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054883" w:rsidRPr="00A67FCB" w14:paraId="29077BAD" w14:textId="77777777">
        <w:tc>
          <w:tcPr>
            <w:tcW w:w="500" w:type="dxa"/>
            <w:shd w:val="clear" w:color="auto" w:fill="FF0000"/>
          </w:tcPr>
          <w:p w14:paraId="0E184E63" w14:textId="77777777" w:rsidR="00054883" w:rsidRPr="00A67FCB" w:rsidRDefault="00F16DA0">
            <w:r w:rsidRPr="00A67FCB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583DEBA" w14:textId="77777777" w:rsidR="00054883" w:rsidRPr="00A67FCB" w:rsidRDefault="00F16DA0">
            <w:r w:rsidRPr="00A67FCB"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3F0474F4" w14:textId="77777777" w:rsidR="00054883" w:rsidRPr="00A67FCB" w:rsidRDefault="00F16DA0">
            <w:proofErr w:type="spellStart"/>
            <w:r w:rsidRPr="00A67FCB">
              <w:t>tr_TR</w:t>
            </w:r>
            <w:proofErr w:type="spellEnd"/>
          </w:p>
        </w:tc>
      </w:tr>
      <w:tr w:rsidR="00054883" w:rsidRPr="00A67FCB" w14:paraId="3EFFF480" w14:textId="77777777">
        <w:tc>
          <w:tcPr>
            <w:tcW w:w="500" w:type="dxa"/>
            <w:shd w:val="clear" w:color="auto" w:fill="FF0000"/>
          </w:tcPr>
          <w:p w14:paraId="1F2056D2" w14:textId="77777777" w:rsidR="00054883" w:rsidRPr="00A67FCB" w:rsidRDefault="00F16DA0">
            <w:r w:rsidRPr="00A67FCB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6AF67E4" w14:textId="77777777" w:rsidR="00054883" w:rsidRPr="00A67FCB" w:rsidRDefault="00F16DA0">
            <w:proofErr w:type="spellStart"/>
            <w:r w:rsidRPr="00A67FCB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0231791D" w14:textId="77777777" w:rsidR="00054883" w:rsidRPr="00A67FCB" w:rsidRDefault="00F16DA0">
            <w:r w:rsidRPr="00A67FCB">
              <w:t>Sapanca</w:t>
            </w:r>
          </w:p>
        </w:tc>
      </w:tr>
      <w:tr w:rsidR="00054883" w:rsidRPr="00A67FCB" w14:paraId="6524B4D4" w14:textId="77777777">
        <w:tc>
          <w:tcPr>
            <w:tcW w:w="500" w:type="dxa"/>
            <w:shd w:val="clear" w:color="auto" w:fill="FF0000"/>
          </w:tcPr>
          <w:p w14:paraId="7C53975C" w14:textId="77777777" w:rsidR="00054883" w:rsidRPr="00A67FCB" w:rsidRDefault="00F16DA0">
            <w:r w:rsidRPr="00A67FCB">
              <w:t>3</w:t>
            </w:r>
          </w:p>
        </w:tc>
        <w:tc>
          <w:tcPr>
            <w:tcW w:w="2000" w:type="dxa"/>
            <w:shd w:val="clear" w:color="auto" w:fill="FF0000"/>
          </w:tcPr>
          <w:p w14:paraId="2DE2927E" w14:textId="77777777" w:rsidR="00054883" w:rsidRPr="00A67FCB" w:rsidRDefault="00F16DA0">
            <w:proofErr w:type="spellStart"/>
            <w:r w:rsidRPr="00A67FCB">
              <w:t>Category</w:t>
            </w:r>
            <w:proofErr w:type="spellEnd"/>
          </w:p>
        </w:tc>
        <w:tc>
          <w:tcPr>
            <w:tcW w:w="13300" w:type="dxa"/>
          </w:tcPr>
          <w:p w14:paraId="681ABF2B" w14:textId="77777777" w:rsidR="00054883" w:rsidRPr="00A67FCB" w:rsidRDefault="00F16DA0">
            <w:r w:rsidRPr="00A67FCB">
              <w:t xml:space="preserve">                                                                                             City Guide</w:t>
            </w:r>
          </w:p>
        </w:tc>
      </w:tr>
      <w:tr w:rsidR="00054883" w:rsidRPr="00A67FCB" w14:paraId="429FB966" w14:textId="77777777">
        <w:tc>
          <w:tcPr>
            <w:tcW w:w="500" w:type="dxa"/>
            <w:shd w:val="clear" w:color="auto" w:fill="0070C0"/>
          </w:tcPr>
          <w:p w14:paraId="4C3A0B8C" w14:textId="77777777" w:rsidR="00054883" w:rsidRPr="00A67FCB" w:rsidRDefault="00F16DA0">
            <w:r w:rsidRPr="00A67FCB">
              <w:t>4</w:t>
            </w:r>
          </w:p>
        </w:tc>
        <w:tc>
          <w:tcPr>
            <w:tcW w:w="2000" w:type="dxa"/>
            <w:shd w:val="clear" w:color="auto" w:fill="0070C0"/>
          </w:tcPr>
          <w:p w14:paraId="69D9CE3A" w14:textId="77777777" w:rsidR="00054883" w:rsidRPr="00A67FCB" w:rsidRDefault="00F16DA0">
            <w:proofErr w:type="spellStart"/>
            <w:r w:rsidRPr="00A67FCB">
              <w:t>Destination</w:t>
            </w:r>
            <w:proofErr w:type="spellEnd"/>
          </w:p>
        </w:tc>
        <w:tc>
          <w:tcPr>
            <w:tcW w:w="13300" w:type="dxa"/>
          </w:tcPr>
          <w:p w14:paraId="63C97523" w14:textId="77777777" w:rsidR="00054883" w:rsidRPr="00A67FCB" w:rsidRDefault="00F16DA0">
            <w:r w:rsidRPr="00A67FCB">
              <w:t>Sapanca</w:t>
            </w:r>
          </w:p>
        </w:tc>
      </w:tr>
      <w:tr w:rsidR="00054883" w:rsidRPr="00A67FCB" w14:paraId="052E5974" w14:textId="77777777">
        <w:tc>
          <w:tcPr>
            <w:tcW w:w="500" w:type="dxa"/>
            <w:shd w:val="clear" w:color="auto" w:fill="8EAADB"/>
          </w:tcPr>
          <w:p w14:paraId="0498574C" w14:textId="77777777" w:rsidR="00054883" w:rsidRPr="00A67FCB" w:rsidRDefault="00F16DA0">
            <w:r w:rsidRPr="00A67FCB">
              <w:t>5</w:t>
            </w:r>
          </w:p>
        </w:tc>
        <w:tc>
          <w:tcPr>
            <w:tcW w:w="2000" w:type="dxa"/>
            <w:shd w:val="clear" w:color="auto" w:fill="8EAADB"/>
          </w:tcPr>
          <w:p w14:paraId="6359BEE5" w14:textId="77777777" w:rsidR="00054883" w:rsidRPr="00A67FCB" w:rsidRDefault="00F16DA0">
            <w:r w:rsidRPr="00A67FCB">
              <w:t>Country</w:t>
            </w:r>
          </w:p>
        </w:tc>
        <w:tc>
          <w:tcPr>
            <w:tcW w:w="13300" w:type="dxa"/>
          </w:tcPr>
          <w:p w14:paraId="04FD518E" w14:textId="77777777" w:rsidR="00054883" w:rsidRPr="00A67FCB" w:rsidRDefault="00F16DA0">
            <w:r w:rsidRPr="00A67FCB">
              <w:t>Türkiye</w:t>
            </w:r>
          </w:p>
        </w:tc>
      </w:tr>
      <w:tr w:rsidR="00054883" w:rsidRPr="00A67FCB" w14:paraId="0491A6CF" w14:textId="77777777">
        <w:tc>
          <w:tcPr>
            <w:tcW w:w="500" w:type="dxa"/>
            <w:shd w:val="clear" w:color="auto" w:fill="0070C0"/>
          </w:tcPr>
          <w:p w14:paraId="5E2A78B4" w14:textId="77777777" w:rsidR="00054883" w:rsidRPr="00A67FCB" w:rsidRDefault="00F16DA0">
            <w:r w:rsidRPr="00A67FCB">
              <w:t>6</w:t>
            </w:r>
          </w:p>
        </w:tc>
        <w:tc>
          <w:tcPr>
            <w:tcW w:w="2000" w:type="dxa"/>
            <w:shd w:val="clear" w:color="auto" w:fill="0070C0"/>
          </w:tcPr>
          <w:p w14:paraId="1E6568C2" w14:textId="77777777" w:rsidR="00054883" w:rsidRPr="00A67FCB" w:rsidRDefault="00F16DA0">
            <w:r w:rsidRPr="00A67FCB">
              <w:t>Content name</w:t>
            </w:r>
          </w:p>
        </w:tc>
        <w:tc>
          <w:tcPr>
            <w:tcW w:w="13300" w:type="dxa"/>
          </w:tcPr>
          <w:p w14:paraId="3370AC60" w14:textId="77777777" w:rsidR="00054883" w:rsidRPr="00A67FCB" w:rsidRDefault="00421059" w:rsidP="00421059">
            <w:r w:rsidRPr="00A67FCB">
              <w:rPr>
                <w:rFonts w:ascii="Calibri" w:hAnsi="Calibri"/>
              </w:rPr>
              <w:t>İ</w:t>
            </w:r>
            <w:r w:rsidR="003A1AB8" w:rsidRPr="00A67FCB">
              <w:t xml:space="preserve">lk </w:t>
            </w:r>
            <w:r w:rsidRPr="00A67FCB">
              <w:t xml:space="preserve">Kez Gelenler </w:t>
            </w:r>
            <w:r w:rsidRPr="00A67FCB">
              <w:rPr>
                <w:rFonts w:ascii="Calibri" w:hAnsi="Calibri"/>
              </w:rPr>
              <w:t>İ</w:t>
            </w:r>
            <w:r w:rsidR="003A1AB8" w:rsidRPr="00A67FCB">
              <w:t xml:space="preserve">çin </w:t>
            </w:r>
            <w:r w:rsidR="00F16DA0" w:rsidRPr="00A67FCB">
              <w:t>Sapanca Kent Rehberi</w:t>
            </w:r>
          </w:p>
        </w:tc>
      </w:tr>
      <w:tr w:rsidR="00054883" w:rsidRPr="00A67FCB" w14:paraId="66D4ABFC" w14:textId="77777777">
        <w:tc>
          <w:tcPr>
            <w:tcW w:w="500" w:type="dxa"/>
            <w:shd w:val="clear" w:color="auto" w:fill="FF0000"/>
          </w:tcPr>
          <w:p w14:paraId="62B9150F" w14:textId="77777777" w:rsidR="00054883" w:rsidRPr="00A67FCB" w:rsidRDefault="00F16DA0">
            <w:r w:rsidRPr="00A67FCB">
              <w:t>7</w:t>
            </w:r>
          </w:p>
        </w:tc>
        <w:tc>
          <w:tcPr>
            <w:tcW w:w="2000" w:type="dxa"/>
            <w:shd w:val="clear" w:color="auto" w:fill="FF0000"/>
          </w:tcPr>
          <w:p w14:paraId="7169D3B0" w14:textId="77777777" w:rsidR="00054883" w:rsidRPr="00A67FCB" w:rsidRDefault="00F16DA0">
            <w:proofErr w:type="spellStart"/>
            <w:r w:rsidRPr="00A67FCB">
              <w:t>Destination</w:t>
            </w:r>
            <w:proofErr w:type="spellEnd"/>
            <w:r w:rsidRPr="00A67FCB">
              <w:t xml:space="preserve"> ID</w:t>
            </w:r>
          </w:p>
        </w:tc>
        <w:tc>
          <w:tcPr>
            <w:tcW w:w="13300" w:type="dxa"/>
          </w:tcPr>
          <w:p w14:paraId="03EAEEB8" w14:textId="77777777" w:rsidR="00054883" w:rsidRPr="00A67FCB" w:rsidRDefault="00F16DA0">
            <w:proofErr w:type="spellStart"/>
            <w:r w:rsidRPr="00A67FCB">
              <w:t>www.hotels.com</w:t>
            </w:r>
            <w:proofErr w:type="spellEnd"/>
            <w:r w:rsidRPr="00A67FCB">
              <w:t>/de1334893</w:t>
            </w:r>
          </w:p>
        </w:tc>
      </w:tr>
      <w:tr w:rsidR="00054883" w:rsidRPr="00A67FCB" w14:paraId="6A0FA533" w14:textId="77777777">
        <w:tc>
          <w:tcPr>
            <w:tcW w:w="500" w:type="dxa"/>
            <w:shd w:val="clear" w:color="auto" w:fill="0070C0"/>
          </w:tcPr>
          <w:p w14:paraId="07D6C3A8" w14:textId="77777777" w:rsidR="00054883" w:rsidRPr="00A67FCB" w:rsidRDefault="00F16DA0">
            <w:r w:rsidRPr="00A67FCB">
              <w:t>8</w:t>
            </w:r>
          </w:p>
        </w:tc>
        <w:tc>
          <w:tcPr>
            <w:tcW w:w="2000" w:type="dxa"/>
            <w:shd w:val="clear" w:color="auto" w:fill="0070C0"/>
          </w:tcPr>
          <w:p w14:paraId="551CC717" w14:textId="77777777" w:rsidR="00054883" w:rsidRPr="00A67FCB" w:rsidRDefault="00F16DA0">
            <w:proofErr w:type="spellStart"/>
            <w:r w:rsidRPr="00A67FCB">
              <w:t>Introduction</w:t>
            </w:r>
            <w:proofErr w:type="spellEnd"/>
          </w:p>
        </w:tc>
        <w:tc>
          <w:tcPr>
            <w:tcW w:w="13300" w:type="dxa"/>
          </w:tcPr>
          <w:p w14:paraId="4C0EAD00" w14:textId="77777777" w:rsidR="00054883" w:rsidRPr="00A67FCB" w:rsidRDefault="00421059" w:rsidP="00A67FCB">
            <w:r w:rsidRPr="00A67FCB">
              <w:t>Yaylaları</w:t>
            </w:r>
            <w:r w:rsidR="003F419A" w:rsidRPr="00A67FCB">
              <w:t xml:space="preserve">, </w:t>
            </w:r>
            <w:r w:rsidRPr="00A67FCB">
              <w:t>dereleri ve meş</w:t>
            </w:r>
            <w:r w:rsidR="006069C9" w:rsidRPr="00A67FCB">
              <w:t xml:space="preserve">hur gölüyle Sapanca, </w:t>
            </w:r>
            <w:r w:rsidR="00A67FCB" w:rsidRPr="00A67FCB">
              <w:t>doğal</w:t>
            </w:r>
            <w:r w:rsidR="006069C9" w:rsidRPr="00A67FCB">
              <w:t xml:space="preserve"> güzelliklerin tad</w:t>
            </w:r>
            <w:r w:rsidRPr="00A67FCB">
              <w:t>ı</w:t>
            </w:r>
            <w:r w:rsidR="006069C9" w:rsidRPr="00A67FCB">
              <w:t>n</w:t>
            </w:r>
            <w:r w:rsidRPr="00A67FCB">
              <w:t>ı</w:t>
            </w:r>
            <w:r w:rsidR="006069C9" w:rsidRPr="00A67FCB">
              <w:t xml:space="preserve"> ç</w:t>
            </w:r>
            <w:r w:rsidRPr="00A67FCB">
              <w:t>ı</w:t>
            </w:r>
            <w:r w:rsidR="006069C9" w:rsidRPr="00A67FCB">
              <w:t>kar</w:t>
            </w:r>
            <w:r w:rsidRPr="00A67FCB">
              <w:t>ıp trekking, kano gibi sportif aktivitele</w:t>
            </w:r>
            <w:r w:rsidR="006069C9" w:rsidRPr="00A67FCB">
              <w:t xml:space="preserve">r </w:t>
            </w:r>
            <w:r w:rsidR="00A67FCB" w:rsidRPr="00A67FCB">
              <w:t>yapabileceğiniz</w:t>
            </w:r>
            <w:r w:rsidRPr="00A67FCB">
              <w:t xml:space="preserve"> bir belde. </w:t>
            </w:r>
            <w:r w:rsidRPr="00A67FCB">
              <w:rPr>
                <w:rFonts w:ascii="Calibri" w:hAnsi="Calibri"/>
              </w:rPr>
              <w:t>İ</w:t>
            </w:r>
            <w:r w:rsidR="006069C9" w:rsidRPr="00A67FCB">
              <w:t>st</w:t>
            </w:r>
            <w:r w:rsidRPr="00A67FCB">
              <w:t xml:space="preserve">anbul’dan </w:t>
            </w:r>
            <w:r w:rsidR="00A67FCB" w:rsidRPr="00A67FCB">
              <w:t>yalnızca</w:t>
            </w:r>
            <w:r w:rsidRPr="00A67FCB">
              <w:t xml:space="preserve"> 135 km uzaklı</w:t>
            </w:r>
            <w:r w:rsidR="006069C9" w:rsidRPr="00A67FCB">
              <w:t xml:space="preserve">kta </w:t>
            </w:r>
            <w:r w:rsidRPr="00A67FCB">
              <w:t xml:space="preserve">bulunan Sapanca, son yıllarda büyük şehrin stresinden uzaklaşıp rahatlamak isteyenlerin </w:t>
            </w:r>
            <w:r w:rsidR="00A67FCB" w:rsidRPr="00A67FCB">
              <w:t>uğrak</w:t>
            </w:r>
            <w:r w:rsidR="006069C9" w:rsidRPr="00A67FCB">
              <w:t xml:space="preserve"> yeri haline geldi.</w:t>
            </w:r>
            <w:r w:rsidRPr="00A67FCB">
              <w:t xml:space="preserve"> </w:t>
            </w:r>
            <w:r w:rsidR="00A67FCB" w:rsidRPr="00A67FCB">
              <w:t>Ayrıca</w:t>
            </w:r>
            <w:r w:rsidRPr="00A67FCB">
              <w:t xml:space="preserve"> </w:t>
            </w:r>
            <w:r w:rsidR="00A67FCB">
              <w:t>bölge,</w:t>
            </w:r>
            <w:r w:rsidRPr="00A67FCB">
              <w:t xml:space="preserve"> tarihi mekanları</w:t>
            </w:r>
            <w:r w:rsidR="006069C9" w:rsidRPr="00A67FCB">
              <w:t xml:space="preserve">yla da ilgi çekiyor. </w:t>
            </w:r>
          </w:p>
        </w:tc>
      </w:tr>
      <w:tr w:rsidR="00054883" w:rsidRPr="00A67FCB" w14:paraId="40239404" w14:textId="77777777">
        <w:tc>
          <w:tcPr>
            <w:tcW w:w="500" w:type="dxa"/>
            <w:shd w:val="clear" w:color="auto" w:fill="9CC2E5"/>
          </w:tcPr>
          <w:p w14:paraId="75418B50" w14:textId="77777777" w:rsidR="00054883" w:rsidRPr="00A67FCB" w:rsidRDefault="00F16DA0">
            <w:r w:rsidRPr="00A67FCB">
              <w:t>9</w:t>
            </w:r>
          </w:p>
        </w:tc>
        <w:tc>
          <w:tcPr>
            <w:tcW w:w="2000" w:type="dxa"/>
            <w:shd w:val="clear" w:color="auto" w:fill="9CC2E5"/>
          </w:tcPr>
          <w:p w14:paraId="6E8A6A94" w14:textId="77777777" w:rsidR="00054883" w:rsidRPr="00A67FCB" w:rsidRDefault="00F16DA0">
            <w:proofErr w:type="spellStart"/>
            <w:r w:rsidRPr="00A67FCB">
              <w:t>Paragraph</w:t>
            </w:r>
            <w:proofErr w:type="spellEnd"/>
            <w:r w:rsidRPr="00A67FCB">
              <w:t xml:space="preserve"> 1 </w:t>
            </w:r>
            <w:proofErr w:type="spellStart"/>
            <w:r w:rsidRPr="00A67FCB">
              <w:t>heading</w:t>
            </w:r>
            <w:proofErr w:type="spellEnd"/>
          </w:p>
        </w:tc>
        <w:tc>
          <w:tcPr>
            <w:tcW w:w="13300" w:type="dxa"/>
          </w:tcPr>
          <w:p w14:paraId="4F27ACF8" w14:textId="77777777" w:rsidR="00054883" w:rsidRPr="00A67FCB" w:rsidRDefault="006F65DC" w:rsidP="00C11B31">
            <w:r w:rsidRPr="00A67FCB">
              <w:t xml:space="preserve">Sapanca Gölü, </w:t>
            </w:r>
            <w:r w:rsidR="008F3D81" w:rsidRPr="00A67FCB">
              <w:t>Yanık Köyü</w:t>
            </w:r>
            <w:r w:rsidR="008F3D81" w:rsidRPr="00A67FCB">
              <w:rPr>
                <w:rStyle w:val="Strong"/>
              </w:rPr>
              <w:t xml:space="preserve"> </w:t>
            </w:r>
          </w:p>
        </w:tc>
      </w:tr>
      <w:tr w:rsidR="00054883" w:rsidRPr="00A67FCB" w14:paraId="3EACF445" w14:textId="77777777">
        <w:tc>
          <w:tcPr>
            <w:tcW w:w="500" w:type="dxa"/>
            <w:shd w:val="clear" w:color="auto" w:fill="9CC2E5"/>
          </w:tcPr>
          <w:p w14:paraId="2FF222D7" w14:textId="77777777" w:rsidR="00054883" w:rsidRPr="00A67FCB" w:rsidRDefault="00F16DA0">
            <w:r w:rsidRPr="00A67FCB">
              <w:t>10</w:t>
            </w:r>
          </w:p>
        </w:tc>
        <w:tc>
          <w:tcPr>
            <w:tcW w:w="2000" w:type="dxa"/>
            <w:shd w:val="clear" w:color="auto" w:fill="9CC2E5"/>
          </w:tcPr>
          <w:p w14:paraId="772F4D39" w14:textId="77777777" w:rsidR="00054883" w:rsidRPr="00A67FCB" w:rsidRDefault="00F16DA0">
            <w:proofErr w:type="spellStart"/>
            <w:r w:rsidRPr="00A67FCB">
              <w:t>Paragraph</w:t>
            </w:r>
            <w:proofErr w:type="spellEnd"/>
            <w:r w:rsidRPr="00A67FCB">
              <w:t xml:space="preserve"> 1 </w:t>
            </w:r>
            <w:proofErr w:type="spellStart"/>
            <w:r w:rsidRPr="00A67FCB">
              <w:t>text</w:t>
            </w:r>
            <w:proofErr w:type="spellEnd"/>
          </w:p>
        </w:tc>
        <w:tc>
          <w:tcPr>
            <w:tcW w:w="13300" w:type="dxa"/>
          </w:tcPr>
          <w:p w14:paraId="6CB2699B" w14:textId="099DE84C" w:rsidR="00C11B31" w:rsidRPr="00A67FCB" w:rsidRDefault="00A06504" w:rsidP="00541FC8">
            <w:pPr>
              <w:pStyle w:val="Heading2"/>
              <w:rPr>
                <w:rFonts w:ascii="Arial" w:hAnsi="Arial" w:cs="Arial"/>
                <w:b w:val="0"/>
                <w:sz w:val="22"/>
                <w:szCs w:val="22"/>
              </w:rPr>
            </w:pPr>
            <w:r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Sapanca gür ormanları, yemyeşil bitki örtüsü ve 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ş</w:t>
            </w:r>
            <w:r w:rsidR="008F3D81" w:rsidRPr="00A67FCB">
              <w:rPr>
                <w:rFonts w:ascii="Arial" w:hAnsi="Arial" w:cs="Arial"/>
                <w:b w:val="0"/>
                <w:sz w:val="20"/>
                <w:szCs w:val="20"/>
              </w:rPr>
              <w:t>irin</w:t>
            </w:r>
            <w:r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gölü ile ziyaretçilerine doğanın farkl</w:t>
            </w:r>
            <w:r w:rsidR="00421059" w:rsidRPr="00A67FCB">
              <w:rPr>
                <w:rFonts w:ascii="Arial" w:hAnsi="Arial" w:cs="Arial"/>
                <w:sz w:val="20"/>
                <w:szCs w:val="20"/>
              </w:rPr>
              <w:t>ı</w:t>
            </w:r>
            <w:r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renklerini sunuyor. Beldede doğal 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alanların </w:t>
            </w:r>
            <w:r w:rsidR="00A67FCB" w:rsidRPr="00A67FCB">
              <w:rPr>
                <w:rFonts w:ascii="Arial" w:hAnsi="Arial" w:cs="Arial"/>
                <w:b w:val="0"/>
                <w:sz w:val="20"/>
                <w:szCs w:val="20"/>
              </w:rPr>
              <w:t>yoğunlukta</w:t>
            </w:r>
            <w:r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olmas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ı spor</w:t>
            </w:r>
            <w:r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imk</w:t>
            </w:r>
            <w:r w:rsidR="00A67FCB">
              <w:rPr>
                <w:rFonts w:ascii="Arial" w:hAnsi="Arial" w:cs="Arial"/>
                <w:b w:val="0"/>
                <w:sz w:val="20"/>
                <w:szCs w:val="20"/>
              </w:rPr>
              <w:t>â</w:t>
            </w:r>
            <w:r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nlarının da 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gelişmesini sağlamış. Sapanca’nın meş</w:t>
            </w:r>
            <w:r w:rsidRPr="00A67FCB">
              <w:rPr>
                <w:rFonts w:ascii="Arial" w:hAnsi="Arial" w:cs="Arial"/>
                <w:b w:val="0"/>
                <w:sz w:val="20"/>
                <w:szCs w:val="20"/>
              </w:rPr>
              <w:t>hur köy kahvalt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ılarıyla </w:t>
            </w:r>
            <w:r w:rsidR="00A67FCB" w:rsidRPr="00A67FCB">
              <w:rPr>
                <w:rFonts w:ascii="Arial" w:hAnsi="Arial" w:cs="Arial"/>
                <w:b w:val="0"/>
                <w:sz w:val="20"/>
                <w:szCs w:val="20"/>
              </w:rPr>
              <w:t>doğal</w:t>
            </w:r>
            <w:r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lezzetlerin tad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ı</w:t>
            </w:r>
            <w:r w:rsidRPr="00A67FCB">
              <w:rPr>
                <w:rFonts w:ascii="Arial" w:hAnsi="Arial" w:cs="Arial"/>
                <w:b w:val="0"/>
                <w:sz w:val="20"/>
                <w:szCs w:val="20"/>
              </w:rPr>
              <w:t>na vard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ı</w:t>
            </w:r>
            <w:r w:rsidRPr="00A67FCB">
              <w:rPr>
                <w:rFonts w:ascii="Arial" w:hAnsi="Arial" w:cs="Arial"/>
                <w:b w:val="0"/>
                <w:sz w:val="20"/>
                <w:szCs w:val="20"/>
              </w:rPr>
              <w:t>ktan sonra</w:t>
            </w:r>
            <w:r w:rsidR="00A67FCB">
              <w:rPr>
                <w:rFonts w:ascii="Arial" w:hAnsi="Arial" w:cs="Arial"/>
                <w:b w:val="0"/>
                <w:sz w:val="20"/>
                <w:szCs w:val="20"/>
              </w:rPr>
              <w:t>,</w:t>
            </w:r>
            <w:r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günün geri kalan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ı</w:t>
            </w:r>
            <w:r w:rsidRPr="00A67FCB">
              <w:rPr>
                <w:rFonts w:ascii="Arial" w:hAnsi="Arial" w:cs="Arial"/>
                <w:b w:val="0"/>
                <w:sz w:val="20"/>
                <w:szCs w:val="20"/>
              </w:rPr>
              <w:t>n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ı</w:t>
            </w:r>
            <w:r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Sapanca Gölü’nde kano yaparak ve</w:t>
            </w:r>
            <w:r w:rsidR="008F3D81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gölün güneybat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ı</w:t>
            </w:r>
            <w:r w:rsidR="008F3D81" w:rsidRPr="00A67FCB">
              <w:rPr>
                <w:rFonts w:ascii="Arial" w:hAnsi="Arial" w:cs="Arial"/>
                <w:b w:val="0"/>
                <w:sz w:val="20"/>
                <w:szCs w:val="20"/>
              </w:rPr>
              <w:t>s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ı</w:t>
            </w:r>
            <w:r w:rsidR="008F3D81" w:rsidRPr="00A67FCB">
              <w:rPr>
                <w:rFonts w:ascii="Arial" w:hAnsi="Arial" w:cs="Arial"/>
                <w:b w:val="0"/>
                <w:sz w:val="20"/>
                <w:szCs w:val="20"/>
              </w:rPr>
              <w:t>ndaki</w:t>
            </w:r>
            <w:r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A67FCB" w:rsidRPr="00A67FCB">
              <w:rPr>
                <w:rFonts w:ascii="Arial" w:hAnsi="Arial" w:cs="Arial"/>
                <w:b w:val="0"/>
                <w:sz w:val="20"/>
                <w:szCs w:val="20"/>
              </w:rPr>
              <w:t>Yanık</w:t>
            </w:r>
            <w:r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Köyü’nde trekking yaparak geçirebilirsiniz.</w:t>
            </w:r>
            <w:r w:rsidR="003A1AB8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Bu köy</w:t>
            </w:r>
            <w:r w:rsidR="00A67FCB">
              <w:rPr>
                <w:rFonts w:ascii="Arial" w:hAnsi="Arial" w:cs="Arial"/>
                <w:b w:val="0"/>
                <w:sz w:val="20"/>
                <w:szCs w:val="20"/>
              </w:rPr>
              <w:t>,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Sapanca merkeze yaklaşı</w:t>
            </w:r>
            <w:r w:rsidR="00C11B31" w:rsidRPr="00A67FCB">
              <w:rPr>
                <w:rFonts w:ascii="Arial" w:hAnsi="Arial" w:cs="Arial"/>
                <w:b w:val="0"/>
                <w:sz w:val="20"/>
                <w:szCs w:val="20"/>
              </w:rPr>
              <w:t>k 1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0 </w:t>
            </w:r>
            <w:r w:rsidR="00A67FCB" w:rsidRPr="00A67FCB">
              <w:rPr>
                <w:rFonts w:ascii="Arial" w:hAnsi="Arial" w:cs="Arial"/>
                <w:b w:val="0"/>
                <w:sz w:val="20"/>
                <w:szCs w:val="20"/>
              </w:rPr>
              <w:t>dakikalık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bir mesafede yer alı</w:t>
            </w:r>
            <w:r w:rsidR="00C11B31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yor. </w:t>
            </w:r>
            <w:r w:rsidR="003A1AB8" w:rsidRPr="00A67FCB">
              <w:rPr>
                <w:rFonts w:ascii="Arial" w:hAnsi="Arial" w:cs="Arial"/>
                <w:b w:val="0"/>
                <w:sz w:val="20"/>
                <w:szCs w:val="20"/>
              </w:rPr>
              <w:t>Alternatif olarak</w:t>
            </w:r>
            <w:r w:rsidR="00A67FCB">
              <w:rPr>
                <w:rFonts w:ascii="Arial" w:hAnsi="Arial" w:cs="Arial"/>
                <w:b w:val="0"/>
                <w:sz w:val="20"/>
                <w:szCs w:val="20"/>
              </w:rPr>
              <w:t>,</w:t>
            </w:r>
            <w:r w:rsidR="003A1AB8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yine göl </w:t>
            </w:r>
            <w:r w:rsidR="00A67FCB" w:rsidRPr="00A67FCB">
              <w:rPr>
                <w:rFonts w:ascii="Arial" w:hAnsi="Arial" w:cs="Arial"/>
                <w:b w:val="0"/>
                <w:sz w:val="20"/>
                <w:szCs w:val="20"/>
              </w:rPr>
              <w:t>kıyısında</w:t>
            </w:r>
            <w:r w:rsidR="003A1AB8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yer alan Sapanca</w:t>
            </w:r>
            <w:r w:rsidR="00373BC6">
              <w:rPr>
                <w:rFonts w:ascii="Arial" w:hAnsi="Arial" w:cs="Arial"/>
                <w:b w:val="0"/>
                <w:sz w:val="20"/>
                <w:szCs w:val="20"/>
              </w:rPr>
              <w:t xml:space="preserve"> p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azarı</w:t>
            </w:r>
            <w:r w:rsidR="003A1AB8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na </w:t>
            </w:r>
            <w:r w:rsidR="00A67FCB" w:rsidRPr="00A67FCB">
              <w:rPr>
                <w:rFonts w:ascii="Arial" w:hAnsi="Arial" w:cs="Arial"/>
                <w:b w:val="0"/>
                <w:sz w:val="20"/>
                <w:szCs w:val="20"/>
              </w:rPr>
              <w:t>uğrayabilirsiniz</w:t>
            </w:r>
            <w:r w:rsidR="003A1AB8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. 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Baş döndüren bir </w:t>
            </w:r>
            <w:r w:rsidR="00A67FCB" w:rsidRPr="00A67FCB">
              <w:rPr>
                <w:rFonts w:ascii="Arial" w:hAnsi="Arial" w:cs="Arial"/>
                <w:b w:val="0"/>
                <w:sz w:val="20"/>
                <w:szCs w:val="20"/>
              </w:rPr>
              <w:t>büyüklüğe</w:t>
            </w:r>
            <w:r w:rsidR="003A1AB8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ve </w:t>
            </w:r>
            <w:r w:rsidR="00A67FCB" w:rsidRPr="00A67FCB">
              <w:rPr>
                <w:rFonts w:ascii="Arial" w:hAnsi="Arial" w:cs="Arial"/>
                <w:b w:val="0"/>
                <w:sz w:val="20"/>
                <w:szCs w:val="20"/>
              </w:rPr>
              <w:t>zenginliğe</w:t>
            </w:r>
            <w:r w:rsidR="003A1AB8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sahip </w:t>
            </w:r>
            <w:r w:rsidR="00F01348">
              <w:rPr>
                <w:rFonts w:ascii="Arial" w:hAnsi="Arial" w:cs="Arial"/>
                <w:b w:val="0"/>
                <w:sz w:val="20"/>
                <w:szCs w:val="20"/>
              </w:rPr>
              <w:t>s</w:t>
            </w:r>
            <w:r w:rsidR="003A1AB8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osyete </w:t>
            </w:r>
            <w:r w:rsidR="00F01348">
              <w:rPr>
                <w:rFonts w:ascii="Arial" w:hAnsi="Arial" w:cs="Arial"/>
                <w:b w:val="0"/>
                <w:sz w:val="20"/>
                <w:szCs w:val="20"/>
              </w:rPr>
              <w:t>p</w:t>
            </w:r>
            <w:r w:rsidR="003A1AB8" w:rsidRPr="00A67FCB">
              <w:rPr>
                <w:rFonts w:ascii="Arial" w:hAnsi="Arial" w:cs="Arial"/>
                <w:b w:val="0"/>
                <w:sz w:val="20"/>
                <w:szCs w:val="20"/>
              </w:rPr>
              <w:t>azar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ı</w:t>
            </w:r>
            <w:r w:rsidR="00A67FCB">
              <w:rPr>
                <w:rFonts w:ascii="Arial" w:hAnsi="Arial" w:cs="Arial"/>
                <w:b w:val="0"/>
                <w:sz w:val="20"/>
                <w:szCs w:val="20"/>
              </w:rPr>
              <w:t>,</w:t>
            </w:r>
            <w:r w:rsidR="003A1AB8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gölün </w:t>
            </w:r>
            <w:r w:rsidR="00A67FCB">
              <w:rPr>
                <w:rFonts w:ascii="Arial" w:hAnsi="Arial" w:cs="Arial"/>
                <w:b w:val="0"/>
                <w:sz w:val="20"/>
                <w:szCs w:val="20"/>
              </w:rPr>
              <w:t xml:space="preserve">çevresindeki Açelya Sokak’ta bulunan </w:t>
            </w:r>
            <w:r w:rsidR="003A1AB8" w:rsidRPr="00A67FCB">
              <w:rPr>
                <w:rFonts w:ascii="Arial" w:hAnsi="Arial" w:cs="Arial"/>
                <w:b w:val="0"/>
                <w:sz w:val="20"/>
                <w:szCs w:val="20"/>
              </w:rPr>
              <w:t>kapal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ı</w:t>
            </w:r>
            <w:r w:rsidR="003A1AB8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pazar yerinde kuruluyor. Daha çok tekstil ve 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konfeksiyon ürünlerinin </w:t>
            </w:r>
            <w:r w:rsidR="00A67FCB" w:rsidRPr="00A67FCB">
              <w:rPr>
                <w:rFonts w:ascii="Arial" w:hAnsi="Arial" w:cs="Arial"/>
                <w:b w:val="0"/>
                <w:sz w:val="20"/>
                <w:szCs w:val="20"/>
              </w:rPr>
              <w:t>bulunduğu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F01348">
              <w:rPr>
                <w:rFonts w:ascii="Arial" w:hAnsi="Arial" w:cs="Arial"/>
                <w:b w:val="0"/>
                <w:sz w:val="20"/>
                <w:szCs w:val="20"/>
              </w:rPr>
              <w:t>s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osyete </w:t>
            </w:r>
            <w:r w:rsidR="00F01348">
              <w:rPr>
                <w:rFonts w:ascii="Arial" w:hAnsi="Arial" w:cs="Arial"/>
                <w:b w:val="0"/>
                <w:sz w:val="20"/>
                <w:szCs w:val="20"/>
              </w:rPr>
              <w:t>pazarı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na</w:t>
            </w:r>
            <w:r w:rsidR="00A67FCB">
              <w:rPr>
                <w:rFonts w:ascii="Arial" w:hAnsi="Arial" w:cs="Arial"/>
                <w:b w:val="0"/>
                <w:sz w:val="20"/>
                <w:szCs w:val="20"/>
              </w:rPr>
              <w:t>,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Kırkpı</w:t>
            </w:r>
            <w:r w:rsidR="003A1AB8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nar ve </w:t>
            </w:r>
            <w:proofErr w:type="spellStart"/>
            <w:r w:rsidR="003A1AB8" w:rsidRPr="00A67FCB">
              <w:rPr>
                <w:rFonts w:ascii="Arial" w:hAnsi="Arial" w:cs="Arial"/>
                <w:b w:val="0"/>
                <w:sz w:val="20"/>
                <w:szCs w:val="20"/>
              </w:rPr>
              <w:t>Güldibi</w:t>
            </w:r>
            <w:proofErr w:type="spellEnd"/>
            <w:r w:rsidR="003A1AB8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semtl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erinden ücretsiz servisler kalkı</w:t>
            </w:r>
            <w:r w:rsidR="003A1AB8" w:rsidRPr="00A67FCB">
              <w:rPr>
                <w:rFonts w:ascii="Arial" w:hAnsi="Arial" w:cs="Arial"/>
                <w:b w:val="0"/>
                <w:sz w:val="20"/>
                <w:szCs w:val="20"/>
              </w:rPr>
              <w:t>yor.</w:t>
            </w:r>
            <w:r w:rsidR="00C11B31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Aynı pazar yerinde yine haftanı</w:t>
            </w:r>
            <w:r w:rsidR="00AB4658" w:rsidRPr="00A67FCB">
              <w:rPr>
                <w:rFonts w:ascii="Arial" w:hAnsi="Arial" w:cs="Arial"/>
                <w:b w:val="0"/>
                <w:sz w:val="20"/>
                <w:szCs w:val="20"/>
              </w:rPr>
              <w:t>n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bir günü taze meyve</w:t>
            </w:r>
            <w:r w:rsidR="00373BC6">
              <w:rPr>
                <w:rFonts w:ascii="Arial" w:hAnsi="Arial" w:cs="Arial"/>
                <w:b w:val="0"/>
                <w:sz w:val="20"/>
                <w:szCs w:val="20"/>
              </w:rPr>
              <w:t>,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sebze, balı</w:t>
            </w:r>
            <w:r w:rsidR="00AB4658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k ve et ürünleri </w:t>
            </w:r>
            <w:r w:rsidR="00A67FCB">
              <w:rPr>
                <w:rFonts w:ascii="Arial" w:hAnsi="Arial" w:cs="Arial"/>
                <w:b w:val="0"/>
                <w:sz w:val="20"/>
                <w:szCs w:val="20"/>
              </w:rPr>
              <w:t xml:space="preserve">de </w:t>
            </w:r>
            <w:r w:rsidR="00AB4658" w:rsidRPr="00A67FCB">
              <w:rPr>
                <w:rFonts w:ascii="Arial" w:hAnsi="Arial" w:cs="Arial"/>
                <w:b w:val="0"/>
                <w:sz w:val="20"/>
                <w:szCs w:val="20"/>
              </w:rPr>
              <w:t>sunuluyor. Son olarak</w:t>
            </w:r>
            <w:r w:rsidR="00A67FCB">
              <w:rPr>
                <w:rFonts w:ascii="Arial" w:hAnsi="Arial" w:cs="Arial"/>
                <w:b w:val="0"/>
                <w:sz w:val="20"/>
                <w:szCs w:val="20"/>
              </w:rPr>
              <w:t>,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yine bu bölgede günün </w:t>
            </w:r>
            <w:r w:rsidR="00A67FCB" w:rsidRPr="00A67FCB">
              <w:rPr>
                <w:rFonts w:ascii="Arial" w:hAnsi="Arial" w:cs="Arial"/>
                <w:b w:val="0"/>
                <w:sz w:val="20"/>
                <w:szCs w:val="20"/>
              </w:rPr>
              <w:t>yorgunluğunu</w:t>
            </w:r>
            <w:r w:rsidR="00AB4658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üzerinizden atmak için</w:t>
            </w:r>
            <w:r w:rsidR="00A67FCB">
              <w:rPr>
                <w:rFonts w:ascii="Arial" w:hAnsi="Arial" w:cs="Arial"/>
                <w:b w:val="0"/>
                <w:sz w:val="20"/>
                <w:szCs w:val="20"/>
              </w:rPr>
              <w:t>,</w:t>
            </w:r>
            <w:r w:rsidR="00AB4658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="00AB4658" w:rsidRPr="00A67FCB">
              <w:rPr>
                <w:rFonts w:ascii="Arial" w:hAnsi="Arial" w:cs="Arial"/>
                <w:b w:val="0"/>
                <w:sz w:val="20"/>
                <w:szCs w:val="20"/>
              </w:rPr>
              <w:t>Richmond</w:t>
            </w:r>
            <w:proofErr w:type="spellEnd"/>
            <w:r w:rsidR="00AB4658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="00AB4658" w:rsidRPr="00A67FCB">
              <w:rPr>
                <w:rFonts w:ascii="Arial" w:hAnsi="Arial" w:cs="Arial"/>
                <w:b w:val="0"/>
                <w:sz w:val="20"/>
                <w:szCs w:val="20"/>
              </w:rPr>
              <w:t>Nua</w:t>
            </w:r>
            <w:proofErr w:type="spellEnd"/>
            <w:r w:rsidR="00AB4658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="00AB4658" w:rsidRPr="00A67FCB">
              <w:rPr>
                <w:rFonts w:ascii="Arial" w:hAnsi="Arial" w:cs="Arial"/>
                <w:b w:val="0"/>
                <w:sz w:val="20"/>
                <w:szCs w:val="20"/>
              </w:rPr>
              <w:t>Wellness</w:t>
            </w:r>
            <w:proofErr w:type="spellEnd"/>
            <w:r w:rsidR="00AB4658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="00AB4658" w:rsidRPr="00A67FCB">
              <w:rPr>
                <w:rFonts w:ascii="Arial" w:hAnsi="Arial" w:cs="Arial"/>
                <w:b w:val="0"/>
                <w:sz w:val="20"/>
                <w:szCs w:val="20"/>
              </w:rPr>
              <w:t>Spa’ya</w:t>
            </w:r>
            <w:proofErr w:type="spellEnd"/>
            <w:r w:rsidR="00AB4658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A67FCB" w:rsidRPr="00A67FCB">
              <w:rPr>
                <w:rFonts w:ascii="Arial" w:hAnsi="Arial" w:cs="Arial"/>
                <w:b w:val="0"/>
                <w:sz w:val="20"/>
                <w:szCs w:val="20"/>
              </w:rPr>
              <w:t>uğrayabilirsiniz</w:t>
            </w:r>
            <w:r w:rsidR="00AB4658" w:rsidRPr="00A67FCB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  <w:r w:rsidR="00AB4658" w:rsidRPr="00A67FCB">
              <w:t xml:space="preserve"> </w:t>
            </w:r>
          </w:p>
          <w:p w14:paraId="138A60B6" w14:textId="77777777" w:rsidR="00054883" w:rsidRPr="00A67FCB" w:rsidRDefault="00054883" w:rsidP="008F3D81"/>
        </w:tc>
      </w:tr>
      <w:tr w:rsidR="00054883" w:rsidRPr="00A67FCB" w14:paraId="4DA99B27" w14:textId="77777777">
        <w:tc>
          <w:tcPr>
            <w:tcW w:w="500" w:type="dxa"/>
            <w:shd w:val="clear" w:color="auto" w:fill="9CC2E5"/>
          </w:tcPr>
          <w:p w14:paraId="0C23BFDB" w14:textId="77777777" w:rsidR="00054883" w:rsidRPr="00A67FCB" w:rsidRDefault="00F16DA0">
            <w:r w:rsidRPr="00A67FCB">
              <w:t>11</w:t>
            </w:r>
          </w:p>
        </w:tc>
        <w:tc>
          <w:tcPr>
            <w:tcW w:w="2000" w:type="dxa"/>
            <w:shd w:val="clear" w:color="auto" w:fill="9CC2E5"/>
          </w:tcPr>
          <w:p w14:paraId="5283DE4B" w14:textId="77777777" w:rsidR="00054883" w:rsidRPr="00A67FCB" w:rsidRDefault="00F16DA0">
            <w:r w:rsidRPr="00A67FCB">
              <w:t xml:space="preserve">Para 1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1 name</w:t>
            </w:r>
          </w:p>
        </w:tc>
        <w:tc>
          <w:tcPr>
            <w:tcW w:w="13300" w:type="dxa"/>
          </w:tcPr>
          <w:p w14:paraId="27F3C3C1" w14:textId="77777777" w:rsidR="00054883" w:rsidRPr="00A67FCB" w:rsidRDefault="00234CE6">
            <w:proofErr w:type="spellStart"/>
            <w:r w:rsidRPr="00A67FCB">
              <w:t>Richmond</w:t>
            </w:r>
            <w:proofErr w:type="spellEnd"/>
            <w:r w:rsidRPr="00A67FCB">
              <w:t xml:space="preserve"> </w:t>
            </w:r>
            <w:proofErr w:type="spellStart"/>
            <w:r w:rsidRPr="00A67FCB">
              <w:t>Nua</w:t>
            </w:r>
            <w:proofErr w:type="spellEnd"/>
            <w:r w:rsidRPr="00A67FCB">
              <w:t xml:space="preserve"> </w:t>
            </w:r>
            <w:proofErr w:type="spellStart"/>
            <w:r w:rsidRPr="00A67FCB">
              <w:t>Wellness</w:t>
            </w:r>
            <w:proofErr w:type="spellEnd"/>
            <w:r w:rsidRPr="00A67FCB">
              <w:t xml:space="preserve"> </w:t>
            </w:r>
            <w:proofErr w:type="spellStart"/>
            <w:r w:rsidRPr="00A67FCB">
              <w:t>Spa</w:t>
            </w:r>
            <w:proofErr w:type="spellEnd"/>
          </w:p>
        </w:tc>
      </w:tr>
      <w:tr w:rsidR="00054883" w:rsidRPr="00A67FCB" w14:paraId="1F624CEB" w14:textId="77777777">
        <w:tc>
          <w:tcPr>
            <w:tcW w:w="500" w:type="dxa"/>
            <w:shd w:val="clear" w:color="auto" w:fill="9CC2E5"/>
          </w:tcPr>
          <w:p w14:paraId="7EB2116A" w14:textId="77777777" w:rsidR="00054883" w:rsidRPr="00A67FCB" w:rsidRDefault="00F16DA0">
            <w:r w:rsidRPr="00A67FCB">
              <w:lastRenderedPageBreak/>
              <w:t>12</w:t>
            </w:r>
          </w:p>
        </w:tc>
        <w:tc>
          <w:tcPr>
            <w:tcW w:w="2000" w:type="dxa"/>
            <w:shd w:val="clear" w:color="auto" w:fill="9CC2E5"/>
          </w:tcPr>
          <w:p w14:paraId="1052FF14" w14:textId="77777777" w:rsidR="00054883" w:rsidRPr="00A67FCB" w:rsidRDefault="00F16DA0">
            <w:r w:rsidRPr="00A67FCB">
              <w:t xml:space="preserve">Para 1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1 </w:t>
            </w:r>
            <w:proofErr w:type="spellStart"/>
            <w:r w:rsidRPr="00A67FCB">
              <w:t>address</w:t>
            </w:r>
            <w:proofErr w:type="spellEnd"/>
          </w:p>
        </w:tc>
        <w:tc>
          <w:tcPr>
            <w:tcW w:w="13300" w:type="dxa"/>
          </w:tcPr>
          <w:p w14:paraId="5B106793" w14:textId="77777777" w:rsidR="00054883" w:rsidRPr="00A67FCB" w:rsidRDefault="00234CE6">
            <w:proofErr w:type="spellStart"/>
            <w:r w:rsidRPr="00A67FCB">
              <w:t>Sahilyolu</w:t>
            </w:r>
            <w:proofErr w:type="spellEnd"/>
            <w:r w:rsidRPr="00A67FCB">
              <w:t xml:space="preserve"> Mevkii, 54600, Sapanca, Türkiye</w:t>
            </w:r>
          </w:p>
        </w:tc>
      </w:tr>
      <w:tr w:rsidR="00054883" w:rsidRPr="00A67FCB" w14:paraId="7EA911A2" w14:textId="77777777">
        <w:tc>
          <w:tcPr>
            <w:tcW w:w="500" w:type="dxa"/>
            <w:shd w:val="clear" w:color="auto" w:fill="9CC2E5"/>
          </w:tcPr>
          <w:p w14:paraId="192D9709" w14:textId="77777777" w:rsidR="00054883" w:rsidRPr="00A67FCB" w:rsidRDefault="00F16DA0">
            <w:r w:rsidRPr="00A67FCB">
              <w:t>13</w:t>
            </w:r>
          </w:p>
        </w:tc>
        <w:tc>
          <w:tcPr>
            <w:tcW w:w="2000" w:type="dxa"/>
            <w:shd w:val="clear" w:color="auto" w:fill="9CC2E5"/>
          </w:tcPr>
          <w:p w14:paraId="0507E893" w14:textId="77777777" w:rsidR="00054883" w:rsidRPr="00A67FCB" w:rsidRDefault="00F16DA0">
            <w:r w:rsidRPr="00A67FCB">
              <w:t xml:space="preserve">Para 1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1 </w:t>
            </w:r>
            <w:proofErr w:type="spellStart"/>
            <w:r w:rsidRPr="00A67FCB">
              <w:t>contact</w:t>
            </w:r>
            <w:proofErr w:type="spellEnd"/>
            <w:r w:rsidRPr="00A67FCB">
              <w:t xml:space="preserve"> </w:t>
            </w:r>
            <w:proofErr w:type="spellStart"/>
            <w:r w:rsidRPr="00A67FCB">
              <w:t>number</w:t>
            </w:r>
            <w:proofErr w:type="spellEnd"/>
          </w:p>
        </w:tc>
        <w:tc>
          <w:tcPr>
            <w:tcW w:w="13300" w:type="dxa"/>
          </w:tcPr>
          <w:p w14:paraId="1B71FAA3" w14:textId="77777777" w:rsidR="00054883" w:rsidRPr="00A67FCB" w:rsidRDefault="00234CE6">
            <w:r w:rsidRPr="00A67FCB">
              <w:t>+90 264 582 21 00</w:t>
            </w:r>
          </w:p>
        </w:tc>
      </w:tr>
      <w:tr w:rsidR="00054883" w:rsidRPr="00A67FCB" w14:paraId="684985A3" w14:textId="77777777">
        <w:tc>
          <w:tcPr>
            <w:tcW w:w="500" w:type="dxa"/>
            <w:shd w:val="clear" w:color="auto" w:fill="9CC2E5"/>
          </w:tcPr>
          <w:p w14:paraId="37166C90" w14:textId="77777777" w:rsidR="00054883" w:rsidRPr="00A67FCB" w:rsidRDefault="00F16DA0">
            <w:r w:rsidRPr="00A67FCB">
              <w:t>14</w:t>
            </w:r>
          </w:p>
        </w:tc>
        <w:tc>
          <w:tcPr>
            <w:tcW w:w="2000" w:type="dxa"/>
            <w:shd w:val="clear" w:color="auto" w:fill="9CC2E5"/>
          </w:tcPr>
          <w:p w14:paraId="724F9BC3" w14:textId="77777777" w:rsidR="00054883" w:rsidRPr="00A67FCB" w:rsidRDefault="00F16DA0">
            <w:r w:rsidRPr="00A67FCB">
              <w:t xml:space="preserve">Para 1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1 URL</w:t>
            </w:r>
          </w:p>
        </w:tc>
        <w:tc>
          <w:tcPr>
            <w:tcW w:w="13300" w:type="dxa"/>
          </w:tcPr>
          <w:p w14:paraId="731784AB" w14:textId="77777777" w:rsidR="00054883" w:rsidRPr="00A67FCB" w:rsidRDefault="00234CE6">
            <w:r w:rsidRPr="00A67FCB">
              <w:t>http://</w:t>
            </w:r>
            <w:proofErr w:type="spellStart"/>
            <w:r w:rsidRPr="00A67FCB">
              <w:t>www.richmondnua.com</w:t>
            </w:r>
            <w:proofErr w:type="spellEnd"/>
            <w:r w:rsidRPr="00A67FCB">
              <w:t>/</w:t>
            </w:r>
          </w:p>
        </w:tc>
      </w:tr>
      <w:tr w:rsidR="00054883" w:rsidRPr="00A67FCB" w14:paraId="4B1B3757" w14:textId="77777777">
        <w:tc>
          <w:tcPr>
            <w:tcW w:w="500" w:type="dxa"/>
            <w:shd w:val="clear" w:color="auto" w:fill="9CC2E5"/>
          </w:tcPr>
          <w:p w14:paraId="67989F3F" w14:textId="77777777" w:rsidR="00054883" w:rsidRPr="00A67FCB" w:rsidRDefault="00F16DA0">
            <w:r w:rsidRPr="00A67FCB">
              <w:t>15</w:t>
            </w:r>
          </w:p>
        </w:tc>
        <w:tc>
          <w:tcPr>
            <w:tcW w:w="2000" w:type="dxa"/>
            <w:shd w:val="clear" w:color="auto" w:fill="9CC2E5"/>
          </w:tcPr>
          <w:p w14:paraId="65221657" w14:textId="77777777" w:rsidR="00054883" w:rsidRPr="00A67FCB" w:rsidRDefault="00F16DA0">
            <w:r w:rsidRPr="00A67FCB">
              <w:t xml:space="preserve">Para 1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2 name</w:t>
            </w:r>
          </w:p>
        </w:tc>
        <w:tc>
          <w:tcPr>
            <w:tcW w:w="13300" w:type="dxa"/>
          </w:tcPr>
          <w:p w14:paraId="67BFFB5E" w14:textId="77777777" w:rsidR="00054883" w:rsidRPr="00A67FCB" w:rsidRDefault="00054883"/>
        </w:tc>
      </w:tr>
      <w:tr w:rsidR="00054883" w:rsidRPr="00A67FCB" w14:paraId="5B4790EA" w14:textId="77777777">
        <w:tc>
          <w:tcPr>
            <w:tcW w:w="500" w:type="dxa"/>
            <w:shd w:val="clear" w:color="auto" w:fill="9CC2E5"/>
          </w:tcPr>
          <w:p w14:paraId="6E26D78C" w14:textId="77777777" w:rsidR="00054883" w:rsidRPr="00A67FCB" w:rsidRDefault="00F16DA0">
            <w:r w:rsidRPr="00A67FCB">
              <w:t>16</w:t>
            </w:r>
          </w:p>
        </w:tc>
        <w:tc>
          <w:tcPr>
            <w:tcW w:w="2000" w:type="dxa"/>
            <w:shd w:val="clear" w:color="auto" w:fill="9CC2E5"/>
          </w:tcPr>
          <w:p w14:paraId="632818FB" w14:textId="77777777" w:rsidR="00054883" w:rsidRPr="00A67FCB" w:rsidRDefault="00F16DA0">
            <w:r w:rsidRPr="00A67FCB">
              <w:t xml:space="preserve">Para 1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2 </w:t>
            </w:r>
            <w:proofErr w:type="spellStart"/>
            <w:r w:rsidRPr="00A67FCB">
              <w:t>address</w:t>
            </w:r>
            <w:proofErr w:type="spellEnd"/>
          </w:p>
        </w:tc>
        <w:tc>
          <w:tcPr>
            <w:tcW w:w="13300" w:type="dxa"/>
          </w:tcPr>
          <w:p w14:paraId="14535098" w14:textId="77777777" w:rsidR="00054883" w:rsidRPr="00A67FCB" w:rsidRDefault="00054883"/>
        </w:tc>
      </w:tr>
      <w:tr w:rsidR="00054883" w:rsidRPr="00A67FCB" w14:paraId="73EFFBA4" w14:textId="77777777">
        <w:tc>
          <w:tcPr>
            <w:tcW w:w="500" w:type="dxa"/>
            <w:shd w:val="clear" w:color="auto" w:fill="9CC2E5"/>
          </w:tcPr>
          <w:p w14:paraId="638F359A" w14:textId="77777777" w:rsidR="00054883" w:rsidRPr="00A67FCB" w:rsidRDefault="00F16DA0">
            <w:r w:rsidRPr="00A67FCB">
              <w:t>17</w:t>
            </w:r>
          </w:p>
        </w:tc>
        <w:tc>
          <w:tcPr>
            <w:tcW w:w="2000" w:type="dxa"/>
            <w:shd w:val="clear" w:color="auto" w:fill="9CC2E5"/>
          </w:tcPr>
          <w:p w14:paraId="0808318F" w14:textId="77777777" w:rsidR="00054883" w:rsidRPr="00A67FCB" w:rsidRDefault="00F16DA0">
            <w:r w:rsidRPr="00A67FCB">
              <w:t xml:space="preserve">Para 1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2 </w:t>
            </w:r>
            <w:proofErr w:type="spellStart"/>
            <w:r w:rsidRPr="00A67FCB">
              <w:t>contact</w:t>
            </w:r>
            <w:proofErr w:type="spellEnd"/>
            <w:r w:rsidRPr="00A67FCB">
              <w:t xml:space="preserve"> </w:t>
            </w:r>
            <w:proofErr w:type="spellStart"/>
            <w:r w:rsidRPr="00A67FCB">
              <w:t>number</w:t>
            </w:r>
            <w:proofErr w:type="spellEnd"/>
          </w:p>
        </w:tc>
        <w:tc>
          <w:tcPr>
            <w:tcW w:w="13300" w:type="dxa"/>
          </w:tcPr>
          <w:p w14:paraId="3D6201E8" w14:textId="77777777" w:rsidR="00054883" w:rsidRPr="00A67FCB" w:rsidRDefault="00054883"/>
        </w:tc>
      </w:tr>
      <w:tr w:rsidR="00054883" w:rsidRPr="00A67FCB" w14:paraId="4D56197B" w14:textId="77777777">
        <w:tc>
          <w:tcPr>
            <w:tcW w:w="500" w:type="dxa"/>
            <w:shd w:val="clear" w:color="auto" w:fill="9CC2E5"/>
          </w:tcPr>
          <w:p w14:paraId="5895C507" w14:textId="77777777" w:rsidR="00054883" w:rsidRPr="00A67FCB" w:rsidRDefault="00F16DA0">
            <w:r w:rsidRPr="00A67FCB">
              <w:t>18</w:t>
            </w:r>
          </w:p>
        </w:tc>
        <w:tc>
          <w:tcPr>
            <w:tcW w:w="2000" w:type="dxa"/>
            <w:shd w:val="clear" w:color="auto" w:fill="9CC2E5"/>
          </w:tcPr>
          <w:p w14:paraId="04B48087" w14:textId="77777777" w:rsidR="00054883" w:rsidRPr="00A67FCB" w:rsidRDefault="00F16DA0">
            <w:r w:rsidRPr="00A67FCB">
              <w:t xml:space="preserve">Para 1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2 URL</w:t>
            </w:r>
          </w:p>
        </w:tc>
        <w:tc>
          <w:tcPr>
            <w:tcW w:w="13300" w:type="dxa"/>
          </w:tcPr>
          <w:p w14:paraId="1BB36C80" w14:textId="77777777" w:rsidR="00054883" w:rsidRPr="00A67FCB" w:rsidRDefault="00054883"/>
        </w:tc>
      </w:tr>
      <w:tr w:rsidR="00054883" w:rsidRPr="00A67FCB" w14:paraId="0842C389" w14:textId="77777777">
        <w:tc>
          <w:tcPr>
            <w:tcW w:w="500" w:type="dxa"/>
            <w:shd w:val="clear" w:color="auto" w:fill="0070C0"/>
          </w:tcPr>
          <w:p w14:paraId="7B1C5940" w14:textId="77777777" w:rsidR="00054883" w:rsidRPr="00A67FCB" w:rsidRDefault="00F16DA0">
            <w:r w:rsidRPr="00A67FCB">
              <w:t>19</w:t>
            </w:r>
          </w:p>
        </w:tc>
        <w:tc>
          <w:tcPr>
            <w:tcW w:w="2000" w:type="dxa"/>
            <w:shd w:val="clear" w:color="auto" w:fill="0070C0"/>
          </w:tcPr>
          <w:p w14:paraId="0998D6BA" w14:textId="77777777" w:rsidR="00054883" w:rsidRPr="00A67FCB" w:rsidRDefault="00F16DA0">
            <w:proofErr w:type="spellStart"/>
            <w:r w:rsidRPr="00A67FCB">
              <w:t>Paragraph</w:t>
            </w:r>
            <w:proofErr w:type="spellEnd"/>
            <w:r w:rsidRPr="00A67FCB">
              <w:t xml:space="preserve"> 2 </w:t>
            </w:r>
            <w:proofErr w:type="spellStart"/>
            <w:r w:rsidRPr="00A67FCB">
              <w:t>heading</w:t>
            </w:r>
            <w:proofErr w:type="spellEnd"/>
          </w:p>
        </w:tc>
        <w:tc>
          <w:tcPr>
            <w:tcW w:w="13300" w:type="dxa"/>
          </w:tcPr>
          <w:p w14:paraId="47725564" w14:textId="77777777" w:rsidR="00054883" w:rsidRPr="00A67FCB" w:rsidRDefault="005B4B55">
            <w:proofErr w:type="spellStart"/>
            <w:r w:rsidRPr="00A67FCB">
              <w:t>Serdivan</w:t>
            </w:r>
            <w:proofErr w:type="spellEnd"/>
          </w:p>
        </w:tc>
      </w:tr>
      <w:tr w:rsidR="00054883" w:rsidRPr="00A67FCB" w14:paraId="7F08F5AF" w14:textId="77777777">
        <w:tc>
          <w:tcPr>
            <w:tcW w:w="500" w:type="dxa"/>
            <w:shd w:val="clear" w:color="auto" w:fill="0070C0"/>
          </w:tcPr>
          <w:p w14:paraId="045408F5" w14:textId="77777777" w:rsidR="00054883" w:rsidRPr="00A67FCB" w:rsidRDefault="00F16DA0">
            <w:r w:rsidRPr="00A67FCB">
              <w:t>20</w:t>
            </w:r>
          </w:p>
        </w:tc>
        <w:tc>
          <w:tcPr>
            <w:tcW w:w="2000" w:type="dxa"/>
            <w:shd w:val="clear" w:color="auto" w:fill="0070C0"/>
          </w:tcPr>
          <w:p w14:paraId="26E85C99" w14:textId="77777777" w:rsidR="00054883" w:rsidRPr="00A67FCB" w:rsidRDefault="00F16DA0">
            <w:proofErr w:type="spellStart"/>
            <w:r w:rsidRPr="00A67FCB">
              <w:t>Paragraph</w:t>
            </w:r>
            <w:proofErr w:type="spellEnd"/>
            <w:r w:rsidRPr="00A67FCB">
              <w:t xml:space="preserve"> 2 </w:t>
            </w:r>
            <w:proofErr w:type="spellStart"/>
            <w:r w:rsidRPr="00A67FCB">
              <w:t>text</w:t>
            </w:r>
            <w:proofErr w:type="spellEnd"/>
          </w:p>
        </w:tc>
        <w:tc>
          <w:tcPr>
            <w:tcW w:w="13300" w:type="dxa"/>
          </w:tcPr>
          <w:p w14:paraId="3B3518E6" w14:textId="2ACCFEFA" w:rsidR="00054883" w:rsidRPr="00A67FCB" w:rsidRDefault="005B4B55" w:rsidP="00373BC6">
            <w:pPr>
              <w:pStyle w:val="Heading2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A67FCB">
              <w:rPr>
                <w:rFonts w:ascii="Arial" w:hAnsi="Arial" w:cs="Arial"/>
                <w:b w:val="0"/>
                <w:sz w:val="20"/>
                <w:szCs w:val="20"/>
              </w:rPr>
              <w:t>Serdivan</w:t>
            </w:r>
            <w:proofErr w:type="spellEnd"/>
            <w:r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bölgesinin en önemli çek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im merkezlerinden bir</w:t>
            </w:r>
            <w:r w:rsidR="009E6EA6">
              <w:rPr>
                <w:rFonts w:ascii="Arial" w:hAnsi="Arial" w:cs="Arial"/>
                <w:b w:val="0"/>
                <w:sz w:val="20"/>
                <w:szCs w:val="20"/>
              </w:rPr>
              <w:t xml:space="preserve">i, </w:t>
            </w:r>
            <w:r w:rsidR="00381B07">
              <w:rPr>
                <w:rFonts w:ascii="Arial" w:hAnsi="Arial" w:cs="Arial"/>
                <w:b w:val="0"/>
                <w:sz w:val="20"/>
                <w:szCs w:val="20"/>
              </w:rPr>
              <w:t>yapımı</w:t>
            </w:r>
            <w:r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yeni tamam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lanan </w:t>
            </w:r>
            <w:proofErr w:type="spellStart"/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Serdivan</w:t>
            </w:r>
            <w:proofErr w:type="spellEnd"/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="009E6EA6">
              <w:rPr>
                <w:rFonts w:ascii="Arial" w:hAnsi="Arial" w:cs="Arial"/>
                <w:b w:val="0"/>
                <w:sz w:val="20"/>
                <w:szCs w:val="20"/>
              </w:rPr>
              <w:t>Gölpark</w:t>
            </w:r>
            <w:proofErr w:type="spellEnd"/>
            <w:r w:rsidR="009E6EA6">
              <w:rPr>
                <w:rFonts w:ascii="Arial" w:hAnsi="Arial" w:cs="Arial"/>
                <w:b w:val="0"/>
                <w:sz w:val="20"/>
                <w:szCs w:val="20"/>
              </w:rPr>
              <w:t>. İ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lçenin </w:t>
            </w:r>
            <w:r w:rsidR="00381B07">
              <w:rPr>
                <w:rFonts w:ascii="Arial" w:hAnsi="Arial" w:cs="Arial"/>
                <w:b w:val="0"/>
                <w:sz w:val="20"/>
                <w:szCs w:val="20"/>
              </w:rPr>
              <w:t>1500 kişi kapasiteli</w:t>
            </w:r>
            <w:r w:rsidR="009E6EA6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Pr="00A67FCB">
              <w:rPr>
                <w:rFonts w:ascii="Arial" w:hAnsi="Arial" w:cs="Arial"/>
                <w:b w:val="0"/>
                <w:sz w:val="20"/>
                <w:szCs w:val="20"/>
              </w:rPr>
              <w:t>ilk amfi tiyatro</w:t>
            </w:r>
            <w:r w:rsidR="00673526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suna ev </w:t>
            </w:r>
            <w:r w:rsidR="009E6EA6" w:rsidRPr="00A67FCB">
              <w:rPr>
                <w:rFonts w:ascii="Arial" w:hAnsi="Arial" w:cs="Arial"/>
                <w:b w:val="0"/>
                <w:sz w:val="20"/>
                <w:szCs w:val="20"/>
              </w:rPr>
              <w:t>sahipliği</w:t>
            </w:r>
            <w:r w:rsidR="00673526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yapan </w:t>
            </w:r>
            <w:r w:rsidR="00381B07">
              <w:rPr>
                <w:rFonts w:ascii="Arial" w:hAnsi="Arial" w:cs="Arial"/>
                <w:b w:val="0"/>
                <w:sz w:val="20"/>
                <w:szCs w:val="20"/>
              </w:rPr>
              <w:t xml:space="preserve">bu </w:t>
            </w:r>
            <w:r w:rsidR="00673526" w:rsidRPr="00A67FCB">
              <w:rPr>
                <w:rFonts w:ascii="Arial" w:hAnsi="Arial" w:cs="Arial"/>
                <w:b w:val="0"/>
                <w:sz w:val="20"/>
                <w:szCs w:val="20"/>
              </w:rPr>
              <w:t>park</w:t>
            </w:r>
            <w:r w:rsidR="009E6EA6">
              <w:rPr>
                <w:rFonts w:ascii="Arial" w:hAnsi="Arial" w:cs="Arial"/>
                <w:b w:val="0"/>
                <w:sz w:val="20"/>
                <w:szCs w:val="20"/>
              </w:rPr>
              <w:t>,</w:t>
            </w:r>
            <w:r w:rsidR="00673526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ayn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ı</w:t>
            </w:r>
            <w:r w:rsidR="00673526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zamanda toplam 3565 metrekarelik ah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ş</w:t>
            </w:r>
            <w:r w:rsidR="00673526" w:rsidRPr="00A67FCB">
              <w:rPr>
                <w:rFonts w:ascii="Arial" w:hAnsi="Arial" w:cs="Arial"/>
                <w:b w:val="0"/>
                <w:sz w:val="20"/>
                <w:szCs w:val="20"/>
              </w:rPr>
              <w:t>ap y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ürü</w:t>
            </w:r>
            <w:r w:rsidR="00673526" w:rsidRPr="00A67FCB">
              <w:rPr>
                <w:rFonts w:ascii="Arial" w:hAnsi="Arial" w:cs="Arial"/>
                <w:b w:val="0"/>
                <w:sz w:val="20"/>
                <w:szCs w:val="20"/>
              </w:rPr>
              <w:t>y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üş yolu, çocuklar için oyun parkı</w:t>
            </w:r>
            <w:r w:rsidR="006A5CD9" w:rsidRPr="00A67FCB">
              <w:rPr>
                <w:rFonts w:ascii="Arial" w:hAnsi="Arial" w:cs="Arial"/>
                <w:b w:val="0"/>
                <w:sz w:val="20"/>
                <w:szCs w:val="20"/>
              </w:rPr>
              <w:t>,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bisiklet ve koş</w:t>
            </w:r>
            <w:r w:rsidR="00673526" w:rsidRPr="00A67FCB">
              <w:rPr>
                <w:rFonts w:ascii="Arial" w:hAnsi="Arial" w:cs="Arial"/>
                <w:b w:val="0"/>
                <w:sz w:val="20"/>
                <w:szCs w:val="20"/>
              </w:rPr>
              <w:t>u yollar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ı</w:t>
            </w:r>
            <w:r w:rsidR="00673526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yla her kesimden ziyaretçinin ilgi </w:t>
            </w:r>
            <w:r w:rsidR="009E6EA6" w:rsidRPr="00A67FCB">
              <w:rPr>
                <w:rFonts w:ascii="Arial" w:hAnsi="Arial" w:cs="Arial"/>
                <w:b w:val="0"/>
                <w:sz w:val="20"/>
                <w:szCs w:val="20"/>
              </w:rPr>
              <w:t>odağı</w:t>
            </w:r>
            <w:r w:rsidR="00673526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oluyor. Ayr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ı</w:t>
            </w:r>
            <w:r w:rsidR="00673526" w:rsidRPr="00A67FCB">
              <w:rPr>
                <w:rFonts w:ascii="Arial" w:hAnsi="Arial" w:cs="Arial"/>
                <w:b w:val="0"/>
                <w:sz w:val="20"/>
                <w:szCs w:val="20"/>
              </w:rPr>
              <w:t>ca geni</w:t>
            </w:r>
            <w:r w:rsidR="00421059" w:rsidRPr="00A67FCB">
              <w:rPr>
                <w:rFonts w:ascii="Arial" w:hAnsi="Arial" w:cs="Arial"/>
                <w:b w:val="0"/>
                <w:sz w:val="20"/>
                <w:szCs w:val="20"/>
              </w:rPr>
              <w:t>ş</w:t>
            </w:r>
            <w:r w:rsidR="00673526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piknik al</w:t>
            </w:r>
            <w:r w:rsidR="007516E6" w:rsidRPr="00A67FCB">
              <w:rPr>
                <w:rFonts w:ascii="Arial" w:hAnsi="Arial" w:cs="Arial"/>
                <w:b w:val="0"/>
                <w:sz w:val="20"/>
                <w:szCs w:val="20"/>
              </w:rPr>
              <w:t>anları</w:t>
            </w:r>
            <w:r w:rsidR="00673526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nda </w:t>
            </w:r>
            <w:r w:rsidR="006A5CD9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mangal yapmak </w:t>
            </w:r>
            <w:r w:rsidR="009E6EA6">
              <w:rPr>
                <w:rFonts w:ascii="Arial" w:hAnsi="Arial" w:cs="Arial"/>
                <w:b w:val="0"/>
                <w:sz w:val="20"/>
                <w:szCs w:val="20"/>
              </w:rPr>
              <w:t xml:space="preserve">da serbest. </w:t>
            </w:r>
            <w:r w:rsidR="007516E6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Sapanca’nın </w:t>
            </w:r>
            <w:r w:rsidR="009E6EA6" w:rsidRPr="00A67FCB">
              <w:rPr>
                <w:rFonts w:ascii="Arial" w:hAnsi="Arial" w:cs="Arial"/>
                <w:b w:val="0"/>
                <w:sz w:val="20"/>
                <w:szCs w:val="20"/>
              </w:rPr>
              <w:t>kuzeydoğusundaki</w:t>
            </w:r>
            <w:r w:rsidR="006A5CD9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="006A5CD9" w:rsidRPr="00A67FCB">
              <w:rPr>
                <w:rFonts w:ascii="Arial" w:hAnsi="Arial" w:cs="Arial"/>
                <w:b w:val="0"/>
                <w:sz w:val="20"/>
                <w:szCs w:val="20"/>
              </w:rPr>
              <w:t>Serdivan</w:t>
            </w:r>
            <w:proofErr w:type="spellEnd"/>
            <w:r w:rsidR="006A5CD9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bölgesinin bir </w:t>
            </w:r>
            <w:r w:rsidR="009E6EA6" w:rsidRPr="00A67FCB">
              <w:rPr>
                <w:rFonts w:ascii="Arial" w:hAnsi="Arial" w:cs="Arial"/>
                <w:b w:val="0"/>
                <w:sz w:val="20"/>
                <w:szCs w:val="20"/>
              </w:rPr>
              <w:t>diğer</w:t>
            </w:r>
            <w:r w:rsidR="006A5CD9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önemli çekim merkezi ise</w:t>
            </w:r>
            <w:r w:rsidR="009E6EA6">
              <w:rPr>
                <w:rFonts w:ascii="Arial" w:hAnsi="Arial" w:cs="Arial"/>
                <w:b w:val="0"/>
                <w:sz w:val="20"/>
                <w:szCs w:val="20"/>
              </w:rPr>
              <w:t>,</w:t>
            </w:r>
            <w:r w:rsidR="00C11B31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Bizans döneminden kalma </w:t>
            </w:r>
            <w:proofErr w:type="spellStart"/>
            <w:r w:rsidR="00C11B31" w:rsidRPr="00A67FCB">
              <w:rPr>
                <w:rFonts w:ascii="Arial" w:hAnsi="Arial" w:cs="Arial"/>
                <w:b w:val="0"/>
                <w:sz w:val="20"/>
                <w:szCs w:val="20"/>
              </w:rPr>
              <w:t>Justinianos</w:t>
            </w:r>
            <w:proofErr w:type="spellEnd"/>
            <w:r w:rsidR="00C11B31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Köprüsü</w:t>
            </w:r>
            <w:r w:rsidR="006A5CD9" w:rsidRPr="00A67FCB">
              <w:rPr>
                <w:rFonts w:ascii="Arial" w:hAnsi="Arial" w:cs="Arial"/>
                <w:b w:val="0"/>
                <w:sz w:val="20"/>
                <w:szCs w:val="20"/>
              </w:rPr>
              <w:t>. Onar</w:t>
            </w:r>
            <w:r w:rsidR="007516E6" w:rsidRPr="00A67FCB">
              <w:rPr>
                <w:rFonts w:ascii="Arial" w:hAnsi="Arial" w:cs="Arial"/>
                <w:b w:val="0"/>
                <w:sz w:val="20"/>
                <w:szCs w:val="20"/>
              </w:rPr>
              <w:t>ımı tamamlandı</w:t>
            </w:r>
            <w:r w:rsidR="006A5CD9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ktan sonra </w:t>
            </w:r>
            <w:proofErr w:type="spellStart"/>
            <w:r w:rsidR="007516E6" w:rsidRPr="00A67FCB">
              <w:rPr>
                <w:rFonts w:ascii="Arial" w:hAnsi="Arial" w:cs="Arial"/>
                <w:b w:val="0"/>
                <w:sz w:val="20"/>
                <w:szCs w:val="20"/>
              </w:rPr>
              <w:t>Beş</w:t>
            </w:r>
            <w:r w:rsidR="00C11B31" w:rsidRPr="00A67FCB">
              <w:rPr>
                <w:rFonts w:ascii="Arial" w:hAnsi="Arial" w:cs="Arial"/>
                <w:b w:val="0"/>
                <w:sz w:val="20"/>
                <w:szCs w:val="20"/>
              </w:rPr>
              <w:t>köprü</w:t>
            </w:r>
            <w:proofErr w:type="spellEnd"/>
            <w:r w:rsidR="006A5CD9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ad</w:t>
            </w:r>
            <w:r w:rsidR="007516E6" w:rsidRPr="00A67FCB">
              <w:rPr>
                <w:rFonts w:ascii="Arial" w:hAnsi="Arial" w:cs="Arial"/>
                <w:b w:val="0"/>
                <w:sz w:val="20"/>
                <w:szCs w:val="20"/>
              </w:rPr>
              <w:t>ı</w:t>
            </w:r>
            <w:r w:rsidR="006A5CD9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verilen bu köprü</w:t>
            </w:r>
            <w:r w:rsidR="009E6EA6">
              <w:rPr>
                <w:rFonts w:ascii="Arial" w:hAnsi="Arial" w:cs="Arial"/>
                <w:b w:val="0"/>
                <w:sz w:val="20"/>
                <w:szCs w:val="20"/>
              </w:rPr>
              <w:t>,</w:t>
            </w:r>
            <w:r w:rsidR="00C11B31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7516E6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bölgenin </w:t>
            </w:r>
            <w:r w:rsidR="009E6EA6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görülmeye değer </w:t>
            </w:r>
            <w:r w:rsidR="007516E6" w:rsidRPr="00A67FCB">
              <w:rPr>
                <w:rFonts w:ascii="Arial" w:hAnsi="Arial" w:cs="Arial"/>
                <w:b w:val="0"/>
                <w:sz w:val="20"/>
                <w:szCs w:val="20"/>
              </w:rPr>
              <w:t>önemli tarihi mek</w:t>
            </w:r>
            <w:r w:rsidR="00373BC6">
              <w:rPr>
                <w:rFonts w:ascii="Arial" w:hAnsi="Arial" w:cs="Arial"/>
                <w:b w:val="0"/>
                <w:sz w:val="20"/>
                <w:szCs w:val="20"/>
              </w:rPr>
              <w:t>â</w:t>
            </w:r>
            <w:r w:rsidR="007516E6" w:rsidRPr="00A67FCB">
              <w:rPr>
                <w:rFonts w:ascii="Arial" w:hAnsi="Arial" w:cs="Arial"/>
                <w:b w:val="0"/>
                <w:sz w:val="20"/>
                <w:szCs w:val="20"/>
              </w:rPr>
              <w:t>nları</w:t>
            </w:r>
            <w:r w:rsidR="00C11B31" w:rsidRPr="00A67FCB">
              <w:rPr>
                <w:rFonts w:ascii="Arial" w:hAnsi="Arial" w:cs="Arial"/>
                <w:b w:val="0"/>
                <w:sz w:val="20"/>
                <w:szCs w:val="20"/>
              </w:rPr>
              <w:t>ndan</w:t>
            </w:r>
            <w:r w:rsidR="007516E6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="009E6EA6">
              <w:rPr>
                <w:rFonts w:ascii="Arial" w:hAnsi="Arial" w:cs="Arial"/>
                <w:b w:val="0"/>
                <w:sz w:val="20"/>
                <w:szCs w:val="20"/>
              </w:rPr>
              <w:t xml:space="preserve">biri. </w:t>
            </w:r>
            <w:r w:rsidR="00C11B31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429 metre uzunluğunda, 6,5 </w:t>
            </w:r>
            <w:r w:rsidR="007516E6" w:rsidRPr="00A67FCB">
              <w:rPr>
                <w:rFonts w:ascii="Arial" w:hAnsi="Arial" w:cs="Arial"/>
                <w:b w:val="0"/>
                <w:sz w:val="20"/>
                <w:szCs w:val="20"/>
              </w:rPr>
              <w:t>metre genişliğinde olan köprü</w:t>
            </w:r>
            <w:r w:rsidR="00381B07">
              <w:rPr>
                <w:rFonts w:ascii="Arial" w:hAnsi="Arial" w:cs="Arial"/>
                <w:b w:val="0"/>
                <w:sz w:val="20"/>
                <w:szCs w:val="20"/>
              </w:rPr>
              <w:t>,</w:t>
            </w:r>
            <w:r w:rsidR="007516E6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kı</w:t>
            </w:r>
            <w:r w:rsidR="00C11B31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sa bir </w:t>
            </w:r>
            <w:r w:rsidR="00373BC6">
              <w:rPr>
                <w:rFonts w:ascii="Arial" w:hAnsi="Arial" w:cs="Arial"/>
                <w:b w:val="0"/>
                <w:sz w:val="20"/>
                <w:szCs w:val="20"/>
              </w:rPr>
              <w:t>yolculuk sonrası</w:t>
            </w:r>
            <w:bookmarkStart w:id="0" w:name="_GoBack"/>
            <w:bookmarkEnd w:id="0"/>
            <w:r w:rsidR="00C11B31" w:rsidRPr="00A67FCB">
              <w:rPr>
                <w:rFonts w:ascii="Arial" w:hAnsi="Arial" w:cs="Arial"/>
                <w:b w:val="0"/>
                <w:sz w:val="20"/>
                <w:szCs w:val="20"/>
              </w:rPr>
              <w:t xml:space="preserve"> ziyaret edilebilir.</w:t>
            </w:r>
            <w:r w:rsidR="00C11B31" w:rsidRPr="00A67FCB">
              <w:t xml:space="preserve">     </w:t>
            </w:r>
          </w:p>
        </w:tc>
      </w:tr>
      <w:tr w:rsidR="00054883" w:rsidRPr="00A67FCB" w14:paraId="6FA5C526" w14:textId="77777777">
        <w:tc>
          <w:tcPr>
            <w:tcW w:w="500" w:type="dxa"/>
            <w:shd w:val="clear" w:color="auto" w:fill="0070C0"/>
          </w:tcPr>
          <w:p w14:paraId="15C63B61" w14:textId="77777777" w:rsidR="00054883" w:rsidRPr="00A67FCB" w:rsidRDefault="00F16DA0">
            <w:r w:rsidRPr="00A67FCB">
              <w:t>21</w:t>
            </w:r>
          </w:p>
        </w:tc>
        <w:tc>
          <w:tcPr>
            <w:tcW w:w="2000" w:type="dxa"/>
            <w:shd w:val="clear" w:color="auto" w:fill="0070C0"/>
          </w:tcPr>
          <w:p w14:paraId="70E0B501" w14:textId="77777777" w:rsidR="00054883" w:rsidRPr="00A67FCB" w:rsidRDefault="00F16DA0">
            <w:r w:rsidRPr="00A67FCB">
              <w:t xml:space="preserve">Para 2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1 name</w:t>
            </w:r>
          </w:p>
        </w:tc>
        <w:tc>
          <w:tcPr>
            <w:tcW w:w="13300" w:type="dxa"/>
          </w:tcPr>
          <w:p w14:paraId="778CCD1D" w14:textId="77777777" w:rsidR="00054883" w:rsidRPr="00A67FCB" w:rsidRDefault="006A5CD9">
            <w:proofErr w:type="spellStart"/>
            <w:r w:rsidRPr="00A67FCB">
              <w:t>Justinianos</w:t>
            </w:r>
            <w:proofErr w:type="spellEnd"/>
            <w:r w:rsidRPr="00A67FCB">
              <w:t xml:space="preserve"> Köprüsü</w:t>
            </w:r>
          </w:p>
        </w:tc>
      </w:tr>
      <w:tr w:rsidR="00054883" w:rsidRPr="00A67FCB" w14:paraId="643CF919" w14:textId="77777777">
        <w:tc>
          <w:tcPr>
            <w:tcW w:w="500" w:type="dxa"/>
            <w:shd w:val="clear" w:color="auto" w:fill="0070C0"/>
          </w:tcPr>
          <w:p w14:paraId="45892722" w14:textId="77777777" w:rsidR="00054883" w:rsidRPr="00A67FCB" w:rsidRDefault="00F16DA0">
            <w:r w:rsidRPr="00A67FCB">
              <w:t>22</w:t>
            </w:r>
          </w:p>
        </w:tc>
        <w:tc>
          <w:tcPr>
            <w:tcW w:w="2000" w:type="dxa"/>
            <w:shd w:val="clear" w:color="auto" w:fill="0070C0"/>
          </w:tcPr>
          <w:p w14:paraId="39AF2595" w14:textId="77777777" w:rsidR="00054883" w:rsidRPr="00A67FCB" w:rsidRDefault="00F16DA0">
            <w:r w:rsidRPr="00A67FCB">
              <w:t xml:space="preserve">Para 2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1 </w:t>
            </w:r>
            <w:proofErr w:type="spellStart"/>
            <w:r w:rsidRPr="00A67FCB">
              <w:t>address</w:t>
            </w:r>
            <w:proofErr w:type="spellEnd"/>
          </w:p>
        </w:tc>
        <w:tc>
          <w:tcPr>
            <w:tcW w:w="13300" w:type="dxa"/>
          </w:tcPr>
          <w:p w14:paraId="0F41A3FE" w14:textId="77777777" w:rsidR="00054883" w:rsidRPr="00A67FCB" w:rsidRDefault="006A5CD9">
            <w:proofErr w:type="spellStart"/>
            <w:r w:rsidRPr="00A67FCB">
              <w:t>Beşköprü</w:t>
            </w:r>
            <w:proofErr w:type="spellEnd"/>
            <w:r w:rsidRPr="00A67FCB">
              <w:t xml:space="preserve">, 54100 </w:t>
            </w:r>
            <w:proofErr w:type="spellStart"/>
            <w:r w:rsidRPr="00A67FCB">
              <w:t>Serdivan</w:t>
            </w:r>
            <w:proofErr w:type="spellEnd"/>
            <w:r w:rsidRPr="00A67FCB">
              <w:t>/Sakarya, Türkiye</w:t>
            </w:r>
          </w:p>
        </w:tc>
      </w:tr>
      <w:tr w:rsidR="00054883" w:rsidRPr="00A67FCB" w14:paraId="252DC355" w14:textId="77777777">
        <w:tc>
          <w:tcPr>
            <w:tcW w:w="500" w:type="dxa"/>
            <w:shd w:val="clear" w:color="auto" w:fill="0070C0"/>
          </w:tcPr>
          <w:p w14:paraId="122D2C45" w14:textId="77777777" w:rsidR="00054883" w:rsidRPr="00A67FCB" w:rsidRDefault="00F16DA0">
            <w:r w:rsidRPr="00A67FCB">
              <w:lastRenderedPageBreak/>
              <w:t>23</w:t>
            </w:r>
          </w:p>
        </w:tc>
        <w:tc>
          <w:tcPr>
            <w:tcW w:w="2000" w:type="dxa"/>
            <w:shd w:val="clear" w:color="auto" w:fill="0070C0"/>
          </w:tcPr>
          <w:p w14:paraId="6A081407" w14:textId="77777777" w:rsidR="00054883" w:rsidRPr="00A67FCB" w:rsidRDefault="00F16DA0">
            <w:r w:rsidRPr="00A67FCB">
              <w:t xml:space="preserve">Para 2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1 </w:t>
            </w:r>
            <w:proofErr w:type="spellStart"/>
            <w:r w:rsidRPr="00A67FCB">
              <w:t>contact</w:t>
            </w:r>
            <w:proofErr w:type="spellEnd"/>
            <w:r w:rsidRPr="00A67FCB">
              <w:t xml:space="preserve"> </w:t>
            </w:r>
            <w:proofErr w:type="spellStart"/>
            <w:r w:rsidRPr="00A67FCB">
              <w:t>number</w:t>
            </w:r>
            <w:proofErr w:type="spellEnd"/>
          </w:p>
        </w:tc>
        <w:tc>
          <w:tcPr>
            <w:tcW w:w="13300" w:type="dxa"/>
          </w:tcPr>
          <w:p w14:paraId="52F53CE3" w14:textId="77777777" w:rsidR="00054883" w:rsidRPr="00A67FCB" w:rsidRDefault="00054883"/>
        </w:tc>
      </w:tr>
      <w:tr w:rsidR="00054883" w:rsidRPr="00A67FCB" w14:paraId="40BAB79F" w14:textId="77777777">
        <w:tc>
          <w:tcPr>
            <w:tcW w:w="500" w:type="dxa"/>
            <w:shd w:val="clear" w:color="auto" w:fill="0070C0"/>
          </w:tcPr>
          <w:p w14:paraId="67AB58D0" w14:textId="77777777" w:rsidR="00054883" w:rsidRPr="00A67FCB" w:rsidRDefault="00F16DA0">
            <w:r w:rsidRPr="00A67FCB">
              <w:t>24</w:t>
            </w:r>
          </w:p>
        </w:tc>
        <w:tc>
          <w:tcPr>
            <w:tcW w:w="2000" w:type="dxa"/>
            <w:shd w:val="clear" w:color="auto" w:fill="0070C0"/>
          </w:tcPr>
          <w:p w14:paraId="337B0199" w14:textId="77777777" w:rsidR="00054883" w:rsidRPr="00A67FCB" w:rsidRDefault="00F16DA0">
            <w:r w:rsidRPr="00A67FCB">
              <w:t xml:space="preserve">Para 2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1 URL</w:t>
            </w:r>
          </w:p>
        </w:tc>
        <w:tc>
          <w:tcPr>
            <w:tcW w:w="13300" w:type="dxa"/>
          </w:tcPr>
          <w:p w14:paraId="10F922DA" w14:textId="77777777" w:rsidR="00054883" w:rsidRPr="00A67FCB" w:rsidRDefault="00054883"/>
        </w:tc>
      </w:tr>
      <w:tr w:rsidR="00054883" w:rsidRPr="00A67FCB" w14:paraId="47C67FF4" w14:textId="77777777">
        <w:tc>
          <w:tcPr>
            <w:tcW w:w="500" w:type="dxa"/>
            <w:shd w:val="clear" w:color="auto" w:fill="0070C0"/>
          </w:tcPr>
          <w:p w14:paraId="562331F7" w14:textId="77777777" w:rsidR="00054883" w:rsidRPr="00A67FCB" w:rsidRDefault="00F16DA0">
            <w:r w:rsidRPr="00A67FCB">
              <w:t>25</w:t>
            </w:r>
          </w:p>
        </w:tc>
        <w:tc>
          <w:tcPr>
            <w:tcW w:w="2000" w:type="dxa"/>
            <w:shd w:val="clear" w:color="auto" w:fill="0070C0"/>
          </w:tcPr>
          <w:p w14:paraId="1F40BD74" w14:textId="77777777" w:rsidR="00054883" w:rsidRPr="00A67FCB" w:rsidRDefault="00F16DA0">
            <w:r w:rsidRPr="00A67FCB">
              <w:t xml:space="preserve">Para 2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2 name</w:t>
            </w:r>
          </w:p>
        </w:tc>
        <w:tc>
          <w:tcPr>
            <w:tcW w:w="13300" w:type="dxa"/>
          </w:tcPr>
          <w:p w14:paraId="11B0D420" w14:textId="77777777" w:rsidR="00054883" w:rsidRPr="00A67FCB" w:rsidRDefault="00054883"/>
        </w:tc>
      </w:tr>
      <w:tr w:rsidR="00054883" w:rsidRPr="00A67FCB" w14:paraId="62017793" w14:textId="77777777">
        <w:tc>
          <w:tcPr>
            <w:tcW w:w="500" w:type="dxa"/>
            <w:shd w:val="clear" w:color="auto" w:fill="0070C0"/>
          </w:tcPr>
          <w:p w14:paraId="2527938D" w14:textId="77777777" w:rsidR="00054883" w:rsidRPr="00A67FCB" w:rsidRDefault="00F16DA0">
            <w:r w:rsidRPr="00A67FCB">
              <w:t>26</w:t>
            </w:r>
          </w:p>
        </w:tc>
        <w:tc>
          <w:tcPr>
            <w:tcW w:w="2000" w:type="dxa"/>
            <w:shd w:val="clear" w:color="auto" w:fill="0070C0"/>
          </w:tcPr>
          <w:p w14:paraId="7A544EE0" w14:textId="77777777" w:rsidR="00054883" w:rsidRPr="00A67FCB" w:rsidRDefault="00F16DA0">
            <w:r w:rsidRPr="00A67FCB">
              <w:t xml:space="preserve">Para 2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2 </w:t>
            </w:r>
            <w:proofErr w:type="spellStart"/>
            <w:r w:rsidRPr="00A67FCB">
              <w:t>address</w:t>
            </w:r>
            <w:proofErr w:type="spellEnd"/>
          </w:p>
        </w:tc>
        <w:tc>
          <w:tcPr>
            <w:tcW w:w="13300" w:type="dxa"/>
          </w:tcPr>
          <w:p w14:paraId="0F62F298" w14:textId="77777777" w:rsidR="00054883" w:rsidRPr="00A67FCB" w:rsidRDefault="00054883"/>
        </w:tc>
      </w:tr>
      <w:tr w:rsidR="00054883" w:rsidRPr="00A67FCB" w14:paraId="589202F3" w14:textId="77777777">
        <w:tc>
          <w:tcPr>
            <w:tcW w:w="500" w:type="dxa"/>
            <w:shd w:val="clear" w:color="auto" w:fill="0070C0"/>
          </w:tcPr>
          <w:p w14:paraId="6D5531BE" w14:textId="77777777" w:rsidR="00054883" w:rsidRPr="00A67FCB" w:rsidRDefault="00F16DA0">
            <w:r w:rsidRPr="00A67FCB">
              <w:t>27</w:t>
            </w:r>
          </w:p>
        </w:tc>
        <w:tc>
          <w:tcPr>
            <w:tcW w:w="2000" w:type="dxa"/>
            <w:shd w:val="clear" w:color="auto" w:fill="0070C0"/>
          </w:tcPr>
          <w:p w14:paraId="78624313" w14:textId="77777777" w:rsidR="00054883" w:rsidRPr="00A67FCB" w:rsidRDefault="00F16DA0">
            <w:r w:rsidRPr="00A67FCB">
              <w:t xml:space="preserve">Para 2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2 </w:t>
            </w:r>
            <w:proofErr w:type="spellStart"/>
            <w:r w:rsidRPr="00A67FCB">
              <w:t>contact</w:t>
            </w:r>
            <w:proofErr w:type="spellEnd"/>
            <w:r w:rsidRPr="00A67FCB">
              <w:t xml:space="preserve"> </w:t>
            </w:r>
            <w:proofErr w:type="spellStart"/>
            <w:r w:rsidRPr="00A67FCB">
              <w:t>number</w:t>
            </w:r>
            <w:proofErr w:type="spellEnd"/>
          </w:p>
        </w:tc>
        <w:tc>
          <w:tcPr>
            <w:tcW w:w="13300" w:type="dxa"/>
          </w:tcPr>
          <w:p w14:paraId="6CB4363F" w14:textId="77777777" w:rsidR="00054883" w:rsidRPr="00A67FCB" w:rsidRDefault="00054883"/>
        </w:tc>
      </w:tr>
      <w:tr w:rsidR="00054883" w:rsidRPr="00A67FCB" w14:paraId="1B88E7E7" w14:textId="77777777">
        <w:tc>
          <w:tcPr>
            <w:tcW w:w="500" w:type="dxa"/>
            <w:shd w:val="clear" w:color="auto" w:fill="0070C0"/>
          </w:tcPr>
          <w:p w14:paraId="74880C0D" w14:textId="77777777" w:rsidR="00054883" w:rsidRPr="00A67FCB" w:rsidRDefault="00F16DA0">
            <w:r w:rsidRPr="00A67FCB">
              <w:t>28</w:t>
            </w:r>
          </w:p>
        </w:tc>
        <w:tc>
          <w:tcPr>
            <w:tcW w:w="2000" w:type="dxa"/>
            <w:shd w:val="clear" w:color="auto" w:fill="0070C0"/>
          </w:tcPr>
          <w:p w14:paraId="22433E85" w14:textId="77777777" w:rsidR="00054883" w:rsidRPr="00A67FCB" w:rsidRDefault="00F16DA0">
            <w:r w:rsidRPr="00A67FCB">
              <w:t xml:space="preserve">Para 2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2 URL</w:t>
            </w:r>
          </w:p>
        </w:tc>
        <w:tc>
          <w:tcPr>
            <w:tcW w:w="13300" w:type="dxa"/>
          </w:tcPr>
          <w:p w14:paraId="08C22818" w14:textId="77777777" w:rsidR="00054883" w:rsidRPr="00A67FCB" w:rsidRDefault="00054883"/>
        </w:tc>
      </w:tr>
      <w:tr w:rsidR="00054883" w:rsidRPr="00A67FCB" w14:paraId="46E6EB90" w14:textId="77777777">
        <w:tc>
          <w:tcPr>
            <w:tcW w:w="500" w:type="dxa"/>
            <w:shd w:val="clear" w:color="auto" w:fill="8EAADB"/>
          </w:tcPr>
          <w:p w14:paraId="6E3551D2" w14:textId="77777777" w:rsidR="00054883" w:rsidRPr="00A67FCB" w:rsidRDefault="00F16DA0">
            <w:r w:rsidRPr="00A67FCB">
              <w:t>29</w:t>
            </w:r>
          </w:p>
        </w:tc>
        <w:tc>
          <w:tcPr>
            <w:tcW w:w="2000" w:type="dxa"/>
            <w:shd w:val="clear" w:color="auto" w:fill="8EAADB"/>
          </w:tcPr>
          <w:p w14:paraId="0E90DB61" w14:textId="77777777" w:rsidR="00054883" w:rsidRPr="00A67FCB" w:rsidRDefault="00F16DA0">
            <w:proofErr w:type="spellStart"/>
            <w:r w:rsidRPr="00A67FCB">
              <w:t>Paragraph</w:t>
            </w:r>
            <w:proofErr w:type="spellEnd"/>
            <w:r w:rsidRPr="00A67FCB">
              <w:t xml:space="preserve"> 3 </w:t>
            </w:r>
            <w:proofErr w:type="spellStart"/>
            <w:r w:rsidRPr="00A67FCB">
              <w:t>heading</w:t>
            </w:r>
            <w:proofErr w:type="spellEnd"/>
          </w:p>
        </w:tc>
        <w:tc>
          <w:tcPr>
            <w:tcW w:w="13300" w:type="dxa"/>
          </w:tcPr>
          <w:p w14:paraId="663CD5E7" w14:textId="77777777" w:rsidR="00054883" w:rsidRPr="00A67FCB" w:rsidRDefault="007516E6">
            <w:proofErr w:type="spellStart"/>
            <w:r w:rsidRPr="00A67FCB">
              <w:t>Maş</w:t>
            </w:r>
            <w:r w:rsidR="00911393" w:rsidRPr="00A67FCB">
              <w:t>ukiye</w:t>
            </w:r>
            <w:proofErr w:type="spellEnd"/>
          </w:p>
        </w:tc>
      </w:tr>
      <w:tr w:rsidR="00054883" w:rsidRPr="00A67FCB" w14:paraId="1A60B220" w14:textId="77777777">
        <w:tc>
          <w:tcPr>
            <w:tcW w:w="500" w:type="dxa"/>
            <w:shd w:val="clear" w:color="auto" w:fill="8EAADB"/>
          </w:tcPr>
          <w:p w14:paraId="23E7DBB1" w14:textId="77777777" w:rsidR="00054883" w:rsidRPr="00A67FCB" w:rsidRDefault="00F16DA0">
            <w:r w:rsidRPr="00A67FCB">
              <w:t>30</w:t>
            </w:r>
          </w:p>
        </w:tc>
        <w:tc>
          <w:tcPr>
            <w:tcW w:w="2000" w:type="dxa"/>
            <w:shd w:val="clear" w:color="auto" w:fill="8EAADB"/>
          </w:tcPr>
          <w:p w14:paraId="10E3C9C1" w14:textId="77777777" w:rsidR="00054883" w:rsidRPr="00A67FCB" w:rsidRDefault="00F16DA0">
            <w:proofErr w:type="spellStart"/>
            <w:r w:rsidRPr="00A67FCB">
              <w:t>Paragraph</w:t>
            </w:r>
            <w:proofErr w:type="spellEnd"/>
            <w:r w:rsidRPr="00A67FCB">
              <w:t xml:space="preserve"> 3 </w:t>
            </w:r>
            <w:proofErr w:type="spellStart"/>
            <w:r w:rsidRPr="00A67FCB">
              <w:t>text</w:t>
            </w:r>
            <w:proofErr w:type="spellEnd"/>
          </w:p>
        </w:tc>
        <w:tc>
          <w:tcPr>
            <w:tcW w:w="13300" w:type="dxa"/>
          </w:tcPr>
          <w:p w14:paraId="0DBFAA49" w14:textId="131547D7" w:rsidR="00911393" w:rsidRPr="00A67FCB" w:rsidRDefault="007516E6" w:rsidP="00911393">
            <w:pPr>
              <w:spacing w:before="100" w:beforeAutospacing="1" w:after="100" w:afterAutospacing="1" w:line="240" w:lineRule="auto"/>
              <w:rPr>
                <w:rFonts w:eastAsia="Times New Roman"/>
              </w:rPr>
            </w:pPr>
            <w:r w:rsidRPr="00A67FCB">
              <w:rPr>
                <w:rFonts w:eastAsia="Times New Roman"/>
              </w:rPr>
              <w:t xml:space="preserve">İzmit ili </w:t>
            </w:r>
            <w:r w:rsidR="00381B07" w:rsidRPr="00A67FCB">
              <w:rPr>
                <w:rFonts w:eastAsia="Times New Roman"/>
              </w:rPr>
              <w:t>sınırlar</w:t>
            </w:r>
            <w:r w:rsidR="00381B07" w:rsidRPr="00A67FCB">
              <w:rPr>
                <w:b/>
              </w:rPr>
              <w:t>ı</w:t>
            </w:r>
            <w:r w:rsidR="00911393" w:rsidRPr="00A67FCB">
              <w:rPr>
                <w:rFonts w:eastAsia="Times New Roman"/>
              </w:rPr>
              <w:t xml:space="preserve"> içerisinde yer alan  </w:t>
            </w:r>
            <w:proofErr w:type="spellStart"/>
            <w:r w:rsidRPr="00A67FCB">
              <w:rPr>
                <w:rFonts w:eastAsia="Times New Roman"/>
              </w:rPr>
              <w:t>Maş</w:t>
            </w:r>
            <w:r w:rsidR="005C48B9" w:rsidRPr="00A67FCB">
              <w:rPr>
                <w:rFonts w:eastAsia="Times New Roman"/>
              </w:rPr>
              <w:t>ukiye</w:t>
            </w:r>
            <w:proofErr w:type="spellEnd"/>
            <w:r w:rsidR="005C48B9" w:rsidRPr="00A67FCB">
              <w:rPr>
                <w:rFonts w:eastAsia="Times New Roman"/>
              </w:rPr>
              <w:t xml:space="preserve">, çevre il ve ilçelerden </w:t>
            </w:r>
            <w:r w:rsidR="00381B07" w:rsidRPr="00A67FCB">
              <w:rPr>
                <w:rFonts w:eastAsia="Times New Roman"/>
              </w:rPr>
              <w:t>yoğun</w:t>
            </w:r>
            <w:r w:rsidRPr="00A67FCB">
              <w:rPr>
                <w:rFonts w:eastAsia="Times New Roman"/>
              </w:rPr>
              <w:t xml:space="preserve"> ziyaretçi ak</w:t>
            </w:r>
            <w:r w:rsidRPr="00A67FCB">
              <w:rPr>
                <w:b/>
              </w:rPr>
              <w:t>ı</w:t>
            </w:r>
            <w:r w:rsidRPr="00A67FCB">
              <w:rPr>
                <w:rFonts w:eastAsia="Times New Roman"/>
              </w:rPr>
              <w:t>n</w:t>
            </w:r>
            <w:r w:rsidRPr="00A67FCB">
              <w:rPr>
                <w:b/>
              </w:rPr>
              <w:t>ı</w:t>
            </w:r>
            <w:r w:rsidRPr="00A67FCB">
              <w:rPr>
                <w:rFonts w:eastAsia="Times New Roman"/>
              </w:rPr>
              <w:t xml:space="preserve">na </w:t>
            </w:r>
            <w:r w:rsidR="00381B07" w:rsidRPr="00A67FCB">
              <w:rPr>
                <w:rFonts w:eastAsia="Times New Roman"/>
              </w:rPr>
              <w:t>uğrayan</w:t>
            </w:r>
            <w:r w:rsidRPr="00A67FCB">
              <w:rPr>
                <w:rFonts w:eastAsia="Times New Roman"/>
              </w:rPr>
              <w:t xml:space="preserve"> bir belde</w:t>
            </w:r>
            <w:r w:rsidR="005C48B9" w:rsidRPr="00A67FCB">
              <w:rPr>
                <w:rFonts w:eastAsia="Times New Roman"/>
              </w:rPr>
              <w:t xml:space="preserve">. </w:t>
            </w:r>
            <w:r w:rsidR="008F0C78" w:rsidRPr="00A67FCB">
              <w:rPr>
                <w:rFonts w:eastAsia="Times New Roman"/>
              </w:rPr>
              <w:t>Bir hafta sonunuzu buraya ay</w:t>
            </w:r>
            <w:r w:rsidRPr="00A67FCB">
              <w:rPr>
                <w:b/>
              </w:rPr>
              <w:t>ı</w:t>
            </w:r>
            <w:r w:rsidR="008F0C78" w:rsidRPr="00A67FCB">
              <w:rPr>
                <w:rFonts w:eastAsia="Times New Roman"/>
              </w:rPr>
              <w:t>r</w:t>
            </w:r>
            <w:r w:rsidRPr="00A67FCB">
              <w:rPr>
                <w:b/>
              </w:rPr>
              <w:t>ı</w:t>
            </w:r>
            <w:r w:rsidR="008F0C78" w:rsidRPr="00A67FCB">
              <w:rPr>
                <w:rFonts w:eastAsia="Times New Roman"/>
              </w:rPr>
              <w:t>p</w:t>
            </w:r>
            <w:r w:rsidR="00381B07">
              <w:rPr>
                <w:rFonts w:eastAsia="Times New Roman"/>
              </w:rPr>
              <w:t>,</w:t>
            </w:r>
            <w:r w:rsidR="008F0C78" w:rsidRPr="00A67FCB">
              <w:rPr>
                <w:rFonts w:eastAsia="Times New Roman"/>
              </w:rPr>
              <w:t xml:space="preserve"> Kirazl</w:t>
            </w:r>
            <w:r w:rsidRPr="00A67FCB">
              <w:rPr>
                <w:b/>
              </w:rPr>
              <w:t>ı</w:t>
            </w:r>
            <w:r w:rsidR="008F0C78" w:rsidRPr="00A67FCB">
              <w:rPr>
                <w:rFonts w:eastAsia="Times New Roman"/>
              </w:rPr>
              <w:t xml:space="preserve"> Yaylas</w:t>
            </w:r>
            <w:r w:rsidRPr="00A67FCB">
              <w:rPr>
                <w:b/>
              </w:rPr>
              <w:t>ı</w:t>
            </w:r>
            <w:r w:rsidR="008F0C78" w:rsidRPr="00A67FCB">
              <w:rPr>
                <w:rFonts w:eastAsia="Times New Roman"/>
              </w:rPr>
              <w:t xml:space="preserve">’nda trekking ve piknik yapabilirsiniz. </w:t>
            </w:r>
            <w:r w:rsidR="00381B07">
              <w:rPr>
                <w:rFonts w:eastAsia="Times New Roman"/>
              </w:rPr>
              <w:t>Z</w:t>
            </w:r>
            <w:r w:rsidR="008F0C78" w:rsidRPr="00A67FCB">
              <w:rPr>
                <w:rFonts w:eastAsia="Times New Roman"/>
              </w:rPr>
              <w:t>iyaretiniz s</w:t>
            </w:r>
            <w:r w:rsidRPr="00A67FCB">
              <w:rPr>
                <w:b/>
              </w:rPr>
              <w:t>ı</w:t>
            </w:r>
            <w:r w:rsidR="008F0C78" w:rsidRPr="00A67FCB">
              <w:rPr>
                <w:rFonts w:eastAsia="Times New Roman"/>
              </w:rPr>
              <w:t>ras</w:t>
            </w:r>
            <w:r w:rsidRPr="00A67FCB">
              <w:rPr>
                <w:b/>
              </w:rPr>
              <w:t>ı</w:t>
            </w:r>
            <w:r w:rsidR="008F0C78" w:rsidRPr="00A67FCB">
              <w:rPr>
                <w:rFonts w:eastAsia="Times New Roman"/>
              </w:rPr>
              <w:t xml:space="preserve">nda buradaki </w:t>
            </w:r>
            <w:r w:rsidR="00381B07">
              <w:rPr>
                <w:rFonts w:eastAsia="Times New Roman"/>
              </w:rPr>
              <w:t>kaliteli</w:t>
            </w:r>
            <w:r w:rsidR="008F0C78" w:rsidRPr="00A67FCB">
              <w:rPr>
                <w:rFonts w:eastAsia="Times New Roman"/>
              </w:rPr>
              <w:t xml:space="preserve"> tesislerde taze </w:t>
            </w:r>
            <w:r w:rsidR="00381B07" w:rsidRPr="00A67FCB">
              <w:rPr>
                <w:rFonts w:eastAsia="Times New Roman"/>
              </w:rPr>
              <w:t>alabal</w:t>
            </w:r>
            <w:r w:rsidR="00381B07" w:rsidRPr="00A67FCB">
              <w:rPr>
                <w:b/>
              </w:rPr>
              <w:t>ı</w:t>
            </w:r>
            <w:r w:rsidR="00381B07" w:rsidRPr="00A67FCB">
              <w:rPr>
                <w:rFonts w:eastAsia="Times New Roman"/>
              </w:rPr>
              <w:t>ğ</w:t>
            </w:r>
            <w:r w:rsidR="00381B07" w:rsidRPr="00A67FCB">
              <w:rPr>
                <w:b/>
              </w:rPr>
              <w:t>ı</w:t>
            </w:r>
            <w:r w:rsidR="00381B07" w:rsidRPr="00A67FCB">
              <w:rPr>
                <w:rFonts w:eastAsia="Times New Roman"/>
              </w:rPr>
              <w:t>n</w:t>
            </w:r>
            <w:r w:rsidRPr="00A67FCB">
              <w:rPr>
                <w:rFonts w:eastAsia="Times New Roman"/>
              </w:rPr>
              <w:t xml:space="preserve"> tad</w:t>
            </w:r>
            <w:r w:rsidRPr="00A67FCB">
              <w:rPr>
                <w:b/>
              </w:rPr>
              <w:t>ı</w:t>
            </w:r>
            <w:r w:rsidRPr="00A67FCB">
              <w:rPr>
                <w:rFonts w:eastAsia="Times New Roman"/>
              </w:rPr>
              <w:t>n</w:t>
            </w:r>
            <w:r w:rsidRPr="00A67FCB">
              <w:rPr>
                <w:b/>
              </w:rPr>
              <w:t>ı</w:t>
            </w:r>
            <w:r w:rsidRPr="00A67FCB">
              <w:rPr>
                <w:rFonts w:eastAsia="Times New Roman"/>
              </w:rPr>
              <w:t xml:space="preserve"> ç</w:t>
            </w:r>
            <w:r w:rsidRPr="00A67FCB">
              <w:rPr>
                <w:b/>
              </w:rPr>
              <w:t>ı</w:t>
            </w:r>
            <w:r w:rsidR="008F0C78" w:rsidRPr="00A67FCB">
              <w:rPr>
                <w:rFonts w:eastAsia="Times New Roman"/>
              </w:rPr>
              <w:t>kar</w:t>
            </w:r>
            <w:r w:rsidR="00381B07">
              <w:rPr>
                <w:rFonts w:eastAsia="Times New Roman"/>
              </w:rPr>
              <w:t>manız da mümkün</w:t>
            </w:r>
            <w:r w:rsidRPr="00A67FCB">
              <w:rPr>
                <w:rFonts w:eastAsia="Times New Roman"/>
              </w:rPr>
              <w:t>. Ayr</w:t>
            </w:r>
            <w:r w:rsidRPr="00A67FCB">
              <w:rPr>
                <w:b/>
              </w:rPr>
              <w:t>ı</w:t>
            </w:r>
            <w:r w:rsidRPr="00A67FCB">
              <w:rPr>
                <w:rFonts w:eastAsia="Times New Roman"/>
              </w:rPr>
              <w:t>ca Sapanca Gölü’nün ve İzmit Körfezi’nin eş</w:t>
            </w:r>
            <w:r w:rsidR="008F0C78" w:rsidRPr="00A67FCB">
              <w:rPr>
                <w:rFonts w:eastAsia="Times New Roman"/>
              </w:rPr>
              <w:t>siz manzaras</w:t>
            </w:r>
            <w:r w:rsidRPr="00A67FCB">
              <w:rPr>
                <w:b/>
              </w:rPr>
              <w:t>ı</w:t>
            </w:r>
            <w:r w:rsidR="008F0C78" w:rsidRPr="00A67FCB">
              <w:rPr>
                <w:rFonts w:eastAsia="Times New Roman"/>
              </w:rPr>
              <w:t xml:space="preserve"> </w:t>
            </w:r>
            <w:r w:rsidR="00381B07">
              <w:rPr>
                <w:rFonts w:eastAsia="Times New Roman"/>
              </w:rPr>
              <w:t xml:space="preserve">da </w:t>
            </w:r>
            <w:r w:rsidR="008F0C78" w:rsidRPr="00A67FCB">
              <w:rPr>
                <w:rFonts w:eastAsia="Times New Roman"/>
              </w:rPr>
              <w:t xml:space="preserve">sizleri bekliyor. </w:t>
            </w:r>
            <w:r w:rsidR="00381B07">
              <w:rPr>
                <w:rFonts w:eastAsia="Times New Roman"/>
              </w:rPr>
              <w:t xml:space="preserve">Şırıl </w:t>
            </w:r>
            <w:proofErr w:type="spellStart"/>
            <w:r w:rsidR="00381B07">
              <w:rPr>
                <w:rFonts w:eastAsia="Times New Roman"/>
              </w:rPr>
              <w:t>şırıl</w:t>
            </w:r>
            <w:proofErr w:type="spellEnd"/>
            <w:r w:rsidR="00381B07">
              <w:rPr>
                <w:rFonts w:eastAsia="Times New Roman"/>
              </w:rPr>
              <w:t xml:space="preserve"> akan şelale</w:t>
            </w:r>
            <w:r w:rsidR="00AB4658" w:rsidRPr="00A67FCB">
              <w:rPr>
                <w:rFonts w:eastAsia="Times New Roman"/>
              </w:rPr>
              <w:t xml:space="preserve"> </w:t>
            </w:r>
            <w:r w:rsidR="00381B07">
              <w:rPr>
                <w:rFonts w:eastAsia="Times New Roman"/>
              </w:rPr>
              <w:t>eşliğinde,</w:t>
            </w:r>
            <w:r w:rsidR="00AB4658" w:rsidRPr="00A67FCB">
              <w:rPr>
                <w:rFonts w:eastAsia="Times New Roman"/>
              </w:rPr>
              <w:t xml:space="preserve"> enfes bal</w:t>
            </w:r>
            <w:r w:rsidRPr="00A67FCB">
              <w:rPr>
                <w:b/>
              </w:rPr>
              <w:t>ı</w:t>
            </w:r>
            <w:r w:rsidR="00AB4658" w:rsidRPr="00A67FCB">
              <w:rPr>
                <w:rFonts w:eastAsia="Times New Roman"/>
              </w:rPr>
              <w:t>klar</w:t>
            </w:r>
            <w:r w:rsidRPr="00A67FCB">
              <w:rPr>
                <w:b/>
              </w:rPr>
              <w:t>ı</w:t>
            </w:r>
            <w:r w:rsidR="00AB4658" w:rsidRPr="00A67FCB">
              <w:rPr>
                <w:rFonts w:eastAsia="Times New Roman"/>
              </w:rPr>
              <w:t xml:space="preserve">n ya da zengin bir köy </w:t>
            </w:r>
            <w:r w:rsidR="00381B07" w:rsidRPr="00A67FCB">
              <w:rPr>
                <w:rFonts w:eastAsia="Times New Roman"/>
              </w:rPr>
              <w:t>kahvaltıs</w:t>
            </w:r>
            <w:r w:rsidR="00381B07" w:rsidRPr="00A67FCB">
              <w:rPr>
                <w:b/>
              </w:rPr>
              <w:t>ı</w:t>
            </w:r>
            <w:r w:rsidR="00381B07" w:rsidRPr="00A67FCB">
              <w:rPr>
                <w:rFonts w:eastAsia="Times New Roman"/>
              </w:rPr>
              <w:t>n</w:t>
            </w:r>
            <w:r w:rsidR="00381B07" w:rsidRPr="00A67FCB">
              <w:rPr>
                <w:b/>
              </w:rPr>
              <w:t>ı</w:t>
            </w:r>
            <w:r w:rsidR="00381B07" w:rsidRPr="00A67FCB">
              <w:rPr>
                <w:rFonts w:eastAsia="Times New Roman"/>
              </w:rPr>
              <w:t>n</w:t>
            </w:r>
            <w:r w:rsidR="00AB4658" w:rsidRPr="00A67FCB">
              <w:rPr>
                <w:rFonts w:eastAsia="Times New Roman"/>
              </w:rPr>
              <w:t xml:space="preserve"> tad</w:t>
            </w:r>
            <w:r w:rsidRPr="00A67FCB">
              <w:rPr>
                <w:b/>
              </w:rPr>
              <w:t>ı</w:t>
            </w:r>
            <w:r w:rsidR="00AB4658" w:rsidRPr="00A67FCB">
              <w:rPr>
                <w:rFonts w:eastAsia="Times New Roman"/>
              </w:rPr>
              <w:t>n</w:t>
            </w:r>
            <w:r w:rsidRPr="00A67FCB">
              <w:rPr>
                <w:b/>
              </w:rPr>
              <w:t>ı</w:t>
            </w:r>
            <w:r w:rsidR="00AB4658" w:rsidRPr="00A67FCB">
              <w:rPr>
                <w:rFonts w:eastAsia="Times New Roman"/>
              </w:rPr>
              <w:t xml:space="preserve"> </w:t>
            </w:r>
            <w:r w:rsidR="00AB4658" w:rsidRPr="00381B07">
              <w:rPr>
                <w:rFonts w:eastAsia="Times New Roman"/>
              </w:rPr>
              <w:t>ç</w:t>
            </w:r>
            <w:r w:rsidRPr="00381B07">
              <w:t>ı</w:t>
            </w:r>
            <w:r w:rsidR="00AB4658" w:rsidRPr="00381B07">
              <w:rPr>
                <w:rFonts w:eastAsia="Times New Roman"/>
              </w:rPr>
              <w:t>kar</w:t>
            </w:r>
            <w:r w:rsidR="00381B07" w:rsidRPr="00381B07">
              <w:t>mak istiyorsanız</w:t>
            </w:r>
            <w:r w:rsidR="00381B07" w:rsidRPr="00381B07">
              <w:rPr>
                <w:rFonts w:eastAsia="Times New Roman"/>
              </w:rPr>
              <w:t>,</w:t>
            </w:r>
            <w:r w:rsidR="00AB4658" w:rsidRPr="00A67FCB">
              <w:rPr>
                <w:rFonts w:eastAsia="Times New Roman"/>
              </w:rPr>
              <w:t xml:space="preserve"> P</w:t>
            </w:r>
            <w:r w:rsidRPr="00A67FCB">
              <w:rPr>
                <w:b/>
              </w:rPr>
              <w:t>ı</w:t>
            </w:r>
            <w:r w:rsidR="00AB4658" w:rsidRPr="00A67FCB">
              <w:rPr>
                <w:rFonts w:eastAsia="Times New Roman"/>
              </w:rPr>
              <w:t>nar Alabal</w:t>
            </w:r>
            <w:r w:rsidRPr="00A67FCB">
              <w:rPr>
                <w:b/>
              </w:rPr>
              <w:t>ı</w:t>
            </w:r>
            <w:r w:rsidR="00AB4658" w:rsidRPr="00A67FCB">
              <w:rPr>
                <w:rFonts w:eastAsia="Times New Roman"/>
              </w:rPr>
              <w:t xml:space="preserve">k bunun için </w:t>
            </w:r>
            <w:r w:rsidR="00381B07" w:rsidRPr="00A67FCB">
              <w:rPr>
                <w:rFonts w:eastAsia="Times New Roman"/>
              </w:rPr>
              <w:t>biçilmiş</w:t>
            </w:r>
            <w:r w:rsidR="00AB4658" w:rsidRPr="00A67FCB">
              <w:rPr>
                <w:rFonts w:eastAsia="Times New Roman"/>
              </w:rPr>
              <w:t xml:space="preserve"> kaftan. </w:t>
            </w:r>
          </w:p>
          <w:p w14:paraId="0CF47CB4" w14:textId="77777777" w:rsidR="00054883" w:rsidRPr="00A67FCB" w:rsidRDefault="00054883" w:rsidP="008F0C78">
            <w:pPr>
              <w:spacing w:before="100" w:beforeAutospacing="1" w:after="100" w:afterAutospacing="1" w:line="240" w:lineRule="auto"/>
            </w:pPr>
          </w:p>
        </w:tc>
      </w:tr>
      <w:tr w:rsidR="00054883" w:rsidRPr="00A67FCB" w14:paraId="19E0D6E2" w14:textId="77777777">
        <w:tc>
          <w:tcPr>
            <w:tcW w:w="500" w:type="dxa"/>
            <w:shd w:val="clear" w:color="auto" w:fill="8EAADB"/>
          </w:tcPr>
          <w:p w14:paraId="0A9E39F7" w14:textId="77777777" w:rsidR="00054883" w:rsidRPr="00A67FCB" w:rsidRDefault="00F16DA0">
            <w:r w:rsidRPr="00A67FCB">
              <w:t>31</w:t>
            </w:r>
          </w:p>
        </w:tc>
        <w:tc>
          <w:tcPr>
            <w:tcW w:w="2000" w:type="dxa"/>
            <w:shd w:val="clear" w:color="auto" w:fill="8EAADB"/>
          </w:tcPr>
          <w:p w14:paraId="73225F04" w14:textId="77777777" w:rsidR="00054883" w:rsidRPr="00A67FCB" w:rsidRDefault="00F16DA0">
            <w:r w:rsidRPr="00A67FCB">
              <w:t xml:space="preserve">Para 3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1 name</w:t>
            </w:r>
          </w:p>
        </w:tc>
        <w:tc>
          <w:tcPr>
            <w:tcW w:w="13300" w:type="dxa"/>
          </w:tcPr>
          <w:p w14:paraId="08A415B1" w14:textId="77777777" w:rsidR="00054883" w:rsidRPr="00A67FCB" w:rsidRDefault="00AB4658" w:rsidP="007516E6">
            <w:r w:rsidRPr="00A67FCB">
              <w:t>P</w:t>
            </w:r>
            <w:r w:rsidR="007516E6" w:rsidRPr="00A67FCB">
              <w:rPr>
                <w:b/>
              </w:rPr>
              <w:t>ı</w:t>
            </w:r>
            <w:r w:rsidR="007516E6" w:rsidRPr="00A67FCB">
              <w:t>nar Alabal</w:t>
            </w:r>
            <w:r w:rsidR="007516E6" w:rsidRPr="00A67FCB">
              <w:rPr>
                <w:b/>
              </w:rPr>
              <w:t>ı</w:t>
            </w:r>
            <w:r w:rsidRPr="00A67FCB">
              <w:t>k Tesisi</w:t>
            </w:r>
          </w:p>
        </w:tc>
      </w:tr>
      <w:tr w:rsidR="00054883" w:rsidRPr="00A67FCB" w14:paraId="44A13CFA" w14:textId="77777777">
        <w:tc>
          <w:tcPr>
            <w:tcW w:w="500" w:type="dxa"/>
            <w:shd w:val="clear" w:color="auto" w:fill="8EAADB"/>
          </w:tcPr>
          <w:p w14:paraId="61A05CB0" w14:textId="77777777" w:rsidR="00054883" w:rsidRPr="00A67FCB" w:rsidRDefault="00F16DA0">
            <w:r w:rsidRPr="00A67FCB">
              <w:t>32</w:t>
            </w:r>
          </w:p>
        </w:tc>
        <w:tc>
          <w:tcPr>
            <w:tcW w:w="2000" w:type="dxa"/>
            <w:shd w:val="clear" w:color="auto" w:fill="8EAADB"/>
          </w:tcPr>
          <w:p w14:paraId="6010BBCE" w14:textId="77777777" w:rsidR="00054883" w:rsidRPr="00A67FCB" w:rsidRDefault="00F16DA0">
            <w:r w:rsidRPr="00A67FCB">
              <w:t xml:space="preserve">Para 3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1 </w:t>
            </w:r>
            <w:proofErr w:type="spellStart"/>
            <w:r w:rsidRPr="00A67FCB">
              <w:t>address</w:t>
            </w:r>
            <w:proofErr w:type="spellEnd"/>
          </w:p>
        </w:tc>
        <w:tc>
          <w:tcPr>
            <w:tcW w:w="13300" w:type="dxa"/>
          </w:tcPr>
          <w:p w14:paraId="7D01AEF1" w14:textId="77777777" w:rsidR="00054883" w:rsidRPr="00A67FCB" w:rsidRDefault="00AB4658">
            <w:r w:rsidRPr="00A67FCB">
              <w:t xml:space="preserve">Alabalık </w:t>
            </w:r>
            <w:proofErr w:type="spellStart"/>
            <w:r w:rsidRPr="00A67FCB">
              <w:t>Sk</w:t>
            </w:r>
            <w:proofErr w:type="spellEnd"/>
            <w:r w:rsidRPr="00A67FCB">
              <w:t xml:space="preserve">., 41000, </w:t>
            </w:r>
            <w:proofErr w:type="spellStart"/>
            <w:r w:rsidRPr="00A67FCB">
              <w:t>Kartepe</w:t>
            </w:r>
            <w:proofErr w:type="spellEnd"/>
            <w:r w:rsidRPr="00A67FCB">
              <w:t>, Kocaeli, Türkiye</w:t>
            </w:r>
          </w:p>
        </w:tc>
      </w:tr>
      <w:tr w:rsidR="00054883" w:rsidRPr="00A67FCB" w14:paraId="25AEA609" w14:textId="77777777">
        <w:tc>
          <w:tcPr>
            <w:tcW w:w="500" w:type="dxa"/>
            <w:shd w:val="clear" w:color="auto" w:fill="8EAADB"/>
          </w:tcPr>
          <w:p w14:paraId="78AD0C2C" w14:textId="77777777" w:rsidR="00054883" w:rsidRPr="00A67FCB" w:rsidRDefault="00F16DA0">
            <w:r w:rsidRPr="00A67FCB">
              <w:t>33</w:t>
            </w:r>
          </w:p>
        </w:tc>
        <w:tc>
          <w:tcPr>
            <w:tcW w:w="2000" w:type="dxa"/>
            <w:shd w:val="clear" w:color="auto" w:fill="8EAADB"/>
          </w:tcPr>
          <w:p w14:paraId="21B8ED85" w14:textId="77777777" w:rsidR="00054883" w:rsidRPr="00A67FCB" w:rsidRDefault="00F16DA0">
            <w:r w:rsidRPr="00A67FCB">
              <w:t xml:space="preserve">Para 3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1 </w:t>
            </w:r>
            <w:proofErr w:type="spellStart"/>
            <w:r w:rsidRPr="00A67FCB">
              <w:t>contact</w:t>
            </w:r>
            <w:proofErr w:type="spellEnd"/>
            <w:r w:rsidRPr="00A67FCB">
              <w:t xml:space="preserve"> </w:t>
            </w:r>
            <w:proofErr w:type="spellStart"/>
            <w:r w:rsidRPr="00A67FCB">
              <w:t>number</w:t>
            </w:r>
            <w:proofErr w:type="spellEnd"/>
          </w:p>
        </w:tc>
        <w:tc>
          <w:tcPr>
            <w:tcW w:w="13300" w:type="dxa"/>
          </w:tcPr>
          <w:p w14:paraId="4E7CD2C5" w14:textId="77777777" w:rsidR="00054883" w:rsidRPr="00A67FCB" w:rsidRDefault="00AB4658">
            <w:r w:rsidRPr="00A67FCB">
              <w:t>+90 262 354 3567</w:t>
            </w:r>
          </w:p>
        </w:tc>
      </w:tr>
      <w:tr w:rsidR="00054883" w:rsidRPr="00A67FCB" w14:paraId="20CF9900" w14:textId="77777777">
        <w:tc>
          <w:tcPr>
            <w:tcW w:w="500" w:type="dxa"/>
            <w:shd w:val="clear" w:color="auto" w:fill="8EAADB"/>
          </w:tcPr>
          <w:p w14:paraId="38247246" w14:textId="77777777" w:rsidR="00054883" w:rsidRPr="00A67FCB" w:rsidRDefault="00F16DA0">
            <w:r w:rsidRPr="00A67FCB">
              <w:lastRenderedPageBreak/>
              <w:t>34</w:t>
            </w:r>
          </w:p>
        </w:tc>
        <w:tc>
          <w:tcPr>
            <w:tcW w:w="2000" w:type="dxa"/>
            <w:shd w:val="clear" w:color="auto" w:fill="8EAADB"/>
          </w:tcPr>
          <w:p w14:paraId="6940BA73" w14:textId="77777777" w:rsidR="00054883" w:rsidRPr="00A67FCB" w:rsidRDefault="00F16DA0">
            <w:r w:rsidRPr="00A67FCB">
              <w:t xml:space="preserve">Para 3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1 URL</w:t>
            </w:r>
          </w:p>
        </w:tc>
        <w:tc>
          <w:tcPr>
            <w:tcW w:w="13300" w:type="dxa"/>
          </w:tcPr>
          <w:p w14:paraId="733DB181" w14:textId="77777777" w:rsidR="00AB4658" w:rsidRPr="00A67FCB" w:rsidRDefault="00AB4658">
            <w:r w:rsidRPr="00A67FCB">
              <w:t xml:space="preserve"> http://</w:t>
            </w:r>
            <w:proofErr w:type="spellStart"/>
            <w:r w:rsidRPr="00A67FCB">
              <w:t>www.masukiyepinaralabalik.com</w:t>
            </w:r>
            <w:proofErr w:type="spellEnd"/>
            <w:r w:rsidRPr="00A67FCB">
              <w:t>/</w:t>
            </w:r>
          </w:p>
        </w:tc>
      </w:tr>
      <w:tr w:rsidR="00054883" w:rsidRPr="00A67FCB" w14:paraId="3B3F4A56" w14:textId="77777777">
        <w:tc>
          <w:tcPr>
            <w:tcW w:w="500" w:type="dxa"/>
            <w:shd w:val="clear" w:color="auto" w:fill="8EAADB"/>
          </w:tcPr>
          <w:p w14:paraId="572D67A5" w14:textId="77777777" w:rsidR="00054883" w:rsidRPr="00A67FCB" w:rsidRDefault="00F16DA0">
            <w:r w:rsidRPr="00A67FCB">
              <w:t>35</w:t>
            </w:r>
          </w:p>
        </w:tc>
        <w:tc>
          <w:tcPr>
            <w:tcW w:w="2000" w:type="dxa"/>
            <w:shd w:val="clear" w:color="auto" w:fill="8EAADB"/>
          </w:tcPr>
          <w:p w14:paraId="03EE0C32" w14:textId="77777777" w:rsidR="00054883" w:rsidRPr="00A67FCB" w:rsidRDefault="00F16DA0">
            <w:r w:rsidRPr="00A67FCB">
              <w:t xml:space="preserve">Para 3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2 name</w:t>
            </w:r>
          </w:p>
        </w:tc>
        <w:tc>
          <w:tcPr>
            <w:tcW w:w="13300" w:type="dxa"/>
          </w:tcPr>
          <w:p w14:paraId="5E56992D" w14:textId="77777777" w:rsidR="00054883" w:rsidRPr="00A67FCB" w:rsidRDefault="00054883"/>
        </w:tc>
      </w:tr>
      <w:tr w:rsidR="00054883" w:rsidRPr="00A67FCB" w14:paraId="3A7DC56D" w14:textId="77777777">
        <w:tc>
          <w:tcPr>
            <w:tcW w:w="500" w:type="dxa"/>
            <w:shd w:val="clear" w:color="auto" w:fill="8EAADB"/>
          </w:tcPr>
          <w:p w14:paraId="061389CE" w14:textId="77777777" w:rsidR="00054883" w:rsidRPr="00A67FCB" w:rsidRDefault="00F16DA0">
            <w:r w:rsidRPr="00A67FCB">
              <w:t>36</w:t>
            </w:r>
          </w:p>
        </w:tc>
        <w:tc>
          <w:tcPr>
            <w:tcW w:w="2000" w:type="dxa"/>
            <w:shd w:val="clear" w:color="auto" w:fill="8EAADB"/>
          </w:tcPr>
          <w:p w14:paraId="369A5F08" w14:textId="77777777" w:rsidR="00054883" w:rsidRPr="00A67FCB" w:rsidRDefault="00F16DA0">
            <w:r w:rsidRPr="00A67FCB">
              <w:t xml:space="preserve">Para 3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2 </w:t>
            </w:r>
            <w:proofErr w:type="spellStart"/>
            <w:r w:rsidRPr="00A67FCB">
              <w:t>address</w:t>
            </w:r>
            <w:proofErr w:type="spellEnd"/>
          </w:p>
        </w:tc>
        <w:tc>
          <w:tcPr>
            <w:tcW w:w="13300" w:type="dxa"/>
          </w:tcPr>
          <w:p w14:paraId="5B3C7C6A" w14:textId="77777777" w:rsidR="00054883" w:rsidRPr="00A67FCB" w:rsidRDefault="00054883"/>
        </w:tc>
      </w:tr>
      <w:tr w:rsidR="00054883" w:rsidRPr="00A67FCB" w14:paraId="09BFDEF9" w14:textId="77777777">
        <w:tc>
          <w:tcPr>
            <w:tcW w:w="500" w:type="dxa"/>
            <w:shd w:val="clear" w:color="auto" w:fill="8EAADB"/>
          </w:tcPr>
          <w:p w14:paraId="060BB50D" w14:textId="77777777" w:rsidR="00054883" w:rsidRPr="00A67FCB" w:rsidRDefault="00F16DA0">
            <w:r w:rsidRPr="00A67FCB">
              <w:t>37</w:t>
            </w:r>
          </w:p>
        </w:tc>
        <w:tc>
          <w:tcPr>
            <w:tcW w:w="2000" w:type="dxa"/>
            <w:shd w:val="clear" w:color="auto" w:fill="8EAADB"/>
          </w:tcPr>
          <w:p w14:paraId="0A2D6E05" w14:textId="77777777" w:rsidR="00054883" w:rsidRPr="00A67FCB" w:rsidRDefault="00F16DA0">
            <w:r w:rsidRPr="00A67FCB">
              <w:t xml:space="preserve">Para 3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2 </w:t>
            </w:r>
            <w:proofErr w:type="spellStart"/>
            <w:r w:rsidRPr="00A67FCB">
              <w:t>contact</w:t>
            </w:r>
            <w:proofErr w:type="spellEnd"/>
            <w:r w:rsidRPr="00A67FCB">
              <w:t xml:space="preserve"> </w:t>
            </w:r>
            <w:proofErr w:type="spellStart"/>
            <w:r w:rsidRPr="00A67FCB">
              <w:t>number</w:t>
            </w:r>
            <w:proofErr w:type="spellEnd"/>
          </w:p>
        </w:tc>
        <w:tc>
          <w:tcPr>
            <w:tcW w:w="13300" w:type="dxa"/>
          </w:tcPr>
          <w:p w14:paraId="0BE2756F" w14:textId="77777777" w:rsidR="00054883" w:rsidRPr="00A67FCB" w:rsidRDefault="00054883"/>
        </w:tc>
      </w:tr>
      <w:tr w:rsidR="00054883" w:rsidRPr="00A67FCB" w14:paraId="0FFADA49" w14:textId="77777777">
        <w:tc>
          <w:tcPr>
            <w:tcW w:w="500" w:type="dxa"/>
            <w:shd w:val="clear" w:color="auto" w:fill="8EAADB"/>
          </w:tcPr>
          <w:p w14:paraId="20D99A0D" w14:textId="77777777" w:rsidR="00054883" w:rsidRPr="00A67FCB" w:rsidRDefault="00F16DA0">
            <w:r w:rsidRPr="00A67FCB">
              <w:t>38</w:t>
            </w:r>
          </w:p>
        </w:tc>
        <w:tc>
          <w:tcPr>
            <w:tcW w:w="2000" w:type="dxa"/>
            <w:shd w:val="clear" w:color="auto" w:fill="8EAADB"/>
          </w:tcPr>
          <w:p w14:paraId="56F7A2E9" w14:textId="77777777" w:rsidR="00054883" w:rsidRPr="00A67FCB" w:rsidRDefault="00F16DA0">
            <w:r w:rsidRPr="00A67FCB">
              <w:t xml:space="preserve">Para 3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2 URL</w:t>
            </w:r>
          </w:p>
        </w:tc>
        <w:tc>
          <w:tcPr>
            <w:tcW w:w="13300" w:type="dxa"/>
          </w:tcPr>
          <w:p w14:paraId="7531BBB4" w14:textId="77777777" w:rsidR="00054883" w:rsidRPr="00A67FCB" w:rsidRDefault="00054883"/>
        </w:tc>
      </w:tr>
      <w:tr w:rsidR="00054883" w:rsidRPr="00A67FCB" w14:paraId="4CC0AB50" w14:textId="77777777">
        <w:tc>
          <w:tcPr>
            <w:tcW w:w="500" w:type="dxa"/>
            <w:shd w:val="clear" w:color="auto" w:fill="0070C0"/>
          </w:tcPr>
          <w:p w14:paraId="2594D998" w14:textId="77777777" w:rsidR="00054883" w:rsidRPr="00A67FCB" w:rsidRDefault="00F16DA0">
            <w:r w:rsidRPr="00A67FCB">
              <w:t>39</w:t>
            </w:r>
          </w:p>
        </w:tc>
        <w:tc>
          <w:tcPr>
            <w:tcW w:w="2000" w:type="dxa"/>
            <w:shd w:val="clear" w:color="auto" w:fill="0070C0"/>
          </w:tcPr>
          <w:p w14:paraId="5A6C631A" w14:textId="77777777" w:rsidR="00054883" w:rsidRPr="00A67FCB" w:rsidRDefault="00F16DA0">
            <w:proofErr w:type="spellStart"/>
            <w:r w:rsidRPr="00A67FCB">
              <w:t>Paragraph</w:t>
            </w:r>
            <w:proofErr w:type="spellEnd"/>
            <w:r w:rsidRPr="00A67FCB">
              <w:t xml:space="preserve"> 4 </w:t>
            </w:r>
            <w:proofErr w:type="spellStart"/>
            <w:r w:rsidRPr="00A67FCB">
              <w:t>heading</w:t>
            </w:r>
            <w:proofErr w:type="spellEnd"/>
          </w:p>
        </w:tc>
        <w:tc>
          <w:tcPr>
            <w:tcW w:w="13300" w:type="dxa"/>
          </w:tcPr>
          <w:p w14:paraId="0B22AFD8" w14:textId="77777777" w:rsidR="00054883" w:rsidRPr="00A67FCB" w:rsidRDefault="00054883"/>
        </w:tc>
      </w:tr>
      <w:tr w:rsidR="00054883" w:rsidRPr="00A67FCB" w14:paraId="469FD8A2" w14:textId="77777777">
        <w:tc>
          <w:tcPr>
            <w:tcW w:w="500" w:type="dxa"/>
            <w:shd w:val="clear" w:color="auto" w:fill="0070C0"/>
          </w:tcPr>
          <w:p w14:paraId="1678FE99" w14:textId="77777777" w:rsidR="00054883" w:rsidRPr="00A67FCB" w:rsidRDefault="00F16DA0">
            <w:r w:rsidRPr="00A67FCB">
              <w:t>40</w:t>
            </w:r>
          </w:p>
        </w:tc>
        <w:tc>
          <w:tcPr>
            <w:tcW w:w="2000" w:type="dxa"/>
            <w:shd w:val="clear" w:color="auto" w:fill="0070C0"/>
          </w:tcPr>
          <w:p w14:paraId="3ACBE197" w14:textId="77777777" w:rsidR="00054883" w:rsidRPr="00A67FCB" w:rsidRDefault="00F16DA0">
            <w:proofErr w:type="spellStart"/>
            <w:r w:rsidRPr="00A67FCB">
              <w:t>Paragraph</w:t>
            </w:r>
            <w:proofErr w:type="spellEnd"/>
            <w:r w:rsidRPr="00A67FCB">
              <w:t xml:space="preserve"> 4 </w:t>
            </w:r>
            <w:proofErr w:type="spellStart"/>
            <w:r w:rsidRPr="00A67FCB">
              <w:t>text</w:t>
            </w:r>
            <w:proofErr w:type="spellEnd"/>
          </w:p>
        </w:tc>
        <w:tc>
          <w:tcPr>
            <w:tcW w:w="13300" w:type="dxa"/>
          </w:tcPr>
          <w:p w14:paraId="3A9A2590" w14:textId="77777777" w:rsidR="00054883" w:rsidRPr="00A67FCB" w:rsidRDefault="00054883"/>
        </w:tc>
      </w:tr>
      <w:tr w:rsidR="00054883" w:rsidRPr="00A67FCB" w14:paraId="7B5EBD2C" w14:textId="77777777">
        <w:tc>
          <w:tcPr>
            <w:tcW w:w="500" w:type="dxa"/>
            <w:shd w:val="clear" w:color="auto" w:fill="0070C0"/>
          </w:tcPr>
          <w:p w14:paraId="7D469816" w14:textId="77777777" w:rsidR="00054883" w:rsidRPr="00A67FCB" w:rsidRDefault="00F16DA0">
            <w:r w:rsidRPr="00A67FCB">
              <w:t>41</w:t>
            </w:r>
          </w:p>
        </w:tc>
        <w:tc>
          <w:tcPr>
            <w:tcW w:w="2000" w:type="dxa"/>
            <w:shd w:val="clear" w:color="auto" w:fill="0070C0"/>
          </w:tcPr>
          <w:p w14:paraId="18459103" w14:textId="77777777" w:rsidR="00054883" w:rsidRPr="00A67FCB" w:rsidRDefault="00F16DA0">
            <w:r w:rsidRPr="00A67FCB">
              <w:t xml:space="preserve">Para 4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1 name</w:t>
            </w:r>
          </w:p>
        </w:tc>
        <w:tc>
          <w:tcPr>
            <w:tcW w:w="13300" w:type="dxa"/>
          </w:tcPr>
          <w:p w14:paraId="3FD8CDDF" w14:textId="77777777" w:rsidR="00054883" w:rsidRPr="00A67FCB" w:rsidRDefault="00054883"/>
        </w:tc>
      </w:tr>
      <w:tr w:rsidR="00054883" w:rsidRPr="00A67FCB" w14:paraId="41F1BB1D" w14:textId="77777777">
        <w:tc>
          <w:tcPr>
            <w:tcW w:w="500" w:type="dxa"/>
            <w:shd w:val="clear" w:color="auto" w:fill="0070C0"/>
          </w:tcPr>
          <w:p w14:paraId="7C8C4707" w14:textId="77777777" w:rsidR="00054883" w:rsidRPr="00A67FCB" w:rsidRDefault="00F16DA0">
            <w:r w:rsidRPr="00A67FCB">
              <w:t>42</w:t>
            </w:r>
          </w:p>
        </w:tc>
        <w:tc>
          <w:tcPr>
            <w:tcW w:w="2000" w:type="dxa"/>
            <w:shd w:val="clear" w:color="auto" w:fill="0070C0"/>
          </w:tcPr>
          <w:p w14:paraId="2C8DD619" w14:textId="77777777" w:rsidR="00054883" w:rsidRPr="00A67FCB" w:rsidRDefault="00F16DA0">
            <w:r w:rsidRPr="00A67FCB">
              <w:t xml:space="preserve">Para 4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1 </w:t>
            </w:r>
            <w:proofErr w:type="spellStart"/>
            <w:r w:rsidRPr="00A67FCB">
              <w:t>address</w:t>
            </w:r>
            <w:proofErr w:type="spellEnd"/>
          </w:p>
        </w:tc>
        <w:tc>
          <w:tcPr>
            <w:tcW w:w="13300" w:type="dxa"/>
          </w:tcPr>
          <w:p w14:paraId="585B4EFA" w14:textId="77777777" w:rsidR="00054883" w:rsidRPr="00A67FCB" w:rsidRDefault="00054883"/>
        </w:tc>
      </w:tr>
      <w:tr w:rsidR="00054883" w:rsidRPr="00A67FCB" w14:paraId="43D6C926" w14:textId="77777777">
        <w:tc>
          <w:tcPr>
            <w:tcW w:w="500" w:type="dxa"/>
            <w:shd w:val="clear" w:color="auto" w:fill="0070C0"/>
          </w:tcPr>
          <w:p w14:paraId="71A42FC2" w14:textId="77777777" w:rsidR="00054883" w:rsidRPr="00A67FCB" w:rsidRDefault="00F16DA0">
            <w:r w:rsidRPr="00A67FCB">
              <w:t>43</w:t>
            </w:r>
          </w:p>
        </w:tc>
        <w:tc>
          <w:tcPr>
            <w:tcW w:w="2000" w:type="dxa"/>
            <w:shd w:val="clear" w:color="auto" w:fill="0070C0"/>
          </w:tcPr>
          <w:p w14:paraId="42C918B7" w14:textId="77777777" w:rsidR="00054883" w:rsidRPr="00A67FCB" w:rsidRDefault="00F16DA0">
            <w:r w:rsidRPr="00A67FCB">
              <w:t xml:space="preserve">Para 4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1 </w:t>
            </w:r>
            <w:proofErr w:type="spellStart"/>
            <w:r w:rsidRPr="00A67FCB">
              <w:t>contact</w:t>
            </w:r>
            <w:proofErr w:type="spellEnd"/>
            <w:r w:rsidRPr="00A67FCB">
              <w:t xml:space="preserve"> </w:t>
            </w:r>
            <w:proofErr w:type="spellStart"/>
            <w:r w:rsidRPr="00A67FCB">
              <w:t>number</w:t>
            </w:r>
            <w:proofErr w:type="spellEnd"/>
          </w:p>
        </w:tc>
        <w:tc>
          <w:tcPr>
            <w:tcW w:w="13300" w:type="dxa"/>
          </w:tcPr>
          <w:p w14:paraId="37C60C68" w14:textId="77777777" w:rsidR="00054883" w:rsidRPr="00A67FCB" w:rsidRDefault="00054883"/>
        </w:tc>
      </w:tr>
      <w:tr w:rsidR="00054883" w:rsidRPr="00A67FCB" w14:paraId="3F41C168" w14:textId="77777777">
        <w:tc>
          <w:tcPr>
            <w:tcW w:w="500" w:type="dxa"/>
            <w:shd w:val="clear" w:color="auto" w:fill="0070C0"/>
          </w:tcPr>
          <w:p w14:paraId="21EF88B4" w14:textId="77777777" w:rsidR="00054883" w:rsidRPr="00A67FCB" w:rsidRDefault="00F16DA0">
            <w:r w:rsidRPr="00A67FCB">
              <w:t>44</w:t>
            </w:r>
          </w:p>
        </w:tc>
        <w:tc>
          <w:tcPr>
            <w:tcW w:w="2000" w:type="dxa"/>
            <w:shd w:val="clear" w:color="auto" w:fill="0070C0"/>
          </w:tcPr>
          <w:p w14:paraId="7D5C2952" w14:textId="77777777" w:rsidR="00054883" w:rsidRPr="00A67FCB" w:rsidRDefault="00F16DA0">
            <w:r w:rsidRPr="00A67FCB">
              <w:t xml:space="preserve">Para 4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1 URL</w:t>
            </w:r>
          </w:p>
        </w:tc>
        <w:tc>
          <w:tcPr>
            <w:tcW w:w="13300" w:type="dxa"/>
          </w:tcPr>
          <w:p w14:paraId="53AA1703" w14:textId="77777777" w:rsidR="00054883" w:rsidRPr="00A67FCB" w:rsidRDefault="00054883"/>
        </w:tc>
      </w:tr>
      <w:tr w:rsidR="00054883" w:rsidRPr="00A67FCB" w14:paraId="41DD3376" w14:textId="77777777">
        <w:tc>
          <w:tcPr>
            <w:tcW w:w="500" w:type="dxa"/>
            <w:shd w:val="clear" w:color="auto" w:fill="0070C0"/>
          </w:tcPr>
          <w:p w14:paraId="58A57B29" w14:textId="77777777" w:rsidR="00054883" w:rsidRPr="00A67FCB" w:rsidRDefault="00F16DA0">
            <w:r w:rsidRPr="00A67FCB">
              <w:t>45</w:t>
            </w:r>
          </w:p>
        </w:tc>
        <w:tc>
          <w:tcPr>
            <w:tcW w:w="2000" w:type="dxa"/>
            <w:shd w:val="clear" w:color="auto" w:fill="0070C0"/>
          </w:tcPr>
          <w:p w14:paraId="5F72BF91" w14:textId="77777777" w:rsidR="00054883" w:rsidRPr="00A67FCB" w:rsidRDefault="00F16DA0">
            <w:r w:rsidRPr="00A67FCB">
              <w:t xml:space="preserve">Para 4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2 name</w:t>
            </w:r>
          </w:p>
        </w:tc>
        <w:tc>
          <w:tcPr>
            <w:tcW w:w="13300" w:type="dxa"/>
          </w:tcPr>
          <w:p w14:paraId="502BF830" w14:textId="77777777" w:rsidR="00054883" w:rsidRPr="00A67FCB" w:rsidRDefault="00054883"/>
        </w:tc>
      </w:tr>
      <w:tr w:rsidR="00054883" w:rsidRPr="00A67FCB" w14:paraId="2B25645E" w14:textId="77777777">
        <w:tc>
          <w:tcPr>
            <w:tcW w:w="500" w:type="dxa"/>
            <w:shd w:val="clear" w:color="auto" w:fill="0070C0"/>
          </w:tcPr>
          <w:p w14:paraId="5E0C1087" w14:textId="77777777" w:rsidR="00054883" w:rsidRPr="00A67FCB" w:rsidRDefault="00F16DA0">
            <w:r w:rsidRPr="00A67FCB">
              <w:t>46</w:t>
            </w:r>
          </w:p>
        </w:tc>
        <w:tc>
          <w:tcPr>
            <w:tcW w:w="2000" w:type="dxa"/>
            <w:shd w:val="clear" w:color="auto" w:fill="0070C0"/>
          </w:tcPr>
          <w:p w14:paraId="0FE30302" w14:textId="77777777" w:rsidR="00054883" w:rsidRPr="00A67FCB" w:rsidRDefault="00F16DA0">
            <w:r w:rsidRPr="00A67FCB">
              <w:t xml:space="preserve">Para 4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2 </w:t>
            </w:r>
            <w:proofErr w:type="spellStart"/>
            <w:r w:rsidRPr="00A67FCB">
              <w:lastRenderedPageBreak/>
              <w:t>address</w:t>
            </w:r>
            <w:proofErr w:type="spellEnd"/>
          </w:p>
        </w:tc>
        <w:tc>
          <w:tcPr>
            <w:tcW w:w="13300" w:type="dxa"/>
          </w:tcPr>
          <w:p w14:paraId="12F70FCA" w14:textId="77777777" w:rsidR="00054883" w:rsidRPr="00A67FCB" w:rsidRDefault="00054883"/>
        </w:tc>
      </w:tr>
      <w:tr w:rsidR="00054883" w:rsidRPr="00A67FCB" w14:paraId="5AF2C068" w14:textId="77777777">
        <w:tc>
          <w:tcPr>
            <w:tcW w:w="500" w:type="dxa"/>
            <w:shd w:val="clear" w:color="auto" w:fill="0070C0"/>
          </w:tcPr>
          <w:p w14:paraId="54883586" w14:textId="77777777" w:rsidR="00054883" w:rsidRPr="00A67FCB" w:rsidRDefault="00F16DA0">
            <w:r w:rsidRPr="00A67FCB">
              <w:lastRenderedPageBreak/>
              <w:t>47</w:t>
            </w:r>
          </w:p>
        </w:tc>
        <w:tc>
          <w:tcPr>
            <w:tcW w:w="2000" w:type="dxa"/>
            <w:shd w:val="clear" w:color="auto" w:fill="0070C0"/>
          </w:tcPr>
          <w:p w14:paraId="087A4B8C" w14:textId="77777777" w:rsidR="00054883" w:rsidRPr="00A67FCB" w:rsidRDefault="00F16DA0">
            <w:r w:rsidRPr="00A67FCB">
              <w:t xml:space="preserve">Para 4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2 </w:t>
            </w:r>
            <w:proofErr w:type="spellStart"/>
            <w:r w:rsidRPr="00A67FCB">
              <w:t>contact</w:t>
            </w:r>
            <w:proofErr w:type="spellEnd"/>
            <w:r w:rsidRPr="00A67FCB">
              <w:t xml:space="preserve"> </w:t>
            </w:r>
            <w:proofErr w:type="spellStart"/>
            <w:r w:rsidRPr="00A67FCB">
              <w:t>number</w:t>
            </w:r>
            <w:proofErr w:type="spellEnd"/>
          </w:p>
        </w:tc>
        <w:tc>
          <w:tcPr>
            <w:tcW w:w="13300" w:type="dxa"/>
          </w:tcPr>
          <w:p w14:paraId="56B0E29F" w14:textId="77777777" w:rsidR="00054883" w:rsidRPr="00A67FCB" w:rsidRDefault="00054883"/>
        </w:tc>
      </w:tr>
      <w:tr w:rsidR="00054883" w:rsidRPr="00A67FCB" w14:paraId="42C77600" w14:textId="77777777">
        <w:tc>
          <w:tcPr>
            <w:tcW w:w="500" w:type="dxa"/>
            <w:shd w:val="clear" w:color="auto" w:fill="0070C0"/>
          </w:tcPr>
          <w:p w14:paraId="2DCC3D09" w14:textId="77777777" w:rsidR="00054883" w:rsidRPr="00A67FCB" w:rsidRDefault="00F16DA0">
            <w:r w:rsidRPr="00A67FCB">
              <w:t>48</w:t>
            </w:r>
          </w:p>
        </w:tc>
        <w:tc>
          <w:tcPr>
            <w:tcW w:w="2000" w:type="dxa"/>
            <w:shd w:val="clear" w:color="auto" w:fill="0070C0"/>
          </w:tcPr>
          <w:p w14:paraId="0F4E414A" w14:textId="77777777" w:rsidR="00054883" w:rsidRPr="00A67FCB" w:rsidRDefault="00F16DA0">
            <w:r w:rsidRPr="00A67FCB">
              <w:t xml:space="preserve">Para 4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2 URL</w:t>
            </w:r>
          </w:p>
        </w:tc>
        <w:tc>
          <w:tcPr>
            <w:tcW w:w="13300" w:type="dxa"/>
          </w:tcPr>
          <w:p w14:paraId="482B5E24" w14:textId="77777777" w:rsidR="00054883" w:rsidRPr="00A67FCB" w:rsidRDefault="00054883"/>
        </w:tc>
      </w:tr>
      <w:tr w:rsidR="00054883" w:rsidRPr="00A67FCB" w14:paraId="60DAEF8E" w14:textId="77777777">
        <w:tc>
          <w:tcPr>
            <w:tcW w:w="500" w:type="dxa"/>
            <w:shd w:val="clear" w:color="auto" w:fill="8EAADB"/>
          </w:tcPr>
          <w:p w14:paraId="7906BF8E" w14:textId="77777777" w:rsidR="00054883" w:rsidRPr="00A67FCB" w:rsidRDefault="00F16DA0">
            <w:r w:rsidRPr="00A67FCB">
              <w:t>49</w:t>
            </w:r>
          </w:p>
        </w:tc>
        <w:tc>
          <w:tcPr>
            <w:tcW w:w="2000" w:type="dxa"/>
            <w:shd w:val="clear" w:color="auto" w:fill="8EAADB"/>
          </w:tcPr>
          <w:p w14:paraId="12EF9776" w14:textId="77777777" w:rsidR="00054883" w:rsidRPr="00A67FCB" w:rsidRDefault="00F16DA0">
            <w:proofErr w:type="spellStart"/>
            <w:r w:rsidRPr="00A67FCB">
              <w:t>Paragraph</w:t>
            </w:r>
            <w:proofErr w:type="spellEnd"/>
            <w:r w:rsidRPr="00A67FCB">
              <w:t xml:space="preserve"> 5 </w:t>
            </w:r>
            <w:proofErr w:type="spellStart"/>
            <w:r w:rsidRPr="00A67FCB">
              <w:t>heading</w:t>
            </w:r>
            <w:proofErr w:type="spellEnd"/>
          </w:p>
        </w:tc>
        <w:tc>
          <w:tcPr>
            <w:tcW w:w="13300" w:type="dxa"/>
          </w:tcPr>
          <w:p w14:paraId="0C923A80" w14:textId="77777777" w:rsidR="00054883" w:rsidRPr="00A67FCB" w:rsidRDefault="00054883"/>
        </w:tc>
      </w:tr>
      <w:tr w:rsidR="00054883" w:rsidRPr="00A67FCB" w14:paraId="306D7108" w14:textId="77777777">
        <w:tc>
          <w:tcPr>
            <w:tcW w:w="500" w:type="dxa"/>
            <w:shd w:val="clear" w:color="auto" w:fill="8EAADB"/>
          </w:tcPr>
          <w:p w14:paraId="4A24F71F" w14:textId="77777777" w:rsidR="00054883" w:rsidRPr="00A67FCB" w:rsidRDefault="00F16DA0">
            <w:r w:rsidRPr="00A67FCB">
              <w:t>50</w:t>
            </w:r>
          </w:p>
        </w:tc>
        <w:tc>
          <w:tcPr>
            <w:tcW w:w="2000" w:type="dxa"/>
            <w:shd w:val="clear" w:color="auto" w:fill="8EAADB"/>
          </w:tcPr>
          <w:p w14:paraId="0729469E" w14:textId="77777777" w:rsidR="00054883" w:rsidRPr="00A67FCB" w:rsidRDefault="00F16DA0">
            <w:proofErr w:type="spellStart"/>
            <w:r w:rsidRPr="00A67FCB">
              <w:t>Paragraph</w:t>
            </w:r>
            <w:proofErr w:type="spellEnd"/>
            <w:r w:rsidRPr="00A67FCB">
              <w:t xml:space="preserve"> 5 </w:t>
            </w:r>
            <w:proofErr w:type="spellStart"/>
            <w:r w:rsidRPr="00A67FCB">
              <w:t>text</w:t>
            </w:r>
            <w:proofErr w:type="spellEnd"/>
          </w:p>
        </w:tc>
        <w:tc>
          <w:tcPr>
            <w:tcW w:w="13300" w:type="dxa"/>
          </w:tcPr>
          <w:p w14:paraId="5586D385" w14:textId="77777777" w:rsidR="00054883" w:rsidRPr="00A67FCB" w:rsidRDefault="00054883"/>
        </w:tc>
      </w:tr>
      <w:tr w:rsidR="00054883" w:rsidRPr="00A67FCB" w14:paraId="101FEE53" w14:textId="77777777">
        <w:tc>
          <w:tcPr>
            <w:tcW w:w="500" w:type="dxa"/>
            <w:shd w:val="clear" w:color="auto" w:fill="8EAADB"/>
          </w:tcPr>
          <w:p w14:paraId="7195FFF8" w14:textId="77777777" w:rsidR="00054883" w:rsidRPr="00A67FCB" w:rsidRDefault="00F16DA0">
            <w:r w:rsidRPr="00A67FCB">
              <w:t>51</w:t>
            </w:r>
          </w:p>
        </w:tc>
        <w:tc>
          <w:tcPr>
            <w:tcW w:w="2000" w:type="dxa"/>
            <w:shd w:val="clear" w:color="auto" w:fill="8EAADB"/>
          </w:tcPr>
          <w:p w14:paraId="2289B28C" w14:textId="77777777" w:rsidR="00054883" w:rsidRPr="00A67FCB" w:rsidRDefault="00F16DA0">
            <w:r w:rsidRPr="00A67FCB">
              <w:t xml:space="preserve">Para 5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1 name</w:t>
            </w:r>
          </w:p>
        </w:tc>
        <w:tc>
          <w:tcPr>
            <w:tcW w:w="13300" w:type="dxa"/>
          </w:tcPr>
          <w:p w14:paraId="17937C9A" w14:textId="77777777" w:rsidR="00054883" w:rsidRPr="00A67FCB" w:rsidRDefault="00054883"/>
        </w:tc>
      </w:tr>
      <w:tr w:rsidR="00054883" w:rsidRPr="00A67FCB" w14:paraId="276E636A" w14:textId="77777777">
        <w:tc>
          <w:tcPr>
            <w:tcW w:w="500" w:type="dxa"/>
            <w:shd w:val="clear" w:color="auto" w:fill="8EAADB"/>
          </w:tcPr>
          <w:p w14:paraId="3406997B" w14:textId="77777777" w:rsidR="00054883" w:rsidRPr="00A67FCB" w:rsidRDefault="00F16DA0">
            <w:r w:rsidRPr="00A67FCB">
              <w:t>52</w:t>
            </w:r>
          </w:p>
        </w:tc>
        <w:tc>
          <w:tcPr>
            <w:tcW w:w="2000" w:type="dxa"/>
            <w:shd w:val="clear" w:color="auto" w:fill="8EAADB"/>
          </w:tcPr>
          <w:p w14:paraId="7C3AC76A" w14:textId="77777777" w:rsidR="00054883" w:rsidRPr="00A67FCB" w:rsidRDefault="00F16DA0">
            <w:r w:rsidRPr="00A67FCB">
              <w:t xml:space="preserve">Para 5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1 </w:t>
            </w:r>
            <w:proofErr w:type="spellStart"/>
            <w:r w:rsidRPr="00A67FCB">
              <w:t>address</w:t>
            </w:r>
            <w:proofErr w:type="spellEnd"/>
          </w:p>
        </w:tc>
        <w:tc>
          <w:tcPr>
            <w:tcW w:w="13300" w:type="dxa"/>
          </w:tcPr>
          <w:p w14:paraId="76013580" w14:textId="77777777" w:rsidR="00054883" w:rsidRPr="00A67FCB" w:rsidRDefault="00054883"/>
        </w:tc>
      </w:tr>
      <w:tr w:rsidR="00054883" w:rsidRPr="00A67FCB" w14:paraId="35314457" w14:textId="77777777">
        <w:tc>
          <w:tcPr>
            <w:tcW w:w="500" w:type="dxa"/>
            <w:shd w:val="clear" w:color="auto" w:fill="8EAADB"/>
          </w:tcPr>
          <w:p w14:paraId="50E8B359" w14:textId="77777777" w:rsidR="00054883" w:rsidRPr="00A67FCB" w:rsidRDefault="00F16DA0">
            <w:r w:rsidRPr="00A67FCB">
              <w:t>53</w:t>
            </w:r>
          </w:p>
        </w:tc>
        <w:tc>
          <w:tcPr>
            <w:tcW w:w="2000" w:type="dxa"/>
            <w:shd w:val="clear" w:color="auto" w:fill="8EAADB"/>
          </w:tcPr>
          <w:p w14:paraId="0A352F02" w14:textId="77777777" w:rsidR="00054883" w:rsidRPr="00A67FCB" w:rsidRDefault="00F16DA0">
            <w:r w:rsidRPr="00A67FCB">
              <w:t xml:space="preserve">Para 5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1 </w:t>
            </w:r>
            <w:proofErr w:type="spellStart"/>
            <w:r w:rsidRPr="00A67FCB">
              <w:t>contact</w:t>
            </w:r>
            <w:proofErr w:type="spellEnd"/>
            <w:r w:rsidRPr="00A67FCB">
              <w:t xml:space="preserve"> </w:t>
            </w:r>
            <w:proofErr w:type="spellStart"/>
            <w:r w:rsidRPr="00A67FCB">
              <w:t>number</w:t>
            </w:r>
            <w:proofErr w:type="spellEnd"/>
          </w:p>
        </w:tc>
        <w:tc>
          <w:tcPr>
            <w:tcW w:w="13300" w:type="dxa"/>
          </w:tcPr>
          <w:p w14:paraId="355912C1" w14:textId="77777777" w:rsidR="00054883" w:rsidRPr="00A67FCB" w:rsidRDefault="00054883"/>
        </w:tc>
      </w:tr>
      <w:tr w:rsidR="00054883" w:rsidRPr="00A67FCB" w14:paraId="39DF5AB5" w14:textId="77777777">
        <w:tc>
          <w:tcPr>
            <w:tcW w:w="500" w:type="dxa"/>
            <w:shd w:val="clear" w:color="auto" w:fill="8EAADB"/>
          </w:tcPr>
          <w:p w14:paraId="3E17895C" w14:textId="77777777" w:rsidR="00054883" w:rsidRPr="00A67FCB" w:rsidRDefault="00F16DA0">
            <w:r w:rsidRPr="00A67FCB">
              <w:t>54</w:t>
            </w:r>
          </w:p>
        </w:tc>
        <w:tc>
          <w:tcPr>
            <w:tcW w:w="2000" w:type="dxa"/>
            <w:shd w:val="clear" w:color="auto" w:fill="8EAADB"/>
          </w:tcPr>
          <w:p w14:paraId="27FD5A67" w14:textId="77777777" w:rsidR="00054883" w:rsidRPr="00A67FCB" w:rsidRDefault="00F16DA0">
            <w:r w:rsidRPr="00A67FCB">
              <w:t xml:space="preserve">Para 5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1 URL</w:t>
            </w:r>
          </w:p>
        </w:tc>
        <w:tc>
          <w:tcPr>
            <w:tcW w:w="13300" w:type="dxa"/>
          </w:tcPr>
          <w:p w14:paraId="3D81DBF0" w14:textId="77777777" w:rsidR="00054883" w:rsidRPr="00A67FCB" w:rsidRDefault="00054883"/>
        </w:tc>
      </w:tr>
      <w:tr w:rsidR="00054883" w:rsidRPr="00A67FCB" w14:paraId="1518CA38" w14:textId="77777777">
        <w:tc>
          <w:tcPr>
            <w:tcW w:w="500" w:type="dxa"/>
            <w:shd w:val="clear" w:color="auto" w:fill="8EAADB"/>
          </w:tcPr>
          <w:p w14:paraId="48A7A766" w14:textId="77777777" w:rsidR="00054883" w:rsidRPr="00A67FCB" w:rsidRDefault="00F16DA0">
            <w:r w:rsidRPr="00A67FCB">
              <w:t>55</w:t>
            </w:r>
          </w:p>
        </w:tc>
        <w:tc>
          <w:tcPr>
            <w:tcW w:w="2000" w:type="dxa"/>
            <w:shd w:val="clear" w:color="auto" w:fill="8EAADB"/>
          </w:tcPr>
          <w:p w14:paraId="62CDBF22" w14:textId="77777777" w:rsidR="00054883" w:rsidRPr="00A67FCB" w:rsidRDefault="00F16DA0">
            <w:r w:rsidRPr="00A67FCB">
              <w:t xml:space="preserve">Para 5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2 name</w:t>
            </w:r>
          </w:p>
        </w:tc>
        <w:tc>
          <w:tcPr>
            <w:tcW w:w="13300" w:type="dxa"/>
          </w:tcPr>
          <w:p w14:paraId="0A2A5558" w14:textId="77777777" w:rsidR="00054883" w:rsidRPr="00A67FCB" w:rsidRDefault="00054883"/>
        </w:tc>
      </w:tr>
      <w:tr w:rsidR="00054883" w:rsidRPr="00A67FCB" w14:paraId="463D14EC" w14:textId="77777777">
        <w:tc>
          <w:tcPr>
            <w:tcW w:w="500" w:type="dxa"/>
            <w:shd w:val="clear" w:color="auto" w:fill="8EAADB"/>
          </w:tcPr>
          <w:p w14:paraId="73127120" w14:textId="77777777" w:rsidR="00054883" w:rsidRPr="00A67FCB" w:rsidRDefault="00F16DA0">
            <w:r w:rsidRPr="00A67FCB">
              <w:t>56</w:t>
            </w:r>
          </w:p>
        </w:tc>
        <w:tc>
          <w:tcPr>
            <w:tcW w:w="2000" w:type="dxa"/>
            <w:shd w:val="clear" w:color="auto" w:fill="8EAADB"/>
          </w:tcPr>
          <w:p w14:paraId="258ACDF7" w14:textId="77777777" w:rsidR="00054883" w:rsidRPr="00A67FCB" w:rsidRDefault="00F16DA0">
            <w:r w:rsidRPr="00A67FCB">
              <w:t xml:space="preserve">Para 5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2 </w:t>
            </w:r>
            <w:proofErr w:type="spellStart"/>
            <w:r w:rsidRPr="00A67FCB">
              <w:t>address</w:t>
            </w:r>
            <w:proofErr w:type="spellEnd"/>
          </w:p>
        </w:tc>
        <w:tc>
          <w:tcPr>
            <w:tcW w:w="13300" w:type="dxa"/>
          </w:tcPr>
          <w:p w14:paraId="590C4197" w14:textId="77777777" w:rsidR="00054883" w:rsidRPr="00A67FCB" w:rsidRDefault="00054883"/>
        </w:tc>
      </w:tr>
      <w:tr w:rsidR="00054883" w:rsidRPr="00A67FCB" w14:paraId="16BE245E" w14:textId="77777777">
        <w:tc>
          <w:tcPr>
            <w:tcW w:w="500" w:type="dxa"/>
            <w:shd w:val="clear" w:color="auto" w:fill="8EAADB"/>
          </w:tcPr>
          <w:p w14:paraId="30587E1F" w14:textId="77777777" w:rsidR="00054883" w:rsidRPr="00A67FCB" w:rsidRDefault="00F16DA0">
            <w:r w:rsidRPr="00A67FCB">
              <w:t>57</w:t>
            </w:r>
          </w:p>
        </w:tc>
        <w:tc>
          <w:tcPr>
            <w:tcW w:w="2000" w:type="dxa"/>
            <w:shd w:val="clear" w:color="auto" w:fill="8EAADB"/>
          </w:tcPr>
          <w:p w14:paraId="4DEB43AD" w14:textId="77777777" w:rsidR="00054883" w:rsidRPr="00A67FCB" w:rsidRDefault="00F16DA0">
            <w:r w:rsidRPr="00A67FCB">
              <w:t xml:space="preserve">Para 5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2 </w:t>
            </w:r>
            <w:proofErr w:type="spellStart"/>
            <w:r w:rsidRPr="00A67FCB">
              <w:t>contact</w:t>
            </w:r>
            <w:proofErr w:type="spellEnd"/>
            <w:r w:rsidRPr="00A67FCB">
              <w:t xml:space="preserve"> </w:t>
            </w:r>
            <w:proofErr w:type="spellStart"/>
            <w:r w:rsidRPr="00A67FCB">
              <w:t>number</w:t>
            </w:r>
            <w:proofErr w:type="spellEnd"/>
          </w:p>
        </w:tc>
        <w:tc>
          <w:tcPr>
            <w:tcW w:w="13300" w:type="dxa"/>
          </w:tcPr>
          <w:p w14:paraId="55902A93" w14:textId="77777777" w:rsidR="00054883" w:rsidRPr="00A67FCB" w:rsidRDefault="00054883"/>
        </w:tc>
      </w:tr>
      <w:tr w:rsidR="00054883" w:rsidRPr="00A67FCB" w14:paraId="6BE9A4D9" w14:textId="77777777">
        <w:tc>
          <w:tcPr>
            <w:tcW w:w="500" w:type="dxa"/>
            <w:shd w:val="clear" w:color="auto" w:fill="8EAADB"/>
          </w:tcPr>
          <w:p w14:paraId="1785F142" w14:textId="77777777" w:rsidR="00054883" w:rsidRPr="00A67FCB" w:rsidRDefault="00F16DA0">
            <w:r w:rsidRPr="00A67FCB">
              <w:t>58</w:t>
            </w:r>
          </w:p>
        </w:tc>
        <w:tc>
          <w:tcPr>
            <w:tcW w:w="2000" w:type="dxa"/>
            <w:shd w:val="clear" w:color="auto" w:fill="8EAADB"/>
          </w:tcPr>
          <w:p w14:paraId="088532EB" w14:textId="77777777" w:rsidR="00054883" w:rsidRPr="00A67FCB" w:rsidRDefault="00F16DA0">
            <w:r w:rsidRPr="00A67FCB">
              <w:t xml:space="preserve">Para 5 </w:t>
            </w:r>
            <w:proofErr w:type="spellStart"/>
            <w:r w:rsidRPr="00A67FCB">
              <w:t>venue</w:t>
            </w:r>
            <w:proofErr w:type="spellEnd"/>
            <w:r w:rsidRPr="00A67FCB">
              <w:t xml:space="preserve"> 2 URL</w:t>
            </w:r>
          </w:p>
        </w:tc>
        <w:tc>
          <w:tcPr>
            <w:tcW w:w="13300" w:type="dxa"/>
          </w:tcPr>
          <w:p w14:paraId="78FF0ED9" w14:textId="77777777" w:rsidR="00054883" w:rsidRPr="00A67FCB" w:rsidRDefault="00054883"/>
        </w:tc>
      </w:tr>
    </w:tbl>
    <w:p w14:paraId="7D660925" w14:textId="77777777" w:rsidR="00F16DA0" w:rsidRPr="00A67FCB" w:rsidRDefault="00F16DA0"/>
    <w:sectPr w:rsidR="00F16DA0" w:rsidRPr="00A67FCB" w:rsidSect="00054883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054883"/>
    <w:rsid w:val="00054883"/>
    <w:rsid w:val="000C7508"/>
    <w:rsid w:val="00234CE6"/>
    <w:rsid w:val="002F7301"/>
    <w:rsid w:val="003254AD"/>
    <w:rsid w:val="003423FE"/>
    <w:rsid w:val="00373BC6"/>
    <w:rsid w:val="00381B07"/>
    <w:rsid w:val="003A1AB8"/>
    <w:rsid w:val="003F419A"/>
    <w:rsid w:val="00421059"/>
    <w:rsid w:val="004F3969"/>
    <w:rsid w:val="00541FC8"/>
    <w:rsid w:val="005B4B55"/>
    <w:rsid w:val="005C48B9"/>
    <w:rsid w:val="006069C9"/>
    <w:rsid w:val="00673526"/>
    <w:rsid w:val="006A5CD9"/>
    <w:rsid w:val="006F65DC"/>
    <w:rsid w:val="007516E6"/>
    <w:rsid w:val="008F0C78"/>
    <w:rsid w:val="008F3D81"/>
    <w:rsid w:val="00911393"/>
    <w:rsid w:val="00913826"/>
    <w:rsid w:val="009C261D"/>
    <w:rsid w:val="009E6EA6"/>
    <w:rsid w:val="00A06504"/>
    <w:rsid w:val="00A66B1A"/>
    <w:rsid w:val="00A67FCB"/>
    <w:rsid w:val="00AB4658"/>
    <w:rsid w:val="00C11B31"/>
    <w:rsid w:val="00C54700"/>
    <w:rsid w:val="00E0799C"/>
    <w:rsid w:val="00F01348"/>
    <w:rsid w:val="00F1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E40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61D"/>
    <w:rPr>
      <w:lang w:val="tr-TR"/>
    </w:rPr>
  </w:style>
  <w:style w:type="paragraph" w:styleId="Heading2">
    <w:name w:val="heading 2"/>
    <w:basedOn w:val="Normal"/>
    <w:link w:val="Heading2Char"/>
    <w:uiPriority w:val="9"/>
    <w:qFormat/>
    <w:rsid w:val="00541F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054883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Strong">
    <w:name w:val="Strong"/>
    <w:basedOn w:val="DefaultParagraphFont"/>
    <w:uiPriority w:val="22"/>
    <w:qFormat/>
    <w:rsid w:val="006F65D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41F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1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3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46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701</Words>
  <Characters>3997</Characters>
  <Application>Microsoft Macintosh Word</Application>
  <DocSecurity>0</DocSecurity>
  <Lines>33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10</cp:revision>
  <dcterms:created xsi:type="dcterms:W3CDTF">2015-08-25T02:50:00Z</dcterms:created>
  <dcterms:modified xsi:type="dcterms:W3CDTF">2015-09-11T19:07:00Z</dcterms:modified>
</cp:coreProperties>
</file>