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7"/>
        <w:gridCol w:w="1984"/>
        <w:gridCol w:w="13061"/>
      </w:tblGrid>
      <w:tr w:rsidR="00765E52" w:rsidTr="00765E52">
        <w:tc>
          <w:tcPr>
            <w:tcW w:w="500" w:type="dxa"/>
            <w:shd w:val="clear" w:color="auto" w:fill="FF0000"/>
          </w:tcPr>
          <w:p w:rsidR="00C15F8D" w:rsidRDefault="00765E52">
            <w:r w:rsidRPr="00765E5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15F8D" w:rsidRDefault="00765E52">
            <w:proofErr w:type="spellStart"/>
            <w:r w:rsidRPr="00765E5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765E52">
            <w:proofErr w:type="spellStart"/>
            <w:r>
              <w:t>ja_JP</w:t>
            </w:r>
            <w:proofErr w:type="spellEnd"/>
          </w:p>
        </w:tc>
      </w:tr>
      <w:tr w:rsidR="00765E52" w:rsidTr="00765E52">
        <w:tc>
          <w:tcPr>
            <w:tcW w:w="500" w:type="dxa"/>
            <w:shd w:val="clear" w:color="auto" w:fill="FF0000"/>
          </w:tcPr>
          <w:p w:rsidR="00C15F8D" w:rsidRDefault="00765E52">
            <w:r w:rsidRPr="00765E5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15F8D" w:rsidRDefault="00765E52">
            <w:r w:rsidRPr="00765E52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C15F8D" w:rsidRDefault="00765E52">
            <w:r>
              <w:t>Shinagawa</w:t>
            </w:r>
          </w:p>
        </w:tc>
      </w:tr>
      <w:tr w:rsidR="00765E52" w:rsidTr="00765E52">
        <w:tc>
          <w:tcPr>
            <w:tcW w:w="500" w:type="dxa"/>
            <w:shd w:val="clear" w:color="auto" w:fill="FF0000"/>
          </w:tcPr>
          <w:p w:rsidR="00C15F8D" w:rsidRDefault="00765E5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15F8D" w:rsidRDefault="00765E5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765E52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C15F8D" w:rsidRDefault="000C20E8" w:rsidP="000C20E8">
            <w:r w:rsidRPr="00765E52">
              <w:rPr>
                <w:rFonts w:ascii="MS Gothic" w:eastAsia="MS Gothic" w:hAnsi="MS Gothic" w:cs="MS Gothic" w:hint="eastAsia"/>
              </w:rPr>
              <w:t>品川</w:t>
            </w:r>
          </w:p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>日本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>品川の見どころ</w:t>
            </w:r>
          </w:p>
        </w:tc>
      </w:tr>
      <w:tr w:rsidR="00765E52" w:rsidTr="00765E52">
        <w:tc>
          <w:tcPr>
            <w:tcW w:w="500" w:type="dxa"/>
            <w:shd w:val="clear" w:color="auto" w:fill="FF0000"/>
          </w:tcPr>
          <w:p w:rsidR="00C15F8D" w:rsidRDefault="00765E5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15F8D" w:rsidRDefault="00765E52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C15F8D" w:rsidRDefault="00765E52">
            <w:r>
              <w:t>www.hotels.com/de1645684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C15F8D" w:rsidRDefault="000C20E8" w:rsidP="00E0161B">
            <w:r>
              <w:rPr>
                <w:rFonts w:hint="eastAsia"/>
              </w:rPr>
              <w:t>品川の街歩きは</w:t>
            </w:r>
            <w:r w:rsidR="009A615A">
              <w:rPr>
                <w:rFonts w:hint="eastAsia"/>
              </w:rPr>
              <w:t>楽しみ満載。緑に囲まれた</w:t>
            </w:r>
            <w:r>
              <w:rPr>
                <w:rFonts w:hint="eastAsia"/>
              </w:rPr>
              <w:t>高輪エリアで、静かに佇む美術館や庭園で文化に触れ</w:t>
            </w:r>
            <w:r w:rsidR="00E0161B">
              <w:rPr>
                <w:rFonts w:hint="eastAsia"/>
              </w:rPr>
              <w:t>たり</w:t>
            </w:r>
            <w:r>
              <w:rPr>
                <w:rFonts w:hint="eastAsia"/>
              </w:rPr>
              <w:t>、建物</w:t>
            </w:r>
            <w:r w:rsidR="009A615A">
              <w:rPr>
                <w:rFonts w:hint="eastAsia"/>
              </w:rPr>
              <w:t>を観察しながらの散策を楽しみましょう</w:t>
            </w:r>
            <w:r>
              <w:rPr>
                <w:rFonts w:hint="eastAsia"/>
              </w:rPr>
              <w:t>。</w:t>
            </w:r>
            <w:r w:rsidR="009A615A">
              <w:rPr>
                <w:rFonts w:hint="eastAsia"/>
              </w:rPr>
              <w:t>その後は</w:t>
            </w:r>
            <w:r>
              <w:rPr>
                <w:rFonts w:hint="eastAsia"/>
              </w:rPr>
              <w:t>駅前に移動し、話題</w:t>
            </w:r>
            <w:r w:rsidR="009A615A">
              <w:rPr>
                <w:rFonts w:hint="eastAsia"/>
              </w:rPr>
              <w:t>の</w:t>
            </w:r>
            <w:r>
              <w:rPr>
                <w:rFonts w:hint="eastAsia"/>
              </w:rPr>
              <w:t>スポットや最先端ファッションのショッ</w:t>
            </w:r>
            <w:r w:rsidR="00E0161B">
              <w:rPr>
                <w:rFonts w:hint="eastAsia"/>
              </w:rPr>
              <w:t>ピングはいかがでしょう</w:t>
            </w:r>
            <w:r w:rsidR="009A615A">
              <w:rPr>
                <w:rFonts w:hint="eastAsia"/>
              </w:rPr>
              <w:t>。行き交う人々を眺めるだけでも刺激的です</w:t>
            </w:r>
            <w:r>
              <w:rPr>
                <w:rFonts w:hint="eastAsia"/>
              </w:rPr>
              <w:t>。日が暮れ</w:t>
            </w:r>
            <w:r w:rsidR="009A615A">
              <w:rPr>
                <w:rFonts w:hint="eastAsia"/>
              </w:rPr>
              <w:t>れば</w:t>
            </w:r>
            <w:r>
              <w:rPr>
                <w:rFonts w:hint="eastAsia"/>
              </w:rPr>
              <w:t>ウォーターフロントでロマンチックなクルージングを満喫したり、レストランでグルメを楽しんだりと、一日の締めくくりにふさわしい華やかな時間をお過ごしください。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>品川駅周辺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 w:rsidP="009A615A">
            <w:r w:rsidRPr="00765E52">
              <w:rPr>
                <w:rFonts w:ascii="Segoe UI Symbol" w:hAnsi="Segoe UI Symbol" w:cs="Segoe UI Symbol" w:hint="eastAsia"/>
              </w:rPr>
              <w:t>近年リニューアルされたエプソンアクアパーク品川</w:t>
            </w:r>
            <w:r w:rsidR="009A615A">
              <w:rPr>
                <w:rFonts w:ascii="Segoe UI Symbol" w:hAnsi="Segoe UI Symbol" w:cs="Segoe UI Symbol" w:hint="eastAsia"/>
              </w:rPr>
              <w:t>。</w:t>
            </w:r>
            <w:r w:rsidRPr="00765E52">
              <w:rPr>
                <w:rFonts w:ascii="Segoe UI Symbol" w:hAnsi="Segoe UI Symbol" w:cs="Segoe UI Symbol" w:hint="eastAsia"/>
              </w:rPr>
              <w:t>品川駅から徒歩</w:t>
            </w:r>
            <w:r w:rsidRPr="00765E52">
              <w:rPr>
                <w:rFonts w:ascii="Segoe UI Symbol" w:hAnsi="Segoe UI Symbol" w:cs="Segoe UI Symbol" w:hint="eastAsia"/>
              </w:rPr>
              <w:t>2</w:t>
            </w:r>
            <w:r w:rsidRPr="00765E52">
              <w:rPr>
                <w:rFonts w:ascii="Segoe UI Symbol" w:hAnsi="Segoe UI Symbol" w:cs="Segoe UI Symbol" w:hint="eastAsia"/>
              </w:rPr>
              <w:t>分の距離です。光の中を泳ぐ幻想的な魚たちや、水しぶきがかかりそうなくらい迫力あるイルカショーなどは大人にも子供にも大人気。また二ホン</w:t>
            </w:r>
            <w:r>
              <w:rPr>
                <w:rFonts w:hint="eastAsia"/>
              </w:rPr>
              <w:t>ドウ漢方ミュージアムは薬膳レストラン、漢方スクール、漢方ギャラリーが揃った複合漢方施設という珍しいミュージアムです。漢方のカウンセリングや食の知識など、普段なかなか学ぶ機会のない漢方について学んでみては。</w:t>
            </w:r>
            <w:bookmarkStart w:id="0" w:name="_GoBack"/>
            <w:bookmarkEnd w:id="0"/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 w:rsidRPr="00765E52">
              <w:rPr>
                <w:rFonts w:ascii="Segoe UI Symbol" w:hAnsi="Segoe UI Symbol" w:cs="Segoe UI Symbol" w:hint="eastAsia"/>
              </w:rPr>
              <w:t>エプソンアクアパーク品川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9A615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108-0074 </w:t>
            </w:r>
            <w:r w:rsidR="000C20E8">
              <w:rPr>
                <w:rFonts w:hint="eastAsia"/>
              </w:rPr>
              <w:t>東京都港区高輪</w:t>
            </w:r>
            <w:r w:rsidR="000C20E8">
              <w:rPr>
                <w:rFonts w:hint="eastAsia"/>
              </w:rPr>
              <w:t>4-10-30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t xml:space="preserve">+81 3-5421-1111  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:rsidR="00C15F8D" w:rsidRDefault="00E0161B">
            <w:hyperlink r:id="rId5" w:history="1">
              <w:r w:rsidR="000C20E8" w:rsidRPr="00765E52">
                <w:rPr>
                  <w:rStyle w:val="Lienhypertexte"/>
                  <w:rFonts w:ascii="Meiryo" w:eastAsia="Meiryo" w:hAnsi="Meiryo" w:hint="eastAsia"/>
                  <w:sz w:val="18"/>
                  <w:szCs w:val="18"/>
                  <w:shd w:val="clear" w:color="auto" w:fill="FFFFFF"/>
                </w:rPr>
                <w:t>http://www.aqua-park.jp/</w:t>
              </w:r>
            </w:hyperlink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 w:rsidRPr="00765E52">
              <w:rPr>
                <w:rFonts w:ascii="Segoe UI Symbol" w:hAnsi="Segoe UI Symbol" w:cs="Segoe UI Symbol" w:hint="eastAsia"/>
              </w:rPr>
              <w:t>二ホン</w:t>
            </w:r>
            <w:r>
              <w:rPr>
                <w:rFonts w:hint="eastAsia"/>
              </w:rPr>
              <w:t>ドウ漢方ミュージアム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9A615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108-0074 </w:t>
            </w:r>
            <w:r w:rsidR="000C20E8">
              <w:rPr>
                <w:rFonts w:hint="eastAsia"/>
              </w:rPr>
              <w:t>東京都港区高輪</w:t>
            </w:r>
            <w:r w:rsidR="000C20E8">
              <w:rPr>
                <w:rFonts w:hint="eastAsia"/>
              </w:rPr>
              <w:t>3-25-29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t>+81 3-5420-4193</w:t>
            </w:r>
          </w:p>
        </w:tc>
      </w:tr>
      <w:tr w:rsidR="00765E52" w:rsidTr="00765E52">
        <w:tc>
          <w:tcPr>
            <w:tcW w:w="500" w:type="dxa"/>
            <w:shd w:val="clear" w:color="auto" w:fill="9CC2E5"/>
          </w:tcPr>
          <w:p w:rsidR="00C15F8D" w:rsidRDefault="00765E5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C15F8D" w:rsidRDefault="00765E52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:rsidR="00C15F8D" w:rsidRDefault="00E0161B">
            <w:hyperlink r:id="rId6" w:history="1">
              <w:r w:rsidR="000C20E8" w:rsidRPr="00A32A7D">
                <w:rPr>
                  <w:rStyle w:val="Lienhypertexte"/>
                </w:rPr>
                <w:t>http://www.nihondo.co.jp/shop/museum/</w:t>
              </w:r>
            </w:hyperlink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>高輪周辺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 w:rsidP="009A615A">
            <w:r>
              <w:rPr>
                <w:rFonts w:hint="eastAsia"/>
              </w:rPr>
              <w:t>閑静な高級住宅街の高輪には、アール・デコ建築と緑豊かな庭園が美しい東京都庭園美術館があり</w:t>
            </w:r>
            <w:r w:rsidR="009A615A">
              <w:rPr>
                <w:rFonts w:hint="eastAsia"/>
              </w:rPr>
              <w:t>ます</w:t>
            </w:r>
            <w:r>
              <w:rPr>
                <w:rFonts w:hint="eastAsia"/>
              </w:rPr>
              <w:t>。近年新館が建築され、ますます注目のスポットであ</w:t>
            </w:r>
            <w:r w:rsidR="009A615A">
              <w:rPr>
                <w:rFonts w:hint="eastAsia"/>
              </w:rPr>
              <w:t>りながら静けさの漂う</w:t>
            </w:r>
            <w:r>
              <w:rPr>
                <w:rFonts w:hint="eastAsia"/>
              </w:rPr>
              <w:t>空間</w:t>
            </w:r>
            <w:r w:rsidR="009A615A">
              <w:rPr>
                <w:rFonts w:hint="eastAsia"/>
              </w:rPr>
              <w:t>です</w:t>
            </w:r>
            <w:r>
              <w:rPr>
                <w:rFonts w:hint="eastAsia"/>
              </w:rPr>
              <w:t>。またパワースポットとしても有名な日本庭園、池田山公園は、池を囲む回転式庭園です。秋にはモミジやハゼなどが美しく紅葉し、結婚式の写真撮影の場所としても人気。高台にある東屋からの眺めも絶景で、ゆっくりと散歩が楽しめるおすすめのスポットです。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>東京都庭園美術館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9A615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108-0071 </w:t>
            </w:r>
            <w:r w:rsidR="000C20E8">
              <w:rPr>
                <w:rFonts w:hint="eastAsia"/>
              </w:rPr>
              <w:t>東京都港区白金台</w:t>
            </w:r>
            <w:r w:rsidR="000C20E8">
              <w:rPr>
                <w:rFonts w:hint="eastAsia"/>
              </w:rPr>
              <w:t>5-21-9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 xml:space="preserve">+81 </w:t>
            </w:r>
            <w:r w:rsidR="009A615A">
              <w:t>3-</w:t>
            </w:r>
            <w:r w:rsidR="009A615A">
              <w:rPr>
                <w:rFonts w:hint="eastAsia"/>
              </w:rPr>
              <w:t>3443</w:t>
            </w:r>
            <w:r w:rsidR="009A615A">
              <w:t>-</w:t>
            </w:r>
            <w:r w:rsidR="009A615A">
              <w:rPr>
                <w:rFonts w:hint="eastAsia"/>
              </w:rPr>
              <w:t>0201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15F8D" w:rsidRDefault="000C20E8">
            <w:r w:rsidRPr="00D9674B">
              <w:t>http://www.teien-art-museum.ne.jp/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>池田山公園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lastRenderedPageBreak/>
              <w:t>26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9A615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141-0022 </w:t>
            </w:r>
            <w:r w:rsidR="000C20E8">
              <w:rPr>
                <w:rFonts w:hint="eastAsia"/>
              </w:rPr>
              <w:t>東京都東反田</w:t>
            </w:r>
            <w:r w:rsidR="000C20E8">
              <w:rPr>
                <w:rFonts w:hint="eastAsia"/>
              </w:rPr>
              <w:t>5-4-35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9A615A">
            <w:r>
              <w:rPr>
                <w:rFonts w:hint="eastAsia"/>
              </w:rPr>
              <w:t>+81 3-3777-1111</w:t>
            </w:r>
          </w:p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15F8D" w:rsidRDefault="00E0161B">
            <w:hyperlink r:id="rId7" w:history="1">
              <w:r w:rsidR="000C20E8" w:rsidRPr="00A32A7D">
                <w:rPr>
                  <w:rStyle w:val="Lienhypertexte"/>
                </w:rPr>
                <w:t>http://www.city.shinagawa.tokyo.jp/</w:t>
              </w:r>
            </w:hyperlink>
            <w:r w:rsidR="000C20E8">
              <w:t xml:space="preserve">  </w:t>
            </w:r>
          </w:p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0C20E8" w:rsidRDefault="000C20E8" w:rsidP="000C20E8">
            <w:r>
              <w:rPr>
                <w:rFonts w:hint="eastAsia"/>
              </w:rPr>
              <w:t>北品川周辺</w:t>
            </w:r>
          </w:p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60769A" w:rsidP="0060769A">
            <w:r>
              <w:rPr>
                <w:rFonts w:hint="eastAsia"/>
              </w:rPr>
              <w:t>江戸時代に品川浦とよばれた船だまりには</w:t>
            </w:r>
            <w:r w:rsidR="000C20E8">
              <w:rPr>
                <w:rFonts w:hint="eastAsia"/>
              </w:rPr>
              <w:t>江戸時代から続く屋台船やつり船が</w:t>
            </w:r>
            <w:r>
              <w:rPr>
                <w:rFonts w:hint="eastAsia"/>
              </w:rPr>
              <w:t>係留されています</w:t>
            </w:r>
            <w:r w:rsidR="000C20E8">
              <w:rPr>
                <w:rFonts w:hint="eastAsia"/>
              </w:rPr>
              <w:t>。屋台船では食事もできるので、潮風に当たりながら品川を水面から眺めるのもおすすめです。また人気の現代アートを展示する原美術館や品川神社といった文化的観光スポットも</w:t>
            </w:r>
            <w:r>
              <w:rPr>
                <w:rFonts w:hint="eastAsia"/>
              </w:rPr>
              <w:t>充実しています。</w:t>
            </w:r>
          </w:p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0C20E8">
            <w:r>
              <w:rPr>
                <w:rFonts w:hint="eastAsia"/>
              </w:rPr>
              <w:t xml:space="preserve">品川浦の船溜まり　</w:t>
            </w:r>
          </w:p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60769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140-0002 </w:t>
            </w:r>
            <w:r w:rsidR="000C20E8">
              <w:rPr>
                <w:rFonts w:hint="eastAsia"/>
              </w:rPr>
              <w:t>東京都品川区東品川</w:t>
            </w:r>
            <w:r w:rsidR="000C20E8">
              <w:rPr>
                <w:rFonts w:hint="eastAsia"/>
              </w:rPr>
              <w:t>1-1</w:t>
            </w:r>
          </w:p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15F8D" w:rsidRDefault="00E0161B">
            <w:hyperlink r:id="rId8" w:history="1">
              <w:r w:rsidR="000C20E8" w:rsidRPr="00A32A7D">
                <w:rPr>
                  <w:rStyle w:val="Lienhypertexte"/>
                </w:rPr>
                <w:t>http://www.sinakan.jp/entry-info.html?id=33149</w:t>
              </w:r>
            </w:hyperlink>
          </w:p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lastRenderedPageBreak/>
              <w:t>39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0070C0"/>
          </w:tcPr>
          <w:p w:rsidR="00C15F8D" w:rsidRDefault="00765E52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C15F8D" w:rsidRDefault="00765E52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  <w:tr w:rsidR="00765E52" w:rsidTr="00765E52">
        <w:tc>
          <w:tcPr>
            <w:tcW w:w="500" w:type="dxa"/>
            <w:shd w:val="clear" w:color="auto" w:fill="8EAADB"/>
          </w:tcPr>
          <w:p w:rsidR="00C15F8D" w:rsidRDefault="00765E52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C15F8D" w:rsidRDefault="00765E52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C15F8D" w:rsidRDefault="00C15F8D"/>
        </w:tc>
      </w:tr>
    </w:tbl>
    <w:p w:rsidR="00765E52" w:rsidRDefault="00765E52"/>
    <w:sectPr w:rsidR="00765E5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8D"/>
    <w:rsid w:val="000C20E8"/>
    <w:rsid w:val="0060769A"/>
    <w:rsid w:val="00765E52"/>
    <w:rsid w:val="009A615A"/>
    <w:rsid w:val="00C15F8D"/>
    <w:rsid w:val="00E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DF79A6-FE48-4C4B-B813-CEB4EF34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0C20E8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0C20E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kan.jp/entry-info.html?id=331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ty.shinagawa.tokyo.jp/hp/menu000000400/hpg00000034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hondo.co.jp/shop/museum/" TargetMode="External"/><Relationship Id="rId5" Type="http://schemas.openxmlformats.org/officeDocument/2006/relationships/hyperlink" Target="http://www.aqua-park.j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468</Words>
  <Characters>2579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2</cp:revision>
  <dcterms:created xsi:type="dcterms:W3CDTF">2015-09-28T14:18:00Z</dcterms:created>
  <dcterms:modified xsi:type="dcterms:W3CDTF">2015-09-28T14:18:00Z</dcterms:modified>
  <cp:category/>
</cp:coreProperties>
</file>