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AF4BF4" w:rsidTr="00626FF2">
        <w:tc>
          <w:tcPr>
            <w:tcW w:w="500" w:type="dxa"/>
            <w:shd w:val="clear" w:color="auto" w:fill="FF0000"/>
          </w:tcPr>
          <w:p w:rsidR="00AF4BF4" w:rsidRDefault="00673B45">
            <w:r w:rsidRPr="00626FF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F4BF4" w:rsidRDefault="00673B45">
            <w:r w:rsidRPr="00626FF2"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AF4BF4" w:rsidRDefault="00673B45">
            <w:proofErr w:type="spellStart"/>
            <w:r>
              <w:t>fi_FI</w:t>
            </w:r>
            <w:proofErr w:type="spellEnd"/>
          </w:p>
        </w:tc>
      </w:tr>
      <w:tr w:rsidR="00AF4BF4" w:rsidTr="00626FF2">
        <w:tc>
          <w:tcPr>
            <w:tcW w:w="500" w:type="dxa"/>
            <w:shd w:val="clear" w:color="auto" w:fill="FF0000"/>
          </w:tcPr>
          <w:p w:rsidR="00AF4BF4" w:rsidRDefault="00673B45">
            <w:r w:rsidRPr="00626FF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F4BF4" w:rsidRDefault="00673B45">
            <w:r w:rsidRPr="00626FF2"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AF4BF4" w:rsidRDefault="00673B45">
            <w:r>
              <w:t>Vantaa</w:t>
            </w:r>
          </w:p>
        </w:tc>
      </w:tr>
      <w:tr w:rsidR="00AF4BF4" w:rsidTr="00626FF2">
        <w:tc>
          <w:tcPr>
            <w:tcW w:w="500" w:type="dxa"/>
            <w:shd w:val="clear" w:color="auto" w:fill="FF0000"/>
          </w:tcPr>
          <w:p w:rsidR="00AF4BF4" w:rsidRDefault="00673B4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AF4BF4" w:rsidRDefault="00673B45">
            <w:r>
              <w:t>Category</w:t>
            </w:r>
          </w:p>
        </w:tc>
        <w:tc>
          <w:tcPr>
            <w:tcW w:w="13298" w:type="dxa"/>
          </w:tcPr>
          <w:p w:rsidR="00AF4BF4" w:rsidRDefault="00673B45">
            <w:r>
              <w:t xml:space="preserve">                                                                                             What to See &amp; Do</w:t>
            </w:r>
          </w:p>
        </w:tc>
      </w:tr>
      <w:tr w:rsidR="00AF4BF4" w:rsidTr="00626FF2">
        <w:tc>
          <w:tcPr>
            <w:tcW w:w="500" w:type="dxa"/>
            <w:shd w:val="clear" w:color="auto" w:fill="0070C0"/>
          </w:tcPr>
          <w:p w:rsidR="00AF4BF4" w:rsidRDefault="00673B4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AF4BF4" w:rsidRDefault="00673B45">
            <w:r>
              <w:t>Destination</w:t>
            </w:r>
          </w:p>
        </w:tc>
        <w:tc>
          <w:tcPr>
            <w:tcW w:w="13298" w:type="dxa"/>
          </w:tcPr>
          <w:p w:rsidR="00AF4BF4" w:rsidRDefault="007C4CA4">
            <w:r>
              <w:t>Vantaa</w:t>
            </w:r>
          </w:p>
        </w:tc>
      </w:tr>
      <w:tr w:rsidR="00AF4BF4" w:rsidTr="00626FF2">
        <w:tc>
          <w:tcPr>
            <w:tcW w:w="500" w:type="dxa"/>
            <w:shd w:val="clear" w:color="auto" w:fill="8EAADB"/>
          </w:tcPr>
          <w:p w:rsidR="00AF4BF4" w:rsidRDefault="00673B45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AF4BF4" w:rsidRDefault="00673B45">
            <w:r>
              <w:t>Country</w:t>
            </w:r>
          </w:p>
        </w:tc>
        <w:tc>
          <w:tcPr>
            <w:tcW w:w="13298" w:type="dxa"/>
          </w:tcPr>
          <w:p w:rsidR="00AF4BF4" w:rsidRDefault="007C4CA4">
            <w:proofErr w:type="spellStart"/>
            <w:r>
              <w:t>Suomi</w:t>
            </w:r>
            <w:proofErr w:type="spellEnd"/>
          </w:p>
        </w:tc>
      </w:tr>
      <w:tr w:rsidR="00AF4BF4" w:rsidRPr="00EB0CC8" w:rsidTr="00626FF2">
        <w:tc>
          <w:tcPr>
            <w:tcW w:w="500" w:type="dxa"/>
            <w:shd w:val="clear" w:color="auto" w:fill="0070C0"/>
          </w:tcPr>
          <w:p w:rsidR="00AF4BF4" w:rsidRDefault="00673B4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AF4BF4" w:rsidRDefault="00673B45">
            <w:r>
              <w:t>Content name</w:t>
            </w:r>
          </w:p>
        </w:tc>
        <w:tc>
          <w:tcPr>
            <w:tcW w:w="13298" w:type="dxa"/>
          </w:tcPr>
          <w:p w:rsidR="00AF4BF4" w:rsidRPr="00626FF2" w:rsidRDefault="001913C7" w:rsidP="009F407E">
            <w:pPr>
              <w:rPr>
                <w:lang w:val="fi-FI"/>
              </w:rPr>
            </w:pPr>
            <w:r w:rsidRPr="00626FF2">
              <w:rPr>
                <w:lang w:val="fi-FI"/>
              </w:rPr>
              <w:t>Vanta</w:t>
            </w:r>
            <w:r w:rsidR="009F407E">
              <w:rPr>
                <w:lang w:val="fi-FI"/>
              </w:rPr>
              <w:t>an loma</w:t>
            </w:r>
            <w:r w:rsidR="009055CF" w:rsidRPr="00626FF2">
              <w:rPr>
                <w:lang w:val="fi-FI"/>
              </w:rPr>
              <w:t xml:space="preserve"> lu</w:t>
            </w:r>
            <w:r w:rsidR="009F407E">
              <w:rPr>
                <w:lang w:val="fi-FI"/>
              </w:rPr>
              <w:t>paa</w:t>
            </w:r>
            <w:r w:rsidR="009055CF" w:rsidRPr="00626FF2">
              <w:rPr>
                <w:lang w:val="fi-FI"/>
              </w:rPr>
              <w:t xml:space="preserve"> tiedettä, taidetta ja ilmailua</w:t>
            </w:r>
          </w:p>
        </w:tc>
      </w:tr>
      <w:tr w:rsidR="00AF4BF4" w:rsidTr="00626FF2">
        <w:tc>
          <w:tcPr>
            <w:tcW w:w="500" w:type="dxa"/>
            <w:shd w:val="clear" w:color="auto" w:fill="FF0000"/>
          </w:tcPr>
          <w:p w:rsidR="00AF4BF4" w:rsidRDefault="00673B4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AF4BF4" w:rsidRDefault="00673B45">
            <w:r>
              <w:t>Destination ID</w:t>
            </w:r>
          </w:p>
        </w:tc>
        <w:tc>
          <w:tcPr>
            <w:tcW w:w="13298" w:type="dxa"/>
          </w:tcPr>
          <w:p w:rsidR="00AF4BF4" w:rsidRDefault="00FC69DA">
            <w:hyperlink r:id="rId5" w:history="1">
              <w:r w:rsidR="009055CF" w:rsidRPr="00626FF2">
                <w:rPr>
                  <w:rStyle w:val="Hyperlinkki"/>
                  <w:color w:val="0000FF" w:themeColor="hyperlink"/>
                </w:rPr>
                <w:t>www.hotels.com/de481264</w:t>
              </w:r>
            </w:hyperlink>
          </w:p>
        </w:tc>
      </w:tr>
      <w:tr w:rsidR="00AF4BF4" w:rsidRPr="00EB0CC8" w:rsidTr="00626FF2">
        <w:tc>
          <w:tcPr>
            <w:tcW w:w="500" w:type="dxa"/>
            <w:shd w:val="clear" w:color="auto" w:fill="0070C0"/>
          </w:tcPr>
          <w:p w:rsidR="00AF4BF4" w:rsidRDefault="00673B4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AF4BF4" w:rsidRDefault="00673B45">
            <w:r>
              <w:t>Introduction</w:t>
            </w:r>
          </w:p>
        </w:tc>
        <w:tc>
          <w:tcPr>
            <w:tcW w:w="13298" w:type="dxa"/>
          </w:tcPr>
          <w:p w:rsidR="00AF4BF4" w:rsidRPr="00626FF2" w:rsidRDefault="001913C7" w:rsidP="00EB0CC8">
            <w:pPr>
              <w:rPr>
                <w:lang w:val="fi-FI"/>
              </w:rPr>
            </w:pPr>
            <w:r w:rsidRPr="00626FF2">
              <w:rPr>
                <w:lang w:val="fi-FI"/>
              </w:rPr>
              <w:t>Vantaa tarjoaa matkailijall</w:t>
            </w:r>
            <w:r w:rsidR="009055CF" w:rsidRPr="00626FF2">
              <w:rPr>
                <w:lang w:val="fi-FI"/>
              </w:rPr>
              <w:t>e nähtävyyksiä laidasta laitaan. S</w:t>
            </w:r>
            <w:r w:rsidR="00EB0CC8">
              <w:rPr>
                <w:lang w:val="fi-FI"/>
              </w:rPr>
              <w:t>uursuosion saavuttanut tiedekeskus Heureka on unohtumaton elämys</w:t>
            </w:r>
            <w:r w:rsidR="009055CF" w:rsidRPr="00626FF2">
              <w:rPr>
                <w:lang w:val="fi-FI"/>
              </w:rPr>
              <w:t xml:space="preserve"> jokaiselle Vantaalla vierailevalle. Kaupungin moninaiset museot tarjoavat li</w:t>
            </w:r>
            <w:r w:rsidR="00BB0F00" w:rsidRPr="00626FF2">
              <w:rPr>
                <w:lang w:val="fi-FI"/>
              </w:rPr>
              <w:t xml:space="preserve">sää </w:t>
            </w:r>
            <w:r w:rsidR="00EB0CC8">
              <w:rPr>
                <w:lang w:val="fi-FI"/>
              </w:rPr>
              <w:t>elämyksiä</w:t>
            </w:r>
            <w:r w:rsidR="00BB0F00" w:rsidRPr="00626FF2">
              <w:rPr>
                <w:lang w:val="fi-FI"/>
              </w:rPr>
              <w:t xml:space="preserve"> </w:t>
            </w:r>
            <w:r w:rsidR="00EB0CC8">
              <w:rPr>
                <w:lang w:val="fi-FI"/>
              </w:rPr>
              <w:t>tiedon- ja taiteennälkäisille, tarjolla on kiinnostavia museoita niin ilmailusta, historiasta kuin</w:t>
            </w:r>
            <w:r w:rsidR="00BB0F00" w:rsidRPr="00626FF2">
              <w:rPr>
                <w:lang w:val="fi-FI"/>
              </w:rPr>
              <w:t xml:space="preserve"> nykytaiteesta</w:t>
            </w:r>
            <w:r w:rsidR="00EB0CC8">
              <w:rPr>
                <w:lang w:val="fi-FI"/>
              </w:rPr>
              <w:t xml:space="preserve"> kiinnostuneille</w:t>
            </w:r>
            <w:r w:rsidR="00BB0F00" w:rsidRPr="00626FF2">
              <w:rPr>
                <w:lang w:val="fi-FI"/>
              </w:rPr>
              <w:t xml:space="preserve">. Rentoudu yhdellä Vantaan ympäristön vehmaista virkistyalueista tai nautiskele ylellisistä palveluista Flamingon kylpylässä lasten mekastaessa turvallisesti saman katon alla sijaitsevassa vesipuistossa. Vantaa on myös </w:t>
            </w:r>
            <w:proofErr w:type="spellStart"/>
            <w:r w:rsidR="00EB0CC8">
              <w:rPr>
                <w:lang w:val="fi-FI"/>
              </w:rPr>
              <w:t>shoppailijan</w:t>
            </w:r>
            <w:proofErr w:type="spellEnd"/>
            <w:r w:rsidR="00BB0F00" w:rsidRPr="00626FF2">
              <w:rPr>
                <w:lang w:val="fi-FI"/>
              </w:rPr>
              <w:t xml:space="preserve"> ta</w:t>
            </w:r>
            <w:r w:rsidR="00EB0CC8">
              <w:rPr>
                <w:lang w:val="fi-FI"/>
              </w:rPr>
              <w:t>ivas: kaupungista löytyy useita jättimäisiä ostoskeskuksia</w:t>
            </w:r>
            <w:r w:rsidR="00BB0F00" w:rsidRPr="00626FF2">
              <w:rPr>
                <w:lang w:val="fi-FI"/>
              </w:rPr>
              <w:t xml:space="preserve"> sekä </w:t>
            </w:r>
            <w:r w:rsidR="00BE49F5" w:rsidRPr="00626FF2">
              <w:rPr>
                <w:lang w:val="fi-FI"/>
              </w:rPr>
              <w:t xml:space="preserve">monia tehtaanmyymälöitä. </w:t>
            </w:r>
            <w:r w:rsidR="00BB0F00" w:rsidRPr="00626FF2">
              <w:rPr>
                <w:lang w:val="fi-FI"/>
              </w:rPr>
              <w:t xml:space="preserve"> </w:t>
            </w:r>
            <w:r w:rsidRPr="00626FF2">
              <w:rPr>
                <w:lang w:val="fi-FI"/>
              </w:rPr>
              <w:t xml:space="preserve"> </w:t>
            </w:r>
          </w:p>
        </w:tc>
      </w:tr>
      <w:tr w:rsidR="00AF4BF4" w:rsidRPr="00EB0CC8" w:rsidTr="00626FF2">
        <w:tc>
          <w:tcPr>
            <w:tcW w:w="500" w:type="dxa"/>
            <w:shd w:val="clear" w:color="auto" w:fill="9CC2E5"/>
          </w:tcPr>
          <w:p w:rsidR="00AF4BF4" w:rsidRPr="00626FF2" w:rsidRDefault="00673B45">
            <w:pPr>
              <w:rPr>
                <w:lang w:val="fi-FI"/>
              </w:rPr>
            </w:pPr>
            <w:r w:rsidRPr="00626FF2">
              <w:rPr>
                <w:lang w:val="fi-FI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AF4BF4" w:rsidRPr="00626FF2" w:rsidRDefault="00673B45">
            <w:pPr>
              <w:rPr>
                <w:lang w:val="fi-FI"/>
              </w:rPr>
            </w:pPr>
            <w:r w:rsidRPr="00626FF2">
              <w:rPr>
                <w:lang w:val="fi-FI"/>
              </w:rPr>
              <w:t>Paragraph 1 heading</w:t>
            </w:r>
          </w:p>
        </w:tc>
        <w:tc>
          <w:tcPr>
            <w:tcW w:w="13298" w:type="dxa"/>
          </w:tcPr>
          <w:p w:rsidR="00AF4BF4" w:rsidRPr="00626FF2" w:rsidRDefault="00934CA4">
            <w:pPr>
              <w:rPr>
                <w:lang w:val="fi-FI"/>
              </w:rPr>
            </w:pPr>
            <w:r w:rsidRPr="00626FF2">
              <w:rPr>
                <w:lang w:val="fi-FI"/>
              </w:rPr>
              <w:t xml:space="preserve">Heureka! Tieteen ei tarvitsekaan olla puisevaa! </w:t>
            </w:r>
          </w:p>
        </w:tc>
      </w:tr>
      <w:tr w:rsidR="00AF4BF4" w:rsidRPr="00EB0CC8" w:rsidTr="00626FF2">
        <w:tc>
          <w:tcPr>
            <w:tcW w:w="500" w:type="dxa"/>
            <w:shd w:val="clear" w:color="auto" w:fill="9CC2E5"/>
          </w:tcPr>
          <w:p w:rsidR="00AF4BF4" w:rsidRPr="00626FF2" w:rsidRDefault="00673B45">
            <w:pPr>
              <w:rPr>
                <w:lang w:val="fi-FI"/>
              </w:rPr>
            </w:pPr>
            <w:r w:rsidRPr="00626FF2">
              <w:rPr>
                <w:lang w:val="fi-FI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AF4BF4" w:rsidRPr="00626FF2" w:rsidRDefault="00673B45">
            <w:pPr>
              <w:rPr>
                <w:lang w:val="fi-FI"/>
              </w:rPr>
            </w:pPr>
            <w:r w:rsidRPr="00626FF2">
              <w:rPr>
                <w:lang w:val="fi-FI"/>
              </w:rPr>
              <w:t>Paragraph 1 text</w:t>
            </w:r>
          </w:p>
        </w:tc>
        <w:tc>
          <w:tcPr>
            <w:tcW w:w="13298" w:type="dxa"/>
          </w:tcPr>
          <w:p w:rsidR="00AF4BF4" w:rsidRPr="00626FF2" w:rsidRDefault="00934CA4" w:rsidP="00EB0CC8">
            <w:pPr>
              <w:rPr>
                <w:lang w:val="fi-FI"/>
              </w:rPr>
            </w:pPr>
            <w:r w:rsidRPr="00626FF2">
              <w:rPr>
                <w:lang w:val="fi-FI"/>
              </w:rPr>
              <w:t>Tiedekeskus Heureka on yksi Suomen suosituimmista vierailukohteista</w:t>
            </w:r>
            <w:r w:rsidR="00EB0CC8">
              <w:rPr>
                <w:lang w:val="fi-FI"/>
              </w:rPr>
              <w:t>,</w:t>
            </w:r>
            <w:r w:rsidRPr="00626FF2">
              <w:rPr>
                <w:lang w:val="fi-FI"/>
              </w:rPr>
              <w:t xml:space="preserve"> eik</w:t>
            </w:r>
            <w:r w:rsidR="00270017" w:rsidRPr="00626FF2">
              <w:rPr>
                <w:lang w:val="fi-FI"/>
              </w:rPr>
              <w:t>ä syyttä. Koko perhe viihtyy hauskojen härveleiden lomassa</w:t>
            </w:r>
            <w:r w:rsidR="00EB0CC8">
              <w:rPr>
                <w:lang w:val="fi-FI"/>
              </w:rPr>
              <w:t>, ja samalla opit kuin vahingossa avaruuden, fysiikan ja biologian ihmeistä</w:t>
            </w:r>
            <w:r w:rsidR="00270017" w:rsidRPr="00626FF2">
              <w:rPr>
                <w:lang w:val="fi-FI"/>
              </w:rPr>
              <w:t>. Heurekan tavoitteena on kannustaa vierailijoita oppimaan testaamalla, koske</w:t>
            </w:r>
            <w:r w:rsidR="009F407E">
              <w:rPr>
                <w:lang w:val="fi-FI"/>
              </w:rPr>
              <w:t>tta</w:t>
            </w:r>
            <w:r w:rsidR="00270017" w:rsidRPr="00626FF2">
              <w:rPr>
                <w:lang w:val="fi-FI"/>
              </w:rPr>
              <w:t>malla ja jopa haistamalla.</w:t>
            </w:r>
            <w:r w:rsidR="00EB0CC8">
              <w:rPr>
                <w:lang w:val="fi-FI"/>
              </w:rPr>
              <w:t xml:space="preserve"> Tieteen saavutukset </w:t>
            </w:r>
            <w:r w:rsidR="00866E87" w:rsidRPr="00626FF2">
              <w:rPr>
                <w:lang w:val="fi-FI"/>
              </w:rPr>
              <w:t>kuuluvat</w:t>
            </w:r>
            <w:r w:rsidR="00270017" w:rsidRPr="00626FF2">
              <w:rPr>
                <w:lang w:val="fi-FI"/>
              </w:rPr>
              <w:t xml:space="preserve"> meidän kaikkien arkipäivään</w:t>
            </w:r>
            <w:r w:rsidR="00866E87" w:rsidRPr="00626FF2">
              <w:rPr>
                <w:lang w:val="fi-FI"/>
              </w:rPr>
              <w:t>, ei</w:t>
            </w:r>
            <w:r w:rsidR="00EB0CC8">
              <w:rPr>
                <w:lang w:val="fi-FI"/>
              </w:rPr>
              <w:t>vät</w:t>
            </w:r>
            <w:r w:rsidR="00866E87" w:rsidRPr="00626FF2">
              <w:rPr>
                <w:lang w:val="fi-FI"/>
              </w:rPr>
              <w:t xml:space="preserve"> pelkästään oppikirjoihin. Heurekassa on päänäyttelyn lisäksi kaksi vaihtuvaa näyttelyä sekä häkellyttävä planetaario. Heure</w:t>
            </w:r>
            <w:r w:rsidR="00EB0CC8">
              <w:rPr>
                <w:lang w:val="fi-FI"/>
              </w:rPr>
              <w:t>ka on helppo koko perheen kohde, sillä monipuolisista näyttelyistä löytyy kaikille jotain</w:t>
            </w:r>
            <w:r w:rsidR="00866E87" w:rsidRPr="00626FF2">
              <w:rPr>
                <w:lang w:val="fi-FI"/>
              </w:rPr>
              <w:t xml:space="preserve">. Keskuksessa on myös ravintola ja kauppa. </w:t>
            </w:r>
            <w:r w:rsidR="00270017" w:rsidRPr="00626FF2">
              <w:rPr>
                <w:lang w:val="fi-FI"/>
              </w:rPr>
              <w:t xml:space="preserve">  </w:t>
            </w:r>
          </w:p>
        </w:tc>
      </w:tr>
      <w:tr w:rsidR="00AF4BF4" w:rsidRPr="00626FF2" w:rsidTr="00626FF2">
        <w:tc>
          <w:tcPr>
            <w:tcW w:w="500" w:type="dxa"/>
            <w:shd w:val="clear" w:color="auto" w:fill="9CC2E5"/>
          </w:tcPr>
          <w:p w:rsidR="00AF4BF4" w:rsidRPr="00626FF2" w:rsidRDefault="00673B45">
            <w:pPr>
              <w:rPr>
                <w:lang w:val="fi-FI"/>
              </w:rPr>
            </w:pPr>
            <w:r w:rsidRPr="00626FF2">
              <w:rPr>
                <w:lang w:val="fi-FI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AF4BF4" w:rsidRPr="00626FF2" w:rsidRDefault="00673B45">
            <w:pPr>
              <w:rPr>
                <w:lang w:val="fi-FI"/>
              </w:rPr>
            </w:pPr>
            <w:r w:rsidRPr="00626FF2">
              <w:rPr>
                <w:lang w:val="fi-FI"/>
              </w:rPr>
              <w:t>Para 1 venue 1 name</w:t>
            </w:r>
          </w:p>
        </w:tc>
        <w:tc>
          <w:tcPr>
            <w:tcW w:w="13298" w:type="dxa"/>
          </w:tcPr>
          <w:p w:rsidR="00AF4BF4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Tiedekeskus Heureka</w:t>
            </w:r>
          </w:p>
        </w:tc>
      </w:tr>
      <w:tr w:rsidR="00866E87" w:rsidRPr="00626FF2" w:rsidTr="00626FF2">
        <w:tc>
          <w:tcPr>
            <w:tcW w:w="5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Para 1 venue 1 address</w:t>
            </w:r>
          </w:p>
        </w:tc>
        <w:tc>
          <w:tcPr>
            <w:tcW w:w="13298" w:type="dxa"/>
          </w:tcPr>
          <w:p w:rsidR="00866E87" w:rsidRPr="00626FF2" w:rsidRDefault="00866E87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Kuninkaalantie 7, 01300 Vantaa, Suomi</w:t>
            </w:r>
          </w:p>
        </w:tc>
      </w:tr>
      <w:tr w:rsidR="00866E87" w:rsidRPr="00626FF2" w:rsidTr="00626FF2">
        <w:tc>
          <w:tcPr>
            <w:tcW w:w="5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Para 1 venue 1 contact number</w:t>
            </w:r>
          </w:p>
        </w:tc>
        <w:tc>
          <w:tcPr>
            <w:tcW w:w="13298" w:type="dxa"/>
          </w:tcPr>
          <w:p w:rsidR="00866E87" w:rsidRPr="00626FF2" w:rsidRDefault="00866E87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+358 9 8579 300</w:t>
            </w:r>
          </w:p>
        </w:tc>
      </w:tr>
      <w:tr w:rsidR="00866E87" w:rsidRPr="00626FF2" w:rsidTr="00626FF2">
        <w:tc>
          <w:tcPr>
            <w:tcW w:w="5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Para 1 venue 1 URL</w:t>
            </w:r>
          </w:p>
        </w:tc>
        <w:tc>
          <w:tcPr>
            <w:tcW w:w="13298" w:type="dxa"/>
          </w:tcPr>
          <w:p w:rsidR="00866E87" w:rsidRPr="00626FF2" w:rsidRDefault="00FC69DA" w:rsidP="00005A38">
            <w:pPr>
              <w:rPr>
                <w:lang w:val="fi-FI"/>
              </w:rPr>
            </w:pPr>
            <w:hyperlink r:id="rId6" w:history="1">
              <w:r w:rsidR="00866E87" w:rsidRPr="00626FF2">
                <w:rPr>
                  <w:rStyle w:val="Hyperlinkki"/>
                  <w:color w:val="0000FF" w:themeColor="hyperlink"/>
                  <w:lang w:val="fi-FI"/>
                </w:rPr>
                <w:t>http://www.heureka.fi</w:t>
              </w:r>
            </w:hyperlink>
          </w:p>
        </w:tc>
      </w:tr>
      <w:tr w:rsidR="00866E87" w:rsidTr="00626FF2">
        <w:tc>
          <w:tcPr>
            <w:tcW w:w="500" w:type="dxa"/>
            <w:shd w:val="clear" w:color="auto" w:fill="9CC2E5"/>
          </w:tcPr>
          <w:p w:rsidR="00866E87" w:rsidRPr="00626FF2" w:rsidRDefault="00866E87">
            <w:pPr>
              <w:rPr>
                <w:lang w:val="fi-FI"/>
              </w:rPr>
            </w:pPr>
            <w:r w:rsidRPr="00626FF2">
              <w:rPr>
                <w:lang w:val="fi-FI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866E87" w:rsidRDefault="00866E87">
            <w:r w:rsidRPr="00626FF2">
              <w:rPr>
                <w:lang w:val="fi-FI"/>
              </w:rPr>
              <w:t>Para 1 venu</w:t>
            </w:r>
            <w:r>
              <w:t>e 2 name</w:t>
            </w:r>
          </w:p>
        </w:tc>
        <w:tc>
          <w:tcPr>
            <w:tcW w:w="13298" w:type="dxa"/>
          </w:tcPr>
          <w:p w:rsidR="00866E87" w:rsidRDefault="00866E87"/>
        </w:tc>
      </w:tr>
      <w:tr w:rsidR="00866E87" w:rsidTr="00626FF2">
        <w:tc>
          <w:tcPr>
            <w:tcW w:w="500" w:type="dxa"/>
            <w:shd w:val="clear" w:color="auto" w:fill="9CC2E5"/>
          </w:tcPr>
          <w:p w:rsidR="00866E87" w:rsidRDefault="00866E8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66E87" w:rsidRDefault="00866E87">
            <w:r>
              <w:t>Para 1 venue 2 address</w:t>
            </w:r>
          </w:p>
        </w:tc>
        <w:tc>
          <w:tcPr>
            <w:tcW w:w="13298" w:type="dxa"/>
          </w:tcPr>
          <w:p w:rsidR="00866E87" w:rsidRDefault="00866E87"/>
        </w:tc>
      </w:tr>
      <w:tr w:rsidR="00866E87" w:rsidTr="00626FF2">
        <w:tc>
          <w:tcPr>
            <w:tcW w:w="500" w:type="dxa"/>
            <w:shd w:val="clear" w:color="auto" w:fill="9CC2E5"/>
          </w:tcPr>
          <w:p w:rsidR="00866E87" w:rsidRDefault="00866E8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66E87" w:rsidRDefault="00866E87">
            <w:r>
              <w:t>Para 1 venue 2 contact number</w:t>
            </w:r>
          </w:p>
        </w:tc>
        <w:tc>
          <w:tcPr>
            <w:tcW w:w="13298" w:type="dxa"/>
          </w:tcPr>
          <w:p w:rsidR="00866E87" w:rsidRDefault="00866E87"/>
        </w:tc>
      </w:tr>
      <w:tr w:rsidR="00866E87" w:rsidTr="00626FF2">
        <w:tc>
          <w:tcPr>
            <w:tcW w:w="500" w:type="dxa"/>
            <w:shd w:val="clear" w:color="auto" w:fill="9CC2E5"/>
          </w:tcPr>
          <w:p w:rsidR="00866E87" w:rsidRDefault="00866E8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66E87" w:rsidRDefault="00866E87">
            <w:r>
              <w:t>Para 1 venue 2 URL</w:t>
            </w:r>
          </w:p>
        </w:tc>
        <w:tc>
          <w:tcPr>
            <w:tcW w:w="13298" w:type="dxa"/>
          </w:tcPr>
          <w:p w:rsidR="00866E87" w:rsidRDefault="00866E87"/>
        </w:tc>
      </w:tr>
      <w:tr w:rsidR="00866E87" w:rsidTr="00626FF2">
        <w:tc>
          <w:tcPr>
            <w:tcW w:w="500" w:type="dxa"/>
            <w:shd w:val="clear" w:color="auto" w:fill="0070C0"/>
          </w:tcPr>
          <w:p w:rsidR="00866E87" w:rsidRDefault="00866E87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866E87" w:rsidRDefault="00866E87">
            <w:r>
              <w:t>Paragraph 2 heading</w:t>
            </w:r>
          </w:p>
        </w:tc>
        <w:tc>
          <w:tcPr>
            <w:tcW w:w="13298" w:type="dxa"/>
          </w:tcPr>
          <w:p w:rsidR="00866E87" w:rsidRDefault="00EB0CC8" w:rsidP="00EB0CC8">
            <w:proofErr w:type="spellStart"/>
            <w:r>
              <w:t>Aviapolikse</w:t>
            </w:r>
            <w:r w:rsidR="00110F1D">
              <w:t>ssa</w:t>
            </w:r>
            <w:proofErr w:type="spellEnd"/>
            <w:r w:rsidR="00110F1D">
              <w:t xml:space="preserve"> </w:t>
            </w:r>
            <w:proofErr w:type="spellStart"/>
            <w:r w:rsidR="00110F1D">
              <w:t>ilmaillaan</w:t>
            </w:r>
            <w:proofErr w:type="spellEnd"/>
            <w:r w:rsidR="00110F1D">
              <w:t xml:space="preserve"> </w:t>
            </w:r>
            <w:proofErr w:type="spellStart"/>
            <w:r w:rsidR="00110F1D">
              <w:t>ja</w:t>
            </w:r>
            <w:proofErr w:type="spellEnd"/>
            <w:r w:rsidR="00110F1D">
              <w:t xml:space="preserve"> </w:t>
            </w:r>
            <w:proofErr w:type="spellStart"/>
            <w:r w:rsidR="00110F1D">
              <w:t>urheillaan</w:t>
            </w:r>
            <w:proofErr w:type="spellEnd"/>
          </w:p>
        </w:tc>
      </w:tr>
      <w:tr w:rsidR="00866E87" w:rsidRPr="005E5AFB" w:rsidTr="00626FF2">
        <w:tc>
          <w:tcPr>
            <w:tcW w:w="500" w:type="dxa"/>
            <w:shd w:val="clear" w:color="auto" w:fill="0070C0"/>
          </w:tcPr>
          <w:p w:rsidR="00866E87" w:rsidRDefault="00866E87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866E87" w:rsidRDefault="00866E87">
            <w:r>
              <w:t>Paragraph 2 text</w:t>
            </w:r>
          </w:p>
        </w:tc>
        <w:tc>
          <w:tcPr>
            <w:tcW w:w="13298" w:type="dxa"/>
          </w:tcPr>
          <w:p w:rsidR="00866E87" w:rsidRPr="00626FF2" w:rsidRDefault="00EB0CC8" w:rsidP="00F9385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Aviapolikse</w:t>
            </w:r>
            <w:r w:rsidR="00110F1D" w:rsidRPr="00626FF2">
              <w:rPr>
                <w:lang w:val="fi-FI"/>
              </w:rPr>
              <w:t>n</w:t>
            </w:r>
            <w:proofErr w:type="spellEnd"/>
            <w:r w:rsidR="00110F1D" w:rsidRPr="00626FF2">
              <w:rPr>
                <w:lang w:val="fi-FI"/>
              </w:rPr>
              <w:t xml:space="preserve"> alue on nimen</w:t>
            </w:r>
            <w:r w:rsidR="00F9385E" w:rsidRPr="00626FF2">
              <w:rPr>
                <w:lang w:val="fi-FI"/>
              </w:rPr>
              <w:t xml:space="preserve">sä mukaisesti keskittynyt lentokentän ympäristöön. Alueen tärkeimmät nähtävyydet ovatkin ilmailuun liittyviä. Suomen Ilmailumuseo on vaikuttava kokoelma lentokoneita sekä muita </w:t>
            </w:r>
            <w:r>
              <w:rPr>
                <w:lang w:val="fi-FI"/>
              </w:rPr>
              <w:t>aihepiiriin liittyviä</w:t>
            </w:r>
            <w:r w:rsidR="00F9385E" w:rsidRPr="00626FF2">
              <w:rPr>
                <w:lang w:val="fi-FI"/>
              </w:rPr>
              <w:t xml:space="preserve"> esineitä koko Suomen ilmailuhistorian ajalta. Museon perusnäyttely kattaa kymmeniä ilma-aluksia</w:t>
            </w:r>
            <w:r>
              <w:rPr>
                <w:lang w:val="fi-FI"/>
              </w:rPr>
              <w:t xml:space="preserve">, kun taas </w:t>
            </w:r>
            <w:r w:rsidR="00F9385E" w:rsidRPr="00626FF2">
              <w:rPr>
                <w:lang w:val="fi-FI"/>
              </w:rPr>
              <w:t xml:space="preserve">vaihtuvat näyttelyt valottavat kiinnostavia ilmailuaiheita tietyiltä aikakausilta. Tarjolla on myös lentosimulaattoreita ja opastettuja </w:t>
            </w:r>
            <w:r>
              <w:rPr>
                <w:lang w:val="fi-FI"/>
              </w:rPr>
              <w:t>kierroksia. Mikäli museo sytytti</w:t>
            </w:r>
            <w:r w:rsidR="00F9385E" w:rsidRPr="00626FF2">
              <w:rPr>
                <w:lang w:val="fi-FI"/>
              </w:rPr>
              <w:t xml:space="preserve"> lentokonekipinän, voit jatkaa koneiden bongailua Helsinki-Vantaan lentokentällä, </w:t>
            </w:r>
            <w:r w:rsidR="005E5AFB">
              <w:rPr>
                <w:lang w:val="fi-FI"/>
              </w:rPr>
              <w:t>missä</w:t>
            </w:r>
            <w:r w:rsidR="00F9385E" w:rsidRPr="00626FF2">
              <w:rPr>
                <w:lang w:val="fi-FI"/>
              </w:rPr>
              <w:t xml:space="preserve"> ilmojen ihmeitä voi hämmästellä aseman katseluterassilta.  </w:t>
            </w:r>
          </w:p>
          <w:p w:rsidR="00F9385E" w:rsidRPr="00626FF2" w:rsidRDefault="005E5AFB" w:rsidP="005E5AFB">
            <w:pPr>
              <w:rPr>
                <w:lang w:val="fi-FI"/>
              </w:rPr>
            </w:pPr>
            <w:r>
              <w:rPr>
                <w:lang w:val="fi-FI"/>
              </w:rPr>
              <w:t xml:space="preserve">Niin ikään lentoaseman tuntumassa sijaitsevassa </w:t>
            </w:r>
            <w:r w:rsidR="00F9385E" w:rsidRPr="00626FF2">
              <w:rPr>
                <w:lang w:val="fi-FI"/>
              </w:rPr>
              <w:t>Tammiston Superparkissa ei tekeminen lopu kesken. Halusitko kokeilla taitojasi jääkiekossa, pesäpallossa, golfissa ta</w:t>
            </w:r>
            <w:r w:rsidR="00E264A4" w:rsidRPr="00626FF2">
              <w:rPr>
                <w:lang w:val="fi-FI"/>
              </w:rPr>
              <w:t>i koripallossa? Nuorisoa</w:t>
            </w:r>
            <w:r>
              <w:rPr>
                <w:lang w:val="fi-FI"/>
              </w:rPr>
              <w:t xml:space="preserve"> puolestaan kiinnostaa</w:t>
            </w:r>
            <w:r w:rsidR="00E264A4" w:rsidRPr="00626FF2">
              <w:rPr>
                <w:lang w:val="fi-FI"/>
              </w:rPr>
              <w:t xml:space="preserve"> Freestyle Hall, jossa voi testata kykyjään </w:t>
            </w:r>
            <w:proofErr w:type="gramStart"/>
            <w:r w:rsidR="00E264A4" w:rsidRPr="00626FF2">
              <w:rPr>
                <w:lang w:val="fi-FI"/>
              </w:rPr>
              <w:t>skeittauksessa</w:t>
            </w:r>
            <w:proofErr w:type="gramEnd"/>
            <w:r w:rsidR="00E264A4" w:rsidRPr="00626FF2">
              <w:rPr>
                <w:lang w:val="fi-FI"/>
              </w:rPr>
              <w:t xml:space="preserve">, skoottamisessa ja parkourissa. Perheen pienimmät viihtyvät omalla seikkailualueellaan.  </w:t>
            </w:r>
          </w:p>
        </w:tc>
      </w:tr>
      <w:tr w:rsidR="00E264A4" w:rsidRPr="00626FF2" w:rsidTr="00626FF2">
        <w:tc>
          <w:tcPr>
            <w:tcW w:w="5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Para 2 venue 1 name</w:t>
            </w:r>
          </w:p>
        </w:tc>
        <w:tc>
          <w:tcPr>
            <w:tcW w:w="13298" w:type="dxa"/>
          </w:tcPr>
          <w:p w:rsidR="00E264A4" w:rsidRPr="00626FF2" w:rsidRDefault="00E264A4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Ilmailumuseo</w:t>
            </w:r>
          </w:p>
        </w:tc>
      </w:tr>
      <w:tr w:rsidR="00E264A4" w:rsidRPr="00626FF2" w:rsidTr="00626FF2">
        <w:tc>
          <w:tcPr>
            <w:tcW w:w="5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Para 2 venue 1 address</w:t>
            </w:r>
          </w:p>
        </w:tc>
        <w:tc>
          <w:tcPr>
            <w:tcW w:w="13298" w:type="dxa"/>
          </w:tcPr>
          <w:p w:rsidR="00E264A4" w:rsidRPr="00626FF2" w:rsidRDefault="00E264A4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Tietotie 3, 01530 Vantaa, Suomi</w:t>
            </w:r>
          </w:p>
        </w:tc>
      </w:tr>
      <w:tr w:rsidR="00E264A4" w:rsidRPr="00626FF2" w:rsidTr="00626FF2">
        <w:tc>
          <w:tcPr>
            <w:tcW w:w="5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Para 2 venue 1 contact number</w:t>
            </w:r>
          </w:p>
        </w:tc>
        <w:tc>
          <w:tcPr>
            <w:tcW w:w="13298" w:type="dxa"/>
          </w:tcPr>
          <w:p w:rsidR="00E264A4" w:rsidRPr="00626FF2" w:rsidRDefault="00E264A4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+358 9 8700 870</w:t>
            </w:r>
          </w:p>
        </w:tc>
      </w:tr>
      <w:tr w:rsidR="00E264A4" w:rsidTr="00626FF2">
        <w:tc>
          <w:tcPr>
            <w:tcW w:w="500" w:type="dxa"/>
            <w:shd w:val="clear" w:color="auto" w:fill="0070C0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:rsidR="00E264A4" w:rsidRDefault="00E264A4">
            <w:r w:rsidRPr="00626FF2">
              <w:rPr>
                <w:lang w:val="fi-FI"/>
              </w:rPr>
              <w:t xml:space="preserve">Para </w:t>
            </w:r>
            <w:r>
              <w:t>2 venue 1 URL</w:t>
            </w:r>
          </w:p>
        </w:tc>
        <w:tc>
          <w:tcPr>
            <w:tcW w:w="13298" w:type="dxa"/>
          </w:tcPr>
          <w:p w:rsidR="00E264A4" w:rsidRPr="00626FF2" w:rsidRDefault="00E264A4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http://ilmailumuseo.fi/</w:t>
            </w:r>
          </w:p>
        </w:tc>
      </w:tr>
      <w:tr w:rsidR="00E264A4" w:rsidTr="00626FF2">
        <w:tc>
          <w:tcPr>
            <w:tcW w:w="500" w:type="dxa"/>
            <w:shd w:val="clear" w:color="auto" w:fill="0070C0"/>
          </w:tcPr>
          <w:p w:rsidR="00E264A4" w:rsidRDefault="00E264A4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E264A4" w:rsidRDefault="00E264A4">
            <w:r>
              <w:t>Para 2 venue 2 name</w:t>
            </w:r>
          </w:p>
        </w:tc>
        <w:tc>
          <w:tcPr>
            <w:tcW w:w="13298" w:type="dxa"/>
          </w:tcPr>
          <w:p w:rsidR="00E264A4" w:rsidRDefault="00E264A4" w:rsidP="00005A38">
            <w:proofErr w:type="spellStart"/>
            <w:r>
              <w:t>Tammisto</w:t>
            </w:r>
            <w:proofErr w:type="spellEnd"/>
            <w:r>
              <w:t xml:space="preserve"> </w:t>
            </w:r>
            <w:proofErr w:type="spellStart"/>
            <w:r>
              <w:t>SuperPark</w:t>
            </w:r>
            <w:proofErr w:type="spellEnd"/>
          </w:p>
        </w:tc>
      </w:tr>
      <w:tr w:rsidR="00E264A4" w:rsidTr="00626FF2">
        <w:tc>
          <w:tcPr>
            <w:tcW w:w="500" w:type="dxa"/>
            <w:shd w:val="clear" w:color="auto" w:fill="0070C0"/>
          </w:tcPr>
          <w:p w:rsidR="00E264A4" w:rsidRDefault="00E264A4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E264A4" w:rsidRDefault="00E264A4">
            <w:r>
              <w:t>Para 2 venue 2 address</w:t>
            </w:r>
          </w:p>
        </w:tc>
        <w:tc>
          <w:tcPr>
            <w:tcW w:w="13298" w:type="dxa"/>
          </w:tcPr>
          <w:p w:rsidR="00E264A4" w:rsidRDefault="00E264A4" w:rsidP="00005A38">
            <w:proofErr w:type="spellStart"/>
            <w:r w:rsidRPr="00E46B6C">
              <w:t>Valimotie</w:t>
            </w:r>
            <w:proofErr w:type="spellEnd"/>
            <w:r w:rsidRPr="00E46B6C">
              <w:t xml:space="preserve"> 13, 01510 Vantaa</w:t>
            </w:r>
            <w:r>
              <w:t xml:space="preserve">, </w:t>
            </w:r>
            <w:proofErr w:type="spellStart"/>
            <w:r>
              <w:t>Suomi</w:t>
            </w:r>
            <w:proofErr w:type="spellEnd"/>
          </w:p>
        </w:tc>
      </w:tr>
      <w:tr w:rsidR="00E264A4" w:rsidTr="00626FF2">
        <w:tc>
          <w:tcPr>
            <w:tcW w:w="500" w:type="dxa"/>
            <w:shd w:val="clear" w:color="auto" w:fill="0070C0"/>
          </w:tcPr>
          <w:p w:rsidR="00E264A4" w:rsidRDefault="00E264A4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E264A4" w:rsidRDefault="00E264A4">
            <w:r>
              <w:t>Para 2 venue 2 contact number</w:t>
            </w:r>
          </w:p>
        </w:tc>
        <w:tc>
          <w:tcPr>
            <w:tcW w:w="13298" w:type="dxa"/>
          </w:tcPr>
          <w:p w:rsidR="00E264A4" w:rsidRDefault="00E264A4" w:rsidP="00005A38">
            <w:r w:rsidRPr="00E46B6C">
              <w:t>+358 44 488 6211</w:t>
            </w:r>
          </w:p>
        </w:tc>
      </w:tr>
      <w:tr w:rsidR="00E264A4" w:rsidTr="00626FF2">
        <w:tc>
          <w:tcPr>
            <w:tcW w:w="500" w:type="dxa"/>
            <w:shd w:val="clear" w:color="auto" w:fill="0070C0"/>
          </w:tcPr>
          <w:p w:rsidR="00E264A4" w:rsidRDefault="00E264A4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E264A4" w:rsidRDefault="00E264A4">
            <w:r>
              <w:t>Para 2 venue 2 URL</w:t>
            </w:r>
          </w:p>
        </w:tc>
        <w:tc>
          <w:tcPr>
            <w:tcW w:w="13298" w:type="dxa"/>
          </w:tcPr>
          <w:p w:rsidR="00E264A4" w:rsidRDefault="00FC69DA" w:rsidP="00005A38">
            <w:hyperlink r:id="rId7" w:history="1">
              <w:r w:rsidR="00E264A4" w:rsidRPr="00626FF2">
                <w:rPr>
                  <w:rStyle w:val="Hyperlinkki"/>
                  <w:color w:val="0000FF" w:themeColor="hyperlink"/>
                </w:rPr>
                <w:t>http://www.superpark.fi/vantaa.html</w:t>
              </w:r>
            </w:hyperlink>
          </w:p>
        </w:tc>
      </w:tr>
      <w:tr w:rsidR="00E264A4" w:rsidTr="00626FF2">
        <w:tc>
          <w:tcPr>
            <w:tcW w:w="500" w:type="dxa"/>
            <w:shd w:val="clear" w:color="auto" w:fill="8EAADB"/>
          </w:tcPr>
          <w:p w:rsidR="00E264A4" w:rsidRDefault="00E264A4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E264A4" w:rsidRDefault="00E264A4">
            <w:r>
              <w:t>Paragraph 3 heading</w:t>
            </w:r>
          </w:p>
        </w:tc>
        <w:tc>
          <w:tcPr>
            <w:tcW w:w="13298" w:type="dxa"/>
          </w:tcPr>
          <w:p w:rsidR="00E264A4" w:rsidRDefault="00F95497">
            <w:proofErr w:type="spellStart"/>
            <w:r>
              <w:t>Viihdy</w:t>
            </w:r>
            <w:proofErr w:type="spellEnd"/>
            <w:r>
              <w:t xml:space="preserve"> </w:t>
            </w:r>
            <w:proofErr w:type="spellStart"/>
            <w:r>
              <w:t>Flamingossa</w:t>
            </w:r>
            <w:proofErr w:type="spellEnd"/>
          </w:p>
        </w:tc>
      </w:tr>
      <w:tr w:rsidR="00E264A4" w:rsidRPr="005E5AFB" w:rsidTr="00626FF2">
        <w:tc>
          <w:tcPr>
            <w:tcW w:w="500" w:type="dxa"/>
            <w:shd w:val="clear" w:color="auto" w:fill="8EAADB"/>
          </w:tcPr>
          <w:p w:rsidR="00E264A4" w:rsidRDefault="00E264A4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E264A4" w:rsidRDefault="00E264A4">
            <w:r>
              <w:t>Paragraph 3 text</w:t>
            </w:r>
          </w:p>
        </w:tc>
        <w:tc>
          <w:tcPr>
            <w:tcW w:w="13298" w:type="dxa"/>
          </w:tcPr>
          <w:p w:rsidR="00E264A4" w:rsidRPr="00626FF2" w:rsidRDefault="00F95497" w:rsidP="005E5AFB">
            <w:pPr>
              <w:rPr>
                <w:lang w:val="fi-FI"/>
              </w:rPr>
            </w:pPr>
            <w:r w:rsidRPr="00626FF2">
              <w:rPr>
                <w:lang w:val="fi-FI"/>
              </w:rPr>
              <w:t>Viihdekeskus Flamingossa voi viettää vaikka koko loman. S</w:t>
            </w:r>
            <w:r w:rsidR="005E5AFB">
              <w:rPr>
                <w:lang w:val="fi-FI"/>
              </w:rPr>
              <w:t>aman katon alta löydät</w:t>
            </w:r>
            <w:r w:rsidRPr="00626FF2">
              <w:rPr>
                <w:lang w:val="fi-FI"/>
              </w:rPr>
              <w:t xml:space="preserve"> majoitus- ja ravintolapalveluiden lisäksi kylpylä</w:t>
            </w:r>
            <w:r w:rsidR="005E5AFB">
              <w:rPr>
                <w:lang w:val="fi-FI"/>
              </w:rPr>
              <w:t>n</w:t>
            </w:r>
            <w:r w:rsidRPr="00626FF2">
              <w:rPr>
                <w:lang w:val="fi-FI"/>
              </w:rPr>
              <w:t>, vesipuisto</w:t>
            </w:r>
            <w:r w:rsidR="005E5AFB">
              <w:rPr>
                <w:lang w:val="fi-FI"/>
              </w:rPr>
              <w:t>n, keilailukeskuksen</w:t>
            </w:r>
            <w:r w:rsidRPr="00626FF2">
              <w:rPr>
                <w:lang w:val="fi-FI"/>
              </w:rPr>
              <w:t>, elokuvateatteri</w:t>
            </w:r>
            <w:r w:rsidR="005E5AFB">
              <w:rPr>
                <w:lang w:val="fi-FI"/>
              </w:rPr>
              <w:t xml:space="preserve">n sekä tietysti runsaan valikoiman erilaisia </w:t>
            </w:r>
            <w:r w:rsidRPr="00626FF2">
              <w:rPr>
                <w:lang w:val="fi-FI"/>
              </w:rPr>
              <w:t>kauppoja</w:t>
            </w:r>
            <w:r w:rsidR="005E5AFB">
              <w:rPr>
                <w:lang w:val="fi-FI"/>
              </w:rPr>
              <w:t>.</w:t>
            </w:r>
            <w:r w:rsidRPr="00626FF2">
              <w:rPr>
                <w:lang w:val="fi-FI"/>
              </w:rPr>
              <w:t xml:space="preserve"> Koko perhe voi pitää hauskaa vesipu</w:t>
            </w:r>
            <w:r w:rsidR="005E5AFB">
              <w:rPr>
                <w:lang w:val="fi-FI"/>
              </w:rPr>
              <w:t>iston liukumäissä ja altaissa ja a</w:t>
            </w:r>
            <w:r w:rsidRPr="00626FF2">
              <w:rPr>
                <w:lang w:val="fi-FI"/>
              </w:rPr>
              <w:t>ikuiset voivat rentoutua kansaivälistä ja kotimaista kylpyläkulttuur</w:t>
            </w:r>
            <w:r w:rsidR="005E5AFB">
              <w:rPr>
                <w:lang w:val="fi-FI"/>
              </w:rPr>
              <w:t xml:space="preserve">ia yhdistävässä Flamingo </w:t>
            </w:r>
            <w:proofErr w:type="spellStart"/>
            <w:r w:rsidR="005E5AFB">
              <w:rPr>
                <w:lang w:val="fi-FI"/>
              </w:rPr>
              <w:t>Spassa</w:t>
            </w:r>
            <w:proofErr w:type="spellEnd"/>
            <w:r w:rsidR="005E5AFB">
              <w:rPr>
                <w:lang w:val="fi-FI"/>
              </w:rPr>
              <w:t>. T</w:t>
            </w:r>
            <w:r w:rsidRPr="00626FF2">
              <w:rPr>
                <w:lang w:val="fi-FI"/>
              </w:rPr>
              <w:t>arjolla on saunoja, mineraali- ja lämminvesialtaita, suolahuone sekä tietysti erilaisia hoitoja.</w:t>
            </w:r>
            <w:r w:rsidR="00F105DF" w:rsidRPr="00626FF2">
              <w:rPr>
                <w:lang w:val="fi-FI"/>
              </w:rPr>
              <w:t xml:space="preserve"> </w:t>
            </w:r>
            <w:r w:rsidR="005E5AFB">
              <w:rPr>
                <w:lang w:val="fi-FI"/>
              </w:rPr>
              <w:t xml:space="preserve">Jottei loma menisi aivan laiskotteluksi, Flamingossa voit </w:t>
            </w:r>
            <w:r w:rsidR="00F105DF" w:rsidRPr="00626FF2">
              <w:rPr>
                <w:lang w:val="fi-FI"/>
              </w:rPr>
              <w:t xml:space="preserve">harrastaa myös hohtogolfia ja </w:t>
            </w:r>
            <w:r w:rsidR="005E5AFB">
              <w:rPr>
                <w:lang w:val="fi-FI"/>
              </w:rPr>
              <w:t xml:space="preserve">keilausta tai kokeilla taitojasi </w:t>
            </w:r>
            <w:proofErr w:type="spellStart"/>
            <w:r w:rsidR="005E5AFB">
              <w:rPr>
                <w:lang w:val="fi-FI"/>
              </w:rPr>
              <w:t>Prison</w:t>
            </w:r>
            <w:proofErr w:type="spellEnd"/>
            <w:r w:rsidR="005E5AFB">
              <w:rPr>
                <w:lang w:val="fi-FI"/>
              </w:rPr>
              <w:t xml:space="preserve"> Island -</w:t>
            </w:r>
            <w:r w:rsidR="00F105DF" w:rsidRPr="00626FF2">
              <w:rPr>
                <w:lang w:val="fi-FI"/>
              </w:rPr>
              <w:t xml:space="preserve">seikkailukeskuksessa. </w:t>
            </w:r>
            <w:r w:rsidR="005E5AFB">
              <w:rPr>
                <w:lang w:val="fi-FI"/>
              </w:rPr>
              <w:t>Suomen suurimpiin ostoskeskuksiin lukeutuva</w:t>
            </w:r>
            <w:r w:rsidR="00B81C18" w:rsidRPr="00626FF2">
              <w:rPr>
                <w:lang w:val="fi-FI"/>
              </w:rPr>
              <w:t xml:space="preserve"> Jumbo sijaitsee myös kätevästi Flamingon kupeessa.</w:t>
            </w:r>
            <w:r w:rsidRPr="00626FF2">
              <w:rPr>
                <w:lang w:val="fi-FI"/>
              </w:rPr>
              <w:t xml:space="preserve"> </w:t>
            </w:r>
          </w:p>
        </w:tc>
      </w:tr>
      <w:tr w:rsidR="00E264A4" w:rsidRPr="00626FF2" w:rsidTr="00626FF2">
        <w:tc>
          <w:tcPr>
            <w:tcW w:w="500" w:type="dxa"/>
            <w:shd w:val="clear" w:color="auto" w:fill="8EAADB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:rsidR="00E264A4" w:rsidRPr="00626FF2" w:rsidRDefault="00E264A4">
            <w:pPr>
              <w:rPr>
                <w:lang w:val="fi-FI"/>
              </w:rPr>
            </w:pPr>
            <w:r w:rsidRPr="00626FF2">
              <w:rPr>
                <w:lang w:val="fi-FI"/>
              </w:rPr>
              <w:t>Para 3 venue 1 name</w:t>
            </w:r>
          </w:p>
        </w:tc>
        <w:tc>
          <w:tcPr>
            <w:tcW w:w="13298" w:type="dxa"/>
          </w:tcPr>
          <w:p w:rsidR="00E264A4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 xml:space="preserve">Viihdekeskus Flamingo </w:t>
            </w:r>
          </w:p>
        </w:tc>
      </w:tr>
      <w:tr w:rsidR="00F105DF" w:rsidRPr="00626FF2" w:rsidTr="00626FF2">
        <w:tc>
          <w:tcPr>
            <w:tcW w:w="500" w:type="dxa"/>
            <w:shd w:val="clear" w:color="auto" w:fill="8EAADB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Para 3 venue 1 address</w:t>
            </w:r>
          </w:p>
        </w:tc>
        <w:tc>
          <w:tcPr>
            <w:tcW w:w="13298" w:type="dxa"/>
          </w:tcPr>
          <w:p w:rsidR="00F105DF" w:rsidRPr="00626FF2" w:rsidRDefault="00F105DF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Tasetie 8, 01510 Vantaa, Suomi</w:t>
            </w:r>
          </w:p>
          <w:p w:rsidR="00F105DF" w:rsidRPr="00626FF2" w:rsidRDefault="00F105DF" w:rsidP="00005A38">
            <w:pPr>
              <w:rPr>
                <w:lang w:val="fi-FI"/>
              </w:rPr>
            </w:pPr>
          </w:p>
        </w:tc>
      </w:tr>
      <w:tr w:rsidR="00F105DF" w:rsidTr="00626FF2">
        <w:tc>
          <w:tcPr>
            <w:tcW w:w="500" w:type="dxa"/>
            <w:shd w:val="clear" w:color="auto" w:fill="8EAADB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 w:rsidRPr="00626FF2">
              <w:rPr>
                <w:lang w:val="fi-FI"/>
              </w:rPr>
              <w:t xml:space="preserve">Para 3 venue 1 </w:t>
            </w:r>
            <w:r>
              <w:t>contact number</w:t>
            </w:r>
          </w:p>
        </w:tc>
        <w:tc>
          <w:tcPr>
            <w:tcW w:w="13298" w:type="dxa"/>
          </w:tcPr>
          <w:p w:rsidR="00F105DF" w:rsidRPr="00626FF2" w:rsidRDefault="00F105DF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+358 20 7785 201</w:t>
            </w:r>
          </w:p>
        </w:tc>
      </w:tr>
      <w:tr w:rsidR="00F105DF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 3 venue 1 URL</w:t>
            </w:r>
          </w:p>
        </w:tc>
        <w:tc>
          <w:tcPr>
            <w:tcW w:w="13298" w:type="dxa"/>
          </w:tcPr>
          <w:p w:rsidR="00F105DF" w:rsidRPr="00626FF2" w:rsidRDefault="00F105DF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http://www.flamingo.fi/</w:t>
            </w:r>
          </w:p>
        </w:tc>
      </w:tr>
      <w:tr w:rsidR="00F105DF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 3 venue 2 name</w:t>
            </w:r>
          </w:p>
        </w:tc>
        <w:tc>
          <w:tcPr>
            <w:tcW w:w="13298" w:type="dxa"/>
          </w:tcPr>
          <w:p w:rsidR="00F105DF" w:rsidRDefault="00F105DF"/>
        </w:tc>
      </w:tr>
      <w:tr w:rsidR="00F105DF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 3 venue 2 address</w:t>
            </w:r>
          </w:p>
        </w:tc>
        <w:tc>
          <w:tcPr>
            <w:tcW w:w="13298" w:type="dxa"/>
          </w:tcPr>
          <w:p w:rsidR="00F105DF" w:rsidRDefault="00F105DF"/>
        </w:tc>
      </w:tr>
      <w:tr w:rsidR="00F105DF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 3 venue 2 contact number</w:t>
            </w:r>
          </w:p>
        </w:tc>
        <w:tc>
          <w:tcPr>
            <w:tcW w:w="13298" w:type="dxa"/>
          </w:tcPr>
          <w:p w:rsidR="00F105DF" w:rsidRDefault="00F105DF"/>
        </w:tc>
      </w:tr>
      <w:tr w:rsidR="00F105DF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 3 venue 2 URL</w:t>
            </w:r>
          </w:p>
        </w:tc>
        <w:tc>
          <w:tcPr>
            <w:tcW w:w="13298" w:type="dxa"/>
          </w:tcPr>
          <w:p w:rsidR="00F105DF" w:rsidRDefault="00F105DF"/>
        </w:tc>
      </w:tr>
      <w:tr w:rsidR="00F105DF" w:rsidTr="00626FF2">
        <w:tc>
          <w:tcPr>
            <w:tcW w:w="500" w:type="dxa"/>
            <w:shd w:val="clear" w:color="auto" w:fill="0070C0"/>
          </w:tcPr>
          <w:p w:rsidR="00F105DF" w:rsidRDefault="00F105D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F105DF" w:rsidRDefault="00F105DF">
            <w:r>
              <w:t>Paragraph 4 heading</w:t>
            </w:r>
          </w:p>
        </w:tc>
        <w:tc>
          <w:tcPr>
            <w:tcW w:w="13298" w:type="dxa"/>
          </w:tcPr>
          <w:p w:rsidR="00F105DF" w:rsidRDefault="005E5AFB">
            <w:proofErr w:type="spellStart"/>
            <w:r>
              <w:t>Rentoudu</w:t>
            </w:r>
            <w:proofErr w:type="spellEnd"/>
            <w:r>
              <w:t xml:space="preserve"> </w:t>
            </w:r>
            <w:proofErr w:type="spellStart"/>
            <w:r>
              <w:t>Sotungin</w:t>
            </w:r>
            <w:proofErr w:type="spellEnd"/>
            <w:r>
              <w:t xml:space="preserve"> </w:t>
            </w:r>
            <w:proofErr w:type="spellStart"/>
            <w:r>
              <w:t>idyllisissä</w:t>
            </w:r>
            <w:proofErr w:type="spellEnd"/>
            <w:r>
              <w:t xml:space="preserve"> </w:t>
            </w:r>
            <w:proofErr w:type="spellStart"/>
            <w:r>
              <w:t>maalaismaisemi</w:t>
            </w:r>
            <w:r w:rsidR="00F105DF">
              <w:t>ssa</w:t>
            </w:r>
            <w:proofErr w:type="spellEnd"/>
          </w:p>
        </w:tc>
      </w:tr>
      <w:tr w:rsidR="00F105DF" w:rsidRPr="00626FF2" w:rsidTr="00626FF2">
        <w:tc>
          <w:tcPr>
            <w:tcW w:w="500" w:type="dxa"/>
            <w:shd w:val="clear" w:color="auto" w:fill="0070C0"/>
          </w:tcPr>
          <w:p w:rsidR="00F105DF" w:rsidRDefault="00F105D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F105DF" w:rsidRDefault="00F105DF">
            <w:r>
              <w:t>Paragraph 4 text</w:t>
            </w:r>
          </w:p>
        </w:tc>
        <w:tc>
          <w:tcPr>
            <w:tcW w:w="13298" w:type="dxa"/>
          </w:tcPr>
          <w:p w:rsidR="00F105DF" w:rsidRPr="00626FF2" w:rsidRDefault="00B81C18" w:rsidP="005E5AFB">
            <w:pPr>
              <w:rPr>
                <w:lang w:val="fi-FI"/>
              </w:rPr>
            </w:pPr>
            <w:r w:rsidRPr="00626FF2">
              <w:rPr>
                <w:lang w:val="fi-FI"/>
              </w:rPr>
              <w:t>Itä-Vantaalla sijaitseva Sotungin kylä on kulttuurihistoriallisesti merkittävä</w:t>
            </w:r>
            <w:r w:rsidR="005E5AFB">
              <w:rPr>
                <w:lang w:val="fi-FI"/>
              </w:rPr>
              <w:t xml:space="preserve"> vierailukohde</w:t>
            </w:r>
            <w:r w:rsidRPr="00626FF2">
              <w:rPr>
                <w:lang w:val="fi-FI"/>
              </w:rPr>
              <w:t xml:space="preserve"> ja yksi pääkaupunkiseudun harvoista maalaisidylleistä. Kyläs</w:t>
            </w:r>
            <w:r w:rsidR="005E5AFB">
              <w:rPr>
                <w:lang w:val="fi-FI"/>
              </w:rPr>
              <w:t xml:space="preserve">sä on kaksi veistospuistoa, maalaiselämän </w:t>
            </w:r>
            <w:r w:rsidR="006E25FF" w:rsidRPr="00626FF2">
              <w:rPr>
                <w:lang w:val="fi-FI"/>
              </w:rPr>
              <w:t>historiaan keskittyvät traktori- ja maatalousmuseo sekä Orkolan kotimuseo</w:t>
            </w:r>
            <w:r w:rsidRPr="00626FF2">
              <w:rPr>
                <w:lang w:val="fi-FI"/>
              </w:rPr>
              <w:t>.</w:t>
            </w:r>
            <w:r w:rsidR="006E25FF" w:rsidRPr="00626FF2">
              <w:rPr>
                <w:lang w:val="fi-FI"/>
              </w:rPr>
              <w:t xml:space="preserve"> Kaupungissa kasvaneet lapset pääsevät ihailemaan maatilan eläimiä Härmälän maatilalla. Sotungin alue tarjoaa luonnonkauniit puitteet vaeltamiseen ja retkeilyyn. Luontopoluilla voi</w:t>
            </w:r>
            <w:r w:rsidR="005E5AFB">
              <w:rPr>
                <w:lang w:val="fi-FI"/>
              </w:rPr>
              <w:t>t</w:t>
            </w:r>
            <w:r w:rsidR="006E25FF" w:rsidRPr="00626FF2">
              <w:rPr>
                <w:lang w:val="fi-FI"/>
              </w:rPr>
              <w:t xml:space="preserve"> paitsi ihailla maisemia, myös tutustua alueen historiaan ja tutkailla jääkauden jättämiä jälkiä. Sotungin länsireunalla sijaitsevalla </w:t>
            </w:r>
            <w:r w:rsidR="005E5AFB">
              <w:rPr>
                <w:lang w:val="fi-FI"/>
              </w:rPr>
              <w:t>Kuusijärven ulkoilualueella pääset puolestaan pulahtamaan luonnonveteen niin kesällä kuin talvella,</w:t>
            </w:r>
            <w:r w:rsidR="002408A6" w:rsidRPr="00626FF2">
              <w:rPr>
                <w:lang w:val="fi-FI"/>
              </w:rPr>
              <w:t xml:space="preserve"> sillä tarjolla on </w:t>
            </w:r>
            <w:r w:rsidR="005E5AFB">
              <w:rPr>
                <w:lang w:val="fi-FI"/>
              </w:rPr>
              <w:t>myös avantouintimahdollisuus</w:t>
            </w:r>
            <w:r w:rsidR="002408A6" w:rsidRPr="00626FF2">
              <w:rPr>
                <w:lang w:val="fi-FI"/>
              </w:rPr>
              <w:t xml:space="preserve">. Järven ympäristössä on hoidettuja ja valaistuja ulkoilureittejä. Talvisin reippailu onnistuu hiihtoladuilla. Kuusijärven päärakennuksessa vierailijoita palvelee </w:t>
            </w:r>
            <w:r w:rsidR="00B90A27" w:rsidRPr="00626FF2">
              <w:rPr>
                <w:lang w:val="fi-FI"/>
              </w:rPr>
              <w:t xml:space="preserve">kahvila-ravintola </w:t>
            </w:r>
            <w:r w:rsidR="002408A6" w:rsidRPr="00626FF2">
              <w:rPr>
                <w:lang w:val="fi-FI"/>
              </w:rPr>
              <w:t>ymp</w:t>
            </w:r>
            <w:r w:rsidR="00B90A27" w:rsidRPr="00626FF2">
              <w:rPr>
                <w:lang w:val="fi-FI"/>
              </w:rPr>
              <w:t xml:space="preserve">äri vuoden. </w:t>
            </w:r>
          </w:p>
        </w:tc>
      </w:tr>
      <w:tr w:rsidR="00F105DF" w:rsidRPr="00626FF2" w:rsidTr="00626FF2">
        <w:tc>
          <w:tcPr>
            <w:tcW w:w="5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Para 4 venue 1 name</w:t>
            </w:r>
          </w:p>
        </w:tc>
        <w:tc>
          <w:tcPr>
            <w:tcW w:w="13298" w:type="dxa"/>
          </w:tcPr>
          <w:p w:rsidR="00F105DF" w:rsidRPr="00626FF2" w:rsidRDefault="002408A6">
            <w:pPr>
              <w:rPr>
                <w:lang w:val="fi-FI"/>
              </w:rPr>
            </w:pPr>
            <w:r w:rsidRPr="00626FF2">
              <w:rPr>
                <w:lang w:val="fi-FI"/>
              </w:rPr>
              <w:t>Härmälän maatila</w:t>
            </w:r>
          </w:p>
        </w:tc>
      </w:tr>
      <w:tr w:rsidR="00F105DF" w:rsidRPr="00626FF2" w:rsidTr="00626FF2">
        <w:tc>
          <w:tcPr>
            <w:tcW w:w="5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Para 4 venue 1 address</w:t>
            </w:r>
          </w:p>
        </w:tc>
        <w:tc>
          <w:tcPr>
            <w:tcW w:w="13298" w:type="dxa"/>
          </w:tcPr>
          <w:p w:rsidR="00F105DF" w:rsidRPr="00626FF2" w:rsidRDefault="002408A6">
            <w:pPr>
              <w:rPr>
                <w:lang w:val="fi-FI"/>
              </w:rPr>
            </w:pPr>
            <w:r w:rsidRPr="00626FF2">
              <w:rPr>
                <w:lang w:val="fi-FI"/>
              </w:rPr>
              <w:t>Mäntykummuntie 6, Sotunki, 01200 Vantaa, Suomi</w:t>
            </w:r>
          </w:p>
        </w:tc>
      </w:tr>
      <w:tr w:rsidR="00F105DF" w:rsidRPr="00626FF2" w:rsidTr="00626FF2">
        <w:tc>
          <w:tcPr>
            <w:tcW w:w="5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Para 4 venue 1 contact number</w:t>
            </w:r>
          </w:p>
        </w:tc>
        <w:tc>
          <w:tcPr>
            <w:tcW w:w="13298" w:type="dxa"/>
          </w:tcPr>
          <w:p w:rsidR="00F105DF" w:rsidRPr="00626FF2" w:rsidRDefault="002408A6">
            <w:pPr>
              <w:rPr>
                <w:lang w:val="fi-FI"/>
              </w:rPr>
            </w:pPr>
            <w:r w:rsidRPr="00626FF2">
              <w:rPr>
                <w:lang w:val="fi-FI"/>
              </w:rPr>
              <w:t>+358 9 876 7339</w:t>
            </w:r>
          </w:p>
        </w:tc>
      </w:tr>
      <w:tr w:rsidR="00F105DF" w:rsidRPr="00626FF2" w:rsidTr="00626FF2">
        <w:tc>
          <w:tcPr>
            <w:tcW w:w="5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t>Para 4 venue 1 URL</w:t>
            </w:r>
          </w:p>
        </w:tc>
        <w:tc>
          <w:tcPr>
            <w:tcW w:w="13298" w:type="dxa"/>
          </w:tcPr>
          <w:p w:rsidR="00F105DF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http://www.sotunki.net/</w:t>
            </w:r>
          </w:p>
        </w:tc>
      </w:tr>
      <w:tr w:rsidR="00F105DF" w:rsidTr="00626FF2">
        <w:tc>
          <w:tcPr>
            <w:tcW w:w="500" w:type="dxa"/>
            <w:shd w:val="clear" w:color="auto" w:fill="0070C0"/>
          </w:tcPr>
          <w:p w:rsidR="00F105DF" w:rsidRPr="00626FF2" w:rsidRDefault="00F105DF">
            <w:pPr>
              <w:rPr>
                <w:lang w:val="fi-FI"/>
              </w:rPr>
            </w:pPr>
            <w:r w:rsidRPr="00626FF2">
              <w:rPr>
                <w:lang w:val="fi-FI"/>
              </w:rPr>
              <w:lastRenderedPageBreak/>
              <w:t>45</w:t>
            </w:r>
          </w:p>
        </w:tc>
        <w:tc>
          <w:tcPr>
            <w:tcW w:w="2000" w:type="dxa"/>
            <w:shd w:val="clear" w:color="auto" w:fill="0070C0"/>
          </w:tcPr>
          <w:p w:rsidR="00F105DF" w:rsidRDefault="00F105DF">
            <w:r w:rsidRPr="00626FF2">
              <w:rPr>
                <w:lang w:val="fi-FI"/>
              </w:rPr>
              <w:t>Para 4 venu</w:t>
            </w:r>
            <w:r>
              <w:t>e 2 name</w:t>
            </w:r>
          </w:p>
        </w:tc>
        <w:tc>
          <w:tcPr>
            <w:tcW w:w="13298" w:type="dxa"/>
          </w:tcPr>
          <w:p w:rsidR="00F105DF" w:rsidRDefault="00B325F0">
            <w:r>
              <w:t xml:space="preserve">Cafe </w:t>
            </w:r>
            <w:proofErr w:type="spellStart"/>
            <w:r>
              <w:t>Kuusijärvi</w:t>
            </w:r>
            <w:proofErr w:type="spellEnd"/>
          </w:p>
        </w:tc>
      </w:tr>
      <w:tr w:rsidR="00F105DF" w:rsidTr="00626FF2">
        <w:tc>
          <w:tcPr>
            <w:tcW w:w="500" w:type="dxa"/>
            <w:shd w:val="clear" w:color="auto" w:fill="0070C0"/>
          </w:tcPr>
          <w:p w:rsidR="00F105DF" w:rsidRDefault="00F105D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F105DF" w:rsidRDefault="00F105DF">
            <w:r>
              <w:t>Para 4 venue 2 address</w:t>
            </w:r>
          </w:p>
        </w:tc>
        <w:tc>
          <w:tcPr>
            <w:tcW w:w="13298" w:type="dxa"/>
          </w:tcPr>
          <w:p w:rsidR="00F105DF" w:rsidRDefault="00B325F0">
            <w:proofErr w:type="spellStart"/>
            <w:r w:rsidRPr="00B325F0">
              <w:t>Kuusijärventie</w:t>
            </w:r>
            <w:proofErr w:type="spellEnd"/>
            <w:r w:rsidRPr="00B325F0">
              <w:t xml:space="preserve"> 3, 01260 Vantaa</w:t>
            </w:r>
            <w:r>
              <w:t xml:space="preserve">, </w:t>
            </w:r>
            <w:proofErr w:type="spellStart"/>
            <w:r>
              <w:t>Suomi</w:t>
            </w:r>
            <w:proofErr w:type="spellEnd"/>
          </w:p>
        </w:tc>
      </w:tr>
      <w:tr w:rsidR="00F105DF" w:rsidTr="00626FF2">
        <w:tc>
          <w:tcPr>
            <w:tcW w:w="500" w:type="dxa"/>
            <w:shd w:val="clear" w:color="auto" w:fill="0070C0"/>
          </w:tcPr>
          <w:p w:rsidR="00F105DF" w:rsidRDefault="00F105D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F105DF" w:rsidRDefault="00F105DF">
            <w:r>
              <w:t>Para 4 venue 2 contact number</w:t>
            </w:r>
          </w:p>
        </w:tc>
        <w:tc>
          <w:tcPr>
            <w:tcW w:w="13298" w:type="dxa"/>
          </w:tcPr>
          <w:p w:rsidR="00F105DF" w:rsidRDefault="00B325F0">
            <w:r w:rsidRPr="00B325F0">
              <w:t>+358 10 322 7090</w:t>
            </w:r>
          </w:p>
        </w:tc>
      </w:tr>
      <w:tr w:rsidR="00F105DF" w:rsidTr="00626FF2">
        <w:tc>
          <w:tcPr>
            <w:tcW w:w="500" w:type="dxa"/>
            <w:shd w:val="clear" w:color="auto" w:fill="0070C0"/>
          </w:tcPr>
          <w:p w:rsidR="00F105DF" w:rsidRDefault="00F105D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F105DF" w:rsidRDefault="00F105DF">
            <w:r>
              <w:t>Para 4 venue 2 URL</w:t>
            </w:r>
          </w:p>
        </w:tc>
        <w:tc>
          <w:tcPr>
            <w:tcW w:w="13298" w:type="dxa"/>
          </w:tcPr>
          <w:p w:rsidR="00F105DF" w:rsidRDefault="00FC69DA">
            <w:hyperlink r:id="rId8" w:history="1">
              <w:r w:rsidR="00B325F0" w:rsidRPr="00626FF2">
                <w:rPr>
                  <w:rStyle w:val="Hyperlinkki"/>
                  <w:color w:val="0000FF" w:themeColor="hyperlink"/>
                </w:rPr>
                <w:t>http://www.cafekuusijarvi.fi</w:t>
              </w:r>
            </w:hyperlink>
          </w:p>
        </w:tc>
      </w:tr>
      <w:tr w:rsidR="00F105DF" w:rsidRPr="00EB0CC8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Paragraph 5 heading</w:t>
            </w:r>
          </w:p>
        </w:tc>
        <w:tc>
          <w:tcPr>
            <w:tcW w:w="13298" w:type="dxa"/>
          </w:tcPr>
          <w:p w:rsidR="00F105DF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Vantaan taidemuseo ja Galleria K</w:t>
            </w:r>
          </w:p>
        </w:tc>
      </w:tr>
      <w:tr w:rsidR="00F105DF" w:rsidRPr="00626FF2" w:rsidTr="00626FF2">
        <w:tc>
          <w:tcPr>
            <w:tcW w:w="500" w:type="dxa"/>
            <w:shd w:val="clear" w:color="auto" w:fill="8EAADB"/>
          </w:tcPr>
          <w:p w:rsidR="00F105DF" w:rsidRDefault="00F105D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F105DF" w:rsidRDefault="00F105DF">
            <w:r>
              <w:t>Paragraph 5 text</w:t>
            </w:r>
          </w:p>
        </w:tc>
        <w:tc>
          <w:tcPr>
            <w:tcW w:w="13298" w:type="dxa"/>
          </w:tcPr>
          <w:p w:rsidR="00B325F0" w:rsidRPr="00626FF2" w:rsidRDefault="005E5AFB" w:rsidP="00B325F0">
            <w:pPr>
              <w:rPr>
                <w:lang w:val="fi-FI"/>
              </w:rPr>
            </w:pPr>
            <w:r>
              <w:rPr>
                <w:lang w:val="fi-FI"/>
              </w:rPr>
              <w:t xml:space="preserve">Vantaa on myös erinomainen kohde taiteen ystäville. </w:t>
            </w:r>
            <w:r w:rsidR="00B325F0" w:rsidRPr="00626FF2">
              <w:rPr>
                <w:lang w:val="fi-FI"/>
              </w:rPr>
              <w:t xml:space="preserve">Myyrmäellä sijaitseva Vantaan taidemuseo esittelee sekä kotimaista että kansainvälistä nykytaidetta vaihtuvissa näyttelyissään. Galleria K. puolestaan on taiteen tila Tikkurilassa. Se on osa taidemuseota ja toimii yhteistyössä Vantaan taiteilijaseuran kanssa. </w:t>
            </w:r>
            <w:r w:rsidR="00626FF2" w:rsidRPr="00626FF2">
              <w:rPr>
                <w:lang w:val="fi-FI"/>
              </w:rPr>
              <w:t xml:space="preserve">Galleriassa on paitsi vaihtuvia näyttelyitä, myös luentoja ja seminaareja. </w:t>
            </w:r>
            <w:r w:rsidR="00B325F0" w:rsidRPr="00626FF2">
              <w:rPr>
                <w:lang w:val="fi-FI"/>
              </w:rPr>
              <w:t xml:space="preserve"> </w:t>
            </w:r>
          </w:p>
          <w:p w:rsidR="00F105DF" w:rsidRPr="00626FF2" w:rsidRDefault="00F105DF">
            <w:pPr>
              <w:rPr>
                <w:lang w:val="fi-FI"/>
              </w:rPr>
            </w:pPr>
          </w:p>
        </w:tc>
      </w:tr>
      <w:tr w:rsidR="00B325F0" w:rsidRPr="00626FF2" w:rsidTr="00626FF2">
        <w:tc>
          <w:tcPr>
            <w:tcW w:w="5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Para 5 venue 1 name</w:t>
            </w:r>
          </w:p>
        </w:tc>
        <w:tc>
          <w:tcPr>
            <w:tcW w:w="13298" w:type="dxa"/>
          </w:tcPr>
          <w:p w:rsidR="00B325F0" w:rsidRPr="00626FF2" w:rsidRDefault="00B325F0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Vantaan taidemuseo</w:t>
            </w:r>
          </w:p>
        </w:tc>
      </w:tr>
      <w:tr w:rsidR="00B325F0" w:rsidRPr="00626FF2" w:rsidTr="00626FF2">
        <w:tc>
          <w:tcPr>
            <w:tcW w:w="5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Para 5 venue 1 address</w:t>
            </w:r>
          </w:p>
        </w:tc>
        <w:tc>
          <w:tcPr>
            <w:tcW w:w="13298" w:type="dxa"/>
          </w:tcPr>
          <w:p w:rsidR="00B325F0" w:rsidRPr="00626FF2" w:rsidRDefault="00B325F0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Myyrmäkitalo, Paalutori 3, 01600 Vantaa, Suomi</w:t>
            </w:r>
          </w:p>
        </w:tc>
      </w:tr>
      <w:tr w:rsidR="00B325F0" w:rsidRPr="00626FF2" w:rsidTr="00626FF2">
        <w:tc>
          <w:tcPr>
            <w:tcW w:w="5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Para 5 venue 1 contact number</w:t>
            </w:r>
          </w:p>
        </w:tc>
        <w:tc>
          <w:tcPr>
            <w:tcW w:w="13298" w:type="dxa"/>
          </w:tcPr>
          <w:p w:rsidR="00B325F0" w:rsidRPr="00626FF2" w:rsidRDefault="00B325F0" w:rsidP="00005A38">
            <w:pPr>
              <w:rPr>
                <w:lang w:val="fi-FI"/>
              </w:rPr>
            </w:pPr>
            <w:r w:rsidRPr="00626FF2">
              <w:rPr>
                <w:lang w:val="fi-FI"/>
              </w:rPr>
              <w:t>+358 9 8393 5570</w:t>
            </w:r>
          </w:p>
        </w:tc>
      </w:tr>
      <w:tr w:rsidR="00B325F0" w:rsidRPr="00EB0CC8" w:rsidTr="00626FF2">
        <w:tc>
          <w:tcPr>
            <w:tcW w:w="5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Para 5 venue 1 URL</w:t>
            </w:r>
          </w:p>
        </w:tc>
        <w:tc>
          <w:tcPr>
            <w:tcW w:w="13298" w:type="dxa"/>
          </w:tcPr>
          <w:p w:rsidR="00B325F0" w:rsidRPr="00626FF2" w:rsidRDefault="00FC69DA" w:rsidP="00005A38">
            <w:pPr>
              <w:rPr>
                <w:lang w:val="fi-FI"/>
              </w:rPr>
            </w:pPr>
            <w:hyperlink r:id="rId9" w:history="1">
              <w:r w:rsidR="00B325F0" w:rsidRPr="00626FF2">
                <w:rPr>
                  <w:rStyle w:val="Hyperlinkki"/>
                  <w:color w:val="0000FF" w:themeColor="hyperlink"/>
                  <w:lang w:val="fi-FI"/>
                </w:rPr>
                <w:t>http://www.vantaa.fi/taidemuseo</w:t>
              </w:r>
            </w:hyperlink>
          </w:p>
        </w:tc>
      </w:tr>
      <w:tr w:rsidR="00B325F0" w:rsidTr="00626FF2">
        <w:tc>
          <w:tcPr>
            <w:tcW w:w="500" w:type="dxa"/>
            <w:shd w:val="clear" w:color="auto" w:fill="8EAADB"/>
          </w:tcPr>
          <w:p w:rsidR="00B325F0" w:rsidRPr="00626FF2" w:rsidRDefault="00B325F0">
            <w:pPr>
              <w:rPr>
                <w:lang w:val="fi-FI"/>
              </w:rPr>
            </w:pPr>
            <w:r w:rsidRPr="00626FF2">
              <w:rPr>
                <w:lang w:val="fi-FI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:rsidR="00B325F0" w:rsidRDefault="00B325F0">
            <w:r w:rsidRPr="00626FF2">
              <w:rPr>
                <w:lang w:val="fi-FI"/>
              </w:rPr>
              <w:t>Para 5 venu</w:t>
            </w:r>
            <w:r>
              <w:t>e 2 name</w:t>
            </w:r>
          </w:p>
        </w:tc>
        <w:tc>
          <w:tcPr>
            <w:tcW w:w="13298" w:type="dxa"/>
          </w:tcPr>
          <w:p w:rsidR="00B325F0" w:rsidRDefault="00B325F0">
            <w:r>
              <w:t>Galleria K</w:t>
            </w:r>
          </w:p>
        </w:tc>
      </w:tr>
      <w:tr w:rsidR="00B325F0" w:rsidTr="00626FF2">
        <w:tc>
          <w:tcPr>
            <w:tcW w:w="500" w:type="dxa"/>
            <w:shd w:val="clear" w:color="auto" w:fill="8EAADB"/>
          </w:tcPr>
          <w:p w:rsidR="00B325F0" w:rsidRDefault="00B325F0">
            <w:r>
              <w:lastRenderedPageBreak/>
              <w:t>56</w:t>
            </w:r>
          </w:p>
        </w:tc>
        <w:tc>
          <w:tcPr>
            <w:tcW w:w="2000" w:type="dxa"/>
            <w:shd w:val="clear" w:color="auto" w:fill="8EAADB"/>
          </w:tcPr>
          <w:p w:rsidR="00B325F0" w:rsidRDefault="00B325F0">
            <w:r>
              <w:t>Para 5 venue 2 address</w:t>
            </w:r>
          </w:p>
        </w:tc>
        <w:tc>
          <w:tcPr>
            <w:tcW w:w="13298" w:type="dxa"/>
          </w:tcPr>
          <w:p w:rsidR="00B325F0" w:rsidRDefault="00626FF2">
            <w:proofErr w:type="spellStart"/>
            <w:r>
              <w:t>Asematie</w:t>
            </w:r>
            <w:proofErr w:type="spellEnd"/>
            <w:r>
              <w:t xml:space="preserve"> 7, 01300 Vantaa, </w:t>
            </w:r>
            <w:proofErr w:type="spellStart"/>
            <w:r>
              <w:t>Suomi</w:t>
            </w:r>
            <w:proofErr w:type="spellEnd"/>
          </w:p>
        </w:tc>
      </w:tr>
      <w:tr w:rsidR="00B325F0" w:rsidTr="00626FF2">
        <w:tc>
          <w:tcPr>
            <w:tcW w:w="500" w:type="dxa"/>
            <w:shd w:val="clear" w:color="auto" w:fill="8EAADB"/>
          </w:tcPr>
          <w:p w:rsidR="00B325F0" w:rsidRDefault="00B325F0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B325F0" w:rsidRDefault="00B325F0">
            <w:r>
              <w:t>Para 5 venue 2 contact number</w:t>
            </w:r>
          </w:p>
        </w:tc>
        <w:tc>
          <w:tcPr>
            <w:tcW w:w="13298" w:type="dxa"/>
          </w:tcPr>
          <w:p w:rsidR="00B325F0" w:rsidRDefault="00626FF2">
            <w:r w:rsidRPr="00626FF2">
              <w:t>+358 45 1961155</w:t>
            </w:r>
          </w:p>
        </w:tc>
      </w:tr>
      <w:tr w:rsidR="00B325F0" w:rsidTr="00626FF2">
        <w:tc>
          <w:tcPr>
            <w:tcW w:w="500" w:type="dxa"/>
            <w:shd w:val="clear" w:color="auto" w:fill="8EAADB"/>
          </w:tcPr>
          <w:p w:rsidR="00B325F0" w:rsidRDefault="00B325F0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B325F0" w:rsidRDefault="00B325F0">
            <w:r>
              <w:t>Para 5 venue 2 URL</w:t>
            </w:r>
          </w:p>
        </w:tc>
        <w:tc>
          <w:tcPr>
            <w:tcW w:w="13298" w:type="dxa"/>
          </w:tcPr>
          <w:p w:rsidR="00B325F0" w:rsidRDefault="00FC69DA">
            <w:hyperlink r:id="rId10" w:history="1">
              <w:r w:rsidR="00626FF2" w:rsidRPr="00626FF2">
                <w:rPr>
                  <w:rStyle w:val="Hyperlinkki"/>
                  <w:color w:val="0000FF" w:themeColor="hyperlink"/>
                </w:rPr>
                <w:t>https://www.facebook.com/galleriak/info</w:t>
              </w:r>
            </w:hyperlink>
          </w:p>
        </w:tc>
      </w:tr>
    </w:tbl>
    <w:p w:rsidR="006E61AF" w:rsidRDefault="006E61AF"/>
    <w:sectPr w:rsidR="006E61AF" w:rsidSect="00AF4BF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BF4"/>
    <w:rsid w:val="00110F1D"/>
    <w:rsid w:val="00137DA6"/>
    <w:rsid w:val="001913C7"/>
    <w:rsid w:val="002408A6"/>
    <w:rsid w:val="00270017"/>
    <w:rsid w:val="005E5AFB"/>
    <w:rsid w:val="00626FF2"/>
    <w:rsid w:val="00673B45"/>
    <w:rsid w:val="006E25FF"/>
    <w:rsid w:val="006E61AF"/>
    <w:rsid w:val="007C4CA4"/>
    <w:rsid w:val="00866E87"/>
    <w:rsid w:val="009055CF"/>
    <w:rsid w:val="00934CA4"/>
    <w:rsid w:val="009F407E"/>
    <w:rsid w:val="00AF4BF4"/>
    <w:rsid w:val="00B325F0"/>
    <w:rsid w:val="00B81C18"/>
    <w:rsid w:val="00B90A27"/>
    <w:rsid w:val="00BB0F00"/>
    <w:rsid w:val="00BE49F5"/>
    <w:rsid w:val="00E264A4"/>
    <w:rsid w:val="00EB0CC8"/>
    <w:rsid w:val="00F105DF"/>
    <w:rsid w:val="00F9385E"/>
    <w:rsid w:val="00F95497"/>
    <w:rsid w:val="00FC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E61AF"/>
    <w:pPr>
      <w:spacing w:after="200" w:line="276" w:lineRule="auto"/>
    </w:pPr>
    <w:rPr>
      <w:lang w:val="en-GB"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F4BF4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9055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fekuusijarvi.f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park.fi/vanta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ureka.f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tels.com/de481264" TargetMode="External"/><Relationship Id="rId10" Type="http://schemas.openxmlformats.org/officeDocument/2006/relationships/hyperlink" Target="https://www.facebook.com/galleriak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ntaa.fi/taidemu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800</Words>
  <Characters>6488</Characters>
  <Application>Microsoft Office Word</Application>
  <DocSecurity>0</DocSecurity>
  <Lines>54</Lines>
  <Paragraphs>14</Paragraphs>
  <ScaleCrop>false</ScaleCrop>
  <HeadingPairs>
    <vt:vector size="8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Virve</cp:lastModifiedBy>
  <cp:revision>11</cp:revision>
  <dcterms:created xsi:type="dcterms:W3CDTF">2015-08-05T09:45:00Z</dcterms:created>
  <dcterms:modified xsi:type="dcterms:W3CDTF">2015-08-27T15:28:00Z</dcterms:modified>
</cp:coreProperties>
</file>