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8133D0" w:rsidTr="00A5564B">
        <w:tc>
          <w:tcPr>
            <w:tcW w:w="500" w:type="dxa"/>
            <w:shd w:val="clear" w:color="auto" w:fill="FF0000"/>
          </w:tcPr>
          <w:p w:rsidR="008133D0" w:rsidRDefault="00641056">
            <w:r w:rsidRPr="00A5564B">
              <w:rPr>
                <w:b/>
              </w:rPr>
              <w:t>#1</w:t>
            </w:r>
          </w:p>
        </w:tc>
        <w:tc>
          <w:tcPr>
            <w:tcW w:w="2000" w:type="dxa"/>
            <w:shd w:val="clear" w:color="auto" w:fill="FF0000"/>
          </w:tcPr>
          <w:p w:rsidR="008133D0" w:rsidRDefault="00641056">
            <w:r w:rsidRPr="00A5564B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133D0" w:rsidRDefault="00641056">
            <w:proofErr w:type="spellStart"/>
            <w:r>
              <w:t>fi_FI</w:t>
            </w:r>
            <w:proofErr w:type="spellEnd"/>
          </w:p>
        </w:tc>
      </w:tr>
      <w:tr w:rsidR="008133D0" w:rsidTr="00A5564B">
        <w:tc>
          <w:tcPr>
            <w:tcW w:w="500" w:type="dxa"/>
            <w:shd w:val="clear" w:color="auto" w:fill="FF0000"/>
          </w:tcPr>
          <w:p w:rsidR="008133D0" w:rsidRDefault="00641056">
            <w:r w:rsidRPr="00A5564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133D0" w:rsidRDefault="00641056">
            <w:r w:rsidRPr="00A5564B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133D0" w:rsidRDefault="00641056">
            <w:r>
              <w:t>Vantaa</w:t>
            </w:r>
          </w:p>
        </w:tc>
      </w:tr>
      <w:tr w:rsidR="008133D0" w:rsidTr="00A5564B">
        <w:tc>
          <w:tcPr>
            <w:tcW w:w="500" w:type="dxa"/>
            <w:shd w:val="clear" w:color="auto" w:fill="FF0000"/>
          </w:tcPr>
          <w:p w:rsidR="008133D0" w:rsidRDefault="0064105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133D0" w:rsidRDefault="00641056">
            <w:r>
              <w:t>Category</w:t>
            </w:r>
          </w:p>
        </w:tc>
        <w:tc>
          <w:tcPr>
            <w:tcW w:w="13300" w:type="dxa"/>
          </w:tcPr>
          <w:p w:rsidR="008133D0" w:rsidRDefault="00641056">
            <w:r>
              <w:t xml:space="preserve">                                                                                             Where to Shop</w:t>
            </w:r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Destination</w:t>
            </w:r>
          </w:p>
        </w:tc>
        <w:tc>
          <w:tcPr>
            <w:tcW w:w="13300" w:type="dxa"/>
          </w:tcPr>
          <w:p w:rsidR="008133D0" w:rsidRDefault="00DC117D">
            <w:r>
              <w:t>Vantaa</w:t>
            </w:r>
          </w:p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Country</w:t>
            </w:r>
          </w:p>
        </w:tc>
        <w:tc>
          <w:tcPr>
            <w:tcW w:w="13300" w:type="dxa"/>
          </w:tcPr>
          <w:p w:rsidR="008133D0" w:rsidRDefault="00DC117D">
            <w:proofErr w:type="spellStart"/>
            <w:r>
              <w:t>Suomi</w:t>
            </w:r>
            <w:proofErr w:type="spellEnd"/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Content name</w:t>
            </w:r>
          </w:p>
        </w:tc>
        <w:tc>
          <w:tcPr>
            <w:tcW w:w="13300" w:type="dxa"/>
          </w:tcPr>
          <w:p w:rsidR="008133D0" w:rsidRPr="00A5564B" w:rsidRDefault="00DC117D">
            <w:pPr>
              <w:rPr>
                <w:lang w:val="fi-FI"/>
              </w:rPr>
            </w:pPr>
            <w:r w:rsidRPr="00A5564B">
              <w:rPr>
                <w:lang w:val="fi-FI"/>
              </w:rPr>
              <w:t xml:space="preserve">Ostoksilla Vantaalla – tervetuloa </w:t>
            </w:r>
            <w:proofErr w:type="spellStart"/>
            <w:r w:rsidR="00195556">
              <w:rPr>
                <w:lang w:val="fi-FI"/>
              </w:rPr>
              <w:t>shoppailijan</w:t>
            </w:r>
            <w:proofErr w:type="spellEnd"/>
            <w:r w:rsidRPr="00A5564B">
              <w:rPr>
                <w:lang w:val="fi-FI"/>
              </w:rPr>
              <w:t xml:space="preserve"> paratiisiin</w:t>
            </w:r>
          </w:p>
        </w:tc>
      </w:tr>
      <w:tr w:rsidR="008133D0" w:rsidTr="00A5564B">
        <w:tc>
          <w:tcPr>
            <w:tcW w:w="500" w:type="dxa"/>
            <w:shd w:val="clear" w:color="auto" w:fill="FF0000"/>
          </w:tcPr>
          <w:p w:rsidR="008133D0" w:rsidRDefault="0064105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133D0" w:rsidRDefault="00641056">
            <w:r>
              <w:t>Destination ID</w:t>
            </w:r>
          </w:p>
        </w:tc>
        <w:tc>
          <w:tcPr>
            <w:tcW w:w="13300" w:type="dxa"/>
          </w:tcPr>
          <w:p w:rsidR="008133D0" w:rsidRDefault="00674192">
            <w:hyperlink r:id="rId5" w:history="1">
              <w:r w:rsidR="00DC117D" w:rsidRPr="00A5564B">
                <w:rPr>
                  <w:rStyle w:val="Hyperlinkki"/>
                  <w:color w:val="0000FF" w:themeColor="hyperlink"/>
                </w:rPr>
                <w:t>www.hotels.com/de481264</w:t>
              </w:r>
            </w:hyperlink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Introduction</w:t>
            </w:r>
          </w:p>
        </w:tc>
        <w:tc>
          <w:tcPr>
            <w:tcW w:w="13300" w:type="dxa"/>
          </w:tcPr>
          <w:p w:rsidR="008133D0" w:rsidRPr="00A5564B" w:rsidRDefault="00DC117D" w:rsidP="00195556">
            <w:pPr>
              <w:rPr>
                <w:lang w:val="fi-FI"/>
              </w:rPr>
            </w:pPr>
            <w:r w:rsidRPr="00A5564B">
              <w:rPr>
                <w:lang w:val="fi-FI"/>
              </w:rPr>
              <w:t xml:space="preserve">Vantaa on todellinen </w:t>
            </w:r>
            <w:proofErr w:type="spellStart"/>
            <w:r w:rsidR="00195556">
              <w:rPr>
                <w:lang w:val="fi-FI"/>
              </w:rPr>
              <w:t>shoppailijan</w:t>
            </w:r>
            <w:proofErr w:type="spellEnd"/>
            <w:r w:rsidR="00E9225C" w:rsidRPr="00A5564B">
              <w:rPr>
                <w:lang w:val="fi-FI"/>
              </w:rPr>
              <w:t xml:space="preserve"> paratiisi. Jättimäisissä</w:t>
            </w:r>
            <w:r w:rsidRPr="00A5564B">
              <w:rPr>
                <w:lang w:val="fi-FI"/>
              </w:rPr>
              <w:t xml:space="preserve"> ostoskeskuksissa </w:t>
            </w:r>
            <w:r w:rsidR="00195556">
              <w:rPr>
                <w:lang w:val="fi-FI"/>
              </w:rPr>
              <w:t xml:space="preserve">kaikki </w:t>
            </w:r>
            <w:r w:rsidRPr="00A5564B">
              <w:rPr>
                <w:lang w:val="fi-FI"/>
              </w:rPr>
              <w:t>kaupat ovat kätevästi yhden katon alla.</w:t>
            </w:r>
            <w:r w:rsidR="00E9225C" w:rsidRPr="00A5564B">
              <w:rPr>
                <w:lang w:val="fi-FI"/>
              </w:rPr>
              <w:t xml:space="preserve"> Suomen suurimpiin</w:t>
            </w:r>
            <w:r w:rsidR="00195556">
              <w:rPr>
                <w:lang w:val="fi-FI"/>
              </w:rPr>
              <w:t xml:space="preserve"> ostoskeskuksiin lukeutuvassa </w:t>
            </w:r>
            <w:r w:rsidR="00E9225C" w:rsidRPr="00A5564B">
              <w:rPr>
                <w:lang w:val="fi-FI"/>
              </w:rPr>
              <w:t>Jumbossa on yli sata liikettä</w:t>
            </w:r>
            <w:r w:rsidR="00195556">
              <w:rPr>
                <w:lang w:val="fi-FI"/>
              </w:rPr>
              <w:t>, kun taas viereisessä</w:t>
            </w:r>
            <w:r w:rsidR="00E9225C" w:rsidRPr="00A5564B">
              <w:rPr>
                <w:lang w:val="fi-FI"/>
              </w:rPr>
              <w:t xml:space="preserve"> viihdekeskus Flamingossa voit rentoutua rankan shoppailupäivän päätteeksi kylpylässä.</w:t>
            </w:r>
            <w:r w:rsidRPr="00A5564B">
              <w:rPr>
                <w:lang w:val="fi-FI"/>
              </w:rPr>
              <w:t xml:space="preserve"> Vantaalle on keskittynyt myös u</w:t>
            </w:r>
            <w:r w:rsidR="00195556">
              <w:rPr>
                <w:lang w:val="fi-FI"/>
              </w:rPr>
              <w:t>seita suuria erikoisliikkeitä. K</w:t>
            </w:r>
            <w:r w:rsidRPr="00A5564B">
              <w:rPr>
                <w:lang w:val="fi-FI"/>
              </w:rPr>
              <w:t>otimaisia designlöytöjä voi</w:t>
            </w:r>
            <w:r w:rsidR="00195556">
              <w:rPr>
                <w:lang w:val="fi-FI"/>
              </w:rPr>
              <w:t>t puolestaan</w:t>
            </w:r>
            <w:r w:rsidRPr="00A5564B">
              <w:rPr>
                <w:lang w:val="fi-FI"/>
              </w:rPr>
              <w:t xml:space="preserve"> tehdä tehtaanmyymälöissä</w:t>
            </w:r>
            <w:r w:rsidR="00E9225C" w:rsidRPr="00A5564B">
              <w:rPr>
                <w:lang w:val="fi-FI"/>
              </w:rPr>
              <w:t xml:space="preserve"> Tammiston ostospuistossa</w:t>
            </w:r>
            <w:r w:rsidRPr="00A5564B">
              <w:rPr>
                <w:lang w:val="fi-FI"/>
              </w:rPr>
              <w:t xml:space="preserve">. </w:t>
            </w:r>
            <w:r w:rsidR="00E9225C" w:rsidRPr="00A5564B">
              <w:rPr>
                <w:lang w:val="fi-FI"/>
              </w:rPr>
              <w:t>Kehä III:n varrelta löyty</w:t>
            </w:r>
            <w:r w:rsidR="00195556">
              <w:rPr>
                <w:lang w:val="fi-FI"/>
              </w:rPr>
              <w:t>vät</w:t>
            </w:r>
            <w:r w:rsidR="00E9225C" w:rsidRPr="00A5564B">
              <w:rPr>
                <w:lang w:val="fi-FI"/>
              </w:rPr>
              <w:t xml:space="preserve"> kauppa</w:t>
            </w:r>
            <w:r w:rsidRPr="00A5564B">
              <w:rPr>
                <w:lang w:val="fi-FI"/>
              </w:rPr>
              <w:t>keskus Jumbon lisäksi Suomen suurimmat sisustusliikkeet.</w:t>
            </w:r>
          </w:p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Paragraph 1 heading</w:t>
            </w:r>
          </w:p>
        </w:tc>
        <w:tc>
          <w:tcPr>
            <w:tcW w:w="13300" w:type="dxa"/>
          </w:tcPr>
          <w:p w:rsidR="008133D0" w:rsidRDefault="00E9225C">
            <w:proofErr w:type="spellStart"/>
            <w:r>
              <w:t>Kauppakeskus</w:t>
            </w:r>
            <w:proofErr w:type="spellEnd"/>
            <w:r>
              <w:t xml:space="preserve"> Jumbo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Paragraph 1 text</w:t>
            </w:r>
          </w:p>
        </w:tc>
        <w:tc>
          <w:tcPr>
            <w:tcW w:w="13300" w:type="dxa"/>
          </w:tcPr>
          <w:p w:rsidR="008133D0" w:rsidRPr="00A5564B" w:rsidRDefault="00E9225C" w:rsidP="00195556">
            <w:pPr>
              <w:rPr>
                <w:lang w:val="fi-FI"/>
              </w:rPr>
            </w:pPr>
            <w:r w:rsidRPr="00A5564B">
              <w:rPr>
                <w:lang w:val="fi-FI"/>
              </w:rPr>
              <w:t>Jumbo on yksi Suomen suurimmista ostoskeskuksista</w:t>
            </w:r>
            <w:r w:rsidR="00195556">
              <w:rPr>
                <w:lang w:val="fi-FI"/>
              </w:rPr>
              <w:t>, ja saman katon alle onkin kerääntynyt yli sata liikettä</w:t>
            </w:r>
            <w:r w:rsidRPr="00A5564B">
              <w:rPr>
                <w:lang w:val="fi-FI"/>
              </w:rPr>
              <w:t>.</w:t>
            </w:r>
            <w:r w:rsidR="00195556">
              <w:rPr>
                <w:lang w:val="fi-FI"/>
              </w:rPr>
              <w:t xml:space="preserve"> </w:t>
            </w:r>
            <w:r w:rsidRPr="00A5564B">
              <w:rPr>
                <w:lang w:val="fi-FI"/>
              </w:rPr>
              <w:t>Kehä III:n varrella oleva Jumbo sijaitsee hyvien kulkuyhteyksien varrella</w:t>
            </w:r>
            <w:r w:rsidR="00195556">
              <w:rPr>
                <w:lang w:val="fi-FI"/>
              </w:rPr>
              <w:t>,</w:t>
            </w:r>
            <w:r w:rsidRPr="00A5564B">
              <w:rPr>
                <w:lang w:val="fi-FI"/>
              </w:rPr>
              <w:t xml:space="preserve"> ja sen </w:t>
            </w:r>
            <w:r w:rsidR="006A03E8">
              <w:rPr>
                <w:lang w:val="fi-FI"/>
              </w:rPr>
              <w:t>naapurista</w:t>
            </w:r>
            <w:r w:rsidRPr="00A5564B">
              <w:rPr>
                <w:lang w:val="fi-FI"/>
              </w:rPr>
              <w:t xml:space="preserve"> löytyy myös viihdekeskus Flamingo lukuisine palveluineen ja aktiviteetteineen. Kauppakeskuksessa järjestetään ympäri vuoden erilaisia tempauksia ja tapah</w:t>
            </w:r>
            <w:r w:rsidR="00195556">
              <w:rPr>
                <w:lang w:val="fi-FI"/>
              </w:rPr>
              <w:t>tumia, joista löydät lisätietoja</w:t>
            </w:r>
            <w:r w:rsidRPr="00A5564B">
              <w:rPr>
                <w:lang w:val="fi-FI"/>
              </w:rPr>
              <w:t xml:space="preserve"> Jumbon nettisivuilta. </w:t>
            </w:r>
            <w:r w:rsidR="005F4486" w:rsidRPr="00A5564B">
              <w:rPr>
                <w:lang w:val="fi-FI"/>
              </w:rPr>
              <w:t xml:space="preserve">Keskuksessa on myös ilmainen langaton verkkoyhteys.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1 venue 1 name</w:t>
            </w:r>
          </w:p>
        </w:tc>
        <w:tc>
          <w:tcPr>
            <w:tcW w:w="13300" w:type="dxa"/>
          </w:tcPr>
          <w:p w:rsidR="008133D0" w:rsidRPr="00A5564B" w:rsidRDefault="005F4486">
            <w:pPr>
              <w:rPr>
                <w:lang w:val="fi-FI"/>
              </w:rPr>
            </w:pPr>
            <w:r w:rsidRPr="00A5564B">
              <w:rPr>
                <w:lang w:val="fi-FI"/>
              </w:rPr>
              <w:t xml:space="preserve">Kauppakeskus Jumbo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1 venue 1 address</w:t>
            </w:r>
          </w:p>
        </w:tc>
        <w:tc>
          <w:tcPr>
            <w:tcW w:w="13300" w:type="dxa"/>
          </w:tcPr>
          <w:p w:rsidR="008133D0" w:rsidRPr="00A5564B" w:rsidRDefault="005F4486">
            <w:pPr>
              <w:rPr>
                <w:lang w:val="fi-FI"/>
              </w:rPr>
            </w:pPr>
            <w:r w:rsidRPr="00A5564B">
              <w:rPr>
                <w:lang w:val="fi-FI"/>
              </w:rPr>
              <w:t>Vantaanportinkatu 3, 01510 Vantaa, Suomi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1 venue 1 contact number</w:t>
            </w:r>
          </w:p>
        </w:tc>
        <w:tc>
          <w:tcPr>
            <w:tcW w:w="13300" w:type="dxa"/>
          </w:tcPr>
          <w:p w:rsidR="008133D0" w:rsidRPr="00A5564B" w:rsidRDefault="005F4486">
            <w:pPr>
              <w:rPr>
                <w:lang w:val="fi-FI"/>
              </w:rPr>
            </w:pPr>
            <w:r w:rsidRPr="00A5564B">
              <w:rPr>
                <w:lang w:val="fi-FI"/>
              </w:rPr>
              <w:t>+358 9 77446068</w:t>
            </w:r>
          </w:p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 1 venue 1 URL</w:t>
            </w:r>
          </w:p>
        </w:tc>
        <w:tc>
          <w:tcPr>
            <w:tcW w:w="13300" w:type="dxa"/>
          </w:tcPr>
          <w:p w:rsidR="008133D0" w:rsidRDefault="00674192">
            <w:hyperlink r:id="rId6" w:history="1">
              <w:r w:rsidR="00AF164C" w:rsidRPr="00A5564B">
                <w:rPr>
                  <w:rStyle w:val="Hyperlinkki"/>
                  <w:color w:val="0000FF" w:themeColor="hyperlink"/>
                </w:rPr>
                <w:t>http://www.jumbo.fi</w:t>
              </w:r>
            </w:hyperlink>
          </w:p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 1 venue 2 name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 1 venue 2 address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 1 venue 2 contact number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9CC2E5"/>
          </w:tcPr>
          <w:p w:rsidR="008133D0" w:rsidRDefault="0064105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133D0" w:rsidRDefault="00641056">
            <w:r>
              <w:t>Para 1 venue 2 URL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Paragraph 2 heading</w:t>
            </w:r>
          </w:p>
        </w:tc>
        <w:tc>
          <w:tcPr>
            <w:tcW w:w="13300" w:type="dxa"/>
          </w:tcPr>
          <w:p w:rsidR="008133D0" w:rsidRDefault="005F4486">
            <w:proofErr w:type="spellStart"/>
            <w:r>
              <w:t>Viihdekeskus</w:t>
            </w:r>
            <w:proofErr w:type="spellEnd"/>
            <w:r>
              <w:t xml:space="preserve"> Flamingo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Paragraph 2 text</w:t>
            </w:r>
          </w:p>
        </w:tc>
        <w:tc>
          <w:tcPr>
            <w:tcW w:w="13300" w:type="dxa"/>
          </w:tcPr>
          <w:p w:rsidR="008133D0" w:rsidRPr="00A5564B" w:rsidRDefault="006A03E8" w:rsidP="00AF164C">
            <w:pPr>
              <w:rPr>
                <w:lang w:val="fi-FI"/>
              </w:rPr>
            </w:pPr>
            <w:r>
              <w:rPr>
                <w:lang w:val="fi-FI"/>
              </w:rPr>
              <w:t>Jumbon kupeessa sijaitsevast</w:t>
            </w:r>
            <w:r w:rsidR="00AF164C" w:rsidRPr="00A5564B">
              <w:rPr>
                <w:lang w:val="fi-FI"/>
              </w:rPr>
              <w:t>a massiivisesta</w:t>
            </w:r>
            <w:r w:rsidR="00195556">
              <w:rPr>
                <w:lang w:val="fi-FI"/>
              </w:rPr>
              <w:t xml:space="preserve"> viihdekeskus Flamingosta löydät</w:t>
            </w:r>
            <w:r w:rsidR="00AF164C" w:rsidRPr="00A5564B">
              <w:rPr>
                <w:lang w:val="fi-FI"/>
              </w:rPr>
              <w:t xml:space="preserve"> kylpylän, hotellin, keilailun, hohtominigolfin, leffateatterin ja ravintoloiden lisäksi myös ostosmahd</w:t>
            </w:r>
            <w:r w:rsidR="00195556">
              <w:rPr>
                <w:lang w:val="fi-FI"/>
              </w:rPr>
              <w:t xml:space="preserve">ollisuuksia. Flamingossa on </w:t>
            </w:r>
            <w:r w:rsidR="00AF164C" w:rsidRPr="00A5564B">
              <w:rPr>
                <w:lang w:val="fi-FI"/>
              </w:rPr>
              <w:t>muun muassa trendikkäitä lasten- ja vauvanvaat</w:t>
            </w:r>
            <w:r>
              <w:rPr>
                <w:lang w:val="fi-FI"/>
              </w:rPr>
              <w:t>eliikkeitä</w:t>
            </w:r>
            <w:r w:rsidR="00AF164C" w:rsidRPr="00A5564B">
              <w:rPr>
                <w:lang w:val="fi-FI"/>
              </w:rPr>
              <w:t xml:space="preserve"> sekä Haltin tehtaanmyymälä pullollaan laadukkaita kotimaisia ulkoluvaatteita. 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2 venue 1 name</w:t>
            </w:r>
          </w:p>
        </w:tc>
        <w:tc>
          <w:tcPr>
            <w:tcW w:w="13300" w:type="dxa"/>
          </w:tcPr>
          <w:p w:rsidR="008133D0" w:rsidRPr="00A5564B" w:rsidRDefault="00AF164C">
            <w:pPr>
              <w:rPr>
                <w:lang w:val="fi-FI"/>
              </w:rPr>
            </w:pPr>
            <w:r w:rsidRPr="00A5564B">
              <w:rPr>
                <w:lang w:val="fi-FI"/>
              </w:rPr>
              <w:t>Viihdekeskus Flamingo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2 venue 1 address</w:t>
            </w:r>
          </w:p>
        </w:tc>
        <w:tc>
          <w:tcPr>
            <w:tcW w:w="13300" w:type="dxa"/>
          </w:tcPr>
          <w:p w:rsidR="008133D0" w:rsidRPr="00A5564B" w:rsidRDefault="00AF164C">
            <w:pPr>
              <w:rPr>
                <w:lang w:val="fi-FI"/>
              </w:rPr>
            </w:pPr>
            <w:r w:rsidRPr="00A5564B">
              <w:rPr>
                <w:lang w:val="fi-FI"/>
              </w:rPr>
              <w:t>Tasetie 8, 01510 Vantaa, Suomi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2 venue 1 contact number</w:t>
            </w:r>
          </w:p>
        </w:tc>
        <w:tc>
          <w:tcPr>
            <w:tcW w:w="13300" w:type="dxa"/>
          </w:tcPr>
          <w:p w:rsidR="008133D0" w:rsidRPr="00A5564B" w:rsidRDefault="00724922">
            <w:pPr>
              <w:rPr>
                <w:lang w:val="fi-FI"/>
              </w:rPr>
            </w:pPr>
            <w:r w:rsidRPr="00A5564B">
              <w:rPr>
                <w:lang w:val="fi-FI"/>
              </w:rPr>
              <w:t>+358 20 7785 201</w:t>
            </w:r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 w:rsidRPr="00A5564B">
              <w:rPr>
                <w:lang w:val="fi-FI"/>
              </w:rPr>
              <w:t xml:space="preserve">Para 2 venue 1 </w:t>
            </w:r>
            <w:r>
              <w:t>URL</w:t>
            </w:r>
          </w:p>
        </w:tc>
        <w:tc>
          <w:tcPr>
            <w:tcW w:w="13300" w:type="dxa"/>
          </w:tcPr>
          <w:p w:rsidR="008133D0" w:rsidRDefault="00674192">
            <w:hyperlink r:id="rId7" w:history="1">
              <w:r w:rsidR="00724922" w:rsidRPr="00A5564B">
                <w:rPr>
                  <w:rStyle w:val="Hyperlinkki"/>
                  <w:color w:val="0000FF" w:themeColor="hyperlink"/>
                </w:rPr>
                <w:t>http://www.flamingo.fi</w:t>
              </w:r>
            </w:hyperlink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2 venue 2 name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2 venue 2 address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2 venue 2 contact number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2 venue 2 URL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Paragraph 3 heading</w:t>
            </w:r>
          </w:p>
        </w:tc>
        <w:tc>
          <w:tcPr>
            <w:tcW w:w="13300" w:type="dxa"/>
          </w:tcPr>
          <w:p w:rsidR="008133D0" w:rsidRDefault="00724922">
            <w:proofErr w:type="spellStart"/>
            <w:r>
              <w:t>Tammiston</w:t>
            </w:r>
            <w:proofErr w:type="spellEnd"/>
            <w:r>
              <w:t xml:space="preserve"> </w:t>
            </w:r>
            <w:proofErr w:type="spellStart"/>
            <w:r>
              <w:t>ostospuisto</w:t>
            </w:r>
            <w:proofErr w:type="spellEnd"/>
          </w:p>
        </w:tc>
      </w:tr>
      <w:tr w:rsidR="008133D0" w:rsidRPr="00195556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Paragraph 3 text</w:t>
            </w:r>
          </w:p>
        </w:tc>
        <w:tc>
          <w:tcPr>
            <w:tcW w:w="13300" w:type="dxa"/>
          </w:tcPr>
          <w:p w:rsidR="008133D0" w:rsidRPr="00A5564B" w:rsidRDefault="00724922" w:rsidP="00195556">
            <w:pPr>
              <w:jc w:val="both"/>
              <w:rPr>
                <w:lang w:val="fi-FI"/>
              </w:rPr>
            </w:pPr>
            <w:r w:rsidRPr="00A5564B">
              <w:rPr>
                <w:lang w:val="fi-FI"/>
              </w:rPr>
              <w:t>Outlet-ostoksista kiinnostuneiden kannattaa varata puoli päivää T</w:t>
            </w:r>
            <w:r w:rsidR="00195556">
              <w:rPr>
                <w:lang w:val="fi-FI"/>
              </w:rPr>
              <w:t xml:space="preserve">ammiston Ostospuistoa varten. Ostospuistosta </w:t>
            </w:r>
            <w:r w:rsidRPr="00A5564B">
              <w:rPr>
                <w:lang w:val="fi-FI"/>
              </w:rPr>
              <w:t xml:space="preserve">löytyy </w:t>
            </w:r>
            <w:r w:rsidR="00195556">
              <w:rPr>
                <w:lang w:val="fi-FI"/>
              </w:rPr>
              <w:t>varsinainen tehtaanmyymälöiden keskittymä, jonka parikymmentä liikettä</w:t>
            </w:r>
            <w:r w:rsidR="005F6E1E" w:rsidRPr="00A5564B">
              <w:rPr>
                <w:lang w:val="fi-FI"/>
              </w:rPr>
              <w:t xml:space="preserve"> </w:t>
            </w:r>
            <w:proofErr w:type="gramStart"/>
            <w:r w:rsidR="005F6E1E" w:rsidRPr="00A5564B">
              <w:rPr>
                <w:lang w:val="fi-FI"/>
              </w:rPr>
              <w:t>ovat</w:t>
            </w:r>
            <w:proofErr w:type="gramEnd"/>
            <w:r w:rsidR="005F6E1E" w:rsidRPr="00A5564B">
              <w:rPr>
                <w:lang w:val="fi-FI"/>
              </w:rPr>
              <w:t xml:space="preserve"> maahantuojien, valmistajien tai suurten ketjujen supermyymälöitä. Jättimäisten li</w:t>
            </w:r>
            <w:r w:rsidR="00195556">
              <w:rPr>
                <w:lang w:val="fi-FI"/>
              </w:rPr>
              <w:t>iketilojen koko vaihtelee 700–</w:t>
            </w:r>
            <w:r w:rsidR="005F6E1E" w:rsidRPr="00A5564B">
              <w:rPr>
                <w:lang w:val="fi-FI"/>
              </w:rPr>
              <w:t>1500 neliön välillä</w:t>
            </w:r>
            <w:r w:rsidR="00195556">
              <w:rPr>
                <w:lang w:val="fi-FI"/>
              </w:rPr>
              <w:t>,</w:t>
            </w:r>
            <w:r w:rsidR="005F6E1E" w:rsidRPr="00A5564B">
              <w:rPr>
                <w:lang w:val="fi-FI"/>
              </w:rPr>
              <w:t xml:space="preserve"> ja asiantuntevat myyjät opastavat sinua mielellään löytämään parhaat tarjoukset. </w:t>
            </w:r>
            <w:r w:rsidRPr="00A5564B">
              <w:rPr>
                <w:lang w:val="fi-FI"/>
              </w:rPr>
              <w:t>Suomalaiset Marimekon, Turo Tailorin ja Nanson liikkeet houkutt</w:t>
            </w:r>
            <w:r w:rsidR="005F6E1E" w:rsidRPr="00A5564B">
              <w:rPr>
                <w:lang w:val="fi-FI"/>
              </w:rPr>
              <w:t>elevat designista kiinnostuneita. Tammistosta löytyy myös lelujen ja muiden lastentavaroiden johtavat kauppiaat ToysRUs ja Lastentarvike, urheiluvälineiden asiantuntija Sportia</w:t>
            </w:r>
            <w:r w:rsidR="00195556">
              <w:rPr>
                <w:lang w:val="fi-FI"/>
              </w:rPr>
              <w:t xml:space="preserve"> ja</w:t>
            </w:r>
            <w:r w:rsidR="005F6E1E" w:rsidRPr="00A5564B">
              <w:rPr>
                <w:lang w:val="fi-FI"/>
              </w:rPr>
              <w:t xml:space="preserve"> </w:t>
            </w:r>
            <w:r w:rsidRPr="00A5564B">
              <w:rPr>
                <w:lang w:val="fi-FI"/>
              </w:rPr>
              <w:t xml:space="preserve">kotimaista </w:t>
            </w:r>
            <w:proofErr w:type="spellStart"/>
            <w:r w:rsidRPr="00A5564B">
              <w:rPr>
                <w:lang w:val="fi-FI"/>
              </w:rPr>
              <w:t>Lumenen</w:t>
            </w:r>
            <w:proofErr w:type="spellEnd"/>
            <w:r w:rsidRPr="00A5564B">
              <w:rPr>
                <w:lang w:val="fi-FI"/>
              </w:rPr>
              <w:t xml:space="preserve"> kosmetiikkaa. Tammiston Ostospuisto sijaitsee Tuusulantien ja Kehä III:n risteyksessä Bauhausin ja Gigantin välissä</w:t>
            </w:r>
            <w:r w:rsidR="00195556">
              <w:rPr>
                <w:lang w:val="fi-FI"/>
              </w:rPr>
              <w:t>,</w:t>
            </w:r>
            <w:r w:rsidR="005F6E1E" w:rsidRPr="00A5564B">
              <w:rPr>
                <w:lang w:val="fi-FI"/>
              </w:rPr>
              <w:t xml:space="preserve"> ja sinne on myös hyvät liikenneyhteydet julkisilla</w:t>
            </w:r>
            <w:r w:rsidR="00195556">
              <w:rPr>
                <w:lang w:val="fi-FI"/>
              </w:rPr>
              <w:t xml:space="preserve"> kulkuvälineillä</w:t>
            </w:r>
            <w:r w:rsidRPr="00A5564B">
              <w:rPr>
                <w:lang w:val="fi-FI"/>
              </w:rPr>
              <w:t>.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3 venue 1 name</w:t>
            </w:r>
          </w:p>
        </w:tc>
        <w:tc>
          <w:tcPr>
            <w:tcW w:w="13300" w:type="dxa"/>
          </w:tcPr>
          <w:p w:rsidR="008133D0" w:rsidRPr="00A5564B" w:rsidRDefault="005F6E1E">
            <w:pPr>
              <w:rPr>
                <w:lang w:val="fi-FI"/>
              </w:rPr>
            </w:pPr>
            <w:r w:rsidRPr="00A5564B">
              <w:rPr>
                <w:lang w:val="fi-FI"/>
              </w:rPr>
              <w:t>Tammiston Ostospuisto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3 venue 1 address</w:t>
            </w:r>
          </w:p>
        </w:tc>
        <w:tc>
          <w:tcPr>
            <w:tcW w:w="13300" w:type="dxa"/>
          </w:tcPr>
          <w:p w:rsidR="008133D0" w:rsidRPr="00A5564B" w:rsidRDefault="005F6E1E">
            <w:pPr>
              <w:rPr>
                <w:lang w:val="fi-FI"/>
              </w:rPr>
            </w:pPr>
            <w:r w:rsidRPr="00A5564B">
              <w:rPr>
                <w:lang w:val="fi-FI"/>
              </w:rPr>
              <w:t>Sähkötie 2-6, 01510 Vantaa, Suomi</w:t>
            </w:r>
          </w:p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 w:rsidRPr="00A5564B">
              <w:rPr>
                <w:lang w:val="fi-FI"/>
              </w:rPr>
              <w:t>Para 3 venu</w:t>
            </w:r>
            <w:r>
              <w:t>e 1 contact number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3 venue 1 URL</w:t>
            </w:r>
          </w:p>
        </w:tc>
        <w:tc>
          <w:tcPr>
            <w:tcW w:w="13300" w:type="dxa"/>
          </w:tcPr>
          <w:p w:rsidR="008133D0" w:rsidRDefault="00674192">
            <w:hyperlink r:id="rId8" w:history="1">
              <w:r w:rsidR="005F6E1E" w:rsidRPr="00A5564B">
                <w:rPr>
                  <w:rStyle w:val="Hyperlinkki"/>
                  <w:color w:val="0000FF" w:themeColor="hyperlink"/>
                </w:rPr>
                <w:t>http://www.ostospuistotammisto.fi</w:t>
              </w:r>
            </w:hyperlink>
          </w:p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3 venue 2 name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3 venue 2 address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3 venue 2 contact number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3 venue 2 URL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Paragraph 4 heading</w:t>
            </w:r>
          </w:p>
        </w:tc>
        <w:tc>
          <w:tcPr>
            <w:tcW w:w="13300" w:type="dxa"/>
          </w:tcPr>
          <w:p w:rsidR="008133D0" w:rsidRDefault="00ED4827" w:rsidP="00ED4827">
            <w:proofErr w:type="spellStart"/>
            <w:r>
              <w:t>Ekologista</w:t>
            </w:r>
            <w:proofErr w:type="spellEnd"/>
            <w:r>
              <w:t xml:space="preserve"> </w:t>
            </w:r>
            <w:proofErr w:type="spellStart"/>
            <w:r>
              <w:t>shoppailua</w:t>
            </w:r>
            <w:proofErr w:type="spellEnd"/>
            <w:r>
              <w:t xml:space="preserve"> </w:t>
            </w:r>
            <w:proofErr w:type="spellStart"/>
            <w:r w:rsidR="005F6E1E">
              <w:t>Vantaan</w:t>
            </w:r>
            <w:proofErr w:type="spellEnd"/>
            <w:r w:rsidR="005F6E1E">
              <w:t xml:space="preserve"> </w:t>
            </w:r>
            <w:proofErr w:type="spellStart"/>
            <w:r w:rsidR="005F6E1E">
              <w:t>kirpputo</w:t>
            </w:r>
            <w:r>
              <w:t>reilla</w:t>
            </w:r>
            <w:proofErr w:type="spellEnd"/>
            <w:r w:rsidR="005F6E1E">
              <w:t xml:space="preserve"> 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Paragraph 4 text</w:t>
            </w:r>
          </w:p>
        </w:tc>
        <w:tc>
          <w:tcPr>
            <w:tcW w:w="13300" w:type="dxa"/>
          </w:tcPr>
          <w:p w:rsidR="008133D0" w:rsidRPr="00A5564B" w:rsidRDefault="005F6E1E" w:rsidP="00195556">
            <w:pPr>
              <w:rPr>
                <w:lang w:val="fi-FI"/>
              </w:rPr>
            </w:pPr>
            <w:r w:rsidRPr="00A5564B">
              <w:rPr>
                <w:lang w:val="fi-FI"/>
              </w:rPr>
              <w:t xml:space="preserve">Vantaalla on lukuisia kirpputoreja käytetyn tavaran ystäville. </w:t>
            </w:r>
            <w:r w:rsidR="00176E25" w:rsidRPr="00A5564B">
              <w:rPr>
                <w:lang w:val="fi-FI"/>
              </w:rPr>
              <w:t>Todellisia löytöjä voi</w:t>
            </w:r>
            <w:r w:rsidR="00195556">
              <w:rPr>
                <w:lang w:val="fi-FI"/>
              </w:rPr>
              <w:t>t</w:t>
            </w:r>
            <w:r w:rsidR="00176E25" w:rsidRPr="00A5564B">
              <w:rPr>
                <w:lang w:val="fi-FI"/>
              </w:rPr>
              <w:t xml:space="preserve"> etsiä sekä itsepalvelukirppiksiltä että pysyvistä liikkeistä. Myyrmäen kesäkirppiksiä järjestetään kesäviikonloppuisin. Pakkalassa, kauppakeskus Jumbon kupeessa, toimii </w:t>
            </w:r>
            <w:r w:rsidR="00195556" w:rsidRPr="00A5564B">
              <w:rPr>
                <w:lang w:val="fi-FI"/>
              </w:rPr>
              <w:t xml:space="preserve">puolestaan </w:t>
            </w:r>
            <w:r w:rsidR="00195556">
              <w:rPr>
                <w:lang w:val="fi-FI"/>
              </w:rPr>
              <w:t xml:space="preserve">jättimäinen, lähes 500 </w:t>
            </w:r>
            <w:r w:rsidR="00176E25" w:rsidRPr="00A5564B">
              <w:rPr>
                <w:lang w:val="fi-FI"/>
              </w:rPr>
              <w:t xml:space="preserve">pöydän </w:t>
            </w:r>
            <w:proofErr w:type="spellStart"/>
            <w:r w:rsidR="00176E25" w:rsidRPr="00A5564B">
              <w:rPr>
                <w:lang w:val="fi-FI"/>
              </w:rPr>
              <w:t>Lanttila-kirpputori</w:t>
            </w:r>
            <w:proofErr w:type="spellEnd"/>
            <w:r w:rsidR="00176E25" w:rsidRPr="00A5564B">
              <w:rPr>
                <w:lang w:val="fi-FI"/>
              </w:rPr>
              <w:t xml:space="preserve">. Kirpputori Jane Kaivokselan ostoskeskuksessa </w:t>
            </w:r>
            <w:r w:rsidR="00195556">
              <w:rPr>
                <w:lang w:val="fi-FI"/>
              </w:rPr>
              <w:t>on puolestaan erikoistunut lastentarvikkeisiin ja -</w:t>
            </w:r>
            <w:r w:rsidR="00176E25" w:rsidRPr="00A5564B">
              <w:rPr>
                <w:lang w:val="fi-FI"/>
              </w:rPr>
              <w:t>vaatt</w:t>
            </w:r>
            <w:r w:rsidR="006A03E8">
              <w:rPr>
                <w:lang w:val="fi-FI"/>
              </w:rPr>
              <w:t>eisiin. Vantaalta löytyvät</w:t>
            </w:r>
            <w:r w:rsidR="00176E25" w:rsidRPr="00A5564B">
              <w:rPr>
                <w:lang w:val="fi-FI"/>
              </w:rPr>
              <w:t xml:space="preserve"> myös perinteiset Pelastusarmeijan ja Fidan kirppikset. Kattava lista Vantaan kirpputoreista löytyy kaupungin nettisivuilta osoitteesta: http://www.vantaa.fi/fi/matkailijoille/ostokset/kirpputoreja    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4 venue 1 name</w:t>
            </w:r>
          </w:p>
        </w:tc>
        <w:tc>
          <w:tcPr>
            <w:tcW w:w="13300" w:type="dxa"/>
          </w:tcPr>
          <w:p w:rsidR="008133D0" w:rsidRPr="00A5564B" w:rsidRDefault="00176E25">
            <w:pPr>
              <w:rPr>
                <w:lang w:val="fi-FI"/>
              </w:rPr>
            </w:pPr>
            <w:r w:rsidRPr="00A5564B">
              <w:rPr>
                <w:lang w:val="fi-FI"/>
              </w:rPr>
              <w:t xml:space="preserve">Perhekirppis Lanttila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4 venue 1 address</w:t>
            </w:r>
          </w:p>
        </w:tc>
        <w:tc>
          <w:tcPr>
            <w:tcW w:w="13300" w:type="dxa"/>
          </w:tcPr>
          <w:p w:rsidR="008133D0" w:rsidRPr="00A5564B" w:rsidRDefault="00176E25">
            <w:pPr>
              <w:rPr>
                <w:lang w:val="fi-FI"/>
              </w:rPr>
            </w:pPr>
            <w:r w:rsidRPr="00A5564B">
              <w:rPr>
                <w:lang w:val="fi-FI"/>
              </w:rPr>
              <w:t>Antaksentie 4, 01510 Vantaa, Suomi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4 venue 1 contact number</w:t>
            </w:r>
          </w:p>
        </w:tc>
        <w:tc>
          <w:tcPr>
            <w:tcW w:w="13300" w:type="dxa"/>
          </w:tcPr>
          <w:p w:rsidR="008133D0" w:rsidRPr="00A5564B" w:rsidRDefault="00176E25">
            <w:pPr>
              <w:rPr>
                <w:lang w:val="fi-FI"/>
              </w:rPr>
            </w:pPr>
            <w:r w:rsidRPr="00A5564B">
              <w:rPr>
                <w:lang w:val="fi-FI"/>
              </w:rPr>
              <w:t>+358 2 903 0111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4 venue 1 URL</w:t>
            </w:r>
          </w:p>
        </w:tc>
        <w:tc>
          <w:tcPr>
            <w:tcW w:w="13300" w:type="dxa"/>
          </w:tcPr>
          <w:p w:rsidR="008133D0" w:rsidRPr="00A5564B" w:rsidRDefault="00176E25">
            <w:pPr>
              <w:rPr>
                <w:lang w:val="fi-FI"/>
              </w:rPr>
            </w:pPr>
            <w:r w:rsidRPr="00A5564B">
              <w:rPr>
                <w:lang w:val="fi-FI"/>
              </w:rPr>
              <w:t>http://www.lanttila.fi/vantaa/</w:t>
            </w:r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4 venue 2 name</w:t>
            </w:r>
          </w:p>
        </w:tc>
        <w:tc>
          <w:tcPr>
            <w:tcW w:w="13300" w:type="dxa"/>
          </w:tcPr>
          <w:p w:rsidR="008133D0" w:rsidRDefault="00176E25">
            <w:proofErr w:type="spellStart"/>
            <w:r>
              <w:t>Kirpputori</w:t>
            </w:r>
            <w:proofErr w:type="spellEnd"/>
            <w:r>
              <w:t xml:space="preserve"> Jane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4 venue 2 address</w:t>
            </w:r>
          </w:p>
        </w:tc>
        <w:tc>
          <w:tcPr>
            <w:tcW w:w="13300" w:type="dxa"/>
          </w:tcPr>
          <w:p w:rsidR="008133D0" w:rsidRPr="00A5564B" w:rsidRDefault="00176E25" w:rsidP="00176E25">
            <w:pPr>
              <w:rPr>
                <w:lang w:val="fi-FI"/>
              </w:rPr>
            </w:pPr>
            <w:r w:rsidRPr="00A5564B">
              <w:rPr>
                <w:lang w:val="fi-FI"/>
              </w:rPr>
              <w:t>Kaivokselan ostoskeskus, Kaivosvoudintie 1, 01610 Vantaa, Suomi</w:t>
            </w:r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4 venue 2 contact number</w:t>
            </w:r>
          </w:p>
        </w:tc>
        <w:tc>
          <w:tcPr>
            <w:tcW w:w="13300" w:type="dxa"/>
          </w:tcPr>
          <w:p w:rsidR="008133D0" w:rsidRDefault="00176E25">
            <w:r>
              <w:t xml:space="preserve">+358 </w:t>
            </w:r>
            <w:r w:rsidRPr="00176E25">
              <w:t>400 391 019</w:t>
            </w:r>
          </w:p>
        </w:tc>
      </w:tr>
      <w:tr w:rsidR="008133D0" w:rsidTr="00A5564B">
        <w:tc>
          <w:tcPr>
            <w:tcW w:w="500" w:type="dxa"/>
            <w:shd w:val="clear" w:color="auto" w:fill="0070C0"/>
          </w:tcPr>
          <w:p w:rsidR="008133D0" w:rsidRDefault="0064105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8133D0" w:rsidRDefault="00641056">
            <w:r>
              <w:t>Para 4 venue 2 URL</w:t>
            </w:r>
          </w:p>
        </w:tc>
        <w:tc>
          <w:tcPr>
            <w:tcW w:w="13300" w:type="dxa"/>
          </w:tcPr>
          <w:p w:rsidR="008133D0" w:rsidRDefault="00674192">
            <w:hyperlink r:id="rId9" w:history="1">
              <w:r w:rsidR="00176E25" w:rsidRPr="00A5564B">
                <w:rPr>
                  <w:rStyle w:val="Hyperlinkki"/>
                  <w:color w:val="0000FF" w:themeColor="hyperlink"/>
                </w:rPr>
                <w:t>http://www.kirpputorijane.fi</w:t>
              </w:r>
            </w:hyperlink>
          </w:p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Paragraph 5 heading</w:t>
            </w:r>
          </w:p>
        </w:tc>
        <w:tc>
          <w:tcPr>
            <w:tcW w:w="13300" w:type="dxa"/>
          </w:tcPr>
          <w:p w:rsidR="008133D0" w:rsidRDefault="00A71AF3">
            <w:proofErr w:type="spellStart"/>
            <w:r>
              <w:t>Toritunnelmaa</w:t>
            </w:r>
            <w:proofErr w:type="spellEnd"/>
            <w:r>
              <w:t xml:space="preserve"> </w:t>
            </w:r>
            <w:proofErr w:type="spellStart"/>
            <w:r>
              <w:t>Tikkurilassa</w:t>
            </w:r>
            <w:proofErr w:type="spellEnd"/>
            <w:r>
              <w:t xml:space="preserve"> </w:t>
            </w:r>
          </w:p>
        </w:tc>
      </w:tr>
      <w:tr w:rsidR="008133D0" w:rsidRPr="00195556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Paragraph 5 text</w:t>
            </w:r>
          </w:p>
        </w:tc>
        <w:tc>
          <w:tcPr>
            <w:tcW w:w="13300" w:type="dxa"/>
          </w:tcPr>
          <w:p w:rsidR="008133D0" w:rsidRPr="00A5564B" w:rsidRDefault="00A71AF3">
            <w:pPr>
              <w:rPr>
                <w:lang w:val="fi-FI"/>
              </w:rPr>
            </w:pPr>
            <w:r w:rsidRPr="00A5564B">
              <w:rPr>
                <w:lang w:val="fi-FI"/>
              </w:rPr>
              <w:t>Toritunnelmaa voi</w:t>
            </w:r>
            <w:r w:rsidR="00195556">
              <w:rPr>
                <w:lang w:val="fi-FI"/>
              </w:rPr>
              <w:t>t</w:t>
            </w:r>
            <w:r w:rsidRPr="00A5564B">
              <w:rPr>
                <w:lang w:val="fi-FI"/>
              </w:rPr>
              <w:t xml:space="preserve"> käydä haistel</w:t>
            </w:r>
            <w:r w:rsidR="00195556">
              <w:rPr>
                <w:lang w:val="fi-FI"/>
              </w:rPr>
              <w:t>emassa Tikkurilan torilla, missä</w:t>
            </w:r>
            <w:r w:rsidRPr="00A5564B">
              <w:rPr>
                <w:lang w:val="fi-FI"/>
              </w:rPr>
              <w:t xml:space="preserve"> järjestetään vakituisen myyntitoiminnan lisäksi myös monenlaisia tapahtumia, kuten elo-</w:t>
            </w:r>
            <w:r w:rsidR="006A03E8">
              <w:rPr>
                <w:lang w:val="fi-FI"/>
              </w:rPr>
              <w:t>, joulu-</w:t>
            </w:r>
            <w:r w:rsidRPr="00A5564B">
              <w:rPr>
                <w:lang w:val="fi-FI"/>
              </w:rPr>
              <w:t xml:space="preserve"> ja maalaismarkkinoita. Lisätietoja toritapahtumista löytyy Vantaan toriyhdistyksen nettisivuilta: </w:t>
            </w:r>
            <w:hyperlink r:id="rId10" w:history="1">
              <w:r w:rsidRPr="00A5564B">
                <w:rPr>
                  <w:rStyle w:val="Hyperlinkki"/>
                  <w:color w:val="0000FF" w:themeColor="hyperlink"/>
                  <w:lang w:val="fi-FI"/>
                </w:rPr>
                <w:t>http://www.vantaantoriyhdistys.fi</w:t>
              </w:r>
            </w:hyperlink>
            <w:r w:rsidRPr="00A5564B">
              <w:rPr>
                <w:lang w:val="fi-FI"/>
              </w:rPr>
              <w:t xml:space="preserve">. Torin laidalla toimii myös suosittu ja varsin kohtuuhintainen kreikkalainen grilli Souvlaki.   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5 venue 1 name</w:t>
            </w:r>
          </w:p>
        </w:tc>
        <w:tc>
          <w:tcPr>
            <w:tcW w:w="13300" w:type="dxa"/>
          </w:tcPr>
          <w:p w:rsidR="008133D0" w:rsidRPr="00A5564B" w:rsidRDefault="00A5564B">
            <w:pPr>
              <w:rPr>
                <w:lang w:val="fi-FI"/>
              </w:rPr>
            </w:pPr>
            <w:r w:rsidRPr="00A5564B">
              <w:rPr>
                <w:lang w:val="fi-FI"/>
              </w:rPr>
              <w:t>Tikkurilan tori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5 venue 1 address</w:t>
            </w:r>
          </w:p>
        </w:tc>
        <w:tc>
          <w:tcPr>
            <w:tcW w:w="13300" w:type="dxa"/>
          </w:tcPr>
          <w:p w:rsidR="008133D0" w:rsidRPr="00A5564B" w:rsidRDefault="00A5564B">
            <w:pPr>
              <w:rPr>
                <w:lang w:val="fi-FI"/>
              </w:rPr>
            </w:pPr>
            <w:r w:rsidRPr="00A5564B">
              <w:rPr>
                <w:lang w:val="fi-FI"/>
              </w:rPr>
              <w:t>Peltolantie 4, 01300 Vantaa, Suomi</w:t>
            </w: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5 venue 1 contact number</w:t>
            </w:r>
          </w:p>
        </w:tc>
        <w:tc>
          <w:tcPr>
            <w:tcW w:w="13300" w:type="dxa"/>
          </w:tcPr>
          <w:p w:rsidR="008133D0" w:rsidRPr="00A5564B" w:rsidRDefault="008133D0">
            <w:pPr>
              <w:rPr>
                <w:lang w:val="fi-FI"/>
              </w:rPr>
            </w:pPr>
          </w:p>
        </w:tc>
      </w:tr>
      <w:tr w:rsidR="008133D0" w:rsidRPr="00A5564B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Para 5 venue 1 URL</w:t>
            </w:r>
          </w:p>
        </w:tc>
        <w:tc>
          <w:tcPr>
            <w:tcW w:w="13300" w:type="dxa"/>
          </w:tcPr>
          <w:p w:rsidR="008133D0" w:rsidRPr="00A5564B" w:rsidRDefault="00674192">
            <w:pPr>
              <w:rPr>
                <w:lang w:val="fi-FI"/>
              </w:rPr>
            </w:pPr>
            <w:hyperlink r:id="rId11" w:history="1">
              <w:r w:rsidR="00A5564B" w:rsidRPr="00A5564B">
                <w:rPr>
                  <w:rStyle w:val="Hyperlinkki"/>
                  <w:color w:val="0000FF" w:themeColor="hyperlink"/>
                  <w:lang w:val="fi-FI"/>
                </w:rPr>
                <w:t>http://www.vantaantoriyhdistys.fi</w:t>
              </w:r>
            </w:hyperlink>
          </w:p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Pr="00A5564B" w:rsidRDefault="00641056">
            <w:pPr>
              <w:rPr>
                <w:lang w:val="fi-FI"/>
              </w:rPr>
            </w:pPr>
            <w:r w:rsidRPr="00A5564B">
              <w:rPr>
                <w:lang w:val="fi-FI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 w:rsidRPr="00A5564B">
              <w:rPr>
                <w:lang w:val="fi-FI"/>
              </w:rPr>
              <w:t xml:space="preserve">Para 5 venue </w:t>
            </w:r>
            <w:r>
              <w:t>2 name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5 venue 2 address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5 venue 2 contact number</w:t>
            </w:r>
          </w:p>
        </w:tc>
        <w:tc>
          <w:tcPr>
            <w:tcW w:w="13300" w:type="dxa"/>
          </w:tcPr>
          <w:p w:rsidR="008133D0" w:rsidRDefault="008133D0"/>
        </w:tc>
      </w:tr>
      <w:tr w:rsidR="008133D0" w:rsidTr="00A5564B">
        <w:tc>
          <w:tcPr>
            <w:tcW w:w="500" w:type="dxa"/>
            <w:shd w:val="clear" w:color="auto" w:fill="8EAADB"/>
          </w:tcPr>
          <w:p w:rsidR="008133D0" w:rsidRDefault="0064105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8133D0" w:rsidRDefault="00641056">
            <w:r>
              <w:t>Para 5 venue 2 URL</w:t>
            </w:r>
          </w:p>
        </w:tc>
        <w:tc>
          <w:tcPr>
            <w:tcW w:w="13300" w:type="dxa"/>
          </w:tcPr>
          <w:p w:rsidR="008133D0" w:rsidRDefault="008133D0"/>
        </w:tc>
      </w:tr>
    </w:tbl>
    <w:p w:rsidR="00D4293B" w:rsidRDefault="00D4293B"/>
    <w:sectPr w:rsidR="00D4293B" w:rsidSect="008133D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33D0"/>
    <w:rsid w:val="00176E25"/>
    <w:rsid w:val="00195556"/>
    <w:rsid w:val="005F4486"/>
    <w:rsid w:val="005F6E1E"/>
    <w:rsid w:val="00641056"/>
    <w:rsid w:val="00674192"/>
    <w:rsid w:val="006A03E8"/>
    <w:rsid w:val="00724922"/>
    <w:rsid w:val="008133D0"/>
    <w:rsid w:val="00A5564B"/>
    <w:rsid w:val="00A71AF3"/>
    <w:rsid w:val="00AF164C"/>
    <w:rsid w:val="00BA51ED"/>
    <w:rsid w:val="00D4293B"/>
    <w:rsid w:val="00DC117D"/>
    <w:rsid w:val="00DC5E0A"/>
    <w:rsid w:val="00E9225C"/>
    <w:rsid w:val="00ED4827"/>
    <w:rsid w:val="00F8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3B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133D0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DC117D"/>
    <w:rPr>
      <w:color w:val="0000FF"/>
      <w:u w:val="single"/>
    </w:rPr>
  </w:style>
  <w:style w:type="character" w:customStyle="1" w:styleId="apple-converted-space">
    <w:name w:val="apple-converted-space"/>
    <w:basedOn w:val="Kappaleenoletusfontti"/>
    <w:rsid w:val="00DC1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tospuistotammisto.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lamingo.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mbo.fi" TargetMode="External"/><Relationship Id="rId11" Type="http://schemas.openxmlformats.org/officeDocument/2006/relationships/hyperlink" Target="http://www.vantaantoriyhdistys.fi" TargetMode="External"/><Relationship Id="rId5" Type="http://schemas.openxmlformats.org/officeDocument/2006/relationships/hyperlink" Target="http://www.hotels.com/de481264" TargetMode="External"/><Relationship Id="rId10" Type="http://schemas.openxmlformats.org/officeDocument/2006/relationships/hyperlink" Target="http://www.vantaantoriyhdistys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rpputorijane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652</Words>
  <Characters>5290</Characters>
  <Application>Microsoft Office Word</Application>
  <DocSecurity>0</DocSecurity>
  <Lines>44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9</cp:revision>
  <dcterms:created xsi:type="dcterms:W3CDTF">2015-08-05T09:46:00Z</dcterms:created>
  <dcterms:modified xsi:type="dcterms:W3CDTF">2015-08-27T15:45:00Z</dcterms:modified>
</cp:coreProperties>
</file>