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8"/>
        <w:gridCol w:w="1991"/>
        <w:gridCol w:w="13229"/>
      </w:tblGrid>
      <w:tr w:rsidR="00FB76D9" w14:paraId="7BDE8B35" w14:textId="77777777">
        <w:tc>
          <w:tcPr>
            <w:tcW w:w="500" w:type="dxa"/>
            <w:shd w:val="clear" w:color="auto" w:fill="FF0000"/>
          </w:tcPr>
          <w:p w14:paraId="521C96C3" w14:textId="77777777" w:rsidR="00FB76D9" w:rsidRDefault="002170A6">
            <w:r>
              <w:rPr>
                <w:b/>
              </w:rPr>
              <w:t>1</w:t>
            </w:r>
          </w:p>
        </w:tc>
        <w:tc>
          <w:tcPr>
            <w:tcW w:w="2000" w:type="dxa"/>
            <w:shd w:val="clear" w:color="auto" w:fill="FF0000"/>
          </w:tcPr>
          <w:p w14:paraId="2DD08E22" w14:textId="77777777" w:rsidR="00FB76D9" w:rsidRDefault="002170A6">
            <w:r>
              <w:rPr>
                <w:b/>
              </w:rPr>
              <w:t>Language</w:t>
            </w:r>
          </w:p>
        </w:tc>
        <w:tc>
          <w:tcPr>
            <w:tcW w:w="13300" w:type="dxa"/>
          </w:tcPr>
          <w:p w14:paraId="34E97948" w14:textId="77777777" w:rsidR="00FB76D9" w:rsidRDefault="002170A6">
            <w:r>
              <w:t>fr_FR</w:t>
            </w:r>
          </w:p>
        </w:tc>
      </w:tr>
      <w:tr w:rsidR="00FB76D9" w14:paraId="70EFD7C4" w14:textId="77777777">
        <w:tc>
          <w:tcPr>
            <w:tcW w:w="500" w:type="dxa"/>
            <w:shd w:val="clear" w:color="auto" w:fill="FF0000"/>
          </w:tcPr>
          <w:p w14:paraId="238F581B" w14:textId="77777777" w:rsidR="00FB76D9" w:rsidRDefault="002170A6">
            <w:r>
              <w:rPr>
                <w:b/>
              </w:rPr>
              <w:t>2</w:t>
            </w:r>
          </w:p>
        </w:tc>
        <w:tc>
          <w:tcPr>
            <w:tcW w:w="2000" w:type="dxa"/>
            <w:shd w:val="clear" w:color="auto" w:fill="FF0000"/>
          </w:tcPr>
          <w:p w14:paraId="4D33D45B" w14:textId="77777777" w:rsidR="00FB76D9" w:rsidRDefault="002170A6">
            <w:r>
              <w:rPr>
                <w:b/>
              </w:rPr>
              <w:t>Destinations</w:t>
            </w:r>
          </w:p>
        </w:tc>
        <w:tc>
          <w:tcPr>
            <w:tcW w:w="13300" w:type="dxa"/>
          </w:tcPr>
          <w:p w14:paraId="58668B03" w14:textId="77777777" w:rsidR="00FB76D9" w:rsidRDefault="002170A6">
            <w:r>
              <w:t>Somme</w:t>
            </w:r>
          </w:p>
        </w:tc>
      </w:tr>
      <w:tr w:rsidR="00FB76D9" w14:paraId="2B2B7A4E" w14:textId="77777777">
        <w:tc>
          <w:tcPr>
            <w:tcW w:w="500" w:type="dxa"/>
            <w:shd w:val="clear" w:color="auto" w:fill="FF0000"/>
          </w:tcPr>
          <w:p w14:paraId="3C3566B3" w14:textId="77777777" w:rsidR="00FB76D9" w:rsidRDefault="002170A6">
            <w:r>
              <w:t>3</w:t>
            </w:r>
          </w:p>
        </w:tc>
        <w:tc>
          <w:tcPr>
            <w:tcW w:w="2000" w:type="dxa"/>
            <w:shd w:val="clear" w:color="auto" w:fill="FF0000"/>
          </w:tcPr>
          <w:p w14:paraId="67B1BB77" w14:textId="77777777" w:rsidR="00FB76D9" w:rsidRDefault="002170A6">
            <w:r>
              <w:t>Category</w:t>
            </w:r>
          </w:p>
        </w:tc>
        <w:tc>
          <w:tcPr>
            <w:tcW w:w="13300" w:type="dxa"/>
          </w:tcPr>
          <w:p w14:paraId="2871A74A" w14:textId="77777777" w:rsidR="00FB76D9" w:rsidRDefault="002170A6">
            <w:r>
              <w:t xml:space="preserve">                                                                                             City Guide</w:t>
            </w:r>
          </w:p>
        </w:tc>
      </w:tr>
      <w:tr w:rsidR="00FB76D9" w14:paraId="09FEA92A" w14:textId="77777777">
        <w:tc>
          <w:tcPr>
            <w:tcW w:w="500" w:type="dxa"/>
            <w:shd w:val="clear" w:color="auto" w:fill="0070C0"/>
          </w:tcPr>
          <w:p w14:paraId="3DFFD38F" w14:textId="77777777" w:rsidR="00FB76D9" w:rsidRDefault="002170A6">
            <w:r>
              <w:t>4</w:t>
            </w:r>
          </w:p>
        </w:tc>
        <w:tc>
          <w:tcPr>
            <w:tcW w:w="2000" w:type="dxa"/>
            <w:shd w:val="clear" w:color="auto" w:fill="0070C0"/>
          </w:tcPr>
          <w:p w14:paraId="1A63EAE5" w14:textId="77777777" w:rsidR="00FB76D9" w:rsidRDefault="002170A6">
            <w:r>
              <w:t>Destination</w:t>
            </w:r>
          </w:p>
        </w:tc>
        <w:tc>
          <w:tcPr>
            <w:tcW w:w="13300" w:type="dxa"/>
          </w:tcPr>
          <w:p w14:paraId="063713C9" w14:textId="77777777" w:rsidR="00FB76D9" w:rsidRDefault="002170A6">
            <w:r>
              <w:t>La Somme</w:t>
            </w:r>
          </w:p>
        </w:tc>
      </w:tr>
      <w:tr w:rsidR="00FB76D9" w14:paraId="785471F0" w14:textId="77777777">
        <w:tc>
          <w:tcPr>
            <w:tcW w:w="500" w:type="dxa"/>
            <w:shd w:val="clear" w:color="auto" w:fill="8EAADB"/>
          </w:tcPr>
          <w:p w14:paraId="09AC6B01" w14:textId="77777777" w:rsidR="00FB76D9" w:rsidRDefault="002170A6">
            <w:r>
              <w:t>5</w:t>
            </w:r>
          </w:p>
        </w:tc>
        <w:tc>
          <w:tcPr>
            <w:tcW w:w="2000" w:type="dxa"/>
            <w:shd w:val="clear" w:color="auto" w:fill="8EAADB"/>
          </w:tcPr>
          <w:p w14:paraId="3691C86D" w14:textId="77777777" w:rsidR="00FB76D9" w:rsidRDefault="002170A6">
            <w:r>
              <w:t>Country</w:t>
            </w:r>
          </w:p>
        </w:tc>
        <w:tc>
          <w:tcPr>
            <w:tcW w:w="13300" w:type="dxa"/>
          </w:tcPr>
          <w:p w14:paraId="11C2C6E1" w14:textId="77777777" w:rsidR="00FB76D9" w:rsidRDefault="002170A6">
            <w:r>
              <w:t>France</w:t>
            </w:r>
          </w:p>
        </w:tc>
      </w:tr>
      <w:tr w:rsidR="00FB76D9" w14:paraId="42CBE55E" w14:textId="77777777">
        <w:tc>
          <w:tcPr>
            <w:tcW w:w="500" w:type="dxa"/>
            <w:shd w:val="clear" w:color="auto" w:fill="0070C0"/>
          </w:tcPr>
          <w:p w14:paraId="5AA3F9F9" w14:textId="77777777" w:rsidR="00FB76D9" w:rsidRDefault="002170A6">
            <w:r>
              <w:t>6</w:t>
            </w:r>
          </w:p>
        </w:tc>
        <w:tc>
          <w:tcPr>
            <w:tcW w:w="2000" w:type="dxa"/>
            <w:shd w:val="clear" w:color="auto" w:fill="0070C0"/>
          </w:tcPr>
          <w:p w14:paraId="5FB9B3FA" w14:textId="77777777" w:rsidR="00FB76D9" w:rsidRDefault="002170A6">
            <w:r>
              <w:t>Content name</w:t>
            </w:r>
          </w:p>
        </w:tc>
        <w:tc>
          <w:tcPr>
            <w:tcW w:w="13300" w:type="dxa"/>
          </w:tcPr>
          <w:p w14:paraId="723A5496" w14:textId="77777777" w:rsidR="00FB76D9" w:rsidRDefault="002170A6" w:rsidP="002170A6">
            <w:r>
              <w:t>Lieu de mémoire et de découvertes, la Somme vous souhaite la bienvenue !</w:t>
            </w:r>
          </w:p>
        </w:tc>
      </w:tr>
      <w:tr w:rsidR="00FB76D9" w14:paraId="5E88D180" w14:textId="77777777">
        <w:tc>
          <w:tcPr>
            <w:tcW w:w="500" w:type="dxa"/>
            <w:shd w:val="clear" w:color="auto" w:fill="FF0000"/>
          </w:tcPr>
          <w:p w14:paraId="232B3020" w14:textId="77777777" w:rsidR="00FB76D9" w:rsidRDefault="002170A6">
            <w:r>
              <w:t>7</w:t>
            </w:r>
          </w:p>
        </w:tc>
        <w:tc>
          <w:tcPr>
            <w:tcW w:w="2000" w:type="dxa"/>
            <w:shd w:val="clear" w:color="auto" w:fill="FF0000"/>
          </w:tcPr>
          <w:p w14:paraId="4AE20175" w14:textId="77777777" w:rsidR="00FB76D9" w:rsidRDefault="002170A6">
            <w:r>
              <w:t>Destination ID</w:t>
            </w:r>
          </w:p>
        </w:tc>
        <w:tc>
          <w:tcPr>
            <w:tcW w:w="13300" w:type="dxa"/>
          </w:tcPr>
          <w:p w14:paraId="5B5ECA6E" w14:textId="77777777" w:rsidR="00FB76D9" w:rsidRDefault="002170A6">
            <w:r>
              <w:t>www.hotels.com/de1641591</w:t>
            </w:r>
          </w:p>
        </w:tc>
      </w:tr>
      <w:tr w:rsidR="00FB76D9" w14:paraId="498667A0" w14:textId="77777777">
        <w:tc>
          <w:tcPr>
            <w:tcW w:w="500" w:type="dxa"/>
            <w:shd w:val="clear" w:color="auto" w:fill="0070C0"/>
          </w:tcPr>
          <w:p w14:paraId="41D9F8C9" w14:textId="77777777" w:rsidR="00FB76D9" w:rsidRDefault="002170A6">
            <w:r>
              <w:t>8</w:t>
            </w:r>
          </w:p>
        </w:tc>
        <w:tc>
          <w:tcPr>
            <w:tcW w:w="2000" w:type="dxa"/>
            <w:shd w:val="clear" w:color="auto" w:fill="0070C0"/>
          </w:tcPr>
          <w:p w14:paraId="622A1654" w14:textId="77777777" w:rsidR="00FB76D9" w:rsidRDefault="002170A6">
            <w:r>
              <w:t>Introduction</w:t>
            </w:r>
          </w:p>
        </w:tc>
        <w:tc>
          <w:tcPr>
            <w:tcW w:w="13300" w:type="dxa"/>
          </w:tcPr>
          <w:p w14:paraId="03A77028" w14:textId="77777777" w:rsidR="00FB76D9" w:rsidRDefault="002170A6" w:rsidP="00563E07">
            <w:r>
              <w:t xml:space="preserve">La Somme présente de multiples visages à ses visiteurs. On passe ainsi du calme </w:t>
            </w:r>
            <w:r w:rsidR="00C61D86">
              <w:t>panorama de la superbe</w:t>
            </w:r>
            <w:r>
              <w:t xml:space="preserve"> Baie de Somme aux merveilles architecturales d’Amiens, sans oublier tous les lieux de mémoire liés à la Première </w:t>
            </w:r>
            <w:r w:rsidR="00563E07">
              <w:t>G</w:t>
            </w:r>
            <w:r>
              <w:t xml:space="preserve">uerre mondiale. </w:t>
            </w:r>
            <w:r w:rsidR="00C61D86">
              <w:t xml:space="preserve">Nature préservée, patrimoine remarquable, histoire bouleversante : votre séjour </w:t>
            </w:r>
            <w:r w:rsidR="0057239A">
              <w:t xml:space="preserve">dans la Somme </w:t>
            </w:r>
            <w:r w:rsidR="00C61D86">
              <w:t>sera riche en émotions de toutes sortes !</w:t>
            </w:r>
          </w:p>
        </w:tc>
      </w:tr>
      <w:tr w:rsidR="00FB76D9" w14:paraId="1AD83902" w14:textId="77777777">
        <w:tc>
          <w:tcPr>
            <w:tcW w:w="500" w:type="dxa"/>
            <w:shd w:val="clear" w:color="auto" w:fill="9CC2E5"/>
          </w:tcPr>
          <w:p w14:paraId="44424EB3" w14:textId="77777777" w:rsidR="00FB76D9" w:rsidRDefault="002170A6">
            <w:r>
              <w:t>9</w:t>
            </w:r>
          </w:p>
        </w:tc>
        <w:tc>
          <w:tcPr>
            <w:tcW w:w="2000" w:type="dxa"/>
            <w:shd w:val="clear" w:color="auto" w:fill="9CC2E5"/>
          </w:tcPr>
          <w:p w14:paraId="3ED2003F" w14:textId="77777777" w:rsidR="00FB76D9" w:rsidRDefault="002170A6">
            <w:r>
              <w:t>Paragraph 1 heading</w:t>
            </w:r>
          </w:p>
        </w:tc>
        <w:tc>
          <w:tcPr>
            <w:tcW w:w="13300" w:type="dxa"/>
          </w:tcPr>
          <w:p w14:paraId="196034D9" w14:textId="77777777" w:rsidR="00FB76D9" w:rsidRDefault="00FE7D02">
            <w:r>
              <w:t>La Baie de Somme : l’une des plus belles</w:t>
            </w:r>
            <w:r w:rsidR="00563E07">
              <w:t xml:space="preserve"> baies</w:t>
            </w:r>
            <w:r>
              <w:t xml:space="preserve"> au monde</w:t>
            </w:r>
          </w:p>
        </w:tc>
      </w:tr>
      <w:tr w:rsidR="00FB76D9" w14:paraId="02296A86" w14:textId="77777777">
        <w:tc>
          <w:tcPr>
            <w:tcW w:w="500" w:type="dxa"/>
            <w:shd w:val="clear" w:color="auto" w:fill="9CC2E5"/>
          </w:tcPr>
          <w:p w14:paraId="740FC2D6" w14:textId="77777777" w:rsidR="00FB76D9" w:rsidRDefault="002170A6">
            <w:r>
              <w:t>10</w:t>
            </w:r>
          </w:p>
        </w:tc>
        <w:tc>
          <w:tcPr>
            <w:tcW w:w="2000" w:type="dxa"/>
            <w:shd w:val="clear" w:color="auto" w:fill="9CC2E5"/>
          </w:tcPr>
          <w:p w14:paraId="1BB28607" w14:textId="77777777" w:rsidR="00FB76D9" w:rsidRDefault="002170A6">
            <w:r>
              <w:t>Paragraph 1 text</w:t>
            </w:r>
          </w:p>
        </w:tc>
        <w:tc>
          <w:tcPr>
            <w:tcW w:w="13300" w:type="dxa"/>
          </w:tcPr>
          <w:p w14:paraId="2ACC7ECE" w14:textId="77777777" w:rsidR="00FB76D9" w:rsidRDefault="00951B37" w:rsidP="00563E07">
            <w:r>
              <w:t xml:space="preserve">Avec ses 7200 hectares, la Baie de Somme remporte haut la main son titre de plus grand estuaire de France. Ses 72 km de côte et sa vaste réserve naturelle en font un lieu propice à la détente. Attrapez votre bicyclette et parcourez la baie sur ses nombreuses pistes cyclables grâce à Baiecyclette.com ! Vous pourrez facilement préparer votre voyage à vélo et planifier vos boucles découvertes. Vous êtes plutôt amateur de farniente ? Il existe un grand nombre de stations balnéaires et de plages accueillantes tout au long de la baie, à commencer par Le Crotoy, petite ville du nord de la Picardie dotée d’une belle étendue de sable fin et </w:t>
            </w:r>
            <w:r w:rsidR="00B949BB">
              <w:t>de maisons au charme typique et élégant. On y observe une faune variée, et surprenante ! L’office du tourisme du Crotoy vous offrira en outre toutes les informations nécessaires si vous souhaitez partir en randonnée dans la Baie de Somme, à la découverte de son patrimoine naturel de renom.</w:t>
            </w:r>
          </w:p>
        </w:tc>
      </w:tr>
      <w:tr w:rsidR="00FB76D9" w14:paraId="06BC2301" w14:textId="77777777">
        <w:tc>
          <w:tcPr>
            <w:tcW w:w="500" w:type="dxa"/>
            <w:shd w:val="clear" w:color="auto" w:fill="9CC2E5"/>
          </w:tcPr>
          <w:p w14:paraId="09E84750" w14:textId="77777777" w:rsidR="00FB76D9" w:rsidRDefault="002170A6">
            <w:r>
              <w:t>11</w:t>
            </w:r>
          </w:p>
        </w:tc>
        <w:tc>
          <w:tcPr>
            <w:tcW w:w="2000" w:type="dxa"/>
            <w:shd w:val="clear" w:color="auto" w:fill="9CC2E5"/>
          </w:tcPr>
          <w:p w14:paraId="2F04771F" w14:textId="77777777" w:rsidR="00FB76D9" w:rsidRDefault="002170A6">
            <w:r>
              <w:t>Para 1 venue 1 name</w:t>
            </w:r>
          </w:p>
        </w:tc>
        <w:tc>
          <w:tcPr>
            <w:tcW w:w="13300" w:type="dxa"/>
          </w:tcPr>
          <w:p w14:paraId="595AAD6D" w14:textId="77777777" w:rsidR="00FB76D9" w:rsidRDefault="00951B37">
            <w:r>
              <w:t>Baiecyclette</w:t>
            </w:r>
          </w:p>
        </w:tc>
      </w:tr>
      <w:tr w:rsidR="00FB76D9" w14:paraId="79533636" w14:textId="77777777">
        <w:tc>
          <w:tcPr>
            <w:tcW w:w="500" w:type="dxa"/>
            <w:shd w:val="clear" w:color="auto" w:fill="9CC2E5"/>
          </w:tcPr>
          <w:p w14:paraId="7A978479" w14:textId="77777777" w:rsidR="00FB76D9" w:rsidRDefault="002170A6">
            <w:r>
              <w:t>12</w:t>
            </w:r>
          </w:p>
        </w:tc>
        <w:tc>
          <w:tcPr>
            <w:tcW w:w="2000" w:type="dxa"/>
            <w:shd w:val="clear" w:color="auto" w:fill="9CC2E5"/>
          </w:tcPr>
          <w:p w14:paraId="21C20F1E" w14:textId="77777777" w:rsidR="00FB76D9" w:rsidRDefault="002170A6">
            <w:r>
              <w:t>Para 1 venue 1 address</w:t>
            </w:r>
          </w:p>
        </w:tc>
        <w:tc>
          <w:tcPr>
            <w:tcW w:w="13300" w:type="dxa"/>
          </w:tcPr>
          <w:p w14:paraId="2CCAC0CD" w14:textId="77777777" w:rsidR="00FB76D9" w:rsidRDefault="00FB76D9"/>
        </w:tc>
      </w:tr>
      <w:tr w:rsidR="00FB76D9" w14:paraId="5E23A087" w14:textId="77777777">
        <w:tc>
          <w:tcPr>
            <w:tcW w:w="500" w:type="dxa"/>
            <w:shd w:val="clear" w:color="auto" w:fill="9CC2E5"/>
          </w:tcPr>
          <w:p w14:paraId="0853A93C" w14:textId="77777777" w:rsidR="00FB76D9" w:rsidRDefault="002170A6">
            <w:r>
              <w:lastRenderedPageBreak/>
              <w:t>13</w:t>
            </w:r>
          </w:p>
        </w:tc>
        <w:tc>
          <w:tcPr>
            <w:tcW w:w="2000" w:type="dxa"/>
            <w:shd w:val="clear" w:color="auto" w:fill="9CC2E5"/>
          </w:tcPr>
          <w:p w14:paraId="0C9020C4" w14:textId="77777777" w:rsidR="00FB76D9" w:rsidRDefault="002170A6">
            <w:r>
              <w:t>Para 1 venue 1 contact number</w:t>
            </w:r>
          </w:p>
        </w:tc>
        <w:tc>
          <w:tcPr>
            <w:tcW w:w="13300" w:type="dxa"/>
          </w:tcPr>
          <w:p w14:paraId="1045BB00" w14:textId="77777777" w:rsidR="00FB76D9" w:rsidRDefault="00FB76D9"/>
        </w:tc>
      </w:tr>
      <w:tr w:rsidR="00FB76D9" w14:paraId="21B52ADC" w14:textId="77777777">
        <w:tc>
          <w:tcPr>
            <w:tcW w:w="500" w:type="dxa"/>
            <w:shd w:val="clear" w:color="auto" w:fill="9CC2E5"/>
          </w:tcPr>
          <w:p w14:paraId="17D2375B" w14:textId="77777777" w:rsidR="00FB76D9" w:rsidRDefault="002170A6">
            <w:r>
              <w:t>14</w:t>
            </w:r>
          </w:p>
        </w:tc>
        <w:tc>
          <w:tcPr>
            <w:tcW w:w="2000" w:type="dxa"/>
            <w:shd w:val="clear" w:color="auto" w:fill="9CC2E5"/>
          </w:tcPr>
          <w:p w14:paraId="76A26F81" w14:textId="77777777" w:rsidR="00FB76D9" w:rsidRDefault="002170A6">
            <w:r>
              <w:t>Para 1 venue 1 URL</w:t>
            </w:r>
          </w:p>
        </w:tc>
        <w:tc>
          <w:tcPr>
            <w:tcW w:w="13300" w:type="dxa"/>
          </w:tcPr>
          <w:p w14:paraId="509C92B6" w14:textId="77777777" w:rsidR="00FB76D9" w:rsidRDefault="002A5E1B">
            <w:hyperlink r:id="rId6" w:history="1">
              <w:r w:rsidR="00951B37" w:rsidRPr="00815A0C">
                <w:rPr>
                  <w:rStyle w:val="Hyperlink"/>
                </w:rPr>
                <w:t>http://www.baiecyclette.com/</w:t>
              </w:r>
            </w:hyperlink>
            <w:r w:rsidR="00951B37">
              <w:t xml:space="preserve"> </w:t>
            </w:r>
          </w:p>
        </w:tc>
      </w:tr>
      <w:tr w:rsidR="00FB76D9" w14:paraId="3B34DBB3" w14:textId="77777777">
        <w:tc>
          <w:tcPr>
            <w:tcW w:w="500" w:type="dxa"/>
            <w:shd w:val="clear" w:color="auto" w:fill="9CC2E5"/>
          </w:tcPr>
          <w:p w14:paraId="3E39EC20" w14:textId="77777777" w:rsidR="00FB76D9" w:rsidRDefault="002170A6">
            <w:r>
              <w:t>15</w:t>
            </w:r>
          </w:p>
        </w:tc>
        <w:tc>
          <w:tcPr>
            <w:tcW w:w="2000" w:type="dxa"/>
            <w:shd w:val="clear" w:color="auto" w:fill="9CC2E5"/>
          </w:tcPr>
          <w:p w14:paraId="4F2455ED" w14:textId="77777777" w:rsidR="00FB76D9" w:rsidRDefault="002170A6">
            <w:r>
              <w:t>Para 1 venue 2 name</w:t>
            </w:r>
          </w:p>
        </w:tc>
        <w:tc>
          <w:tcPr>
            <w:tcW w:w="13300" w:type="dxa"/>
          </w:tcPr>
          <w:p w14:paraId="400137D2" w14:textId="77777777" w:rsidR="00B949BB" w:rsidRPr="00B949BB" w:rsidRDefault="00B949BB" w:rsidP="00B949BB">
            <w:r w:rsidRPr="00B949BB">
              <w:t xml:space="preserve">Office de Tourisme du Crotoy  </w:t>
            </w:r>
          </w:p>
          <w:p w14:paraId="09C73B26" w14:textId="77777777" w:rsidR="00FB76D9" w:rsidRDefault="00FB76D9"/>
        </w:tc>
      </w:tr>
      <w:tr w:rsidR="00FB76D9" w14:paraId="3511DF03" w14:textId="77777777">
        <w:tc>
          <w:tcPr>
            <w:tcW w:w="500" w:type="dxa"/>
            <w:shd w:val="clear" w:color="auto" w:fill="9CC2E5"/>
          </w:tcPr>
          <w:p w14:paraId="75DD3306" w14:textId="77777777" w:rsidR="00FB76D9" w:rsidRDefault="002170A6">
            <w:r>
              <w:t>16</w:t>
            </w:r>
          </w:p>
        </w:tc>
        <w:tc>
          <w:tcPr>
            <w:tcW w:w="2000" w:type="dxa"/>
            <w:shd w:val="clear" w:color="auto" w:fill="9CC2E5"/>
          </w:tcPr>
          <w:p w14:paraId="41FB5495" w14:textId="77777777" w:rsidR="00FB76D9" w:rsidRDefault="002170A6">
            <w:r>
              <w:t>Para 1 venue 2 address</w:t>
            </w:r>
          </w:p>
        </w:tc>
        <w:tc>
          <w:tcPr>
            <w:tcW w:w="13300" w:type="dxa"/>
          </w:tcPr>
          <w:p w14:paraId="61E8A514" w14:textId="77777777" w:rsidR="00FB76D9" w:rsidRDefault="00B949BB">
            <w:r>
              <w:t>1 rue Carnot, 80550 Le Crotoy</w:t>
            </w:r>
          </w:p>
        </w:tc>
      </w:tr>
      <w:tr w:rsidR="00FB76D9" w14:paraId="2E55E3B1" w14:textId="77777777">
        <w:tc>
          <w:tcPr>
            <w:tcW w:w="500" w:type="dxa"/>
            <w:shd w:val="clear" w:color="auto" w:fill="9CC2E5"/>
          </w:tcPr>
          <w:p w14:paraId="09A53B67" w14:textId="77777777" w:rsidR="00FB76D9" w:rsidRDefault="002170A6">
            <w:r>
              <w:t>17</w:t>
            </w:r>
          </w:p>
        </w:tc>
        <w:tc>
          <w:tcPr>
            <w:tcW w:w="2000" w:type="dxa"/>
            <w:shd w:val="clear" w:color="auto" w:fill="9CC2E5"/>
          </w:tcPr>
          <w:p w14:paraId="22E49292" w14:textId="77777777" w:rsidR="00FB76D9" w:rsidRDefault="002170A6">
            <w:r>
              <w:t>Para 1 venue 2 contact number</w:t>
            </w:r>
          </w:p>
        </w:tc>
        <w:tc>
          <w:tcPr>
            <w:tcW w:w="13300" w:type="dxa"/>
          </w:tcPr>
          <w:p w14:paraId="35D7AEB3" w14:textId="77777777" w:rsidR="00FB76D9" w:rsidRDefault="00563E07" w:rsidP="00563E07">
            <w:r>
              <w:t xml:space="preserve">+33 3 </w:t>
            </w:r>
            <w:r w:rsidR="00B949BB">
              <w:t>22</w:t>
            </w:r>
            <w:r>
              <w:t xml:space="preserve"> </w:t>
            </w:r>
            <w:r w:rsidR="00B949BB">
              <w:t>27</w:t>
            </w:r>
            <w:r>
              <w:t xml:space="preserve"> </w:t>
            </w:r>
            <w:r w:rsidR="00B949BB">
              <w:t>05</w:t>
            </w:r>
            <w:r>
              <w:t xml:space="preserve"> </w:t>
            </w:r>
            <w:r w:rsidR="00B949BB">
              <w:t>25</w:t>
            </w:r>
          </w:p>
        </w:tc>
      </w:tr>
      <w:tr w:rsidR="00FB76D9" w14:paraId="66631912" w14:textId="77777777">
        <w:tc>
          <w:tcPr>
            <w:tcW w:w="500" w:type="dxa"/>
            <w:shd w:val="clear" w:color="auto" w:fill="9CC2E5"/>
          </w:tcPr>
          <w:p w14:paraId="300CCEE6" w14:textId="77777777" w:rsidR="00FB76D9" w:rsidRDefault="002170A6">
            <w:r>
              <w:t>18</w:t>
            </w:r>
          </w:p>
        </w:tc>
        <w:tc>
          <w:tcPr>
            <w:tcW w:w="2000" w:type="dxa"/>
            <w:shd w:val="clear" w:color="auto" w:fill="9CC2E5"/>
          </w:tcPr>
          <w:p w14:paraId="766A1FF9" w14:textId="77777777" w:rsidR="00FB76D9" w:rsidRDefault="002170A6">
            <w:r>
              <w:t>Para 1 venue 2 URL</w:t>
            </w:r>
          </w:p>
        </w:tc>
        <w:tc>
          <w:tcPr>
            <w:tcW w:w="13300" w:type="dxa"/>
          </w:tcPr>
          <w:p w14:paraId="60598C2A" w14:textId="77777777" w:rsidR="00FB76D9" w:rsidRDefault="002A5E1B">
            <w:hyperlink r:id="rId7" w:history="1">
              <w:r w:rsidR="001B0537" w:rsidRPr="00815A0C">
                <w:rPr>
                  <w:rStyle w:val="Hyperlink"/>
                </w:rPr>
                <w:t>http://www.crotoybaiedesomme.com/</w:t>
              </w:r>
            </w:hyperlink>
            <w:r w:rsidR="001B0537">
              <w:t xml:space="preserve"> </w:t>
            </w:r>
          </w:p>
        </w:tc>
      </w:tr>
      <w:tr w:rsidR="00FB76D9" w14:paraId="5D469043" w14:textId="77777777">
        <w:tc>
          <w:tcPr>
            <w:tcW w:w="500" w:type="dxa"/>
            <w:shd w:val="clear" w:color="auto" w:fill="0070C0"/>
          </w:tcPr>
          <w:p w14:paraId="02C5C460" w14:textId="77777777" w:rsidR="00FB76D9" w:rsidRDefault="002170A6">
            <w:r>
              <w:t>19</w:t>
            </w:r>
          </w:p>
        </w:tc>
        <w:tc>
          <w:tcPr>
            <w:tcW w:w="2000" w:type="dxa"/>
            <w:shd w:val="clear" w:color="auto" w:fill="0070C0"/>
          </w:tcPr>
          <w:p w14:paraId="780B3B83" w14:textId="77777777" w:rsidR="00FB76D9" w:rsidRDefault="002170A6">
            <w:r>
              <w:t>Paragraph 2 heading</w:t>
            </w:r>
          </w:p>
        </w:tc>
        <w:tc>
          <w:tcPr>
            <w:tcW w:w="13300" w:type="dxa"/>
          </w:tcPr>
          <w:p w14:paraId="61F709F9" w14:textId="77777777" w:rsidR="00FB76D9" w:rsidRDefault="002A5E1B">
            <w:r>
              <w:t>À</w:t>
            </w:r>
            <w:r w:rsidR="001B0537">
              <w:t xml:space="preserve"> Amiens, prenez rendez-vous avec l’histoire</w:t>
            </w:r>
          </w:p>
        </w:tc>
      </w:tr>
      <w:tr w:rsidR="00FB76D9" w14:paraId="3191C9FA" w14:textId="77777777">
        <w:tc>
          <w:tcPr>
            <w:tcW w:w="500" w:type="dxa"/>
            <w:shd w:val="clear" w:color="auto" w:fill="0070C0"/>
          </w:tcPr>
          <w:p w14:paraId="77194F60" w14:textId="77777777" w:rsidR="00FB76D9" w:rsidRDefault="002170A6">
            <w:r>
              <w:t>20</w:t>
            </w:r>
          </w:p>
        </w:tc>
        <w:tc>
          <w:tcPr>
            <w:tcW w:w="2000" w:type="dxa"/>
            <w:shd w:val="clear" w:color="auto" w:fill="0070C0"/>
          </w:tcPr>
          <w:p w14:paraId="21070B71" w14:textId="77777777" w:rsidR="00FB76D9" w:rsidRDefault="002170A6">
            <w:r>
              <w:t>Paragraph 2 text</w:t>
            </w:r>
          </w:p>
        </w:tc>
        <w:tc>
          <w:tcPr>
            <w:tcW w:w="13300" w:type="dxa"/>
          </w:tcPr>
          <w:p w14:paraId="264EA161" w14:textId="77777777" w:rsidR="00FB76D9" w:rsidRDefault="001B0537" w:rsidP="000E41A4">
            <w:r>
              <w:t xml:space="preserve">Dynamique et accueillante, la ville d’Amiens offre à ses habitants et ses visiteurs de multiples activités culturelles, nourries par son riche passé. Sa cathédrale et son beffroi font partie des incontournables, ainsi que Saint-Leu, son quartier historique, aujourd’hui cœur branché de la ville. Impossible de passer par Amiens sans découvrir ses fameux hortillonnages, jardins </w:t>
            </w:r>
            <w:r w:rsidR="000E41A4">
              <w:t xml:space="preserve">maraîchers </w:t>
            </w:r>
            <w:r>
              <w:t xml:space="preserve">flottants enrichis par les alluvions du fleuve de la Somme. </w:t>
            </w:r>
            <w:r w:rsidR="000E41A4">
              <w:t>Un parcours surprenant qui vous permettra de naviguer sur les canaux du fleuve !</w:t>
            </w:r>
          </w:p>
        </w:tc>
      </w:tr>
      <w:tr w:rsidR="00FB76D9" w14:paraId="12BC1D40" w14:textId="77777777">
        <w:tc>
          <w:tcPr>
            <w:tcW w:w="500" w:type="dxa"/>
            <w:shd w:val="clear" w:color="auto" w:fill="0070C0"/>
          </w:tcPr>
          <w:p w14:paraId="40FE3717" w14:textId="77777777" w:rsidR="00FB76D9" w:rsidRDefault="002170A6">
            <w:r>
              <w:t>21</w:t>
            </w:r>
          </w:p>
        </w:tc>
        <w:tc>
          <w:tcPr>
            <w:tcW w:w="2000" w:type="dxa"/>
            <w:shd w:val="clear" w:color="auto" w:fill="0070C0"/>
          </w:tcPr>
          <w:p w14:paraId="73943AD4" w14:textId="77777777" w:rsidR="00FB76D9" w:rsidRDefault="002170A6">
            <w:r>
              <w:t>Para 2 venue 1 name</w:t>
            </w:r>
          </w:p>
        </w:tc>
        <w:tc>
          <w:tcPr>
            <w:tcW w:w="13300" w:type="dxa"/>
          </w:tcPr>
          <w:p w14:paraId="18A1D02D" w14:textId="77777777" w:rsidR="00FB76D9" w:rsidRDefault="001B0537">
            <w:r>
              <w:t>Cathédrale Notre-Dame d’Amiens</w:t>
            </w:r>
          </w:p>
        </w:tc>
      </w:tr>
      <w:tr w:rsidR="00FB76D9" w14:paraId="76619A29" w14:textId="77777777">
        <w:tc>
          <w:tcPr>
            <w:tcW w:w="500" w:type="dxa"/>
            <w:shd w:val="clear" w:color="auto" w:fill="0070C0"/>
          </w:tcPr>
          <w:p w14:paraId="55BADDFD" w14:textId="77777777" w:rsidR="00FB76D9" w:rsidRDefault="002170A6">
            <w:r>
              <w:t>22</w:t>
            </w:r>
          </w:p>
        </w:tc>
        <w:tc>
          <w:tcPr>
            <w:tcW w:w="2000" w:type="dxa"/>
            <w:shd w:val="clear" w:color="auto" w:fill="0070C0"/>
          </w:tcPr>
          <w:p w14:paraId="7CE32685" w14:textId="77777777" w:rsidR="00FB76D9" w:rsidRDefault="002170A6">
            <w:r>
              <w:t>Para 2 venue 1 address</w:t>
            </w:r>
          </w:p>
        </w:tc>
        <w:tc>
          <w:tcPr>
            <w:tcW w:w="13300" w:type="dxa"/>
          </w:tcPr>
          <w:p w14:paraId="3149C6EF" w14:textId="77777777" w:rsidR="00FB76D9" w:rsidRDefault="001B0537">
            <w:r>
              <w:t>Place Notre-Dame</w:t>
            </w:r>
          </w:p>
        </w:tc>
      </w:tr>
      <w:tr w:rsidR="00FB76D9" w14:paraId="45CBFEA6" w14:textId="77777777">
        <w:tc>
          <w:tcPr>
            <w:tcW w:w="500" w:type="dxa"/>
            <w:shd w:val="clear" w:color="auto" w:fill="0070C0"/>
          </w:tcPr>
          <w:p w14:paraId="196400D9" w14:textId="77777777" w:rsidR="00FB76D9" w:rsidRDefault="002170A6">
            <w:r>
              <w:t>23</w:t>
            </w:r>
          </w:p>
        </w:tc>
        <w:tc>
          <w:tcPr>
            <w:tcW w:w="2000" w:type="dxa"/>
            <w:shd w:val="clear" w:color="auto" w:fill="0070C0"/>
          </w:tcPr>
          <w:p w14:paraId="2C813251" w14:textId="77777777" w:rsidR="00FB76D9" w:rsidRDefault="002170A6">
            <w:r>
              <w:t>Para 2 venue 1 contact number</w:t>
            </w:r>
          </w:p>
        </w:tc>
        <w:tc>
          <w:tcPr>
            <w:tcW w:w="13300" w:type="dxa"/>
          </w:tcPr>
          <w:p w14:paraId="73740AB7" w14:textId="77777777" w:rsidR="00FB76D9" w:rsidRDefault="00563E07">
            <w:r>
              <w:t xml:space="preserve">+33 </w:t>
            </w:r>
            <w:r w:rsidR="001B0537">
              <w:t>3 22 71 60 50</w:t>
            </w:r>
          </w:p>
        </w:tc>
      </w:tr>
      <w:tr w:rsidR="00FB76D9" w14:paraId="440CFBE2" w14:textId="77777777">
        <w:tc>
          <w:tcPr>
            <w:tcW w:w="500" w:type="dxa"/>
            <w:shd w:val="clear" w:color="auto" w:fill="0070C0"/>
          </w:tcPr>
          <w:p w14:paraId="3DF4FCFF" w14:textId="77777777" w:rsidR="00FB76D9" w:rsidRDefault="002170A6">
            <w:r>
              <w:lastRenderedPageBreak/>
              <w:t>24</w:t>
            </w:r>
          </w:p>
        </w:tc>
        <w:tc>
          <w:tcPr>
            <w:tcW w:w="2000" w:type="dxa"/>
            <w:shd w:val="clear" w:color="auto" w:fill="0070C0"/>
          </w:tcPr>
          <w:p w14:paraId="7A9AA28B" w14:textId="77777777" w:rsidR="00FB76D9" w:rsidRDefault="002170A6">
            <w:r>
              <w:t>Para 2 venue 1 URL</w:t>
            </w:r>
          </w:p>
        </w:tc>
        <w:tc>
          <w:tcPr>
            <w:tcW w:w="13300" w:type="dxa"/>
          </w:tcPr>
          <w:p w14:paraId="195A9B85" w14:textId="77777777" w:rsidR="00FB76D9" w:rsidRDefault="002A5E1B">
            <w:r>
              <w:fldChar w:fldCharType="begin"/>
            </w:r>
            <w:r>
              <w:instrText xml:space="preserve"> HYPERLINK "http://www.amiens-tourisme.com" \t "_blank" </w:instrText>
            </w:r>
            <w:r>
              <w:fldChar w:fldCharType="separate"/>
            </w:r>
            <w:r w:rsidR="001B0537">
              <w:rPr>
                <w:rStyle w:val="Hyperlink"/>
              </w:rPr>
              <w:t>http://www.amiens-tourisme.com</w:t>
            </w:r>
            <w:r>
              <w:rPr>
                <w:rStyle w:val="Hyperlink"/>
              </w:rPr>
              <w:fldChar w:fldCharType="end"/>
            </w:r>
          </w:p>
        </w:tc>
      </w:tr>
      <w:tr w:rsidR="00FB76D9" w14:paraId="3FA3140A" w14:textId="77777777">
        <w:tc>
          <w:tcPr>
            <w:tcW w:w="500" w:type="dxa"/>
            <w:shd w:val="clear" w:color="auto" w:fill="0070C0"/>
          </w:tcPr>
          <w:p w14:paraId="4127DA47" w14:textId="77777777" w:rsidR="00FB76D9" w:rsidRDefault="002170A6">
            <w:r>
              <w:t>25</w:t>
            </w:r>
          </w:p>
        </w:tc>
        <w:tc>
          <w:tcPr>
            <w:tcW w:w="2000" w:type="dxa"/>
            <w:shd w:val="clear" w:color="auto" w:fill="0070C0"/>
          </w:tcPr>
          <w:p w14:paraId="30EDB314" w14:textId="77777777" w:rsidR="00FB76D9" w:rsidRDefault="002170A6">
            <w:r>
              <w:t>Para 2 venue 2 name</w:t>
            </w:r>
          </w:p>
        </w:tc>
        <w:tc>
          <w:tcPr>
            <w:tcW w:w="13300" w:type="dxa"/>
          </w:tcPr>
          <w:p w14:paraId="29FBE593" w14:textId="77777777" w:rsidR="00FB76D9" w:rsidRPr="001B0537" w:rsidRDefault="001B0537">
            <w:r w:rsidRPr="001B0537">
              <w:rPr>
                <w:bCs/>
              </w:rPr>
              <w:t>Association des Hortillonnages</w:t>
            </w:r>
          </w:p>
        </w:tc>
      </w:tr>
      <w:tr w:rsidR="00FB76D9" w14:paraId="06A4360C" w14:textId="77777777">
        <w:tc>
          <w:tcPr>
            <w:tcW w:w="500" w:type="dxa"/>
            <w:shd w:val="clear" w:color="auto" w:fill="0070C0"/>
          </w:tcPr>
          <w:p w14:paraId="6E44A317" w14:textId="77777777" w:rsidR="00FB76D9" w:rsidRDefault="002170A6">
            <w:r>
              <w:t>26</w:t>
            </w:r>
          </w:p>
        </w:tc>
        <w:tc>
          <w:tcPr>
            <w:tcW w:w="2000" w:type="dxa"/>
            <w:shd w:val="clear" w:color="auto" w:fill="0070C0"/>
          </w:tcPr>
          <w:p w14:paraId="5A3192EE" w14:textId="77777777" w:rsidR="00FB76D9" w:rsidRDefault="002170A6">
            <w:r>
              <w:t>Para 2 venue 2 address</w:t>
            </w:r>
          </w:p>
        </w:tc>
        <w:tc>
          <w:tcPr>
            <w:tcW w:w="13300" w:type="dxa"/>
          </w:tcPr>
          <w:p w14:paraId="3ADE8BC1" w14:textId="77777777" w:rsidR="00FB76D9" w:rsidRDefault="001B0537">
            <w:r>
              <w:t>54 boulevard de Beauvillé, 80000 Amiens</w:t>
            </w:r>
          </w:p>
        </w:tc>
      </w:tr>
      <w:tr w:rsidR="00FB76D9" w14:paraId="75A75B78" w14:textId="77777777">
        <w:tc>
          <w:tcPr>
            <w:tcW w:w="500" w:type="dxa"/>
            <w:shd w:val="clear" w:color="auto" w:fill="0070C0"/>
          </w:tcPr>
          <w:p w14:paraId="64BA100C" w14:textId="77777777" w:rsidR="00FB76D9" w:rsidRDefault="002170A6">
            <w:r>
              <w:t>27</w:t>
            </w:r>
          </w:p>
        </w:tc>
        <w:tc>
          <w:tcPr>
            <w:tcW w:w="2000" w:type="dxa"/>
            <w:shd w:val="clear" w:color="auto" w:fill="0070C0"/>
          </w:tcPr>
          <w:p w14:paraId="51068436" w14:textId="77777777" w:rsidR="00FB76D9" w:rsidRDefault="002170A6">
            <w:r>
              <w:t>Para 2 venue 2 contact number</w:t>
            </w:r>
          </w:p>
        </w:tc>
        <w:tc>
          <w:tcPr>
            <w:tcW w:w="13300" w:type="dxa"/>
          </w:tcPr>
          <w:p w14:paraId="020ADC05" w14:textId="77777777" w:rsidR="00FB76D9" w:rsidRPr="001B0537" w:rsidRDefault="00563E07">
            <w:r>
              <w:rPr>
                <w:bCs/>
              </w:rPr>
              <w:t xml:space="preserve">+33 </w:t>
            </w:r>
            <w:r w:rsidR="001B0537" w:rsidRPr="001B0537">
              <w:rPr>
                <w:bCs/>
              </w:rPr>
              <w:t>3 22 92 12 18</w:t>
            </w:r>
          </w:p>
        </w:tc>
      </w:tr>
      <w:tr w:rsidR="00FB76D9" w14:paraId="08965C8C" w14:textId="77777777">
        <w:tc>
          <w:tcPr>
            <w:tcW w:w="500" w:type="dxa"/>
            <w:shd w:val="clear" w:color="auto" w:fill="0070C0"/>
          </w:tcPr>
          <w:p w14:paraId="306CF884" w14:textId="77777777" w:rsidR="00FB76D9" w:rsidRDefault="002170A6">
            <w:r>
              <w:t>28</w:t>
            </w:r>
          </w:p>
        </w:tc>
        <w:tc>
          <w:tcPr>
            <w:tcW w:w="2000" w:type="dxa"/>
            <w:shd w:val="clear" w:color="auto" w:fill="0070C0"/>
          </w:tcPr>
          <w:p w14:paraId="5F86BC57" w14:textId="77777777" w:rsidR="00FB76D9" w:rsidRDefault="002170A6">
            <w:r>
              <w:t>Para 2 venue 2 URL</w:t>
            </w:r>
          </w:p>
        </w:tc>
        <w:tc>
          <w:tcPr>
            <w:tcW w:w="13300" w:type="dxa"/>
          </w:tcPr>
          <w:p w14:paraId="4EF42E05" w14:textId="77777777" w:rsidR="00FB76D9" w:rsidRDefault="002A5E1B">
            <w:hyperlink r:id="rId8" w:history="1">
              <w:r w:rsidR="001B0537" w:rsidRPr="00815A0C">
                <w:rPr>
                  <w:rStyle w:val="Hyperlink"/>
                </w:rPr>
                <w:t>http://www.somme-tourisme.com/cdt80/somme_tourisme/decouvrez/cote_jardins/les_hortillonnages_d_amiens</w:t>
              </w:r>
            </w:hyperlink>
            <w:r w:rsidR="001B0537">
              <w:t xml:space="preserve"> </w:t>
            </w:r>
          </w:p>
        </w:tc>
      </w:tr>
      <w:tr w:rsidR="00FB76D9" w14:paraId="1A28A253" w14:textId="77777777">
        <w:tc>
          <w:tcPr>
            <w:tcW w:w="500" w:type="dxa"/>
            <w:shd w:val="clear" w:color="auto" w:fill="8EAADB"/>
          </w:tcPr>
          <w:p w14:paraId="0B691B76" w14:textId="77777777" w:rsidR="00FB76D9" w:rsidRDefault="002170A6">
            <w:r>
              <w:t>29</w:t>
            </w:r>
          </w:p>
        </w:tc>
        <w:tc>
          <w:tcPr>
            <w:tcW w:w="2000" w:type="dxa"/>
            <w:shd w:val="clear" w:color="auto" w:fill="8EAADB"/>
          </w:tcPr>
          <w:p w14:paraId="5A4F44F9" w14:textId="77777777" w:rsidR="00FB76D9" w:rsidRDefault="002170A6">
            <w:r>
              <w:t>Paragraph 3 heading</w:t>
            </w:r>
          </w:p>
        </w:tc>
        <w:tc>
          <w:tcPr>
            <w:tcW w:w="13300" w:type="dxa"/>
          </w:tcPr>
          <w:p w14:paraId="2E15ECC2" w14:textId="77777777" w:rsidR="00FB76D9" w:rsidRDefault="001B1100">
            <w:r>
              <w:t>La vallée de la Haute-Somme, entre nature sauvage et histoire contemporaine</w:t>
            </w:r>
          </w:p>
        </w:tc>
      </w:tr>
      <w:tr w:rsidR="00FB76D9" w14:paraId="0F9B024F" w14:textId="77777777">
        <w:tc>
          <w:tcPr>
            <w:tcW w:w="500" w:type="dxa"/>
            <w:shd w:val="clear" w:color="auto" w:fill="8EAADB"/>
          </w:tcPr>
          <w:p w14:paraId="23E80772" w14:textId="77777777" w:rsidR="00FB76D9" w:rsidRDefault="002170A6">
            <w:r>
              <w:t>30</w:t>
            </w:r>
          </w:p>
        </w:tc>
        <w:tc>
          <w:tcPr>
            <w:tcW w:w="2000" w:type="dxa"/>
            <w:shd w:val="clear" w:color="auto" w:fill="8EAADB"/>
          </w:tcPr>
          <w:p w14:paraId="17726A39" w14:textId="77777777" w:rsidR="00FB76D9" w:rsidRDefault="002170A6">
            <w:r>
              <w:t>Paragraph 3 text</w:t>
            </w:r>
          </w:p>
        </w:tc>
        <w:tc>
          <w:tcPr>
            <w:tcW w:w="13300" w:type="dxa"/>
          </w:tcPr>
          <w:p w14:paraId="1B61BCF7" w14:textId="77777777" w:rsidR="00FB76D9" w:rsidRDefault="001B1100" w:rsidP="00563E07">
            <w:r>
              <w:t>Dans l</w:t>
            </w:r>
            <w:r w:rsidR="00563E07">
              <w:t>’</w:t>
            </w:r>
            <w:r>
              <w:t xml:space="preserve">est de la Somme s’étend la paisible vallée de la Haute-Somme, à découvrir lors de votre passage à Péronne, Albert et Montdidier, ses trois étapes principales. </w:t>
            </w:r>
            <w:r w:rsidR="002A5E1B">
              <w:t>À</w:t>
            </w:r>
            <w:r w:rsidR="001D1778">
              <w:t xml:space="preserve"> Albert, architecture Art Déco et basilique néo-byzantine vous attendent, tandis que Montdidier vous révèle les secrets de la crypte de son église abbatiale. </w:t>
            </w:r>
            <w:r>
              <w:t>Paisible</w:t>
            </w:r>
            <w:r w:rsidR="001D1778">
              <w:t>, la vallée de la Haute-Somme</w:t>
            </w:r>
            <w:r>
              <w:t> ? Il y a un siècle, cette riante vallée aux nombreux étangs, aujourd’hui rendez-vous des pêcheurs, était le théâtre</w:t>
            </w:r>
            <w:r w:rsidR="001D1778">
              <w:t xml:space="preserve"> de la Bataille de la Somme, l’une des plus déterminante</w:t>
            </w:r>
            <w:r w:rsidR="002A5E1B">
              <w:t>s</w:t>
            </w:r>
            <w:r w:rsidR="001D1778">
              <w:t xml:space="preserve"> de la guerre de 14-18. Revivez ses épisodes marquants en suivant le circuit du souvenir, et en parcourant l’Historial de la Grande Guerre de Péronne.</w:t>
            </w:r>
          </w:p>
        </w:tc>
      </w:tr>
      <w:tr w:rsidR="00FB76D9" w14:paraId="65C2278A" w14:textId="77777777">
        <w:tc>
          <w:tcPr>
            <w:tcW w:w="500" w:type="dxa"/>
            <w:shd w:val="clear" w:color="auto" w:fill="8EAADB"/>
          </w:tcPr>
          <w:p w14:paraId="48B45B7A" w14:textId="77777777" w:rsidR="00FB76D9" w:rsidRDefault="002170A6">
            <w:r>
              <w:t>31</w:t>
            </w:r>
          </w:p>
        </w:tc>
        <w:tc>
          <w:tcPr>
            <w:tcW w:w="2000" w:type="dxa"/>
            <w:shd w:val="clear" w:color="auto" w:fill="8EAADB"/>
          </w:tcPr>
          <w:p w14:paraId="4A263BCD" w14:textId="77777777" w:rsidR="00FB76D9" w:rsidRDefault="002170A6">
            <w:r>
              <w:t>Para 3 venue 1 name</w:t>
            </w:r>
          </w:p>
        </w:tc>
        <w:tc>
          <w:tcPr>
            <w:tcW w:w="13300" w:type="dxa"/>
          </w:tcPr>
          <w:p w14:paraId="37D0F134" w14:textId="77777777" w:rsidR="00FB76D9" w:rsidRDefault="0057239A">
            <w:r>
              <w:t>Basilique Notre-Dame de Brebières</w:t>
            </w:r>
          </w:p>
        </w:tc>
      </w:tr>
      <w:tr w:rsidR="00FB76D9" w14:paraId="6D4EBB2E" w14:textId="77777777">
        <w:tc>
          <w:tcPr>
            <w:tcW w:w="500" w:type="dxa"/>
            <w:shd w:val="clear" w:color="auto" w:fill="8EAADB"/>
          </w:tcPr>
          <w:p w14:paraId="6473B631" w14:textId="77777777" w:rsidR="00FB76D9" w:rsidRDefault="002170A6">
            <w:r>
              <w:t>32</w:t>
            </w:r>
          </w:p>
        </w:tc>
        <w:tc>
          <w:tcPr>
            <w:tcW w:w="2000" w:type="dxa"/>
            <w:shd w:val="clear" w:color="auto" w:fill="8EAADB"/>
          </w:tcPr>
          <w:p w14:paraId="46216691" w14:textId="77777777" w:rsidR="00FB76D9" w:rsidRDefault="002170A6">
            <w:r>
              <w:t>Para 3 venue 1 address</w:t>
            </w:r>
          </w:p>
        </w:tc>
        <w:tc>
          <w:tcPr>
            <w:tcW w:w="13300" w:type="dxa"/>
          </w:tcPr>
          <w:p w14:paraId="0A68B0AE" w14:textId="77777777" w:rsidR="00FB76D9" w:rsidRDefault="0057239A">
            <w:r>
              <w:t>Place d’Armes, 80300 Albert</w:t>
            </w:r>
          </w:p>
        </w:tc>
      </w:tr>
      <w:tr w:rsidR="00FB76D9" w14:paraId="21579DC6" w14:textId="77777777">
        <w:tc>
          <w:tcPr>
            <w:tcW w:w="500" w:type="dxa"/>
            <w:shd w:val="clear" w:color="auto" w:fill="8EAADB"/>
          </w:tcPr>
          <w:p w14:paraId="006FC7DB" w14:textId="77777777" w:rsidR="00FB76D9" w:rsidRDefault="002170A6">
            <w:r>
              <w:t>33</w:t>
            </w:r>
          </w:p>
        </w:tc>
        <w:tc>
          <w:tcPr>
            <w:tcW w:w="2000" w:type="dxa"/>
            <w:shd w:val="clear" w:color="auto" w:fill="8EAADB"/>
          </w:tcPr>
          <w:p w14:paraId="5B52BEA6" w14:textId="77777777" w:rsidR="00FB76D9" w:rsidRDefault="002170A6">
            <w:r>
              <w:t>Para 3 venue 1 contact number</w:t>
            </w:r>
          </w:p>
        </w:tc>
        <w:tc>
          <w:tcPr>
            <w:tcW w:w="13300" w:type="dxa"/>
          </w:tcPr>
          <w:p w14:paraId="1068D8F3" w14:textId="77777777" w:rsidR="00FB76D9" w:rsidRDefault="00563E07">
            <w:r>
              <w:t xml:space="preserve">+33 </w:t>
            </w:r>
            <w:r w:rsidR="0057239A">
              <w:t>3 22 75 16 42</w:t>
            </w:r>
          </w:p>
        </w:tc>
      </w:tr>
      <w:tr w:rsidR="00FB76D9" w14:paraId="0BF03CC0" w14:textId="77777777">
        <w:tc>
          <w:tcPr>
            <w:tcW w:w="500" w:type="dxa"/>
            <w:shd w:val="clear" w:color="auto" w:fill="8EAADB"/>
          </w:tcPr>
          <w:p w14:paraId="394C70F3" w14:textId="77777777" w:rsidR="00FB76D9" w:rsidRDefault="002170A6">
            <w:r>
              <w:t>34</w:t>
            </w:r>
          </w:p>
        </w:tc>
        <w:tc>
          <w:tcPr>
            <w:tcW w:w="2000" w:type="dxa"/>
            <w:shd w:val="clear" w:color="auto" w:fill="8EAADB"/>
          </w:tcPr>
          <w:p w14:paraId="4495E0B6" w14:textId="77777777" w:rsidR="00FB76D9" w:rsidRDefault="002170A6">
            <w:r>
              <w:t>Para 3 venue 1 URL</w:t>
            </w:r>
          </w:p>
        </w:tc>
        <w:tc>
          <w:tcPr>
            <w:tcW w:w="13300" w:type="dxa"/>
          </w:tcPr>
          <w:p w14:paraId="44DA7611" w14:textId="77777777" w:rsidR="00FB76D9" w:rsidRDefault="002A5E1B">
            <w:hyperlink r:id="rId9" w:history="1">
              <w:r w:rsidR="0057239A" w:rsidRPr="007A3C2D">
                <w:rPr>
                  <w:rStyle w:val="Hyperlink"/>
                </w:rPr>
                <w:t>http://www.tourisme-paysducoquelicot.com/</w:t>
              </w:r>
            </w:hyperlink>
            <w:r w:rsidR="0057239A">
              <w:t xml:space="preserve"> </w:t>
            </w:r>
          </w:p>
        </w:tc>
      </w:tr>
      <w:tr w:rsidR="00FB76D9" w14:paraId="6A67D72B" w14:textId="77777777">
        <w:tc>
          <w:tcPr>
            <w:tcW w:w="500" w:type="dxa"/>
            <w:shd w:val="clear" w:color="auto" w:fill="8EAADB"/>
          </w:tcPr>
          <w:p w14:paraId="1A574BAC" w14:textId="77777777" w:rsidR="00FB76D9" w:rsidRDefault="002170A6">
            <w:r>
              <w:t>35</w:t>
            </w:r>
          </w:p>
        </w:tc>
        <w:tc>
          <w:tcPr>
            <w:tcW w:w="2000" w:type="dxa"/>
            <w:shd w:val="clear" w:color="auto" w:fill="8EAADB"/>
          </w:tcPr>
          <w:p w14:paraId="21FEC89F" w14:textId="77777777" w:rsidR="00FB76D9" w:rsidRDefault="002170A6">
            <w:r>
              <w:t xml:space="preserve">Para 3 venue 2 </w:t>
            </w:r>
            <w:r>
              <w:lastRenderedPageBreak/>
              <w:t>name</w:t>
            </w:r>
          </w:p>
        </w:tc>
        <w:tc>
          <w:tcPr>
            <w:tcW w:w="13300" w:type="dxa"/>
          </w:tcPr>
          <w:p w14:paraId="46634C03" w14:textId="77777777" w:rsidR="00FB76D9" w:rsidRDefault="001D1778">
            <w:r>
              <w:lastRenderedPageBreak/>
              <w:t>Le Circuit du souvenir</w:t>
            </w:r>
          </w:p>
        </w:tc>
      </w:tr>
      <w:tr w:rsidR="00FB76D9" w14:paraId="0FB9D8A1" w14:textId="77777777">
        <w:tc>
          <w:tcPr>
            <w:tcW w:w="500" w:type="dxa"/>
            <w:shd w:val="clear" w:color="auto" w:fill="8EAADB"/>
          </w:tcPr>
          <w:p w14:paraId="2CB682C9" w14:textId="77777777" w:rsidR="00FB76D9" w:rsidRDefault="002170A6">
            <w:r>
              <w:lastRenderedPageBreak/>
              <w:t>36</w:t>
            </w:r>
          </w:p>
        </w:tc>
        <w:tc>
          <w:tcPr>
            <w:tcW w:w="2000" w:type="dxa"/>
            <w:shd w:val="clear" w:color="auto" w:fill="8EAADB"/>
          </w:tcPr>
          <w:p w14:paraId="70C41DA7" w14:textId="77777777" w:rsidR="00FB76D9" w:rsidRDefault="002170A6">
            <w:r>
              <w:t>Para 3 venue 2 address</w:t>
            </w:r>
          </w:p>
        </w:tc>
        <w:tc>
          <w:tcPr>
            <w:tcW w:w="13300" w:type="dxa"/>
          </w:tcPr>
          <w:p w14:paraId="2EB27832" w14:textId="77777777" w:rsidR="00FB76D9" w:rsidRDefault="00FB76D9"/>
        </w:tc>
      </w:tr>
      <w:tr w:rsidR="00FB76D9" w14:paraId="4B4B2B63" w14:textId="77777777">
        <w:tc>
          <w:tcPr>
            <w:tcW w:w="500" w:type="dxa"/>
            <w:shd w:val="clear" w:color="auto" w:fill="8EAADB"/>
          </w:tcPr>
          <w:p w14:paraId="67B85062" w14:textId="77777777" w:rsidR="00FB76D9" w:rsidRDefault="002170A6">
            <w:r>
              <w:t>37</w:t>
            </w:r>
          </w:p>
        </w:tc>
        <w:tc>
          <w:tcPr>
            <w:tcW w:w="2000" w:type="dxa"/>
            <w:shd w:val="clear" w:color="auto" w:fill="8EAADB"/>
          </w:tcPr>
          <w:p w14:paraId="24F0ACC6" w14:textId="77777777" w:rsidR="00FB76D9" w:rsidRDefault="002170A6">
            <w:r>
              <w:t>Para 3 venue 2 contact number</w:t>
            </w:r>
          </w:p>
        </w:tc>
        <w:tc>
          <w:tcPr>
            <w:tcW w:w="13300" w:type="dxa"/>
          </w:tcPr>
          <w:p w14:paraId="4020F45B" w14:textId="77777777" w:rsidR="00FB76D9" w:rsidRDefault="00563E07">
            <w:r>
              <w:t xml:space="preserve">+33 </w:t>
            </w:r>
            <w:r w:rsidRPr="00563E07">
              <w:t>3 22 71 22 71</w:t>
            </w:r>
          </w:p>
        </w:tc>
      </w:tr>
      <w:tr w:rsidR="00FB76D9" w14:paraId="129C7C22" w14:textId="77777777">
        <w:tc>
          <w:tcPr>
            <w:tcW w:w="500" w:type="dxa"/>
            <w:shd w:val="clear" w:color="auto" w:fill="8EAADB"/>
          </w:tcPr>
          <w:p w14:paraId="1DCC5720" w14:textId="77777777" w:rsidR="00FB76D9" w:rsidRDefault="002170A6">
            <w:r>
              <w:t>38</w:t>
            </w:r>
          </w:p>
        </w:tc>
        <w:tc>
          <w:tcPr>
            <w:tcW w:w="2000" w:type="dxa"/>
            <w:shd w:val="clear" w:color="auto" w:fill="8EAADB"/>
          </w:tcPr>
          <w:p w14:paraId="43371827" w14:textId="77777777" w:rsidR="00FB76D9" w:rsidRDefault="002170A6">
            <w:r>
              <w:t>Para 3 venue 2 URL</w:t>
            </w:r>
          </w:p>
        </w:tc>
        <w:tc>
          <w:tcPr>
            <w:tcW w:w="13300" w:type="dxa"/>
          </w:tcPr>
          <w:p w14:paraId="33A66C7B" w14:textId="77777777" w:rsidR="00FB76D9" w:rsidRDefault="002A5E1B">
            <w:hyperlink r:id="rId10" w:history="1">
              <w:r w:rsidR="001D1778" w:rsidRPr="007A3C2D">
                <w:rPr>
                  <w:rStyle w:val="Hyperlink"/>
                </w:rPr>
                <w:t>http://www.somme14-18.com/</w:t>
              </w:r>
            </w:hyperlink>
            <w:r w:rsidR="001D1778">
              <w:t xml:space="preserve"> </w:t>
            </w:r>
          </w:p>
        </w:tc>
      </w:tr>
      <w:tr w:rsidR="00FB76D9" w14:paraId="48D030C5" w14:textId="77777777">
        <w:tc>
          <w:tcPr>
            <w:tcW w:w="500" w:type="dxa"/>
            <w:shd w:val="clear" w:color="auto" w:fill="0070C0"/>
          </w:tcPr>
          <w:p w14:paraId="1852E8D7" w14:textId="77777777" w:rsidR="00FB76D9" w:rsidRDefault="002170A6">
            <w:r>
              <w:t>39</w:t>
            </w:r>
          </w:p>
        </w:tc>
        <w:tc>
          <w:tcPr>
            <w:tcW w:w="2000" w:type="dxa"/>
            <w:shd w:val="clear" w:color="auto" w:fill="0070C0"/>
          </w:tcPr>
          <w:p w14:paraId="3FBB3455" w14:textId="77777777" w:rsidR="00FB76D9" w:rsidRDefault="002170A6">
            <w:r>
              <w:t>Paragraph 4 heading</w:t>
            </w:r>
          </w:p>
        </w:tc>
        <w:tc>
          <w:tcPr>
            <w:tcW w:w="13300" w:type="dxa"/>
          </w:tcPr>
          <w:p w14:paraId="0BD36B83" w14:textId="77777777" w:rsidR="00FB76D9" w:rsidRDefault="00F51D7B" w:rsidP="0057239A">
            <w:r>
              <w:t xml:space="preserve">Les châteaux de la Somme, du Moyen </w:t>
            </w:r>
            <w:r w:rsidR="002A5E1B">
              <w:t>Â</w:t>
            </w:r>
            <w:r>
              <w:t>ge au XVIIIe siècle</w:t>
            </w:r>
          </w:p>
        </w:tc>
      </w:tr>
      <w:tr w:rsidR="00FB76D9" w14:paraId="563F8349" w14:textId="77777777">
        <w:tc>
          <w:tcPr>
            <w:tcW w:w="500" w:type="dxa"/>
            <w:shd w:val="clear" w:color="auto" w:fill="0070C0"/>
          </w:tcPr>
          <w:p w14:paraId="75EBC789" w14:textId="77777777" w:rsidR="00FB76D9" w:rsidRDefault="002170A6">
            <w:r>
              <w:t>40</w:t>
            </w:r>
          </w:p>
        </w:tc>
        <w:tc>
          <w:tcPr>
            <w:tcW w:w="2000" w:type="dxa"/>
            <w:shd w:val="clear" w:color="auto" w:fill="0070C0"/>
          </w:tcPr>
          <w:p w14:paraId="7152C808" w14:textId="77777777" w:rsidR="00FB76D9" w:rsidRDefault="002170A6">
            <w:r>
              <w:t>Paragraph 4 text</w:t>
            </w:r>
          </w:p>
        </w:tc>
        <w:tc>
          <w:tcPr>
            <w:tcW w:w="13300" w:type="dxa"/>
          </w:tcPr>
          <w:p w14:paraId="0FD0BF17" w14:textId="77777777" w:rsidR="00FB76D9" w:rsidRDefault="00E329C0" w:rsidP="00E329C0">
            <w:r>
              <w:t xml:space="preserve">‘’De brique et de pierre’’, les châteaux de la Somme sont de vivants témoignages des évolutions de l’architecture entre le Moyen </w:t>
            </w:r>
            <w:r w:rsidR="002A5E1B">
              <w:t>Â</w:t>
            </w:r>
            <w:r>
              <w:t>ge et le XVIIIe siècle. Ils reflètent également la terre de leur région, riche en craie et en argile, dans laquelle les constructeurs ont puisé leurs matériaux. Partez à la conquête des châteaux médiévaux en découvrant la superbe cité médiévale de Lucheux et son château du XIIe siècle, ou plongez dans l’extravagance du château de Long, véritable chef-d’œuvre du XVIIIe siècle. Beaucoup d’autres exemples vous attendent au cours de votre traversée de la Somme, qui n’a décidément rien à envier à la célèbre vallée de la Loire !</w:t>
            </w:r>
          </w:p>
        </w:tc>
      </w:tr>
      <w:tr w:rsidR="00FB76D9" w14:paraId="2CE2764A" w14:textId="77777777">
        <w:tc>
          <w:tcPr>
            <w:tcW w:w="500" w:type="dxa"/>
            <w:shd w:val="clear" w:color="auto" w:fill="0070C0"/>
          </w:tcPr>
          <w:p w14:paraId="5D9C6E9F" w14:textId="77777777" w:rsidR="00FB76D9" w:rsidRDefault="002170A6">
            <w:r>
              <w:t>41</w:t>
            </w:r>
          </w:p>
        </w:tc>
        <w:tc>
          <w:tcPr>
            <w:tcW w:w="2000" w:type="dxa"/>
            <w:shd w:val="clear" w:color="auto" w:fill="0070C0"/>
          </w:tcPr>
          <w:p w14:paraId="554CA134" w14:textId="77777777" w:rsidR="00FB76D9" w:rsidRDefault="002170A6">
            <w:r>
              <w:t>Para 4 venue 1 name</w:t>
            </w:r>
          </w:p>
        </w:tc>
        <w:tc>
          <w:tcPr>
            <w:tcW w:w="13300" w:type="dxa"/>
          </w:tcPr>
          <w:p w14:paraId="77D120C1" w14:textId="77777777" w:rsidR="00FB76D9" w:rsidRDefault="00E329C0">
            <w:r>
              <w:t>Cité médiévale de Lucheux</w:t>
            </w:r>
          </w:p>
        </w:tc>
      </w:tr>
      <w:tr w:rsidR="00FB76D9" w14:paraId="1CF26D9F" w14:textId="77777777">
        <w:tc>
          <w:tcPr>
            <w:tcW w:w="500" w:type="dxa"/>
            <w:shd w:val="clear" w:color="auto" w:fill="0070C0"/>
          </w:tcPr>
          <w:p w14:paraId="06E0B733" w14:textId="77777777" w:rsidR="00FB76D9" w:rsidRDefault="002170A6">
            <w:r>
              <w:t>42</w:t>
            </w:r>
          </w:p>
        </w:tc>
        <w:tc>
          <w:tcPr>
            <w:tcW w:w="2000" w:type="dxa"/>
            <w:shd w:val="clear" w:color="auto" w:fill="0070C0"/>
          </w:tcPr>
          <w:p w14:paraId="75E0C97C" w14:textId="77777777" w:rsidR="00FB76D9" w:rsidRDefault="002170A6">
            <w:r>
              <w:t>Para 4 venue 1 address</w:t>
            </w:r>
          </w:p>
        </w:tc>
        <w:tc>
          <w:tcPr>
            <w:tcW w:w="13300" w:type="dxa"/>
          </w:tcPr>
          <w:p w14:paraId="4B9E8F76" w14:textId="77777777" w:rsidR="00FB76D9" w:rsidRPr="00E329C0" w:rsidRDefault="00E329C0" w:rsidP="00563E07">
            <w:r w:rsidRPr="00E329C0">
              <w:t>Office de Tourisme du Doullennais</w:t>
            </w:r>
            <w:r>
              <w:t>,</w:t>
            </w:r>
            <w:r w:rsidRPr="00E329C0">
              <w:t xml:space="preserve"> 17 rue du bourg</w:t>
            </w:r>
            <w:r w:rsidR="00563E07">
              <w:t>,</w:t>
            </w:r>
            <w:r w:rsidRPr="00E329C0">
              <w:t xml:space="preserve"> 80600 D</w:t>
            </w:r>
            <w:r w:rsidR="00563E07">
              <w:t>oullens</w:t>
            </w:r>
          </w:p>
        </w:tc>
      </w:tr>
      <w:tr w:rsidR="00FB76D9" w14:paraId="3D12F719" w14:textId="77777777">
        <w:tc>
          <w:tcPr>
            <w:tcW w:w="500" w:type="dxa"/>
            <w:shd w:val="clear" w:color="auto" w:fill="0070C0"/>
          </w:tcPr>
          <w:p w14:paraId="1B6438BE" w14:textId="77777777" w:rsidR="00FB76D9" w:rsidRDefault="002170A6">
            <w:r>
              <w:t>43</w:t>
            </w:r>
          </w:p>
        </w:tc>
        <w:tc>
          <w:tcPr>
            <w:tcW w:w="2000" w:type="dxa"/>
            <w:shd w:val="clear" w:color="auto" w:fill="0070C0"/>
          </w:tcPr>
          <w:p w14:paraId="6EE18B8A" w14:textId="77777777" w:rsidR="00FB76D9" w:rsidRDefault="002170A6">
            <w:r>
              <w:t>Para 4 venue 1 contact number</w:t>
            </w:r>
          </w:p>
        </w:tc>
        <w:tc>
          <w:tcPr>
            <w:tcW w:w="13300" w:type="dxa"/>
          </w:tcPr>
          <w:p w14:paraId="5DB32804" w14:textId="77777777" w:rsidR="00FB76D9" w:rsidRDefault="00563E07" w:rsidP="00563E07">
            <w:r>
              <w:t xml:space="preserve">+33 </w:t>
            </w:r>
            <w:r w:rsidR="00E50B6A">
              <w:t>3</w:t>
            </w:r>
            <w:r>
              <w:t xml:space="preserve"> </w:t>
            </w:r>
            <w:r w:rsidR="00E50B6A">
              <w:t>22</w:t>
            </w:r>
            <w:r>
              <w:t xml:space="preserve"> </w:t>
            </w:r>
            <w:r w:rsidR="00E50B6A">
              <w:t>32</w:t>
            </w:r>
            <w:r>
              <w:t xml:space="preserve"> </w:t>
            </w:r>
            <w:r w:rsidR="00E50B6A">
              <w:t>54</w:t>
            </w:r>
            <w:r>
              <w:t xml:space="preserve"> </w:t>
            </w:r>
            <w:r w:rsidR="00E50B6A">
              <w:t>52</w:t>
            </w:r>
          </w:p>
        </w:tc>
      </w:tr>
      <w:tr w:rsidR="00FB76D9" w14:paraId="439F8744" w14:textId="77777777">
        <w:tc>
          <w:tcPr>
            <w:tcW w:w="500" w:type="dxa"/>
            <w:shd w:val="clear" w:color="auto" w:fill="0070C0"/>
          </w:tcPr>
          <w:p w14:paraId="1B9E452A" w14:textId="77777777" w:rsidR="00FB76D9" w:rsidRDefault="002170A6">
            <w:r>
              <w:t>44</w:t>
            </w:r>
          </w:p>
        </w:tc>
        <w:tc>
          <w:tcPr>
            <w:tcW w:w="2000" w:type="dxa"/>
            <w:shd w:val="clear" w:color="auto" w:fill="0070C0"/>
          </w:tcPr>
          <w:p w14:paraId="21D00FE3" w14:textId="77777777" w:rsidR="00FB76D9" w:rsidRDefault="002170A6">
            <w:r>
              <w:t>Para 4 venue 1 URL</w:t>
            </w:r>
          </w:p>
        </w:tc>
        <w:tc>
          <w:tcPr>
            <w:tcW w:w="13300" w:type="dxa"/>
          </w:tcPr>
          <w:p w14:paraId="45FE30B6" w14:textId="77777777" w:rsidR="00FB76D9" w:rsidRDefault="002A5E1B">
            <w:hyperlink r:id="rId11" w:history="1">
              <w:r>
                <w:rPr>
                  <w:rStyle w:val="Hyperlink"/>
                </w:rPr>
                <w:t xml:space="preserve"> www.doullens-tourisme.com/visiter/cité-médiévale-de-lucheux/</w:t>
              </w:r>
            </w:hyperlink>
            <w:bookmarkStart w:id="0" w:name="_GoBack"/>
            <w:bookmarkEnd w:id="0"/>
            <w:r w:rsidR="00E329C0">
              <w:t xml:space="preserve"> </w:t>
            </w:r>
          </w:p>
        </w:tc>
      </w:tr>
      <w:tr w:rsidR="00FB76D9" w14:paraId="78C2D1E9" w14:textId="77777777">
        <w:tc>
          <w:tcPr>
            <w:tcW w:w="500" w:type="dxa"/>
            <w:shd w:val="clear" w:color="auto" w:fill="0070C0"/>
          </w:tcPr>
          <w:p w14:paraId="5A150AAD" w14:textId="77777777" w:rsidR="00FB76D9" w:rsidRDefault="002170A6">
            <w:r>
              <w:t>45</w:t>
            </w:r>
          </w:p>
        </w:tc>
        <w:tc>
          <w:tcPr>
            <w:tcW w:w="2000" w:type="dxa"/>
            <w:shd w:val="clear" w:color="auto" w:fill="0070C0"/>
          </w:tcPr>
          <w:p w14:paraId="744779EB" w14:textId="77777777" w:rsidR="00FB76D9" w:rsidRDefault="002170A6">
            <w:r>
              <w:t>Para 4 venue 2 name</w:t>
            </w:r>
          </w:p>
        </w:tc>
        <w:tc>
          <w:tcPr>
            <w:tcW w:w="13300" w:type="dxa"/>
          </w:tcPr>
          <w:p w14:paraId="751D1BDD" w14:textId="77777777" w:rsidR="00FB76D9" w:rsidRDefault="00E50B6A">
            <w:r>
              <w:t>Château de Long</w:t>
            </w:r>
          </w:p>
        </w:tc>
      </w:tr>
      <w:tr w:rsidR="00FB76D9" w14:paraId="35829F0D" w14:textId="77777777">
        <w:tc>
          <w:tcPr>
            <w:tcW w:w="500" w:type="dxa"/>
            <w:shd w:val="clear" w:color="auto" w:fill="0070C0"/>
          </w:tcPr>
          <w:p w14:paraId="64FBD5BF" w14:textId="77777777" w:rsidR="00FB76D9" w:rsidRDefault="002170A6">
            <w:r>
              <w:t>46</w:t>
            </w:r>
          </w:p>
        </w:tc>
        <w:tc>
          <w:tcPr>
            <w:tcW w:w="2000" w:type="dxa"/>
            <w:shd w:val="clear" w:color="auto" w:fill="0070C0"/>
          </w:tcPr>
          <w:p w14:paraId="2C43F534" w14:textId="77777777" w:rsidR="00FB76D9" w:rsidRDefault="002170A6">
            <w:r>
              <w:t xml:space="preserve">Para 4 venue 2 </w:t>
            </w:r>
            <w:r>
              <w:lastRenderedPageBreak/>
              <w:t>address</w:t>
            </w:r>
          </w:p>
        </w:tc>
        <w:tc>
          <w:tcPr>
            <w:tcW w:w="13300" w:type="dxa"/>
          </w:tcPr>
          <w:p w14:paraId="4622862F" w14:textId="77777777" w:rsidR="00FB76D9" w:rsidRDefault="00E50B6A">
            <w:r>
              <w:lastRenderedPageBreak/>
              <w:t>Rue du 11 Novembre, 80150 Long</w:t>
            </w:r>
          </w:p>
        </w:tc>
      </w:tr>
      <w:tr w:rsidR="00FB76D9" w14:paraId="4D158F62" w14:textId="77777777">
        <w:tc>
          <w:tcPr>
            <w:tcW w:w="500" w:type="dxa"/>
            <w:shd w:val="clear" w:color="auto" w:fill="0070C0"/>
          </w:tcPr>
          <w:p w14:paraId="6F1C97BA" w14:textId="77777777" w:rsidR="00FB76D9" w:rsidRDefault="002170A6">
            <w:r>
              <w:lastRenderedPageBreak/>
              <w:t>47</w:t>
            </w:r>
          </w:p>
        </w:tc>
        <w:tc>
          <w:tcPr>
            <w:tcW w:w="2000" w:type="dxa"/>
            <w:shd w:val="clear" w:color="auto" w:fill="0070C0"/>
          </w:tcPr>
          <w:p w14:paraId="36F5AAE4" w14:textId="77777777" w:rsidR="00FB76D9" w:rsidRDefault="002170A6">
            <w:r>
              <w:t>Para 4 venue 2 contact number</w:t>
            </w:r>
          </w:p>
        </w:tc>
        <w:tc>
          <w:tcPr>
            <w:tcW w:w="13300" w:type="dxa"/>
          </w:tcPr>
          <w:p w14:paraId="09A9AB19" w14:textId="77777777" w:rsidR="00FB76D9" w:rsidRDefault="00563E07">
            <w:r>
              <w:t xml:space="preserve">+33 </w:t>
            </w:r>
            <w:r w:rsidR="00E50B6A">
              <w:t>3 22 31 34 53</w:t>
            </w:r>
          </w:p>
        </w:tc>
      </w:tr>
      <w:tr w:rsidR="00FB76D9" w14:paraId="5DA847BE" w14:textId="77777777">
        <w:tc>
          <w:tcPr>
            <w:tcW w:w="500" w:type="dxa"/>
            <w:shd w:val="clear" w:color="auto" w:fill="0070C0"/>
          </w:tcPr>
          <w:p w14:paraId="4F2A905F" w14:textId="77777777" w:rsidR="00FB76D9" w:rsidRDefault="002170A6">
            <w:r>
              <w:t>48</w:t>
            </w:r>
          </w:p>
        </w:tc>
        <w:tc>
          <w:tcPr>
            <w:tcW w:w="2000" w:type="dxa"/>
            <w:shd w:val="clear" w:color="auto" w:fill="0070C0"/>
          </w:tcPr>
          <w:p w14:paraId="2EF16A53" w14:textId="77777777" w:rsidR="00FB76D9" w:rsidRDefault="002170A6">
            <w:r>
              <w:t>Para 4 venue 2 URL</w:t>
            </w:r>
          </w:p>
        </w:tc>
        <w:tc>
          <w:tcPr>
            <w:tcW w:w="13300" w:type="dxa"/>
          </w:tcPr>
          <w:p w14:paraId="7E88B582" w14:textId="77777777" w:rsidR="00FB76D9" w:rsidRDefault="002A5E1B">
            <w:hyperlink r:id="rId12" w:history="1">
              <w:r w:rsidR="00563E07" w:rsidRPr="005F38A3">
                <w:rPr>
                  <w:rStyle w:val="Hyperlink"/>
                </w:rPr>
                <w:t>http://www.chateaudelong.fr/</w:t>
              </w:r>
            </w:hyperlink>
            <w:r w:rsidR="00563E07">
              <w:t xml:space="preserve"> </w:t>
            </w:r>
          </w:p>
        </w:tc>
      </w:tr>
      <w:tr w:rsidR="00FB76D9" w14:paraId="4B358FA0" w14:textId="77777777">
        <w:tc>
          <w:tcPr>
            <w:tcW w:w="500" w:type="dxa"/>
            <w:shd w:val="clear" w:color="auto" w:fill="8EAADB"/>
          </w:tcPr>
          <w:p w14:paraId="1BD52642" w14:textId="77777777" w:rsidR="00FB76D9" w:rsidRDefault="002170A6">
            <w:r>
              <w:t>49</w:t>
            </w:r>
          </w:p>
        </w:tc>
        <w:tc>
          <w:tcPr>
            <w:tcW w:w="2000" w:type="dxa"/>
            <w:shd w:val="clear" w:color="auto" w:fill="8EAADB"/>
          </w:tcPr>
          <w:p w14:paraId="5B296A79" w14:textId="77777777" w:rsidR="00FB76D9" w:rsidRDefault="002170A6">
            <w:r>
              <w:t>Paragraph 5 heading</w:t>
            </w:r>
          </w:p>
        </w:tc>
        <w:tc>
          <w:tcPr>
            <w:tcW w:w="13300" w:type="dxa"/>
          </w:tcPr>
          <w:p w14:paraId="5EE67C25" w14:textId="77777777" w:rsidR="00FB76D9" w:rsidRDefault="00E50B6A">
            <w:r>
              <w:t>La Somme : aux origines de l’Homme</w:t>
            </w:r>
          </w:p>
        </w:tc>
      </w:tr>
      <w:tr w:rsidR="00FB76D9" w14:paraId="10FE7AED" w14:textId="77777777">
        <w:tc>
          <w:tcPr>
            <w:tcW w:w="500" w:type="dxa"/>
            <w:shd w:val="clear" w:color="auto" w:fill="8EAADB"/>
          </w:tcPr>
          <w:p w14:paraId="60D3D473" w14:textId="77777777" w:rsidR="00FB76D9" w:rsidRDefault="002170A6">
            <w:r>
              <w:t>50</w:t>
            </w:r>
          </w:p>
        </w:tc>
        <w:tc>
          <w:tcPr>
            <w:tcW w:w="2000" w:type="dxa"/>
            <w:shd w:val="clear" w:color="auto" w:fill="8EAADB"/>
          </w:tcPr>
          <w:p w14:paraId="398A2C20" w14:textId="77777777" w:rsidR="00FB76D9" w:rsidRDefault="002170A6">
            <w:r>
              <w:t>Paragraph 5 text</w:t>
            </w:r>
          </w:p>
        </w:tc>
        <w:tc>
          <w:tcPr>
            <w:tcW w:w="13300" w:type="dxa"/>
          </w:tcPr>
          <w:p w14:paraId="04CB9421" w14:textId="77777777" w:rsidR="00FB76D9" w:rsidRDefault="00E50B6A" w:rsidP="00E50B6A">
            <w:r>
              <w:t>La Somme est un lieu pionnier de l’étude préhistorique, développée dès le XIXe siècle par Jacques Boucher de Perthes. On peut y découvrir de nombreux musées, cités archéologiques et villages reconstitués, pour en apprendre un peu plus sur l’aventure de l’Homme. Point d’orgue de ce voyage thématique, le parc archéologique de Samara vous propose d’embrasser 600 000 ans d’histoire en cheminant tout au long de scènes de vies reconstituées au sein d’un magnifique parc naturel composé d’un arboretum, d’un jardin botanique, ou encore de marais. Un véritable régal pour toute la famille !</w:t>
            </w:r>
          </w:p>
        </w:tc>
      </w:tr>
      <w:tr w:rsidR="00FB76D9" w14:paraId="773B4ED3" w14:textId="77777777">
        <w:tc>
          <w:tcPr>
            <w:tcW w:w="500" w:type="dxa"/>
            <w:shd w:val="clear" w:color="auto" w:fill="8EAADB"/>
          </w:tcPr>
          <w:p w14:paraId="0DBE8DC6" w14:textId="77777777" w:rsidR="00FB76D9" w:rsidRDefault="002170A6">
            <w:r>
              <w:t>51</w:t>
            </w:r>
          </w:p>
        </w:tc>
        <w:tc>
          <w:tcPr>
            <w:tcW w:w="2000" w:type="dxa"/>
            <w:shd w:val="clear" w:color="auto" w:fill="8EAADB"/>
          </w:tcPr>
          <w:p w14:paraId="625196D5" w14:textId="77777777" w:rsidR="00FB76D9" w:rsidRDefault="002170A6">
            <w:r>
              <w:t>Para 5 venue 1 name</w:t>
            </w:r>
          </w:p>
        </w:tc>
        <w:tc>
          <w:tcPr>
            <w:tcW w:w="13300" w:type="dxa"/>
          </w:tcPr>
          <w:p w14:paraId="6F14422B" w14:textId="77777777" w:rsidR="00FB76D9" w:rsidRDefault="00E50B6A">
            <w:r>
              <w:t>Samara</w:t>
            </w:r>
          </w:p>
        </w:tc>
      </w:tr>
      <w:tr w:rsidR="00FB76D9" w14:paraId="753A110C" w14:textId="77777777">
        <w:tc>
          <w:tcPr>
            <w:tcW w:w="500" w:type="dxa"/>
            <w:shd w:val="clear" w:color="auto" w:fill="8EAADB"/>
          </w:tcPr>
          <w:p w14:paraId="394BE160" w14:textId="77777777" w:rsidR="00FB76D9" w:rsidRDefault="002170A6">
            <w:r>
              <w:t>52</w:t>
            </w:r>
          </w:p>
        </w:tc>
        <w:tc>
          <w:tcPr>
            <w:tcW w:w="2000" w:type="dxa"/>
            <w:shd w:val="clear" w:color="auto" w:fill="8EAADB"/>
          </w:tcPr>
          <w:p w14:paraId="2F11E8EE" w14:textId="77777777" w:rsidR="00FB76D9" w:rsidRDefault="002170A6">
            <w:r>
              <w:t>Para 5 venue 1 address</w:t>
            </w:r>
          </w:p>
        </w:tc>
        <w:tc>
          <w:tcPr>
            <w:tcW w:w="13300" w:type="dxa"/>
          </w:tcPr>
          <w:p w14:paraId="5D21D01F" w14:textId="77777777" w:rsidR="00FB76D9" w:rsidRDefault="00E50B6A" w:rsidP="00E50B6A">
            <w:r>
              <w:t>80310 La Chaussée-Tirancourt</w:t>
            </w:r>
          </w:p>
        </w:tc>
      </w:tr>
      <w:tr w:rsidR="00FB76D9" w14:paraId="3D63F885" w14:textId="77777777">
        <w:tc>
          <w:tcPr>
            <w:tcW w:w="500" w:type="dxa"/>
            <w:shd w:val="clear" w:color="auto" w:fill="8EAADB"/>
          </w:tcPr>
          <w:p w14:paraId="4FACE6C1" w14:textId="77777777" w:rsidR="00FB76D9" w:rsidRDefault="002170A6">
            <w:r>
              <w:t>53</w:t>
            </w:r>
          </w:p>
        </w:tc>
        <w:tc>
          <w:tcPr>
            <w:tcW w:w="2000" w:type="dxa"/>
            <w:shd w:val="clear" w:color="auto" w:fill="8EAADB"/>
          </w:tcPr>
          <w:p w14:paraId="371D5B72" w14:textId="77777777" w:rsidR="00FB76D9" w:rsidRDefault="002170A6">
            <w:r>
              <w:t>Para 5 venue 1 contact number</w:t>
            </w:r>
          </w:p>
        </w:tc>
        <w:tc>
          <w:tcPr>
            <w:tcW w:w="13300" w:type="dxa"/>
          </w:tcPr>
          <w:p w14:paraId="7C49FC60" w14:textId="77777777" w:rsidR="00FB76D9" w:rsidRDefault="00563E07">
            <w:r>
              <w:t xml:space="preserve">+33 </w:t>
            </w:r>
            <w:r w:rsidR="00990CE1">
              <w:t>3 22 51 82 83</w:t>
            </w:r>
          </w:p>
        </w:tc>
      </w:tr>
      <w:tr w:rsidR="00FB76D9" w14:paraId="0711DABA" w14:textId="77777777">
        <w:tc>
          <w:tcPr>
            <w:tcW w:w="500" w:type="dxa"/>
            <w:shd w:val="clear" w:color="auto" w:fill="8EAADB"/>
          </w:tcPr>
          <w:p w14:paraId="3F41D3B8" w14:textId="77777777" w:rsidR="00FB76D9" w:rsidRDefault="002170A6">
            <w:r>
              <w:t>54</w:t>
            </w:r>
          </w:p>
        </w:tc>
        <w:tc>
          <w:tcPr>
            <w:tcW w:w="2000" w:type="dxa"/>
            <w:shd w:val="clear" w:color="auto" w:fill="8EAADB"/>
          </w:tcPr>
          <w:p w14:paraId="5B6405AB" w14:textId="77777777" w:rsidR="00FB76D9" w:rsidRDefault="002170A6">
            <w:r>
              <w:t>Para 5 venue 1 URL</w:t>
            </w:r>
          </w:p>
        </w:tc>
        <w:tc>
          <w:tcPr>
            <w:tcW w:w="13300" w:type="dxa"/>
          </w:tcPr>
          <w:p w14:paraId="273A6A6F" w14:textId="77777777" w:rsidR="00FB76D9" w:rsidRDefault="002A5E1B">
            <w:hyperlink r:id="rId13" w:history="1">
              <w:r w:rsidR="00990CE1" w:rsidRPr="007A3C2D">
                <w:rPr>
                  <w:rStyle w:val="Hyperlink"/>
                </w:rPr>
                <w:t>http://www.samara.fr/</w:t>
              </w:r>
            </w:hyperlink>
            <w:r w:rsidR="00990CE1">
              <w:t xml:space="preserve"> </w:t>
            </w:r>
          </w:p>
        </w:tc>
      </w:tr>
      <w:tr w:rsidR="00FB76D9" w14:paraId="2E59C774" w14:textId="77777777">
        <w:tc>
          <w:tcPr>
            <w:tcW w:w="500" w:type="dxa"/>
            <w:shd w:val="clear" w:color="auto" w:fill="8EAADB"/>
          </w:tcPr>
          <w:p w14:paraId="5300C01A" w14:textId="77777777" w:rsidR="00FB76D9" w:rsidRDefault="002170A6">
            <w:r>
              <w:t>55</w:t>
            </w:r>
          </w:p>
        </w:tc>
        <w:tc>
          <w:tcPr>
            <w:tcW w:w="2000" w:type="dxa"/>
            <w:shd w:val="clear" w:color="auto" w:fill="8EAADB"/>
          </w:tcPr>
          <w:p w14:paraId="5ED67791" w14:textId="77777777" w:rsidR="00FB76D9" w:rsidRDefault="002170A6">
            <w:r>
              <w:t>Para 5 venue 2 name</w:t>
            </w:r>
          </w:p>
        </w:tc>
        <w:tc>
          <w:tcPr>
            <w:tcW w:w="13300" w:type="dxa"/>
          </w:tcPr>
          <w:p w14:paraId="64B5D283" w14:textId="77777777" w:rsidR="00FB76D9" w:rsidRDefault="00FB76D9"/>
        </w:tc>
      </w:tr>
      <w:tr w:rsidR="00FB76D9" w14:paraId="7DC47676" w14:textId="77777777">
        <w:tc>
          <w:tcPr>
            <w:tcW w:w="500" w:type="dxa"/>
            <w:shd w:val="clear" w:color="auto" w:fill="8EAADB"/>
          </w:tcPr>
          <w:p w14:paraId="45457B24" w14:textId="77777777" w:rsidR="00FB76D9" w:rsidRDefault="002170A6">
            <w:r>
              <w:t>56</w:t>
            </w:r>
          </w:p>
        </w:tc>
        <w:tc>
          <w:tcPr>
            <w:tcW w:w="2000" w:type="dxa"/>
            <w:shd w:val="clear" w:color="auto" w:fill="8EAADB"/>
          </w:tcPr>
          <w:p w14:paraId="1591F14B" w14:textId="77777777" w:rsidR="00FB76D9" w:rsidRDefault="002170A6">
            <w:r>
              <w:t>Para 5 venue 2 address</w:t>
            </w:r>
          </w:p>
        </w:tc>
        <w:tc>
          <w:tcPr>
            <w:tcW w:w="13300" w:type="dxa"/>
          </w:tcPr>
          <w:p w14:paraId="1AE27C3A" w14:textId="77777777" w:rsidR="00FB76D9" w:rsidRDefault="00FB76D9"/>
        </w:tc>
      </w:tr>
      <w:tr w:rsidR="00FB76D9" w14:paraId="486844E8" w14:textId="77777777">
        <w:tc>
          <w:tcPr>
            <w:tcW w:w="500" w:type="dxa"/>
            <w:shd w:val="clear" w:color="auto" w:fill="8EAADB"/>
          </w:tcPr>
          <w:p w14:paraId="75019250" w14:textId="77777777" w:rsidR="00FB76D9" w:rsidRDefault="002170A6">
            <w:r>
              <w:t>57</w:t>
            </w:r>
          </w:p>
        </w:tc>
        <w:tc>
          <w:tcPr>
            <w:tcW w:w="2000" w:type="dxa"/>
            <w:shd w:val="clear" w:color="auto" w:fill="8EAADB"/>
          </w:tcPr>
          <w:p w14:paraId="5856F43B" w14:textId="77777777" w:rsidR="00FB76D9" w:rsidRDefault="002170A6">
            <w:r>
              <w:t xml:space="preserve">Para 5 venue 2 </w:t>
            </w:r>
            <w:r>
              <w:lastRenderedPageBreak/>
              <w:t>contact number</w:t>
            </w:r>
          </w:p>
        </w:tc>
        <w:tc>
          <w:tcPr>
            <w:tcW w:w="13300" w:type="dxa"/>
          </w:tcPr>
          <w:p w14:paraId="1AE46E4D" w14:textId="77777777" w:rsidR="00FB76D9" w:rsidRDefault="00FB76D9"/>
        </w:tc>
      </w:tr>
      <w:tr w:rsidR="00FB76D9" w14:paraId="225D9990" w14:textId="77777777">
        <w:tc>
          <w:tcPr>
            <w:tcW w:w="500" w:type="dxa"/>
            <w:shd w:val="clear" w:color="auto" w:fill="8EAADB"/>
          </w:tcPr>
          <w:p w14:paraId="63285650" w14:textId="77777777" w:rsidR="00FB76D9" w:rsidRDefault="002170A6">
            <w:r>
              <w:lastRenderedPageBreak/>
              <w:t>58</w:t>
            </w:r>
          </w:p>
        </w:tc>
        <w:tc>
          <w:tcPr>
            <w:tcW w:w="2000" w:type="dxa"/>
            <w:shd w:val="clear" w:color="auto" w:fill="8EAADB"/>
          </w:tcPr>
          <w:p w14:paraId="1D8439B2" w14:textId="77777777" w:rsidR="00FB76D9" w:rsidRDefault="002170A6">
            <w:r>
              <w:t>Para 5 venue 2 URL</w:t>
            </w:r>
          </w:p>
        </w:tc>
        <w:tc>
          <w:tcPr>
            <w:tcW w:w="13300" w:type="dxa"/>
          </w:tcPr>
          <w:p w14:paraId="74A61417" w14:textId="77777777" w:rsidR="00FB76D9" w:rsidRDefault="00FB76D9"/>
        </w:tc>
      </w:tr>
    </w:tbl>
    <w:p w14:paraId="7BD8EFAB" w14:textId="77777777" w:rsidR="002170A6" w:rsidRDefault="002170A6"/>
    <w:sectPr w:rsidR="002170A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6D9"/>
    <w:rsid w:val="000E41A4"/>
    <w:rsid w:val="001B0537"/>
    <w:rsid w:val="001B1100"/>
    <w:rsid w:val="001D1778"/>
    <w:rsid w:val="002170A6"/>
    <w:rsid w:val="002A5E1B"/>
    <w:rsid w:val="003E26AA"/>
    <w:rsid w:val="00563E07"/>
    <w:rsid w:val="0057239A"/>
    <w:rsid w:val="00951B37"/>
    <w:rsid w:val="00990CE1"/>
    <w:rsid w:val="00B949BB"/>
    <w:rsid w:val="00C61D86"/>
    <w:rsid w:val="00E329C0"/>
    <w:rsid w:val="00E50B6A"/>
    <w:rsid w:val="00F51D7B"/>
    <w:rsid w:val="00FB76D9"/>
    <w:rsid w:val="00FE7D0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821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951B37"/>
    <w:rPr>
      <w:color w:val="0000FF" w:themeColor="hyperlink"/>
      <w:u w:val="single"/>
    </w:rPr>
  </w:style>
  <w:style w:type="paragraph" w:styleId="NormalWeb">
    <w:name w:val="Normal (Web)"/>
    <w:basedOn w:val="Normal"/>
    <w:uiPriority w:val="99"/>
    <w:semiHidden/>
    <w:unhideWhenUsed/>
    <w:rsid w:val="00B949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49BB"/>
    <w:rPr>
      <w:b/>
      <w:bCs/>
    </w:rPr>
  </w:style>
  <w:style w:type="character" w:styleId="FollowedHyperlink">
    <w:name w:val="FollowedHyperlink"/>
    <w:basedOn w:val="DefaultParagraphFont"/>
    <w:uiPriority w:val="99"/>
    <w:semiHidden/>
    <w:unhideWhenUsed/>
    <w:rsid w:val="002A5E1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951B37"/>
    <w:rPr>
      <w:color w:val="0000FF" w:themeColor="hyperlink"/>
      <w:u w:val="single"/>
    </w:rPr>
  </w:style>
  <w:style w:type="paragraph" w:styleId="NormalWeb">
    <w:name w:val="Normal (Web)"/>
    <w:basedOn w:val="Normal"/>
    <w:uiPriority w:val="99"/>
    <w:semiHidden/>
    <w:unhideWhenUsed/>
    <w:rsid w:val="00B949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49BB"/>
    <w:rPr>
      <w:b/>
      <w:bCs/>
    </w:rPr>
  </w:style>
  <w:style w:type="character" w:styleId="FollowedHyperlink">
    <w:name w:val="FollowedHyperlink"/>
    <w:basedOn w:val="DefaultParagraphFont"/>
    <w:uiPriority w:val="99"/>
    <w:semiHidden/>
    <w:unhideWhenUsed/>
    <w:rsid w:val="002A5E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24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oullens-tourisme.com/visiter/cit%C3%A9-m%C3%A9di%C3%A9vale-de-lucheux/" TargetMode="External"/><Relationship Id="rId12" Type="http://schemas.openxmlformats.org/officeDocument/2006/relationships/hyperlink" Target="http://www.chateaudelong.fr/" TargetMode="External"/><Relationship Id="rId13" Type="http://schemas.openxmlformats.org/officeDocument/2006/relationships/hyperlink" Target="http://www.samara.f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aiecyclette.com/" TargetMode="External"/><Relationship Id="rId7" Type="http://schemas.openxmlformats.org/officeDocument/2006/relationships/hyperlink" Target="http://www.crotoybaiedesomme.com/" TargetMode="External"/><Relationship Id="rId8" Type="http://schemas.openxmlformats.org/officeDocument/2006/relationships/hyperlink" Target="http://www.somme-tourisme.com/cdt80/somme_tourisme/decouvrez/cote_jardins/les_hortillonnages_d_amiens" TargetMode="External"/><Relationship Id="rId9" Type="http://schemas.openxmlformats.org/officeDocument/2006/relationships/hyperlink" Target="http://www.tourisme-paysducoquelicot.com/" TargetMode="External"/><Relationship Id="rId10" Type="http://schemas.openxmlformats.org/officeDocument/2006/relationships/hyperlink" Target="http://www.somme14-18.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1078</Words>
  <Characters>6149</Characters>
  <Application>Microsoft Macintosh Word</Application>
  <DocSecurity>0</DocSecurity>
  <Lines>51</Lines>
  <Paragraphs>14</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Mézière</dc:creator>
  <cp:lastModifiedBy>laura</cp:lastModifiedBy>
  <cp:revision>11</cp:revision>
  <dcterms:created xsi:type="dcterms:W3CDTF">2015-09-09T06:54:00Z</dcterms:created>
  <dcterms:modified xsi:type="dcterms:W3CDTF">2015-09-25T09:17:00Z</dcterms:modified>
</cp:coreProperties>
</file>