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061878" w14:paraId="5B0F8C49" w14:textId="77777777">
        <w:tc>
          <w:tcPr>
            <w:tcW w:w="500" w:type="dxa"/>
            <w:shd w:val="clear" w:color="auto" w:fill="FF0000"/>
          </w:tcPr>
          <w:p w14:paraId="5382F9E3" w14:textId="77777777" w:rsidR="00061878" w:rsidRDefault="00AA44B3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2B95121" w14:textId="77777777" w:rsidR="00061878" w:rsidRDefault="00AA44B3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7A6A4CC1" w14:textId="77777777" w:rsidR="00061878" w:rsidRPr="0065370B" w:rsidRDefault="00AA44B3">
            <w:pPr>
              <w:rPr>
                <w:lang w:val="pt-BR"/>
              </w:rPr>
            </w:pPr>
            <w:r w:rsidRPr="0065370B">
              <w:rPr>
                <w:lang w:val="pt-BR"/>
              </w:rPr>
              <w:t>pt_BR</w:t>
            </w:r>
          </w:p>
        </w:tc>
      </w:tr>
      <w:tr w:rsidR="00061878" w14:paraId="61CD8620" w14:textId="77777777">
        <w:tc>
          <w:tcPr>
            <w:tcW w:w="500" w:type="dxa"/>
            <w:shd w:val="clear" w:color="auto" w:fill="FF0000"/>
          </w:tcPr>
          <w:p w14:paraId="7E85B63D" w14:textId="77777777" w:rsidR="00061878" w:rsidRDefault="00AA44B3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AAD4DAD" w14:textId="77777777" w:rsidR="00061878" w:rsidRDefault="00AA44B3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1589C815" w14:textId="77777777" w:rsidR="00061878" w:rsidRPr="0065370B" w:rsidRDefault="00AA44B3">
            <w:pPr>
              <w:rPr>
                <w:lang w:val="pt-BR"/>
              </w:rPr>
            </w:pPr>
            <w:r w:rsidRPr="0065370B">
              <w:rPr>
                <w:lang w:val="pt-BR"/>
              </w:rPr>
              <w:t>Aruba</w:t>
            </w:r>
          </w:p>
        </w:tc>
      </w:tr>
      <w:tr w:rsidR="00061878" w14:paraId="1D04F077" w14:textId="77777777">
        <w:tc>
          <w:tcPr>
            <w:tcW w:w="500" w:type="dxa"/>
            <w:shd w:val="clear" w:color="auto" w:fill="FF0000"/>
          </w:tcPr>
          <w:p w14:paraId="249F51D1" w14:textId="77777777" w:rsidR="00061878" w:rsidRDefault="00AA44B3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0F1290C0" w14:textId="77777777" w:rsidR="00061878" w:rsidRDefault="00AA44B3">
            <w:r>
              <w:t>Category</w:t>
            </w:r>
          </w:p>
        </w:tc>
        <w:tc>
          <w:tcPr>
            <w:tcW w:w="13300" w:type="dxa"/>
          </w:tcPr>
          <w:p w14:paraId="5647D6B6" w14:textId="60F39E0F" w:rsidR="00061878" w:rsidRPr="0065370B" w:rsidRDefault="00AA44B3">
            <w:pPr>
              <w:rPr>
                <w:lang w:val="pt-BR"/>
              </w:rPr>
            </w:pPr>
            <w:r w:rsidRPr="0065370B">
              <w:rPr>
                <w:lang w:val="pt-BR"/>
              </w:rPr>
              <w:t xml:space="preserve">                        </w:t>
            </w:r>
            <w:r w:rsidR="0015637F">
              <w:rPr>
                <w:lang w:val="pt-BR"/>
              </w:rPr>
              <w:t>Travel Tips</w:t>
            </w:r>
            <w:bookmarkStart w:id="0" w:name="_GoBack"/>
            <w:bookmarkEnd w:id="0"/>
            <w:r w:rsidRPr="0065370B">
              <w:rPr>
                <w:lang w:val="pt-BR"/>
              </w:rPr>
              <w:t xml:space="preserve">                                                                     </w:t>
            </w:r>
          </w:p>
        </w:tc>
      </w:tr>
      <w:tr w:rsidR="00061878" w14:paraId="5CEAE2EF" w14:textId="77777777">
        <w:tc>
          <w:tcPr>
            <w:tcW w:w="500" w:type="dxa"/>
            <w:shd w:val="clear" w:color="auto" w:fill="0070C0"/>
          </w:tcPr>
          <w:p w14:paraId="6189D1BB" w14:textId="77777777" w:rsidR="00061878" w:rsidRDefault="00AA44B3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F3FDE3A" w14:textId="77777777" w:rsidR="00061878" w:rsidRDefault="00AA44B3">
            <w:r>
              <w:t>Destination</w:t>
            </w:r>
          </w:p>
        </w:tc>
        <w:tc>
          <w:tcPr>
            <w:tcW w:w="13300" w:type="dxa"/>
          </w:tcPr>
          <w:p w14:paraId="503D5B78" w14:textId="77777777" w:rsidR="00061878" w:rsidRPr="0065370B" w:rsidRDefault="006D3B9B">
            <w:pPr>
              <w:rPr>
                <w:lang w:val="pt-BR"/>
              </w:rPr>
            </w:pPr>
            <w:r w:rsidRPr="0065370B">
              <w:rPr>
                <w:lang w:val="pt-BR"/>
              </w:rPr>
              <w:t>Aruba</w:t>
            </w:r>
          </w:p>
        </w:tc>
      </w:tr>
      <w:tr w:rsidR="00061878" w14:paraId="26D0A2F1" w14:textId="77777777">
        <w:tc>
          <w:tcPr>
            <w:tcW w:w="500" w:type="dxa"/>
            <w:shd w:val="clear" w:color="auto" w:fill="9CC2E5"/>
          </w:tcPr>
          <w:p w14:paraId="3A10CA95" w14:textId="77777777" w:rsidR="00061878" w:rsidRDefault="00AA44B3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31389537" w14:textId="77777777" w:rsidR="00061878" w:rsidRDefault="00AA44B3">
            <w:r>
              <w:t>Country</w:t>
            </w:r>
          </w:p>
        </w:tc>
        <w:tc>
          <w:tcPr>
            <w:tcW w:w="13300" w:type="dxa"/>
          </w:tcPr>
          <w:p w14:paraId="62C125B6" w14:textId="77777777" w:rsidR="00061878" w:rsidRPr="0065370B" w:rsidRDefault="006D3B9B">
            <w:pPr>
              <w:rPr>
                <w:lang w:val="pt-BR"/>
              </w:rPr>
            </w:pPr>
            <w:r w:rsidRPr="0065370B">
              <w:rPr>
                <w:lang w:val="pt-BR"/>
              </w:rPr>
              <w:t>Aruba</w:t>
            </w:r>
          </w:p>
        </w:tc>
      </w:tr>
      <w:tr w:rsidR="00061878" w:rsidRPr="0015637F" w14:paraId="02D72248" w14:textId="77777777">
        <w:tc>
          <w:tcPr>
            <w:tcW w:w="500" w:type="dxa"/>
            <w:shd w:val="clear" w:color="auto" w:fill="0070C0"/>
          </w:tcPr>
          <w:p w14:paraId="2D07B9A4" w14:textId="77777777" w:rsidR="00061878" w:rsidRDefault="00AA44B3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1C698400" w14:textId="77777777" w:rsidR="00061878" w:rsidRDefault="00AA44B3">
            <w:r>
              <w:t>Content name</w:t>
            </w:r>
          </w:p>
        </w:tc>
        <w:tc>
          <w:tcPr>
            <w:tcW w:w="13300" w:type="dxa"/>
          </w:tcPr>
          <w:p w14:paraId="16F9A90D" w14:textId="488CFB55" w:rsidR="00061878" w:rsidRPr="0065370B" w:rsidRDefault="00B54088">
            <w:pPr>
              <w:rPr>
                <w:lang w:val="pt-BR"/>
              </w:rPr>
            </w:pPr>
            <w:r w:rsidRPr="0065370B">
              <w:rPr>
                <w:lang w:val="pt-BR"/>
              </w:rPr>
              <w:t>Guia de dicas de viagem de Aruba</w:t>
            </w:r>
          </w:p>
        </w:tc>
      </w:tr>
      <w:tr w:rsidR="00061878" w14:paraId="3C3B8E48" w14:textId="77777777">
        <w:tc>
          <w:tcPr>
            <w:tcW w:w="500" w:type="dxa"/>
            <w:shd w:val="clear" w:color="auto" w:fill="FF0000"/>
          </w:tcPr>
          <w:p w14:paraId="124ACD5F" w14:textId="77777777" w:rsidR="00061878" w:rsidRDefault="00AA44B3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5AB5653E" w14:textId="77777777" w:rsidR="00061878" w:rsidRDefault="00AA44B3">
            <w:r>
              <w:t>Destination ID</w:t>
            </w:r>
          </w:p>
        </w:tc>
        <w:tc>
          <w:tcPr>
            <w:tcW w:w="13300" w:type="dxa"/>
          </w:tcPr>
          <w:p w14:paraId="7BF9E10C" w14:textId="77777777" w:rsidR="00061878" w:rsidRPr="0065370B" w:rsidRDefault="00AA44B3">
            <w:pPr>
              <w:rPr>
                <w:lang w:val="pt-BR"/>
              </w:rPr>
            </w:pPr>
            <w:r w:rsidRPr="0065370B">
              <w:rPr>
                <w:lang w:val="pt-BR"/>
              </w:rPr>
              <w:t>www.hotels.com/de1636932</w:t>
            </w:r>
          </w:p>
        </w:tc>
      </w:tr>
      <w:tr w:rsidR="00061878" w:rsidRPr="0015637F" w14:paraId="63762DE9" w14:textId="77777777">
        <w:tc>
          <w:tcPr>
            <w:tcW w:w="500" w:type="dxa"/>
            <w:shd w:val="clear" w:color="auto" w:fill="0070C0"/>
          </w:tcPr>
          <w:p w14:paraId="53CE42FC" w14:textId="77777777" w:rsidR="00061878" w:rsidRDefault="00AA44B3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2AECADCB" w14:textId="77777777" w:rsidR="00061878" w:rsidRDefault="00AA44B3">
            <w:r>
              <w:t>Introduction</w:t>
            </w:r>
          </w:p>
        </w:tc>
        <w:tc>
          <w:tcPr>
            <w:tcW w:w="13300" w:type="dxa"/>
          </w:tcPr>
          <w:p w14:paraId="54D3FBF8" w14:textId="02D3C2B6" w:rsidR="00061878" w:rsidRPr="0065370B" w:rsidRDefault="00112E17">
            <w:pPr>
              <w:rPr>
                <w:lang w:val="pt-BR"/>
              </w:rPr>
            </w:pPr>
            <w:r>
              <w:rPr>
                <w:lang w:val="pt-BR"/>
              </w:rPr>
              <w:t>Procurando por um lugar para relaxar? Aruba é o lugar ideal. Aqui você poderá aproveitar a natureza, as águas cristalinas, prai</w:t>
            </w:r>
            <w:r w:rsidR="00C81756">
              <w:rPr>
                <w:lang w:val="pt-BR"/>
              </w:rPr>
              <w:t>as de deixar qualquer um deslumbrado</w:t>
            </w:r>
            <w:r>
              <w:rPr>
                <w:lang w:val="pt-BR"/>
              </w:rPr>
              <w:t xml:space="preserve"> e comidas ricas em temperos. É um paraíso que pode ser visitado durante todo o ano e cujo</w:t>
            </w:r>
            <w:r w:rsidR="00C81756">
              <w:rPr>
                <w:lang w:val="pt-BR"/>
              </w:rPr>
              <w:t>s</w:t>
            </w:r>
            <w:r>
              <w:rPr>
                <w:lang w:val="pt-BR"/>
              </w:rPr>
              <w:t xml:space="preserve"> turist</w:t>
            </w:r>
            <w:r w:rsidR="00C81756">
              <w:rPr>
                <w:lang w:val="pt-BR"/>
              </w:rPr>
              <w:t>as serão bem-recebidos pelos</w:t>
            </w:r>
            <w:r>
              <w:rPr>
                <w:lang w:val="pt-BR"/>
              </w:rPr>
              <w:t xml:space="preserve"> locais, que fazem questão de mostrar hospitalidade. </w:t>
            </w:r>
          </w:p>
        </w:tc>
      </w:tr>
      <w:tr w:rsidR="00061878" w:rsidRPr="0015637F" w14:paraId="081305CF" w14:textId="77777777">
        <w:tc>
          <w:tcPr>
            <w:tcW w:w="500" w:type="dxa"/>
            <w:shd w:val="clear" w:color="auto" w:fill="9CC2E5"/>
          </w:tcPr>
          <w:p w14:paraId="47CC3529" w14:textId="77777777" w:rsidR="00061878" w:rsidRPr="00112E17" w:rsidRDefault="00AA44B3">
            <w:pPr>
              <w:rPr>
                <w:lang w:val="pt-BR"/>
              </w:rPr>
            </w:pPr>
            <w:r w:rsidRPr="00112E17">
              <w:rPr>
                <w:lang w:val="pt-B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002046DB" w14:textId="77777777" w:rsidR="00061878" w:rsidRPr="00112E17" w:rsidRDefault="00AA44B3">
            <w:pPr>
              <w:rPr>
                <w:lang w:val="pt-BR"/>
              </w:rPr>
            </w:pPr>
            <w:r w:rsidRPr="00112E17">
              <w:rPr>
                <w:lang w:val="pt-BR"/>
              </w:rPr>
              <w:t>Best time to travel</w:t>
            </w:r>
          </w:p>
        </w:tc>
        <w:tc>
          <w:tcPr>
            <w:tcW w:w="13300" w:type="dxa"/>
          </w:tcPr>
          <w:p w14:paraId="67ECF229" w14:textId="1B617D96" w:rsidR="00061878" w:rsidRPr="001906F0" w:rsidRDefault="00C81756" w:rsidP="001906F0">
            <w:pPr>
              <w:rPr>
                <w:lang w:val="pt-BR"/>
              </w:rPr>
            </w:pPr>
            <w:r>
              <w:rPr>
                <w:lang w:val="pt-BR"/>
              </w:rPr>
              <w:t>Por ter um clima</w:t>
            </w:r>
            <w:r w:rsidR="00B064E2" w:rsidRPr="0065370B">
              <w:rPr>
                <w:lang w:val="pt-BR"/>
              </w:rPr>
              <w:t xml:space="preserve"> constante, felizmente</w:t>
            </w:r>
            <w:r w:rsidR="00A41C86" w:rsidRPr="0065370B">
              <w:rPr>
                <w:lang w:val="pt-BR"/>
              </w:rPr>
              <w:t>,</w:t>
            </w:r>
            <w:r w:rsidR="00B064E2" w:rsidRPr="0065370B">
              <w:rPr>
                <w:lang w:val="pt-BR"/>
              </w:rPr>
              <w:t xml:space="preserve"> Aruba é um paraíso que pode ser visitado durante todo o ano. A temperatura é razoavelmente estável em torno de 28ºC. A alta temporada ocorre durante os meses de dezembro a abril, e</w:t>
            </w:r>
            <w:r w:rsidR="00F17723">
              <w:rPr>
                <w:lang w:val="pt-BR"/>
              </w:rPr>
              <w:t xml:space="preserve"> tanto os preços</w:t>
            </w:r>
            <w:r w:rsidR="002D4870" w:rsidRPr="0065370B">
              <w:rPr>
                <w:lang w:val="pt-BR"/>
              </w:rPr>
              <w:t xml:space="preserve"> quanto </w:t>
            </w:r>
            <w:r w:rsidR="00B064E2" w:rsidRPr="0065370B">
              <w:rPr>
                <w:lang w:val="pt-BR"/>
              </w:rPr>
              <w:t xml:space="preserve">o turismo na ilha costumam </w:t>
            </w:r>
            <w:r w:rsidR="002D4870" w:rsidRPr="0065370B">
              <w:rPr>
                <w:lang w:val="pt-BR"/>
              </w:rPr>
              <w:t>subir</w:t>
            </w:r>
            <w:r w:rsidR="00B064E2" w:rsidRPr="0065370B">
              <w:rPr>
                <w:lang w:val="pt-BR"/>
              </w:rPr>
              <w:t xml:space="preserve">. Por isso, se você procura uma viagem mais econômica e </w:t>
            </w:r>
            <w:r w:rsidR="002D4870" w:rsidRPr="0065370B">
              <w:rPr>
                <w:lang w:val="pt-BR"/>
              </w:rPr>
              <w:t>praias</w:t>
            </w:r>
            <w:r w:rsidR="00B064E2" w:rsidRPr="0065370B">
              <w:rPr>
                <w:lang w:val="pt-BR"/>
              </w:rPr>
              <w:t xml:space="preserve"> </w:t>
            </w:r>
            <w:r w:rsidR="002D4870" w:rsidRPr="0065370B">
              <w:rPr>
                <w:lang w:val="pt-BR"/>
              </w:rPr>
              <w:t>tranquilas</w:t>
            </w:r>
            <w:r w:rsidR="00B064E2" w:rsidRPr="0065370B">
              <w:rPr>
                <w:lang w:val="pt-BR"/>
              </w:rPr>
              <w:t xml:space="preserve">, recomenda-se visitar durante </w:t>
            </w:r>
            <w:r w:rsidR="00F17723">
              <w:rPr>
                <w:lang w:val="pt-BR"/>
              </w:rPr>
              <w:t>a baixa temporada, que vai de</w:t>
            </w:r>
            <w:r w:rsidR="00B064E2" w:rsidRPr="0065370B">
              <w:rPr>
                <w:lang w:val="pt-BR"/>
              </w:rPr>
              <w:t xml:space="preserve"> </w:t>
            </w:r>
            <w:r w:rsidR="002D4870" w:rsidRPr="0065370B">
              <w:rPr>
                <w:lang w:val="pt-BR"/>
              </w:rPr>
              <w:t>abril a dezembro. É possível encontrar promoções em setembro, já que as temp</w:t>
            </w:r>
            <w:r w:rsidR="000D2309">
              <w:rPr>
                <w:lang w:val="pt-BR"/>
              </w:rPr>
              <w:t>eraturas sobem um pouco</w:t>
            </w:r>
            <w:r w:rsidR="002D4870" w:rsidRPr="0065370B">
              <w:rPr>
                <w:lang w:val="pt-BR"/>
              </w:rPr>
              <w:t>. A temporada de chuvas costuma ser entre outubro e janeiro.</w:t>
            </w:r>
          </w:p>
        </w:tc>
      </w:tr>
      <w:tr w:rsidR="00061878" w:rsidRPr="0015637F" w14:paraId="17E3BEB0" w14:textId="77777777">
        <w:tc>
          <w:tcPr>
            <w:tcW w:w="500" w:type="dxa"/>
            <w:shd w:val="clear" w:color="auto" w:fill="0070C0"/>
          </w:tcPr>
          <w:p w14:paraId="5CD293CA" w14:textId="77777777" w:rsidR="00061878" w:rsidRDefault="00AA44B3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157C9210" w14:textId="77777777" w:rsidR="00061878" w:rsidRDefault="00AA44B3">
            <w:r>
              <w:t>Not to miss</w:t>
            </w:r>
          </w:p>
        </w:tc>
        <w:tc>
          <w:tcPr>
            <w:tcW w:w="13300" w:type="dxa"/>
          </w:tcPr>
          <w:p w14:paraId="511B76D7" w14:textId="0E3F2115" w:rsidR="0065370B" w:rsidRPr="0065370B" w:rsidRDefault="0065370B" w:rsidP="001906F0">
            <w:pPr>
              <w:rPr>
                <w:lang w:val="pt-BR"/>
              </w:rPr>
            </w:pPr>
            <w:r w:rsidRPr="0065370B">
              <w:rPr>
                <w:lang w:val="pt-BR"/>
              </w:rPr>
              <w:t>Percorrer toda a ilha em um passeio de jeep</w:t>
            </w:r>
            <w:r>
              <w:rPr>
                <w:lang w:val="pt-BR"/>
              </w:rPr>
              <w:t xml:space="preserve"> ou buggy</w:t>
            </w:r>
            <w:r w:rsidRPr="0065370B">
              <w:rPr>
                <w:lang w:val="pt-BR"/>
              </w:rPr>
              <w:t xml:space="preserve"> é uma ótima ideia. Não deixe de visitar o Parque Nacional Arikok e a Piscina Natural. Dedique um dia exclusivamente para mergulhar e desfrutar das belezas do fundo deste mar cristalino. Se você quer um pouco mais de agito e a possibilidade de conhecer mais sobre a cultura local, visite a capital de Aruba, Oranjestad, ou San Nicolas. Aproveit</w:t>
            </w:r>
            <w:r w:rsidR="00946880">
              <w:rPr>
                <w:lang w:val="pt-BR"/>
              </w:rPr>
              <w:t>e e coma os deliciosos frutos do</w:t>
            </w:r>
            <w:r w:rsidRPr="0065370B">
              <w:rPr>
                <w:lang w:val="pt-BR"/>
              </w:rPr>
              <w:t xml:space="preserve"> mar oferecidos na ilha.   </w:t>
            </w:r>
          </w:p>
          <w:p w14:paraId="608CE2C0" w14:textId="77777777" w:rsidR="00061878" w:rsidRPr="0065370B" w:rsidRDefault="00061878" w:rsidP="001906F0">
            <w:pPr>
              <w:rPr>
                <w:lang w:val="pt-BR"/>
              </w:rPr>
            </w:pPr>
          </w:p>
        </w:tc>
      </w:tr>
      <w:tr w:rsidR="00061878" w:rsidRPr="00B83F0C" w14:paraId="61769BBA" w14:textId="77777777">
        <w:tc>
          <w:tcPr>
            <w:tcW w:w="500" w:type="dxa"/>
            <w:shd w:val="clear" w:color="auto" w:fill="9CC2E5"/>
          </w:tcPr>
          <w:p w14:paraId="17171EBC" w14:textId="25AAFE08" w:rsidR="00061878" w:rsidRDefault="00AA44B3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6D02DFFF" w14:textId="77777777" w:rsidR="00061878" w:rsidRDefault="00AA44B3">
            <w:r>
              <w:t>Getting around</w:t>
            </w:r>
          </w:p>
        </w:tc>
        <w:tc>
          <w:tcPr>
            <w:tcW w:w="13300" w:type="dxa"/>
          </w:tcPr>
          <w:p w14:paraId="1EA956E0" w14:textId="6FAE8965" w:rsidR="00061878" w:rsidRPr="0065370B" w:rsidRDefault="0065370B" w:rsidP="00E722FA">
            <w:pPr>
              <w:rPr>
                <w:lang w:val="pt-BR"/>
              </w:rPr>
            </w:pPr>
            <w:r>
              <w:rPr>
                <w:lang w:val="pt-BR"/>
              </w:rPr>
              <w:t>Os passageiros chegam no Aeroporto Internacional Reina</w:t>
            </w:r>
            <w:r w:rsidR="00E722FA">
              <w:rPr>
                <w:lang w:val="pt-BR"/>
              </w:rPr>
              <w:t xml:space="preserve"> Beatrix, localizado a apenas 4</w:t>
            </w:r>
            <w:r>
              <w:rPr>
                <w:lang w:val="pt-BR"/>
              </w:rPr>
              <w:t>km de Oranjestad, capital de Ar</w:t>
            </w:r>
            <w:r w:rsidR="00E722FA">
              <w:rPr>
                <w:lang w:val="pt-BR"/>
              </w:rPr>
              <w:t>uba. Uma boa opção para chegar à</w:t>
            </w:r>
            <w:r>
              <w:rPr>
                <w:lang w:val="pt-BR"/>
              </w:rPr>
              <w:t xml:space="preserve"> ci</w:t>
            </w:r>
            <w:r w:rsidR="00E722FA">
              <w:rPr>
                <w:lang w:val="pt-BR"/>
              </w:rPr>
              <w:t xml:space="preserve">dade </w:t>
            </w:r>
            <w:r w:rsidR="000D2309">
              <w:rPr>
                <w:lang w:val="pt-BR"/>
              </w:rPr>
              <w:t>é alugar um carro, o que propor</w:t>
            </w:r>
            <w:r w:rsidR="00E722FA">
              <w:rPr>
                <w:lang w:val="pt-BR"/>
              </w:rPr>
              <w:t>ciona</w:t>
            </w:r>
            <w:r>
              <w:rPr>
                <w:lang w:val="pt-BR"/>
              </w:rPr>
              <w:t xml:space="preserve"> liberdade</w:t>
            </w:r>
            <w:r w:rsidR="00E722FA">
              <w:rPr>
                <w:lang w:val="pt-BR"/>
              </w:rPr>
              <w:t xml:space="preserve">, além </w:t>
            </w:r>
            <w:r w:rsidR="00B83F0C">
              <w:rPr>
                <w:lang w:val="pt-BR"/>
              </w:rPr>
              <w:t xml:space="preserve">da possibilidade </w:t>
            </w:r>
            <w:r w:rsidR="00E722FA">
              <w:rPr>
                <w:lang w:val="pt-BR"/>
              </w:rPr>
              <w:t>de per</w:t>
            </w:r>
            <w:r>
              <w:rPr>
                <w:lang w:val="pt-BR"/>
              </w:rPr>
              <w:t>correr lugares incríveis da ilha. Os táxis tem tarifas fixas</w:t>
            </w:r>
            <w:r w:rsidR="00914DD2">
              <w:rPr>
                <w:lang w:val="pt-BR"/>
              </w:rPr>
              <w:t xml:space="preserve">, o que te possibilita saber o </w:t>
            </w:r>
            <w:r w:rsidR="00B83F0C">
              <w:rPr>
                <w:lang w:val="pt-BR"/>
              </w:rPr>
              <w:t>preço da corrida antes de começá</w:t>
            </w:r>
            <w:r w:rsidR="00914DD2">
              <w:rPr>
                <w:lang w:val="pt-BR"/>
              </w:rPr>
              <w:t>-la,</w:t>
            </w:r>
            <w:r w:rsidR="00B83F0C">
              <w:rPr>
                <w:lang w:val="pt-BR"/>
              </w:rPr>
              <w:t xml:space="preserve"> já os ônibus fazem parte de</w:t>
            </w:r>
            <w:r w:rsidR="00914DD2">
              <w:rPr>
                <w:lang w:val="pt-BR"/>
              </w:rPr>
              <w:t xml:space="preserve"> um excelente sistema de transporte público, passando um a cada 20 minutos. </w:t>
            </w:r>
            <w:r>
              <w:rPr>
                <w:lang w:val="pt-BR"/>
              </w:rPr>
              <w:t>A opção mais fácil</w:t>
            </w:r>
            <w:r w:rsidR="00B83F0C">
              <w:rPr>
                <w:lang w:val="pt-BR"/>
              </w:rPr>
              <w:t xml:space="preserve"> para percorrer Aruba é </w:t>
            </w:r>
            <w:r>
              <w:rPr>
                <w:lang w:val="pt-BR"/>
              </w:rPr>
              <w:t xml:space="preserve">de carro, que é fácil de ser alugado. As estradas conectam as principais cidades. </w:t>
            </w:r>
          </w:p>
        </w:tc>
      </w:tr>
      <w:tr w:rsidR="00061878" w:rsidRPr="000D2309" w14:paraId="343F0468" w14:textId="77777777">
        <w:tc>
          <w:tcPr>
            <w:tcW w:w="500" w:type="dxa"/>
            <w:shd w:val="clear" w:color="auto" w:fill="0070C0"/>
          </w:tcPr>
          <w:p w14:paraId="1E410BEF" w14:textId="77777777" w:rsidR="00061878" w:rsidRDefault="00AA44B3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14:paraId="40738FBD" w14:textId="77777777" w:rsidR="00061878" w:rsidRDefault="00AA44B3">
            <w:r>
              <w:t>Cuisine</w:t>
            </w:r>
          </w:p>
        </w:tc>
        <w:tc>
          <w:tcPr>
            <w:tcW w:w="13300" w:type="dxa"/>
          </w:tcPr>
          <w:p w14:paraId="1A5E71C3" w14:textId="333D01A5" w:rsidR="00061878" w:rsidRPr="0065370B" w:rsidRDefault="00914DD2" w:rsidP="00914DD2">
            <w:pPr>
              <w:rPr>
                <w:lang w:val="pt-BR"/>
              </w:rPr>
            </w:pPr>
            <w:r>
              <w:rPr>
                <w:lang w:val="pt-BR"/>
              </w:rPr>
              <w:t>A rica cultura de Aruba contribui também para uma ampla cozinha local. Com influências da cozinha holandesa, de países da América do Sul e de outras ilhas do Caribe, os pratos são ricos em temperos. Não deixe de pr</w:t>
            </w:r>
            <w:r w:rsidR="009D1FEE">
              <w:rPr>
                <w:lang w:val="pt-BR"/>
              </w:rPr>
              <w:t>ovar</w:t>
            </w:r>
            <w:r w:rsidR="00230600">
              <w:rPr>
                <w:lang w:val="pt-BR"/>
              </w:rPr>
              <w:t xml:space="preserve"> o arroz nasi goreng, o saté</w:t>
            </w:r>
            <w:r w:rsidR="009D1FEE">
              <w:rPr>
                <w:lang w:val="pt-BR"/>
              </w:rPr>
              <w:t xml:space="preserve"> de</w:t>
            </w:r>
            <w:r>
              <w:rPr>
                <w:lang w:val="pt-BR"/>
              </w:rPr>
              <w:t xml:space="preserve"> molho de amendoim, a sopa de ervilha e a sopa de frut</w:t>
            </w:r>
            <w:r w:rsidR="009D1FEE">
              <w:rPr>
                <w:lang w:val="pt-BR"/>
              </w:rPr>
              <w:t>os do mar. Ou se preferir, prove um pastechi, um tipo de paste</w:t>
            </w:r>
            <w:r w:rsidR="00230600">
              <w:rPr>
                <w:lang w:val="pt-BR"/>
              </w:rPr>
              <w:t>l</w:t>
            </w:r>
            <w:r>
              <w:rPr>
                <w:lang w:val="pt-BR"/>
              </w:rPr>
              <w:t xml:space="preserve"> recheado de carne, frango ou peixe.  </w:t>
            </w:r>
          </w:p>
        </w:tc>
      </w:tr>
      <w:tr w:rsidR="00061878" w:rsidRPr="0015637F" w14:paraId="3247B7D0" w14:textId="77777777">
        <w:tc>
          <w:tcPr>
            <w:tcW w:w="500" w:type="dxa"/>
            <w:shd w:val="clear" w:color="auto" w:fill="9CC2E5"/>
          </w:tcPr>
          <w:p w14:paraId="7098D6F4" w14:textId="77777777" w:rsidR="00061878" w:rsidRPr="00914DD2" w:rsidRDefault="00AA44B3">
            <w:pPr>
              <w:rPr>
                <w:lang w:val="pt-BR"/>
              </w:rPr>
            </w:pPr>
            <w:r w:rsidRPr="00914DD2">
              <w:rPr>
                <w:lang w:val="pt-B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327B524A" w14:textId="77777777" w:rsidR="00061878" w:rsidRPr="00914DD2" w:rsidRDefault="00AA44B3">
            <w:pPr>
              <w:rPr>
                <w:lang w:val="pt-BR"/>
              </w:rPr>
            </w:pPr>
            <w:r w:rsidRPr="00914DD2">
              <w:rPr>
                <w:lang w:val="pt-BR"/>
              </w:rPr>
              <w:t>Customs and etiquette</w:t>
            </w:r>
          </w:p>
        </w:tc>
        <w:tc>
          <w:tcPr>
            <w:tcW w:w="13300" w:type="dxa"/>
          </w:tcPr>
          <w:p w14:paraId="74F691E3" w14:textId="1D9E7F2E" w:rsidR="00061878" w:rsidRPr="0065370B" w:rsidRDefault="00914DD2" w:rsidP="00914DD2">
            <w:pPr>
              <w:rPr>
                <w:lang w:val="pt-BR"/>
              </w:rPr>
            </w:pPr>
            <w:r>
              <w:rPr>
                <w:lang w:val="pt-BR"/>
              </w:rPr>
              <w:t xml:space="preserve">Os residentes da ilha são considerados amigáveis e generosos, sendo muito amáveis com os turistas. É considerado inadequado vestir-se com roupas de praia em outro lugar que não seja a praia. Os restaurantes geralmente incluem 15% da taxa de serviço no total da conta. Caso o serviço tenha sido bom, costuma-se deixar entre 5 a 10% do valor como gorjeta.  </w:t>
            </w:r>
          </w:p>
        </w:tc>
      </w:tr>
      <w:tr w:rsidR="00061878" w:rsidRPr="00914DD2" w14:paraId="3B0974D7" w14:textId="77777777">
        <w:tc>
          <w:tcPr>
            <w:tcW w:w="500" w:type="dxa"/>
            <w:shd w:val="clear" w:color="auto" w:fill="0070C0"/>
          </w:tcPr>
          <w:p w14:paraId="04637444" w14:textId="77777777" w:rsidR="00061878" w:rsidRPr="00914DD2" w:rsidRDefault="00AA44B3">
            <w:pPr>
              <w:rPr>
                <w:lang w:val="pt-BR"/>
              </w:rPr>
            </w:pPr>
            <w:r w:rsidRPr="00914DD2">
              <w:rPr>
                <w:lang w:val="pt-BR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7670160A" w14:textId="77777777" w:rsidR="00061878" w:rsidRPr="00914DD2" w:rsidRDefault="00AA44B3">
            <w:pPr>
              <w:rPr>
                <w:lang w:val="pt-BR"/>
              </w:rPr>
            </w:pPr>
            <w:r w:rsidRPr="00914DD2">
              <w:rPr>
                <w:lang w:val="pt-BR"/>
              </w:rPr>
              <w:t>Population</w:t>
            </w:r>
          </w:p>
        </w:tc>
        <w:tc>
          <w:tcPr>
            <w:tcW w:w="13300" w:type="dxa"/>
          </w:tcPr>
          <w:p w14:paraId="450A6675" w14:textId="4C80BB4B" w:rsidR="00061878" w:rsidRPr="0065370B" w:rsidRDefault="0066420C">
            <w:pPr>
              <w:rPr>
                <w:rFonts w:ascii="Times" w:eastAsia="Times New Roman" w:hAnsi="Times" w:cs="Times New Roman"/>
                <w:lang w:val="pt-BR"/>
              </w:rPr>
            </w:pPr>
            <w:r w:rsidRPr="0065370B">
              <w:rPr>
                <w:lang w:val="pt-BR"/>
              </w:rPr>
              <w:t>102.</w:t>
            </w:r>
            <w:r w:rsidR="006D3B9B" w:rsidRPr="0065370B">
              <w:rPr>
                <w:lang w:val="pt-BR"/>
              </w:rPr>
              <w:t>911</w:t>
            </w:r>
          </w:p>
        </w:tc>
      </w:tr>
      <w:tr w:rsidR="00061878" w:rsidRPr="00914DD2" w14:paraId="23F1C88E" w14:textId="77777777">
        <w:tc>
          <w:tcPr>
            <w:tcW w:w="500" w:type="dxa"/>
            <w:shd w:val="clear" w:color="auto" w:fill="9CC2E5"/>
          </w:tcPr>
          <w:p w14:paraId="74D429E1" w14:textId="77777777" w:rsidR="00061878" w:rsidRPr="00914DD2" w:rsidRDefault="00AA44B3">
            <w:pPr>
              <w:rPr>
                <w:lang w:val="pt-BR"/>
              </w:rPr>
            </w:pPr>
            <w:r w:rsidRPr="00914DD2">
              <w:rPr>
                <w:lang w:val="pt-B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0A578B69" w14:textId="77777777" w:rsidR="00061878" w:rsidRPr="00914DD2" w:rsidRDefault="00AA44B3">
            <w:pPr>
              <w:rPr>
                <w:lang w:val="pt-BR"/>
              </w:rPr>
            </w:pPr>
            <w:r w:rsidRPr="00914DD2">
              <w:rPr>
                <w:lang w:val="pt-BR"/>
              </w:rPr>
              <w:t>Spoken languages</w:t>
            </w:r>
          </w:p>
        </w:tc>
        <w:tc>
          <w:tcPr>
            <w:tcW w:w="13300" w:type="dxa"/>
          </w:tcPr>
          <w:p w14:paraId="5B8BF98F" w14:textId="1CBE77F5" w:rsidR="00061878" w:rsidRPr="0065370B" w:rsidRDefault="008B1EF7">
            <w:pPr>
              <w:rPr>
                <w:rFonts w:ascii="Times" w:eastAsia="Times New Roman" w:hAnsi="Times" w:cs="Times New Roman"/>
                <w:lang w:val="pt-BR"/>
              </w:rPr>
            </w:pPr>
            <w:r>
              <w:rPr>
                <w:lang w:val="pt-BR"/>
              </w:rPr>
              <w:t>Neerlandês e p</w:t>
            </w:r>
            <w:r w:rsidR="00B064E2" w:rsidRPr="0065370B">
              <w:rPr>
                <w:lang w:val="pt-BR"/>
              </w:rPr>
              <w:t>apiamento</w:t>
            </w:r>
          </w:p>
        </w:tc>
      </w:tr>
      <w:tr w:rsidR="00061878" w:rsidRPr="0015637F" w14:paraId="3A88CA9F" w14:textId="77777777">
        <w:tc>
          <w:tcPr>
            <w:tcW w:w="500" w:type="dxa"/>
            <w:shd w:val="clear" w:color="auto" w:fill="0070C0"/>
          </w:tcPr>
          <w:p w14:paraId="0DA7AEC1" w14:textId="77777777" w:rsidR="00061878" w:rsidRPr="00914DD2" w:rsidRDefault="00AA44B3">
            <w:pPr>
              <w:rPr>
                <w:lang w:val="pt-BR"/>
              </w:rPr>
            </w:pPr>
            <w:r w:rsidRPr="00914DD2">
              <w:rPr>
                <w:lang w:val="pt-BR"/>
              </w:rPr>
              <w:lastRenderedPageBreak/>
              <w:t>16</w:t>
            </w:r>
          </w:p>
        </w:tc>
        <w:tc>
          <w:tcPr>
            <w:tcW w:w="2000" w:type="dxa"/>
            <w:shd w:val="clear" w:color="auto" w:fill="0070C0"/>
          </w:tcPr>
          <w:p w14:paraId="74E7DA4E" w14:textId="77777777" w:rsidR="00061878" w:rsidRPr="00914DD2" w:rsidRDefault="00AA44B3">
            <w:pPr>
              <w:rPr>
                <w:lang w:val="pt-BR"/>
              </w:rPr>
            </w:pPr>
            <w:r w:rsidRPr="00914DD2">
              <w:rPr>
                <w:lang w:val="pt-BR"/>
              </w:rPr>
              <w:t>Electrical</w:t>
            </w:r>
          </w:p>
        </w:tc>
        <w:tc>
          <w:tcPr>
            <w:tcW w:w="13300" w:type="dxa"/>
          </w:tcPr>
          <w:p w14:paraId="7DAEEB60" w14:textId="7DF46615" w:rsidR="00061878" w:rsidRPr="0065370B" w:rsidRDefault="0066420C" w:rsidP="0066420C">
            <w:pPr>
              <w:shd w:val="clear" w:color="auto" w:fill="FFFFFF"/>
              <w:spacing w:line="364" w:lineRule="atLeast"/>
              <w:textAlignment w:val="baseline"/>
              <w:rPr>
                <w:rFonts w:ascii="inherit" w:eastAsia="Times New Roman" w:hAnsi="inherit" w:cs="Times New Roman"/>
                <w:color w:val="333333"/>
                <w:sz w:val="23"/>
                <w:szCs w:val="23"/>
                <w:lang w:val="pt-BR"/>
              </w:rPr>
            </w:pPr>
            <w:r w:rsidRPr="0065370B">
              <w:rPr>
                <w:lang w:val="pt-BR"/>
              </w:rPr>
              <w:t>110 volts, 60 hz, tipo de tomada A, B e F</w:t>
            </w:r>
          </w:p>
        </w:tc>
      </w:tr>
      <w:tr w:rsidR="00061878" w14:paraId="137D054C" w14:textId="77777777">
        <w:tc>
          <w:tcPr>
            <w:tcW w:w="500" w:type="dxa"/>
            <w:shd w:val="clear" w:color="auto" w:fill="9CC2E5"/>
          </w:tcPr>
          <w:p w14:paraId="2CD1FC45" w14:textId="77777777" w:rsidR="00061878" w:rsidRDefault="00AA44B3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0EC7B9FD" w14:textId="77777777" w:rsidR="00061878" w:rsidRDefault="00AA44B3">
            <w:r>
              <w:t>Phone calling code</w:t>
            </w:r>
          </w:p>
        </w:tc>
        <w:tc>
          <w:tcPr>
            <w:tcW w:w="13300" w:type="dxa"/>
          </w:tcPr>
          <w:p w14:paraId="1F36C700" w14:textId="77777777" w:rsidR="00061878" w:rsidRPr="0065370B" w:rsidRDefault="006D3B9B" w:rsidP="0066420C">
            <w:pPr>
              <w:shd w:val="clear" w:color="auto" w:fill="FFFFFF"/>
              <w:rPr>
                <w:rFonts w:eastAsia="Times New Roman"/>
                <w:color w:val="222222"/>
                <w:sz w:val="48"/>
                <w:szCs w:val="48"/>
                <w:lang w:val="pt-BR"/>
              </w:rPr>
            </w:pPr>
            <w:r w:rsidRPr="0065370B">
              <w:rPr>
                <w:lang w:val="pt-BR"/>
              </w:rPr>
              <w:t>+297</w:t>
            </w:r>
          </w:p>
        </w:tc>
      </w:tr>
      <w:tr w:rsidR="00061878" w14:paraId="2B2FB4E1" w14:textId="77777777">
        <w:tc>
          <w:tcPr>
            <w:tcW w:w="500" w:type="dxa"/>
            <w:shd w:val="clear" w:color="auto" w:fill="0070C0"/>
          </w:tcPr>
          <w:p w14:paraId="3E40F439" w14:textId="77777777" w:rsidR="00061878" w:rsidRDefault="00AA44B3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5CE610B6" w14:textId="77777777" w:rsidR="00061878" w:rsidRDefault="00AA44B3">
            <w:r>
              <w:t>Emergency number</w:t>
            </w:r>
          </w:p>
        </w:tc>
        <w:tc>
          <w:tcPr>
            <w:tcW w:w="13300" w:type="dxa"/>
          </w:tcPr>
          <w:p w14:paraId="011C0670" w14:textId="77777777" w:rsidR="00061878" w:rsidRPr="0065370B" w:rsidRDefault="006D3B9B">
            <w:pPr>
              <w:rPr>
                <w:rFonts w:ascii="Times" w:eastAsia="Times New Roman" w:hAnsi="Times" w:cs="Times New Roman"/>
                <w:lang w:val="pt-BR"/>
              </w:rPr>
            </w:pPr>
            <w:r w:rsidRPr="0065370B">
              <w:rPr>
                <w:lang w:val="pt-BR"/>
              </w:rPr>
              <w:t>911</w:t>
            </w:r>
          </w:p>
        </w:tc>
      </w:tr>
    </w:tbl>
    <w:p w14:paraId="603AEC70" w14:textId="77777777" w:rsidR="00C82EA6" w:rsidRDefault="00C82EA6"/>
    <w:sectPr w:rsidR="00C82EA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4623001"/>
    <w:multiLevelType w:val="multilevel"/>
    <w:tmpl w:val="9F00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53542C"/>
    <w:multiLevelType w:val="multilevel"/>
    <w:tmpl w:val="CF2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60D0908"/>
    <w:multiLevelType w:val="multilevel"/>
    <w:tmpl w:val="2C1C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0"/>
  </w:num>
  <w:num w:numId="5">
    <w:abstractNumId w:val="8"/>
  </w:num>
  <w:num w:numId="6">
    <w:abstractNumId w:val="11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78"/>
    <w:rsid w:val="00061878"/>
    <w:rsid w:val="000D2309"/>
    <w:rsid w:val="00112E17"/>
    <w:rsid w:val="0015637F"/>
    <w:rsid w:val="001906F0"/>
    <w:rsid w:val="00230600"/>
    <w:rsid w:val="002D4870"/>
    <w:rsid w:val="0065370B"/>
    <w:rsid w:val="0066420C"/>
    <w:rsid w:val="006D3B9B"/>
    <w:rsid w:val="008B1EF7"/>
    <w:rsid w:val="00914DD2"/>
    <w:rsid w:val="00946880"/>
    <w:rsid w:val="009D1FEE"/>
    <w:rsid w:val="00A41C86"/>
    <w:rsid w:val="00AA44B3"/>
    <w:rsid w:val="00B064E2"/>
    <w:rsid w:val="00B54088"/>
    <w:rsid w:val="00B83F0C"/>
    <w:rsid w:val="00C81756"/>
    <w:rsid w:val="00C82EA6"/>
    <w:rsid w:val="00E722FA"/>
    <w:rsid w:val="00F1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046786"/>
  <w15:docId w15:val="{6BCBDED7-3370-4872-8422-2DB6F10D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D3B9B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B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B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61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Cristine Delphino</dc:creator>
  <cp:lastModifiedBy>M Martinez</cp:lastModifiedBy>
  <cp:revision>3</cp:revision>
  <dcterms:created xsi:type="dcterms:W3CDTF">2015-09-09T16:09:00Z</dcterms:created>
  <dcterms:modified xsi:type="dcterms:W3CDTF">2015-09-22T11:40:00Z</dcterms:modified>
</cp:coreProperties>
</file>