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7291E">
        <w:tc>
          <w:tcPr>
            <w:tcW w:w="500" w:type="dxa"/>
            <w:shd w:val="clear" w:color="auto" w:fill="FF0000"/>
          </w:tcPr>
          <w:p w:rsidR="0027291E" w:rsidRDefault="00D418ED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7291E" w:rsidRDefault="00D418ED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27291E" w:rsidRDefault="00D418ED">
            <w:r>
              <w:t>pt_BR</w:t>
            </w:r>
          </w:p>
        </w:tc>
      </w:tr>
      <w:tr w:rsidR="0027291E">
        <w:tc>
          <w:tcPr>
            <w:tcW w:w="500" w:type="dxa"/>
            <w:shd w:val="clear" w:color="auto" w:fill="FF0000"/>
          </w:tcPr>
          <w:p w:rsidR="0027291E" w:rsidRDefault="00D418ED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7291E" w:rsidRDefault="00D418ED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27291E" w:rsidRDefault="00D418ED">
            <w:r>
              <w:t>Curitiba</w:t>
            </w:r>
          </w:p>
        </w:tc>
      </w:tr>
      <w:tr w:rsidR="0027291E">
        <w:tc>
          <w:tcPr>
            <w:tcW w:w="500" w:type="dxa"/>
            <w:shd w:val="clear" w:color="auto" w:fill="FF0000"/>
          </w:tcPr>
          <w:p w:rsidR="0027291E" w:rsidRDefault="00D418E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27291E" w:rsidRDefault="00D418ED">
            <w:r>
              <w:t>Category</w:t>
            </w:r>
          </w:p>
        </w:tc>
        <w:tc>
          <w:tcPr>
            <w:tcW w:w="13300" w:type="dxa"/>
          </w:tcPr>
          <w:p w:rsidR="0027291E" w:rsidRDefault="00D418ED">
            <w:r>
              <w:t xml:space="preserve">                                                                                  </w:t>
            </w:r>
            <w:r w:rsidR="00034715">
              <w:t>Travel Tips</w:t>
            </w:r>
            <w:bookmarkStart w:id="0" w:name="_GoBack"/>
            <w:bookmarkEnd w:id="0"/>
            <w:r>
              <w:t xml:space="preserve">           </w:t>
            </w:r>
          </w:p>
        </w:tc>
      </w:tr>
      <w:tr w:rsidR="0027291E">
        <w:tc>
          <w:tcPr>
            <w:tcW w:w="500" w:type="dxa"/>
            <w:shd w:val="clear" w:color="auto" w:fill="0070C0"/>
          </w:tcPr>
          <w:p w:rsidR="0027291E" w:rsidRDefault="00D418E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27291E" w:rsidRDefault="00D418ED">
            <w:r>
              <w:t>Destination</w:t>
            </w:r>
          </w:p>
        </w:tc>
        <w:tc>
          <w:tcPr>
            <w:tcW w:w="13300" w:type="dxa"/>
          </w:tcPr>
          <w:p w:rsidR="0027291E" w:rsidRDefault="0067400B">
            <w:r>
              <w:t>Curitiba</w:t>
            </w:r>
          </w:p>
        </w:tc>
      </w:tr>
      <w:tr w:rsidR="0027291E">
        <w:tc>
          <w:tcPr>
            <w:tcW w:w="500" w:type="dxa"/>
            <w:shd w:val="clear" w:color="auto" w:fill="9CC2E5"/>
          </w:tcPr>
          <w:p w:rsidR="0027291E" w:rsidRDefault="00D418ED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27291E" w:rsidRDefault="00D418ED">
            <w:r>
              <w:t>Country</w:t>
            </w:r>
          </w:p>
        </w:tc>
        <w:tc>
          <w:tcPr>
            <w:tcW w:w="13300" w:type="dxa"/>
          </w:tcPr>
          <w:p w:rsidR="0027291E" w:rsidRDefault="0067400B">
            <w:r>
              <w:t>Brasil</w:t>
            </w:r>
          </w:p>
        </w:tc>
      </w:tr>
      <w:tr w:rsidR="0027291E">
        <w:tc>
          <w:tcPr>
            <w:tcW w:w="500" w:type="dxa"/>
            <w:shd w:val="clear" w:color="auto" w:fill="0070C0"/>
          </w:tcPr>
          <w:p w:rsidR="0027291E" w:rsidRDefault="00D418E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27291E" w:rsidRDefault="00D418ED">
            <w:r>
              <w:t>Content name</w:t>
            </w:r>
          </w:p>
        </w:tc>
        <w:tc>
          <w:tcPr>
            <w:tcW w:w="13300" w:type="dxa"/>
          </w:tcPr>
          <w:p w:rsidR="0027291E" w:rsidRDefault="0067400B">
            <w:r>
              <w:t>Guia básico de Curitiba – dicas para organizar a sua viagem</w:t>
            </w:r>
          </w:p>
        </w:tc>
      </w:tr>
      <w:tr w:rsidR="0027291E">
        <w:tc>
          <w:tcPr>
            <w:tcW w:w="500" w:type="dxa"/>
            <w:shd w:val="clear" w:color="auto" w:fill="FF0000"/>
          </w:tcPr>
          <w:p w:rsidR="0027291E" w:rsidRDefault="00D418E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27291E" w:rsidRDefault="00D418ED">
            <w:r>
              <w:t>Destination ID</w:t>
            </w:r>
          </w:p>
        </w:tc>
        <w:tc>
          <w:tcPr>
            <w:tcW w:w="13300" w:type="dxa"/>
          </w:tcPr>
          <w:p w:rsidR="0027291E" w:rsidRDefault="00D418ED">
            <w:r>
              <w:t>www.hotels.com/de134350</w:t>
            </w:r>
          </w:p>
        </w:tc>
      </w:tr>
      <w:tr w:rsidR="0027291E">
        <w:tc>
          <w:tcPr>
            <w:tcW w:w="500" w:type="dxa"/>
            <w:shd w:val="clear" w:color="auto" w:fill="0070C0"/>
          </w:tcPr>
          <w:p w:rsidR="0027291E" w:rsidRDefault="00D418E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27291E" w:rsidRDefault="00D418ED">
            <w:r>
              <w:t>Introduction</w:t>
            </w:r>
          </w:p>
        </w:tc>
        <w:tc>
          <w:tcPr>
            <w:tcW w:w="13300" w:type="dxa"/>
          </w:tcPr>
          <w:p w:rsidR="00EC15E9" w:rsidRDefault="002549FB">
            <w:r>
              <w:t>Conhecida</w:t>
            </w:r>
            <w:r w:rsidR="00EC15E9">
              <w:t xml:space="preserve"> como “Cidade Verde”, Curitiba é uma capital com ares de cidade pequena. Com muita</w:t>
            </w:r>
            <w:r>
              <w:t>s</w:t>
            </w:r>
            <w:r w:rsidR="00EC15E9">
              <w:t xml:space="preserve"> área</w:t>
            </w:r>
            <w:r>
              <w:t>s</w:t>
            </w:r>
            <w:r w:rsidR="00EC15E9">
              <w:t xml:space="preserve"> verde</w:t>
            </w:r>
            <w:r>
              <w:t>s</w:t>
            </w:r>
            <w:r w:rsidR="00EC15E9">
              <w:t xml:space="preserve"> e várias atividades</w:t>
            </w:r>
            <w:r w:rsidR="00CC3C7F">
              <w:t xml:space="preserve"> para toda a família, a cidade é perfeita para</w:t>
            </w:r>
            <w:r>
              <w:t xml:space="preserve"> passar uma temporada tranquila</w:t>
            </w:r>
            <w:r w:rsidR="00CC3C7F">
              <w:t xml:space="preserve"> em meio à natureza, mas sem abrir mão dos co</w:t>
            </w:r>
            <w:r>
              <w:t>nfortos que uma metrópole</w:t>
            </w:r>
            <w:r w:rsidR="00CC3C7F">
              <w:t xml:space="preserve"> oferece.   </w:t>
            </w:r>
          </w:p>
        </w:tc>
      </w:tr>
      <w:tr w:rsidR="0027291E">
        <w:tc>
          <w:tcPr>
            <w:tcW w:w="500" w:type="dxa"/>
            <w:shd w:val="clear" w:color="auto" w:fill="9CC2E5"/>
          </w:tcPr>
          <w:p w:rsidR="0027291E" w:rsidRDefault="00D418ED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27291E" w:rsidRDefault="00D418ED">
            <w:r>
              <w:t>Best time to travel</w:t>
            </w:r>
          </w:p>
        </w:tc>
        <w:tc>
          <w:tcPr>
            <w:tcW w:w="13300" w:type="dxa"/>
          </w:tcPr>
          <w:p w:rsidR="0027291E" w:rsidRDefault="00CC3C7F" w:rsidP="002519E9">
            <w:r>
              <w:t>Entre outubro e fevereiro</w:t>
            </w:r>
            <w:r w:rsidR="00D15758">
              <w:t>,</w:t>
            </w:r>
            <w:r>
              <w:t xml:space="preserve"> a umidade da cidade está elevada, então</w:t>
            </w:r>
            <w:r w:rsidR="00D15758">
              <w:t xml:space="preserve"> há mais chances de chuva nessa época</w:t>
            </w:r>
            <w:r>
              <w:t xml:space="preserve">. Para curtir as atrações ao ar livre em Curitiba, é ideal visitar a cidade no outono, entre março e maio, quando as temperaturas não estão tão baixas e chove menos. Já se você gosta de clima frio, organize sua estadia na cidade durante o inverno, quando as temperaturas chegam a </w:t>
            </w:r>
            <w:r w:rsidRPr="002519E9">
              <w:t>menos de 10</w:t>
            </w:r>
            <w:r w:rsidR="002519E9" w:rsidRPr="002519E9">
              <w:t>°C, clima perfeito para apreciar a culinária local. Já em novembro e dezembro</w:t>
            </w:r>
            <w:r w:rsidR="00D72E77">
              <w:t>,</w:t>
            </w:r>
            <w:r w:rsidR="002519E9" w:rsidRPr="002519E9">
              <w:t xml:space="preserve"> a cidade fica ainda mais encantadora com as decorações natalinas, sendo a melhor época para visitar Curitiba com crianças</w:t>
            </w:r>
            <w:r w:rsidR="002519E9">
              <w:rPr>
                <w:rFonts w:ascii="Times New Roman" w:hAnsi="Times New Roman" w:cs="Times New Roman"/>
              </w:rPr>
              <w:t>.</w:t>
            </w:r>
          </w:p>
        </w:tc>
      </w:tr>
      <w:tr w:rsidR="0027291E">
        <w:tc>
          <w:tcPr>
            <w:tcW w:w="500" w:type="dxa"/>
            <w:shd w:val="clear" w:color="auto" w:fill="0070C0"/>
          </w:tcPr>
          <w:p w:rsidR="0027291E" w:rsidRDefault="00D418ED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27291E" w:rsidRDefault="00D418ED">
            <w:r>
              <w:t>Not to miss</w:t>
            </w:r>
          </w:p>
        </w:tc>
        <w:tc>
          <w:tcPr>
            <w:tcW w:w="13300" w:type="dxa"/>
          </w:tcPr>
          <w:p w:rsidR="0027291E" w:rsidRDefault="002519E9" w:rsidP="002519E9">
            <w:r>
              <w:t>Ao visitar Curitiba, não deixe de fazer uma vi</w:t>
            </w:r>
            <w:r w:rsidR="00D72E77">
              <w:t>sita ao belo Jardim Botânico e</w:t>
            </w:r>
            <w:r>
              <w:t xml:space="preserve"> sua bela estufa de vidro, cartão-postal da cidade. Assista a uma apresentação no Teatro Ópera de Arame e faça um passeio pelo centro histórico</w:t>
            </w:r>
            <w:r w:rsidR="00D72E77">
              <w:t xml:space="preserve"> da cidade</w:t>
            </w:r>
            <w:r>
              <w:t xml:space="preserve"> para descobrir mais sobre a história e cultura de Curitiba. Por fim, passe um dia relaxando em alguns dos inúmeros parques da cidade, o p</w:t>
            </w:r>
            <w:r w:rsidR="00D72E77">
              <w:t xml:space="preserve">asseio preferido dos </w:t>
            </w:r>
            <w:r>
              <w:t>locais.</w:t>
            </w:r>
          </w:p>
        </w:tc>
      </w:tr>
      <w:tr w:rsidR="0027291E">
        <w:tc>
          <w:tcPr>
            <w:tcW w:w="500" w:type="dxa"/>
            <w:shd w:val="clear" w:color="auto" w:fill="9CC2E5"/>
          </w:tcPr>
          <w:p w:rsidR="0027291E" w:rsidRDefault="00D418E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27291E" w:rsidRDefault="00D418ED">
            <w:r>
              <w:t>Getting around</w:t>
            </w:r>
          </w:p>
        </w:tc>
        <w:tc>
          <w:tcPr>
            <w:tcW w:w="13300" w:type="dxa"/>
          </w:tcPr>
          <w:p w:rsidR="00FB02F0" w:rsidRDefault="00FB02F0" w:rsidP="00703714">
            <w:r>
              <w:t xml:space="preserve">O Aeroporto Internacional Afonso Pena (IATA) está localizado a cerca de </w:t>
            </w:r>
            <w:r w:rsidR="00116258">
              <w:t>20</w:t>
            </w:r>
            <w:r w:rsidR="00572AAC">
              <w:t>km</w:t>
            </w:r>
            <w:r>
              <w:t xml:space="preserve"> do centro da cidade e opera voos diretos de </w:t>
            </w:r>
            <w:r w:rsidR="00572AAC">
              <w:t>São Paulo, Rio de Janeiro e outras cidades brasileiras, além de alguns destinos internacionais</w:t>
            </w:r>
            <w:r w:rsidR="00116258">
              <w:t>,</w:t>
            </w:r>
            <w:r w:rsidR="00572AAC">
              <w:t xml:space="preserve"> como Assunção, Buenos Aires e Miami. Também é possível chegar à cidade de carro e ônibus, que chegam de diversas cidades do país. Para circular na cidade</w:t>
            </w:r>
            <w:r w:rsidR="00116258">
              <w:t>,</w:t>
            </w:r>
            <w:r w:rsidR="00572AAC">
              <w:t xml:space="preserve"> há linhas de ônibus municipais que percorrem toda a região metropolitana. Há uma </w:t>
            </w:r>
            <w:r w:rsidR="00116258">
              <w:rPr>
                <w:color w:val="000000"/>
                <w:sz w:val="19"/>
                <w:szCs w:val="19"/>
                <w:shd w:val="clear" w:color="auto" w:fill="FFFFFF"/>
              </w:rPr>
              <w:t>linha chamada Turismo, que parte d</w:t>
            </w:r>
            <w:r w:rsidR="00572AAC">
              <w:rPr>
                <w:color w:val="000000"/>
                <w:sz w:val="19"/>
                <w:szCs w:val="19"/>
                <w:shd w:val="clear" w:color="auto" w:fill="FFFFFF"/>
              </w:rPr>
              <w:t xml:space="preserve">a </w:t>
            </w:r>
            <w:r w:rsidR="00703714">
              <w:rPr>
                <w:color w:val="000000"/>
                <w:sz w:val="19"/>
                <w:szCs w:val="19"/>
                <w:shd w:val="clear" w:color="auto" w:fill="FFFFFF"/>
              </w:rPr>
              <w:t>Praça</w:t>
            </w:r>
            <w:r w:rsidR="00572AAC">
              <w:rPr>
                <w:color w:val="000000"/>
                <w:sz w:val="19"/>
                <w:szCs w:val="19"/>
                <w:shd w:val="clear" w:color="auto" w:fill="FFFFFF"/>
              </w:rPr>
              <w:t xml:space="preserve"> Tiradentes e passa pelos principais pontos turísticos da cidade</w:t>
            </w:r>
            <w:r w:rsidR="00703714">
              <w:rPr>
                <w:color w:val="000000"/>
                <w:sz w:val="19"/>
                <w:szCs w:val="19"/>
                <w:shd w:val="clear" w:color="auto" w:fill="FFFFFF"/>
              </w:rPr>
              <w:t>. Também é possível</w:t>
            </w:r>
            <w:r w:rsidR="00836407">
              <w:rPr>
                <w:color w:val="000000"/>
                <w:sz w:val="19"/>
                <w:szCs w:val="19"/>
                <w:shd w:val="clear" w:color="auto" w:fill="FFFFFF"/>
              </w:rPr>
              <w:t xml:space="preserve"> circular de táxi ou alugar um </w:t>
            </w:r>
            <w:r w:rsidR="00703714">
              <w:rPr>
                <w:color w:val="000000"/>
                <w:sz w:val="19"/>
                <w:szCs w:val="19"/>
                <w:shd w:val="clear" w:color="auto" w:fill="FFFFFF"/>
              </w:rPr>
              <w:t>carro.</w:t>
            </w:r>
          </w:p>
        </w:tc>
      </w:tr>
      <w:tr w:rsidR="0027291E">
        <w:tc>
          <w:tcPr>
            <w:tcW w:w="500" w:type="dxa"/>
            <w:shd w:val="clear" w:color="auto" w:fill="0070C0"/>
          </w:tcPr>
          <w:p w:rsidR="0027291E" w:rsidRDefault="00D418ED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27291E" w:rsidRDefault="00D418ED">
            <w:r>
              <w:t>Cuisine</w:t>
            </w:r>
          </w:p>
        </w:tc>
        <w:tc>
          <w:tcPr>
            <w:tcW w:w="13300" w:type="dxa"/>
          </w:tcPr>
          <w:p w:rsidR="0027291E" w:rsidRDefault="00703714" w:rsidP="00791DE3">
            <w:r>
              <w:t>Curitiba é um grande polo de imigrantes no Brasil, o que resultou em uma rica diversidade cultural. Na cidade é possível encontrar restaurantes asiáticos, ucranianos, franceses, portugueses</w:t>
            </w:r>
            <w:r w:rsidR="004C5376">
              <w:t>, entre out</w:t>
            </w:r>
            <w:r w:rsidR="00A35002">
              <w:t>ros. O destaque, porém, fica para</w:t>
            </w:r>
            <w:r w:rsidR="004C5376">
              <w:t xml:space="preserve"> as cantinas italianas de Santa Felicidade, os restaurantes alemães e </w:t>
            </w:r>
            <w:r w:rsidR="00A35002">
              <w:t xml:space="preserve">as </w:t>
            </w:r>
            <w:r w:rsidR="004C5376">
              <w:t xml:space="preserve">casas de carne. </w:t>
            </w:r>
            <w:r w:rsidR="00A35002">
              <w:t xml:space="preserve">Não deixe de experimentar </w:t>
            </w:r>
            <w:r w:rsidR="00791DE3">
              <w:t>o barreado, prato típico da regiã</w:t>
            </w:r>
            <w:r w:rsidR="00285304">
              <w:t>o, feito com carne bovina e</w:t>
            </w:r>
            <w:r w:rsidR="00791DE3">
              <w:t xml:space="preserve"> temperos variados, cozida em panela de barro, e o pinhão, muito comum em todo o estado do Paraná.</w:t>
            </w:r>
          </w:p>
        </w:tc>
      </w:tr>
      <w:tr w:rsidR="0027291E">
        <w:tc>
          <w:tcPr>
            <w:tcW w:w="500" w:type="dxa"/>
            <w:shd w:val="clear" w:color="auto" w:fill="9CC2E5"/>
          </w:tcPr>
          <w:p w:rsidR="0027291E" w:rsidRDefault="00D418ED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27291E" w:rsidRDefault="00D418ED">
            <w:r>
              <w:t>Customs and etiquette</w:t>
            </w:r>
          </w:p>
        </w:tc>
        <w:tc>
          <w:tcPr>
            <w:tcW w:w="13300" w:type="dxa"/>
          </w:tcPr>
          <w:p w:rsidR="0027291E" w:rsidRDefault="0067400B" w:rsidP="009413C2">
            <w:r>
              <w:t xml:space="preserve">Como em outras cidades brasileiras, </w:t>
            </w:r>
            <w:r w:rsidR="009413C2">
              <w:t>não há muitos costumes ou regras de comportamento muito diferentes.</w:t>
            </w:r>
            <w:r>
              <w:t xml:space="preserve"> </w:t>
            </w:r>
            <w:r w:rsidR="009413C2">
              <w:t xml:space="preserve">Cumprimentar as pessoas com </w:t>
            </w:r>
            <w:r>
              <w:t xml:space="preserve">“bom dia”, </w:t>
            </w:r>
            <w:r w:rsidR="009413C2">
              <w:t xml:space="preserve">e dizer </w:t>
            </w:r>
            <w:r>
              <w:t>“por favor”</w:t>
            </w:r>
            <w:r w:rsidR="00756B31">
              <w:t xml:space="preserve"> e “obrigado” é suficiente</w:t>
            </w:r>
            <w:r w:rsidR="009413C2">
              <w:t>. As contas de restaurantes e bares já incluem 10% de serviço, que não é obrigatório, mas costuma-se pagar.</w:t>
            </w:r>
          </w:p>
        </w:tc>
      </w:tr>
      <w:tr w:rsidR="0027291E">
        <w:tc>
          <w:tcPr>
            <w:tcW w:w="500" w:type="dxa"/>
            <w:shd w:val="clear" w:color="auto" w:fill="0070C0"/>
          </w:tcPr>
          <w:p w:rsidR="0027291E" w:rsidRDefault="00D418ED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27291E" w:rsidRDefault="00D418ED">
            <w:r>
              <w:t>Population</w:t>
            </w:r>
          </w:p>
        </w:tc>
        <w:tc>
          <w:tcPr>
            <w:tcW w:w="13300" w:type="dxa"/>
          </w:tcPr>
          <w:p w:rsidR="0027291E" w:rsidRDefault="0067400B" w:rsidP="0067400B">
            <w:r>
              <w:t>1.</w:t>
            </w:r>
            <w:r w:rsidRPr="0067400B">
              <w:t>8</w:t>
            </w:r>
            <w:r>
              <w:t>80.000</w:t>
            </w:r>
          </w:p>
        </w:tc>
      </w:tr>
      <w:tr w:rsidR="0027291E">
        <w:tc>
          <w:tcPr>
            <w:tcW w:w="500" w:type="dxa"/>
            <w:shd w:val="clear" w:color="auto" w:fill="9CC2E5"/>
          </w:tcPr>
          <w:p w:rsidR="0027291E" w:rsidRDefault="00D418ED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27291E" w:rsidRDefault="00D418ED">
            <w:r>
              <w:t>Spoken languages</w:t>
            </w:r>
          </w:p>
        </w:tc>
        <w:tc>
          <w:tcPr>
            <w:tcW w:w="13300" w:type="dxa"/>
          </w:tcPr>
          <w:p w:rsidR="0027291E" w:rsidRDefault="0067400B">
            <w:r>
              <w:t>Português</w:t>
            </w:r>
          </w:p>
        </w:tc>
      </w:tr>
      <w:tr w:rsidR="0027291E">
        <w:tc>
          <w:tcPr>
            <w:tcW w:w="500" w:type="dxa"/>
            <w:shd w:val="clear" w:color="auto" w:fill="0070C0"/>
          </w:tcPr>
          <w:p w:rsidR="0027291E" w:rsidRDefault="00D418ED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27291E" w:rsidRDefault="00D418ED">
            <w:r>
              <w:t>Electrical</w:t>
            </w:r>
          </w:p>
        </w:tc>
        <w:tc>
          <w:tcPr>
            <w:tcW w:w="13300" w:type="dxa"/>
          </w:tcPr>
          <w:p w:rsidR="0027291E" w:rsidRDefault="0067400B">
            <w:r>
              <w:t>110V, 60Hz, plugue tipo N</w:t>
            </w:r>
          </w:p>
        </w:tc>
      </w:tr>
      <w:tr w:rsidR="0027291E">
        <w:tc>
          <w:tcPr>
            <w:tcW w:w="500" w:type="dxa"/>
            <w:shd w:val="clear" w:color="auto" w:fill="9CC2E5"/>
          </w:tcPr>
          <w:p w:rsidR="0027291E" w:rsidRDefault="00D418E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27291E" w:rsidRDefault="00D418ED">
            <w:r>
              <w:t>Phone calling code</w:t>
            </w:r>
          </w:p>
        </w:tc>
        <w:tc>
          <w:tcPr>
            <w:tcW w:w="13300" w:type="dxa"/>
          </w:tcPr>
          <w:p w:rsidR="0027291E" w:rsidRDefault="0067400B">
            <w:r>
              <w:t>+55 41</w:t>
            </w:r>
          </w:p>
        </w:tc>
      </w:tr>
      <w:tr w:rsidR="0027291E">
        <w:tc>
          <w:tcPr>
            <w:tcW w:w="500" w:type="dxa"/>
            <w:shd w:val="clear" w:color="auto" w:fill="0070C0"/>
          </w:tcPr>
          <w:p w:rsidR="0027291E" w:rsidRDefault="00D418ED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27291E" w:rsidRDefault="00D418ED">
            <w:r>
              <w:t>Emergency number</w:t>
            </w:r>
          </w:p>
        </w:tc>
        <w:tc>
          <w:tcPr>
            <w:tcW w:w="13300" w:type="dxa"/>
          </w:tcPr>
          <w:p w:rsidR="0027291E" w:rsidRDefault="0067400B">
            <w:r>
              <w:t>190</w:t>
            </w:r>
          </w:p>
        </w:tc>
      </w:tr>
    </w:tbl>
    <w:p w:rsidR="00D418ED" w:rsidRDefault="00D418ED"/>
    <w:sectPr w:rsidR="00D418ED" w:rsidSect="0027291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27291E"/>
    <w:rsid w:val="00034715"/>
    <w:rsid w:val="00116258"/>
    <w:rsid w:val="002519E9"/>
    <w:rsid w:val="002549FB"/>
    <w:rsid w:val="0027291E"/>
    <w:rsid w:val="00285304"/>
    <w:rsid w:val="004C5376"/>
    <w:rsid w:val="00572AAC"/>
    <w:rsid w:val="0067400B"/>
    <w:rsid w:val="00703714"/>
    <w:rsid w:val="00756B31"/>
    <w:rsid w:val="00791DE3"/>
    <w:rsid w:val="00836407"/>
    <w:rsid w:val="009413C2"/>
    <w:rsid w:val="00A35002"/>
    <w:rsid w:val="00CC3C7F"/>
    <w:rsid w:val="00D15758"/>
    <w:rsid w:val="00D418ED"/>
    <w:rsid w:val="00D72E77"/>
    <w:rsid w:val="00EC15E9"/>
    <w:rsid w:val="00F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C132323-52BB-479C-A0CB-BCA12FFE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7291E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M Martinez</cp:lastModifiedBy>
  <cp:revision>15</cp:revision>
  <dcterms:created xsi:type="dcterms:W3CDTF">2015-08-29T18:06:00Z</dcterms:created>
  <dcterms:modified xsi:type="dcterms:W3CDTF">2015-09-24T15:43:00Z</dcterms:modified>
</cp:coreProperties>
</file>