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537727">
        <w:tc>
          <w:tcPr>
            <w:tcW w:w="500" w:type="dxa"/>
            <w:shd w:val="clear" w:color="auto" w:fill="FF0000"/>
          </w:tcPr>
          <w:p w:rsidR="00537727" w:rsidRDefault="000B327B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537727" w:rsidRDefault="000B327B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537727" w:rsidRDefault="000B327B">
            <w:r>
              <w:t>pt_BR</w:t>
            </w:r>
          </w:p>
        </w:tc>
      </w:tr>
      <w:tr w:rsidR="00537727">
        <w:tc>
          <w:tcPr>
            <w:tcW w:w="500" w:type="dxa"/>
            <w:shd w:val="clear" w:color="auto" w:fill="FF0000"/>
          </w:tcPr>
          <w:p w:rsidR="00537727" w:rsidRDefault="000B327B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537727" w:rsidRDefault="000B327B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537727" w:rsidRDefault="000B327B">
            <w:r>
              <w:t>Fort Lauderdale</w:t>
            </w:r>
          </w:p>
        </w:tc>
      </w:tr>
      <w:tr w:rsidR="00537727">
        <w:tc>
          <w:tcPr>
            <w:tcW w:w="500" w:type="dxa"/>
            <w:shd w:val="clear" w:color="auto" w:fill="FF0000"/>
          </w:tcPr>
          <w:p w:rsidR="00537727" w:rsidRDefault="000B327B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537727" w:rsidRDefault="000B327B">
            <w:r>
              <w:t>Category</w:t>
            </w:r>
          </w:p>
        </w:tc>
        <w:tc>
          <w:tcPr>
            <w:tcW w:w="13300" w:type="dxa"/>
          </w:tcPr>
          <w:p w:rsidR="00537727" w:rsidRDefault="000B327B">
            <w:r>
              <w:t xml:space="preserve">                                      </w:t>
            </w:r>
            <w:r w:rsidR="002C3671">
              <w:t>Travel Tips</w:t>
            </w:r>
            <w:bookmarkStart w:id="0" w:name="_GoBack"/>
            <w:bookmarkEnd w:id="0"/>
            <w:r>
              <w:t xml:space="preserve">                                                       </w:t>
            </w:r>
          </w:p>
        </w:tc>
      </w:tr>
      <w:tr w:rsidR="00537727">
        <w:tc>
          <w:tcPr>
            <w:tcW w:w="500" w:type="dxa"/>
            <w:shd w:val="clear" w:color="auto" w:fill="0070C0"/>
          </w:tcPr>
          <w:p w:rsidR="00537727" w:rsidRDefault="000B327B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537727" w:rsidRDefault="000B327B">
            <w:r>
              <w:t>Destination</w:t>
            </w:r>
          </w:p>
        </w:tc>
        <w:tc>
          <w:tcPr>
            <w:tcW w:w="13300" w:type="dxa"/>
          </w:tcPr>
          <w:p w:rsidR="00537727" w:rsidRDefault="00CD28D3">
            <w:r>
              <w:t>Fort Lauderdale</w:t>
            </w:r>
          </w:p>
        </w:tc>
      </w:tr>
      <w:tr w:rsidR="00537727">
        <w:tc>
          <w:tcPr>
            <w:tcW w:w="500" w:type="dxa"/>
            <w:shd w:val="clear" w:color="auto" w:fill="9CC2E5"/>
          </w:tcPr>
          <w:p w:rsidR="00537727" w:rsidRDefault="000B327B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:rsidR="00537727" w:rsidRDefault="000B327B">
            <w:r>
              <w:t>Country</w:t>
            </w:r>
          </w:p>
        </w:tc>
        <w:tc>
          <w:tcPr>
            <w:tcW w:w="13300" w:type="dxa"/>
          </w:tcPr>
          <w:p w:rsidR="00537727" w:rsidRDefault="00CD28D3">
            <w:r>
              <w:t>Estados Unidos</w:t>
            </w:r>
            <w:r w:rsidR="00C973AA">
              <w:t xml:space="preserve"> da América</w:t>
            </w:r>
          </w:p>
        </w:tc>
      </w:tr>
      <w:tr w:rsidR="00537727">
        <w:tc>
          <w:tcPr>
            <w:tcW w:w="500" w:type="dxa"/>
            <w:shd w:val="clear" w:color="auto" w:fill="0070C0"/>
          </w:tcPr>
          <w:p w:rsidR="00537727" w:rsidRDefault="000B327B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537727" w:rsidRDefault="000B327B">
            <w:r>
              <w:t>Content name</w:t>
            </w:r>
          </w:p>
        </w:tc>
        <w:tc>
          <w:tcPr>
            <w:tcW w:w="13300" w:type="dxa"/>
          </w:tcPr>
          <w:p w:rsidR="00537727" w:rsidRDefault="00CD28D3">
            <w:r>
              <w:t xml:space="preserve">Fort Lauderdale – um guia básico para você </w:t>
            </w:r>
            <w:r w:rsidR="004F6368">
              <w:t>organizar suas férias</w:t>
            </w:r>
          </w:p>
        </w:tc>
      </w:tr>
      <w:tr w:rsidR="00537727">
        <w:tc>
          <w:tcPr>
            <w:tcW w:w="500" w:type="dxa"/>
            <w:shd w:val="clear" w:color="auto" w:fill="FF0000"/>
          </w:tcPr>
          <w:p w:rsidR="00537727" w:rsidRDefault="000B327B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537727" w:rsidRDefault="000B327B">
            <w:r>
              <w:t>Destination ID</w:t>
            </w:r>
          </w:p>
        </w:tc>
        <w:tc>
          <w:tcPr>
            <w:tcW w:w="13300" w:type="dxa"/>
          </w:tcPr>
          <w:p w:rsidR="00537727" w:rsidRDefault="000B327B">
            <w:r>
              <w:t>1419713</w:t>
            </w:r>
          </w:p>
        </w:tc>
      </w:tr>
      <w:tr w:rsidR="00537727">
        <w:tc>
          <w:tcPr>
            <w:tcW w:w="500" w:type="dxa"/>
            <w:shd w:val="clear" w:color="auto" w:fill="0070C0"/>
          </w:tcPr>
          <w:p w:rsidR="00537727" w:rsidRDefault="000B327B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537727" w:rsidRDefault="000B327B">
            <w:r>
              <w:t>Introduction</w:t>
            </w:r>
          </w:p>
        </w:tc>
        <w:tc>
          <w:tcPr>
            <w:tcW w:w="13300" w:type="dxa"/>
          </w:tcPr>
          <w:p w:rsidR="00537727" w:rsidRDefault="00F3735C" w:rsidP="00F3735C">
            <w:r>
              <w:t>Com praias paradi</w:t>
            </w:r>
            <w:r w:rsidR="004F6368">
              <w:t>síacas de mar cristalino e</w:t>
            </w:r>
            <w:r>
              <w:t xml:space="preserve"> areias brancas, Fort Lauderdale é a cidade ideal para quem quer passar férias relaxantes no litoral, com ótimos bares e restaurantes à disposição. Com shoppings e centros comerciais para deixar qualquer amante das compras de queixo caído, a “Veneza das Am</w:t>
            </w:r>
            <w:r w:rsidR="004F6368">
              <w:t>éricas” também fica perto</w:t>
            </w:r>
            <w:r>
              <w:t xml:space="preserve"> de Miami, com seus bares e baladas mundialmente famosos. Para férias inesquecíveis, visite Fort Lauderdale.</w:t>
            </w:r>
          </w:p>
        </w:tc>
      </w:tr>
      <w:tr w:rsidR="00537727">
        <w:tc>
          <w:tcPr>
            <w:tcW w:w="500" w:type="dxa"/>
            <w:shd w:val="clear" w:color="auto" w:fill="9CC2E5"/>
          </w:tcPr>
          <w:p w:rsidR="00537727" w:rsidRDefault="000B327B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537727" w:rsidRDefault="000B327B">
            <w:r>
              <w:t>Best time to travel</w:t>
            </w:r>
          </w:p>
        </w:tc>
        <w:tc>
          <w:tcPr>
            <w:tcW w:w="13300" w:type="dxa"/>
          </w:tcPr>
          <w:p w:rsidR="00537727" w:rsidRDefault="009C08D2" w:rsidP="00C973AA">
            <w:r>
              <w:t xml:space="preserve">Com </w:t>
            </w:r>
            <w:r w:rsidR="004F6368">
              <w:t>clima estável o ano inteiro e</w:t>
            </w:r>
            <w:r>
              <w:t xml:space="preserve"> temperatura média de 25</w:t>
            </w:r>
            <w:r>
              <w:rPr>
                <w:rFonts w:ascii="Times New Roman" w:hAnsi="Times New Roman" w:cs="Times New Roman"/>
              </w:rPr>
              <w:t>°</w:t>
            </w:r>
            <w:r w:rsidR="004F6368">
              <w:t>C, todas as</w:t>
            </w:r>
            <w:r>
              <w:t xml:space="preserve"> época</w:t>
            </w:r>
            <w:r w:rsidR="004F6368">
              <w:t>s são ideais</w:t>
            </w:r>
            <w:r>
              <w:t xml:space="preserve"> para visitar Fort Lauderdale. A alta temporada na cidade é e</w:t>
            </w:r>
            <w:r w:rsidR="00BD7A39">
              <w:t>ntre novembro e abril, época de</w:t>
            </w:r>
            <w:r>
              <w:t xml:space="preserve"> poucas chuvas</w:t>
            </w:r>
            <w:r w:rsidR="00C973AA">
              <w:t>;</w:t>
            </w:r>
            <w:r>
              <w:t xml:space="preserve"> e julho e agosto, período de férias de verão nos Estados Unido</w:t>
            </w:r>
            <w:r w:rsidR="00BD7A39">
              <w:t>s. Entre maio e junho</w:t>
            </w:r>
            <w:r w:rsidR="00C973AA">
              <w:t>,</w:t>
            </w:r>
            <w:r w:rsidR="00BD7A39">
              <w:t xml:space="preserve"> e agosto e</w:t>
            </w:r>
            <w:r>
              <w:t xml:space="preserve"> outubro</w:t>
            </w:r>
            <w:r w:rsidR="00BD7A39">
              <w:t>,</w:t>
            </w:r>
            <w:r>
              <w:t xml:space="preserve"> </w:t>
            </w:r>
            <w:r w:rsidR="005557D8">
              <w:t>a cid</w:t>
            </w:r>
            <w:r w:rsidR="00BD7A39">
              <w:t>ade fica mais vazia, já que ness</w:t>
            </w:r>
            <w:r w:rsidR="005557D8">
              <w:t>a época chove mais. Em compensação, os preços das hospedagens em geral ficam mais atrativos.</w:t>
            </w:r>
          </w:p>
        </w:tc>
      </w:tr>
      <w:tr w:rsidR="00537727">
        <w:tc>
          <w:tcPr>
            <w:tcW w:w="500" w:type="dxa"/>
            <w:shd w:val="clear" w:color="auto" w:fill="0070C0"/>
          </w:tcPr>
          <w:p w:rsidR="00537727" w:rsidRDefault="000B327B">
            <w:r>
              <w:t>10</w:t>
            </w:r>
          </w:p>
        </w:tc>
        <w:tc>
          <w:tcPr>
            <w:tcW w:w="2000" w:type="dxa"/>
            <w:shd w:val="clear" w:color="auto" w:fill="0070C0"/>
          </w:tcPr>
          <w:p w:rsidR="00537727" w:rsidRDefault="000B327B">
            <w:r>
              <w:t>Not to miss</w:t>
            </w:r>
          </w:p>
        </w:tc>
        <w:tc>
          <w:tcPr>
            <w:tcW w:w="13300" w:type="dxa"/>
          </w:tcPr>
          <w:p w:rsidR="000A5B00" w:rsidRDefault="000A5B00" w:rsidP="000A5B00">
            <w:r>
              <w:t>Fort Lauderdale poss</w:t>
            </w:r>
            <w:r w:rsidR="00BD7A39">
              <w:t xml:space="preserve">ui várias praias paradisíacas, </w:t>
            </w:r>
            <w:r>
              <w:t>que</w:t>
            </w:r>
            <w:r w:rsidR="00BD7A39">
              <w:t xml:space="preserve"> oferecem diferentes atividades para agradar</w:t>
            </w:r>
            <w:r>
              <w:t xml:space="preserve"> qualquer um. Passe um dia na praia de Fort Laude</w:t>
            </w:r>
            <w:r w:rsidR="00BD7A39">
              <w:t>rdale, onde você pode andar de j</w:t>
            </w:r>
            <w:r>
              <w:t>et-</w:t>
            </w:r>
            <w:r w:rsidRPr="0001634E">
              <w:t xml:space="preserve">ski, </w:t>
            </w:r>
            <w:r>
              <w:t xml:space="preserve">praticar </w:t>
            </w:r>
            <w:r w:rsidRPr="0001634E">
              <w:t>canoagem</w:t>
            </w:r>
            <w:r w:rsidR="00BD7A39">
              <w:t xml:space="preserve"> e fazer compras nas luxuosas b</w:t>
            </w:r>
            <w:r>
              <w:t xml:space="preserve">utiques da região. Para apreciar belas paisagens, visite </w:t>
            </w:r>
            <w:r w:rsidR="00CB1E87">
              <w:t>a praia Hillsboro e o seu</w:t>
            </w:r>
            <w:r>
              <w:t xml:space="preserve"> farol, que oferece </w:t>
            </w:r>
            <w:r w:rsidR="00CB1E87">
              <w:t xml:space="preserve">uma </w:t>
            </w:r>
            <w:r>
              <w:t>vi</w:t>
            </w:r>
            <w:r w:rsidR="004A3CE1">
              <w:t>sta panorâmica da cidade</w:t>
            </w:r>
            <w:r w:rsidR="0015601A">
              <w:t>. Quando a</w:t>
            </w:r>
            <w:r>
              <w:t xml:space="preserve"> noite</w:t>
            </w:r>
            <w:r w:rsidR="0015601A">
              <w:t xml:space="preserve"> chegar</w:t>
            </w:r>
            <w:r>
              <w:t>, badale pelo Las Olas Boulevard, repleto de bares</w:t>
            </w:r>
            <w:r w:rsidR="0015601A">
              <w:t>, restaurantes e fest</w:t>
            </w:r>
            <w:r>
              <w:t>as.</w:t>
            </w:r>
          </w:p>
        </w:tc>
      </w:tr>
      <w:tr w:rsidR="00537727">
        <w:tc>
          <w:tcPr>
            <w:tcW w:w="500" w:type="dxa"/>
            <w:shd w:val="clear" w:color="auto" w:fill="9CC2E5"/>
          </w:tcPr>
          <w:p w:rsidR="00537727" w:rsidRDefault="000B327B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537727" w:rsidRDefault="000B327B">
            <w:r>
              <w:t>Getting around</w:t>
            </w:r>
          </w:p>
        </w:tc>
        <w:tc>
          <w:tcPr>
            <w:tcW w:w="13300" w:type="dxa"/>
          </w:tcPr>
          <w:p w:rsidR="00537727" w:rsidRDefault="008D4834" w:rsidP="00BB58BF">
            <w:r>
              <w:t>O Aeroporto Internacional de Fort Lauderdale-Hollywood (FLL) opera voos nacionais e alguns internacionais, oriundos de cidades da América Central. A maior parte dos turista</w:t>
            </w:r>
            <w:r w:rsidR="00FE4DC6">
              <w:t>s internacionais chega pel</w:t>
            </w:r>
            <w:r>
              <w:t>o Aeroporto Internacional de Miami (MIA)</w:t>
            </w:r>
            <w:r w:rsidR="00BB58BF">
              <w:t>, um dos mais movimentados do país</w:t>
            </w:r>
            <w:r w:rsidR="00166FFB">
              <w:t xml:space="preserve"> e </w:t>
            </w:r>
            <w:r w:rsidR="00FE4DC6">
              <w:t xml:space="preserve">que </w:t>
            </w:r>
            <w:r w:rsidR="00166FFB">
              <w:t>recebe voos diretos de várias partes do Brasil. De lá, é possível pegar um táxi ou alugar um carro para ir a Fort Lauderdale, a cerca de 30km de Miami. Há ainda a opção de pegar o trem d</w:t>
            </w:r>
            <w:r w:rsidR="00351616">
              <w:t>a TRI-RAIL, metrô</w:t>
            </w:r>
            <w:r w:rsidR="00166FFB">
              <w:t xml:space="preserve"> de superfície que liga o aeroporto de Miami ao aeroporto de Fort Lauderdale. Para circular na cidade, o ideal é alugar um carro ou se deslocar de táxi para grandes distâncias.</w:t>
            </w:r>
          </w:p>
        </w:tc>
      </w:tr>
      <w:tr w:rsidR="00537727">
        <w:tc>
          <w:tcPr>
            <w:tcW w:w="500" w:type="dxa"/>
            <w:shd w:val="clear" w:color="auto" w:fill="0070C0"/>
          </w:tcPr>
          <w:p w:rsidR="00537727" w:rsidRDefault="000B327B">
            <w:r>
              <w:lastRenderedPageBreak/>
              <w:t>12</w:t>
            </w:r>
          </w:p>
        </w:tc>
        <w:tc>
          <w:tcPr>
            <w:tcW w:w="2000" w:type="dxa"/>
            <w:shd w:val="clear" w:color="auto" w:fill="0070C0"/>
          </w:tcPr>
          <w:p w:rsidR="00537727" w:rsidRDefault="000B327B">
            <w:r>
              <w:t>Cuisine</w:t>
            </w:r>
          </w:p>
        </w:tc>
        <w:tc>
          <w:tcPr>
            <w:tcW w:w="13300" w:type="dxa"/>
          </w:tcPr>
          <w:p w:rsidR="00537727" w:rsidRDefault="005557D8">
            <w:r>
              <w:t>Em Fort Lauderdale há vários restaurantes de especialidades variadas, como italianos e cozinha contemporânea. Os favoritos a</w:t>
            </w:r>
            <w:r w:rsidR="00351616">
              <w:t xml:space="preserve">mericanos – tacos, hambúrgueres </w:t>
            </w:r>
            <w:r>
              <w:t xml:space="preserve">e </w:t>
            </w:r>
            <w:r w:rsidR="00351616">
              <w:t>fritas – também estão presentes</w:t>
            </w:r>
            <w:r>
              <w:t xml:space="preserve"> e podem ser degustados em um dos muitos restaurantes da orla de Hollywood Beach. O forte da cidade, entretanto, são os frutos do mar grelhados, que são de dar água na boca e podem ser encontrados em qualquer bairro de Fort Lauderdale. </w:t>
            </w:r>
          </w:p>
        </w:tc>
      </w:tr>
      <w:tr w:rsidR="00537727">
        <w:tc>
          <w:tcPr>
            <w:tcW w:w="500" w:type="dxa"/>
            <w:shd w:val="clear" w:color="auto" w:fill="9CC2E5"/>
          </w:tcPr>
          <w:p w:rsidR="00537727" w:rsidRDefault="000B327B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537727" w:rsidRDefault="000B327B">
            <w:r>
              <w:t>Customs and etiquette</w:t>
            </w:r>
          </w:p>
        </w:tc>
        <w:tc>
          <w:tcPr>
            <w:tcW w:w="13300" w:type="dxa"/>
          </w:tcPr>
          <w:p w:rsidR="00537727" w:rsidRDefault="00351616">
            <w:r>
              <w:t>Nos Estados Unidos</w:t>
            </w:r>
            <w:r w:rsidR="00F3735C">
              <w:t xml:space="preserve"> costuma-se deixar de 15% a 20% de gorjeta para garçons</w:t>
            </w:r>
            <w:r w:rsidR="008D4834">
              <w:t xml:space="preserve"> em bares e restaurantes, taxistas</w:t>
            </w:r>
            <w:r w:rsidR="00C973AA">
              <w:t>,</w:t>
            </w:r>
            <w:r w:rsidR="008D4834">
              <w:t xml:space="preserve"> e funcionários do hotel e aeroporto que carregam as malas. É melhor deixar o valor em dinheiro, para garantir que o atendente receberá o valor devido. Se você quiser pagar pelo serviço com cartão, escreva no recibo o valor total e o valor a ser repassado ao garçom.</w:t>
            </w:r>
          </w:p>
        </w:tc>
      </w:tr>
      <w:tr w:rsidR="00537727">
        <w:tc>
          <w:tcPr>
            <w:tcW w:w="500" w:type="dxa"/>
            <w:shd w:val="clear" w:color="auto" w:fill="0070C0"/>
          </w:tcPr>
          <w:p w:rsidR="00537727" w:rsidRDefault="000B327B">
            <w:r>
              <w:t>14</w:t>
            </w:r>
          </w:p>
        </w:tc>
        <w:tc>
          <w:tcPr>
            <w:tcW w:w="2000" w:type="dxa"/>
            <w:shd w:val="clear" w:color="auto" w:fill="0070C0"/>
          </w:tcPr>
          <w:p w:rsidR="00537727" w:rsidRDefault="000B327B">
            <w:r>
              <w:t>Population</w:t>
            </w:r>
          </w:p>
        </w:tc>
        <w:tc>
          <w:tcPr>
            <w:tcW w:w="13300" w:type="dxa"/>
          </w:tcPr>
          <w:p w:rsidR="00537727" w:rsidRDefault="00F3735C">
            <w:r>
              <w:t>170.</w:t>
            </w:r>
            <w:r w:rsidRPr="00F3735C">
              <w:t>510</w:t>
            </w:r>
          </w:p>
        </w:tc>
      </w:tr>
      <w:tr w:rsidR="00537727">
        <w:tc>
          <w:tcPr>
            <w:tcW w:w="500" w:type="dxa"/>
            <w:shd w:val="clear" w:color="auto" w:fill="9CC2E5"/>
          </w:tcPr>
          <w:p w:rsidR="00537727" w:rsidRDefault="000B327B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537727" w:rsidRDefault="000B327B">
            <w:r>
              <w:t>Spoken languages</w:t>
            </w:r>
          </w:p>
        </w:tc>
        <w:tc>
          <w:tcPr>
            <w:tcW w:w="13300" w:type="dxa"/>
          </w:tcPr>
          <w:p w:rsidR="00537727" w:rsidRDefault="00F3735C">
            <w:r>
              <w:t>Inglês e espanhol em alguns lugares mais turísticos</w:t>
            </w:r>
            <w:r w:rsidR="007C1FC3">
              <w:t>.</w:t>
            </w:r>
          </w:p>
        </w:tc>
      </w:tr>
      <w:tr w:rsidR="00537727">
        <w:tc>
          <w:tcPr>
            <w:tcW w:w="500" w:type="dxa"/>
            <w:shd w:val="clear" w:color="auto" w:fill="0070C0"/>
          </w:tcPr>
          <w:p w:rsidR="00537727" w:rsidRDefault="000B327B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:rsidR="00537727" w:rsidRDefault="000B327B">
            <w:r>
              <w:t>Electrical</w:t>
            </w:r>
          </w:p>
        </w:tc>
        <w:tc>
          <w:tcPr>
            <w:tcW w:w="13300" w:type="dxa"/>
          </w:tcPr>
          <w:p w:rsidR="00537727" w:rsidRDefault="00C973AA">
            <w:r>
              <w:t xml:space="preserve">110V, 60Hz, </w:t>
            </w:r>
            <w:r w:rsidR="00F3735C">
              <w:t>tipo</w:t>
            </w:r>
            <w:r>
              <w:t xml:space="preserve"> de tomada</w:t>
            </w:r>
            <w:r w:rsidR="00F3735C">
              <w:t xml:space="preserve"> A</w:t>
            </w:r>
          </w:p>
        </w:tc>
      </w:tr>
      <w:tr w:rsidR="00537727">
        <w:tc>
          <w:tcPr>
            <w:tcW w:w="500" w:type="dxa"/>
            <w:shd w:val="clear" w:color="auto" w:fill="9CC2E5"/>
          </w:tcPr>
          <w:p w:rsidR="00537727" w:rsidRDefault="000B327B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537727" w:rsidRDefault="000B327B">
            <w:r>
              <w:t>Phone calling code</w:t>
            </w:r>
          </w:p>
        </w:tc>
        <w:tc>
          <w:tcPr>
            <w:tcW w:w="13300" w:type="dxa"/>
          </w:tcPr>
          <w:p w:rsidR="00537727" w:rsidRDefault="00F3735C">
            <w:r>
              <w:t>+01 305</w:t>
            </w:r>
          </w:p>
        </w:tc>
      </w:tr>
      <w:tr w:rsidR="00537727">
        <w:tc>
          <w:tcPr>
            <w:tcW w:w="500" w:type="dxa"/>
            <w:shd w:val="clear" w:color="auto" w:fill="0070C0"/>
          </w:tcPr>
          <w:p w:rsidR="00537727" w:rsidRDefault="000B327B">
            <w:r>
              <w:t>18</w:t>
            </w:r>
          </w:p>
        </w:tc>
        <w:tc>
          <w:tcPr>
            <w:tcW w:w="2000" w:type="dxa"/>
            <w:shd w:val="clear" w:color="auto" w:fill="0070C0"/>
          </w:tcPr>
          <w:p w:rsidR="00537727" w:rsidRDefault="000B327B">
            <w:r>
              <w:t>Emergency number</w:t>
            </w:r>
          </w:p>
        </w:tc>
        <w:tc>
          <w:tcPr>
            <w:tcW w:w="13300" w:type="dxa"/>
          </w:tcPr>
          <w:p w:rsidR="00537727" w:rsidRDefault="00F3735C">
            <w:r>
              <w:t>911</w:t>
            </w:r>
          </w:p>
        </w:tc>
      </w:tr>
    </w:tbl>
    <w:p w:rsidR="000B327B" w:rsidRDefault="000B327B"/>
    <w:sectPr w:rsidR="000B327B" w:rsidSect="00537727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727"/>
    <w:rsid w:val="000A5B00"/>
    <w:rsid w:val="000B327B"/>
    <w:rsid w:val="0015601A"/>
    <w:rsid w:val="00166FFB"/>
    <w:rsid w:val="002C3671"/>
    <w:rsid w:val="00351616"/>
    <w:rsid w:val="004A3CE1"/>
    <w:rsid w:val="004F6368"/>
    <w:rsid w:val="00537727"/>
    <w:rsid w:val="005557D8"/>
    <w:rsid w:val="007C1FC3"/>
    <w:rsid w:val="008D4834"/>
    <w:rsid w:val="009C08D2"/>
    <w:rsid w:val="00BB58BF"/>
    <w:rsid w:val="00BD7A39"/>
    <w:rsid w:val="00C41A65"/>
    <w:rsid w:val="00C973AA"/>
    <w:rsid w:val="00CB1E87"/>
    <w:rsid w:val="00CD28D3"/>
    <w:rsid w:val="00F3735C"/>
    <w:rsid w:val="00FE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482E27B-302A-41EC-A711-88F45BC2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537727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apple-converted-space">
    <w:name w:val="apple-converted-space"/>
    <w:basedOn w:val="DefaultParagraphFont"/>
    <w:rsid w:val="009C0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513</Words>
  <Characters>2927</Characters>
  <Application>Microsoft Office Word</Application>
  <DocSecurity>0</DocSecurity>
  <Lines>24</Lines>
  <Paragraphs>6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>Hewlett-Packard</Company>
  <LinksUpToDate>false</LinksUpToDate>
  <CharactersWithSpaces>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Laís Akie Hirata Yochikawa</dc:creator>
  <cp:lastModifiedBy>M Martinez</cp:lastModifiedBy>
  <cp:revision>3</cp:revision>
  <dcterms:created xsi:type="dcterms:W3CDTF">2015-09-09T16:16:00Z</dcterms:created>
  <dcterms:modified xsi:type="dcterms:W3CDTF">2015-09-22T12:20:00Z</dcterms:modified>
</cp:coreProperties>
</file>