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6912" w:rsidRDefault="00AE6912">
      <w:pPr>
        <w:widowControl w:val="0"/>
        <w:spacing w:after="0" w:line="276" w:lineRule="auto"/>
      </w:pPr>
    </w:p>
    <w:tbl>
      <w:tblPr>
        <w:tblStyle w:val="a"/>
        <w:tblW w:w="1571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Layout w:type="fixed"/>
        <w:tblLook w:val="0400" w:firstRow="0" w:lastRow="0" w:firstColumn="0" w:lastColumn="0" w:noHBand="0" w:noVBand="1"/>
      </w:tblPr>
      <w:tblGrid>
        <w:gridCol w:w="500"/>
        <w:gridCol w:w="1995"/>
        <w:gridCol w:w="13223"/>
      </w:tblGrid>
      <w:tr w:rsidR="00AE6912">
        <w:tc>
          <w:tcPr>
            <w:tcW w:w="500" w:type="dxa"/>
            <w:shd w:val="clear" w:color="auto" w:fill="FF0000"/>
          </w:tcPr>
          <w:p w:rsidR="00AE6912" w:rsidRDefault="00B51C09">
            <w:r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AE6912" w:rsidRDefault="00B51C09">
            <w:r>
              <w:rPr>
                <w:b/>
              </w:rPr>
              <w:t>Language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t>th_TH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FF0000"/>
          </w:tcPr>
          <w:p w:rsidR="00AE6912" w:rsidRDefault="00B51C09">
            <w:r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AE6912" w:rsidRDefault="00B51C09">
            <w:r>
              <w:rPr>
                <w:b/>
              </w:rPr>
              <w:t>Destinations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t>Koh</w:t>
            </w:r>
            <w:proofErr w:type="spellEnd"/>
            <w:r>
              <w:t xml:space="preserve"> </w:t>
            </w:r>
            <w:proofErr w:type="spellStart"/>
            <w:r>
              <w:t>Samet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FF0000"/>
          </w:tcPr>
          <w:p w:rsidR="00AE6912" w:rsidRDefault="00B51C09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AE6912" w:rsidRDefault="00B51C09">
            <w:r>
              <w:t>Category</w:t>
            </w:r>
          </w:p>
        </w:tc>
        <w:tc>
          <w:tcPr>
            <w:tcW w:w="13223" w:type="dxa"/>
          </w:tcPr>
          <w:p w:rsidR="00AE6912" w:rsidRDefault="00B51C09">
            <w:bookmarkStart w:id="0" w:name="h.gjdgxs" w:colFirst="0" w:colLast="0"/>
            <w:bookmarkEnd w:id="0"/>
            <w:r>
              <w:t xml:space="preserve">                                                                                             Travel Tips</w:t>
            </w:r>
          </w:p>
        </w:tc>
      </w:tr>
      <w:tr w:rsidR="00AE6912">
        <w:tc>
          <w:tcPr>
            <w:tcW w:w="500" w:type="dxa"/>
            <w:shd w:val="clear" w:color="auto" w:fill="0070C0"/>
          </w:tcPr>
          <w:p w:rsidR="00AE6912" w:rsidRDefault="00B51C09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AE6912" w:rsidRDefault="00B51C09">
            <w:r>
              <w:t>Destination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rPr>
                <w:rFonts w:ascii="Arial Unicode MS" w:eastAsia="Arial Unicode MS" w:hAnsi="Arial Unicode MS" w:cs="Arial Unicode MS"/>
              </w:rPr>
              <w:t>เกาะเสม็ด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9CC2E5"/>
          </w:tcPr>
          <w:p w:rsidR="00AE6912" w:rsidRDefault="00B51C09">
            <w:r>
              <w:t>5</w:t>
            </w:r>
          </w:p>
        </w:tc>
        <w:tc>
          <w:tcPr>
            <w:tcW w:w="1995" w:type="dxa"/>
            <w:shd w:val="clear" w:color="auto" w:fill="9CC2E5"/>
          </w:tcPr>
          <w:p w:rsidR="00AE6912" w:rsidRDefault="00B51C09">
            <w:r>
              <w:t>Country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rPr>
                <w:rFonts w:ascii="Arial Unicode MS" w:eastAsia="Arial Unicode MS" w:hAnsi="Arial Unicode MS" w:cs="Arial Unicode MS"/>
              </w:rPr>
              <w:t>ประเทศไทย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0070C0"/>
          </w:tcPr>
          <w:p w:rsidR="00AE6912" w:rsidRDefault="00B51C09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AE6912" w:rsidRDefault="00B51C09">
            <w:r>
              <w:t>Content name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rPr>
                <w:rFonts w:ascii="Arial Unicode MS" w:eastAsia="Arial Unicode MS" w:hAnsi="Arial Unicode MS" w:cs="Arial Unicode MS"/>
              </w:rPr>
              <w:t>เคล็ดลับท่องเที่ยวเสม็ด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FF0000"/>
          </w:tcPr>
          <w:p w:rsidR="00AE6912" w:rsidRDefault="00B51C09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AE6912" w:rsidRDefault="00B51C09">
            <w:r>
              <w:t>Destination ID</w:t>
            </w:r>
          </w:p>
        </w:tc>
        <w:tc>
          <w:tcPr>
            <w:tcW w:w="13223" w:type="dxa"/>
          </w:tcPr>
          <w:p w:rsidR="00AE6912" w:rsidRDefault="00B51C09">
            <w:r>
              <w:t>www.hotels.com/de1686820</w:t>
            </w:r>
          </w:p>
        </w:tc>
      </w:tr>
      <w:tr w:rsidR="00AE6912">
        <w:tc>
          <w:tcPr>
            <w:tcW w:w="500" w:type="dxa"/>
            <w:shd w:val="clear" w:color="auto" w:fill="0070C0"/>
          </w:tcPr>
          <w:p w:rsidR="00AE6912" w:rsidRDefault="00B51C09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AE6912" w:rsidRDefault="00B51C09">
            <w:r>
              <w:t>Introduction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rPr>
                <w:rFonts w:ascii="Arial Unicode MS" w:eastAsia="Arial Unicode MS" w:hAnsi="Arial Unicode MS" w:cs="Arial Unicode MS"/>
              </w:rPr>
              <w:t>เกาะเสม็ดมีหาดทรายขาวสะอาด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และน้ำทะเลสีเทอ์ควอยซ์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ที่ดึงดูดให้ผู้มาเยือนต้องกระโดดลงไปเล่นทันทีที่เดินทางมาถึง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ธรรมชาติอันงดงาม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พระอาทิตย์ตกที่อ่าวพร้าว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อาหารทะเล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กิจกรรมทางน้ำ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เช่นดำน้ำชมปะการังหรือบานานาโบ๊ท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และชีวิตปาร์ตี้ยามค่ำคืน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จึงทำให้เกาะเสม็ดครอง</w:t>
            </w:r>
            <w:r>
              <w:rPr>
                <w:rFonts w:ascii="Arial Unicode MS" w:eastAsia="Arial Unicode MS" w:hAnsi="Arial Unicode MS" w:cs="Arial Unicode MS"/>
              </w:rPr>
              <w:t>ใจนักท่องเที่ยวทั่วโลกตลอดมา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9CC2E5"/>
          </w:tcPr>
          <w:p w:rsidR="00AE6912" w:rsidRDefault="00B51C09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AE6912" w:rsidRDefault="00B51C09">
            <w:r>
              <w:t>Best time to travel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rPr>
                <w:rFonts w:ascii="Arial Unicode MS" w:eastAsia="Arial Unicode MS" w:hAnsi="Arial Unicode MS" w:cs="Arial Unicode MS"/>
              </w:rPr>
              <w:t>เกาะเสม็ดมีคนเดินทางมาเที่ยวตลอดทั้งปีอย่างไม่ขาดสาย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และไม่หวั่นแม้ในช่วงฤดูฝน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ช่วงฤดูท่องเที่ยว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พฤศจิกายน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ถึง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เมษายน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อาจจะมีคนเยอะกว่าปกติ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แต่นั่นก็ไม่ได้หมายความว่าคุณจะเที่ยวอย่างไม่มีความสุข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เพื่อนห</w:t>
            </w:r>
            <w:r>
              <w:rPr>
                <w:rFonts w:ascii="Arial Unicode MS" w:eastAsia="Arial Unicode MS" w:hAnsi="Arial Unicode MS" w:cs="Arial Unicode MS"/>
              </w:rPr>
              <w:t>น้าใหม่ยินดีที่จะรู้จักคุณเสมอบนเกาะเสม็ด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0070C0"/>
          </w:tcPr>
          <w:p w:rsidR="00AE6912" w:rsidRDefault="00B51C09">
            <w:r>
              <w:t>10</w:t>
            </w:r>
          </w:p>
        </w:tc>
        <w:tc>
          <w:tcPr>
            <w:tcW w:w="1995" w:type="dxa"/>
            <w:shd w:val="clear" w:color="auto" w:fill="0070C0"/>
          </w:tcPr>
          <w:p w:rsidR="00AE6912" w:rsidRDefault="00B51C09">
            <w:r>
              <w:t>Not to miss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rPr>
                <w:rFonts w:ascii="Arial Unicode MS" w:eastAsia="Arial Unicode MS" w:hAnsi="Arial Unicode MS" w:cs="Arial Unicode MS"/>
              </w:rPr>
              <w:t>คงจะมาไม่ถึงเกาะเสม็ดถ้าคุณไม่ได้ชมพระอาทิตย์อัสดงที่อ่าวพร้าว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นั่งทานอาหารเย็นภายใต้บรรยากาศชายหาด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สูดอากาศบริสุทธิ์จากลมทะเล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และชื่นชมแสงจันทร์ในบาร์สักแห่งบนหาดทรายแก้ว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ตกค่ำหน่อยจะมีโชว์ควรกระบองไฟอันน่าหวาดเสียว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หาดอื่นๆก็ครึกครื้นไม่น้อยหน้าไปกว่าหาด</w:t>
            </w:r>
            <w:r>
              <w:rPr>
                <w:rFonts w:ascii="Arial Unicode MS" w:eastAsia="Arial Unicode MS" w:hAnsi="Arial Unicode MS" w:cs="Arial Unicode MS"/>
              </w:rPr>
              <w:t>ทรายแก้ว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อาทิ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หาดวงเดือน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หาดไผ่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ที่สำคัญ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ฟิตร่างกายของคุณให้พร้อมมากรี๊ด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และกระโดดไปตามเสียงเพลงในเทศกาล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เสม็ดอินเลิฟ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ที่จัดขึ้นทุกปี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9CC2E5"/>
          </w:tcPr>
          <w:p w:rsidR="00AE6912" w:rsidRDefault="00B51C09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AE6912" w:rsidRDefault="00B51C09">
            <w:r>
              <w:t>Getting around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rPr>
                <w:rFonts w:ascii="Arial Unicode MS" w:eastAsia="Arial Unicode MS" w:hAnsi="Arial Unicode MS" w:cs="Arial Unicode MS"/>
              </w:rPr>
              <w:t>เดินทางข้ามไปเกาะเสม็ด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นักเดินทางต้องมาขึ้นเรือที่ท่าเรือบ้านเพ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จากกรุงเทพฯ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มีรถบัสและรถตู้วิ่งมาหลาย</w:t>
            </w:r>
            <w:r>
              <w:rPr>
                <w:rFonts w:ascii="Arial Unicode MS" w:eastAsia="Arial Unicode MS" w:hAnsi="Arial Unicode MS" w:cs="Arial Unicode MS"/>
              </w:rPr>
              <w:t>เที่ยวต่อวัน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บางคนเหมาแท็กซี่มาก็ไม่ว่ากัน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การสัญจรบนเกาะเสม็ดนั้นทำได้สองทางคือ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เช่ามอเตอร์ไซค์หรือจักรยาน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หรือโบกรถสองแถวเอา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บนเกาะมีถนนแค่เส้นเดียว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AE6912">
        <w:tc>
          <w:tcPr>
            <w:tcW w:w="500" w:type="dxa"/>
            <w:shd w:val="clear" w:color="auto" w:fill="0070C0"/>
          </w:tcPr>
          <w:p w:rsidR="00AE6912" w:rsidRDefault="00B51C09">
            <w:r>
              <w:t>12</w:t>
            </w:r>
          </w:p>
        </w:tc>
        <w:tc>
          <w:tcPr>
            <w:tcW w:w="1995" w:type="dxa"/>
            <w:shd w:val="clear" w:color="auto" w:fill="0070C0"/>
          </w:tcPr>
          <w:p w:rsidR="00AE6912" w:rsidRDefault="00B51C09">
            <w:r>
              <w:t>Cuisine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rPr>
                <w:rFonts w:ascii="Arial Unicode MS" w:eastAsia="Arial Unicode MS" w:hAnsi="Arial Unicode MS" w:cs="Arial Unicode MS"/>
              </w:rPr>
              <w:t>สิ่งที่หาทานได้ทั่วไปบนเกาะเสม็ดคือซีฟู๊ดหลายประเภท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ทั้งกุ้ง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หอย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ปู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ปลา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ปลาหมึกที่สามารถปรุงออกมาได้หลายแบบ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ส้มตำ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ไก่ย่างกับข้าวเหนียวช่วยสร้างบรรยากาศปิกนิคยามบ่ายได้อย่างดีเยี่ยม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ร้านอาหารกระจุกตัวกันอยู่ย่านหาดทรายแก้ว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หาดวงเดือนและหาดไผ่เสียส่วนมาก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บาร</w:t>
            </w:r>
            <w:r>
              <w:rPr>
                <w:rFonts w:ascii="Arial Unicode MS" w:eastAsia="Arial Unicode MS" w:hAnsi="Arial Unicode MS" w:cs="Arial Unicode MS"/>
              </w:rPr>
              <w:t>์ก็เช่นกัน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9CC2E5"/>
          </w:tcPr>
          <w:p w:rsidR="00AE6912" w:rsidRDefault="00B51C09">
            <w:r>
              <w:lastRenderedPageBreak/>
              <w:t>13</w:t>
            </w:r>
          </w:p>
        </w:tc>
        <w:tc>
          <w:tcPr>
            <w:tcW w:w="1995" w:type="dxa"/>
            <w:shd w:val="clear" w:color="auto" w:fill="9CC2E5"/>
          </w:tcPr>
          <w:p w:rsidR="00AE6912" w:rsidRDefault="00B51C09">
            <w:r>
              <w:t>Customs and etiquette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rPr>
                <w:rFonts w:ascii="Arial Unicode MS" w:eastAsia="Arial Unicode MS" w:hAnsi="Arial Unicode MS" w:cs="Arial Unicode MS"/>
              </w:rPr>
              <w:t>ด้วยความที่เกาะเสม็ดเป็นส่วนหนึ่งของอุทยานแห่งชาติ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นักท่องเที่ยวควรเคารพความสะอาด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และสิ่งแวดล้อมโดยการไม่ทิ้งขยะบนชายหาด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และช่วยกันเก็บขยะคนละมือสองมือ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ปลูกจิตอาสาอนุรักษ์ธรรมชาติ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ผู้หญิงไม่ควรนอนเปลือยท่อนบนเวลาอาบแดด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และการแสดงความรักกันจนเกินงามอาจจะทำให้เคืองสายตาของใครหลายคน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0070C0"/>
          </w:tcPr>
          <w:p w:rsidR="00AE6912" w:rsidRDefault="00B51C09">
            <w:r>
              <w:t>14</w:t>
            </w:r>
          </w:p>
        </w:tc>
        <w:tc>
          <w:tcPr>
            <w:tcW w:w="1995" w:type="dxa"/>
            <w:shd w:val="clear" w:color="auto" w:fill="0070C0"/>
          </w:tcPr>
          <w:p w:rsidR="00AE6912" w:rsidRDefault="00B51C09">
            <w:r>
              <w:t>Population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rPr>
                <w:rFonts w:ascii="Arial Unicode MS" w:eastAsia="Arial Unicode MS" w:hAnsi="Arial Unicode MS" w:cs="Arial Unicode MS"/>
              </w:rPr>
              <w:t>ประมาณ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3,000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คน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9CC2E5"/>
          </w:tcPr>
          <w:p w:rsidR="00AE6912" w:rsidRDefault="00B51C09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:rsidR="00AE6912" w:rsidRDefault="00B51C09">
            <w:r>
              <w:t>Spoken languages</w:t>
            </w:r>
          </w:p>
        </w:tc>
        <w:tc>
          <w:tcPr>
            <w:tcW w:w="13223" w:type="dxa"/>
          </w:tcPr>
          <w:p w:rsidR="00AE6912" w:rsidRDefault="00B51C09">
            <w:proofErr w:type="spellStart"/>
            <w:r>
              <w:rPr>
                <w:rFonts w:ascii="Arial Unicode MS" w:eastAsia="Arial Unicode MS" w:hAnsi="Arial Unicode MS" w:cs="Arial Unicode MS"/>
              </w:rPr>
              <w:t>ภาษาไทยและภาษาอังกฤษ</w:t>
            </w:r>
            <w:proofErr w:type="spellEnd"/>
          </w:p>
        </w:tc>
      </w:tr>
      <w:tr w:rsidR="00AE6912">
        <w:tc>
          <w:tcPr>
            <w:tcW w:w="500" w:type="dxa"/>
            <w:shd w:val="clear" w:color="auto" w:fill="0070C0"/>
          </w:tcPr>
          <w:p w:rsidR="00AE6912" w:rsidRDefault="00B51C09">
            <w:r>
              <w:t>16</w:t>
            </w:r>
          </w:p>
        </w:tc>
        <w:tc>
          <w:tcPr>
            <w:tcW w:w="1995" w:type="dxa"/>
            <w:shd w:val="clear" w:color="auto" w:fill="0070C0"/>
          </w:tcPr>
          <w:p w:rsidR="00AE6912" w:rsidRDefault="00B51C09">
            <w:r>
              <w:t>Electrical</w:t>
            </w:r>
          </w:p>
        </w:tc>
        <w:tc>
          <w:tcPr>
            <w:tcW w:w="13223" w:type="dxa"/>
          </w:tcPr>
          <w:p w:rsidR="00AE6912" w:rsidRDefault="00B51C09">
            <w:pPr>
              <w:spacing w:after="0"/>
            </w:pPr>
            <w:r>
              <w:t>220V - 50/60 Hz</w:t>
            </w:r>
          </w:p>
        </w:tc>
      </w:tr>
      <w:tr w:rsidR="00AE6912">
        <w:tc>
          <w:tcPr>
            <w:tcW w:w="500" w:type="dxa"/>
            <w:shd w:val="clear" w:color="auto" w:fill="9CC2E5"/>
          </w:tcPr>
          <w:p w:rsidR="00AE6912" w:rsidRDefault="00B51C09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AE6912" w:rsidRDefault="00B51C09">
            <w:r>
              <w:t>Phone calling code</w:t>
            </w:r>
          </w:p>
        </w:tc>
        <w:tc>
          <w:tcPr>
            <w:tcW w:w="13223" w:type="dxa"/>
          </w:tcPr>
          <w:p w:rsidR="00AE6912" w:rsidRDefault="00B51C09">
            <w:r>
              <w:t>+66 38</w:t>
            </w:r>
          </w:p>
        </w:tc>
      </w:tr>
      <w:tr w:rsidR="00AE6912">
        <w:tc>
          <w:tcPr>
            <w:tcW w:w="500" w:type="dxa"/>
            <w:shd w:val="clear" w:color="auto" w:fill="0070C0"/>
          </w:tcPr>
          <w:p w:rsidR="00AE6912" w:rsidRDefault="00B51C09">
            <w:r>
              <w:t>18</w:t>
            </w:r>
          </w:p>
        </w:tc>
        <w:tc>
          <w:tcPr>
            <w:tcW w:w="1995" w:type="dxa"/>
            <w:shd w:val="clear" w:color="auto" w:fill="0070C0"/>
          </w:tcPr>
          <w:p w:rsidR="00AE6912" w:rsidRDefault="00B51C09">
            <w:r>
              <w:t>Emergency number</w:t>
            </w:r>
          </w:p>
        </w:tc>
        <w:tc>
          <w:tcPr>
            <w:tcW w:w="13223" w:type="dxa"/>
          </w:tcPr>
          <w:p w:rsidR="00B51C09" w:rsidRPr="00B51C09" w:rsidRDefault="00B51C09" w:rsidP="00B51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51C09">
              <w:rPr>
                <w:rFonts w:ascii="Angsana New" w:eastAsia="Times New Roman" w:hAnsi="Angsana New" w:cs="Angsana New"/>
              </w:rPr>
              <w:t>ตำรวจท่องเที่ยว</w:t>
            </w:r>
            <w:proofErr w:type="spellEnd"/>
            <w:r w:rsidRPr="00B51C09">
              <w:rPr>
                <w:rFonts w:ascii="Thonburi" w:eastAsia="Times New Roman" w:hAnsi="Thonburi" w:cs="Times New Roman"/>
              </w:rPr>
              <w:t xml:space="preserve"> 1155</w:t>
            </w:r>
          </w:p>
          <w:p w:rsidR="00B51C09" w:rsidRPr="00B51C09" w:rsidRDefault="00B51C09" w:rsidP="00B51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51C09">
              <w:rPr>
                <w:rFonts w:ascii="Angsana New" w:eastAsia="Times New Roman" w:hAnsi="Angsana New" w:cs="Angsana New"/>
              </w:rPr>
              <w:t>ฉุกเฉิน</w:t>
            </w:r>
            <w:proofErr w:type="spellEnd"/>
            <w:r w:rsidRPr="00B51C09">
              <w:rPr>
                <w:rFonts w:ascii="Thonburi" w:eastAsia="Times New Roman" w:hAnsi="Thonburi" w:cs="Times New Roman"/>
              </w:rPr>
              <w:t xml:space="preserve"> 191</w:t>
            </w:r>
          </w:p>
          <w:p w:rsidR="00B51C09" w:rsidRPr="00B51C09" w:rsidRDefault="00B51C09" w:rsidP="00B51C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51C09">
              <w:rPr>
                <w:rFonts w:ascii="Angsana New" w:eastAsia="Times New Roman" w:hAnsi="Angsana New" w:cs="Angsana New"/>
              </w:rPr>
              <w:t>อุบัติเหตุฉุกเฉิน</w:t>
            </w:r>
            <w:proofErr w:type="spellEnd"/>
            <w:r w:rsidRPr="00B51C09">
              <w:rPr>
                <w:rFonts w:ascii="Thonburi" w:eastAsia="Times New Roman" w:hAnsi="Thonburi" w:cs="Times New Roman"/>
              </w:rPr>
              <w:t xml:space="preserve"> 1699</w:t>
            </w:r>
          </w:p>
          <w:p w:rsidR="00AE6912" w:rsidRDefault="00B51C09" w:rsidP="00B51C09">
            <w:pPr>
              <w:spacing w:after="0"/>
            </w:pPr>
            <w:proofErr w:type="spellStart"/>
            <w:r w:rsidRPr="00B51C09">
              <w:rPr>
                <w:rFonts w:ascii="Angsana New" w:eastAsia="Times New Roman" w:hAnsi="Angsana New" w:cs="Angsana New"/>
              </w:rPr>
              <w:t>ตำรวจตรวจคนเข้าเมือง</w:t>
            </w:r>
            <w:proofErr w:type="spellEnd"/>
            <w:r w:rsidRPr="00B51C09">
              <w:rPr>
                <w:rFonts w:ascii="Thonburi" w:eastAsia="Times New Roman" w:hAnsi="Thonburi" w:cs="Times New Roman"/>
              </w:rPr>
              <w:t xml:space="preserve"> +66 38 638 674</w:t>
            </w:r>
            <w:bookmarkStart w:id="1" w:name="_GoBack"/>
            <w:bookmarkEnd w:id="1"/>
          </w:p>
        </w:tc>
      </w:tr>
    </w:tbl>
    <w:p w:rsidR="00AE6912" w:rsidRDefault="00AE6912"/>
    <w:sectPr w:rsidR="00AE6912">
      <w:pgSz w:w="16838" w:h="11906"/>
      <w:pgMar w:top="600" w:right="600" w:bottom="60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onbu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6912"/>
    <w:rsid w:val="00AE6912"/>
    <w:rsid w:val="00B5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A4F5E3-9587-49A7-9754-65E3D7F4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5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Martinez</cp:lastModifiedBy>
  <cp:revision>2</cp:revision>
  <dcterms:created xsi:type="dcterms:W3CDTF">2015-09-23T11:20:00Z</dcterms:created>
  <dcterms:modified xsi:type="dcterms:W3CDTF">2015-09-23T11:21:00Z</dcterms:modified>
</cp:coreProperties>
</file>