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CB0699" w14:paraId="4AF213D0" w14:textId="77777777" w:rsidTr="000E2036">
        <w:tc>
          <w:tcPr>
            <w:tcW w:w="500" w:type="dxa"/>
            <w:shd w:val="clear" w:color="auto" w:fill="FF0000"/>
          </w:tcPr>
          <w:p w14:paraId="74710A73" w14:textId="77777777" w:rsidR="00CB0699" w:rsidRDefault="00500A98">
            <w:r>
              <w:rPr>
                <w:b/>
              </w:rPr>
              <w:t>1</w:t>
            </w:r>
          </w:p>
        </w:tc>
        <w:tc>
          <w:tcPr>
            <w:tcW w:w="2000" w:type="dxa"/>
            <w:shd w:val="clear" w:color="auto" w:fill="FF0000"/>
          </w:tcPr>
          <w:p w14:paraId="2FAAD464" w14:textId="77777777" w:rsidR="00CB0699" w:rsidRDefault="00500A98">
            <w:r>
              <w:rPr>
                <w:b/>
              </w:rPr>
              <w:t>Language</w:t>
            </w:r>
          </w:p>
        </w:tc>
        <w:tc>
          <w:tcPr>
            <w:tcW w:w="13298" w:type="dxa"/>
          </w:tcPr>
          <w:p w14:paraId="47A2C87C" w14:textId="77777777" w:rsidR="00CB0699" w:rsidRDefault="00500A98">
            <w:r>
              <w:t>fi_FI</w:t>
            </w:r>
          </w:p>
        </w:tc>
      </w:tr>
      <w:tr w:rsidR="00CB0699" w14:paraId="3D4BD4E5" w14:textId="77777777" w:rsidTr="000E2036">
        <w:tc>
          <w:tcPr>
            <w:tcW w:w="500" w:type="dxa"/>
            <w:shd w:val="clear" w:color="auto" w:fill="FF0000"/>
          </w:tcPr>
          <w:p w14:paraId="43EEF970" w14:textId="77777777" w:rsidR="00CB0699" w:rsidRDefault="00500A98">
            <w:r>
              <w:rPr>
                <w:b/>
              </w:rPr>
              <w:t>2</w:t>
            </w:r>
          </w:p>
        </w:tc>
        <w:tc>
          <w:tcPr>
            <w:tcW w:w="2000" w:type="dxa"/>
            <w:shd w:val="clear" w:color="auto" w:fill="FF0000"/>
          </w:tcPr>
          <w:p w14:paraId="41E42696" w14:textId="77777777" w:rsidR="00CB0699" w:rsidRDefault="00500A98">
            <w:r>
              <w:rPr>
                <w:b/>
              </w:rPr>
              <w:t>Destinations</w:t>
            </w:r>
          </w:p>
        </w:tc>
        <w:tc>
          <w:tcPr>
            <w:tcW w:w="13298" w:type="dxa"/>
          </w:tcPr>
          <w:p w14:paraId="68A92DB8" w14:textId="77777777" w:rsidR="00CB0699" w:rsidRDefault="00500A98">
            <w:r>
              <w:t>Levi</w:t>
            </w:r>
          </w:p>
        </w:tc>
      </w:tr>
      <w:tr w:rsidR="00CB0699" w14:paraId="5EA4E379" w14:textId="77777777" w:rsidTr="000E2036">
        <w:tc>
          <w:tcPr>
            <w:tcW w:w="500" w:type="dxa"/>
            <w:shd w:val="clear" w:color="auto" w:fill="FF0000"/>
          </w:tcPr>
          <w:p w14:paraId="213321FF" w14:textId="77777777" w:rsidR="00CB0699" w:rsidRDefault="00500A98">
            <w:r>
              <w:t>3</w:t>
            </w:r>
          </w:p>
        </w:tc>
        <w:tc>
          <w:tcPr>
            <w:tcW w:w="2000" w:type="dxa"/>
            <w:shd w:val="clear" w:color="auto" w:fill="FF0000"/>
          </w:tcPr>
          <w:p w14:paraId="41ABEE15" w14:textId="77777777" w:rsidR="00CB0699" w:rsidRDefault="00500A98">
            <w:r>
              <w:t>Category</w:t>
            </w:r>
          </w:p>
        </w:tc>
        <w:tc>
          <w:tcPr>
            <w:tcW w:w="13298" w:type="dxa"/>
          </w:tcPr>
          <w:p w14:paraId="7BD9692D" w14:textId="77777777" w:rsidR="00CB0699" w:rsidRDefault="00500A98">
            <w:r>
              <w:t xml:space="preserve">                                                                    </w:t>
            </w:r>
            <w:r w:rsidR="00C707D5">
              <w:t>Travel Tips</w:t>
            </w:r>
            <w:bookmarkStart w:id="0" w:name="_GoBack"/>
            <w:bookmarkEnd w:id="0"/>
            <w:r>
              <w:t xml:space="preserve">                         </w:t>
            </w:r>
          </w:p>
        </w:tc>
      </w:tr>
      <w:tr w:rsidR="00CB0699" w14:paraId="2C9D58AA" w14:textId="77777777" w:rsidTr="000E2036">
        <w:tc>
          <w:tcPr>
            <w:tcW w:w="500" w:type="dxa"/>
            <w:shd w:val="clear" w:color="auto" w:fill="0070C0"/>
          </w:tcPr>
          <w:p w14:paraId="76B78A2C" w14:textId="77777777" w:rsidR="00CB0699" w:rsidRDefault="00500A98">
            <w:r>
              <w:t>4</w:t>
            </w:r>
          </w:p>
        </w:tc>
        <w:tc>
          <w:tcPr>
            <w:tcW w:w="2000" w:type="dxa"/>
            <w:shd w:val="clear" w:color="auto" w:fill="0070C0"/>
          </w:tcPr>
          <w:p w14:paraId="7A3CA56E" w14:textId="77777777" w:rsidR="00CB0699" w:rsidRDefault="00500A98">
            <w:r>
              <w:t>Destination</w:t>
            </w:r>
          </w:p>
        </w:tc>
        <w:tc>
          <w:tcPr>
            <w:tcW w:w="13298" w:type="dxa"/>
          </w:tcPr>
          <w:p w14:paraId="03A35916" w14:textId="77777777" w:rsidR="00CB0699" w:rsidRDefault="006C35E0">
            <w:r>
              <w:t>Levi</w:t>
            </w:r>
          </w:p>
        </w:tc>
      </w:tr>
      <w:tr w:rsidR="00CB0699" w14:paraId="57F1A955" w14:textId="77777777" w:rsidTr="000E2036">
        <w:tc>
          <w:tcPr>
            <w:tcW w:w="500" w:type="dxa"/>
            <w:shd w:val="clear" w:color="auto" w:fill="9CC2E5"/>
          </w:tcPr>
          <w:p w14:paraId="2B5F4A06" w14:textId="77777777" w:rsidR="00CB0699" w:rsidRDefault="00500A98">
            <w:r>
              <w:t>5</w:t>
            </w:r>
          </w:p>
        </w:tc>
        <w:tc>
          <w:tcPr>
            <w:tcW w:w="2000" w:type="dxa"/>
            <w:shd w:val="clear" w:color="auto" w:fill="9CC2E5"/>
          </w:tcPr>
          <w:p w14:paraId="01A7A0F9" w14:textId="77777777" w:rsidR="00CB0699" w:rsidRDefault="00500A98">
            <w:r>
              <w:t>Country</w:t>
            </w:r>
          </w:p>
        </w:tc>
        <w:tc>
          <w:tcPr>
            <w:tcW w:w="13298" w:type="dxa"/>
          </w:tcPr>
          <w:p w14:paraId="16D72D4D" w14:textId="77777777" w:rsidR="00CB0699" w:rsidRDefault="006C35E0">
            <w:r>
              <w:t>Suomi</w:t>
            </w:r>
          </w:p>
        </w:tc>
      </w:tr>
      <w:tr w:rsidR="00CB0699" w14:paraId="796B4ABF" w14:textId="77777777" w:rsidTr="000E2036">
        <w:tc>
          <w:tcPr>
            <w:tcW w:w="500" w:type="dxa"/>
            <w:shd w:val="clear" w:color="auto" w:fill="0070C0"/>
          </w:tcPr>
          <w:p w14:paraId="6CF9F65C" w14:textId="77777777" w:rsidR="00CB0699" w:rsidRDefault="00500A98">
            <w:r>
              <w:t>6</w:t>
            </w:r>
          </w:p>
        </w:tc>
        <w:tc>
          <w:tcPr>
            <w:tcW w:w="2000" w:type="dxa"/>
            <w:shd w:val="clear" w:color="auto" w:fill="0070C0"/>
          </w:tcPr>
          <w:p w14:paraId="4C6D0CB9" w14:textId="77777777" w:rsidR="00CB0699" w:rsidRDefault="00500A98">
            <w:r>
              <w:t>Content name</w:t>
            </w:r>
          </w:p>
        </w:tc>
        <w:tc>
          <w:tcPr>
            <w:tcW w:w="13298" w:type="dxa"/>
          </w:tcPr>
          <w:p w14:paraId="0E8E053A" w14:textId="77777777" w:rsidR="00CB0699" w:rsidRDefault="006C35E0" w:rsidP="006C35E0">
            <w:r>
              <w:t>Levin parhaat palat: koe Suomen suosituin talviurheilukeskus</w:t>
            </w:r>
          </w:p>
        </w:tc>
      </w:tr>
      <w:tr w:rsidR="00CB0699" w14:paraId="3CFAD950" w14:textId="77777777" w:rsidTr="000E2036">
        <w:tc>
          <w:tcPr>
            <w:tcW w:w="500" w:type="dxa"/>
            <w:shd w:val="clear" w:color="auto" w:fill="FF0000"/>
          </w:tcPr>
          <w:p w14:paraId="241F88EF" w14:textId="77777777" w:rsidR="00CB0699" w:rsidRDefault="00500A98">
            <w:r>
              <w:t>7</w:t>
            </w:r>
          </w:p>
        </w:tc>
        <w:tc>
          <w:tcPr>
            <w:tcW w:w="2000" w:type="dxa"/>
            <w:shd w:val="clear" w:color="auto" w:fill="FF0000"/>
          </w:tcPr>
          <w:p w14:paraId="68D502ED" w14:textId="77777777" w:rsidR="00CB0699" w:rsidRDefault="00500A98">
            <w:r>
              <w:t>Destination ID</w:t>
            </w:r>
          </w:p>
        </w:tc>
        <w:tc>
          <w:tcPr>
            <w:tcW w:w="13298" w:type="dxa"/>
          </w:tcPr>
          <w:p w14:paraId="4EDE3096" w14:textId="77777777" w:rsidR="00CB0699" w:rsidRDefault="00500A98">
            <w:r>
              <w:t>www.hotels.com/de1663115</w:t>
            </w:r>
          </w:p>
        </w:tc>
      </w:tr>
      <w:tr w:rsidR="00CB0699" w14:paraId="3B1B3A48" w14:textId="77777777" w:rsidTr="000E2036">
        <w:tc>
          <w:tcPr>
            <w:tcW w:w="500" w:type="dxa"/>
            <w:shd w:val="clear" w:color="auto" w:fill="0070C0"/>
          </w:tcPr>
          <w:p w14:paraId="7E6F9E56" w14:textId="77777777" w:rsidR="00CB0699" w:rsidRDefault="00500A98">
            <w:r>
              <w:t>8</w:t>
            </w:r>
          </w:p>
        </w:tc>
        <w:tc>
          <w:tcPr>
            <w:tcW w:w="2000" w:type="dxa"/>
            <w:shd w:val="clear" w:color="auto" w:fill="0070C0"/>
          </w:tcPr>
          <w:p w14:paraId="1B1A4600" w14:textId="77777777" w:rsidR="00CB0699" w:rsidRDefault="00500A98">
            <w:r>
              <w:t>Introduction</w:t>
            </w:r>
          </w:p>
        </w:tc>
        <w:tc>
          <w:tcPr>
            <w:tcW w:w="13298" w:type="dxa"/>
          </w:tcPr>
          <w:p w14:paraId="59FC321C" w14:textId="77777777" w:rsidR="00CB0699" w:rsidRDefault="006C35E0" w:rsidP="009D0908">
            <w:r>
              <w:t>Kittilässä sijaitseva Levi on yksi Suom</w:t>
            </w:r>
            <w:r w:rsidR="009D0908">
              <w:t>en suosituimmista lomakohteista. K</w:t>
            </w:r>
            <w:r>
              <w:t xml:space="preserve">un alueen kattaviin lomapalveluihin tutustuu hieman tarkemmin, on helppo ymmärtää miksi. Levi on todellinen aktiivilomailijan paratiisi, jonka monipuoliset ulkoilu- ja liikuntamahdollisuudet pitävät vaativammankin matkailijan tyytyväisenä ympäri vuoden. Suuntaa </w:t>
            </w:r>
            <w:r w:rsidR="009D0908">
              <w:t xml:space="preserve">talvella </w:t>
            </w:r>
            <w:r>
              <w:t xml:space="preserve">valkoisille hangille laskettelemaan tai </w:t>
            </w:r>
            <w:r w:rsidR="009D0908">
              <w:t xml:space="preserve">kesällä </w:t>
            </w:r>
            <w:r>
              <w:t>vaeltamaan Lapin luontoon</w:t>
            </w:r>
            <w:r w:rsidR="009D0908">
              <w:t>.</w:t>
            </w:r>
            <w:r>
              <w:t xml:space="preserve"> Levillä riittää aina nähtävää ja koettavaa. Laaja ravintola- ja palvelutarjonta sekä erinomaiset kulkuyhteydet tekevät Levistä todellisen täyden palvelun lomakeitaan. </w:t>
            </w:r>
          </w:p>
        </w:tc>
      </w:tr>
      <w:tr w:rsidR="00CB0699" w14:paraId="57F6902E" w14:textId="77777777" w:rsidTr="000E2036">
        <w:tc>
          <w:tcPr>
            <w:tcW w:w="500" w:type="dxa"/>
            <w:shd w:val="clear" w:color="auto" w:fill="9CC2E5"/>
          </w:tcPr>
          <w:p w14:paraId="1E97BB64" w14:textId="77777777" w:rsidR="00CB0699" w:rsidRDefault="00500A98">
            <w:r>
              <w:t>9</w:t>
            </w:r>
          </w:p>
        </w:tc>
        <w:tc>
          <w:tcPr>
            <w:tcW w:w="2000" w:type="dxa"/>
            <w:shd w:val="clear" w:color="auto" w:fill="9CC2E5"/>
          </w:tcPr>
          <w:p w14:paraId="3DFCBFFF" w14:textId="77777777" w:rsidR="00CB0699" w:rsidRDefault="00500A98">
            <w:r>
              <w:t>Best time to travel</w:t>
            </w:r>
          </w:p>
        </w:tc>
        <w:tc>
          <w:tcPr>
            <w:tcW w:w="13298" w:type="dxa"/>
          </w:tcPr>
          <w:p w14:paraId="245E7D38" w14:textId="77777777" w:rsidR="00CB0699" w:rsidRDefault="006C35E0" w:rsidP="0075219D">
            <w:r>
              <w:t xml:space="preserve">Levi </w:t>
            </w:r>
            <w:r w:rsidR="00701A6A">
              <w:t>on ennen kaikkea talvilomakohde</w:t>
            </w:r>
            <w:r w:rsidR="00534496">
              <w:t>,</w:t>
            </w:r>
            <w:r>
              <w:t xml:space="preserve"> ja valtaosa matkailijoist</w:t>
            </w:r>
            <w:r w:rsidR="009D0908">
              <w:t>a saapuukin Leville juuri moninaisten</w:t>
            </w:r>
            <w:r>
              <w:t xml:space="preserve"> laskettelurinteiden sekä muiden talviaktiviteettien takia. </w:t>
            </w:r>
            <w:r w:rsidR="000F266A">
              <w:t>Levi tunnetaan myös kansainvälisesti erinomaisena paikkana bongata revontulia talven pimeinä kuukausina. Levin kaikki neljä vuodenaikaa tarjoavat kuitenkin omat etunsa. Aurinkoiset keväthanget houkuttelevat nauttimaan viimeisistä lumista rinteessä, kun taas kesällä Levin luonto herää loistoonsa ja tarjoaa täydelliset maisemat patikoida, retkeillä ja ulkoilla upeassa tunturiluonnossa. Syksy</w:t>
            </w:r>
            <w:r w:rsidR="0075219D">
              <w:t>isin</w:t>
            </w:r>
            <w:r w:rsidR="000F266A">
              <w:t xml:space="preserve"> Lapin ruska kutsuu </w:t>
            </w:r>
            <w:r w:rsidR="0075219D">
              <w:t xml:space="preserve">Leville </w:t>
            </w:r>
            <w:r w:rsidR="000F266A">
              <w:t xml:space="preserve">ihastelemaan luonnon väriloistoa. </w:t>
            </w:r>
          </w:p>
        </w:tc>
      </w:tr>
      <w:tr w:rsidR="00CB0699" w14:paraId="20746ECA" w14:textId="77777777" w:rsidTr="000E2036">
        <w:tc>
          <w:tcPr>
            <w:tcW w:w="500" w:type="dxa"/>
            <w:shd w:val="clear" w:color="auto" w:fill="0070C0"/>
          </w:tcPr>
          <w:p w14:paraId="29060F73" w14:textId="77777777" w:rsidR="00CB0699" w:rsidRDefault="00500A98">
            <w:r>
              <w:t>10</w:t>
            </w:r>
          </w:p>
        </w:tc>
        <w:tc>
          <w:tcPr>
            <w:tcW w:w="2000" w:type="dxa"/>
            <w:shd w:val="clear" w:color="auto" w:fill="0070C0"/>
          </w:tcPr>
          <w:p w14:paraId="688B8757" w14:textId="77777777" w:rsidR="00CB0699" w:rsidRDefault="00500A98">
            <w:r>
              <w:t>Not to miss</w:t>
            </w:r>
          </w:p>
        </w:tc>
        <w:tc>
          <w:tcPr>
            <w:tcW w:w="13298" w:type="dxa"/>
          </w:tcPr>
          <w:p w14:paraId="4BD40945" w14:textId="77777777" w:rsidR="00CB0699" w:rsidRDefault="000F266A" w:rsidP="006B3470">
            <w:r>
              <w:t>Levin</w:t>
            </w:r>
            <w:r w:rsidR="006B3470">
              <w:t xml:space="preserve"> tärkein vetonaula on alueen kattava</w:t>
            </w:r>
            <w:r>
              <w:t xml:space="preserve"> urheilu- j</w:t>
            </w:r>
            <w:r w:rsidR="006B3470">
              <w:t>a liikuntatarjonta</w:t>
            </w:r>
            <w:r w:rsidR="00001F17">
              <w:t xml:space="preserve">. Talvisesongin </w:t>
            </w:r>
            <w:r>
              <w:t xml:space="preserve">suosituin </w:t>
            </w:r>
            <w:r w:rsidR="006B3470">
              <w:t>kohde</w:t>
            </w:r>
            <w:r>
              <w:t xml:space="preserve"> ovat Levin hiihtokeskuksen 4</w:t>
            </w:r>
            <w:r w:rsidR="00C81E4C">
              <w:t>3</w:t>
            </w:r>
            <w:r>
              <w:t xml:space="preserve"> eritasoista rinnettä sekä lumilautailuun sopivat pipet. Kokeile Levillä ollessasi myös ikimuistoisia poro- ja huskysafareita, ja käy vierailemassa </w:t>
            </w:r>
            <w:r w:rsidR="006B3470">
              <w:t>Luvattumaan sekä Snow Villagen valtavissa lumilinnoissa</w:t>
            </w:r>
            <w:r>
              <w:t>. Muista myös Gondoli 2000 </w:t>
            </w:r>
            <w:r>
              <w:noBreakHyphen/>
              <w:t>näköalahissi, jonka korkeuksista pääset ihastelemaan maisemia aina naapurituntureille saakka. Talvikaudella Levin tunnetuimpiin nähtävyyksiin luke</w:t>
            </w:r>
            <w:r w:rsidR="00701A6A">
              <w:t>utuvat tietysti</w:t>
            </w:r>
            <w:r w:rsidR="006B3470">
              <w:t xml:space="preserve"> revontulet. Myös syksyinen Lapin ruska on</w:t>
            </w:r>
            <w:r>
              <w:t xml:space="preserve"> unohtumaton kokemus. </w:t>
            </w:r>
          </w:p>
        </w:tc>
      </w:tr>
      <w:tr w:rsidR="00CB0699" w14:paraId="7628FD0C" w14:textId="77777777" w:rsidTr="000E2036">
        <w:tc>
          <w:tcPr>
            <w:tcW w:w="500" w:type="dxa"/>
            <w:shd w:val="clear" w:color="auto" w:fill="9CC2E5"/>
          </w:tcPr>
          <w:p w14:paraId="2DCB033E" w14:textId="77777777" w:rsidR="00CB0699" w:rsidRDefault="00500A98">
            <w:r>
              <w:t>11</w:t>
            </w:r>
          </w:p>
        </w:tc>
        <w:tc>
          <w:tcPr>
            <w:tcW w:w="2000" w:type="dxa"/>
            <w:shd w:val="clear" w:color="auto" w:fill="9CC2E5"/>
          </w:tcPr>
          <w:p w14:paraId="60481C6A" w14:textId="77777777" w:rsidR="00CB0699" w:rsidRDefault="00500A98">
            <w:r>
              <w:t>Getting around</w:t>
            </w:r>
          </w:p>
        </w:tc>
        <w:tc>
          <w:tcPr>
            <w:tcW w:w="13298" w:type="dxa"/>
          </w:tcPr>
          <w:p w14:paraId="497705DE" w14:textId="77777777" w:rsidR="00CB0699" w:rsidRDefault="000F266A" w:rsidP="003C4805">
            <w:r>
              <w:t xml:space="preserve">Leville </w:t>
            </w:r>
            <w:r w:rsidR="003C4805">
              <w:t xml:space="preserve">lähin lentokenttä on </w:t>
            </w:r>
            <w:r>
              <w:t xml:space="preserve">Kittilän lentoasema. Kittilään </w:t>
            </w:r>
            <w:r w:rsidR="00677E41">
              <w:t>on</w:t>
            </w:r>
            <w:r>
              <w:t xml:space="preserve"> päivittäisiä lentoja Helsingistä, ja lisäksi asemalle liikennöivät charter-lennot eripuolilta</w:t>
            </w:r>
            <w:r w:rsidR="00677E41">
              <w:t xml:space="preserve"> Eurooppaa. Lentoasemalta on bussikuljetus</w:t>
            </w:r>
            <w:r>
              <w:t xml:space="preserve"> Leville</w:t>
            </w:r>
            <w:r w:rsidR="000E2036">
              <w:t>, mutta talvisesongin ulkopuolella kannattaa</w:t>
            </w:r>
            <w:r w:rsidR="003C4805">
              <w:t xml:space="preserve"> kuljetus</w:t>
            </w:r>
            <w:r w:rsidR="000E2036">
              <w:t xml:space="preserve"> varata etukäteen. Voit myös ottaa lentoasemalta taksin tai vuokrata auton, matkaa Leville on noin 15 kilometriä.</w:t>
            </w:r>
            <w:r w:rsidR="00C81E4C">
              <w:t xml:space="preserve"> Ajomatka Helsingistä Leville on</w:t>
            </w:r>
            <w:r w:rsidR="000E2036">
              <w:t xml:space="preserve"> lähes 11 tuntia, mutta pääset perille kätevästi nelostietä Rovaniemelle ja Rovaniemeltä valtatietä 79 aina Leville saakka. Levin alueella liikut helposti jalan, </w:t>
            </w:r>
            <w:r w:rsidR="00C81E4C">
              <w:t>sillä kaikki palvelut ovat</w:t>
            </w:r>
            <w:r w:rsidR="000E2036">
              <w:t xml:space="preserve"> </w:t>
            </w:r>
            <w:r w:rsidR="000E2036">
              <w:lastRenderedPageBreak/>
              <w:t xml:space="preserve">kätevästi aivan keskustassa. Rinteiden ja suurimpien majoitusalueiden välillä liikennöivät myös Ski Bussit, jotka tuovat matkailijat suoraan Eturinteiden Zero Pointille. Muita hauskoja tapoja liikkua alueella on vuokrata talvella moottorikelkka tai kesällä oma mönkijä. </w:t>
            </w:r>
          </w:p>
        </w:tc>
      </w:tr>
      <w:tr w:rsidR="00CB0699" w14:paraId="1439CE95" w14:textId="77777777" w:rsidTr="000E2036">
        <w:tc>
          <w:tcPr>
            <w:tcW w:w="500" w:type="dxa"/>
            <w:shd w:val="clear" w:color="auto" w:fill="0070C0"/>
          </w:tcPr>
          <w:p w14:paraId="1D80A8AD" w14:textId="77777777" w:rsidR="00CB0699" w:rsidRDefault="00500A98">
            <w:r>
              <w:lastRenderedPageBreak/>
              <w:t>12</w:t>
            </w:r>
          </w:p>
        </w:tc>
        <w:tc>
          <w:tcPr>
            <w:tcW w:w="2000" w:type="dxa"/>
            <w:shd w:val="clear" w:color="auto" w:fill="0070C0"/>
          </w:tcPr>
          <w:p w14:paraId="6BD3BD4D" w14:textId="77777777" w:rsidR="00CB0699" w:rsidRDefault="00500A98">
            <w:r>
              <w:t>Cuisine</w:t>
            </w:r>
          </w:p>
        </w:tc>
        <w:tc>
          <w:tcPr>
            <w:tcW w:w="13298" w:type="dxa"/>
          </w:tcPr>
          <w:p w14:paraId="3512259D" w14:textId="77777777" w:rsidR="00CB0699" w:rsidRDefault="000E2036" w:rsidP="003C4805">
            <w:r>
              <w:t>Levillä on ravintoloita jokaiseen makuun, aina maukkaista pihvi- ja hampurilaispaikoista kansainvälisen keittiön herkkuihin sekä tietenkin lappilaisiin erikoi</w:t>
            </w:r>
            <w:r w:rsidR="003C4805">
              <w:t>suuksiin. Valinnanvaraa riittää</w:t>
            </w:r>
            <w:r w:rsidR="00534496">
              <w:t>,</w:t>
            </w:r>
            <w:r>
              <w:t xml:space="preserve"> ja voit kokeilla lomamatkan aikana hyvinkin erilaisia makuelämyksiä. Levi sijaitsee keskellä Euroopan puhtainta luontoa, ja paikalliset raaka-aineet </w:t>
            </w:r>
            <w:r w:rsidR="003C4805">
              <w:t>takaavat herkullisen</w:t>
            </w:r>
            <w:r>
              <w:t xml:space="preserve"> ruoa</w:t>
            </w:r>
            <w:r w:rsidR="003C4805">
              <w:t>n</w:t>
            </w:r>
            <w:r>
              <w:t xml:space="preserve">. Kokeile ainakin kerran </w:t>
            </w:r>
            <w:r w:rsidR="00C81E4C">
              <w:t>Levillä vieraillessasi</w:t>
            </w:r>
            <w:r>
              <w:t xml:space="preserve"> lappilaisia erikoisuuksia</w:t>
            </w:r>
            <w:r w:rsidR="00534496">
              <w:t>,</w:t>
            </w:r>
            <w:r>
              <w:t xml:space="preserve"> kuten poroa sen monissa muodoissa sekä maukasta leipäjuustoa. </w:t>
            </w:r>
          </w:p>
        </w:tc>
      </w:tr>
      <w:tr w:rsidR="00CB0699" w14:paraId="6F54C256" w14:textId="77777777" w:rsidTr="000E2036">
        <w:tc>
          <w:tcPr>
            <w:tcW w:w="500" w:type="dxa"/>
            <w:shd w:val="clear" w:color="auto" w:fill="9CC2E5"/>
          </w:tcPr>
          <w:p w14:paraId="08B6D5BE" w14:textId="77777777" w:rsidR="00CB0699" w:rsidRDefault="00500A98">
            <w:r>
              <w:t>13</w:t>
            </w:r>
          </w:p>
        </w:tc>
        <w:tc>
          <w:tcPr>
            <w:tcW w:w="2000" w:type="dxa"/>
            <w:shd w:val="clear" w:color="auto" w:fill="9CC2E5"/>
          </w:tcPr>
          <w:p w14:paraId="6932828F" w14:textId="77777777" w:rsidR="00CB0699" w:rsidRDefault="00500A98">
            <w:r>
              <w:t>Customs and etiquette</w:t>
            </w:r>
          </w:p>
        </w:tc>
        <w:tc>
          <w:tcPr>
            <w:tcW w:w="13298" w:type="dxa"/>
          </w:tcPr>
          <w:p w14:paraId="51C78C0D" w14:textId="77777777" w:rsidR="00CB0699" w:rsidRDefault="000E2036" w:rsidP="003C4805">
            <w:r>
              <w:t>Lappilaiset ovat sydämellisiä ja vieraanvaraisia ihmisiä, ja Levillä voitkin olla varma, että palvelu on aina ystävällistä ja jokainen asiakas otetaan huomioon. Luonto ja luonnossa liikkuminen on lappilaisille tärkeää, joten paras tapa tutustua paikalliseen elämänmenoon onkin suunnata kauniisiin tunturimaisemiin hengittämään raikasta ilmaa. Levi on</w:t>
            </w:r>
            <w:r w:rsidR="003C4805">
              <w:t xml:space="preserve"> </w:t>
            </w:r>
            <w:r>
              <w:t xml:space="preserve">myös kansainvälinen matkailukeskus, jonka alueella on totuttu matkailijoihin kaikkialta maailmasta. Tapakulttuuri on hyvin samanlaista kuin muuallakin Suomessa. Tipin jättäminen ei ole ravintolassa pakollista, mutta tarjoilija varmasti ilahtuu </w:t>
            </w:r>
            <w:r w:rsidR="003C4805">
              <w:t>pienestä lisästä</w:t>
            </w:r>
            <w:r>
              <w:t xml:space="preserve">. </w:t>
            </w:r>
          </w:p>
        </w:tc>
      </w:tr>
      <w:tr w:rsidR="00CB0699" w14:paraId="32F216FB" w14:textId="77777777" w:rsidTr="000E2036">
        <w:tc>
          <w:tcPr>
            <w:tcW w:w="500" w:type="dxa"/>
            <w:shd w:val="clear" w:color="auto" w:fill="0070C0"/>
          </w:tcPr>
          <w:p w14:paraId="21B04180" w14:textId="77777777" w:rsidR="00CB0699" w:rsidRDefault="00500A98">
            <w:r>
              <w:t>14</w:t>
            </w:r>
          </w:p>
        </w:tc>
        <w:tc>
          <w:tcPr>
            <w:tcW w:w="2000" w:type="dxa"/>
            <w:shd w:val="clear" w:color="auto" w:fill="0070C0"/>
          </w:tcPr>
          <w:p w14:paraId="01CD807A" w14:textId="77777777" w:rsidR="00CB0699" w:rsidRDefault="00500A98">
            <w:r>
              <w:t>Population</w:t>
            </w:r>
          </w:p>
        </w:tc>
        <w:tc>
          <w:tcPr>
            <w:tcW w:w="13298" w:type="dxa"/>
          </w:tcPr>
          <w:p w14:paraId="43C68BE8" w14:textId="77777777" w:rsidR="00CB0699" w:rsidRDefault="000E2036">
            <w:r>
              <w:t>Kittilä: 6 399</w:t>
            </w:r>
          </w:p>
        </w:tc>
      </w:tr>
      <w:tr w:rsidR="000E2036" w14:paraId="1214C000" w14:textId="77777777" w:rsidTr="000E2036">
        <w:tc>
          <w:tcPr>
            <w:tcW w:w="500" w:type="dxa"/>
            <w:shd w:val="clear" w:color="auto" w:fill="9CC2E5"/>
          </w:tcPr>
          <w:p w14:paraId="0C68618B" w14:textId="77777777" w:rsidR="000E2036" w:rsidRDefault="000E2036">
            <w:r>
              <w:t>15</w:t>
            </w:r>
          </w:p>
        </w:tc>
        <w:tc>
          <w:tcPr>
            <w:tcW w:w="2000" w:type="dxa"/>
            <w:shd w:val="clear" w:color="auto" w:fill="9CC2E5"/>
          </w:tcPr>
          <w:p w14:paraId="1B72DA7B" w14:textId="77777777" w:rsidR="000E2036" w:rsidRDefault="000E2036">
            <w:r>
              <w:t>Spoken languages</w:t>
            </w:r>
          </w:p>
        </w:tc>
        <w:tc>
          <w:tcPr>
            <w:tcW w:w="13298" w:type="dxa"/>
          </w:tcPr>
          <w:p w14:paraId="20345104" w14:textId="77777777" w:rsidR="000E2036" w:rsidRDefault="000E2036" w:rsidP="00B209D7">
            <w:r>
              <w:t>Suomi</w:t>
            </w:r>
          </w:p>
        </w:tc>
      </w:tr>
      <w:tr w:rsidR="000E2036" w14:paraId="57B300E4" w14:textId="77777777" w:rsidTr="000E2036">
        <w:tc>
          <w:tcPr>
            <w:tcW w:w="500" w:type="dxa"/>
            <w:shd w:val="clear" w:color="auto" w:fill="0070C0"/>
          </w:tcPr>
          <w:p w14:paraId="411686A8" w14:textId="77777777" w:rsidR="000E2036" w:rsidRDefault="000E2036">
            <w:r>
              <w:t>16</w:t>
            </w:r>
          </w:p>
        </w:tc>
        <w:tc>
          <w:tcPr>
            <w:tcW w:w="2000" w:type="dxa"/>
            <w:shd w:val="clear" w:color="auto" w:fill="0070C0"/>
          </w:tcPr>
          <w:p w14:paraId="1838BFE3" w14:textId="77777777" w:rsidR="000E2036" w:rsidRDefault="000E2036">
            <w:r>
              <w:t>Electrical</w:t>
            </w:r>
          </w:p>
        </w:tc>
        <w:tc>
          <w:tcPr>
            <w:tcW w:w="13298" w:type="dxa"/>
          </w:tcPr>
          <w:p w14:paraId="54262DAC" w14:textId="77777777" w:rsidR="000E2036" w:rsidRDefault="000E2036" w:rsidP="00B209D7">
            <w:r>
              <w:t>230 V, 50 Hz, pistoketyypit C ja F</w:t>
            </w:r>
          </w:p>
        </w:tc>
      </w:tr>
      <w:tr w:rsidR="000E2036" w14:paraId="751738CD" w14:textId="77777777" w:rsidTr="000E2036">
        <w:tc>
          <w:tcPr>
            <w:tcW w:w="500" w:type="dxa"/>
            <w:shd w:val="clear" w:color="auto" w:fill="9CC2E5"/>
          </w:tcPr>
          <w:p w14:paraId="093609C4" w14:textId="77777777" w:rsidR="000E2036" w:rsidRDefault="000E2036">
            <w:r>
              <w:t>17</w:t>
            </w:r>
          </w:p>
        </w:tc>
        <w:tc>
          <w:tcPr>
            <w:tcW w:w="2000" w:type="dxa"/>
            <w:shd w:val="clear" w:color="auto" w:fill="9CC2E5"/>
          </w:tcPr>
          <w:p w14:paraId="79215CFF" w14:textId="77777777" w:rsidR="000E2036" w:rsidRDefault="000E2036">
            <w:r>
              <w:t>Phone calling code</w:t>
            </w:r>
          </w:p>
        </w:tc>
        <w:tc>
          <w:tcPr>
            <w:tcW w:w="13298" w:type="dxa"/>
          </w:tcPr>
          <w:p w14:paraId="0FF996B4" w14:textId="77777777" w:rsidR="000E2036" w:rsidRDefault="000E2036" w:rsidP="00B209D7">
            <w:r>
              <w:t>+358 16</w:t>
            </w:r>
          </w:p>
        </w:tc>
      </w:tr>
      <w:tr w:rsidR="000E2036" w14:paraId="761A1A92" w14:textId="77777777" w:rsidTr="000E2036">
        <w:tc>
          <w:tcPr>
            <w:tcW w:w="500" w:type="dxa"/>
            <w:shd w:val="clear" w:color="auto" w:fill="0070C0"/>
          </w:tcPr>
          <w:p w14:paraId="16EB0045" w14:textId="77777777" w:rsidR="000E2036" w:rsidRDefault="000E2036">
            <w:r>
              <w:t>18</w:t>
            </w:r>
          </w:p>
        </w:tc>
        <w:tc>
          <w:tcPr>
            <w:tcW w:w="2000" w:type="dxa"/>
            <w:shd w:val="clear" w:color="auto" w:fill="0070C0"/>
          </w:tcPr>
          <w:p w14:paraId="50760AD7" w14:textId="77777777" w:rsidR="000E2036" w:rsidRDefault="000E2036">
            <w:r>
              <w:t>Emergency number</w:t>
            </w:r>
          </w:p>
        </w:tc>
        <w:tc>
          <w:tcPr>
            <w:tcW w:w="13298" w:type="dxa"/>
          </w:tcPr>
          <w:p w14:paraId="5B8AC7A6" w14:textId="77777777" w:rsidR="000E2036" w:rsidRDefault="000E2036" w:rsidP="00B209D7">
            <w:r>
              <w:t>112</w:t>
            </w:r>
          </w:p>
        </w:tc>
      </w:tr>
    </w:tbl>
    <w:p w14:paraId="627A4920" w14:textId="77777777" w:rsidR="00500A98" w:rsidRDefault="00500A98"/>
    <w:sectPr w:rsidR="00500A98" w:rsidSect="00CB0699">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CB0699"/>
    <w:rsid w:val="00001F17"/>
    <w:rsid w:val="000D2E96"/>
    <w:rsid w:val="000E2036"/>
    <w:rsid w:val="000F266A"/>
    <w:rsid w:val="00295C7A"/>
    <w:rsid w:val="003C4805"/>
    <w:rsid w:val="00500A98"/>
    <w:rsid w:val="00534496"/>
    <w:rsid w:val="00677E41"/>
    <w:rsid w:val="006B3470"/>
    <w:rsid w:val="006C35E0"/>
    <w:rsid w:val="00701A6A"/>
    <w:rsid w:val="0075219D"/>
    <w:rsid w:val="007F16BF"/>
    <w:rsid w:val="009D0908"/>
    <w:rsid w:val="009D4BAB"/>
    <w:rsid w:val="009E0AC1"/>
    <w:rsid w:val="00C707D5"/>
    <w:rsid w:val="00C81E4C"/>
    <w:rsid w:val="00CB0699"/>
    <w:rsid w:val="00F7664D"/>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174D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i-FI" w:eastAsia="fi-FI"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A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CB06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651</Words>
  <Characters>3714</Characters>
  <Application>Microsoft Macintosh Word</Application>
  <DocSecurity>0</DocSecurity>
  <Lines>30</Lines>
  <Paragraphs>8</Paragraphs>
  <ScaleCrop>false</ScaleCrop>
  <HeadingPairs>
    <vt:vector size="8" baseType="variant">
      <vt:variant>
        <vt:lpstr>Title</vt:lpstr>
      </vt:variant>
      <vt:variant>
        <vt:i4>1</vt:i4>
      </vt:variant>
      <vt:variant>
        <vt:lpstr>Otsikko</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Hewlett-Packard</Company>
  <LinksUpToDate>false</LinksUpToDate>
  <CharactersWithSpaces>4357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Virve</dc:creator>
  <cp:lastModifiedBy>laura</cp:lastModifiedBy>
  <cp:revision>3</cp:revision>
  <dcterms:created xsi:type="dcterms:W3CDTF">2015-09-02T12:12:00Z</dcterms:created>
  <dcterms:modified xsi:type="dcterms:W3CDTF">2015-09-29T09:19:00Z</dcterms:modified>
</cp:coreProperties>
</file>