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817432" w14:paraId="558B6A0B" w14:textId="77777777">
        <w:tc>
          <w:tcPr>
            <w:tcW w:w="500" w:type="dxa"/>
            <w:shd w:val="clear" w:color="auto" w:fill="FF0000"/>
          </w:tcPr>
          <w:p w14:paraId="672C2CC3" w14:textId="77777777" w:rsidR="00817432" w:rsidRDefault="00E60D93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24BE17E6" w14:textId="77777777" w:rsidR="00817432" w:rsidRDefault="00E60D93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2BA78AFA" w14:textId="77777777" w:rsidR="00817432" w:rsidRPr="0083282E" w:rsidRDefault="00E60D93">
            <w:pPr>
              <w:rPr>
                <w:lang w:val="pt-BR"/>
              </w:rPr>
            </w:pPr>
            <w:r w:rsidRPr="0083282E">
              <w:rPr>
                <w:lang w:val="pt-BR"/>
              </w:rPr>
              <w:t>pt_BR</w:t>
            </w:r>
          </w:p>
        </w:tc>
      </w:tr>
      <w:tr w:rsidR="00817432" w14:paraId="19AE2A3D" w14:textId="77777777">
        <w:tc>
          <w:tcPr>
            <w:tcW w:w="500" w:type="dxa"/>
            <w:shd w:val="clear" w:color="auto" w:fill="FF0000"/>
          </w:tcPr>
          <w:p w14:paraId="606FFDF0" w14:textId="77777777" w:rsidR="00817432" w:rsidRDefault="00E60D93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36DC724" w14:textId="77777777" w:rsidR="00817432" w:rsidRDefault="00E60D93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657D7995" w14:textId="77777777" w:rsidR="00817432" w:rsidRPr="0083282E" w:rsidRDefault="00E60D93">
            <w:pPr>
              <w:rPr>
                <w:lang w:val="pt-BR"/>
              </w:rPr>
            </w:pPr>
            <w:r w:rsidRPr="0083282E">
              <w:rPr>
                <w:lang w:val="pt-BR"/>
              </w:rPr>
              <w:t>Montevideo</w:t>
            </w:r>
          </w:p>
        </w:tc>
      </w:tr>
      <w:tr w:rsidR="00817432" w14:paraId="45823DF6" w14:textId="77777777">
        <w:tc>
          <w:tcPr>
            <w:tcW w:w="500" w:type="dxa"/>
            <w:shd w:val="clear" w:color="auto" w:fill="FF0000"/>
          </w:tcPr>
          <w:p w14:paraId="49972939" w14:textId="77777777" w:rsidR="00817432" w:rsidRDefault="00E60D93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471538FD" w14:textId="77777777" w:rsidR="00817432" w:rsidRDefault="00E60D93">
            <w:r>
              <w:t>Category</w:t>
            </w:r>
          </w:p>
        </w:tc>
        <w:tc>
          <w:tcPr>
            <w:tcW w:w="13300" w:type="dxa"/>
          </w:tcPr>
          <w:p w14:paraId="14380E1D" w14:textId="4F291F25" w:rsidR="00817432" w:rsidRPr="0083282E" w:rsidRDefault="00E60D93">
            <w:pPr>
              <w:rPr>
                <w:lang w:val="pt-BR"/>
              </w:rPr>
            </w:pPr>
            <w:r w:rsidRPr="0083282E">
              <w:rPr>
                <w:lang w:val="pt-BR"/>
              </w:rPr>
              <w:t xml:space="preserve">                                               </w:t>
            </w:r>
            <w:r w:rsidR="00950633">
              <w:rPr>
                <w:lang w:val="pt-BR"/>
              </w:rPr>
              <w:t>Travel Tips</w:t>
            </w:r>
            <w:bookmarkStart w:id="0" w:name="_GoBack"/>
            <w:bookmarkEnd w:id="0"/>
            <w:r w:rsidRPr="0083282E">
              <w:rPr>
                <w:lang w:val="pt-BR"/>
              </w:rPr>
              <w:t xml:space="preserve">                                              </w:t>
            </w:r>
          </w:p>
        </w:tc>
      </w:tr>
      <w:tr w:rsidR="00817432" w14:paraId="6D7B14C8" w14:textId="77777777">
        <w:tc>
          <w:tcPr>
            <w:tcW w:w="500" w:type="dxa"/>
            <w:shd w:val="clear" w:color="auto" w:fill="0070C0"/>
          </w:tcPr>
          <w:p w14:paraId="308FCE86" w14:textId="77777777" w:rsidR="00817432" w:rsidRDefault="00E60D93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17F2C173" w14:textId="77777777" w:rsidR="00817432" w:rsidRDefault="00E60D93">
            <w:r>
              <w:t>Destination</w:t>
            </w:r>
          </w:p>
        </w:tc>
        <w:tc>
          <w:tcPr>
            <w:tcW w:w="13300" w:type="dxa"/>
          </w:tcPr>
          <w:p w14:paraId="56F4194A" w14:textId="77777777" w:rsidR="00817432" w:rsidRPr="0083282E" w:rsidRDefault="0083282E">
            <w:pPr>
              <w:rPr>
                <w:lang w:val="pt-BR"/>
              </w:rPr>
            </w:pPr>
            <w:r w:rsidRPr="0083282E">
              <w:rPr>
                <w:lang w:val="pt-BR"/>
              </w:rPr>
              <w:t>Montevidéu</w:t>
            </w:r>
          </w:p>
        </w:tc>
      </w:tr>
      <w:tr w:rsidR="00817432" w14:paraId="0F40ECCC" w14:textId="77777777">
        <w:tc>
          <w:tcPr>
            <w:tcW w:w="500" w:type="dxa"/>
            <w:shd w:val="clear" w:color="auto" w:fill="9CC2E5"/>
          </w:tcPr>
          <w:p w14:paraId="25D921E3" w14:textId="77777777" w:rsidR="00817432" w:rsidRDefault="00E60D93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15F5C43B" w14:textId="77777777" w:rsidR="00817432" w:rsidRDefault="00E60D93">
            <w:r>
              <w:t>Country</w:t>
            </w:r>
          </w:p>
        </w:tc>
        <w:tc>
          <w:tcPr>
            <w:tcW w:w="13300" w:type="dxa"/>
          </w:tcPr>
          <w:p w14:paraId="1075B8D8" w14:textId="77777777" w:rsidR="00817432" w:rsidRPr="0083282E" w:rsidRDefault="0083282E">
            <w:pPr>
              <w:rPr>
                <w:lang w:val="pt-BR"/>
              </w:rPr>
            </w:pPr>
            <w:r w:rsidRPr="0083282E">
              <w:rPr>
                <w:lang w:val="pt-BR"/>
              </w:rPr>
              <w:t>Uruguai</w:t>
            </w:r>
          </w:p>
        </w:tc>
      </w:tr>
      <w:tr w:rsidR="00817432" w:rsidRPr="00950633" w14:paraId="1593A34B" w14:textId="77777777">
        <w:tc>
          <w:tcPr>
            <w:tcW w:w="500" w:type="dxa"/>
            <w:shd w:val="clear" w:color="auto" w:fill="0070C0"/>
          </w:tcPr>
          <w:p w14:paraId="48C8F5AC" w14:textId="77777777" w:rsidR="00817432" w:rsidRDefault="00E60D93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60859DBA" w14:textId="77777777" w:rsidR="00817432" w:rsidRDefault="00E60D93">
            <w:r>
              <w:t>Content name</w:t>
            </w:r>
          </w:p>
        </w:tc>
        <w:tc>
          <w:tcPr>
            <w:tcW w:w="13300" w:type="dxa"/>
          </w:tcPr>
          <w:p w14:paraId="0100C509" w14:textId="579934CD" w:rsidR="00817432" w:rsidRPr="0083282E" w:rsidRDefault="0083282E">
            <w:pPr>
              <w:rPr>
                <w:lang w:val="pt-BR"/>
              </w:rPr>
            </w:pPr>
            <w:r w:rsidRPr="0083282E">
              <w:rPr>
                <w:lang w:val="pt-BR"/>
              </w:rPr>
              <w:t>Guia prático de Montevidéu: tudo que você deve saber antes de ir</w:t>
            </w:r>
          </w:p>
        </w:tc>
      </w:tr>
      <w:tr w:rsidR="00817432" w14:paraId="2B682017" w14:textId="77777777">
        <w:tc>
          <w:tcPr>
            <w:tcW w:w="500" w:type="dxa"/>
            <w:shd w:val="clear" w:color="auto" w:fill="FF0000"/>
          </w:tcPr>
          <w:p w14:paraId="5BEC307D" w14:textId="77777777" w:rsidR="00817432" w:rsidRDefault="00E60D93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0F0D1241" w14:textId="77777777" w:rsidR="00817432" w:rsidRDefault="00E60D93">
            <w:r>
              <w:t>Destination ID</w:t>
            </w:r>
          </w:p>
        </w:tc>
        <w:tc>
          <w:tcPr>
            <w:tcW w:w="13300" w:type="dxa"/>
          </w:tcPr>
          <w:p w14:paraId="0381F386" w14:textId="77777777" w:rsidR="00817432" w:rsidRPr="0083282E" w:rsidRDefault="00E60D93">
            <w:pPr>
              <w:rPr>
                <w:lang w:val="pt-BR"/>
              </w:rPr>
            </w:pPr>
            <w:r w:rsidRPr="0083282E">
              <w:rPr>
                <w:lang w:val="pt-BR"/>
              </w:rPr>
              <w:t>www.hotels.com/de1399507</w:t>
            </w:r>
          </w:p>
        </w:tc>
      </w:tr>
      <w:tr w:rsidR="00817432" w:rsidRPr="00950633" w14:paraId="015FE7C0" w14:textId="77777777">
        <w:tc>
          <w:tcPr>
            <w:tcW w:w="500" w:type="dxa"/>
            <w:shd w:val="clear" w:color="auto" w:fill="0070C0"/>
          </w:tcPr>
          <w:p w14:paraId="54A3E5F9" w14:textId="77777777" w:rsidR="00817432" w:rsidRDefault="00E60D93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2EBA7692" w14:textId="77777777" w:rsidR="00817432" w:rsidRDefault="00E60D93">
            <w:r>
              <w:t>Introduction</w:t>
            </w:r>
          </w:p>
        </w:tc>
        <w:tc>
          <w:tcPr>
            <w:tcW w:w="13300" w:type="dxa"/>
          </w:tcPr>
          <w:p w14:paraId="42639535" w14:textId="38D60440" w:rsidR="00817432" w:rsidRPr="0083282E" w:rsidRDefault="0083282E" w:rsidP="0083282E">
            <w:pPr>
              <w:rPr>
                <w:bCs/>
                <w:lang w:val="pt-BR"/>
              </w:rPr>
            </w:pPr>
            <w:r w:rsidRPr="0083282E">
              <w:rPr>
                <w:bCs/>
                <w:lang w:val="pt-BR"/>
              </w:rPr>
              <w:t>Montevidéu é a capital do Uruguai, conhecida como uma das cidades mais t</w:t>
            </w:r>
            <w:r w:rsidR="00E55A20">
              <w:rPr>
                <w:bCs/>
                <w:lang w:val="pt-BR"/>
              </w:rPr>
              <w:t>ranquilas da América do Sul. Ess</w:t>
            </w:r>
            <w:r w:rsidRPr="0083282E">
              <w:rPr>
                <w:bCs/>
                <w:lang w:val="pt-BR"/>
              </w:rPr>
              <w:t>a cidade litorânea conta com diversos museus,</w:t>
            </w:r>
            <w:r w:rsidR="00E55A20">
              <w:rPr>
                <w:bCs/>
                <w:lang w:val="pt-BR"/>
              </w:rPr>
              <w:t xml:space="preserve"> restaurantes, galerias de arte</w:t>
            </w:r>
            <w:r w:rsidRPr="0083282E">
              <w:rPr>
                <w:bCs/>
                <w:lang w:val="pt-BR"/>
              </w:rPr>
              <w:t xml:space="preserve">, hotéis e </w:t>
            </w:r>
            <w:r w:rsidR="00E55A20">
              <w:rPr>
                <w:bCs/>
                <w:lang w:val="pt-BR"/>
              </w:rPr>
              <w:t>discotecas que prometem animar qualquer turista. Além disso</w:t>
            </w:r>
            <w:r w:rsidRPr="0083282E">
              <w:rPr>
                <w:bCs/>
                <w:lang w:val="pt-BR"/>
              </w:rPr>
              <w:t xml:space="preserve">, a Cidade Velha oferece uma imersão </w:t>
            </w:r>
            <w:r w:rsidR="00E55A20">
              <w:rPr>
                <w:bCs/>
                <w:lang w:val="pt-BR"/>
              </w:rPr>
              <w:t>n</w:t>
            </w:r>
            <w:r w:rsidRPr="0083282E">
              <w:rPr>
                <w:bCs/>
                <w:lang w:val="pt-BR"/>
              </w:rPr>
              <w:t>a h</w:t>
            </w:r>
            <w:r w:rsidR="00E55A20">
              <w:rPr>
                <w:bCs/>
                <w:lang w:val="pt-BR"/>
              </w:rPr>
              <w:t>istória do país. O Carnaval</w:t>
            </w:r>
            <w:r w:rsidRPr="0083282E">
              <w:rPr>
                <w:bCs/>
                <w:lang w:val="pt-BR"/>
              </w:rPr>
              <w:t xml:space="preserve"> é muito animado, podendo durar até quarenta noites. </w:t>
            </w:r>
          </w:p>
        </w:tc>
      </w:tr>
      <w:tr w:rsidR="00817432" w:rsidRPr="00950633" w14:paraId="27E8B71B" w14:textId="77777777">
        <w:tc>
          <w:tcPr>
            <w:tcW w:w="500" w:type="dxa"/>
            <w:shd w:val="clear" w:color="auto" w:fill="9CC2E5"/>
          </w:tcPr>
          <w:p w14:paraId="574A6DE4" w14:textId="77777777" w:rsidR="00817432" w:rsidRDefault="00E60D93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5D66A60F" w14:textId="77777777" w:rsidR="00817432" w:rsidRDefault="00E60D93">
            <w:r>
              <w:t>Best time to travel</w:t>
            </w:r>
          </w:p>
        </w:tc>
        <w:tc>
          <w:tcPr>
            <w:tcW w:w="13300" w:type="dxa"/>
          </w:tcPr>
          <w:p w14:paraId="45FD77C6" w14:textId="1BA47ABB" w:rsidR="00817432" w:rsidRPr="0083282E" w:rsidRDefault="0083282E" w:rsidP="0083282E">
            <w:pPr>
              <w:rPr>
                <w:lang w:val="pt-BR"/>
              </w:rPr>
            </w:pPr>
            <w:r w:rsidRPr="0083282E">
              <w:rPr>
                <w:lang w:val="pt-BR"/>
              </w:rPr>
              <w:t>Durante o verão (dezembro a fevereiro) a temperatur</w:t>
            </w:r>
            <w:r w:rsidR="00E55A20">
              <w:rPr>
                <w:lang w:val="pt-BR"/>
              </w:rPr>
              <w:t>a gira em torno de 20 a 30°C, podendo atingir 36°</w:t>
            </w:r>
            <w:r w:rsidRPr="0083282E">
              <w:rPr>
                <w:lang w:val="pt-BR"/>
              </w:rPr>
              <w:t>C. É considerada a temporada alta, onde os brasileiros e argentinos aproveitam para pass</w:t>
            </w:r>
            <w:r>
              <w:rPr>
                <w:lang w:val="pt-BR"/>
              </w:rPr>
              <w:t>a</w:t>
            </w:r>
            <w:r w:rsidRPr="0083282E">
              <w:rPr>
                <w:lang w:val="pt-BR"/>
              </w:rPr>
              <w:t>r as férias, portanto, os preços dos hotéis sobem. No começo de dezembro e em março, as praias costumam estar mais desertas</w:t>
            </w:r>
            <w:r w:rsidR="00A12470">
              <w:rPr>
                <w:lang w:val="pt-BR"/>
              </w:rPr>
              <w:t>,</w:t>
            </w:r>
            <w:r w:rsidRPr="0083282E">
              <w:rPr>
                <w:lang w:val="pt-BR"/>
              </w:rPr>
              <w:t xml:space="preserve"> e o clima ainda é ameno. Recomenda-se visit</w:t>
            </w:r>
            <w:r>
              <w:rPr>
                <w:lang w:val="pt-BR"/>
              </w:rPr>
              <w:t>a</w:t>
            </w:r>
            <w:r w:rsidRPr="0083282E">
              <w:rPr>
                <w:lang w:val="pt-BR"/>
              </w:rPr>
              <w:t xml:space="preserve">r durante o outono (março a maio) e a primavera (setembro a novembro) quando as temperaturas são mais agradáveis. </w:t>
            </w:r>
          </w:p>
        </w:tc>
      </w:tr>
      <w:tr w:rsidR="00817432" w:rsidRPr="00950633" w14:paraId="22796231" w14:textId="77777777">
        <w:tc>
          <w:tcPr>
            <w:tcW w:w="500" w:type="dxa"/>
            <w:shd w:val="clear" w:color="auto" w:fill="0070C0"/>
          </w:tcPr>
          <w:p w14:paraId="25C547EC" w14:textId="77777777" w:rsidR="00817432" w:rsidRDefault="00E60D93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1C64FCA8" w14:textId="77777777" w:rsidR="00817432" w:rsidRDefault="00E60D93">
            <w:r>
              <w:t>Not to miss</w:t>
            </w:r>
          </w:p>
        </w:tc>
        <w:tc>
          <w:tcPr>
            <w:tcW w:w="13300" w:type="dxa"/>
          </w:tcPr>
          <w:p w14:paraId="40C6B779" w14:textId="6EEBA4B9" w:rsidR="00817432" w:rsidRPr="0083282E" w:rsidRDefault="00261326" w:rsidP="00261326">
            <w:pPr>
              <w:rPr>
                <w:lang w:val="pt-BR"/>
              </w:rPr>
            </w:pPr>
            <w:r>
              <w:rPr>
                <w:lang w:val="pt-BR"/>
              </w:rPr>
              <w:t>Faça um passeio pela Rambla – avenida costeira da cidade – e coma em um dos restaurantes para desfrutar da vista ou socialize em um</w:t>
            </w:r>
            <w:r w:rsidR="00A12470">
              <w:rPr>
                <w:lang w:val="pt-BR"/>
              </w:rPr>
              <w:t xml:space="preserve"> café. Visite os museus da cidade e</w:t>
            </w:r>
            <w:r>
              <w:rPr>
                <w:lang w:val="pt-BR"/>
              </w:rPr>
              <w:t xml:space="preserve"> descubra um pouco mais sobre a história dos sobreviventes do acidente aéreo </w:t>
            </w:r>
            <w:r w:rsidR="00A12470">
              <w:rPr>
                <w:lang w:val="pt-BR"/>
              </w:rPr>
              <w:t>de 1972. Não deixe de curtir o C</w:t>
            </w:r>
            <w:r>
              <w:rPr>
                <w:lang w:val="pt-BR"/>
              </w:rPr>
              <w:t>arnaval na cidade, provar os maravilhosos vinhos artesanais e comer um churrasco no Mercado do Porto.</w:t>
            </w:r>
          </w:p>
        </w:tc>
      </w:tr>
      <w:tr w:rsidR="00817432" w:rsidRPr="00950633" w14:paraId="640C6021" w14:textId="77777777">
        <w:tc>
          <w:tcPr>
            <w:tcW w:w="500" w:type="dxa"/>
            <w:shd w:val="clear" w:color="auto" w:fill="9CC2E5"/>
          </w:tcPr>
          <w:p w14:paraId="25B8C559" w14:textId="3FC84D97" w:rsidR="00817432" w:rsidRDefault="00E60D93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3C77AF1D" w14:textId="77777777" w:rsidR="00817432" w:rsidRDefault="00E60D93">
            <w:r>
              <w:t>Getting around</w:t>
            </w:r>
          </w:p>
        </w:tc>
        <w:tc>
          <w:tcPr>
            <w:tcW w:w="13300" w:type="dxa"/>
          </w:tcPr>
          <w:p w14:paraId="62D016ED" w14:textId="0EE352C5" w:rsidR="00817432" w:rsidRPr="0083282E" w:rsidRDefault="00261326" w:rsidP="0083282E">
            <w:pPr>
              <w:rPr>
                <w:lang w:val="pt-BR"/>
              </w:rPr>
            </w:pPr>
            <w:r>
              <w:rPr>
                <w:lang w:val="pt-BR"/>
              </w:rPr>
              <w:t xml:space="preserve">Os voos internacionais chegam no Aeroporto Internacional de </w:t>
            </w:r>
            <w:r w:rsidR="00B77F72" w:rsidRPr="0083282E">
              <w:rPr>
                <w:lang w:val="pt-BR"/>
              </w:rPr>
              <w:t>Carrasco</w:t>
            </w:r>
            <w:r w:rsidR="006A2055">
              <w:rPr>
                <w:lang w:val="pt-BR"/>
              </w:rPr>
              <w:t>,</w:t>
            </w:r>
            <w:r w:rsidR="00B77F72" w:rsidRPr="0083282E">
              <w:rPr>
                <w:lang w:val="pt-BR"/>
              </w:rPr>
              <w:t xml:space="preserve"> </w:t>
            </w:r>
            <w:r w:rsidR="006A2055">
              <w:rPr>
                <w:lang w:val="pt-BR"/>
              </w:rPr>
              <w:t>que fica a 15</w:t>
            </w:r>
            <w:r>
              <w:rPr>
                <w:lang w:val="pt-BR"/>
              </w:rPr>
              <w:t>km do centro da cidade. A grande maioria dos ônibus levam ao Terminal Tres Cruces. Existem transfers</w:t>
            </w:r>
            <w:r w:rsidR="006A2055">
              <w:rPr>
                <w:lang w:val="pt-BR"/>
              </w:rPr>
              <w:t>,</w:t>
            </w:r>
            <w:r>
              <w:rPr>
                <w:lang w:val="pt-BR"/>
              </w:rPr>
              <w:t xml:space="preserve"> e o táxi tem uma tarifa fixa. Recomenda-se pagar com a moeda local, já que ao pagar com dólar pode sair 10% mais caro. O sistema de transporte</w:t>
            </w:r>
            <w:r w:rsidR="008270F0">
              <w:rPr>
                <w:lang w:val="pt-BR"/>
              </w:rPr>
              <w:t xml:space="preserve"> público</w:t>
            </w:r>
            <w:r>
              <w:rPr>
                <w:lang w:val="pt-BR"/>
              </w:rPr>
              <w:t xml:space="preserve"> é muito eficiente</w:t>
            </w:r>
            <w:r w:rsidR="006A2055">
              <w:rPr>
                <w:lang w:val="pt-BR"/>
              </w:rPr>
              <w:t>,</w:t>
            </w:r>
            <w:r>
              <w:rPr>
                <w:lang w:val="pt-BR"/>
              </w:rPr>
              <w:t xml:space="preserve"> e a cidade é compacta.</w:t>
            </w:r>
          </w:p>
        </w:tc>
      </w:tr>
      <w:tr w:rsidR="00817432" w:rsidRPr="00E55A20" w14:paraId="0AD44603" w14:textId="77777777">
        <w:tc>
          <w:tcPr>
            <w:tcW w:w="500" w:type="dxa"/>
            <w:shd w:val="clear" w:color="auto" w:fill="0070C0"/>
          </w:tcPr>
          <w:p w14:paraId="49D0D09E" w14:textId="4DFB2C87" w:rsidR="00817432" w:rsidRDefault="00E60D93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14:paraId="6AE01630" w14:textId="77777777" w:rsidR="00817432" w:rsidRDefault="00E60D93">
            <w:r>
              <w:t>Cuisine</w:t>
            </w:r>
          </w:p>
        </w:tc>
        <w:tc>
          <w:tcPr>
            <w:tcW w:w="13300" w:type="dxa"/>
          </w:tcPr>
          <w:p w14:paraId="36EBB039" w14:textId="5A090FB8" w:rsidR="00817432" w:rsidRPr="0083282E" w:rsidRDefault="008270F0" w:rsidP="0083282E">
            <w:pPr>
              <w:rPr>
                <w:lang w:val="pt-BR"/>
              </w:rPr>
            </w:pPr>
            <w:r>
              <w:rPr>
                <w:lang w:val="pt-BR"/>
              </w:rPr>
              <w:t>A culinária uruguaia compartilha dois ingredientes principais com a argentina: carne e doce de leite. O</w:t>
            </w:r>
            <w:r w:rsidR="00FB4134">
              <w:rPr>
                <w:lang w:val="pt-BR"/>
              </w:rPr>
              <w:t>s pratos típicos são: chivito (s</w:t>
            </w:r>
            <w:r>
              <w:rPr>
                <w:lang w:val="pt-BR"/>
              </w:rPr>
              <w:t>anduíche de bife), choripa</w:t>
            </w:r>
            <w:r w:rsidR="006A2055">
              <w:rPr>
                <w:lang w:val="pt-BR"/>
              </w:rPr>
              <w:t>n (baguete com chouriço), bife à</w:t>
            </w:r>
            <w:r>
              <w:rPr>
                <w:lang w:val="pt-BR"/>
              </w:rPr>
              <w:t xml:space="preserve"> milanesa, pancho (cachorro-quente), alfajores, churr</w:t>
            </w:r>
            <w:r w:rsidR="006A2055">
              <w:rPr>
                <w:lang w:val="pt-BR"/>
              </w:rPr>
              <w:t>os e doce de leite. Além disso</w:t>
            </w:r>
            <w:r>
              <w:rPr>
                <w:lang w:val="pt-BR"/>
              </w:rPr>
              <w:t xml:space="preserve">, os vinhos são bastante populares na região. </w:t>
            </w:r>
          </w:p>
        </w:tc>
      </w:tr>
      <w:tr w:rsidR="00817432" w:rsidRPr="00950633" w14:paraId="260D78C1" w14:textId="77777777">
        <w:tc>
          <w:tcPr>
            <w:tcW w:w="500" w:type="dxa"/>
            <w:shd w:val="clear" w:color="auto" w:fill="9CC2E5"/>
          </w:tcPr>
          <w:p w14:paraId="0C8EA9A0" w14:textId="1FA11AAC" w:rsidR="00817432" w:rsidRDefault="00E60D93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580E0C02" w14:textId="77777777" w:rsidR="00817432" w:rsidRDefault="00E60D93">
            <w:r>
              <w:t>Customs and etiquette</w:t>
            </w:r>
          </w:p>
        </w:tc>
        <w:tc>
          <w:tcPr>
            <w:tcW w:w="13300" w:type="dxa"/>
          </w:tcPr>
          <w:p w14:paraId="20242789" w14:textId="2CB882CD" w:rsidR="00817432" w:rsidRPr="0083282E" w:rsidRDefault="00FB4134" w:rsidP="00FB4134">
            <w:pPr>
              <w:rPr>
                <w:lang w:val="pt-BR"/>
              </w:rPr>
            </w:pPr>
            <w:r>
              <w:rPr>
                <w:lang w:val="pt-BR"/>
              </w:rPr>
              <w:t xml:space="preserve">O país é composto majoritariamente por imigrantes, por isso há uma mistura de cultura. </w:t>
            </w:r>
            <w:r w:rsidR="008270F0">
              <w:rPr>
                <w:lang w:val="pt-BR"/>
              </w:rPr>
              <w:t>No Urug</w:t>
            </w:r>
            <w:r>
              <w:rPr>
                <w:lang w:val="pt-BR"/>
              </w:rPr>
              <w:t xml:space="preserve">uai não existe nenhuma lei que incentive </w:t>
            </w:r>
            <w:r w:rsidR="008270F0">
              <w:rPr>
                <w:lang w:val="pt-BR"/>
              </w:rPr>
              <w:t xml:space="preserve">a gorjeta, porém </w:t>
            </w:r>
            <w:r>
              <w:rPr>
                <w:lang w:val="pt-BR"/>
              </w:rPr>
              <w:t xml:space="preserve">costuma-se deixar 10% do valor total em restaurantes e dar dinheiro para entregadores de serviços, porteiros, taxistas e guardadores de carros na rua. </w:t>
            </w:r>
          </w:p>
        </w:tc>
      </w:tr>
      <w:tr w:rsidR="00817432" w14:paraId="49F7ED46" w14:textId="77777777">
        <w:tc>
          <w:tcPr>
            <w:tcW w:w="500" w:type="dxa"/>
            <w:shd w:val="clear" w:color="auto" w:fill="0070C0"/>
          </w:tcPr>
          <w:p w14:paraId="6DDE509D" w14:textId="77777777" w:rsidR="00817432" w:rsidRDefault="00E60D93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14:paraId="04C78256" w14:textId="77777777" w:rsidR="00817432" w:rsidRDefault="00E60D93">
            <w:r>
              <w:t>Population</w:t>
            </w:r>
          </w:p>
        </w:tc>
        <w:tc>
          <w:tcPr>
            <w:tcW w:w="13300" w:type="dxa"/>
          </w:tcPr>
          <w:p w14:paraId="74DFD4E9" w14:textId="28392B6B" w:rsidR="00817432" w:rsidRPr="0083282E" w:rsidRDefault="005B2D3B" w:rsidP="0083282E">
            <w:pPr>
              <w:rPr>
                <w:lang w:val="pt-BR"/>
              </w:rPr>
            </w:pPr>
            <w:r>
              <w:rPr>
                <w:lang w:val="pt-BR"/>
              </w:rPr>
              <w:t>1.035 milhão</w:t>
            </w:r>
          </w:p>
        </w:tc>
      </w:tr>
      <w:tr w:rsidR="00817432" w14:paraId="5FDE9283" w14:textId="77777777">
        <w:tc>
          <w:tcPr>
            <w:tcW w:w="500" w:type="dxa"/>
            <w:shd w:val="clear" w:color="auto" w:fill="9CC2E5"/>
          </w:tcPr>
          <w:p w14:paraId="47566F5F" w14:textId="77777777" w:rsidR="00817432" w:rsidRDefault="00E60D93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59FB5A4A" w14:textId="77777777" w:rsidR="00817432" w:rsidRDefault="00E60D93">
            <w:r>
              <w:t>Spoken languages</w:t>
            </w:r>
          </w:p>
        </w:tc>
        <w:tc>
          <w:tcPr>
            <w:tcW w:w="13300" w:type="dxa"/>
          </w:tcPr>
          <w:p w14:paraId="1AC3AD5D" w14:textId="77777777" w:rsidR="00817432" w:rsidRPr="0083282E" w:rsidRDefault="00B77F72">
            <w:pPr>
              <w:rPr>
                <w:lang w:val="pt-BR"/>
              </w:rPr>
            </w:pPr>
            <w:r w:rsidRPr="0083282E">
              <w:rPr>
                <w:lang w:val="pt-BR"/>
              </w:rPr>
              <w:t>Espanhol</w:t>
            </w:r>
          </w:p>
        </w:tc>
      </w:tr>
      <w:tr w:rsidR="00817432" w:rsidRPr="00950633" w14:paraId="0B7652BC" w14:textId="77777777">
        <w:tc>
          <w:tcPr>
            <w:tcW w:w="500" w:type="dxa"/>
            <w:shd w:val="clear" w:color="auto" w:fill="0070C0"/>
          </w:tcPr>
          <w:p w14:paraId="78A7A199" w14:textId="77777777" w:rsidR="00817432" w:rsidRDefault="00E60D93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51EF6E01" w14:textId="77777777" w:rsidR="00817432" w:rsidRDefault="00E60D93">
            <w:r>
              <w:t>Electrical</w:t>
            </w:r>
          </w:p>
        </w:tc>
        <w:tc>
          <w:tcPr>
            <w:tcW w:w="13300" w:type="dxa"/>
          </w:tcPr>
          <w:p w14:paraId="695C0D47" w14:textId="77777777" w:rsidR="00817432" w:rsidRPr="0083282E" w:rsidRDefault="0083282E" w:rsidP="0083282E">
            <w:pPr>
              <w:rPr>
                <w:lang w:val="pt-BR"/>
              </w:rPr>
            </w:pPr>
            <w:r w:rsidRPr="0083282E">
              <w:rPr>
                <w:lang w:val="pt-BR"/>
              </w:rPr>
              <w:t>220 volts, 50hz, tipo de tomada C, F, I e L</w:t>
            </w:r>
          </w:p>
        </w:tc>
      </w:tr>
      <w:tr w:rsidR="00817432" w14:paraId="16AD9255" w14:textId="77777777">
        <w:tc>
          <w:tcPr>
            <w:tcW w:w="500" w:type="dxa"/>
            <w:shd w:val="clear" w:color="auto" w:fill="9CC2E5"/>
          </w:tcPr>
          <w:p w14:paraId="5550A606" w14:textId="77777777" w:rsidR="00817432" w:rsidRDefault="00E60D93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11FE2912" w14:textId="77777777" w:rsidR="00817432" w:rsidRDefault="00E60D93">
            <w:r>
              <w:t>Phone calling code</w:t>
            </w:r>
          </w:p>
        </w:tc>
        <w:tc>
          <w:tcPr>
            <w:tcW w:w="13300" w:type="dxa"/>
          </w:tcPr>
          <w:p w14:paraId="5E7A58CD" w14:textId="77777777" w:rsidR="00817432" w:rsidRPr="0083282E" w:rsidRDefault="00B77F72">
            <w:pPr>
              <w:rPr>
                <w:lang w:val="pt-BR"/>
              </w:rPr>
            </w:pPr>
            <w:r w:rsidRPr="0083282E">
              <w:rPr>
                <w:lang w:val="pt-BR"/>
              </w:rPr>
              <w:t>+598 2</w:t>
            </w:r>
          </w:p>
        </w:tc>
      </w:tr>
      <w:tr w:rsidR="00817432" w14:paraId="2DE26E7F" w14:textId="77777777">
        <w:tc>
          <w:tcPr>
            <w:tcW w:w="500" w:type="dxa"/>
            <w:shd w:val="clear" w:color="auto" w:fill="0070C0"/>
          </w:tcPr>
          <w:p w14:paraId="1BD382E6" w14:textId="77777777" w:rsidR="00817432" w:rsidRDefault="00E60D93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1C5177FD" w14:textId="77777777" w:rsidR="00817432" w:rsidRDefault="00E60D93">
            <w:r>
              <w:t>Emergency number</w:t>
            </w:r>
          </w:p>
        </w:tc>
        <w:tc>
          <w:tcPr>
            <w:tcW w:w="13300" w:type="dxa"/>
          </w:tcPr>
          <w:p w14:paraId="7C74F4DB" w14:textId="77777777" w:rsidR="00817432" w:rsidRPr="0083282E" w:rsidRDefault="00B77F72">
            <w:pPr>
              <w:rPr>
                <w:lang w:val="pt-BR"/>
              </w:rPr>
            </w:pPr>
            <w:r w:rsidRPr="0083282E">
              <w:rPr>
                <w:lang w:val="pt-BR"/>
              </w:rPr>
              <w:t>911</w:t>
            </w:r>
          </w:p>
        </w:tc>
      </w:tr>
    </w:tbl>
    <w:p w14:paraId="62B5B834" w14:textId="77777777" w:rsidR="00B22714" w:rsidRDefault="00B22714"/>
    <w:sectPr w:rsidR="00B22714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074A7"/>
    <w:multiLevelType w:val="multilevel"/>
    <w:tmpl w:val="1878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95138B"/>
    <w:multiLevelType w:val="multilevel"/>
    <w:tmpl w:val="E29C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D724E17"/>
    <w:multiLevelType w:val="multilevel"/>
    <w:tmpl w:val="0586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409B30A7"/>
    <w:multiLevelType w:val="multilevel"/>
    <w:tmpl w:val="5EE6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1"/>
  </w:num>
  <w:num w:numId="5">
    <w:abstractNumId w:val="9"/>
  </w:num>
  <w:num w:numId="6">
    <w:abstractNumId w:val="12"/>
  </w:num>
  <w:num w:numId="7">
    <w:abstractNumId w:val="3"/>
  </w:num>
  <w:num w:numId="8">
    <w:abstractNumId w:val="5"/>
  </w:num>
  <w:num w:numId="9">
    <w:abstractNumId w:val="1"/>
  </w:num>
  <w:num w:numId="10">
    <w:abstractNumId w:val="0"/>
  </w:num>
  <w:num w:numId="11">
    <w:abstractNumId w:val="6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432"/>
    <w:rsid w:val="00261326"/>
    <w:rsid w:val="005B2D3B"/>
    <w:rsid w:val="006A2055"/>
    <w:rsid w:val="00817432"/>
    <w:rsid w:val="008270F0"/>
    <w:rsid w:val="0083282E"/>
    <w:rsid w:val="00950633"/>
    <w:rsid w:val="00A12470"/>
    <w:rsid w:val="00B22714"/>
    <w:rsid w:val="00B77F72"/>
    <w:rsid w:val="00E55A20"/>
    <w:rsid w:val="00E60D93"/>
    <w:rsid w:val="00FB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F55085"/>
  <w15:docId w15:val="{3FD51332-1142-44A6-A822-55AD2143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F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7F7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western">
    <w:name w:val="western"/>
    <w:basedOn w:val="Normal"/>
    <w:rsid w:val="00B77F7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DefaultParagraphFont"/>
    <w:rsid w:val="00B77F72"/>
  </w:style>
  <w:style w:type="character" w:styleId="Strong">
    <w:name w:val="Strong"/>
    <w:basedOn w:val="DefaultParagraphFont"/>
    <w:uiPriority w:val="22"/>
    <w:qFormat/>
    <w:rsid w:val="00B77F7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77F72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styleId="Emphasis">
    <w:name w:val="Emphasis"/>
    <w:basedOn w:val="DefaultParagraphFont"/>
    <w:uiPriority w:val="20"/>
    <w:qFormat/>
    <w:rsid w:val="00B77F7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77F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7F7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F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xbe">
    <w:name w:val="_xbe"/>
    <w:basedOn w:val="DefaultParagraphFont"/>
    <w:rsid w:val="00B77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Cristine Delphino</dc:creator>
  <cp:keywords/>
  <dc:description/>
  <cp:lastModifiedBy>M Martinez</cp:lastModifiedBy>
  <cp:revision>7</cp:revision>
  <dcterms:created xsi:type="dcterms:W3CDTF">2015-09-07T21:47:00Z</dcterms:created>
  <dcterms:modified xsi:type="dcterms:W3CDTF">2015-09-22T14:51:00Z</dcterms:modified>
  <cp:category/>
</cp:coreProperties>
</file>