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CD703C" w:rsidTr="00E6086C">
        <w:tc>
          <w:tcPr>
            <w:tcW w:w="499" w:type="dxa"/>
            <w:shd w:val="clear" w:color="auto" w:fill="FF0000"/>
          </w:tcPr>
          <w:p w:rsidR="00CD703C" w:rsidRDefault="00CD703C" w:rsidP="00CD703C">
            <w:r w:rsidRPr="00E6086C">
              <w:rPr>
                <w:b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:rsidR="00CD703C" w:rsidRDefault="00CD703C" w:rsidP="00CD703C">
            <w:r w:rsidRPr="00E6086C">
              <w:rPr>
                <w:b/>
              </w:rPr>
              <w:t>Language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E6086C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bookmarkStart w:id="0" w:name="_GoBack"/>
            <w:bookmarkEnd w:id="0"/>
            <w:r w:rsidRPr="00E6086C">
              <w:rPr>
                <w:rFonts w:ascii="Times New Roman"/>
                <w:sz w:val="20"/>
                <w:szCs w:val="20"/>
                <w:u w:color="000000"/>
              </w:rPr>
              <w:t>sv_SE</w:t>
            </w:r>
          </w:p>
        </w:tc>
      </w:tr>
      <w:tr w:rsidR="00CD703C" w:rsidTr="00E6086C">
        <w:tc>
          <w:tcPr>
            <w:tcW w:w="499" w:type="dxa"/>
            <w:shd w:val="clear" w:color="auto" w:fill="FF0000"/>
          </w:tcPr>
          <w:p w:rsidR="00CD703C" w:rsidRDefault="00CD703C" w:rsidP="00CD703C">
            <w:r w:rsidRPr="00E6086C">
              <w:rPr>
                <w:b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:rsidR="00CD703C" w:rsidRDefault="00CD703C" w:rsidP="00CD703C">
            <w:r w:rsidRPr="00E6086C">
              <w:rPr>
                <w:b/>
              </w:rPr>
              <w:t>Destinations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E6086C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E6086C">
              <w:rPr>
                <w:rFonts w:ascii="Times New Roman"/>
                <w:sz w:val="20"/>
                <w:szCs w:val="20"/>
                <w:u w:color="000000"/>
              </w:rPr>
              <w:t>Salen</w:t>
            </w:r>
          </w:p>
        </w:tc>
      </w:tr>
      <w:tr w:rsidR="00CD703C" w:rsidTr="00E6086C">
        <w:tc>
          <w:tcPr>
            <w:tcW w:w="499" w:type="dxa"/>
            <w:shd w:val="clear" w:color="auto" w:fill="FF0000"/>
          </w:tcPr>
          <w:p w:rsidR="00CD703C" w:rsidRDefault="00CD703C" w:rsidP="00CD703C">
            <w:r>
              <w:t>3</w:t>
            </w:r>
          </w:p>
        </w:tc>
        <w:tc>
          <w:tcPr>
            <w:tcW w:w="2006" w:type="dxa"/>
            <w:shd w:val="clear" w:color="auto" w:fill="FF0000"/>
          </w:tcPr>
          <w:p w:rsidR="00CD703C" w:rsidRDefault="00CD703C" w:rsidP="00CD703C">
            <w:r>
              <w:t>Category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E6086C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E6086C">
              <w:rPr>
                <w:rFonts w:ascii="Times New Roman"/>
                <w:sz w:val="20"/>
                <w:szCs w:val="20"/>
                <w:u w:color="000000"/>
              </w:rPr>
              <w:t xml:space="preserve">                                                                                             Where to eat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4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Destination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S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len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5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Country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Sverige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6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Content name</w:t>
            </w:r>
          </w:p>
        </w:tc>
        <w:tc>
          <w:tcPr>
            <w:tcW w:w="13213" w:type="dxa"/>
            <w:shd w:val="clear" w:color="auto" w:fill="auto"/>
          </w:tcPr>
          <w:p w:rsidR="00CD703C" w:rsidRPr="00E6086C" w:rsidRDefault="00CD703C" w:rsidP="00CD703C">
            <w:pPr>
              <w:pStyle w:val="Default"/>
              <w:rPr>
                <w:rFonts w:ascii="Arial Unicode MS" w:hAnsi="Helvetica"/>
              </w:rPr>
            </w:pPr>
            <w:r>
              <w:t xml:space="preserve">Mat </w:t>
            </w:r>
            <w:r w:rsidRPr="007C3044">
              <w:t>i S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len</w:t>
            </w:r>
          </w:p>
        </w:tc>
      </w:tr>
      <w:tr w:rsidR="00CD703C" w:rsidTr="00E6086C">
        <w:tc>
          <w:tcPr>
            <w:tcW w:w="499" w:type="dxa"/>
            <w:shd w:val="clear" w:color="auto" w:fill="FF0000"/>
          </w:tcPr>
          <w:p w:rsidR="00CD703C" w:rsidRDefault="00CD703C" w:rsidP="00CD703C">
            <w:r>
              <w:t>7</w:t>
            </w:r>
          </w:p>
        </w:tc>
        <w:tc>
          <w:tcPr>
            <w:tcW w:w="2006" w:type="dxa"/>
            <w:shd w:val="clear" w:color="auto" w:fill="FF0000"/>
          </w:tcPr>
          <w:p w:rsidR="00CD703C" w:rsidRDefault="00CD703C" w:rsidP="00CD703C">
            <w:r>
              <w:t>Destination ID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E6086C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E6086C">
              <w:rPr>
                <w:rFonts w:ascii="Times New Roman"/>
                <w:sz w:val="20"/>
                <w:szCs w:val="20"/>
                <w:u w:color="000000"/>
              </w:rPr>
              <w:t>www.hotels.com/de1255160</w:t>
            </w:r>
          </w:p>
        </w:tc>
      </w:tr>
      <w:tr w:rsidR="00CD703C" w:rsidRPr="00E6086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8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Introduction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Som ett av Sveriges absolut mest popul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ra resm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l har S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len naturligtvis b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de djup och bredd n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 det g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ller kulinariska upplevelser. H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 finner du allt fr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n pizza till klassiska v</w:t>
            </w:r>
            <w:r w:rsidRPr="00E6086C">
              <w:rPr>
                <w:rFonts w:ascii="Arial Unicode MS" w:hAnsi="Helvetica"/>
              </w:rPr>
              <w:t>å</w:t>
            </w:r>
            <w:r>
              <w:t xml:space="preserve">ffelstugor och </w:t>
            </w:r>
            <w:r w:rsidRPr="007C3044">
              <w:t>fr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n italienska delikatesser till n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rproducerat k</w:t>
            </w:r>
            <w:r w:rsidRPr="00E6086C">
              <w:rPr>
                <w:rFonts w:ascii="Arial Unicode MS" w:hAnsi="Helvetica"/>
              </w:rPr>
              <w:t>ö</w:t>
            </w:r>
            <w:r w:rsidRPr="007C3044">
              <w:t>tt. Enligt White Guide finns nio av 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llv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rldens b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sta restauranger h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r. Det finns ocks</w:t>
            </w:r>
            <w:r w:rsidRPr="00E6086C">
              <w:rPr>
                <w:rFonts w:ascii="Arial Unicode MS" w:hAnsi="Helvetica"/>
              </w:rPr>
              <w:t>å</w:t>
            </w:r>
            <w:r w:rsidRPr="00E6086C">
              <w:rPr>
                <w:rFonts w:ascii="Arial Unicode MS" w:hAnsi="Helvetica"/>
              </w:rPr>
              <w:t xml:space="preserve"> </w:t>
            </w:r>
            <w:r w:rsidRPr="007C3044">
              <w:t>ett eget bryggeri, S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lens Fj</w:t>
            </w:r>
            <w:r w:rsidRPr="00E6086C">
              <w:rPr>
                <w:rFonts w:ascii="Arial Unicode MS" w:hAnsi="Helvetica"/>
              </w:rPr>
              <w:t>ä</w:t>
            </w:r>
            <w:r>
              <w:t xml:space="preserve">llbryggeri, </w:t>
            </w:r>
            <w:r w:rsidRPr="007C3044">
              <w:t xml:space="preserve">som levererar lokalproducerad </w:t>
            </w:r>
            <w:r w:rsidRPr="00E6086C">
              <w:rPr>
                <w:rFonts w:ascii="Arial Unicode MS" w:hAnsi="Helvetica"/>
              </w:rPr>
              <w:t>ö</w:t>
            </w:r>
            <w:r w:rsidRPr="007C3044">
              <w:t xml:space="preserve">l. 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9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Typical Dish(</w:t>
            </w:r>
            <w:proofErr w:type="spellStart"/>
            <w:r>
              <w:t>es</w:t>
            </w:r>
            <w:proofErr w:type="spellEnd"/>
            <w:r>
              <w:t>) text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Det m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nga f</w:t>
            </w:r>
            <w:r w:rsidRPr="00E6086C">
              <w:rPr>
                <w:rFonts w:ascii="Arial Unicode MS" w:hAnsi="Helvetica"/>
              </w:rPr>
              <w:t>ö</w:t>
            </w:r>
            <w:r w:rsidRPr="007C3044">
              <w:t>rknippar med 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 xml:space="preserve">llupplevelsen 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 den klassiska v</w:t>
            </w:r>
            <w:r w:rsidRPr="00E6086C">
              <w:rPr>
                <w:rFonts w:ascii="Arial Unicode MS" w:hAnsi="Helvetica"/>
              </w:rPr>
              <w:t>å</w:t>
            </w:r>
            <w:r>
              <w:t>ffelstugan</w:t>
            </w:r>
            <w:r w:rsidRPr="007C3044">
              <w:t xml:space="preserve"> d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 du kan avnjuta underbart frasiga v</w:t>
            </w:r>
            <w:r w:rsidRPr="00E6086C">
              <w:rPr>
                <w:rFonts w:ascii="Arial Unicode MS" w:hAnsi="Helvetica"/>
              </w:rPr>
              <w:t>å</w:t>
            </w:r>
            <w:r>
              <w:t>fflor med hjortronsylt. De</w:t>
            </w:r>
            <w:r w:rsidRPr="007C3044">
              <w:t xml:space="preserve"> n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rproducerade k</w:t>
            </w:r>
            <w:r w:rsidRPr="00E6086C">
              <w:rPr>
                <w:rFonts w:ascii="Arial Unicode MS" w:hAnsi="Helvetica"/>
              </w:rPr>
              <w:t>ö</w:t>
            </w:r>
            <w:r w:rsidRPr="007C3044">
              <w:t>ttr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 xml:space="preserve">tterna 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 ocks</w:t>
            </w:r>
            <w:r w:rsidRPr="00E6086C">
              <w:rPr>
                <w:rFonts w:ascii="Arial Unicode MS" w:hAnsi="Helvetica"/>
              </w:rPr>
              <w:t>å</w:t>
            </w:r>
            <w:r w:rsidRPr="00E6086C">
              <w:rPr>
                <w:rFonts w:ascii="Arial Unicode MS" w:hAnsi="Helvetica"/>
              </w:rPr>
              <w:t xml:space="preserve"> </w:t>
            </w:r>
            <w:r w:rsidRPr="007C3044">
              <w:t>n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got av 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llv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rldens flaggskepp.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10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Neighbourhood/Area 1 name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Lindvallen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11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Neighbourhood/Area 1 content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 xml:space="preserve">Lindvallen 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 ett av de fyra stora skidomr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dena i S</w:t>
            </w:r>
            <w:r w:rsidRPr="00E6086C">
              <w:rPr>
                <w:rFonts w:ascii="Arial Unicode MS" w:hAnsi="Helvetica"/>
              </w:rPr>
              <w:t>ä</w:t>
            </w:r>
            <w:r>
              <w:t>len</w:t>
            </w:r>
            <w:r w:rsidRPr="007C3044">
              <w:t xml:space="preserve"> och karakt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riseras som ett familjev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nligt om</w:t>
            </w:r>
            <w:r w:rsidRPr="00E6086C">
              <w:rPr>
                <w:rFonts w:ascii="Arial Unicode MS" w:hAnsi="Helvetica"/>
              </w:rPr>
              <w:t>r</w:t>
            </w:r>
            <w:r w:rsidRPr="007C3044">
              <w:t>å</w:t>
            </w:r>
            <w:r w:rsidRPr="007C3044">
              <w:t>de. H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 finns restauranger som</w:t>
            </w:r>
            <w:r>
              <w:t xml:space="preserve"> den</w:t>
            </w:r>
            <w:r w:rsidRPr="007C3044">
              <w:t xml:space="preserve"> popul</w:t>
            </w:r>
            <w:r w:rsidRPr="00E6086C">
              <w:rPr>
                <w:rFonts w:ascii="Arial Unicode MS" w:hAnsi="Helvetica"/>
              </w:rPr>
              <w:t>ä</w:t>
            </w:r>
            <w:r>
              <w:t>ra Gustav Grill och Bar</w:t>
            </w:r>
            <w:r w:rsidRPr="007C3044">
              <w:t xml:space="preserve"> och </w:t>
            </w:r>
            <w:r>
              <w:t xml:space="preserve">den </w:t>
            </w:r>
            <w:r w:rsidRPr="007C3044">
              <w:t>White Guide-rekommenderade Lammet &amp; Grisen, med kvalitetsk</w:t>
            </w:r>
            <w:r w:rsidRPr="00E6086C">
              <w:rPr>
                <w:rFonts w:ascii="Arial Unicode MS" w:hAnsi="Helvetica"/>
              </w:rPr>
              <w:t>ö</w:t>
            </w:r>
            <w:r w:rsidRPr="007C3044">
              <w:t>tt, ostar och lokala delikatesser. H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 finns ocks</w:t>
            </w:r>
            <w:r w:rsidRPr="00E6086C">
              <w:rPr>
                <w:rFonts w:ascii="Arial Unicode MS" w:hAnsi="Helvetica"/>
              </w:rPr>
              <w:t>å</w:t>
            </w:r>
            <w:r w:rsidRPr="00E6086C">
              <w:rPr>
                <w:rFonts w:ascii="Arial Unicode MS" w:hAnsi="Helvetica"/>
              </w:rPr>
              <w:t xml:space="preserve"> </w:t>
            </w:r>
            <w:r w:rsidRPr="007C3044">
              <w:t>en delikatessbutik.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12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 xml:space="preserve">Gustav Grill och Bar 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13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Lindvallen, 780 67 S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len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14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Body"/>
            </w:pPr>
            <w:r w:rsidRPr="007C3044">
              <w:t>+46 280-212 88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15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hyperlink r:id="rId5" w:history="1">
              <w:r w:rsidRPr="007C3044">
                <w:rPr>
                  <w:rStyle w:val="Hyperlink0"/>
                </w:rPr>
                <w:t>www.gustavgrill.se</w:t>
              </w:r>
            </w:hyperlink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lastRenderedPageBreak/>
              <w:t>16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Lammet &amp; Grisen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17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llv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gen 21 Lindvallen, 780 67 S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len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18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Body"/>
            </w:pPr>
            <w:r w:rsidRPr="007C3044">
              <w:t>+46 280 210 90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19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hyperlink r:id="rId6" w:history="1">
              <w:r w:rsidRPr="007C3044">
                <w:rPr>
                  <w:rStyle w:val="Hyperlink0"/>
                </w:rPr>
                <w:t>www.lammet.nu</w:t>
              </w:r>
            </w:hyperlink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20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Neighbourhood/Area 2 name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Tand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dalen</w:t>
            </w:r>
          </w:p>
        </w:tc>
      </w:tr>
      <w:tr w:rsidR="00CD703C" w:rsidRPr="00E6086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21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Neighbourhood/Area 2 content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Tand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 xml:space="preserve">dalen 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 ett fantastiskt omr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de f</w:t>
            </w:r>
            <w:r w:rsidRPr="00E6086C">
              <w:rPr>
                <w:rFonts w:ascii="Arial Unicode MS" w:hAnsi="Helvetica"/>
              </w:rPr>
              <w:t>ö</w:t>
            </w:r>
            <w:r w:rsidRPr="007C3044">
              <w:t>r s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v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 snowboard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karen som l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ngdskid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karen. Under en intensiv dag i backar och sp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 xml:space="preserve">r 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 det sk</w:t>
            </w:r>
            <w:r w:rsidRPr="00E6086C">
              <w:rPr>
                <w:rFonts w:ascii="Arial Unicode MS" w:hAnsi="Helvetica"/>
              </w:rPr>
              <w:t>ö</w:t>
            </w:r>
            <w:r w:rsidRPr="007C3044">
              <w:t>nt att kunna njuta av ett gott m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 xml:space="preserve">l mat praktiskt taget mitt i backen, som </w:t>
            </w:r>
            <w:r>
              <w:t>p</w:t>
            </w:r>
            <w:r>
              <w:t>å</w:t>
            </w:r>
            <w:r w:rsidRPr="007C3044">
              <w:t xml:space="preserve"> Tand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dalens W</w:t>
            </w:r>
            <w:r w:rsidRPr="00E6086C">
              <w:rPr>
                <w:rFonts w:ascii="Arial Unicode MS" w:hAnsi="Helvetica"/>
              </w:rPr>
              <w:t>ä</w:t>
            </w:r>
            <w:r>
              <w:t xml:space="preserve">rdshus. White </w:t>
            </w:r>
            <w:r w:rsidRPr="007C3044">
              <w:t>Guide-bel</w:t>
            </w:r>
            <w:r w:rsidRPr="00E6086C">
              <w:rPr>
                <w:rFonts w:ascii="Arial Unicode MS" w:hAnsi="Helvetica"/>
              </w:rPr>
              <w:t>ö</w:t>
            </w:r>
            <w:r w:rsidRPr="007C3044">
              <w:t>nade 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 xml:space="preserve">llis Mat och Vin 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 i sig ett popul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rt utflyktsm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l.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22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Tand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dalens W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rdshus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23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Body"/>
            </w:pPr>
            <w:r w:rsidRPr="007C3044">
              <w:t>N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sv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gen 14, 780 67 S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len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24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Body"/>
            </w:pPr>
            <w:r w:rsidRPr="007C3044">
              <w:t>+46 280 844 20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25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hyperlink r:id="rId7" w:history="1">
              <w:r w:rsidRPr="007C3044">
                <w:rPr>
                  <w:rStyle w:val="Hyperlink0"/>
                </w:rPr>
                <w:t>http://jonasisalen.se/tandadalens-wardshus/</w:t>
              </w:r>
            </w:hyperlink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26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llis Mat och Vin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27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Body"/>
            </w:pPr>
            <w:r w:rsidRPr="007C3044">
              <w:t>Tand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dalens 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llhotell, 780 67 S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len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28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Body"/>
            </w:pPr>
            <w:r w:rsidRPr="007C3044">
              <w:t>+46 280 889 51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29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hyperlink r:id="rId8" w:history="1">
              <w:r w:rsidRPr="007C3044">
                <w:rPr>
                  <w:rStyle w:val="Hyperlink0"/>
                </w:rPr>
                <w:t>www.fjallis.se</w:t>
              </w:r>
            </w:hyperlink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30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Neighbourhood/Area 3 name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Hundfj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llet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lastRenderedPageBreak/>
              <w:t>31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Neighbourhood/Area 3 content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Med sitt restaurangutbud str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var Hundfj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 xml:space="preserve">llet efter att inte bara vara ett skidparadis, utan 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ven ett gastronomiskt paradis som tillfredsst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ller alla smaker. P</w:t>
            </w:r>
            <w:r w:rsidRPr="00E6086C">
              <w:rPr>
                <w:rFonts w:ascii="Arial Unicode MS" w:hAnsi="Helvetica"/>
              </w:rPr>
              <w:t>å</w:t>
            </w:r>
            <w:r w:rsidRPr="00E6086C">
              <w:rPr>
                <w:rFonts w:ascii="Arial Unicode MS" w:hAnsi="Helvetica"/>
              </w:rPr>
              <w:t xml:space="preserve"> </w:t>
            </w:r>
            <w:r w:rsidRPr="007C3044">
              <w:t>Topprestaurang Lyktan h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 xml:space="preserve">lls </w:t>
            </w:r>
            <w:r>
              <w:t xml:space="preserve">den </w:t>
            </w:r>
            <w:r w:rsidRPr="00E6086C">
              <w:rPr>
                <w:rFonts w:ascii="Arial Unicode MS" w:hAnsi="Helvetica"/>
              </w:rPr>
              <w:t>ö</w:t>
            </w:r>
            <w:r>
              <w:t>ppna spisen brinnande</w:t>
            </w:r>
            <w:r w:rsidRPr="007C3044">
              <w:t xml:space="preserve"> och man serverar lunch med underbar utsikt. P</w:t>
            </w:r>
            <w:r w:rsidRPr="00E6086C">
              <w:rPr>
                <w:rFonts w:ascii="Arial Unicode MS" w:hAnsi="Helvetica"/>
              </w:rPr>
              <w:t>å</w:t>
            </w:r>
            <w:r w:rsidRPr="00E6086C">
              <w:rPr>
                <w:rFonts w:ascii="Arial Unicode MS" w:hAnsi="Helvetica"/>
              </w:rPr>
              <w:t xml:space="preserve"> </w:t>
            </w:r>
            <w:r w:rsidRPr="007C3044">
              <w:t>kv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llen erbjuds dopp i fonduegrytan. Hundfj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 xml:space="preserve">llets Bar&amp;Grill serverar hamburgare och barbecue med amerikansk stil. 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32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Topprestaurang Lyktan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33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Stj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rnv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gen, Hundfj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llet, 780 67 S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 xml:space="preserve">len 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34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Body"/>
            </w:pPr>
            <w:r w:rsidRPr="007C3044">
              <w:t>+46 280 845 40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35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hyperlink r:id="rId9" w:history="1">
              <w:r w:rsidRPr="007C3044">
                <w:rPr>
                  <w:rStyle w:val="Hyperlink0"/>
                </w:rPr>
                <w:t>www.salen360.com/A/Broderna-Ahlen/Topprestaurang-Lyktan/</w:t>
              </w:r>
            </w:hyperlink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36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Hundfj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 xml:space="preserve">llets Bar&amp;Grill 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37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Hundfj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llet, 780 67 S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len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38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Body"/>
            </w:pPr>
            <w:r w:rsidRPr="007C3044">
              <w:t>+46 280 845 25</w:t>
            </w:r>
          </w:p>
        </w:tc>
      </w:tr>
      <w:tr w:rsidR="00CD703C" w:rsidTr="00E6086C">
        <w:tc>
          <w:tcPr>
            <w:tcW w:w="499" w:type="dxa"/>
            <w:shd w:val="clear" w:color="auto" w:fill="0070C0"/>
          </w:tcPr>
          <w:p w:rsidR="00CD703C" w:rsidRDefault="00CD703C" w:rsidP="00CD703C">
            <w:r>
              <w:t>39</w:t>
            </w:r>
          </w:p>
        </w:tc>
        <w:tc>
          <w:tcPr>
            <w:tcW w:w="2006" w:type="dxa"/>
            <w:shd w:val="clear" w:color="auto" w:fill="0070C0"/>
          </w:tcPr>
          <w:p w:rsidR="00CD703C" w:rsidRDefault="00CD703C" w:rsidP="00CD703C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hyperlink r:id="rId10" w:history="1">
              <w:r w:rsidRPr="007C3044">
                <w:rPr>
                  <w:rStyle w:val="Hyperlink0"/>
                </w:rPr>
                <w:t>www.hund-mat.nu</w:t>
              </w:r>
            </w:hyperlink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40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Neighbourhood/Area 4 name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H</w:t>
            </w:r>
            <w:r w:rsidRPr="00E6086C">
              <w:rPr>
                <w:rFonts w:ascii="Arial Unicode MS" w:hAnsi="Helvetica"/>
              </w:rPr>
              <w:t>ö</w:t>
            </w:r>
            <w:r w:rsidRPr="007C3044">
              <w:t>gfj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llet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41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Neighbourhood/Area 4 content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H</w:t>
            </w:r>
            <w:r w:rsidRPr="00E6086C">
              <w:rPr>
                <w:rFonts w:ascii="Arial Unicode MS" w:hAnsi="Helvetica"/>
              </w:rPr>
              <w:t>ö</w:t>
            </w:r>
            <w:r w:rsidRPr="007C3044">
              <w:t>gfj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llet har det mesta, b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de n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 det g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ller skid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kning och gastronomi. Appetito Ristorante</w:t>
            </w:r>
            <w:r>
              <w:t xml:space="preserve"> erbjuder italiensk slow-food och h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r f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 xml:space="preserve">r maten ta tid att </w:t>
            </w:r>
            <w:r>
              <w:t>til</w:t>
            </w:r>
            <w:r w:rsidRPr="007C3044">
              <w:t>lagas och att njutas av. Vid H</w:t>
            </w:r>
            <w:r w:rsidRPr="00E6086C">
              <w:rPr>
                <w:rFonts w:ascii="Arial Unicode MS" w:hAnsi="Helvetica"/>
              </w:rPr>
              <w:t>ö</w:t>
            </w:r>
            <w:r w:rsidRPr="007C3044">
              <w:t>gfj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llet finns ocks</w:t>
            </w:r>
            <w:r w:rsidRPr="00E6086C">
              <w:rPr>
                <w:rFonts w:ascii="Arial Unicode MS" w:hAnsi="Helvetica"/>
              </w:rPr>
              <w:t>å</w:t>
            </w:r>
            <w:r w:rsidRPr="00E6086C">
              <w:rPr>
                <w:rFonts w:ascii="Arial Unicode MS" w:hAnsi="Helvetica"/>
              </w:rPr>
              <w:t xml:space="preserve"> </w:t>
            </w:r>
            <w:r w:rsidRPr="007C3044">
              <w:t>klassikern Gammelg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rden med v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lkomponerade vilt-, fisk- och f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gelr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tter med r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varor fr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n norra Sverige. Missa inte heller v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fflorna!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42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Appetito Ristorante Italiano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43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H</w:t>
            </w:r>
            <w:r w:rsidRPr="00E6086C">
              <w:rPr>
                <w:rFonts w:ascii="Arial Unicode MS" w:hAnsi="Helvetica"/>
              </w:rPr>
              <w:t>ö</w:t>
            </w:r>
            <w:r w:rsidRPr="007C3044">
              <w:t>gfj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llsg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rden, 780 67 S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len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44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Body"/>
            </w:pPr>
            <w:r w:rsidRPr="007C3044">
              <w:t>+46 280 266 44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45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hyperlink r:id="rId11" w:history="1">
              <w:r w:rsidRPr="007C3044">
                <w:rPr>
                  <w:rStyle w:val="Hyperlink0"/>
                </w:rPr>
                <w:t>www.appetito.se</w:t>
              </w:r>
            </w:hyperlink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lastRenderedPageBreak/>
              <w:t>46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Gammelg</w:t>
            </w:r>
            <w:r w:rsidRPr="00E6086C">
              <w:rPr>
                <w:rFonts w:ascii="Arial Unicode MS" w:hAnsi="Helvetica"/>
              </w:rPr>
              <w:t>å</w:t>
            </w:r>
            <w:r w:rsidRPr="007C3044">
              <w:t>rden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47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r w:rsidRPr="007C3044">
              <w:t>Hallonv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gen 1, 780 67 S</w:t>
            </w:r>
            <w:r w:rsidRPr="00E6086C">
              <w:rPr>
                <w:rFonts w:ascii="Arial Unicode MS" w:hAnsi="Helvetica"/>
              </w:rPr>
              <w:t>ä</w:t>
            </w:r>
            <w:r w:rsidRPr="007C3044">
              <w:t>len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48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Body"/>
            </w:pPr>
            <w:r w:rsidRPr="007C3044">
              <w:t>+46 280-877 00</w:t>
            </w:r>
          </w:p>
        </w:tc>
      </w:tr>
      <w:tr w:rsidR="00CD703C" w:rsidTr="00E6086C">
        <w:tc>
          <w:tcPr>
            <w:tcW w:w="499" w:type="dxa"/>
            <w:shd w:val="clear" w:color="auto" w:fill="9CC2E5"/>
          </w:tcPr>
          <w:p w:rsidR="00CD703C" w:rsidRDefault="00CD703C" w:rsidP="00CD703C">
            <w:r>
              <w:t>49</w:t>
            </w:r>
          </w:p>
        </w:tc>
        <w:tc>
          <w:tcPr>
            <w:tcW w:w="2006" w:type="dxa"/>
            <w:shd w:val="clear" w:color="auto" w:fill="9CC2E5"/>
          </w:tcPr>
          <w:p w:rsidR="00CD703C" w:rsidRDefault="00CD703C" w:rsidP="00CD703C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CD703C" w:rsidRPr="007C3044" w:rsidRDefault="00CD703C" w:rsidP="00CD703C">
            <w:pPr>
              <w:pStyle w:val="Default"/>
            </w:pPr>
            <w:hyperlink r:id="rId12" w:history="1">
              <w:r w:rsidRPr="007C3044">
                <w:rPr>
                  <w:rStyle w:val="Hyperlink0"/>
                </w:rPr>
                <w:t>www.gammelgarden.se</w:t>
              </w:r>
            </w:hyperlink>
          </w:p>
        </w:tc>
      </w:tr>
    </w:tbl>
    <w:p w:rsidR="00E6086C" w:rsidRDefault="00E6086C"/>
    <w:sectPr w:rsidR="00E6086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1AEF"/>
    <w:rsid w:val="00CD703C"/>
    <w:rsid w:val="00D81AEF"/>
    <w:rsid w:val="00E6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55B55FA-F3F6-499D-9F20-0C6FC41A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CD70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paragraph" w:customStyle="1" w:styleId="Body">
    <w:name w:val="Body"/>
    <w:rsid w:val="00CD70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character" w:customStyle="1" w:styleId="Hyperlink0">
    <w:name w:val="Hyperlink.0"/>
    <w:rsid w:val="00CD703C"/>
  </w:style>
  <w:style w:type="character" w:styleId="Hyperlink">
    <w:name w:val="Hyperlink"/>
    <w:uiPriority w:val="99"/>
    <w:semiHidden/>
    <w:unhideWhenUsed/>
    <w:rsid w:val="00CD70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jallis.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nasisalen.se/tandadalens-wardshus/" TargetMode="External"/><Relationship Id="rId12" Type="http://schemas.openxmlformats.org/officeDocument/2006/relationships/hyperlink" Target="http://www.gammelgarden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mmet.nu" TargetMode="External"/><Relationship Id="rId11" Type="http://schemas.openxmlformats.org/officeDocument/2006/relationships/hyperlink" Target="http://www.appetito.se" TargetMode="External"/><Relationship Id="rId5" Type="http://schemas.openxmlformats.org/officeDocument/2006/relationships/hyperlink" Target="http://www.gustavgrill.se" TargetMode="External"/><Relationship Id="rId10" Type="http://schemas.openxmlformats.org/officeDocument/2006/relationships/hyperlink" Target="http://www.hund-mat.n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len360.com/A/Broderna-Ahlen/Topprestaurang-Lykt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2</cp:revision>
  <dcterms:created xsi:type="dcterms:W3CDTF">2015-07-16T13:23:00Z</dcterms:created>
  <dcterms:modified xsi:type="dcterms:W3CDTF">2015-09-23T15:55:00Z</dcterms:modified>
  <cp:category/>
</cp:coreProperties>
</file>