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3E3286" w:rsidRDefault="00142A68">
            <w:r>
              <w:t>pt_BR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E3286" w:rsidRDefault="00142A68">
            <w:r>
              <w:t xml:space="preserve">Foz do </w:t>
            </w:r>
            <w:r w:rsidR="00382F5F">
              <w:t>Iguaç</w:t>
            </w:r>
            <w:r w:rsidR="00FB24C6">
              <w:t>u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Category</w:t>
            </w:r>
          </w:p>
        </w:tc>
        <w:tc>
          <w:tcPr>
            <w:tcW w:w="13300" w:type="dxa"/>
          </w:tcPr>
          <w:p w:rsidR="003E3286" w:rsidRDefault="00142A68">
            <w:r>
              <w:t xml:space="preserve">                                                                                             Where to stay</w:t>
            </w:r>
          </w:p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Destination</w:t>
            </w:r>
          </w:p>
        </w:tc>
        <w:tc>
          <w:tcPr>
            <w:tcW w:w="13300" w:type="dxa"/>
          </w:tcPr>
          <w:p w:rsidR="003E3286" w:rsidRDefault="00FB24C6">
            <w:r>
              <w:t>Foz do Iguaçu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Country</w:t>
            </w:r>
          </w:p>
        </w:tc>
        <w:tc>
          <w:tcPr>
            <w:tcW w:w="13300" w:type="dxa"/>
          </w:tcPr>
          <w:p w:rsidR="00FB24C6" w:rsidRDefault="00FB24C6">
            <w:r>
              <w:t>Brasil</w:t>
            </w:r>
          </w:p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Content name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Destination ID</w:t>
            </w:r>
          </w:p>
        </w:tc>
        <w:tc>
          <w:tcPr>
            <w:tcW w:w="13300" w:type="dxa"/>
          </w:tcPr>
          <w:p w:rsidR="003E3286" w:rsidRDefault="00142A68">
            <w:r>
              <w:t>www.hotels.com/de1641497</w:t>
            </w:r>
          </w:p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Introduction</w:t>
            </w:r>
          </w:p>
        </w:tc>
        <w:tc>
          <w:tcPr>
            <w:tcW w:w="13300" w:type="dxa"/>
          </w:tcPr>
          <w:p w:rsidR="003E3286" w:rsidRPr="00FB24C6" w:rsidRDefault="00FB24C6" w:rsidP="00FB24C6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D42273">
              <w:rPr>
                <w:rFonts w:eastAsia="Times New Roman"/>
                <w:lang w:eastAsia="en-GB"/>
              </w:rPr>
              <w:t>H</w:t>
            </w:r>
            <w:r w:rsidR="00382F5F">
              <w:rPr>
                <w:rFonts w:eastAsia="Times New Roman"/>
                <w:lang w:eastAsia="en-GB"/>
              </w:rPr>
              <w:t>ospedagem em Foz do Iguaçu: da proximidade com a natureza ao burburinho do c</w:t>
            </w:r>
            <w:r w:rsidRPr="00D42273">
              <w:rPr>
                <w:rFonts w:eastAsia="Times New Roman"/>
                <w:lang w:eastAsia="en-GB"/>
              </w:rPr>
              <w:t>entro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N'hood 1 ID</w:t>
            </w:r>
          </w:p>
        </w:tc>
        <w:tc>
          <w:tcPr>
            <w:tcW w:w="13300" w:type="dxa"/>
          </w:tcPr>
          <w:p w:rsidR="003E3286" w:rsidRPr="00FB24C6" w:rsidRDefault="00472BB7" w:rsidP="00FB24C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Centro de Foz do Iguaçu: mobilidade e c</w:t>
            </w:r>
            <w:r w:rsidR="00FB24C6" w:rsidRPr="00D42273">
              <w:rPr>
                <w:rFonts w:eastAsia="Times New Roman"/>
                <w:lang w:eastAsia="en-GB"/>
              </w:rPr>
              <w:t>onforto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1 Name</w:t>
            </w:r>
          </w:p>
        </w:tc>
        <w:tc>
          <w:tcPr>
            <w:tcW w:w="13300" w:type="dxa"/>
          </w:tcPr>
          <w:p w:rsidR="003E3286" w:rsidRDefault="00FB24C6">
            <w:r w:rsidRPr="00D42273">
              <w:rPr>
                <w:rFonts w:eastAsia="Times New Roman"/>
                <w:lang w:eastAsia="en-GB"/>
              </w:rPr>
              <w:t>Centro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1 Guide</w:t>
            </w:r>
          </w:p>
        </w:tc>
        <w:tc>
          <w:tcPr>
            <w:tcW w:w="13300" w:type="dxa"/>
          </w:tcPr>
          <w:p w:rsidR="003E3286" w:rsidRPr="00FB24C6" w:rsidRDefault="00FB24C6" w:rsidP="00FB24C6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D34BA">
              <w:rPr>
                <w:rFonts w:eastAsia="Times New Roman"/>
                <w:lang w:eastAsia="en-GB"/>
              </w:rPr>
              <w:t>O centro cost</w:t>
            </w:r>
            <w:r>
              <w:rPr>
                <w:rFonts w:eastAsia="Times New Roman"/>
                <w:lang w:eastAsia="en-GB"/>
              </w:rPr>
              <w:t>uma ser a escolha de quem quer</w:t>
            </w:r>
            <w:r w:rsidRPr="000D34BA">
              <w:rPr>
                <w:rFonts w:eastAsia="Times New Roman"/>
                <w:lang w:eastAsia="en-GB"/>
              </w:rPr>
              <w:t xml:space="preserve"> maior mobilidade, pois é </w:t>
            </w:r>
            <w:r>
              <w:rPr>
                <w:rFonts w:eastAsia="Times New Roman"/>
                <w:lang w:eastAsia="en-GB"/>
              </w:rPr>
              <w:t>simples</w:t>
            </w:r>
            <w:r w:rsidRPr="000D34BA">
              <w:rPr>
                <w:rFonts w:eastAsia="Times New Roman"/>
                <w:lang w:eastAsia="en-GB"/>
              </w:rPr>
              <w:t xml:space="preserve"> se locomover de ônibus, táxi, ou contratar serviços de trans</w:t>
            </w:r>
            <w:r>
              <w:rPr>
                <w:rFonts w:eastAsia="Times New Roman"/>
                <w:lang w:eastAsia="en-GB"/>
              </w:rPr>
              <w:t>lado</w:t>
            </w:r>
            <w:r w:rsidRPr="000D34BA">
              <w:rPr>
                <w:rFonts w:eastAsia="Times New Roman"/>
                <w:lang w:eastAsia="en-GB"/>
              </w:rPr>
              <w:t xml:space="preserve"> na movimentada Avenida Brasil. Dali, é fácil ir aos </w:t>
            </w:r>
            <w:r w:rsidRPr="000D34BA">
              <w:rPr>
                <w:shd w:val="clear" w:color="auto" w:fill="FEFEFE"/>
              </w:rPr>
              <w:t xml:space="preserve">pontos de interesse turístico da região como </w:t>
            </w:r>
            <w:r w:rsidRPr="000D34BA">
              <w:rPr>
                <w:rFonts w:eastAsia="Times New Roman"/>
                <w:lang w:eastAsia="en-GB"/>
              </w:rPr>
              <w:t xml:space="preserve">as Cataratas, Itaipu ou </w:t>
            </w:r>
            <w:r w:rsidRPr="000D34BA">
              <w:rPr>
                <w:shd w:val="clear" w:color="auto" w:fill="FEFEFE"/>
              </w:rPr>
              <w:t xml:space="preserve">as cidades fronteiriças Porto Iguazú e Cidade do Leste. </w:t>
            </w:r>
            <w:r w:rsidRPr="000D34BA">
              <w:rPr>
                <w:rFonts w:eastAsia="Times New Roman"/>
                <w:lang w:eastAsia="en-GB"/>
              </w:rPr>
              <w:t xml:space="preserve">Há farmácias, supermercados, bancos, restaurantes e bares badalados nos arredores. 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1 Hotels Guide</w:t>
            </w:r>
          </w:p>
        </w:tc>
        <w:tc>
          <w:tcPr>
            <w:tcW w:w="13300" w:type="dxa"/>
          </w:tcPr>
          <w:p w:rsidR="003E3286" w:rsidRDefault="00FB24C6" w:rsidP="00FB24C6">
            <w:pPr>
              <w:spacing w:after="0" w:line="240" w:lineRule="auto"/>
            </w:pPr>
            <w:r w:rsidRPr="000D34BA">
              <w:rPr>
                <w:shd w:val="clear" w:color="auto" w:fill="FFFFFF"/>
              </w:rPr>
              <w:t>Os hotéis do centro são confortáveis e bem</w:t>
            </w:r>
            <w:r w:rsidR="00472BB7">
              <w:rPr>
                <w:shd w:val="clear" w:color="auto" w:fill="FFFFFF"/>
              </w:rPr>
              <w:t>-</w:t>
            </w:r>
            <w:r w:rsidRPr="000D34BA">
              <w:rPr>
                <w:shd w:val="clear" w:color="auto" w:fill="FFFFFF"/>
              </w:rPr>
              <w:t xml:space="preserve">localizados. Se você procura hotéis três estrelas, opções de hospedagem agradáveis ou voltadas ao público executivo, o centro de Foz </w:t>
            </w:r>
            <w:r w:rsidRPr="000D34BA">
              <w:rPr>
                <w:shd w:val="clear" w:color="auto" w:fill="F7F7F7"/>
              </w:rPr>
              <w:t xml:space="preserve">do Iguaçu </w:t>
            </w:r>
            <w:r w:rsidRPr="000D34BA">
              <w:rPr>
                <w:shd w:val="clear" w:color="auto" w:fill="FFFFFF"/>
              </w:rPr>
              <w:t xml:space="preserve">é a escolha </w:t>
            </w:r>
            <w:r>
              <w:rPr>
                <w:shd w:val="clear" w:color="auto" w:fill="FFFFFF"/>
              </w:rPr>
              <w:t>certa</w:t>
            </w:r>
            <w:r w:rsidRPr="000D34BA">
              <w:rPr>
                <w:shd w:val="clear" w:color="auto" w:fill="FFFFFF"/>
              </w:rPr>
              <w:t xml:space="preserve">. 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N'hood 2 ID</w:t>
            </w:r>
          </w:p>
        </w:tc>
        <w:tc>
          <w:tcPr>
            <w:tcW w:w="13300" w:type="dxa"/>
          </w:tcPr>
          <w:p w:rsidR="003E3286" w:rsidRPr="00FB24C6" w:rsidRDefault="00472BB7" w:rsidP="00FB24C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Avenida das Cataratas: lazer e n</w:t>
            </w:r>
            <w:r w:rsidR="00FB24C6" w:rsidRPr="00D42273">
              <w:rPr>
                <w:rFonts w:eastAsia="Times New Roman"/>
                <w:lang w:eastAsia="en-GB"/>
              </w:rPr>
              <w:t>atureza</w:t>
            </w:r>
          </w:p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2 Name</w:t>
            </w:r>
          </w:p>
        </w:tc>
        <w:tc>
          <w:tcPr>
            <w:tcW w:w="13300" w:type="dxa"/>
          </w:tcPr>
          <w:p w:rsidR="003E3286" w:rsidRDefault="00FB24C6">
            <w:r w:rsidRPr="00D42273">
              <w:rPr>
                <w:rFonts w:eastAsia="Times New Roman"/>
                <w:lang w:eastAsia="en-GB"/>
              </w:rPr>
              <w:t>Avenida das Cataratas</w:t>
            </w:r>
          </w:p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2 Guide</w:t>
            </w:r>
          </w:p>
        </w:tc>
        <w:tc>
          <w:tcPr>
            <w:tcW w:w="13300" w:type="dxa"/>
          </w:tcPr>
          <w:p w:rsidR="00FB24C6" w:rsidRPr="000D34BA" w:rsidRDefault="00FB24C6" w:rsidP="00FB24C6">
            <w:pPr>
              <w:spacing w:after="0" w:line="240" w:lineRule="auto"/>
              <w:rPr>
                <w:shd w:val="clear" w:color="auto" w:fill="FEFEFE"/>
              </w:rPr>
            </w:pPr>
            <w:r w:rsidRPr="000D34BA">
              <w:rPr>
                <w:shd w:val="clear" w:color="auto" w:fill="FEFEFE"/>
              </w:rPr>
              <w:t>A outra zona hoteleira da cidade concentra-se na Avenida das Cataratas. Mais próxima do Parque Nacional,</w:t>
            </w:r>
            <w:r w:rsidRPr="000D34BA">
              <w:rPr>
                <w:shd w:val="clear" w:color="auto" w:fill="FFFFFF"/>
              </w:rPr>
              <w:t xml:space="preserve"> do Parque das Aves, da Aduana Argentina e a 20</w:t>
            </w:r>
            <w:r>
              <w:rPr>
                <w:shd w:val="clear" w:color="auto" w:fill="FFFFFF"/>
              </w:rPr>
              <w:t>km do a</w:t>
            </w:r>
            <w:r w:rsidRPr="000D34BA">
              <w:rPr>
                <w:shd w:val="clear" w:color="auto" w:fill="FFFFFF"/>
              </w:rPr>
              <w:t>eroporto</w:t>
            </w:r>
            <w:r w:rsidRPr="000D34BA">
              <w:rPr>
                <w:shd w:val="clear" w:color="auto" w:fill="FEFEFE"/>
              </w:rPr>
              <w:t xml:space="preserve">, ela dispõe de hotéis e resorts espaçosos </w:t>
            </w:r>
            <w:r>
              <w:rPr>
                <w:shd w:val="clear" w:color="auto" w:fill="FEFEFE"/>
              </w:rPr>
              <w:t>com</w:t>
            </w:r>
            <w:r w:rsidRPr="000D34BA">
              <w:rPr>
                <w:shd w:val="clear" w:color="auto" w:fill="FEFEFE"/>
              </w:rPr>
              <w:t xml:space="preserve"> ótima </w:t>
            </w:r>
            <w:r>
              <w:rPr>
                <w:shd w:val="clear" w:color="auto" w:fill="FEFEFE"/>
              </w:rPr>
              <w:t>infra</w:t>
            </w:r>
            <w:r w:rsidRPr="000D34BA">
              <w:rPr>
                <w:shd w:val="clear" w:color="auto" w:fill="FEFEFE"/>
              </w:rPr>
              <w:t xml:space="preserve">estrutura. </w:t>
            </w:r>
            <w:r w:rsidRPr="000D34BA">
              <w:t>Em termos de transport</w:t>
            </w:r>
            <w:r>
              <w:t xml:space="preserve">e, o mais indicado é alugar um </w:t>
            </w:r>
            <w:r w:rsidRPr="000D34BA">
              <w:t>carro ou contratar serviços de tra</w:t>
            </w:r>
            <w:r>
              <w:t>slado</w:t>
            </w:r>
            <w:r w:rsidRPr="000D34BA">
              <w:t xml:space="preserve"> nos hotéis.</w:t>
            </w:r>
          </w:p>
          <w:p w:rsidR="003E3286" w:rsidRDefault="003E3286"/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2 Hotels Guide</w:t>
            </w:r>
          </w:p>
        </w:tc>
        <w:tc>
          <w:tcPr>
            <w:tcW w:w="13300" w:type="dxa"/>
          </w:tcPr>
          <w:p w:rsidR="003E3286" w:rsidRDefault="00FD6113" w:rsidP="00FB24C6">
            <w:pPr>
              <w:tabs>
                <w:tab w:val="left" w:pos="1384"/>
              </w:tabs>
            </w:pPr>
            <w:r>
              <w:rPr>
                <w:shd w:val="clear" w:color="auto" w:fill="FEFEFE"/>
              </w:rPr>
              <w:t>Com u</w:t>
            </w:r>
            <w:r w:rsidR="00FB24C6" w:rsidRPr="000D34BA">
              <w:rPr>
                <w:shd w:val="clear" w:color="auto" w:fill="FEFEFE"/>
              </w:rPr>
              <w:t xml:space="preserve">ma localização mais agradável e tranquila </w:t>
            </w:r>
            <w:r>
              <w:rPr>
                <w:shd w:val="clear" w:color="auto" w:fill="FEFEFE"/>
              </w:rPr>
              <w:t xml:space="preserve">do </w:t>
            </w:r>
            <w:r w:rsidR="00FB24C6" w:rsidRPr="000D34BA">
              <w:rPr>
                <w:shd w:val="clear" w:color="auto" w:fill="FEFEFE"/>
              </w:rPr>
              <w:t xml:space="preserve">que o centro, </w:t>
            </w:r>
            <w:r w:rsidR="00FB24C6" w:rsidRPr="000D34BA">
              <w:t xml:space="preserve">é ideal para quem quer aproveitar as </w:t>
            </w:r>
            <w:r w:rsidR="00FB24C6">
              <w:t>instalaçõe</w:t>
            </w:r>
            <w:r w:rsidR="00FB24C6" w:rsidRPr="000D34BA">
              <w:t xml:space="preserve">s que os hotéis oferecem. </w:t>
            </w:r>
            <w:r w:rsidR="00FB24C6" w:rsidRPr="000D34BA">
              <w:rPr>
                <w:shd w:val="clear" w:color="auto" w:fill="F7F7F7"/>
              </w:rPr>
              <w:t xml:space="preserve">Os resorts de Foz </w:t>
            </w:r>
            <w:r>
              <w:rPr>
                <w:shd w:val="clear" w:color="auto" w:fill="F7F7F7"/>
              </w:rPr>
              <w:t>do Iguaçu estão localizados ness</w:t>
            </w:r>
            <w:r w:rsidR="00FB24C6" w:rsidRPr="000D34BA">
              <w:rPr>
                <w:shd w:val="clear" w:color="auto" w:fill="F7F7F7"/>
              </w:rPr>
              <w:t xml:space="preserve">a área, </w:t>
            </w:r>
            <w:r w:rsidR="00FB24C6" w:rsidRPr="00D66D05">
              <w:t>onde as famílias podem aproveitar amplas áreas de lazer e o sistema de hospedagem all-inclusive.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N'hood 3 ID</w:t>
            </w:r>
          </w:p>
        </w:tc>
        <w:tc>
          <w:tcPr>
            <w:tcW w:w="13300" w:type="dxa"/>
          </w:tcPr>
          <w:p w:rsidR="003E3286" w:rsidRDefault="00FB24C6" w:rsidP="00FB24C6">
            <w:r w:rsidRPr="00D42273">
              <w:t>Parque Nacio</w:t>
            </w:r>
            <w:r w:rsidR="00FD6113">
              <w:t>nal: a dois passos das c</w:t>
            </w:r>
            <w:r w:rsidRPr="00D42273">
              <w:t>ataratas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3 Name</w:t>
            </w:r>
          </w:p>
        </w:tc>
        <w:tc>
          <w:tcPr>
            <w:tcW w:w="13300" w:type="dxa"/>
          </w:tcPr>
          <w:p w:rsidR="003E3286" w:rsidRDefault="00FB24C6">
            <w:r w:rsidRPr="00D42273">
              <w:t>Parque Nacional</w:t>
            </w:r>
            <w:r>
              <w:t xml:space="preserve"> do Iguaçu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3 Guide</w:t>
            </w:r>
          </w:p>
        </w:tc>
        <w:tc>
          <w:tcPr>
            <w:tcW w:w="13300" w:type="dxa"/>
          </w:tcPr>
          <w:p w:rsidR="003E3286" w:rsidRDefault="00FB24C6">
            <w:r w:rsidRPr="00D41A11">
              <w:rPr>
                <w:shd w:val="clear" w:color="auto" w:fill="FEFEFE"/>
              </w:rPr>
              <w:t xml:space="preserve">Para quem quer </w:t>
            </w:r>
            <w:r>
              <w:rPr>
                <w:shd w:val="clear" w:color="auto" w:fill="FEFEFE"/>
              </w:rPr>
              <w:t>desfrutar d</w:t>
            </w:r>
            <w:r w:rsidRPr="00D41A11">
              <w:rPr>
                <w:shd w:val="clear" w:color="auto" w:fill="FEFEFE"/>
              </w:rPr>
              <w:t>a exuberância natural que Foz oferece combin</w:t>
            </w:r>
            <w:r w:rsidR="00FD6113">
              <w:rPr>
                <w:shd w:val="clear" w:color="auto" w:fill="FEFEFE"/>
              </w:rPr>
              <w:t>ada ao luxo e muito conforto</w:t>
            </w:r>
            <w:r w:rsidRPr="00D41A11">
              <w:rPr>
                <w:shd w:val="clear" w:color="auto" w:fill="FEFEFE"/>
              </w:rPr>
              <w:t xml:space="preserve">, a melhor opção é se hospedar dentro do Parque Nacional de Iguaçu, a apenas 15 minutos de caminhada da Garganta do Diabo. O IBAMA não permite a circulação de veículos que não sejam aqueles fornecidos no Centro de Visitantes do Parque, portanto, se </w:t>
            </w:r>
            <w:r w:rsidR="00FD6113">
              <w:rPr>
                <w:shd w:val="clear" w:color="auto" w:fill="FEFEFE"/>
              </w:rPr>
              <w:t>você for de veículo privado, terá d</w:t>
            </w:r>
            <w:r w:rsidRPr="00D41A11">
              <w:rPr>
                <w:shd w:val="clear" w:color="auto" w:fill="FEFEFE"/>
              </w:rPr>
              <w:t xml:space="preserve">e deixá-lo </w:t>
            </w:r>
            <w:r w:rsidRPr="00D41A11">
              <w:t>fora do parque</w:t>
            </w:r>
            <w:r w:rsidRPr="00D41A11">
              <w:rPr>
                <w:shd w:val="clear" w:color="auto" w:fill="FEFEFE"/>
              </w:rPr>
              <w:t>.</w:t>
            </w:r>
          </w:p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3 Hotels Guide</w:t>
            </w:r>
          </w:p>
        </w:tc>
        <w:tc>
          <w:tcPr>
            <w:tcW w:w="13300" w:type="dxa"/>
          </w:tcPr>
          <w:p w:rsidR="003E3286" w:rsidRPr="00FB24C6" w:rsidRDefault="00FB24C6">
            <w:pPr>
              <w:rPr>
                <w:shd w:val="clear" w:color="auto" w:fill="FEFEFE"/>
              </w:rPr>
            </w:pPr>
            <w:r w:rsidRPr="00D41A11">
              <w:rPr>
                <w:shd w:val="clear" w:color="auto" w:fill="FEFEFE"/>
              </w:rPr>
              <w:t xml:space="preserve">Para quem quer </w:t>
            </w:r>
            <w:r>
              <w:rPr>
                <w:shd w:val="clear" w:color="auto" w:fill="FEFEFE"/>
              </w:rPr>
              <w:t>desfrutar d</w:t>
            </w:r>
            <w:r w:rsidRPr="00D41A11">
              <w:rPr>
                <w:shd w:val="clear" w:color="auto" w:fill="FEFEFE"/>
              </w:rPr>
              <w:t xml:space="preserve">a exuberância natural que Foz oferece combinada ao luxo e </w:t>
            </w:r>
            <w:r w:rsidR="00FD6113">
              <w:rPr>
                <w:shd w:val="clear" w:color="auto" w:fill="FEFEFE"/>
              </w:rPr>
              <w:t>muit</w:t>
            </w:r>
            <w:r w:rsidRPr="00D41A11">
              <w:rPr>
                <w:shd w:val="clear" w:color="auto" w:fill="FEFEFE"/>
              </w:rPr>
              <w:t>o confo</w:t>
            </w:r>
            <w:r w:rsidR="00FD6113">
              <w:rPr>
                <w:shd w:val="clear" w:color="auto" w:fill="FEFEFE"/>
              </w:rPr>
              <w:t>rto</w:t>
            </w:r>
            <w:r w:rsidRPr="00D41A11">
              <w:rPr>
                <w:shd w:val="clear" w:color="auto" w:fill="FEFEFE"/>
              </w:rPr>
              <w:t xml:space="preserve">, a melhor opção é se hospedar dentro do Parque Nacional de Iguaçu, a apenas 15 minutos de caminhada da Garganta do Diabo. O IBAMA não permite a circulação de veículos que não sejam aqueles fornecidos no Centro de Visitantes do Parque, portanto, se </w:t>
            </w:r>
            <w:r w:rsidR="00FD6113">
              <w:rPr>
                <w:shd w:val="clear" w:color="auto" w:fill="FEFEFE"/>
              </w:rPr>
              <w:t>você for de veículo privado, terá d</w:t>
            </w:r>
            <w:bookmarkStart w:id="0" w:name="_GoBack"/>
            <w:bookmarkEnd w:id="0"/>
            <w:r w:rsidRPr="00D41A11">
              <w:rPr>
                <w:shd w:val="clear" w:color="auto" w:fill="FEFEFE"/>
              </w:rPr>
              <w:t xml:space="preserve">e deixá-lo </w:t>
            </w:r>
            <w:r w:rsidRPr="00D41A11">
              <w:t>fora do parque</w:t>
            </w:r>
            <w:r w:rsidRPr="00D41A11">
              <w:rPr>
                <w:shd w:val="clear" w:color="auto" w:fill="FEFEFE"/>
              </w:rPr>
              <w:t xml:space="preserve">. </w:t>
            </w:r>
          </w:p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N'hood 4 ID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4 Name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4 Guide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0070C0"/>
          </w:tcPr>
          <w:p w:rsidR="003E3286" w:rsidRDefault="00142A68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3E3286" w:rsidRDefault="00142A68">
            <w:r>
              <w:t>Neighbourhood/Area 4 Hotels Guide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FF0000"/>
          </w:tcPr>
          <w:p w:rsidR="003E3286" w:rsidRDefault="00142A68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3E3286" w:rsidRDefault="00142A68">
            <w:r>
              <w:t>N'hood 5 ID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5 Name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>Neighbourhood/Area 5 Guide</w:t>
            </w:r>
          </w:p>
        </w:tc>
        <w:tc>
          <w:tcPr>
            <w:tcW w:w="13300" w:type="dxa"/>
          </w:tcPr>
          <w:p w:rsidR="003E3286" w:rsidRDefault="003E3286"/>
        </w:tc>
      </w:tr>
      <w:tr w:rsidR="003E3286">
        <w:tc>
          <w:tcPr>
            <w:tcW w:w="500" w:type="dxa"/>
            <w:shd w:val="clear" w:color="auto" w:fill="9CC2E5"/>
          </w:tcPr>
          <w:p w:rsidR="003E3286" w:rsidRDefault="00142A68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3E3286" w:rsidRDefault="00142A68">
            <w:r>
              <w:t xml:space="preserve">Neighbourhood/Area </w:t>
            </w:r>
            <w:r>
              <w:lastRenderedPageBreak/>
              <w:t>5 Hotels Guide</w:t>
            </w:r>
          </w:p>
        </w:tc>
        <w:tc>
          <w:tcPr>
            <w:tcW w:w="13300" w:type="dxa"/>
          </w:tcPr>
          <w:p w:rsidR="003E3286" w:rsidRDefault="003E3286"/>
        </w:tc>
      </w:tr>
    </w:tbl>
    <w:p w:rsidR="004F1F2D" w:rsidRDefault="004F1F2D"/>
    <w:sectPr w:rsidR="004F1F2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86"/>
    <w:rsid w:val="00142A68"/>
    <w:rsid w:val="00382F5F"/>
    <w:rsid w:val="003E3286"/>
    <w:rsid w:val="00472BB7"/>
    <w:rsid w:val="004E5D2E"/>
    <w:rsid w:val="004F1F2D"/>
    <w:rsid w:val="00FB24C6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7</cp:revision>
  <dcterms:created xsi:type="dcterms:W3CDTF">2015-08-21T00:31:00Z</dcterms:created>
  <dcterms:modified xsi:type="dcterms:W3CDTF">2015-08-28T18:45:00Z</dcterms:modified>
  <cp:category/>
</cp:coreProperties>
</file>