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DD4BE7" w14:paraId="22EE11AF" w14:textId="77777777" w:rsidTr="00BA4228">
        <w:tc>
          <w:tcPr>
            <w:tcW w:w="500" w:type="dxa"/>
            <w:shd w:val="clear" w:color="auto" w:fill="FF0000"/>
          </w:tcPr>
          <w:p w14:paraId="3EC48CC7" w14:textId="77777777" w:rsidR="00DD4BE7" w:rsidRDefault="00BA4228">
            <w:r w:rsidRPr="00BA4228">
              <w:rPr>
                <w:b/>
              </w:rPr>
              <w:t>1</w:t>
            </w:r>
          </w:p>
        </w:tc>
        <w:tc>
          <w:tcPr>
            <w:tcW w:w="2000" w:type="dxa"/>
            <w:shd w:val="clear" w:color="auto" w:fill="FF0000"/>
          </w:tcPr>
          <w:p w14:paraId="155991A7" w14:textId="77777777" w:rsidR="00DD4BE7" w:rsidRDefault="00BA4228">
            <w:r w:rsidRPr="00BA4228">
              <w:rPr>
                <w:b/>
              </w:rPr>
              <w:t>Language</w:t>
            </w:r>
          </w:p>
        </w:tc>
        <w:tc>
          <w:tcPr>
            <w:tcW w:w="13300" w:type="dxa"/>
          </w:tcPr>
          <w:p w14:paraId="2835619A" w14:textId="77777777" w:rsidR="00DD4BE7" w:rsidRDefault="00BA4228">
            <w:r>
              <w:t>fr_FR</w:t>
            </w:r>
          </w:p>
        </w:tc>
      </w:tr>
      <w:tr w:rsidR="00DD4BE7" w14:paraId="6122472E" w14:textId="77777777" w:rsidTr="00BA4228">
        <w:tc>
          <w:tcPr>
            <w:tcW w:w="500" w:type="dxa"/>
            <w:shd w:val="clear" w:color="auto" w:fill="FF0000"/>
          </w:tcPr>
          <w:p w14:paraId="22293E05" w14:textId="77777777" w:rsidR="00DD4BE7" w:rsidRDefault="00BA4228">
            <w:r w:rsidRPr="00BA4228">
              <w:rPr>
                <w:b/>
              </w:rPr>
              <w:t>2</w:t>
            </w:r>
          </w:p>
        </w:tc>
        <w:tc>
          <w:tcPr>
            <w:tcW w:w="2000" w:type="dxa"/>
            <w:shd w:val="clear" w:color="auto" w:fill="FF0000"/>
          </w:tcPr>
          <w:p w14:paraId="233CF852" w14:textId="77777777" w:rsidR="00DD4BE7" w:rsidRDefault="00BA4228">
            <w:r w:rsidRPr="00BA4228">
              <w:rPr>
                <w:b/>
              </w:rPr>
              <w:t>Destinations</w:t>
            </w:r>
          </w:p>
        </w:tc>
        <w:tc>
          <w:tcPr>
            <w:tcW w:w="13300" w:type="dxa"/>
          </w:tcPr>
          <w:p w14:paraId="750F2599" w14:textId="77777777" w:rsidR="00DD4BE7" w:rsidRDefault="00BA4228">
            <w:r>
              <w:t>Istanbul</w:t>
            </w:r>
          </w:p>
        </w:tc>
      </w:tr>
      <w:tr w:rsidR="00DD4BE7" w14:paraId="2F434E61" w14:textId="77777777" w:rsidTr="00BA4228">
        <w:tc>
          <w:tcPr>
            <w:tcW w:w="500" w:type="dxa"/>
            <w:shd w:val="clear" w:color="auto" w:fill="FF0000"/>
          </w:tcPr>
          <w:p w14:paraId="7B119F6D" w14:textId="77777777" w:rsidR="00DD4BE7" w:rsidRDefault="00BA4228">
            <w:r>
              <w:t>3</w:t>
            </w:r>
          </w:p>
        </w:tc>
        <w:tc>
          <w:tcPr>
            <w:tcW w:w="2000" w:type="dxa"/>
            <w:shd w:val="clear" w:color="auto" w:fill="FF0000"/>
          </w:tcPr>
          <w:p w14:paraId="6E1E1221" w14:textId="77777777" w:rsidR="00DD4BE7" w:rsidRDefault="00BA4228">
            <w:r>
              <w:t>Category</w:t>
            </w:r>
          </w:p>
        </w:tc>
        <w:tc>
          <w:tcPr>
            <w:tcW w:w="13300" w:type="dxa"/>
          </w:tcPr>
          <w:p w14:paraId="12AA6DCF" w14:textId="77777777" w:rsidR="00DD4BE7" w:rsidRDefault="00BA4228">
            <w:r>
              <w:t xml:space="preserve">                                                                                             Where to stay</w:t>
            </w:r>
          </w:p>
        </w:tc>
      </w:tr>
      <w:tr w:rsidR="00DD4BE7" w14:paraId="6CA193B3" w14:textId="77777777" w:rsidTr="00BA4228">
        <w:tc>
          <w:tcPr>
            <w:tcW w:w="500" w:type="dxa"/>
            <w:shd w:val="clear" w:color="auto" w:fill="0070C0"/>
          </w:tcPr>
          <w:p w14:paraId="4422B136" w14:textId="77777777" w:rsidR="00DD4BE7" w:rsidRDefault="00BA4228">
            <w:r>
              <w:t>4</w:t>
            </w:r>
          </w:p>
        </w:tc>
        <w:tc>
          <w:tcPr>
            <w:tcW w:w="2000" w:type="dxa"/>
            <w:shd w:val="clear" w:color="auto" w:fill="0070C0"/>
          </w:tcPr>
          <w:p w14:paraId="01F53385" w14:textId="77777777" w:rsidR="00DD4BE7" w:rsidRDefault="00BA4228">
            <w:r>
              <w:t>Destination</w:t>
            </w:r>
          </w:p>
        </w:tc>
        <w:tc>
          <w:tcPr>
            <w:tcW w:w="13300" w:type="dxa"/>
          </w:tcPr>
          <w:p w14:paraId="36C6330F" w14:textId="77777777" w:rsidR="00DD4BE7" w:rsidRDefault="00FB306B">
            <w:r>
              <w:t>Istanbul</w:t>
            </w:r>
          </w:p>
        </w:tc>
      </w:tr>
      <w:tr w:rsidR="00DD4BE7" w14:paraId="7F433342" w14:textId="77777777" w:rsidTr="00BA4228">
        <w:tc>
          <w:tcPr>
            <w:tcW w:w="500" w:type="dxa"/>
            <w:shd w:val="clear" w:color="auto" w:fill="9CC2E5"/>
          </w:tcPr>
          <w:p w14:paraId="0DAC354A" w14:textId="77777777" w:rsidR="00DD4BE7" w:rsidRDefault="00BA4228">
            <w:r>
              <w:t>5</w:t>
            </w:r>
          </w:p>
        </w:tc>
        <w:tc>
          <w:tcPr>
            <w:tcW w:w="2000" w:type="dxa"/>
            <w:shd w:val="clear" w:color="auto" w:fill="9CC2E5"/>
          </w:tcPr>
          <w:p w14:paraId="228503B8" w14:textId="77777777" w:rsidR="00DD4BE7" w:rsidRDefault="00BA4228">
            <w:r>
              <w:t>Country</w:t>
            </w:r>
          </w:p>
        </w:tc>
        <w:tc>
          <w:tcPr>
            <w:tcW w:w="13300" w:type="dxa"/>
          </w:tcPr>
          <w:p w14:paraId="63EC6748" w14:textId="77777777" w:rsidR="00DD4BE7" w:rsidRDefault="00FB306B">
            <w:r>
              <w:t>Turquie</w:t>
            </w:r>
          </w:p>
        </w:tc>
      </w:tr>
      <w:tr w:rsidR="00DD4BE7" w14:paraId="2D202868" w14:textId="77777777" w:rsidTr="00BA4228">
        <w:tc>
          <w:tcPr>
            <w:tcW w:w="500" w:type="dxa"/>
            <w:shd w:val="clear" w:color="auto" w:fill="0070C0"/>
          </w:tcPr>
          <w:p w14:paraId="50125FB7" w14:textId="77777777" w:rsidR="00DD4BE7" w:rsidRDefault="00BA4228">
            <w:r>
              <w:t>6</w:t>
            </w:r>
          </w:p>
        </w:tc>
        <w:tc>
          <w:tcPr>
            <w:tcW w:w="2000" w:type="dxa"/>
            <w:shd w:val="clear" w:color="auto" w:fill="0070C0"/>
          </w:tcPr>
          <w:p w14:paraId="6BEEC951" w14:textId="77777777" w:rsidR="00DD4BE7" w:rsidRDefault="00BA4228">
            <w:r>
              <w:t>Content name</w:t>
            </w:r>
          </w:p>
        </w:tc>
        <w:tc>
          <w:tcPr>
            <w:tcW w:w="13300" w:type="dxa"/>
          </w:tcPr>
          <w:p w14:paraId="42AE2076" w14:textId="77777777" w:rsidR="00DD4BE7" w:rsidRDefault="0088693C">
            <w:r>
              <w:t>Séjourner à Istanbul : de l’hôtel luxueux à l’intimiste chambre d’hôtes</w:t>
            </w:r>
          </w:p>
        </w:tc>
      </w:tr>
      <w:tr w:rsidR="00DD4BE7" w14:paraId="3692FFFE" w14:textId="77777777" w:rsidTr="00BA4228">
        <w:tc>
          <w:tcPr>
            <w:tcW w:w="500" w:type="dxa"/>
            <w:shd w:val="clear" w:color="auto" w:fill="FF0000"/>
          </w:tcPr>
          <w:p w14:paraId="45BAF9F1" w14:textId="77777777" w:rsidR="00DD4BE7" w:rsidRDefault="00BA4228">
            <w:r>
              <w:t>7</w:t>
            </w:r>
          </w:p>
        </w:tc>
        <w:tc>
          <w:tcPr>
            <w:tcW w:w="2000" w:type="dxa"/>
            <w:shd w:val="clear" w:color="auto" w:fill="FF0000"/>
          </w:tcPr>
          <w:p w14:paraId="31137C6D" w14:textId="77777777" w:rsidR="00DD4BE7" w:rsidRDefault="00BA4228">
            <w:r>
              <w:t>Destination ID</w:t>
            </w:r>
          </w:p>
        </w:tc>
        <w:tc>
          <w:tcPr>
            <w:tcW w:w="13300" w:type="dxa"/>
          </w:tcPr>
          <w:p w14:paraId="53992E53" w14:textId="77777777" w:rsidR="00DD4BE7" w:rsidRDefault="00FF38FC">
            <w:hyperlink r:id="rId6" w:history="1">
              <w:r w:rsidR="0088693C" w:rsidRPr="006D5ED3">
                <w:rPr>
                  <w:rStyle w:val="Hyperlink"/>
                </w:rPr>
                <w:t>www.hotels.com/de1341107</w:t>
              </w:r>
            </w:hyperlink>
          </w:p>
        </w:tc>
      </w:tr>
      <w:tr w:rsidR="00DD4BE7" w14:paraId="22167F11" w14:textId="77777777" w:rsidTr="00BA4228">
        <w:tc>
          <w:tcPr>
            <w:tcW w:w="500" w:type="dxa"/>
            <w:shd w:val="clear" w:color="auto" w:fill="0070C0"/>
          </w:tcPr>
          <w:p w14:paraId="407384F2" w14:textId="77777777" w:rsidR="00DD4BE7" w:rsidRDefault="00BA4228">
            <w:r>
              <w:t>8</w:t>
            </w:r>
          </w:p>
        </w:tc>
        <w:tc>
          <w:tcPr>
            <w:tcW w:w="2000" w:type="dxa"/>
            <w:shd w:val="clear" w:color="auto" w:fill="0070C0"/>
          </w:tcPr>
          <w:p w14:paraId="2AC0114E" w14:textId="77777777" w:rsidR="00DD4BE7" w:rsidRDefault="00BA4228">
            <w:r>
              <w:t>Introduction</w:t>
            </w:r>
          </w:p>
        </w:tc>
        <w:tc>
          <w:tcPr>
            <w:tcW w:w="13300" w:type="dxa"/>
          </w:tcPr>
          <w:p w14:paraId="2564AB90" w14:textId="77777777" w:rsidR="00DD4BE7" w:rsidRDefault="009B3B87" w:rsidP="009B3B87">
            <w:r>
              <w:t xml:space="preserve">Ville aux multiples visages, Istanbul vous présente de nombreux avantages : une culture riche et diversifiée, une cuisine haute en couleur et des monuments historiques et musées passionnants dans lesquels vous vous perdrez pendant des heures. Les familles seront ravies par la multitude de petits restaurants, accueillants et chaleureux, tandis que les jeunes couples préfèreront peut-être une adresse un peu plus chic. </w:t>
            </w:r>
          </w:p>
        </w:tc>
      </w:tr>
      <w:tr w:rsidR="00DD4BE7" w14:paraId="09CA132C" w14:textId="77777777" w:rsidTr="00BA4228">
        <w:tc>
          <w:tcPr>
            <w:tcW w:w="500" w:type="dxa"/>
            <w:shd w:val="clear" w:color="auto" w:fill="FF0000"/>
          </w:tcPr>
          <w:p w14:paraId="54157B27" w14:textId="77777777" w:rsidR="00DD4BE7" w:rsidRDefault="00BA4228">
            <w:r>
              <w:t>9</w:t>
            </w:r>
          </w:p>
        </w:tc>
        <w:tc>
          <w:tcPr>
            <w:tcW w:w="2000" w:type="dxa"/>
            <w:shd w:val="clear" w:color="auto" w:fill="FF0000"/>
          </w:tcPr>
          <w:p w14:paraId="5722680D" w14:textId="77777777" w:rsidR="00DD4BE7" w:rsidRDefault="00BA4228">
            <w:r>
              <w:t>N'hood 1 ID</w:t>
            </w:r>
          </w:p>
        </w:tc>
        <w:tc>
          <w:tcPr>
            <w:tcW w:w="13300" w:type="dxa"/>
          </w:tcPr>
          <w:p w14:paraId="5DFE8F3E" w14:textId="77777777" w:rsidR="00DD4BE7" w:rsidRDefault="00DD4BE7"/>
        </w:tc>
      </w:tr>
      <w:tr w:rsidR="00DD4BE7" w14:paraId="4CA8AFF6" w14:textId="77777777" w:rsidTr="00BA4228">
        <w:tc>
          <w:tcPr>
            <w:tcW w:w="500" w:type="dxa"/>
            <w:shd w:val="clear" w:color="auto" w:fill="9CC2E5"/>
          </w:tcPr>
          <w:p w14:paraId="284E23B3" w14:textId="77777777" w:rsidR="00DD4BE7" w:rsidRDefault="00BA4228">
            <w:r>
              <w:t>10</w:t>
            </w:r>
          </w:p>
        </w:tc>
        <w:tc>
          <w:tcPr>
            <w:tcW w:w="2000" w:type="dxa"/>
            <w:shd w:val="clear" w:color="auto" w:fill="9CC2E5"/>
          </w:tcPr>
          <w:p w14:paraId="58BC6404" w14:textId="77777777" w:rsidR="00DD4BE7" w:rsidRDefault="00BA4228">
            <w:r>
              <w:t>Neighbourhood/Area 1 Name</w:t>
            </w:r>
          </w:p>
        </w:tc>
        <w:tc>
          <w:tcPr>
            <w:tcW w:w="13300" w:type="dxa"/>
          </w:tcPr>
          <w:p w14:paraId="4E55CD10" w14:textId="77777777" w:rsidR="00DD4BE7" w:rsidRDefault="00172B0E">
            <w:r>
              <w:t xml:space="preserve">Sultanahmet </w:t>
            </w:r>
          </w:p>
        </w:tc>
      </w:tr>
      <w:tr w:rsidR="00DD4BE7" w14:paraId="27DF891B" w14:textId="77777777" w:rsidTr="00BA4228">
        <w:tc>
          <w:tcPr>
            <w:tcW w:w="500" w:type="dxa"/>
            <w:shd w:val="clear" w:color="auto" w:fill="9CC2E5"/>
          </w:tcPr>
          <w:p w14:paraId="7E733F57" w14:textId="77777777" w:rsidR="00DD4BE7" w:rsidRDefault="00BA4228">
            <w:r>
              <w:t>11</w:t>
            </w:r>
          </w:p>
        </w:tc>
        <w:tc>
          <w:tcPr>
            <w:tcW w:w="2000" w:type="dxa"/>
            <w:shd w:val="clear" w:color="auto" w:fill="9CC2E5"/>
          </w:tcPr>
          <w:p w14:paraId="2651D7AE" w14:textId="77777777" w:rsidR="00DD4BE7" w:rsidRDefault="00BA4228">
            <w:r>
              <w:t>Neighbourhood/Area 1 Guide</w:t>
            </w:r>
          </w:p>
        </w:tc>
        <w:tc>
          <w:tcPr>
            <w:tcW w:w="13300" w:type="dxa"/>
          </w:tcPr>
          <w:p w14:paraId="2CCBF76B" w14:textId="77777777" w:rsidR="00DD4BE7" w:rsidRDefault="00A53B06" w:rsidP="00275082">
            <w:r>
              <w:t xml:space="preserve">Regorgeant de petits restaurants et de la plupart des monuments historiques d’Istanbul, Sultanahmet </w:t>
            </w:r>
            <w:r w:rsidR="00DA4602">
              <w:t xml:space="preserve">est </w:t>
            </w:r>
            <w:r w:rsidR="006D5ED3">
              <w:t>l’</w:t>
            </w:r>
            <w:r w:rsidR="00DA4602">
              <w:t xml:space="preserve">un des quartiers les plus dynamiques de la ville. Très accessible via le réseau de transports en commun, </w:t>
            </w:r>
            <w:r w:rsidR="00275082">
              <w:t>c’est un quartier très prisé des familles. Avec des enfants en bas âge, vous pourrez faire plusieurs haltes par votre hôtel durant la journée au milieu des visites</w:t>
            </w:r>
            <w:r w:rsidR="00FF38FC">
              <w:t xml:space="preserve"> au</w:t>
            </w:r>
            <w:r w:rsidR="00275082">
              <w:t xml:space="preserve"> besoin. La solution pratique ! </w:t>
            </w:r>
          </w:p>
        </w:tc>
      </w:tr>
      <w:tr w:rsidR="00DD4BE7" w14:paraId="2950EFE3" w14:textId="77777777" w:rsidTr="00BA4228">
        <w:tc>
          <w:tcPr>
            <w:tcW w:w="500" w:type="dxa"/>
            <w:shd w:val="clear" w:color="auto" w:fill="9CC2E5"/>
          </w:tcPr>
          <w:p w14:paraId="459BA45B" w14:textId="77777777" w:rsidR="00DD4BE7" w:rsidRDefault="00BA4228">
            <w:r>
              <w:t>12</w:t>
            </w:r>
          </w:p>
        </w:tc>
        <w:tc>
          <w:tcPr>
            <w:tcW w:w="2000" w:type="dxa"/>
            <w:shd w:val="clear" w:color="auto" w:fill="9CC2E5"/>
          </w:tcPr>
          <w:p w14:paraId="7EFCFED6" w14:textId="77777777" w:rsidR="00DD4BE7" w:rsidRDefault="00BA4228">
            <w:r>
              <w:t>Neighbourhood/Area 1 Hotels Guide</w:t>
            </w:r>
          </w:p>
        </w:tc>
        <w:tc>
          <w:tcPr>
            <w:tcW w:w="13300" w:type="dxa"/>
          </w:tcPr>
          <w:p w14:paraId="4AC95865" w14:textId="77777777" w:rsidR="00DD4BE7" w:rsidRDefault="006D5ED3" w:rsidP="006D5ED3">
            <w:r>
              <w:t>Dans ce secteur, v</w:t>
            </w:r>
            <w:r w:rsidR="00275082">
              <w:t xml:space="preserve">ous trouverez </w:t>
            </w:r>
            <w:r>
              <w:t xml:space="preserve">aussi bien </w:t>
            </w:r>
            <w:r w:rsidR="00275082">
              <w:t>des hôtels familiau</w:t>
            </w:r>
            <w:r>
              <w:t>x que des hôtels de standing</w:t>
            </w:r>
            <w:r w:rsidR="00275082">
              <w:t xml:space="preserve">. Certains disposent de belles terrasses sur les toits, et d’autres vous proposent même un service de location de voiture.  </w:t>
            </w:r>
          </w:p>
        </w:tc>
      </w:tr>
      <w:tr w:rsidR="00DD4BE7" w14:paraId="67DA8100" w14:textId="77777777" w:rsidTr="00BA4228">
        <w:tc>
          <w:tcPr>
            <w:tcW w:w="500" w:type="dxa"/>
            <w:shd w:val="clear" w:color="auto" w:fill="FF0000"/>
          </w:tcPr>
          <w:p w14:paraId="210F9F19" w14:textId="77777777" w:rsidR="00DD4BE7" w:rsidRDefault="00BA4228">
            <w:r>
              <w:t>13</w:t>
            </w:r>
          </w:p>
        </w:tc>
        <w:tc>
          <w:tcPr>
            <w:tcW w:w="2000" w:type="dxa"/>
            <w:shd w:val="clear" w:color="auto" w:fill="FF0000"/>
          </w:tcPr>
          <w:p w14:paraId="6F574E6E" w14:textId="77777777" w:rsidR="00DD4BE7" w:rsidRDefault="00BA4228">
            <w:r>
              <w:t>N'hood 2 ID</w:t>
            </w:r>
          </w:p>
        </w:tc>
        <w:tc>
          <w:tcPr>
            <w:tcW w:w="13300" w:type="dxa"/>
          </w:tcPr>
          <w:p w14:paraId="0368D5B0" w14:textId="77777777" w:rsidR="00DD4BE7" w:rsidRDefault="00DD4BE7"/>
        </w:tc>
      </w:tr>
      <w:tr w:rsidR="00DD4BE7" w14:paraId="5A51553A" w14:textId="77777777" w:rsidTr="00BA4228">
        <w:tc>
          <w:tcPr>
            <w:tcW w:w="500" w:type="dxa"/>
            <w:shd w:val="clear" w:color="auto" w:fill="0070C0"/>
          </w:tcPr>
          <w:p w14:paraId="4493C274" w14:textId="77777777" w:rsidR="00DD4BE7" w:rsidRDefault="00BA4228">
            <w:r>
              <w:t>14</w:t>
            </w:r>
          </w:p>
        </w:tc>
        <w:tc>
          <w:tcPr>
            <w:tcW w:w="2000" w:type="dxa"/>
            <w:shd w:val="clear" w:color="auto" w:fill="0070C0"/>
          </w:tcPr>
          <w:p w14:paraId="7397B3BB" w14:textId="77777777" w:rsidR="00DD4BE7" w:rsidRDefault="00BA4228">
            <w:r>
              <w:t xml:space="preserve">Neighbourhood/Area </w:t>
            </w:r>
            <w:r>
              <w:lastRenderedPageBreak/>
              <w:t>2 Name</w:t>
            </w:r>
          </w:p>
        </w:tc>
        <w:tc>
          <w:tcPr>
            <w:tcW w:w="13300" w:type="dxa"/>
          </w:tcPr>
          <w:p w14:paraId="1DD6F3BD" w14:textId="77777777" w:rsidR="00DD4BE7" w:rsidRDefault="00172B0E">
            <w:r>
              <w:lastRenderedPageBreak/>
              <w:t>Rive asiatique</w:t>
            </w:r>
          </w:p>
        </w:tc>
      </w:tr>
      <w:tr w:rsidR="00DD4BE7" w14:paraId="5C7B18FE" w14:textId="77777777" w:rsidTr="00BA4228">
        <w:tc>
          <w:tcPr>
            <w:tcW w:w="500" w:type="dxa"/>
            <w:shd w:val="clear" w:color="auto" w:fill="0070C0"/>
          </w:tcPr>
          <w:p w14:paraId="7D3F7B6B" w14:textId="77777777" w:rsidR="00DD4BE7" w:rsidRDefault="00BA4228">
            <w:r>
              <w:lastRenderedPageBreak/>
              <w:t>15</w:t>
            </w:r>
          </w:p>
        </w:tc>
        <w:tc>
          <w:tcPr>
            <w:tcW w:w="2000" w:type="dxa"/>
            <w:shd w:val="clear" w:color="auto" w:fill="0070C0"/>
          </w:tcPr>
          <w:p w14:paraId="076EA08D" w14:textId="77777777" w:rsidR="00DD4BE7" w:rsidRDefault="00BA4228">
            <w:r>
              <w:t>Neighbourhood/Area 2 Guide</w:t>
            </w:r>
          </w:p>
        </w:tc>
        <w:tc>
          <w:tcPr>
            <w:tcW w:w="13300" w:type="dxa"/>
          </w:tcPr>
          <w:p w14:paraId="3A11EB42" w14:textId="77777777" w:rsidR="00DD4BE7" w:rsidRDefault="00E353D0" w:rsidP="00E353D0">
            <w:r>
              <w:t>Seule mégalopole mondiale située à cheval sur deux continents, Istanbul est magnifique de par la cohabitation de peuples si différents en son sein. La rive asiatique de la ville, peu connue des touristes, vaut pourtant l</w:t>
            </w:r>
            <w:bookmarkStart w:id="0" w:name="_GoBack"/>
            <w:bookmarkEnd w:id="0"/>
            <w:r>
              <w:t>e détour. Quartier d’</w:t>
            </w:r>
            <w:r w:rsidR="00227ADB">
              <w:t>activités, il contient l’Istiklal caddesi, qu’on appelle également les Champs</w:t>
            </w:r>
            <w:r w:rsidR="00FF38FC">
              <w:t>-Élysées</w:t>
            </w:r>
            <w:r w:rsidR="00227ADB">
              <w:t xml:space="preserve"> turcs. Plus verte et plus simple que la rive européenne, c’est un quartier agréable et accueillant. </w:t>
            </w:r>
          </w:p>
        </w:tc>
      </w:tr>
      <w:tr w:rsidR="00DD4BE7" w14:paraId="7209C452" w14:textId="77777777" w:rsidTr="00BA4228">
        <w:tc>
          <w:tcPr>
            <w:tcW w:w="500" w:type="dxa"/>
            <w:shd w:val="clear" w:color="auto" w:fill="0070C0"/>
          </w:tcPr>
          <w:p w14:paraId="797AB631" w14:textId="77777777" w:rsidR="00DD4BE7" w:rsidRDefault="00BA4228">
            <w:r>
              <w:t>16</w:t>
            </w:r>
          </w:p>
        </w:tc>
        <w:tc>
          <w:tcPr>
            <w:tcW w:w="2000" w:type="dxa"/>
            <w:shd w:val="clear" w:color="auto" w:fill="0070C0"/>
          </w:tcPr>
          <w:p w14:paraId="73AC618B" w14:textId="77777777" w:rsidR="00DD4BE7" w:rsidRDefault="00BA4228">
            <w:r>
              <w:t>Neighbourhood/Area 2 Hotels Guide</w:t>
            </w:r>
          </w:p>
        </w:tc>
        <w:tc>
          <w:tcPr>
            <w:tcW w:w="13300" w:type="dxa"/>
          </w:tcPr>
          <w:p w14:paraId="3727197E" w14:textId="77777777" w:rsidR="00DD4BE7" w:rsidRDefault="00E353D0" w:rsidP="00E353D0">
            <w:r>
              <w:t>Vou</w:t>
            </w:r>
            <w:r w:rsidR="006D5ED3">
              <w:t xml:space="preserve">s trouverez ici des hôtels </w:t>
            </w:r>
            <w:r>
              <w:t xml:space="preserve">étoilés ainsi que des établissements plus intimistes et chaleureux, proposant repas et petit-déjeuner dans leur service. </w:t>
            </w:r>
            <w:r w:rsidR="0028269B">
              <w:t xml:space="preserve">Des chambres d’hôtes vous sont également proposées et sont une bonne solution pour les familles. </w:t>
            </w:r>
          </w:p>
        </w:tc>
      </w:tr>
      <w:tr w:rsidR="00DD4BE7" w14:paraId="64EC8502" w14:textId="77777777" w:rsidTr="00BA4228">
        <w:tc>
          <w:tcPr>
            <w:tcW w:w="500" w:type="dxa"/>
            <w:shd w:val="clear" w:color="auto" w:fill="FF0000"/>
          </w:tcPr>
          <w:p w14:paraId="7BBD7DEA" w14:textId="77777777" w:rsidR="00DD4BE7" w:rsidRDefault="00BA4228">
            <w:r>
              <w:t>17</w:t>
            </w:r>
          </w:p>
        </w:tc>
        <w:tc>
          <w:tcPr>
            <w:tcW w:w="2000" w:type="dxa"/>
            <w:shd w:val="clear" w:color="auto" w:fill="FF0000"/>
          </w:tcPr>
          <w:p w14:paraId="2F946B3A" w14:textId="77777777" w:rsidR="00DD4BE7" w:rsidRDefault="00BA4228">
            <w:r>
              <w:t>N'hood 3 ID</w:t>
            </w:r>
          </w:p>
        </w:tc>
        <w:tc>
          <w:tcPr>
            <w:tcW w:w="13300" w:type="dxa"/>
          </w:tcPr>
          <w:p w14:paraId="6BE2553A" w14:textId="77777777" w:rsidR="00DD4BE7" w:rsidRDefault="00DD4BE7"/>
        </w:tc>
      </w:tr>
      <w:tr w:rsidR="00DD4BE7" w14:paraId="21759C04" w14:textId="77777777" w:rsidTr="00BA4228">
        <w:tc>
          <w:tcPr>
            <w:tcW w:w="500" w:type="dxa"/>
            <w:shd w:val="clear" w:color="auto" w:fill="9CC2E5"/>
          </w:tcPr>
          <w:p w14:paraId="60B79024" w14:textId="77777777" w:rsidR="00DD4BE7" w:rsidRDefault="00BA4228">
            <w:r>
              <w:t>18</w:t>
            </w:r>
          </w:p>
        </w:tc>
        <w:tc>
          <w:tcPr>
            <w:tcW w:w="2000" w:type="dxa"/>
            <w:shd w:val="clear" w:color="auto" w:fill="9CC2E5"/>
          </w:tcPr>
          <w:p w14:paraId="7D219CED" w14:textId="77777777" w:rsidR="00DD4BE7" w:rsidRDefault="00BA4228">
            <w:r>
              <w:t>Neighbourhood/Area 3 Name</w:t>
            </w:r>
          </w:p>
        </w:tc>
        <w:tc>
          <w:tcPr>
            <w:tcW w:w="13300" w:type="dxa"/>
          </w:tcPr>
          <w:p w14:paraId="0D8E26DD" w14:textId="77777777" w:rsidR="00DD4BE7" w:rsidRDefault="00172B0E">
            <w:r>
              <w:t>Nisantasi</w:t>
            </w:r>
          </w:p>
        </w:tc>
      </w:tr>
      <w:tr w:rsidR="00DD4BE7" w14:paraId="1B192173" w14:textId="77777777" w:rsidTr="00BA4228">
        <w:tc>
          <w:tcPr>
            <w:tcW w:w="500" w:type="dxa"/>
            <w:shd w:val="clear" w:color="auto" w:fill="9CC2E5"/>
          </w:tcPr>
          <w:p w14:paraId="37EF13FB" w14:textId="77777777" w:rsidR="00DD4BE7" w:rsidRDefault="00BA4228">
            <w:r>
              <w:t>19</w:t>
            </w:r>
          </w:p>
        </w:tc>
        <w:tc>
          <w:tcPr>
            <w:tcW w:w="2000" w:type="dxa"/>
            <w:shd w:val="clear" w:color="auto" w:fill="9CC2E5"/>
          </w:tcPr>
          <w:p w14:paraId="69DE4572" w14:textId="77777777" w:rsidR="00DD4BE7" w:rsidRDefault="00BA4228">
            <w:r>
              <w:t>Neighbourhood/Area 3 Guide</w:t>
            </w:r>
          </w:p>
        </w:tc>
        <w:tc>
          <w:tcPr>
            <w:tcW w:w="13300" w:type="dxa"/>
          </w:tcPr>
          <w:p w14:paraId="0F1B0846" w14:textId="77777777" w:rsidR="00DD4BE7" w:rsidRDefault="0088693C" w:rsidP="006D5ED3">
            <w:r>
              <w:t xml:space="preserve">Quartier très luxueux de la ville aux loyers très élevés, Nisantasi regorge de magasins huppés et de restaurants chics. C’est l’endroit </w:t>
            </w:r>
            <w:r w:rsidR="006D5ED3">
              <w:t xml:space="preserve">parfait pour partir à deux </w:t>
            </w:r>
            <w:r>
              <w:t xml:space="preserve">par exemple. Ancien terrain d’entraînement, il a été transformé en quartier de luxe au XIXe siècle. </w:t>
            </w:r>
            <w:r w:rsidR="006D5ED3">
              <w:t>SI vous voyagez avec des enfants, ce quartier ne sera pas le plus adéquat pour passer un excellent séjour.</w:t>
            </w:r>
            <w:r w:rsidR="00275082">
              <w:t xml:space="preserve"> </w:t>
            </w:r>
          </w:p>
        </w:tc>
      </w:tr>
      <w:tr w:rsidR="00DD4BE7" w14:paraId="1D76E42C" w14:textId="77777777" w:rsidTr="00BA4228">
        <w:tc>
          <w:tcPr>
            <w:tcW w:w="500" w:type="dxa"/>
            <w:shd w:val="clear" w:color="auto" w:fill="9CC2E5"/>
          </w:tcPr>
          <w:p w14:paraId="2E24FF36" w14:textId="77777777" w:rsidR="00DD4BE7" w:rsidRDefault="00BA4228">
            <w:r>
              <w:t>20</w:t>
            </w:r>
          </w:p>
        </w:tc>
        <w:tc>
          <w:tcPr>
            <w:tcW w:w="2000" w:type="dxa"/>
            <w:shd w:val="clear" w:color="auto" w:fill="9CC2E5"/>
          </w:tcPr>
          <w:p w14:paraId="5C5F8A90" w14:textId="77777777" w:rsidR="00DD4BE7" w:rsidRDefault="00BA4228">
            <w:r>
              <w:t>Neighbourhood/Area 3 Hotels Guide</w:t>
            </w:r>
          </w:p>
        </w:tc>
        <w:tc>
          <w:tcPr>
            <w:tcW w:w="13300" w:type="dxa"/>
          </w:tcPr>
          <w:p w14:paraId="5853AF3F" w14:textId="77777777" w:rsidR="00DD4BE7" w:rsidRDefault="0088693C">
            <w:r>
              <w:t>Dans cette zone,</w:t>
            </w:r>
            <w:r w:rsidR="006D5ED3">
              <w:t xml:space="preserve"> vous trouverez des hôtels </w:t>
            </w:r>
            <w:r>
              <w:t xml:space="preserve">étoilés pour un séjour de rêve avec un personnel aux petits soins. </w:t>
            </w:r>
            <w:r w:rsidR="00E353D0">
              <w:t xml:space="preserve">Situés à une quinzaine de kilomètres de l’aéroport, ils sont très accessibles par tous les moyens de transport. </w:t>
            </w:r>
          </w:p>
        </w:tc>
      </w:tr>
      <w:tr w:rsidR="00DD4BE7" w14:paraId="3FE06327" w14:textId="77777777" w:rsidTr="00BA4228">
        <w:tc>
          <w:tcPr>
            <w:tcW w:w="500" w:type="dxa"/>
            <w:shd w:val="clear" w:color="auto" w:fill="FF0000"/>
          </w:tcPr>
          <w:p w14:paraId="751C2F1E" w14:textId="77777777" w:rsidR="00DD4BE7" w:rsidRDefault="00BA4228">
            <w:r>
              <w:t>21</w:t>
            </w:r>
          </w:p>
        </w:tc>
        <w:tc>
          <w:tcPr>
            <w:tcW w:w="2000" w:type="dxa"/>
            <w:shd w:val="clear" w:color="auto" w:fill="FF0000"/>
          </w:tcPr>
          <w:p w14:paraId="55488882" w14:textId="77777777" w:rsidR="00DD4BE7" w:rsidRDefault="00BA4228">
            <w:r>
              <w:t>N'hood 4 ID</w:t>
            </w:r>
          </w:p>
        </w:tc>
        <w:tc>
          <w:tcPr>
            <w:tcW w:w="13300" w:type="dxa"/>
          </w:tcPr>
          <w:p w14:paraId="5AA9D1BF" w14:textId="77777777" w:rsidR="00DD4BE7" w:rsidRDefault="00DD4BE7"/>
        </w:tc>
      </w:tr>
      <w:tr w:rsidR="00DD4BE7" w14:paraId="54269BEB" w14:textId="77777777" w:rsidTr="00BA4228">
        <w:tc>
          <w:tcPr>
            <w:tcW w:w="500" w:type="dxa"/>
            <w:shd w:val="clear" w:color="auto" w:fill="0070C0"/>
          </w:tcPr>
          <w:p w14:paraId="1E48B60C" w14:textId="77777777" w:rsidR="00DD4BE7" w:rsidRDefault="00BA4228">
            <w:r>
              <w:t>22</w:t>
            </w:r>
          </w:p>
        </w:tc>
        <w:tc>
          <w:tcPr>
            <w:tcW w:w="2000" w:type="dxa"/>
            <w:shd w:val="clear" w:color="auto" w:fill="0070C0"/>
          </w:tcPr>
          <w:p w14:paraId="667CACE5" w14:textId="77777777" w:rsidR="00DD4BE7" w:rsidRDefault="00BA4228">
            <w:r>
              <w:t>Neighbourhood/Area 4 Name</w:t>
            </w:r>
          </w:p>
        </w:tc>
        <w:tc>
          <w:tcPr>
            <w:tcW w:w="13300" w:type="dxa"/>
          </w:tcPr>
          <w:p w14:paraId="5801B26B" w14:textId="77777777" w:rsidR="00DD4BE7" w:rsidRDefault="00391AA3">
            <w:r>
              <w:t>Adalar</w:t>
            </w:r>
          </w:p>
        </w:tc>
      </w:tr>
      <w:tr w:rsidR="00DD4BE7" w14:paraId="19B53131" w14:textId="77777777" w:rsidTr="00BA4228">
        <w:tc>
          <w:tcPr>
            <w:tcW w:w="500" w:type="dxa"/>
            <w:shd w:val="clear" w:color="auto" w:fill="0070C0"/>
          </w:tcPr>
          <w:p w14:paraId="68387989" w14:textId="77777777" w:rsidR="00DD4BE7" w:rsidRDefault="00BA4228">
            <w:r>
              <w:t>23</w:t>
            </w:r>
          </w:p>
        </w:tc>
        <w:tc>
          <w:tcPr>
            <w:tcW w:w="2000" w:type="dxa"/>
            <w:shd w:val="clear" w:color="auto" w:fill="0070C0"/>
          </w:tcPr>
          <w:p w14:paraId="599B5D93" w14:textId="77777777" w:rsidR="00DD4BE7" w:rsidRDefault="00BA4228">
            <w:r>
              <w:t>Neighbourhood/Area 4 Guide</w:t>
            </w:r>
          </w:p>
        </w:tc>
        <w:tc>
          <w:tcPr>
            <w:tcW w:w="13300" w:type="dxa"/>
          </w:tcPr>
          <w:p w14:paraId="3861C451" w14:textId="77777777" w:rsidR="00DD4BE7" w:rsidRDefault="00391AA3" w:rsidP="00391AA3">
            <w:pPr>
              <w:tabs>
                <w:tab w:val="left" w:pos="10185"/>
              </w:tabs>
            </w:pPr>
            <w:r>
              <w:t>Archipel de 9 îles administrativement attachées à Istanbul (</w:t>
            </w:r>
            <w:r>
              <w:rPr>
                <w:color w:val="333333"/>
                <w:sz w:val="21"/>
                <w:szCs w:val="21"/>
                <w:shd w:val="clear" w:color="auto" w:fill="FFFFFF"/>
              </w:rPr>
              <w:t>Büyükada, Heybeliada, Burgazada</w:t>
            </w:r>
            <w:r w:rsidRPr="008C16E4">
              <w:rPr>
                <w:color w:val="333333"/>
                <w:sz w:val="21"/>
                <w:szCs w:val="21"/>
                <w:shd w:val="clear" w:color="auto" w:fill="FFFFFF"/>
              </w:rPr>
              <w:t xml:space="preserve">, </w:t>
            </w:r>
            <w:hyperlink r:id="rId7" w:tooltip="Kınalıada" w:history="1">
              <w:r w:rsidRPr="008C16E4">
                <w:rPr>
                  <w:rStyle w:val="Hyperlink"/>
                  <w:color w:val="auto"/>
                  <w:u w:val="none"/>
                  <w:shd w:val="clear" w:color="auto" w:fill="F9F9F9"/>
                </w:rPr>
                <w:t>Kınalıada</w:t>
              </w:r>
            </w:hyperlink>
            <w:r w:rsidRPr="008C16E4">
              <w:t xml:space="preserve">, </w:t>
            </w:r>
            <w:hyperlink r:id="rId8" w:tooltip="Sedef Adası" w:history="1">
              <w:r w:rsidRPr="008C16E4">
                <w:rPr>
                  <w:rStyle w:val="Hyperlink"/>
                  <w:color w:val="auto"/>
                  <w:u w:val="none"/>
                  <w:shd w:val="clear" w:color="auto" w:fill="F9F9F9"/>
                </w:rPr>
                <w:t>Sedef Adası</w:t>
              </w:r>
            </w:hyperlink>
            <w:r w:rsidRPr="008C16E4">
              <w:t xml:space="preserve">, </w:t>
            </w:r>
            <w:hyperlink r:id="rId9" w:tooltip="Yassıada" w:history="1">
              <w:r w:rsidRPr="008C16E4">
                <w:rPr>
                  <w:rStyle w:val="Hyperlink"/>
                  <w:color w:val="auto"/>
                  <w:u w:val="none"/>
                  <w:shd w:val="clear" w:color="auto" w:fill="F9F9F9"/>
                </w:rPr>
                <w:t>Yassıada</w:t>
              </w:r>
            </w:hyperlink>
            <w:r w:rsidRPr="008C16E4">
              <w:t xml:space="preserve">, Sivriada, </w:t>
            </w:r>
            <w:hyperlink r:id="rId10" w:tooltip="Kaşık Adası" w:history="1">
              <w:r w:rsidRPr="008C16E4">
                <w:rPr>
                  <w:rStyle w:val="Hyperlink"/>
                  <w:color w:val="auto"/>
                  <w:u w:val="none"/>
                  <w:shd w:val="clear" w:color="auto" w:fill="F9F9F9"/>
                </w:rPr>
                <w:t>Kaşık Adası</w:t>
              </w:r>
            </w:hyperlink>
            <w:r w:rsidRPr="008C16E4">
              <w:t xml:space="preserve"> et </w:t>
            </w:r>
            <w:hyperlink r:id="rId11" w:tooltip="Tavşanadası" w:history="1">
              <w:r w:rsidRPr="008C16E4">
                <w:rPr>
                  <w:rStyle w:val="Hyperlink"/>
                  <w:color w:val="auto"/>
                  <w:u w:val="none"/>
                  <w:shd w:val="clear" w:color="auto" w:fill="F9F9F9"/>
                </w:rPr>
                <w:t>Tavşanadası</w:t>
              </w:r>
            </w:hyperlink>
            <w:r w:rsidRPr="008C16E4">
              <w:t>)</w:t>
            </w:r>
            <w:r w:rsidR="00652FD7">
              <w:t>, c’est l’endroit d’Istanbul où il est le plus facile d’oublier les problèmes du quotidien pendant son séjour.</w:t>
            </w:r>
            <w:r w:rsidR="008C16E4">
              <w:t xml:space="preserve"> </w:t>
            </w:r>
            <w:r w:rsidR="00AC3873">
              <w:t xml:space="preserve">Ces îles ont tenu à garder leurs traditions et la beauté de leurs paysages : ainsi, les véhicules motorisés ne sont pas admis à Adalar. Les déplacements se font en calèches, qui jouent le rôle de taxis de l’île. </w:t>
            </w:r>
          </w:p>
        </w:tc>
      </w:tr>
      <w:tr w:rsidR="00DD4BE7" w14:paraId="27F30BEC" w14:textId="77777777" w:rsidTr="00BA4228">
        <w:tc>
          <w:tcPr>
            <w:tcW w:w="500" w:type="dxa"/>
            <w:shd w:val="clear" w:color="auto" w:fill="0070C0"/>
          </w:tcPr>
          <w:p w14:paraId="572CEF81" w14:textId="77777777" w:rsidR="00DD4BE7" w:rsidRDefault="00BA4228">
            <w:r>
              <w:t>24</w:t>
            </w:r>
          </w:p>
        </w:tc>
        <w:tc>
          <w:tcPr>
            <w:tcW w:w="2000" w:type="dxa"/>
            <w:shd w:val="clear" w:color="auto" w:fill="0070C0"/>
          </w:tcPr>
          <w:p w14:paraId="71ED055F" w14:textId="77777777" w:rsidR="00DD4BE7" w:rsidRDefault="00BA4228">
            <w:r>
              <w:t>Neighbourhood/Area 4 Hotels Guide</w:t>
            </w:r>
          </w:p>
        </w:tc>
        <w:tc>
          <w:tcPr>
            <w:tcW w:w="13300" w:type="dxa"/>
          </w:tcPr>
          <w:p w14:paraId="2CF401BA" w14:textId="77777777" w:rsidR="00DD4BE7" w:rsidRDefault="006D5ED3" w:rsidP="006D5ED3">
            <w:r>
              <w:t>Dans cette zone, v</w:t>
            </w:r>
            <w:r w:rsidR="00AC3873">
              <w:t>ous pourrez séjourner dans différent</w:t>
            </w:r>
            <w:r>
              <w:t>s types d’hôtels</w:t>
            </w:r>
            <w:r w:rsidR="00AC3873">
              <w:t xml:space="preserve">. En général paisibles et entourés de végétation, ils sont l’endroit parfait pour se reposer durant son séjour. Certains proposent une piscine, et leurs chambres composées de mobilier chaleureux et de bois sont des plus conviviales. </w:t>
            </w:r>
          </w:p>
        </w:tc>
      </w:tr>
      <w:tr w:rsidR="00DD4BE7" w14:paraId="457811C3" w14:textId="77777777" w:rsidTr="00BA4228">
        <w:tc>
          <w:tcPr>
            <w:tcW w:w="500" w:type="dxa"/>
            <w:shd w:val="clear" w:color="auto" w:fill="FF0000"/>
          </w:tcPr>
          <w:p w14:paraId="321D1DEC" w14:textId="77777777" w:rsidR="00DD4BE7" w:rsidRDefault="00BA4228">
            <w:r>
              <w:lastRenderedPageBreak/>
              <w:t>25</w:t>
            </w:r>
          </w:p>
        </w:tc>
        <w:tc>
          <w:tcPr>
            <w:tcW w:w="2000" w:type="dxa"/>
            <w:shd w:val="clear" w:color="auto" w:fill="FF0000"/>
          </w:tcPr>
          <w:p w14:paraId="2211C1A0" w14:textId="77777777" w:rsidR="00DD4BE7" w:rsidRDefault="00BA4228">
            <w:r>
              <w:t>N'hood 5 ID</w:t>
            </w:r>
          </w:p>
        </w:tc>
        <w:tc>
          <w:tcPr>
            <w:tcW w:w="13300" w:type="dxa"/>
          </w:tcPr>
          <w:p w14:paraId="1E3DD744" w14:textId="77777777" w:rsidR="00DD4BE7" w:rsidRDefault="00DD4BE7"/>
        </w:tc>
      </w:tr>
      <w:tr w:rsidR="00DD4BE7" w14:paraId="5787C8C3" w14:textId="77777777" w:rsidTr="00BA4228">
        <w:tc>
          <w:tcPr>
            <w:tcW w:w="500" w:type="dxa"/>
            <w:shd w:val="clear" w:color="auto" w:fill="9CC2E5"/>
          </w:tcPr>
          <w:p w14:paraId="2A4E3950" w14:textId="77777777" w:rsidR="00DD4BE7" w:rsidRDefault="00BA4228">
            <w:r>
              <w:t>26</w:t>
            </w:r>
          </w:p>
        </w:tc>
        <w:tc>
          <w:tcPr>
            <w:tcW w:w="2000" w:type="dxa"/>
            <w:shd w:val="clear" w:color="auto" w:fill="9CC2E5"/>
          </w:tcPr>
          <w:p w14:paraId="15F972E1" w14:textId="77777777" w:rsidR="00DD4BE7" w:rsidRDefault="00BA4228">
            <w:r>
              <w:t>Neighbourhood/Area 5 Name</w:t>
            </w:r>
          </w:p>
        </w:tc>
        <w:tc>
          <w:tcPr>
            <w:tcW w:w="13300" w:type="dxa"/>
          </w:tcPr>
          <w:p w14:paraId="1DB8D9C9" w14:textId="77777777" w:rsidR="00DD4BE7" w:rsidRDefault="00F643EE">
            <w:r>
              <w:t>Sisli</w:t>
            </w:r>
          </w:p>
        </w:tc>
      </w:tr>
      <w:tr w:rsidR="00DD4BE7" w14:paraId="40CDAE37" w14:textId="77777777" w:rsidTr="00BA4228">
        <w:tc>
          <w:tcPr>
            <w:tcW w:w="500" w:type="dxa"/>
            <w:shd w:val="clear" w:color="auto" w:fill="9CC2E5"/>
          </w:tcPr>
          <w:p w14:paraId="0F2DCB64" w14:textId="77777777" w:rsidR="00DD4BE7" w:rsidRDefault="00BA4228">
            <w:r>
              <w:t>27</w:t>
            </w:r>
          </w:p>
        </w:tc>
        <w:tc>
          <w:tcPr>
            <w:tcW w:w="2000" w:type="dxa"/>
            <w:shd w:val="clear" w:color="auto" w:fill="9CC2E5"/>
          </w:tcPr>
          <w:p w14:paraId="6AE07A0A" w14:textId="77777777" w:rsidR="00DD4BE7" w:rsidRDefault="00BA4228">
            <w:r>
              <w:t>Neighbourhood/Area 5 Guide</w:t>
            </w:r>
          </w:p>
        </w:tc>
        <w:tc>
          <w:tcPr>
            <w:tcW w:w="13300" w:type="dxa"/>
          </w:tcPr>
          <w:p w14:paraId="40B6D31C" w14:textId="77777777" w:rsidR="00DD4BE7" w:rsidRDefault="00F643EE">
            <w:r>
              <w:t>Si vous êtes un homme ou une femme d’affaires, le quartier de Sisli sera pratique pour vous. C’est une zone de congrès qui regroupe un grand nombre d’hôtels proches du centre de Congrès.  Proche du centre-ville, c’est un quartier parfait pour profiter des curiosités d’Istanbul tout en effectuant ses activités professionnelles.</w:t>
            </w:r>
            <w:r w:rsidR="00721FB2">
              <w:t xml:space="preserve"> Il est bien desservi par les transports publics, notamment le tramway. </w:t>
            </w:r>
          </w:p>
        </w:tc>
      </w:tr>
      <w:tr w:rsidR="00DD4BE7" w14:paraId="4CF3D188" w14:textId="77777777" w:rsidTr="00BA4228">
        <w:tc>
          <w:tcPr>
            <w:tcW w:w="500" w:type="dxa"/>
            <w:shd w:val="clear" w:color="auto" w:fill="9CC2E5"/>
          </w:tcPr>
          <w:p w14:paraId="2DA1540A" w14:textId="77777777" w:rsidR="00DD4BE7" w:rsidRDefault="00BA4228">
            <w:r>
              <w:t>28</w:t>
            </w:r>
          </w:p>
        </w:tc>
        <w:tc>
          <w:tcPr>
            <w:tcW w:w="2000" w:type="dxa"/>
            <w:shd w:val="clear" w:color="auto" w:fill="9CC2E5"/>
          </w:tcPr>
          <w:p w14:paraId="2121D83B" w14:textId="77777777" w:rsidR="00DD4BE7" w:rsidRDefault="00BA4228">
            <w:r>
              <w:t>Neighbourhood/Area 5 Hotels Guide</w:t>
            </w:r>
          </w:p>
        </w:tc>
        <w:tc>
          <w:tcPr>
            <w:tcW w:w="13300" w:type="dxa"/>
          </w:tcPr>
          <w:p w14:paraId="2A7105AF" w14:textId="77777777" w:rsidR="00DD4BE7" w:rsidRDefault="00721FB2">
            <w:r>
              <w:t xml:space="preserve">Vous trouverez dans cette </w:t>
            </w:r>
            <w:r w:rsidR="006D5ED3">
              <w:t xml:space="preserve">zone plusieurs hôtels </w:t>
            </w:r>
            <w:r>
              <w:t>étoilés vous offrant une vue panoramique su</w:t>
            </w:r>
            <w:r w:rsidR="006D5ED3">
              <w:t>r la ville</w:t>
            </w:r>
            <w:r>
              <w:t xml:space="preserve">. </w:t>
            </w:r>
            <w:r w:rsidR="00452525">
              <w:t xml:space="preserve">La connexion Internet y est en général gratuite, et certains des hôtels vous proposent des services tels qu’un centre de fitness ou une piscine couverte. </w:t>
            </w:r>
          </w:p>
        </w:tc>
      </w:tr>
    </w:tbl>
    <w:p w14:paraId="40BA28C5" w14:textId="77777777" w:rsidR="00BA4228" w:rsidRDefault="00BA4228"/>
    <w:sectPr w:rsidR="00BA4228" w:rsidSect="00DD4BE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4BE7"/>
    <w:rsid w:val="001205EE"/>
    <w:rsid w:val="00172B0E"/>
    <w:rsid w:val="00227ADB"/>
    <w:rsid w:val="00275082"/>
    <w:rsid w:val="0028269B"/>
    <w:rsid w:val="00391AA3"/>
    <w:rsid w:val="00452525"/>
    <w:rsid w:val="00455F80"/>
    <w:rsid w:val="00652FD7"/>
    <w:rsid w:val="006D5ED3"/>
    <w:rsid w:val="00721FB2"/>
    <w:rsid w:val="0088693C"/>
    <w:rsid w:val="008C16E4"/>
    <w:rsid w:val="009B3B87"/>
    <w:rsid w:val="00A53B06"/>
    <w:rsid w:val="00AC3873"/>
    <w:rsid w:val="00BA4228"/>
    <w:rsid w:val="00CD6EDF"/>
    <w:rsid w:val="00DA4602"/>
    <w:rsid w:val="00DD4BE7"/>
    <w:rsid w:val="00E353D0"/>
    <w:rsid w:val="00F643EE"/>
    <w:rsid w:val="00FB306B"/>
    <w:rsid w:val="00FF38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A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DD4BE7"/>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88693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wikipedia.org/wiki/Tav%C5%9Fanadas%C4%B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341107" TargetMode="External"/><Relationship Id="rId7" Type="http://schemas.openxmlformats.org/officeDocument/2006/relationships/hyperlink" Target="https://fr.wikipedia.org/wiki/K%C4%B1nal%C4%B1ada" TargetMode="External"/><Relationship Id="rId8" Type="http://schemas.openxmlformats.org/officeDocument/2006/relationships/hyperlink" Target="https://fr.wikipedia.org/wiki/Sedef_Adas%C4%B1" TargetMode="External"/><Relationship Id="rId9" Type="http://schemas.openxmlformats.org/officeDocument/2006/relationships/hyperlink" Target="https://fr.wikipedia.org/wiki/Yass%C4%B1ada" TargetMode="External"/><Relationship Id="rId10" Type="http://schemas.openxmlformats.org/officeDocument/2006/relationships/hyperlink" Target="https://fr.wikipedia.org/wiki/Ka%C5%9F%C4%B1k_Adas%C4%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777</Words>
  <Characters>4432</Characters>
  <Application>Microsoft Macintosh Word</Application>
  <DocSecurity>0</DocSecurity>
  <Lines>36</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18</cp:revision>
  <dcterms:created xsi:type="dcterms:W3CDTF">2015-07-16T13:22:00Z</dcterms:created>
  <dcterms:modified xsi:type="dcterms:W3CDTF">2015-09-24T14:50:00Z</dcterms:modified>
  <cp:category/>
</cp:coreProperties>
</file>