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ที่พักในเกาะเสม็ด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สวรรค์ของคนรักชายหาด และน้ำทะเลสีฟ้าใสแห่งนี้ มีที่พักหลายประเภทให้เลือกตามความต้องการ มีตั้งแต่เกสท์เฮาส์ราคาประหยัด ไปจนถึงรีสอร์ทหรูระดับห้าดาว ที่จะบริการคุณตั้งแต่ท่าเรือจนถึงบนเกาะ ที่พักย่านหาดทรายแก้วอยู่ใกล้แหล่งร้านอาหาร บาร์และชายหาดแสนสวย ถ้ามากับครอบครัว ที่พักแถวอ่าวพร้าวจะตอบความต้องการของคุณได้ดี เพราะหาดค่อนข้างสงบ คู่รักที่มาฮันนีมูนอาจจะเลือกที่พักพร้อมชายหาดส่วนตัว จะได้เติมความหวานให้กันและกันตลอดทริปที่เสม็ด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1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หาดทรายแก้ว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ปล่อยตัวปล่อยใจไปกับหาดทรายสีขาวนวล น้ำทะเลสีเทอร์ควอยซ์ ที่อภิรมย์ไปด้วยลมทะเลที่โชยมาบนชายฝั่ง ให้นักท่องเที่ยวได้พักผ่อนระหว่างนอนอาบแดดบนเตียงผ้าใบ ตลอดทั้งกลางวันและกลางคืน บาร์และร้านอาหารอันแสนครึกครื้นจะให้บริการคุณอย่างเต็มที่ ริมหาดทรายแก้ว มีเจ็ตสกี บานานาโบ๊ทให้คุณเล่น กรีดเสียงร้องไปพร้อมกับเพื่อนๆที่มาด้วยกัน ดังนั้นที่พักบริเวณนี้จะเหมาะสำหรับคนที่ชอบความคึกคัก และคนที่ชอบปาร์ตี้ คนไทยและต่างชาติที่มาเที่ยวล้วนเป็นกันเอง ดังนั้นอย่าอายที่จะเข้าไปทักทายพวกเขาเพื่อทำความรู้จัก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1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ที่พักบริเวณหาดทรายแก้วมีให้เลือกมากมาย ทั้งท่ามกลางธรรมชาติ หรือริมทะเล พร้อมร้านอาหารและบาร์ส่วนตัวที่อยู่ภายใน บางแห่งมีบริการสปาให้คุณได้ปรนนิบัติร่างกายของคุณจากความเหนื่อยล้า ที่สำคัญคือแหล่งปาร์ตี้อยู่ใกล้แค่เอื้อม เหมาะสำหรับคนที่ชอบแสงสียามค่ำคืน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2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อ่าววงเดือน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อ่าวโค้งทรงพระจันทร์เสี้ยว ใครต่อใครก็ใจจดใจจ่อรอชมพระอาทิตย์ตกดินอันสวยงามบริเวณนี้ ร้านอาหารและบาร์มีจำนวนไม่น้อยแถบหาดวงเดือน มีอาหารทะเลสดใหม่ให้นักชิมได้อิ่มหนำสำราญ ช่วงหัวค่ำบาร์หลายแห่งจะเรียกลูกค้าด้วยโปรโมชันต่างๆนานา บรรยากาศครื้นเครง เป็นอีกโซนหนึ่งที่เหมาะสำหรับนักปาร์ตี้ริมชายหาด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2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ทั้งบังกะโล วิลล่า และรีสอร์ทมีให้เลือกเข้าพักในบริเวณหาดวงเดือน ราคาก็จะลดหลั่นกันไปตามเกรดของที่พัก ทุกที่มีสิ่งอำนวยความสะดวกครบครัน บางแห่งมีจัดกิจกรรมพาออกไปตกปลา พายเรือแคนู มีสระว่ายน้ำรวมไปถึงระเบียงส่วนตัว คุณสามารถทานอาหารหรือดื่มค็อกเทลได้ในที่พักของคุณย่านนี้อีกด้วย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3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3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4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4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N'hood 5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Neighbourhood/Area 5 Hotels Guide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