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 w:rsidRPr="004D2BCE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r w:rsidRPr="004D2BCE">
              <w:rPr>
                <w:b/>
              </w:rPr>
              <w:t>Language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D2BCE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4D2BCE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 w:rsidRPr="004D2BCE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r w:rsidRPr="004D2BCE">
              <w:rPr>
                <w:b/>
              </w:rPr>
              <w:t>Destinations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D2BCE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4D2BCE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>
              <w:t>3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r>
              <w:t>Category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D2BCE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4D2BCE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Where to stay</w:t>
            </w:r>
          </w:p>
        </w:tc>
      </w:tr>
      <w:tr w:rsid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4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Destination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len</w:t>
            </w:r>
          </w:p>
        </w:tc>
      </w:tr>
      <w:tr w:rsid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5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Country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Sverige</w:t>
            </w:r>
          </w:p>
        </w:tc>
      </w:tr>
      <w:tr w:rsid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6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Content name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Boende i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len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>
              <w:t>7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r>
              <w:t>Destination ID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D2BCE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4D2BCE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246A03" w:rsidRP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8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Introduction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len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ett av Sveriges popul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raste resm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l. Framf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rallt kretsar bes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ken kring friluftsliv och sport. 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det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mest k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nt som ett vintersportparadis, men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ett underbart resm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l 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ret runt. Det finns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rst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s ett rikt utbud av boenden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 xml:space="preserve">r alla 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nskem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l och pl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nb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cker.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hittar du campingplatser, stugbyar, l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genheter, prisv</w:t>
            </w:r>
            <w:r w:rsidRPr="004D2BCE">
              <w:rPr>
                <w:rFonts w:ascii="Arial Unicode MS" w:hAnsi="Helvetica"/>
              </w:rPr>
              <w:t>ä</w:t>
            </w:r>
            <w:r>
              <w:t>rda</w:t>
            </w:r>
            <w:r w:rsidRPr="00E77A8B">
              <w:t xml:space="preserve"> vandrarhem och fina hotell.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len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uppdelat i flera 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den med olika karakt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r, men 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verallt bor du n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ra backen.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>
              <w:t>9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213" w:type="dxa"/>
            <w:shd w:val="clear" w:color="auto" w:fill="auto"/>
          </w:tcPr>
          <w:p w:rsidR="00246A03" w:rsidRPr="004D2BCE" w:rsidRDefault="00246A03" w:rsidP="004235E5">
            <w:pPr>
              <w:rPr>
                <w:lang w:val="sv-SE"/>
              </w:rPr>
            </w:pPr>
          </w:p>
        </w:tc>
      </w:tr>
      <w:tr w:rsid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10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1 Name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Lindvallen</w:t>
            </w:r>
          </w:p>
        </w:tc>
      </w:tr>
      <w:tr w:rsidR="00246A03" w:rsidRP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11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1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Lindvallen erbjuder en barnv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nlig semester.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finns ett stort utbud av det mesta du kan beh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va.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fin</w:t>
            </w:r>
            <w:r>
              <w:t>ns 82 kilometer preparerad pist</w:t>
            </w:r>
            <w:r w:rsidRPr="00E77A8B">
              <w:t xml:space="preserve"> och Nordens st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rsta barn- och nyb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rjaromr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de. De fyra torgen S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der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storgen, Sn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torget, Gustavstorget och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llstorget har gott om butiker.  </w:t>
            </w:r>
          </w:p>
        </w:tc>
      </w:tr>
      <w:tr w:rsidR="00246A03" w:rsidRP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12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1 Hotels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 xml:space="preserve">I Lindvallen finns </w:t>
            </w:r>
            <w:r>
              <w:t xml:space="preserve">det </w:t>
            </w:r>
            <w:r w:rsidRPr="00E77A8B">
              <w:t>gott om liftn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ra boende fr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n S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der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storget i s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der till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llstorget i norr. Framf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 xml:space="preserve">rallt finns </w:t>
            </w:r>
            <w:r>
              <w:t xml:space="preserve">det </w:t>
            </w:r>
            <w:r w:rsidRPr="00E77A8B">
              <w:t>stugbyar och l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genheter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 xml:space="preserve">r </w:t>
            </w:r>
            <w:r>
              <w:t>de</w:t>
            </w:r>
            <w:r w:rsidRPr="00E77A8B">
              <w:t xml:space="preserve"> som vill sk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 xml:space="preserve">ta </w:t>
            </w:r>
            <w:r>
              <w:t>sig</w:t>
            </w:r>
            <w:r w:rsidRPr="00E77A8B">
              <w:t xml:space="preserve"> sj</w:t>
            </w:r>
            <w:r w:rsidRPr="004D2BCE">
              <w:rPr>
                <w:rFonts w:ascii="Arial Unicode MS" w:hAnsi="Helvetica"/>
              </w:rPr>
              <w:t>ä</w:t>
            </w:r>
            <w:r>
              <w:t>lva</w:t>
            </w:r>
            <w:r w:rsidRPr="00E77A8B">
              <w:t xml:space="preserve"> men ocks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hotellen B</w:t>
            </w:r>
            <w:r w:rsidRPr="004D2BCE">
              <w:rPr>
                <w:rFonts w:ascii="Arial Unicode MS" w:hAnsi="Helvetica"/>
              </w:rPr>
              <w:t>ü</w:t>
            </w:r>
            <w:r w:rsidRPr="00E77A8B">
              <w:t>gelhof och Olarsg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rden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 dig som vill bo bekv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mt med hotellservice.  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>
              <w:t>13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213" w:type="dxa"/>
            <w:shd w:val="clear" w:color="auto" w:fill="auto"/>
          </w:tcPr>
          <w:p w:rsidR="00246A03" w:rsidRPr="004D2BCE" w:rsidRDefault="00246A03" w:rsidP="004235E5">
            <w:pPr>
              <w:rPr>
                <w:lang w:val="sv-SE"/>
              </w:rPr>
            </w:pPr>
          </w:p>
        </w:tc>
      </w:tr>
      <w:tr w:rsid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14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Neighbourhood/Area 2 Name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gfj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llet</w:t>
            </w:r>
          </w:p>
        </w:tc>
      </w:tr>
      <w:tr w:rsid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15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 xml:space="preserve">Neighbourhood/Area </w:t>
            </w:r>
            <w:r>
              <w:lastRenderedPageBreak/>
              <w:t>2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lastRenderedPageBreak/>
              <w:t>Familjev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nliga 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gfj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llet erbjuder allt som beh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vs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 en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rlig</w:t>
            </w:r>
            <w:r>
              <w:t>,</w:t>
            </w:r>
            <w:r w:rsidRPr="00E77A8B">
              <w:t xml:space="preserve"> klassisk 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llsemester. Det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ett lite mindre 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de med ett lugnare tempo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n de andra. Pister </w:t>
            </w:r>
            <w:r>
              <w:t>finns det trots detta gott om och m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nga av dem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lagom branta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 nyb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rjare och barn. 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gfj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llet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r </w:t>
            </w:r>
            <w:r w:rsidRPr="00E77A8B">
              <w:lastRenderedPageBreak/>
              <w:t>sammanbundet med Lindvallen tre kilometer bort och du kan ta dig mellan 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dena med transportliftar.</w:t>
            </w:r>
          </w:p>
        </w:tc>
      </w:tr>
      <w:tr w:rsidR="00246A03" w:rsidRP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lastRenderedPageBreak/>
              <w:t>16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Neighbourhood/Area 2 Hotels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P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gfj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llet finns mysiga stugor och l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genheter. De flesta ligger i n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ra anslutning till skid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kning, n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jen, restauranger och butiker. Klassiska 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gfj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llshotellet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dets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ldsta vintersportsanl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ggning och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som en egen liten by 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gt uppe p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llet. 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>
              <w:t>17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213" w:type="dxa"/>
            <w:shd w:val="clear" w:color="auto" w:fill="auto"/>
          </w:tcPr>
          <w:p w:rsidR="00246A03" w:rsidRPr="004D2BCE" w:rsidRDefault="00246A03" w:rsidP="004235E5">
            <w:pPr>
              <w:rPr>
                <w:lang w:val="sv-SE"/>
              </w:rPr>
            </w:pPr>
          </w:p>
        </w:tc>
      </w:tr>
      <w:tr w:rsid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18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3 Name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Tand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dalen</w:t>
            </w:r>
          </w:p>
        </w:tc>
      </w:tr>
      <w:tr w:rsid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19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3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Tand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dalen riktar sig mest till dig som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r en lite vanare 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kare.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r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backarna brantare och tempot h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gre. Snowboard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kare f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r sitt lystm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te i Tand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dalen Super Park och Tand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dalen Junior Park, tv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av Sveriges b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sta parker. Kv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llstid finns det gott om restauranger i Tand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dalen.</w:t>
            </w:r>
          </w:p>
        </w:tc>
      </w:tr>
      <w:tr w:rsid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20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3 Hotels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I Tand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dalen finns </w:t>
            </w:r>
            <w:r>
              <w:t xml:space="preserve">det </w:t>
            </w:r>
            <w:r w:rsidRPr="00E77A8B">
              <w:t>m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ngder av olika boenden. De m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nga stugomr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dena erbjuder bekv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mt boende p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dina egna villkor. Flatfj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lls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sen och H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llbr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ndan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ett par 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den som ligger lugnt och avskilt n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gra kilometer fr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n liftarna. Vill du ha lift och nattklubb inp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knuten, finns Tand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dalens 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llhotell.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>
              <w:t>21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213" w:type="dxa"/>
            <w:shd w:val="clear" w:color="auto" w:fill="auto"/>
          </w:tcPr>
          <w:p w:rsidR="00246A03" w:rsidRPr="004D2BCE" w:rsidRDefault="00246A03" w:rsidP="004235E5">
            <w:pPr>
              <w:rPr>
                <w:lang w:val="sv-SE"/>
              </w:rPr>
            </w:pPr>
          </w:p>
        </w:tc>
      </w:tr>
      <w:tr w:rsid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22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Neighbourhood/Area 4 Name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Hundfj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llet</w:t>
            </w:r>
          </w:p>
        </w:tc>
      </w:tr>
      <w:tr w:rsid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23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Neighbourhood/Area 4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Hundfj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llen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en klassisk favorit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 stora och sm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.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finns skid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kning i toppklass 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t alla h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ll.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 barnen finns Trollskogen, d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man f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 xml:space="preserve">r bekanta sig med 450 troll under 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ken.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 den v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ghalsiga finns den klassiska och riktigt branta 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ggen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r. Sommartid finns </w:t>
            </w:r>
            <w:r>
              <w:t xml:space="preserve">det </w:t>
            </w:r>
            <w:r w:rsidRPr="00E77A8B">
              <w:t>bra vandring, l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pning och cykling i 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det.</w:t>
            </w:r>
          </w:p>
        </w:tc>
      </w:tr>
      <w:tr w:rsidR="00246A03" w:rsidRPr="00246A03" w:rsidTr="00246A03">
        <w:tc>
          <w:tcPr>
            <w:tcW w:w="499" w:type="dxa"/>
            <w:shd w:val="clear" w:color="auto" w:fill="0070C0"/>
          </w:tcPr>
          <w:p w:rsidR="00246A03" w:rsidRDefault="00246A03" w:rsidP="004235E5">
            <w:r>
              <w:t>24</w:t>
            </w:r>
          </w:p>
        </w:tc>
        <w:tc>
          <w:tcPr>
            <w:tcW w:w="2006" w:type="dxa"/>
            <w:shd w:val="clear" w:color="auto" w:fill="0070C0"/>
          </w:tcPr>
          <w:p w:rsidR="00246A03" w:rsidRDefault="00246A03" w:rsidP="004235E5">
            <w:r>
              <w:t>Neighbourhood/Area 4 Hotels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Det finns ett brett utbud av boende i anslutning till Hundfj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llet. Stugbyn Lilla Moberget ligger lugnt till en bit fr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n liftarna. Trolldalen ligger knappt ett stenkast fr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n liften. D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remellan </w:t>
            </w:r>
            <w:r>
              <w:t>ligger</w:t>
            </w:r>
            <w:r w:rsidRPr="00E77A8B">
              <w:t xml:space="preserve"> Horizon Lodge med fantastisk utsikt 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ver hundfj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llet. Det</w:t>
            </w:r>
            <w:r>
              <w:t>ta</w:t>
            </w:r>
            <w:r w:rsidRPr="00E77A8B">
              <w:t xml:space="preserve">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bara n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gra av alternativen 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 xml:space="preserve">r stugboende.  </w:t>
            </w:r>
          </w:p>
        </w:tc>
      </w:tr>
      <w:tr w:rsidR="00246A03" w:rsidTr="00246A03">
        <w:tc>
          <w:tcPr>
            <w:tcW w:w="499" w:type="dxa"/>
            <w:shd w:val="clear" w:color="auto" w:fill="FF0000"/>
          </w:tcPr>
          <w:p w:rsidR="00246A03" w:rsidRDefault="00246A03" w:rsidP="004235E5">
            <w:r>
              <w:t>25</w:t>
            </w:r>
          </w:p>
        </w:tc>
        <w:tc>
          <w:tcPr>
            <w:tcW w:w="2006" w:type="dxa"/>
            <w:shd w:val="clear" w:color="auto" w:fill="FF0000"/>
          </w:tcPr>
          <w:p w:rsidR="00246A03" w:rsidRDefault="00246A03" w:rsidP="004235E5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213" w:type="dxa"/>
            <w:shd w:val="clear" w:color="auto" w:fill="auto"/>
          </w:tcPr>
          <w:p w:rsidR="00246A03" w:rsidRPr="004D2BCE" w:rsidRDefault="00246A03" w:rsidP="004235E5">
            <w:pPr>
              <w:rPr>
                <w:lang w:val="sv-SE"/>
              </w:rPr>
            </w:pPr>
          </w:p>
        </w:tc>
      </w:tr>
      <w:tr w:rsid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26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5 Name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len </w:t>
            </w:r>
            <w:r w:rsidRPr="004D2BCE">
              <w:rPr>
                <w:rFonts w:ascii="Arial Unicode MS" w:hAnsi="Helvetica"/>
              </w:rPr>
              <w:t>–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Transtrand</w:t>
            </w:r>
          </w:p>
        </w:tc>
      </w:tr>
      <w:tr w:rsidR="00246A03" w:rsidRP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t>27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5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Mitt bland de imponerande skidomr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dena som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 xml:space="preserve">len 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k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nt f</w:t>
            </w:r>
            <w:r w:rsidRPr="004D2BCE">
              <w:rPr>
                <w:rFonts w:ascii="Arial Unicode MS" w:hAnsi="Helvetica"/>
              </w:rPr>
              <w:t>ö</w:t>
            </w:r>
            <w:r>
              <w:t>r, utg</w:t>
            </w:r>
            <w:r>
              <w:t>ö</w:t>
            </w:r>
            <w:r>
              <w:t xml:space="preserve">r </w:t>
            </w:r>
            <w:r w:rsidRPr="00E77A8B">
              <w:t>sj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lva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lens t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tort en trevlig by med bara 650 inv</w:t>
            </w:r>
            <w:r w:rsidRPr="004D2BCE">
              <w:rPr>
                <w:rFonts w:ascii="Arial Unicode MS" w:hAnsi="Helvetica"/>
              </w:rPr>
              <w:t>å</w:t>
            </w:r>
            <w:r>
              <w:t>nare i</w:t>
            </w:r>
            <w:r w:rsidRPr="00E77A8B">
              <w:t xml:space="preserve"> n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rheten vid 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sterdal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lven. I de sm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>byarna r</w:t>
            </w:r>
            <w:r w:rsidRPr="004D2BCE">
              <w:rPr>
                <w:rFonts w:ascii="Arial Unicode MS" w:hAnsi="Helvetica"/>
              </w:rPr>
              <w:t>å</w:t>
            </w:r>
            <w:r>
              <w:t>der gemytligt lugn</w:t>
            </w:r>
            <w:r w:rsidRPr="00E77A8B">
              <w:t xml:space="preserve"> d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du f</w:t>
            </w:r>
            <w:r w:rsidRPr="004D2BCE">
              <w:rPr>
                <w:rFonts w:ascii="Arial Unicode MS" w:hAnsi="Helvetica"/>
              </w:rPr>
              <w:t>å</w:t>
            </w:r>
            <w:r>
              <w:t>r gott om tid att ta igen dig</w:t>
            </w:r>
            <w:r w:rsidRPr="00E77A8B">
              <w:t xml:space="preserve"> och </w:t>
            </w:r>
            <w:r>
              <w:t xml:space="preserve">du </w:t>
            </w:r>
            <w:r w:rsidRPr="00E77A8B">
              <w:t>har n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ra till den underbara 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llmilj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n p</w:t>
            </w:r>
            <w:r w:rsidRPr="004D2BCE">
              <w:rPr>
                <w:rFonts w:ascii="Arial Unicode MS" w:hAnsi="Helvetica"/>
              </w:rPr>
              <w:t>å</w:t>
            </w:r>
            <w:r w:rsidRPr="004D2BCE">
              <w:rPr>
                <w:rFonts w:ascii="Arial Unicode MS" w:hAnsi="Helvetica"/>
              </w:rPr>
              <w:t xml:space="preserve"> </w:t>
            </w:r>
            <w:r w:rsidRPr="00E77A8B">
              <w:t xml:space="preserve">dina egna villkor. </w:t>
            </w:r>
          </w:p>
        </w:tc>
      </w:tr>
      <w:tr w:rsidR="00246A03" w:rsidRPr="00246A03" w:rsidTr="00246A03">
        <w:tc>
          <w:tcPr>
            <w:tcW w:w="499" w:type="dxa"/>
            <w:shd w:val="clear" w:color="auto" w:fill="9CC2E5"/>
          </w:tcPr>
          <w:p w:rsidR="00246A03" w:rsidRDefault="00246A03" w:rsidP="004235E5">
            <w:r>
              <w:lastRenderedPageBreak/>
              <w:t>28</w:t>
            </w:r>
          </w:p>
        </w:tc>
        <w:tc>
          <w:tcPr>
            <w:tcW w:w="2006" w:type="dxa"/>
            <w:shd w:val="clear" w:color="auto" w:fill="9CC2E5"/>
          </w:tcPr>
          <w:p w:rsidR="00246A03" w:rsidRDefault="00246A03" w:rsidP="004235E5">
            <w:r>
              <w:t>Neighbourhood/Area 5 Hotels Guide</w:t>
            </w:r>
          </w:p>
        </w:tc>
        <w:tc>
          <w:tcPr>
            <w:tcW w:w="13213" w:type="dxa"/>
            <w:shd w:val="clear" w:color="auto" w:fill="auto"/>
          </w:tcPr>
          <w:p w:rsidR="00246A03" w:rsidRPr="00E77A8B" w:rsidRDefault="00246A03" w:rsidP="004235E5">
            <w:pPr>
              <w:pStyle w:val="Default"/>
            </w:pPr>
            <w:r w:rsidRPr="00E77A8B">
              <w:t>Alldeles vid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lens och Transtrands t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torter finns framf</w:t>
            </w:r>
            <w:r w:rsidRPr="004D2BCE">
              <w:rPr>
                <w:rFonts w:ascii="Arial Unicode MS" w:hAnsi="Helvetica"/>
              </w:rPr>
              <w:t>ö</w:t>
            </w:r>
            <w:r w:rsidRPr="00E77A8B">
              <w:t>rallt boende i det mindre formatet. Hemfj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llsg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rden i Transtrand och S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len Ski Lodge B&amp;B l</w:t>
            </w:r>
            <w:r w:rsidRPr="004D2BCE">
              <w:rPr>
                <w:rFonts w:ascii="Arial Unicode MS" w:hAnsi="Helvetica"/>
              </w:rPr>
              <w:t>å</w:t>
            </w:r>
            <w:r w:rsidRPr="00E77A8B">
              <w:t>ter dig bo gemytligt och personligt. H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 kan du koppla av med n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ra och k</w:t>
            </w:r>
            <w:r w:rsidRPr="004D2BCE">
              <w:rPr>
                <w:rFonts w:ascii="Arial Unicode MS" w:hAnsi="Helvetica"/>
              </w:rPr>
              <w:t>ä</w:t>
            </w:r>
            <w:r>
              <w:t>ra</w:t>
            </w:r>
            <w:r w:rsidRPr="00E77A8B">
              <w:t xml:space="preserve"> och kanske tr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ffa nya v</w:t>
            </w:r>
            <w:r w:rsidRPr="004D2BCE">
              <w:rPr>
                <w:rFonts w:ascii="Arial Unicode MS" w:hAnsi="Helvetica"/>
              </w:rPr>
              <w:t>ä</w:t>
            </w:r>
            <w:r w:rsidRPr="00E77A8B">
              <w:t>nner vid frukostbordet.</w:t>
            </w:r>
          </w:p>
        </w:tc>
      </w:tr>
    </w:tbl>
    <w:p w:rsidR="004D2BCE" w:rsidRPr="00246A03" w:rsidRDefault="004D2BCE">
      <w:pPr>
        <w:rPr>
          <w:lang w:val="sv-SE"/>
        </w:rPr>
      </w:pPr>
    </w:p>
    <w:sectPr w:rsidR="004D2BCE" w:rsidRPr="00246A0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48A2"/>
    <w:rsid w:val="00246A03"/>
    <w:rsid w:val="004235E5"/>
    <w:rsid w:val="004D2BCE"/>
    <w:rsid w:val="00F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88E937-AE1F-4543-8454-4C259EC1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4235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3</cp:revision>
  <dcterms:created xsi:type="dcterms:W3CDTF">2015-07-16T13:22:00Z</dcterms:created>
  <dcterms:modified xsi:type="dcterms:W3CDTF">2015-09-23T16:01:00Z</dcterms:modified>
  <cp:category/>
</cp:coreProperties>
</file>