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B347B" w:rsidRDefault="00000901">
            <w:r>
              <w:t>pt_BR</w:t>
            </w:r>
          </w:p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B347B" w:rsidRDefault="00000901">
            <w:r>
              <w:t>Santiago</w:t>
            </w:r>
          </w:p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t>Category</w:t>
            </w:r>
          </w:p>
        </w:tc>
        <w:tc>
          <w:tcPr>
            <w:tcW w:w="13300" w:type="dxa"/>
          </w:tcPr>
          <w:p w:rsidR="00DB347B" w:rsidRDefault="00000901">
            <w:r>
              <w:t xml:space="preserve">                                                                                             Where to stay</w:t>
            </w:r>
          </w:p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Destination</w:t>
            </w:r>
          </w:p>
        </w:tc>
        <w:tc>
          <w:tcPr>
            <w:tcW w:w="13300" w:type="dxa"/>
          </w:tcPr>
          <w:p w:rsidR="00DB347B" w:rsidRDefault="00C41417">
            <w:r>
              <w:t>Santiago</w:t>
            </w:r>
          </w:p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Country</w:t>
            </w:r>
          </w:p>
        </w:tc>
        <w:tc>
          <w:tcPr>
            <w:tcW w:w="13300" w:type="dxa"/>
          </w:tcPr>
          <w:p w:rsidR="00DB347B" w:rsidRDefault="00C41417">
            <w:r>
              <w:t>Chile</w:t>
            </w:r>
          </w:p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Content name</w:t>
            </w:r>
          </w:p>
        </w:tc>
        <w:tc>
          <w:tcPr>
            <w:tcW w:w="13300" w:type="dxa"/>
          </w:tcPr>
          <w:p w:rsidR="00DB347B" w:rsidRDefault="00C41417">
            <w:r>
              <w:t>Onde ficar em Santiago: os bairros ideais para curtir as suas férias</w:t>
            </w:r>
          </w:p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t>Destination ID</w:t>
            </w:r>
          </w:p>
        </w:tc>
        <w:tc>
          <w:tcPr>
            <w:tcW w:w="13300" w:type="dxa"/>
          </w:tcPr>
          <w:p w:rsidR="00DB347B" w:rsidRDefault="00000901">
            <w:r>
              <w:t>www.hotels.com/de1713375</w:t>
            </w:r>
          </w:p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Introduction</w:t>
            </w:r>
          </w:p>
        </w:tc>
        <w:tc>
          <w:tcPr>
            <w:tcW w:w="13300" w:type="dxa"/>
          </w:tcPr>
          <w:p w:rsidR="00DB347B" w:rsidRDefault="00C41417" w:rsidP="00C41417">
            <w:r>
              <w:t>Por ser uma grande capital, Santiago possui acomodações para todos os gostos e bolsos – de hotéi</w:t>
            </w:r>
            <w:r w:rsidR="00B05DCF">
              <w:t>s de luxo a outros mais econômicos</w:t>
            </w:r>
            <w:r>
              <w:t>, incluindo grandes redes internacionais. G</w:t>
            </w:r>
            <w:r w:rsidR="00B05DCF">
              <w:t>eralmente os preços d</w:t>
            </w:r>
            <w:r>
              <w:t>a c</w:t>
            </w:r>
            <w:r w:rsidR="00B05DCF">
              <w:t>apital chilena são menores do que os d</w:t>
            </w:r>
            <w:r>
              <w:t xml:space="preserve">o Brasil, então você pode achar acomodações mais confortáveis com bons preços, que não comprometerão o seu orçamento de viagem. </w:t>
            </w:r>
          </w:p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t>N'hood 1 ID</w:t>
            </w:r>
          </w:p>
        </w:tc>
        <w:tc>
          <w:tcPr>
            <w:tcW w:w="13300" w:type="dxa"/>
          </w:tcPr>
          <w:p w:rsidR="00DB347B" w:rsidRDefault="00DB347B" w:rsidP="00397714"/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1 Name</w:t>
            </w:r>
          </w:p>
        </w:tc>
        <w:tc>
          <w:tcPr>
            <w:tcW w:w="13300" w:type="dxa"/>
          </w:tcPr>
          <w:p w:rsidR="00DB347B" w:rsidRDefault="003259B9" w:rsidP="00C41417">
            <w:r>
              <w:t>Santiago Centro</w:t>
            </w:r>
            <w:r w:rsidR="00397714">
              <w:t>: a</w:t>
            </w:r>
            <w:r w:rsidR="00B05DCF">
              <w:t>gito e acomodações mais econômicas</w:t>
            </w:r>
          </w:p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1 Guide</w:t>
            </w:r>
          </w:p>
        </w:tc>
        <w:tc>
          <w:tcPr>
            <w:tcW w:w="13300" w:type="dxa"/>
          </w:tcPr>
          <w:p w:rsidR="00DB347B" w:rsidRDefault="003259B9" w:rsidP="003259B9">
            <w:r>
              <w:t xml:space="preserve">O centro de Santiago, como em qualquer outra capital, é sempre muito movimentado, ideal para quem quer ficar mais próximo aos principais pontos turísticos da cidade, como o Palácio de La Moneda e a Plaza de Armas, além de outros museus e patrimônios históricos. Lá você também está próximo a facilidades como farmácias, supermercados, lanchonetes e restaurantes. Para sentir o verdadeiro ritmo da cidade e ter a oportunidade de passar as férias em uma área que reflete a história e cultura chilenas, hospede-se no centro. </w:t>
            </w:r>
          </w:p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1 Hotels Guide</w:t>
            </w:r>
          </w:p>
        </w:tc>
        <w:tc>
          <w:tcPr>
            <w:tcW w:w="13300" w:type="dxa"/>
          </w:tcPr>
          <w:p w:rsidR="00DB347B" w:rsidRDefault="003259B9" w:rsidP="003259B9">
            <w:r>
              <w:t>A maior parte dos hotéis localizados no centro da cidade pertence a grandes redes internacionais e são frequentados por turistas de negócios, que passam temporadas curtas na cidade, mas você também pode enco</w:t>
            </w:r>
            <w:r w:rsidR="00B05DCF">
              <w:t>ntrar na região alguns hotéis-b</w:t>
            </w:r>
            <w:r>
              <w:t xml:space="preserve">utiques de alto padrão.  </w:t>
            </w:r>
          </w:p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t>N'hood 2 ID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Neighbourhood/Area 2 Name</w:t>
            </w:r>
          </w:p>
        </w:tc>
        <w:tc>
          <w:tcPr>
            <w:tcW w:w="13300" w:type="dxa"/>
          </w:tcPr>
          <w:p w:rsidR="00DB347B" w:rsidRDefault="00397714">
            <w:r>
              <w:t>Providencia: a parte jovem de Santiago</w:t>
            </w:r>
          </w:p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Neighbourhood/Area 2 Guide</w:t>
            </w:r>
          </w:p>
        </w:tc>
        <w:tc>
          <w:tcPr>
            <w:tcW w:w="13300" w:type="dxa"/>
          </w:tcPr>
          <w:p w:rsidR="00DB347B" w:rsidRDefault="00397714" w:rsidP="00397714">
            <w:r>
              <w:t xml:space="preserve">Providencia é a </w:t>
            </w:r>
            <w:r w:rsidRPr="00397714">
              <w:rPr>
                <w:i/>
              </w:rPr>
              <w:t>comuna</w:t>
            </w:r>
            <w:r>
              <w:t xml:space="preserve"> (bairro) ideal para quem quer ficar em uma área descolada de Santiago, perto da badalação. Repleto de bares, pubs e restaurantes, a região está sempre ch</w:t>
            </w:r>
            <w:r w:rsidR="00370101">
              <w:t>eia tanto durante o dia quanto à</w:t>
            </w:r>
            <w:r>
              <w:t xml:space="preserve"> noite. Lá está situada a Avenida Providencia, uma das principais de Santiago e de onde se tem fácil acesso a outros bairros da cidade, além de estar próxima ao Cerro San Cristobal. Providencia também possui uma parte mais residencial, então é possível encontrar farmácias e supermercados na região com facilidade.</w:t>
            </w:r>
          </w:p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Neighbourhood/Area 2 Hotels Guide</w:t>
            </w:r>
          </w:p>
        </w:tc>
        <w:tc>
          <w:tcPr>
            <w:tcW w:w="13300" w:type="dxa"/>
          </w:tcPr>
          <w:p w:rsidR="00DB347B" w:rsidRDefault="00370101" w:rsidP="00DB3EF3">
            <w:r>
              <w:t>Providencia possui diversidade</w:t>
            </w:r>
            <w:r w:rsidR="00397714">
              <w:t xml:space="preserve"> de hospedagens</w:t>
            </w:r>
            <w:r w:rsidR="00DB3EF3">
              <w:t>, a preços variados</w:t>
            </w:r>
            <w:r w:rsidR="00397714">
              <w:t>. Lá é possível</w:t>
            </w:r>
            <w:r>
              <w:t xml:space="preserve"> encontrar muitos hotéis-b</w:t>
            </w:r>
            <w:r w:rsidR="00DB3EF3">
              <w:t>utique e cinco estrelas com ótimos restaurantes a</w:t>
            </w:r>
            <w:r>
              <w:t>té albergues baratos, ide</w:t>
            </w:r>
            <w:r w:rsidR="00DB3EF3">
              <w:t>a</w:t>
            </w:r>
            <w:r>
              <w:t>i</w:t>
            </w:r>
            <w:bookmarkStart w:id="0" w:name="_GoBack"/>
            <w:bookmarkEnd w:id="0"/>
            <w:r w:rsidR="00DB3EF3">
              <w:t>s para jovens mochileiros e turistas que viajam com orçamento controlado.</w:t>
            </w:r>
          </w:p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t>N'hood 3 ID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3 Name</w:t>
            </w:r>
          </w:p>
        </w:tc>
        <w:tc>
          <w:tcPr>
            <w:tcW w:w="13300" w:type="dxa"/>
          </w:tcPr>
          <w:p w:rsidR="00DB347B" w:rsidRDefault="00397714">
            <w:r>
              <w:t>Las Condes</w:t>
            </w:r>
            <w:r w:rsidR="00DB3EF3">
              <w:t>: tranquilidade e sofisticação</w:t>
            </w:r>
          </w:p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3 Guide</w:t>
            </w:r>
          </w:p>
        </w:tc>
        <w:tc>
          <w:tcPr>
            <w:tcW w:w="13300" w:type="dxa"/>
          </w:tcPr>
          <w:p w:rsidR="00DB3EF3" w:rsidRDefault="00DB3EF3" w:rsidP="00DB3EF3">
            <w:r>
              <w:t>A comuna de Las Condes está mais afastada do centro da cidade e é predominantemente residencial, ideal para quem quer descansar com sossego. É lá que estão localizados os principais shoppings da cidade, e a região é de fácil acesso às estações de esqui Vale Nevado, La Parva e El Colorado.</w:t>
            </w:r>
          </w:p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3 Hotels Guide</w:t>
            </w:r>
          </w:p>
        </w:tc>
        <w:tc>
          <w:tcPr>
            <w:tcW w:w="13300" w:type="dxa"/>
          </w:tcPr>
          <w:p w:rsidR="00DB347B" w:rsidRDefault="00DB3EF3">
            <w:r>
              <w:t>A maior parte dos hotéis de Las Condes são mais sofisticados, com facilidades como restaurantes de alto nível, spa, parque aquático e até casas noturnas.</w:t>
            </w:r>
          </w:p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t>N'hood 4 ID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Neighbourhood/Area 4 Name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Neighbourhood/Area 4 Guide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0070C0"/>
          </w:tcPr>
          <w:p w:rsidR="00DB347B" w:rsidRDefault="00000901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DB347B" w:rsidRDefault="00000901">
            <w:r>
              <w:t>Neighbourhood/Area 4 Hotels Guide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FF0000"/>
          </w:tcPr>
          <w:p w:rsidR="00DB347B" w:rsidRDefault="00000901">
            <w:r>
              <w:lastRenderedPageBreak/>
              <w:t>25</w:t>
            </w:r>
          </w:p>
        </w:tc>
        <w:tc>
          <w:tcPr>
            <w:tcW w:w="2000" w:type="dxa"/>
            <w:shd w:val="clear" w:color="auto" w:fill="FF0000"/>
          </w:tcPr>
          <w:p w:rsidR="00DB347B" w:rsidRDefault="00000901">
            <w:r>
              <w:t>N'hood 5 ID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5 Name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5 Guide</w:t>
            </w:r>
          </w:p>
        </w:tc>
        <w:tc>
          <w:tcPr>
            <w:tcW w:w="13300" w:type="dxa"/>
          </w:tcPr>
          <w:p w:rsidR="00DB347B" w:rsidRDefault="00DB347B"/>
        </w:tc>
      </w:tr>
      <w:tr w:rsidR="00DB347B">
        <w:tc>
          <w:tcPr>
            <w:tcW w:w="500" w:type="dxa"/>
            <w:shd w:val="clear" w:color="auto" w:fill="9CC2E5"/>
          </w:tcPr>
          <w:p w:rsidR="00DB347B" w:rsidRDefault="00000901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DB347B" w:rsidRDefault="00000901">
            <w:r>
              <w:t>Neighbourhood/Area 5 Hotels Guide</w:t>
            </w:r>
          </w:p>
        </w:tc>
        <w:tc>
          <w:tcPr>
            <w:tcW w:w="13300" w:type="dxa"/>
          </w:tcPr>
          <w:p w:rsidR="00DB347B" w:rsidRDefault="00DB347B"/>
        </w:tc>
      </w:tr>
    </w:tbl>
    <w:p w:rsidR="00000901" w:rsidRDefault="00000901"/>
    <w:sectPr w:rsidR="00000901" w:rsidSect="00DB347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B347B"/>
    <w:rsid w:val="00000901"/>
    <w:rsid w:val="001D57A5"/>
    <w:rsid w:val="003259B9"/>
    <w:rsid w:val="00370101"/>
    <w:rsid w:val="00397714"/>
    <w:rsid w:val="00B05DCF"/>
    <w:rsid w:val="00C41417"/>
    <w:rsid w:val="00DB347B"/>
    <w:rsid w:val="00D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B347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4</cp:revision>
  <dcterms:created xsi:type="dcterms:W3CDTF">2015-09-06T23:03:00Z</dcterms:created>
  <dcterms:modified xsi:type="dcterms:W3CDTF">2015-09-11T13:59:00Z</dcterms:modified>
</cp:coreProperties>
</file>