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7"/>
        <w:gridCol w:w="2006"/>
        <w:gridCol w:w="13039"/>
      </w:tblGrid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 w:rsidRPr="00527E2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proofErr w:type="spellStart"/>
            <w:r w:rsidRPr="00527E2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FC32CD" w:rsidRDefault="00527E22">
            <w:proofErr w:type="spellStart"/>
            <w:r>
              <w:t>ja_JP</w:t>
            </w:r>
            <w:proofErr w:type="spellEnd"/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 w:rsidRPr="00527E2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 w:rsidRPr="00527E22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FC32CD" w:rsidRDefault="00527E22">
            <w:r>
              <w:t>Shinagawa</w:t>
            </w:r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FC32CD" w:rsidRDefault="00527E22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>
            <w:r w:rsidRPr="00527E22">
              <w:rPr>
                <w:rFonts w:ascii="MS Mincho" w:hAnsi="MS Mincho" w:hint="eastAsia"/>
              </w:rPr>
              <w:t>品川</w:t>
            </w:r>
          </w:p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>
            <w:r>
              <w:rPr>
                <w:rFonts w:hint="eastAsia"/>
              </w:rPr>
              <w:t>日本</w:t>
            </w:r>
          </w:p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FC32CD" w:rsidRDefault="001B687B">
            <w:r>
              <w:rPr>
                <w:rFonts w:hint="eastAsia"/>
              </w:rPr>
              <w:t>品川で泊まる</w:t>
            </w:r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FC32CD" w:rsidRDefault="00527E22">
            <w:r>
              <w:t>www.hotels.com/de1645684</w:t>
            </w:r>
          </w:p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FC32CD" w:rsidRDefault="00061E07" w:rsidP="001D001E">
            <w:r>
              <w:rPr>
                <w:rFonts w:hint="eastAsia"/>
              </w:rPr>
              <w:t>交通アクセス抜群の品川。品川駅には</w:t>
            </w:r>
            <w:r w:rsidR="001B687B">
              <w:rPr>
                <w:rFonts w:hint="eastAsia"/>
              </w:rPr>
              <w:t>新幹線</w:t>
            </w:r>
            <w:r>
              <w:rPr>
                <w:rFonts w:hint="eastAsia"/>
              </w:rPr>
              <w:t>のほか</w:t>
            </w: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各線や</w:t>
            </w:r>
            <w:r w:rsidR="001B687B">
              <w:rPr>
                <w:rFonts w:hint="eastAsia"/>
              </w:rPr>
              <w:t>京浜急行</w:t>
            </w:r>
            <w:r>
              <w:rPr>
                <w:rFonts w:hint="eastAsia"/>
              </w:rPr>
              <w:t>が乗り入れ</w:t>
            </w:r>
            <w:r w:rsidR="001B687B">
              <w:rPr>
                <w:rFonts w:hint="eastAsia"/>
              </w:rPr>
              <w:t>、</w:t>
            </w:r>
            <w:r>
              <w:rPr>
                <w:rFonts w:hint="eastAsia"/>
              </w:rPr>
              <w:t>バス路線も充実しています</w:t>
            </w:r>
            <w:r w:rsidR="001B687B">
              <w:rPr>
                <w:rFonts w:hint="eastAsia"/>
              </w:rPr>
              <w:t>。品川</w:t>
            </w:r>
            <w:r>
              <w:rPr>
                <w:rFonts w:hint="eastAsia"/>
              </w:rPr>
              <w:t>エリア周辺の</w:t>
            </w:r>
            <w:r w:rsidR="001B687B">
              <w:rPr>
                <w:rFonts w:hint="eastAsia"/>
              </w:rPr>
              <w:t>観光はもちろん、東京</w:t>
            </w:r>
            <w:r>
              <w:rPr>
                <w:rFonts w:hint="eastAsia"/>
              </w:rPr>
              <w:t>観光の拠点としても便利です。</w:t>
            </w:r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1 Name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>
            <w:r>
              <w:rPr>
                <w:rFonts w:hint="eastAsia"/>
              </w:rPr>
              <w:t>品川駅周辺</w:t>
            </w:r>
          </w:p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1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061E07" w:rsidP="00061E07">
            <w:r>
              <w:rPr>
                <w:rFonts w:hint="eastAsia"/>
              </w:rPr>
              <w:t>品川駅前は電車、新幹線、バスともに交通の便が良く、都内の他のエリア</w:t>
            </w:r>
            <w:r w:rsidR="001B687B">
              <w:rPr>
                <w:rFonts w:hint="eastAsia"/>
              </w:rPr>
              <w:t>からもアクセスが簡単です。深夜早朝に移動の予定がある場合は、品川駅近辺の宿泊が便利でしょう。またショッピングや飲食店も徒歩圏内にたくさんあり、時間を気にすることなく品川の夜景を見ながらお酒も</w:t>
            </w:r>
            <w:r>
              <w:rPr>
                <w:rFonts w:hint="eastAsia"/>
              </w:rPr>
              <w:t>楽しめます</w:t>
            </w:r>
            <w:r w:rsidR="001B687B">
              <w:rPr>
                <w:rFonts w:hint="eastAsia"/>
              </w:rPr>
              <w:t>。</w:t>
            </w:r>
          </w:p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 w:rsidP="001D001E">
            <w:r>
              <w:rPr>
                <w:rFonts w:hint="eastAsia"/>
              </w:rPr>
              <w:t>リーズナブルでモ</w:t>
            </w:r>
            <w:r w:rsidR="001D001E">
              <w:rPr>
                <w:rFonts w:hint="eastAsia"/>
              </w:rPr>
              <w:t>ダンな大型ホテルや、近代的で設備の整った</w:t>
            </w:r>
            <w:r w:rsidR="00061E07">
              <w:rPr>
                <w:rFonts w:hint="eastAsia"/>
              </w:rPr>
              <w:t>ビジネスホテルなどの</w:t>
            </w:r>
            <w:r>
              <w:rPr>
                <w:rFonts w:hint="eastAsia"/>
              </w:rPr>
              <w:t>宿泊施設が多く、団体ツアー客や海外からの観光客の姿もよく見かけま</w:t>
            </w:r>
            <w:r w:rsidR="00061E07">
              <w:rPr>
                <w:rFonts w:hint="eastAsia"/>
              </w:rPr>
              <w:t>す。</w:t>
            </w:r>
            <w:r>
              <w:rPr>
                <w:rFonts w:hint="eastAsia"/>
              </w:rPr>
              <w:t>レストラン</w:t>
            </w:r>
            <w:r w:rsidR="001D001E">
              <w:rPr>
                <w:rFonts w:hint="eastAsia"/>
              </w:rPr>
              <w:t>を併設する施設が</w:t>
            </w:r>
            <w:r>
              <w:rPr>
                <w:rFonts w:hint="eastAsia"/>
              </w:rPr>
              <w:t>多い</w:t>
            </w:r>
            <w:r w:rsidR="00061E07">
              <w:rPr>
                <w:rFonts w:hint="eastAsia"/>
              </w:rPr>
              <w:t>うえ、周囲には</w:t>
            </w:r>
            <w:r>
              <w:rPr>
                <w:rFonts w:hint="eastAsia"/>
              </w:rPr>
              <w:t>多くの飲食店があるので食事には困</w:t>
            </w:r>
            <w:r w:rsidR="00061E07">
              <w:rPr>
                <w:rFonts w:hint="eastAsia"/>
              </w:rPr>
              <w:t>りません</w:t>
            </w:r>
            <w:r>
              <w:rPr>
                <w:rFonts w:hint="eastAsia"/>
              </w:rPr>
              <w:t>。また長期滞在者向きのアパートホテルには、ミニキッチンが設置さ</w:t>
            </w:r>
            <w:r w:rsidR="00061E07">
              <w:rPr>
                <w:rFonts w:hint="eastAsia"/>
              </w:rPr>
              <w:t>れ炊事も可能です。予算や立地、ニーズに合わせて自分にぴったりの宿泊施設を選びましょう</w:t>
            </w:r>
            <w:r>
              <w:rPr>
                <w:rFonts w:hint="eastAsia"/>
              </w:rPr>
              <w:t>。</w:t>
            </w:r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2 Name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>
            <w:r>
              <w:rPr>
                <w:rFonts w:hint="eastAsia"/>
              </w:rPr>
              <w:t>ウォーターフロント</w:t>
            </w:r>
          </w:p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2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061E07" w:rsidP="00061E07">
            <w:r>
              <w:rPr>
                <w:rFonts w:hint="eastAsia"/>
              </w:rPr>
              <w:t>品川のウォーターフロントから東京湾やお台場までは</w:t>
            </w:r>
            <w:r w:rsidR="001B687B">
              <w:rPr>
                <w:rFonts w:hint="eastAsia"/>
              </w:rPr>
              <w:t>すぐ</w:t>
            </w:r>
            <w:r>
              <w:rPr>
                <w:rFonts w:hint="eastAsia"/>
              </w:rPr>
              <w:t>近く。</w:t>
            </w:r>
            <w:r w:rsidR="001B687B">
              <w:rPr>
                <w:rFonts w:hint="eastAsia"/>
              </w:rPr>
              <w:t>イベントやテーマパークに行くにはこのエリアの宿泊が便利です。また潮風を浴びながら散歩できる公園や、ロマ</w:t>
            </w:r>
            <w:r w:rsidR="001D001E">
              <w:rPr>
                <w:rFonts w:hint="eastAsia"/>
              </w:rPr>
              <w:t>ンチックなウォーターフロントの夜景を満喫したりとおしゃれ</w:t>
            </w:r>
            <w:r w:rsidR="001B687B">
              <w:rPr>
                <w:rFonts w:hint="eastAsia"/>
              </w:rPr>
              <w:t>な時間を</w:t>
            </w:r>
            <w:r>
              <w:rPr>
                <w:rFonts w:hint="eastAsia"/>
              </w:rPr>
              <w:t>楽しめます</w:t>
            </w:r>
            <w:r w:rsidR="001B687B">
              <w:rPr>
                <w:rFonts w:hint="eastAsia"/>
              </w:rPr>
              <w:t>。</w:t>
            </w:r>
          </w:p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1D001E" w:rsidP="001D001E">
            <w:r>
              <w:rPr>
                <w:rFonts w:hint="eastAsia"/>
              </w:rPr>
              <w:t>洗練された世界的に展開する</w:t>
            </w:r>
            <w:r w:rsidR="001B687B">
              <w:rPr>
                <w:rFonts w:hint="eastAsia"/>
              </w:rPr>
              <w:t>チェーン系ホ</w:t>
            </w:r>
            <w:r>
              <w:rPr>
                <w:rFonts w:hint="eastAsia"/>
              </w:rPr>
              <w:t>テルやラグジュアリーホテルが並ぶエリアで、観光客や首都圏からの利用客に人気です。部屋数が多く、送迎シャトルや豊富な内容の</w:t>
            </w:r>
            <w:r w:rsidR="001B687B">
              <w:rPr>
                <w:rFonts w:hint="eastAsia"/>
              </w:rPr>
              <w:t>併設レストラン</w:t>
            </w:r>
            <w:r>
              <w:rPr>
                <w:rFonts w:hint="eastAsia"/>
              </w:rPr>
              <w:t>など</w:t>
            </w:r>
            <w:r w:rsidR="001B687B">
              <w:rPr>
                <w:rFonts w:hint="eastAsia"/>
              </w:rPr>
              <w:t>サービス内容も充実しています。</w:t>
            </w:r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3 Name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>
            <w:r>
              <w:rPr>
                <w:rFonts w:hint="eastAsia"/>
              </w:rPr>
              <w:t xml:space="preserve">高輪エリア　</w:t>
            </w:r>
          </w:p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3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061E07" w:rsidP="00061E07">
            <w:r>
              <w:rPr>
                <w:rFonts w:hint="eastAsia"/>
              </w:rPr>
              <w:t>美味しいと評判のレストランが多い高輪エリア。</w:t>
            </w:r>
            <w:r w:rsidR="001B687B">
              <w:rPr>
                <w:rFonts w:hint="eastAsia"/>
              </w:rPr>
              <w:t>グルメな滞在が</w:t>
            </w:r>
            <w:r>
              <w:rPr>
                <w:rFonts w:hint="eastAsia"/>
              </w:rPr>
              <w:t>期待できます</w:t>
            </w:r>
            <w:r w:rsidR="001B687B">
              <w:rPr>
                <w:rFonts w:hint="eastAsia"/>
              </w:rPr>
              <w:t>。また周辺はゆったりとした品格ある住宅街なので、安全で静か</w:t>
            </w:r>
            <w:r w:rsidR="001D001E">
              <w:rPr>
                <w:rFonts w:hint="eastAsia"/>
              </w:rPr>
              <w:t>に過ごしたい</w:t>
            </w:r>
            <w:r>
              <w:rPr>
                <w:rFonts w:hint="eastAsia"/>
              </w:rPr>
              <w:t>という人に</w:t>
            </w:r>
            <w:r w:rsidR="001B687B">
              <w:rPr>
                <w:rFonts w:hint="eastAsia"/>
              </w:rPr>
              <w:t>お勧めのエリア</w:t>
            </w:r>
            <w:r>
              <w:rPr>
                <w:rFonts w:hint="eastAsia"/>
              </w:rPr>
              <w:t>です</w:t>
            </w:r>
            <w:r w:rsidR="001B687B">
              <w:rPr>
                <w:rFonts w:hint="eastAsia"/>
              </w:rPr>
              <w:t>。</w:t>
            </w:r>
          </w:p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1B687B" w:rsidP="001D001E">
            <w:r>
              <w:rPr>
                <w:rFonts w:hint="eastAsia"/>
              </w:rPr>
              <w:t>駅からの無料シャトルバスや駐車場を完備している施設が多く、歴史あるリゾートホテルや高級ホテルが並びます。ビジネスの</w:t>
            </w:r>
            <w:r w:rsidR="00061E07">
              <w:rPr>
                <w:rFonts w:hint="eastAsia"/>
              </w:rPr>
              <w:t>ミーティングやウェディング、スパ利用と、宿泊以外でも利用できます。緑</w:t>
            </w:r>
            <w:r w:rsidR="001D001E">
              <w:rPr>
                <w:rFonts w:hint="eastAsia"/>
              </w:rPr>
              <w:t>が豊かで</w:t>
            </w:r>
            <w:r w:rsidR="00061E07">
              <w:rPr>
                <w:rFonts w:hint="eastAsia"/>
              </w:rPr>
              <w:t>、のんびり</w:t>
            </w:r>
            <w:r w:rsidR="001D001E">
              <w:rPr>
                <w:rFonts w:hint="eastAsia"/>
              </w:rPr>
              <w:t>と</w:t>
            </w:r>
            <w:r w:rsidR="00061E07">
              <w:rPr>
                <w:rFonts w:hint="eastAsia"/>
              </w:rPr>
              <w:t>滞在したい人に</w:t>
            </w:r>
            <w:r>
              <w:rPr>
                <w:rFonts w:hint="eastAsia"/>
              </w:rPr>
              <w:t>おすすめです。海外からの観光客</w:t>
            </w:r>
            <w:r w:rsidR="00061E07">
              <w:rPr>
                <w:rFonts w:hint="eastAsia"/>
              </w:rPr>
              <w:t>にも人気です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4 Name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4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0070C0"/>
          </w:tcPr>
          <w:p w:rsidR="00FC32CD" w:rsidRDefault="00527E2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FF0000"/>
          </w:tcPr>
          <w:p w:rsidR="00FC32CD" w:rsidRDefault="00527E22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FC32CD" w:rsidRDefault="00527E22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5 Name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>/Area 5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  <w:tr w:rsidR="00FC32CD" w:rsidTr="00527E22">
        <w:tc>
          <w:tcPr>
            <w:tcW w:w="500" w:type="dxa"/>
            <w:shd w:val="clear" w:color="auto" w:fill="9CC2E5"/>
          </w:tcPr>
          <w:p w:rsidR="00FC32CD" w:rsidRDefault="00527E22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FC32CD" w:rsidRDefault="00527E22">
            <w:proofErr w:type="spellStart"/>
            <w:r>
              <w:t>Neighbourhood</w:t>
            </w:r>
            <w:proofErr w:type="spellEnd"/>
            <w:r>
              <w:t xml:space="preserve">/Area 5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  <w:shd w:val="clear" w:color="auto" w:fill="auto"/>
          </w:tcPr>
          <w:p w:rsidR="00FC32CD" w:rsidRDefault="00FC32CD"/>
        </w:tc>
      </w:tr>
    </w:tbl>
    <w:p w:rsidR="00527E22" w:rsidRDefault="00527E22"/>
    <w:sectPr w:rsidR="00527E2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CD"/>
    <w:rsid w:val="00061E07"/>
    <w:rsid w:val="001B687B"/>
    <w:rsid w:val="001D001E"/>
    <w:rsid w:val="00527E22"/>
    <w:rsid w:val="00B16DC0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012276B-39E2-4E95-946C-BB8D56BC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2</cp:revision>
  <dcterms:created xsi:type="dcterms:W3CDTF">2015-09-28T14:13:00Z</dcterms:created>
  <dcterms:modified xsi:type="dcterms:W3CDTF">2015-09-28T14:13:00Z</dcterms:modified>
  <cp:category/>
</cp:coreProperties>
</file>