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80" w:type="dxa"/>
        <w:tblLook w:val="04A0"/>
      </w:tblPr>
      <w:tblGrid>
        <w:gridCol w:w="383"/>
        <w:gridCol w:w="1338"/>
        <w:gridCol w:w="1051"/>
        <w:gridCol w:w="6673"/>
        <w:gridCol w:w="6673"/>
      </w:tblGrid>
      <w:tr w:rsidR="00463AC7" w:rsidRPr="00C761CD">
        <w:tc>
          <w:tcPr>
            <w:tcW w:w="300" w:type="dxa"/>
          </w:tcPr>
          <w:p w:rsidR="00463AC7" w:rsidRDefault="008C02C7">
            <w:r>
              <w:t>1</w:t>
            </w:r>
          </w:p>
        </w:tc>
        <w:tc>
          <w:tcPr>
            <w:tcW w:w="1050" w:type="dxa"/>
          </w:tcPr>
          <w:p w:rsidR="00463AC7" w:rsidRDefault="008C02C7">
            <w:r>
              <w:rPr>
                <w:b/>
              </w:rPr>
              <w:t xml:space="preserve">Content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</w:tcPr>
          <w:p w:rsidR="00463AC7" w:rsidRDefault="008C02C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Eating Out in Avignon: Upscale Restaurants and Provençal Classics</w:t>
            </w:r>
          </w:p>
        </w:tc>
        <w:tc>
          <w:tcPr>
            <w:tcW w:w="6900" w:type="dxa"/>
          </w:tcPr>
          <w:p w:rsidR="00463AC7" w:rsidRPr="00C761CD" w:rsidRDefault="00C761CD" w:rsidP="0017135C">
            <w:r w:rsidRPr="00C761CD">
              <w:t xml:space="preserve">Les restaurants d’Avignon : </w:t>
            </w:r>
            <w:r w:rsidR="0017135C">
              <w:t>a</w:t>
            </w:r>
            <w:r w:rsidRPr="00C761CD">
              <w:t>dresses haut de gamme et grands classiques provençaux</w:t>
            </w:r>
          </w:p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8C02C7">
            <w:r>
              <w:t>HCOM_FR</w:t>
            </w:r>
          </w:p>
        </w:tc>
        <w:tc>
          <w:tcPr>
            <w:tcW w:w="6900" w:type="dxa"/>
            <w:shd w:val="clear" w:color="auto" w:fill="BFBFBF"/>
          </w:tcPr>
          <w:p w:rsidR="00463AC7" w:rsidRDefault="008C02C7">
            <w:r>
              <w:t>HCOM_FR</w:t>
            </w:r>
          </w:p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8C02C7">
            <w:proofErr w:type="spellStart"/>
            <w:r>
              <w:t>fr_FR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463AC7" w:rsidRDefault="008C02C7">
            <w:proofErr w:type="spellStart"/>
            <w:r>
              <w:t>fr_FR</w:t>
            </w:r>
            <w:proofErr w:type="spellEnd"/>
          </w:p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friendly</w:t>
            </w:r>
            <w:proofErr w:type="spellEnd"/>
            <w:r>
              <w:rPr>
                <w:b/>
              </w:rPr>
              <w:t xml:space="preserve"> part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  <w:tr w:rsidR="00463AC7" w:rsidRPr="00821D26">
        <w:tc>
          <w:tcPr>
            <w:tcW w:w="300" w:type="dxa"/>
            <w:shd w:val="clear" w:color="auto" w:fill="BFBFBF"/>
          </w:tcPr>
          <w:p w:rsidR="00463AC7" w:rsidRDefault="008C02C7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</w:rPr>
              <w:t>Channels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8C02C7">
            <w:r>
              <w:t>42160</w:t>
            </w:r>
          </w:p>
        </w:tc>
        <w:tc>
          <w:tcPr>
            <w:tcW w:w="6900" w:type="dxa"/>
            <w:shd w:val="clear" w:color="auto" w:fill="BFBFBF"/>
          </w:tcPr>
          <w:p w:rsidR="00463AC7" w:rsidRDefault="008C02C7">
            <w:r>
              <w:t>42160</w:t>
            </w:r>
          </w:p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8C02C7"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  <w:tc>
          <w:tcPr>
            <w:tcW w:w="6900" w:type="dxa"/>
            <w:shd w:val="clear" w:color="auto" w:fill="BFBFBF"/>
          </w:tcPr>
          <w:p w:rsidR="00463AC7" w:rsidRDefault="008C02C7"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8C02C7">
            <w:r>
              <w:t>Avignon  France (542925)</w:t>
            </w:r>
          </w:p>
        </w:tc>
        <w:tc>
          <w:tcPr>
            <w:tcW w:w="6900" w:type="dxa"/>
            <w:shd w:val="clear" w:color="auto" w:fill="BFBFBF"/>
          </w:tcPr>
          <w:p w:rsidR="00463AC7" w:rsidRDefault="008C02C7">
            <w:r>
              <w:t>Avignon  France (542925)</w:t>
            </w:r>
          </w:p>
        </w:tc>
      </w:tr>
      <w:tr w:rsidR="00463AC7" w:rsidRPr="00821D26">
        <w:tc>
          <w:tcPr>
            <w:tcW w:w="300" w:type="dxa"/>
            <w:shd w:val="clear" w:color="auto" w:fill="BFBFBF"/>
          </w:tcPr>
          <w:p w:rsidR="00463AC7" w:rsidRDefault="008C02C7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 xml:space="preserve">Article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Eating Out in Avignon: Upscale Restaurants and Provençal Classics</w:t>
            </w:r>
          </w:p>
        </w:tc>
        <w:tc>
          <w:tcPr>
            <w:tcW w:w="6900" w:type="dxa"/>
            <w:shd w:val="clear" w:color="auto" w:fill="BFBFBF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Eating Out in Avignon: Upscale Restaurants and Provençal Classics</w:t>
            </w:r>
          </w:p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10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  <w:tr w:rsidR="00463AC7" w:rsidRPr="00821D26">
        <w:tc>
          <w:tcPr>
            <w:tcW w:w="300" w:type="dxa"/>
          </w:tcPr>
          <w:p w:rsidR="00463AC7" w:rsidRDefault="008C02C7">
            <w:r>
              <w:t>11</w:t>
            </w:r>
          </w:p>
        </w:tc>
        <w:tc>
          <w:tcPr>
            <w:tcW w:w="1050" w:type="dxa"/>
          </w:tcPr>
          <w:p w:rsidR="00463AC7" w:rsidRDefault="008C02C7">
            <w:r>
              <w:rPr>
                <w:b/>
              </w:rPr>
              <w:t>Introduction</w:t>
            </w:r>
          </w:p>
        </w:tc>
        <w:tc>
          <w:tcPr>
            <w:tcW w:w="1060" w:type="dxa"/>
          </w:tcPr>
          <w:p w:rsidR="00463AC7" w:rsidRDefault="008C02C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Avignon's gastronomic tradition is influenced by regional ingredients, as well as by the city's proximity to the Mediterranean and Spain. As a result, seafood, pork, duck, and beef feature prominently on menus. Pull up a chair at a local eatery to enjoy uncommon flavor combinations and expert renderings of traditional dishes.&lt;</w:t>
            </w:r>
            <w:proofErr w:type="spellStart"/>
            <w:r w:rsidRPr="0098422F">
              <w:rPr>
                <w:lang w:val="en-US"/>
              </w:rPr>
              <w:t>br</w:t>
            </w:r>
            <w:proofErr w:type="spellEnd"/>
            <w:r w:rsidRPr="0098422F">
              <w:rPr>
                <w:lang w:val="en-US"/>
              </w:rPr>
              <w:t xml:space="preserve"> /&gt;</w:t>
            </w:r>
          </w:p>
        </w:tc>
        <w:tc>
          <w:tcPr>
            <w:tcW w:w="6900" w:type="dxa"/>
          </w:tcPr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DC1293">
            <w:pPr>
              <w:rPr>
                <w:lang w:val="en-US"/>
              </w:rPr>
            </w:pPr>
            <w:r w:rsidRPr="00183CB2">
              <w:t xml:space="preserve">La tradition culinaire avignonnaise est influencée par les ingrédients locaux aussi bien que par la proximité de la ville avec la mer Méditerranée et l’Espagne. </w:t>
            </w:r>
            <w:r>
              <w:t xml:space="preserve">Ainsi, on retrouve le plus souvent au menu des mets comme les fruits de mer, le porc, le canard et le bœuf. Installez-vous à la table d’un restaurant local et appréciez les combinaisons gustatives originales et les réinterprétations des recettes traditionnelles qui vous seront proposées. </w:t>
            </w:r>
            <w:r w:rsidRPr="000E4C0A">
              <w:t>&lt;</w:t>
            </w:r>
            <w:proofErr w:type="spellStart"/>
            <w:r w:rsidRPr="000E4C0A">
              <w:t>br</w:t>
            </w:r>
            <w:proofErr w:type="spellEnd"/>
            <w:r w:rsidRPr="000E4C0A">
              <w:t xml:space="preserve"> /&gt;</w:t>
            </w:r>
          </w:p>
        </w:tc>
      </w:tr>
      <w:tr w:rsidR="00463AC7">
        <w:tc>
          <w:tcPr>
            <w:tcW w:w="300" w:type="dxa"/>
          </w:tcPr>
          <w:p w:rsidR="00463AC7" w:rsidRDefault="008C02C7">
            <w:r>
              <w:t>12</w:t>
            </w:r>
          </w:p>
        </w:tc>
        <w:tc>
          <w:tcPr>
            <w:tcW w:w="1050" w:type="dxa"/>
          </w:tcPr>
          <w:p w:rsidR="00463AC7" w:rsidRDefault="008C02C7">
            <w:r>
              <w:rPr>
                <w:b/>
              </w:rPr>
              <w:t>Body</w:t>
            </w:r>
          </w:p>
        </w:tc>
        <w:tc>
          <w:tcPr>
            <w:tcW w:w="1060" w:type="dxa"/>
          </w:tcPr>
          <w:p w:rsidR="00463AC7" w:rsidRDefault="008C02C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&lt;h3&gt;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Typical dishes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&lt;/h3&gt;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&lt;p&gt;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</w:tc>
        <w:tc>
          <w:tcPr>
            <w:tcW w:w="6900" w:type="dxa"/>
          </w:tcPr>
          <w:p w:rsidR="00463AC7" w:rsidRDefault="008C02C7">
            <w:r>
              <w:rPr>
                <w:color w:val="0000FF"/>
              </w:rPr>
              <w:t>&lt;h3&gt;</w:t>
            </w:r>
          </w:p>
          <w:p w:rsidR="00463AC7" w:rsidRDefault="00463AC7"/>
          <w:p w:rsidR="0098422F" w:rsidRDefault="0098422F">
            <w:r>
              <w:t>Plats typiques</w:t>
            </w:r>
          </w:p>
          <w:p w:rsidR="0098422F" w:rsidRDefault="0098422F"/>
          <w:p w:rsidR="00463AC7" w:rsidRDefault="008C02C7">
            <w:r>
              <w:rPr>
                <w:color w:val="0000FF"/>
              </w:rPr>
              <w:t>&lt;/h3&gt;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Default="00463AC7"/>
          <w:p w:rsidR="00463AC7" w:rsidRDefault="00463AC7"/>
        </w:tc>
      </w:tr>
      <w:tr w:rsidR="00463AC7">
        <w:tc>
          <w:tcPr>
            <w:tcW w:w="300" w:type="dxa"/>
          </w:tcPr>
          <w:p w:rsidR="00463AC7" w:rsidRDefault="008C02C7">
            <w:r>
              <w:t>13</w:t>
            </w:r>
          </w:p>
        </w:tc>
        <w:tc>
          <w:tcPr>
            <w:tcW w:w="1050" w:type="dxa"/>
          </w:tcPr>
          <w:p w:rsidR="00463AC7" w:rsidRDefault="008C02C7">
            <w:r>
              <w:rPr>
                <w:b/>
              </w:rPr>
              <w:t>Body 2</w:t>
            </w:r>
          </w:p>
        </w:tc>
        <w:tc>
          <w:tcPr>
            <w:tcW w:w="1060" w:type="dxa"/>
          </w:tcPr>
          <w:p w:rsidR="00463AC7" w:rsidRDefault="008C02C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&lt;h3&gt;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 xml:space="preserve">South of </w:t>
            </w:r>
            <w:proofErr w:type="spellStart"/>
            <w:r w:rsidRPr="0098422F">
              <w:rPr>
                <w:lang w:val="en-US"/>
              </w:rPr>
              <w:t>Palais</w:t>
            </w:r>
            <w:proofErr w:type="spellEnd"/>
            <w:r w:rsidRPr="0098422F">
              <w:rPr>
                <w:lang w:val="en-US"/>
              </w:rPr>
              <w:t xml:space="preserve"> des </w:t>
            </w:r>
            <w:proofErr w:type="spellStart"/>
            <w:r w:rsidRPr="0098422F">
              <w:rPr>
                <w:lang w:val="en-US"/>
              </w:rPr>
              <w:t>Papes</w:t>
            </w:r>
            <w:proofErr w:type="spellEnd"/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&lt;/h3&gt;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&lt;p&gt;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&lt;/p&gt;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 xml:space="preserve">On the southwest corner of Place du </w:t>
            </w:r>
            <w:proofErr w:type="spellStart"/>
            <w:r w:rsidRPr="0098422F">
              <w:rPr>
                <w:lang w:val="en-US"/>
              </w:rPr>
              <w:t>Palais</w:t>
            </w:r>
            <w:proofErr w:type="spellEnd"/>
            <w:r w:rsidRPr="0098422F">
              <w:rPr>
                <w:lang w:val="en-US"/>
              </w:rPr>
              <w:t xml:space="preserve"> des </w:t>
            </w:r>
            <w:proofErr w:type="spellStart"/>
            <w:r w:rsidRPr="0098422F">
              <w:rPr>
                <w:lang w:val="en-US"/>
              </w:rPr>
              <w:t>Papes</w:t>
            </w:r>
            <w:proofErr w:type="spellEnd"/>
            <w:r w:rsidRPr="0098422F">
              <w:rPr>
                <w:lang w:val="en-US"/>
              </w:rPr>
              <w:t xml:space="preserve"> sits Restaurant Christian Etienne, an award-winning establishment known for its inventive flavors and multi-course creations. Almost directly due south is Le Verso, a casual eatery serving wood-fired pizzas, sirloin steaks, and pastas. Both restaurants offer outdoor seating.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&lt;p&gt;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&lt;/p&gt;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</w:t>
            </w:r>
            <w:proofErr w:type="spellStart"/>
            <w:r w:rsidRPr="0098422F">
              <w:rPr>
                <w:color w:val="0000FF"/>
                <w:lang w:val="en-US"/>
              </w:rPr>
              <w:t>ul</w:t>
            </w:r>
            <w:proofErr w:type="spellEnd"/>
            <w:r w:rsidRPr="0098422F">
              <w:rPr>
                <w:color w:val="0000FF"/>
                <w:lang w:val="en-US"/>
              </w:rPr>
              <w:t>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</w:t>
            </w:r>
            <w:proofErr w:type="spellStart"/>
            <w:r w:rsidRPr="0098422F">
              <w:rPr>
                <w:color w:val="0000FF"/>
                <w:lang w:val="en-US"/>
              </w:rPr>
              <w:t>li</w:t>
            </w:r>
            <w:proofErr w:type="spellEnd"/>
            <w:r w:rsidRPr="0098422F">
              <w:rPr>
                <w:color w:val="0000FF"/>
                <w:lang w:val="en-US"/>
              </w:rPr>
              <w:t>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</w:t>
            </w:r>
            <w:proofErr w:type="spellStart"/>
            <w:r w:rsidRPr="0098422F">
              <w:rPr>
                <w:color w:val="0000FF"/>
                <w:lang w:val="en-US"/>
              </w:rPr>
              <w:t>em</w:t>
            </w:r>
            <w:proofErr w:type="spellEnd"/>
            <w:r w:rsidRPr="0098422F">
              <w:rPr>
                <w:color w:val="0000FF"/>
                <w:lang w:val="en-US"/>
              </w:rPr>
              <w:t>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Default="008C02C7">
            <w:r>
              <w:t>Restaurant Christian Etienne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 xml:space="preserve">, 10 Rue de Mons, 84000 Avignon; Tel: +33 4 90 86 16 50; </w:t>
            </w:r>
            <w:proofErr w:type="spellStart"/>
            <w:r>
              <w:t>Website</w:t>
            </w:r>
            <w:proofErr w:type="spellEnd"/>
            <w:r>
              <w:t xml:space="preserve">: </w:t>
            </w:r>
          </w:p>
          <w:p w:rsidR="00463AC7" w:rsidRDefault="00463AC7"/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 xml:space="preserve">&lt;a </w:t>
            </w:r>
            <w:proofErr w:type="spellStart"/>
            <w:r w:rsidRPr="0098422F">
              <w:rPr>
                <w:color w:val="0000FF"/>
                <w:lang w:val="en-US"/>
              </w:rPr>
              <w:t>href</w:t>
            </w:r>
            <w:proofErr w:type="spellEnd"/>
            <w:r w:rsidRPr="0098422F">
              <w:rPr>
                <w:color w:val="0000FF"/>
                <w:lang w:val="en-US"/>
              </w:rPr>
              <w:t>="http://christian-etienne.fr/" target="_blank"&gt;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Default="008C02C7">
            <w:r>
              <w:t>Restaurant Christian Etienne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&lt;/a&gt;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>Le Verso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>, 3 Place Nicolas Saboly, 84000 Avignon; Tel: +33 4 90 85 28 89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&lt;h3&gt;</w:t>
            </w:r>
          </w:p>
          <w:p w:rsidR="00463AC7" w:rsidRDefault="00463AC7"/>
          <w:p w:rsidR="00463AC7" w:rsidRDefault="008C02C7">
            <w:r>
              <w:t>Place Crillon area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&lt;/h3&gt;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Pr="0098422F" w:rsidRDefault="008C02C7">
            <w:pPr>
              <w:rPr>
                <w:lang w:val="en-US"/>
              </w:rPr>
            </w:pPr>
            <w:proofErr w:type="spellStart"/>
            <w:r>
              <w:t>Tucked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in Place </w:t>
            </w:r>
            <w:proofErr w:type="spellStart"/>
            <w:r>
              <w:t>Crillon's</w:t>
            </w:r>
            <w:proofErr w:type="spellEnd"/>
            <w:r>
              <w:t xml:space="preserve"> </w:t>
            </w:r>
            <w:proofErr w:type="spellStart"/>
            <w:r>
              <w:t>Hotel</w:t>
            </w:r>
            <w:proofErr w:type="spellEnd"/>
            <w:r>
              <w:t xml:space="preserve"> d'Europe </w:t>
            </w:r>
            <w:proofErr w:type="spellStart"/>
            <w:r>
              <w:t>is</w:t>
            </w:r>
            <w:proofErr w:type="spellEnd"/>
            <w:r>
              <w:t xml:space="preserve"> the </w:t>
            </w:r>
            <w:proofErr w:type="spellStart"/>
            <w:r>
              <w:t>elegant</w:t>
            </w:r>
            <w:proofErr w:type="spellEnd"/>
            <w:r>
              <w:t xml:space="preserve"> La Vieille Fontaine. </w:t>
            </w:r>
            <w:r w:rsidRPr="0098422F">
              <w:rPr>
                <w:lang w:val="en-US"/>
              </w:rPr>
              <w:t xml:space="preserve">Amid white tablecloths, candles, and floral arrangements, you can choose from creative and contemporary dishes that use local ingredients, like lobster in a tomato and lime vinaigrette. If you head south on Rue Joseph </w:t>
            </w:r>
            <w:proofErr w:type="spellStart"/>
            <w:r w:rsidRPr="0098422F">
              <w:rPr>
                <w:lang w:val="en-US"/>
              </w:rPr>
              <w:t>Vernet</w:t>
            </w:r>
            <w:proofErr w:type="spellEnd"/>
            <w:r w:rsidRPr="0098422F">
              <w:rPr>
                <w:lang w:val="en-US"/>
              </w:rPr>
              <w:t>, you'll find Les 5 Sens. It offers fresh, colorful dishes from several themed menus, including "comfort food" and "gourmet specialties."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>La Vieille Fontaine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 xml:space="preserve">, 12 Place Crillon, 84000 Avignon; Tel: +33 4 90 14 76 76; </w:t>
            </w:r>
            <w:proofErr w:type="spellStart"/>
            <w:r>
              <w:t>Website</w:t>
            </w:r>
            <w:proofErr w:type="spellEnd"/>
            <w:r>
              <w:t xml:space="preserve">: 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 xml:space="preserve">&lt;a </w:t>
            </w:r>
            <w:proofErr w:type="spellStart"/>
            <w:r>
              <w:rPr>
                <w:color w:val="0000FF"/>
              </w:rPr>
              <w:t>href</w:t>
            </w:r>
            <w:proofErr w:type="spellEnd"/>
            <w:r>
              <w:rPr>
                <w:color w:val="0000FF"/>
              </w:rPr>
              <w:t xml:space="preserve">="http://www.heurope.com/uk/restaurant-et-bar.php/" </w:t>
            </w:r>
            <w:proofErr w:type="spellStart"/>
            <w:r>
              <w:rPr>
                <w:color w:val="0000FF"/>
              </w:rPr>
              <w:t>target</w:t>
            </w:r>
            <w:proofErr w:type="spellEnd"/>
            <w:r>
              <w:rPr>
                <w:color w:val="0000FF"/>
              </w:rPr>
              <w:t>="_</w:t>
            </w:r>
            <w:proofErr w:type="spellStart"/>
            <w:r>
              <w:rPr>
                <w:color w:val="0000FF"/>
              </w:rPr>
              <w:t>blank</w:t>
            </w:r>
            <w:proofErr w:type="spellEnd"/>
            <w:r>
              <w:rPr>
                <w:color w:val="0000FF"/>
              </w:rPr>
              <w:t>"&gt;</w:t>
            </w:r>
          </w:p>
          <w:p w:rsidR="00463AC7" w:rsidRDefault="00463AC7"/>
          <w:p w:rsidR="00463AC7" w:rsidRDefault="008C02C7">
            <w:r>
              <w:t>La Vieille Fontaine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&lt;/a&gt;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>Les 5 Sens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 xml:space="preserve">, 18 Rue Joseph Vernet, 84000 Avignon; Tel: +33 4 90 85 26 51; </w:t>
            </w:r>
            <w:proofErr w:type="spellStart"/>
            <w:r>
              <w:t>Website</w:t>
            </w:r>
            <w:proofErr w:type="spellEnd"/>
            <w:r>
              <w:t xml:space="preserve">: </w:t>
            </w:r>
          </w:p>
          <w:p w:rsidR="00463AC7" w:rsidRDefault="00463AC7"/>
          <w:p w:rsidR="00463AC7" w:rsidRPr="00821D26" w:rsidRDefault="008C02C7">
            <w:pPr>
              <w:rPr>
                <w:lang w:val="en-US"/>
              </w:rPr>
            </w:pPr>
            <w:r w:rsidRPr="00821D26">
              <w:rPr>
                <w:color w:val="0000FF"/>
                <w:lang w:val="en-US"/>
              </w:rPr>
              <w:t xml:space="preserve">&lt;a </w:t>
            </w:r>
            <w:proofErr w:type="spellStart"/>
            <w:r w:rsidRPr="00821D26">
              <w:rPr>
                <w:color w:val="0000FF"/>
                <w:lang w:val="en-US"/>
              </w:rPr>
              <w:t>href</w:t>
            </w:r>
            <w:proofErr w:type="spellEnd"/>
            <w:r w:rsidRPr="00821D26">
              <w:rPr>
                <w:color w:val="0000FF"/>
                <w:lang w:val="en-US"/>
              </w:rPr>
              <w:t>="http://www.restaurantles5sens.com/" target="_blank"&gt;</w:t>
            </w:r>
          </w:p>
          <w:p w:rsidR="00463AC7" w:rsidRPr="00821D26" w:rsidRDefault="00463AC7">
            <w:pPr>
              <w:rPr>
                <w:lang w:val="en-US"/>
              </w:rPr>
            </w:pPr>
          </w:p>
          <w:p w:rsidR="00463AC7" w:rsidRDefault="008C02C7">
            <w:r>
              <w:t>Les 5 Sens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&lt;/a&gt;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&lt;h3&gt;</w:t>
            </w:r>
          </w:p>
          <w:p w:rsidR="00463AC7" w:rsidRDefault="00463AC7"/>
          <w:p w:rsidR="00463AC7" w:rsidRDefault="008C02C7">
            <w:proofErr w:type="spellStart"/>
            <w:r>
              <w:t>Villeneuve-les-Avignon</w:t>
            </w:r>
            <w:proofErr w:type="spellEnd"/>
          </w:p>
          <w:p w:rsidR="00463AC7" w:rsidRDefault="00463AC7"/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&lt;/h3&gt;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&lt;p&gt;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>&lt;/p&gt;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 xml:space="preserve">Cross the Rhône to Villeneuve-les-Avignon for the hotel restaurant Le </w:t>
            </w:r>
            <w:proofErr w:type="spellStart"/>
            <w:r w:rsidRPr="0098422F">
              <w:rPr>
                <w:lang w:val="en-US"/>
              </w:rPr>
              <w:t>Prieuré</w:t>
            </w:r>
            <w:proofErr w:type="spellEnd"/>
            <w:r w:rsidRPr="0098422F">
              <w:rPr>
                <w:lang w:val="en-US"/>
              </w:rPr>
              <w:t xml:space="preserve">, an upscale venue with a focus on locally sourced ingredients. You can order from multi-course menus and marvel at the interior's antique elegance and its romantic vine-covered terrace. Head east and you'll find </w:t>
            </w:r>
            <w:proofErr w:type="spellStart"/>
            <w:r w:rsidRPr="0098422F">
              <w:rPr>
                <w:lang w:val="en-US"/>
              </w:rPr>
              <w:t>Naturabsolu</w:t>
            </w:r>
            <w:proofErr w:type="spellEnd"/>
            <w:r w:rsidRPr="0098422F">
              <w:rPr>
                <w:lang w:val="en-US"/>
              </w:rPr>
              <w:t>, a vegan and vegetarian restaurant that specializes in raw and organic cuisine.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>Le Prieuré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 xml:space="preserve">, 7 Place du Chapitre, 30400 </w:t>
            </w:r>
            <w:proofErr w:type="spellStart"/>
            <w:r>
              <w:t>Villeneuve-les-Avignon</w:t>
            </w:r>
            <w:proofErr w:type="spellEnd"/>
            <w:r>
              <w:t xml:space="preserve">; Tel: +33 4 90 15 90 15; </w:t>
            </w:r>
            <w:proofErr w:type="spellStart"/>
            <w:r>
              <w:t>Website</w:t>
            </w:r>
            <w:proofErr w:type="spellEnd"/>
            <w:r>
              <w:t xml:space="preserve">: </w:t>
            </w:r>
          </w:p>
          <w:p w:rsidR="00463AC7" w:rsidRDefault="00463AC7"/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 xml:space="preserve">&lt;a </w:t>
            </w:r>
            <w:proofErr w:type="spellStart"/>
            <w:r w:rsidRPr="0098422F">
              <w:rPr>
                <w:color w:val="0000FF"/>
                <w:lang w:val="en-US"/>
              </w:rPr>
              <w:t>href</w:t>
            </w:r>
            <w:proofErr w:type="spellEnd"/>
            <w:r w:rsidRPr="0098422F">
              <w:rPr>
                <w:color w:val="0000FF"/>
                <w:lang w:val="en-US"/>
              </w:rPr>
              <w:t>="http://www.leprieure.com/" target="_blank"&gt;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463AC7" w:rsidRDefault="008C02C7">
            <w:r>
              <w:t>Le Prieuré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&lt;/a&gt;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&lt;/p&gt;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proofErr w:type="spellStart"/>
            <w:r>
              <w:t>Naturabsolu</w:t>
            </w:r>
            <w:proofErr w:type="spellEnd"/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em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t xml:space="preserve">, 10 Place Saint-Marc, 30400 </w:t>
            </w:r>
            <w:proofErr w:type="spellStart"/>
            <w:r>
              <w:t>Villeneuve-les-Avignon</w:t>
            </w:r>
            <w:proofErr w:type="spellEnd"/>
            <w:r>
              <w:t>; Tel: +33 9 50 76 05 97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</w:tc>
        <w:tc>
          <w:tcPr>
            <w:tcW w:w="6900" w:type="dxa"/>
          </w:tcPr>
          <w:p w:rsidR="00463AC7" w:rsidRPr="00C761CD" w:rsidRDefault="008C02C7">
            <w:pPr>
              <w:rPr>
                <w:color w:val="0000FF"/>
              </w:rPr>
            </w:pPr>
            <w:r w:rsidRPr="00C761CD">
              <w:rPr>
                <w:color w:val="0000FF"/>
              </w:rPr>
              <w:t>&lt;h3&gt;</w:t>
            </w:r>
          </w:p>
          <w:p w:rsidR="0098422F" w:rsidRPr="00C761CD" w:rsidRDefault="0098422F">
            <w:pPr>
              <w:rPr>
                <w:color w:val="0000FF"/>
              </w:rPr>
            </w:pPr>
          </w:p>
          <w:p w:rsidR="0098422F" w:rsidRPr="0098422F" w:rsidRDefault="0098422F">
            <w:r w:rsidRPr="0098422F">
              <w:t>Au sud du Palais des Papes</w:t>
            </w:r>
          </w:p>
          <w:p w:rsidR="00463AC7" w:rsidRPr="0098422F" w:rsidRDefault="00463AC7"/>
          <w:p w:rsidR="00463AC7" w:rsidRPr="00C761CD" w:rsidRDefault="008C02C7">
            <w:r w:rsidRPr="00C761CD">
              <w:rPr>
                <w:color w:val="0000FF"/>
              </w:rPr>
              <w:t>&lt;/h3&gt;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98422F" w:rsidRPr="0098422F" w:rsidRDefault="0098422F">
            <w:r w:rsidRPr="0098422F">
              <w:t xml:space="preserve">Au sud-ouest de la Place du Palais des Papes se trouve le restaurant de Christian Etienne, un établissement </w:t>
            </w:r>
            <w:r>
              <w:t xml:space="preserve">primé réputé pour ses saveurs inventives servies sous forme de menus </w:t>
            </w:r>
            <w:r w:rsidR="0021765B">
              <w:t>variés</w:t>
            </w:r>
            <w:r>
              <w:t xml:space="preserve">. Quasiment en face, Le Verso est un restaurant plus décontracté qui propose des pizzas au feu de bois, des bavettes d’aloyau et des pâtes. Les deux restaurants disposent d’une terrasse. </w:t>
            </w:r>
          </w:p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ul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98422F" w:rsidRPr="00C761CD" w:rsidRDefault="0098422F">
            <w:r w:rsidRPr="00C761CD">
              <w:t>Restaurant Christian Etienne</w:t>
            </w:r>
          </w:p>
          <w:p w:rsidR="0098422F" w:rsidRPr="00C761CD" w:rsidRDefault="0098422F"/>
          <w:p w:rsidR="00463AC7" w:rsidRPr="00C761CD" w:rsidRDefault="008C02C7">
            <w:r w:rsidRPr="00C761CD">
              <w:rPr>
                <w:color w:val="0000FF"/>
              </w:rPr>
              <w:t>&lt;/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98422F" w:rsidRPr="0098422F" w:rsidRDefault="00BE17B0">
            <w:r>
              <w:t xml:space="preserve">, </w:t>
            </w:r>
            <w:r w:rsidR="0098422F">
              <w:t>10 Rue de Mons, 84000 Avignon</w:t>
            </w:r>
            <w:r w:rsidR="00064628">
              <w:t> </w:t>
            </w:r>
            <w:r w:rsidR="0098422F">
              <w:t>; Tel: +33 4 90 86 16 50</w:t>
            </w:r>
            <w:r w:rsidR="00064628">
              <w:t> </w:t>
            </w:r>
            <w:r w:rsidR="0098422F">
              <w:t>; Site internet</w:t>
            </w:r>
            <w:r w:rsidR="00064628">
              <w:t> </w:t>
            </w:r>
            <w:r w:rsidR="0098422F">
              <w:t>:</w:t>
            </w:r>
          </w:p>
          <w:p w:rsidR="0098422F" w:rsidRPr="00BE17B0" w:rsidRDefault="0098422F">
            <w:pPr>
              <w:rPr>
                <w:color w:val="0000FF"/>
              </w:rPr>
            </w:pP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 xml:space="preserve">&lt;a </w:t>
            </w:r>
            <w:proofErr w:type="spellStart"/>
            <w:r w:rsidRPr="0098422F">
              <w:rPr>
                <w:color w:val="0000FF"/>
                <w:lang w:val="en-US"/>
              </w:rPr>
              <w:t>href</w:t>
            </w:r>
            <w:proofErr w:type="spellEnd"/>
            <w:r w:rsidRPr="0098422F">
              <w:rPr>
                <w:color w:val="0000FF"/>
                <w:lang w:val="en-US"/>
              </w:rPr>
              <w:t>="http://christian-etienne.fr/" target="_blank"&gt;</w:t>
            </w:r>
          </w:p>
          <w:p w:rsidR="00463AC7" w:rsidRDefault="00463AC7">
            <w:pPr>
              <w:rPr>
                <w:lang w:val="en-US"/>
              </w:rPr>
            </w:pPr>
          </w:p>
          <w:p w:rsidR="0098422F" w:rsidRPr="0098422F" w:rsidRDefault="0098422F">
            <w:r>
              <w:t>Restaurant Christian Etienne</w:t>
            </w:r>
          </w:p>
          <w:p w:rsidR="0098422F" w:rsidRPr="00C761CD" w:rsidRDefault="0098422F"/>
          <w:p w:rsidR="00463AC7" w:rsidRPr="00C761CD" w:rsidRDefault="008C02C7">
            <w:r w:rsidRPr="00C761CD">
              <w:rPr>
                <w:color w:val="0000FF"/>
              </w:rPr>
              <w:t>&lt;/a&gt;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&lt;li&gt;</w:t>
            </w:r>
          </w:p>
          <w:p w:rsidR="00463AC7" w:rsidRPr="00C761CD" w:rsidRDefault="00463AC7"/>
          <w:p w:rsidR="00463AC7" w:rsidRPr="00C761CD" w:rsidRDefault="008C02C7">
            <w:pPr>
              <w:rPr>
                <w:color w:val="0000FF"/>
              </w:rPr>
            </w:pPr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98422F" w:rsidRPr="00C761CD" w:rsidRDefault="0098422F">
            <w:pPr>
              <w:rPr>
                <w:color w:val="0000FF"/>
              </w:rPr>
            </w:pPr>
          </w:p>
          <w:p w:rsidR="0098422F" w:rsidRPr="00C761CD" w:rsidRDefault="0098422F">
            <w:r w:rsidRPr="00C761CD">
              <w:t>Le Verso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98422F" w:rsidRDefault="0098422F" w:rsidP="0098422F">
            <w:r>
              <w:t>, 3 Place Nicolas Saboly, 84000 Avignon</w:t>
            </w:r>
            <w:r w:rsidR="00064628">
              <w:t> </w:t>
            </w:r>
            <w:r>
              <w:t>; Tel: +33 4 90 85 28 89</w:t>
            </w:r>
          </w:p>
          <w:p w:rsidR="0098422F" w:rsidRPr="00C761CD" w:rsidRDefault="0098422F"/>
          <w:p w:rsidR="00463AC7" w:rsidRPr="00C761CD" w:rsidRDefault="008C02C7">
            <w:r w:rsidRPr="00C761CD">
              <w:rPr>
                <w:color w:val="0000FF"/>
              </w:rPr>
              <w:t>&lt;/li&gt;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</w:t>
            </w:r>
            <w:proofErr w:type="spellStart"/>
            <w:r w:rsidRPr="00C761CD">
              <w:rPr>
                <w:color w:val="0000FF"/>
              </w:rPr>
              <w:t>ul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&lt;h3&gt;</w:t>
            </w:r>
          </w:p>
          <w:p w:rsidR="00463AC7" w:rsidRPr="00C761CD" w:rsidRDefault="00463AC7"/>
          <w:p w:rsidR="00BE17B0" w:rsidRPr="00BE17B0" w:rsidRDefault="00BE17B0">
            <w:r w:rsidRPr="00BE17B0">
              <w:t xml:space="preserve">Quartier de la </w:t>
            </w:r>
            <w:r w:rsidR="00FC332D">
              <w:t>p</w:t>
            </w:r>
            <w:r w:rsidRPr="00BE17B0">
              <w:t>lace Crillon</w:t>
            </w:r>
          </w:p>
          <w:p w:rsidR="00BE17B0" w:rsidRPr="00BE17B0" w:rsidRDefault="00BE17B0">
            <w:pPr>
              <w:rPr>
                <w:color w:val="0000FF"/>
              </w:rPr>
            </w:pPr>
          </w:p>
          <w:p w:rsidR="00463AC7" w:rsidRPr="00C761CD" w:rsidRDefault="008C02C7">
            <w:r w:rsidRPr="00C761CD">
              <w:rPr>
                <w:color w:val="0000FF"/>
              </w:rPr>
              <w:t>&lt;/h3&gt;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BE17B0" w:rsidRPr="00BE17B0" w:rsidRDefault="00BE17B0">
            <w:r w:rsidRPr="00BE17B0">
              <w:t>La Vieille Fontaine est l’élégant restaurant de l’H</w:t>
            </w:r>
            <w:r>
              <w:t xml:space="preserve">ôtel d’Europe, situé sur la </w:t>
            </w:r>
            <w:r w:rsidR="00FC332D">
              <w:t>p</w:t>
            </w:r>
            <w:r>
              <w:t xml:space="preserve">lace Crillon. Installé à l’une des tables habillées de blanc, entre des bougies et des compositions florales, vous pourrez faire votre choix parmi des plats créatifs et contemporains élaborés à base d’ingrédients locaux, comme le homard en vinaigrette de tomate et de citron vert. Si vous prenez la rue Joseph Vernet en direction du sud, vous arriverez au restaurant Les 5 Sens. </w:t>
            </w:r>
            <w:r w:rsidR="00FC332D">
              <w:t xml:space="preserve">Celui-ci </w:t>
            </w:r>
            <w:r>
              <w:t>pr</w:t>
            </w:r>
            <w:r w:rsidR="00FC332D">
              <w:t>opose des spécialités fraî</w:t>
            </w:r>
            <w:r>
              <w:t>ches et color</w:t>
            </w:r>
            <w:r w:rsidR="00FC332D">
              <w:t>ées sur plusieurs menus à thème</w:t>
            </w:r>
            <w:r>
              <w:t xml:space="preserve">, dont un « Menu Confort » et une « Carte gourmande ». </w:t>
            </w:r>
          </w:p>
          <w:p w:rsidR="00BE17B0" w:rsidRPr="00BE17B0" w:rsidRDefault="00BE17B0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ul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&lt;li&gt;</w:t>
            </w:r>
          </w:p>
          <w:p w:rsidR="00463AC7" w:rsidRPr="00C761CD" w:rsidRDefault="00463AC7"/>
          <w:p w:rsidR="00463AC7" w:rsidRPr="00C761CD" w:rsidRDefault="008C02C7">
            <w:pPr>
              <w:rPr>
                <w:color w:val="0000FF"/>
              </w:rPr>
            </w:pPr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BE17B0" w:rsidRPr="00C761CD" w:rsidRDefault="00BE17B0">
            <w:pPr>
              <w:rPr>
                <w:color w:val="0000FF"/>
              </w:rPr>
            </w:pPr>
          </w:p>
          <w:p w:rsidR="00BE17B0" w:rsidRPr="00C761CD" w:rsidRDefault="00BE17B0">
            <w:r w:rsidRPr="00C761CD">
              <w:t>La Vieille Fontaine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BE17B0" w:rsidRPr="00BE17B0" w:rsidRDefault="00BE17B0">
            <w:r>
              <w:t>, 12 Place Crillon, 84000 Avignon</w:t>
            </w:r>
            <w:r w:rsidR="00064628">
              <w:t> </w:t>
            </w:r>
            <w:r>
              <w:t>; Tel: +33 4 90 14 76 76</w:t>
            </w:r>
            <w:r w:rsidR="00064628">
              <w:t> </w:t>
            </w:r>
            <w:r>
              <w:t>; Site internet</w:t>
            </w:r>
            <w:r w:rsidR="00064628">
              <w:t> </w:t>
            </w:r>
            <w:r>
              <w:t>:</w:t>
            </w:r>
          </w:p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 xml:space="preserve">&lt;a </w:t>
            </w:r>
            <w:proofErr w:type="spellStart"/>
            <w:r w:rsidRPr="0098422F">
              <w:rPr>
                <w:color w:val="0000FF"/>
                <w:lang w:val="en-US"/>
              </w:rPr>
              <w:t>href</w:t>
            </w:r>
            <w:proofErr w:type="spellEnd"/>
            <w:r w:rsidRPr="0098422F">
              <w:rPr>
                <w:color w:val="0000FF"/>
                <w:lang w:val="en-US"/>
              </w:rPr>
              <w:t>="http://www.heurope.com/uk/restaurant-et-bar.php/" target="_blank"&gt;</w:t>
            </w:r>
          </w:p>
          <w:p w:rsidR="00463AC7" w:rsidRDefault="00463AC7">
            <w:pPr>
              <w:rPr>
                <w:lang w:val="en-US"/>
              </w:rPr>
            </w:pPr>
          </w:p>
          <w:p w:rsidR="00BE17B0" w:rsidRPr="00C761CD" w:rsidRDefault="00BE17B0">
            <w:r w:rsidRPr="00C761CD">
              <w:t>La Vieille Fontaine</w:t>
            </w:r>
          </w:p>
          <w:p w:rsidR="00BE17B0" w:rsidRPr="00C761CD" w:rsidRDefault="00BE17B0"/>
          <w:p w:rsidR="00463AC7" w:rsidRPr="00C761CD" w:rsidRDefault="008C02C7">
            <w:r w:rsidRPr="00C761CD">
              <w:rPr>
                <w:color w:val="0000FF"/>
              </w:rPr>
              <w:t>&lt;/a&gt;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BE17B0" w:rsidRPr="00C761CD" w:rsidRDefault="00BE17B0">
            <w:r w:rsidRPr="00C761CD">
              <w:t>Les 5 Sens</w:t>
            </w:r>
          </w:p>
          <w:p w:rsidR="00BE17B0" w:rsidRPr="00C761CD" w:rsidRDefault="00BE17B0"/>
          <w:p w:rsidR="00463AC7" w:rsidRDefault="008C02C7">
            <w:pPr>
              <w:rPr>
                <w:color w:val="0000FF"/>
              </w:rPr>
            </w:pPr>
            <w:r w:rsidRPr="00C761CD">
              <w:rPr>
                <w:color w:val="0000FF"/>
              </w:rPr>
              <w:t>&lt;/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821D26" w:rsidRPr="00C761CD" w:rsidRDefault="00821D26"/>
          <w:p w:rsidR="00BE17B0" w:rsidRDefault="00BE17B0" w:rsidP="00BE17B0">
            <w:r>
              <w:t>, 18 Rue Joseph Vernet, 84000 Avignon</w:t>
            </w:r>
            <w:r w:rsidR="00064628">
              <w:t> </w:t>
            </w:r>
            <w:r>
              <w:t>; Tel: +33 4 90 85 26 51</w:t>
            </w:r>
            <w:r w:rsidR="008C02C7">
              <w:t> </w:t>
            </w:r>
            <w:r>
              <w:t>; Site internet</w:t>
            </w:r>
            <w:r w:rsidR="008C02C7">
              <w:t> </w:t>
            </w:r>
            <w:r>
              <w:t xml:space="preserve">: </w:t>
            </w:r>
          </w:p>
          <w:p w:rsidR="00463AC7" w:rsidRPr="00BE17B0" w:rsidRDefault="00463AC7"/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 xml:space="preserve">&lt;a </w:t>
            </w:r>
            <w:proofErr w:type="spellStart"/>
            <w:r w:rsidRPr="0098422F">
              <w:rPr>
                <w:color w:val="0000FF"/>
                <w:lang w:val="en-US"/>
              </w:rPr>
              <w:t>href</w:t>
            </w:r>
            <w:proofErr w:type="spellEnd"/>
            <w:r w:rsidRPr="0098422F">
              <w:rPr>
                <w:color w:val="0000FF"/>
                <w:lang w:val="en-US"/>
              </w:rPr>
              <w:t>="http://www.restaurantles5sens.com/" target="_blank"&gt;</w:t>
            </w:r>
          </w:p>
          <w:p w:rsidR="00463AC7" w:rsidRPr="0098422F" w:rsidRDefault="00463AC7">
            <w:pPr>
              <w:rPr>
                <w:lang w:val="en-US"/>
              </w:rPr>
            </w:pPr>
          </w:p>
          <w:p w:rsidR="00BE17B0" w:rsidRPr="00C761CD" w:rsidRDefault="00BE17B0">
            <w:r w:rsidRPr="00C761CD">
              <w:t>Les 5 Sens</w:t>
            </w:r>
          </w:p>
          <w:p w:rsidR="00BE17B0" w:rsidRPr="00C761CD" w:rsidRDefault="00BE17B0">
            <w:pPr>
              <w:rPr>
                <w:color w:val="0000FF"/>
              </w:rPr>
            </w:pPr>
          </w:p>
          <w:p w:rsidR="00463AC7" w:rsidRPr="00C761CD" w:rsidRDefault="008C02C7">
            <w:r w:rsidRPr="00C761CD">
              <w:rPr>
                <w:color w:val="0000FF"/>
              </w:rPr>
              <w:t>&lt;/a&gt;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</w:t>
            </w:r>
            <w:proofErr w:type="spellStart"/>
            <w:r w:rsidRPr="00C761CD">
              <w:rPr>
                <w:color w:val="0000FF"/>
              </w:rPr>
              <w:t>ul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&lt;h3&gt;</w:t>
            </w:r>
          </w:p>
          <w:p w:rsidR="00463AC7" w:rsidRPr="00C761CD" w:rsidRDefault="00463AC7"/>
          <w:p w:rsidR="008C02C7" w:rsidRDefault="008C02C7" w:rsidP="008C02C7">
            <w:r>
              <w:t>Villeneuve-lès-Avignon</w:t>
            </w:r>
          </w:p>
          <w:p w:rsidR="008C02C7" w:rsidRPr="00C761CD" w:rsidRDefault="008C02C7"/>
          <w:p w:rsidR="00463AC7" w:rsidRPr="00C761CD" w:rsidRDefault="008C02C7">
            <w:r w:rsidRPr="00C761CD">
              <w:rPr>
                <w:color w:val="0000FF"/>
              </w:rPr>
              <w:t>&lt;/h3&gt;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8C02C7" w:rsidRDefault="008C02C7" w:rsidP="00064628">
            <w:r w:rsidRPr="008C02C7">
              <w:t>Sur la rive opposée du Rhône, l’h</w:t>
            </w:r>
            <w:r>
              <w:t>ôtel-restaurant Le Prieuré</w:t>
            </w:r>
            <w:r w:rsidR="00064628">
              <w:t xml:space="preserve"> est</w:t>
            </w:r>
            <w:r>
              <w:t xml:space="preserve"> un établissement haut de gamme qui </w:t>
            </w:r>
            <w:r w:rsidR="00064628">
              <w:t xml:space="preserve">privilégie les ingrédients locaux. Vous pourrez y commander des menus gastronomiques </w:t>
            </w:r>
            <w:r w:rsidR="003625D1">
              <w:t>variés</w:t>
            </w:r>
            <w:r w:rsidR="00064628">
              <w:t xml:space="preserve"> et profiter de sa salle intérieure à l’élégance antique ou de sa terrasse romantique couverte de vigne. Plus à l’est, </w:t>
            </w:r>
            <w:proofErr w:type="spellStart"/>
            <w:r w:rsidR="00064628">
              <w:t>Naturabsolu</w:t>
            </w:r>
            <w:proofErr w:type="spellEnd"/>
            <w:r w:rsidR="00064628">
              <w:t xml:space="preserve"> est un restaurant végétarien et végétalien spécialisé dans la cuisine biologique et naturelle. </w:t>
            </w:r>
          </w:p>
          <w:p w:rsidR="00821D26" w:rsidRPr="008C02C7" w:rsidRDefault="00821D26" w:rsidP="00064628">
            <w:bookmarkStart w:id="0" w:name="_GoBack"/>
            <w:bookmarkEnd w:id="0"/>
          </w:p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ul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064628" w:rsidRPr="00C761CD" w:rsidRDefault="00064628"/>
          <w:p w:rsidR="00463AC7" w:rsidRPr="00C761CD" w:rsidRDefault="00064628">
            <w:r w:rsidRPr="00C761CD">
              <w:t>Le Prieuré</w:t>
            </w:r>
          </w:p>
          <w:p w:rsidR="00064628" w:rsidRPr="00C761CD" w:rsidRDefault="00064628"/>
          <w:p w:rsidR="00463AC7" w:rsidRPr="00C761CD" w:rsidRDefault="008C02C7">
            <w:r w:rsidRPr="00C761CD">
              <w:rPr>
                <w:color w:val="0000FF"/>
              </w:rPr>
              <w:t>&lt;/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463AC7" w:rsidRPr="00C761CD" w:rsidRDefault="00463AC7"/>
          <w:p w:rsidR="008C02C7" w:rsidRDefault="008C02C7" w:rsidP="008C02C7">
            <w:r>
              <w:t xml:space="preserve">, 7 Place du Chapitre, 30400 Villeneuve-lès-Avignon ; Tel: +33 4 90 15 90 15 ; Site internet : </w:t>
            </w:r>
          </w:p>
          <w:p w:rsidR="008C02C7" w:rsidRDefault="008C02C7" w:rsidP="008C02C7"/>
          <w:p w:rsidR="008C02C7" w:rsidRPr="0098422F" w:rsidRDefault="008C02C7" w:rsidP="008C02C7">
            <w:pPr>
              <w:rPr>
                <w:lang w:val="en-US"/>
              </w:rPr>
            </w:pPr>
            <w:r w:rsidRPr="0098422F">
              <w:rPr>
                <w:color w:val="0000FF"/>
                <w:lang w:val="en-US"/>
              </w:rPr>
              <w:t xml:space="preserve">&lt;a </w:t>
            </w:r>
            <w:proofErr w:type="spellStart"/>
            <w:r w:rsidRPr="0098422F">
              <w:rPr>
                <w:color w:val="0000FF"/>
                <w:lang w:val="en-US"/>
              </w:rPr>
              <w:t>href</w:t>
            </w:r>
            <w:proofErr w:type="spellEnd"/>
            <w:r w:rsidRPr="0098422F">
              <w:rPr>
                <w:color w:val="0000FF"/>
                <w:lang w:val="en-US"/>
              </w:rPr>
              <w:t>="http://www.leprieure.com/" target="_blank"&gt;</w:t>
            </w:r>
          </w:p>
          <w:p w:rsidR="008C02C7" w:rsidRPr="0098422F" w:rsidRDefault="008C02C7" w:rsidP="008C02C7">
            <w:pPr>
              <w:rPr>
                <w:lang w:val="en-US"/>
              </w:rPr>
            </w:pPr>
          </w:p>
          <w:p w:rsidR="008C02C7" w:rsidRDefault="008C02C7" w:rsidP="008C02C7">
            <w:r>
              <w:t>Le Prieuré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&lt;/a&gt;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&lt;/p&gt;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&lt;li&gt;</w:t>
            </w:r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064628" w:rsidRDefault="00064628" w:rsidP="00064628"/>
          <w:p w:rsidR="00064628" w:rsidRDefault="00064628" w:rsidP="00064628">
            <w:proofErr w:type="spellStart"/>
            <w:r>
              <w:t>Naturabsolu</w:t>
            </w:r>
            <w:proofErr w:type="spellEnd"/>
          </w:p>
          <w:p w:rsidR="00463AC7" w:rsidRPr="00C761CD" w:rsidRDefault="00463AC7"/>
          <w:p w:rsidR="00463AC7" w:rsidRPr="00C761CD" w:rsidRDefault="008C02C7">
            <w:r w:rsidRPr="00C761CD">
              <w:rPr>
                <w:color w:val="0000FF"/>
              </w:rPr>
              <w:t>&lt;/</w:t>
            </w:r>
            <w:proofErr w:type="spellStart"/>
            <w:r w:rsidRPr="00C761CD">
              <w:rPr>
                <w:color w:val="0000FF"/>
              </w:rPr>
              <w:t>em</w:t>
            </w:r>
            <w:proofErr w:type="spellEnd"/>
            <w:r w:rsidRPr="00C761CD">
              <w:rPr>
                <w:color w:val="0000FF"/>
              </w:rPr>
              <w:t>&gt;</w:t>
            </w:r>
          </w:p>
          <w:p w:rsidR="008C02C7" w:rsidRDefault="008C02C7" w:rsidP="008C02C7">
            <w:r>
              <w:t>, 10 Place Saint-Marc, 30400 Villeneuve-lès-Avignon</w:t>
            </w:r>
            <w:r w:rsidR="00064628">
              <w:t> </w:t>
            </w:r>
            <w:r>
              <w:t>; Tel: +33 9 50 76 05 97</w:t>
            </w:r>
          </w:p>
          <w:p w:rsidR="00463AC7" w:rsidRPr="008C02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&lt;/li&gt;</w:t>
            </w:r>
          </w:p>
          <w:p w:rsidR="00463AC7" w:rsidRDefault="00463AC7"/>
          <w:p w:rsidR="00463AC7" w:rsidRDefault="008C02C7">
            <w:r>
              <w:rPr>
                <w:color w:val="0000FF"/>
              </w:rPr>
              <w:t>&lt;/</w:t>
            </w:r>
            <w:proofErr w:type="spellStart"/>
            <w:r>
              <w:rPr>
                <w:color w:val="0000FF"/>
              </w:rPr>
              <w:t>ul</w:t>
            </w:r>
            <w:proofErr w:type="spellEnd"/>
            <w:r>
              <w:rPr>
                <w:color w:val="0000FF"/>
              </w:rPr>
              <w:t>&gt;</w:t>
            </w:r>
          </w:p>
          <w:p w:rsidR="00463AC7" w:rsidRDefault="00463AC7"/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14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</w:rPr>
              <w:t>Similar</w:t>
            </w:r>
            <w:proofErr w:type="spellEnd"/>
            <w:r>
              <w:rPr>
                <w:b/>
              </w:rPr>
              <w:t xml:space="preserve"> destinations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  <w:tr w:rsidR="00463AC7" w:rsidRPr="008C02C7">
        <w:tc>
          <w:tcPr>
            <w:tcW w:w="300" w:type="dxa"/>
          </w:tcPr>
          <w:p w:rsidR="00463AC7" w:rsidRDefault="008C02C7">
            <w:r>
              <w:t>15</w:t>
            </w:r>
          </w:p>
        </w:tc>
        <w:tc>
          <w:tcPr>
            <w:tcW w:w="1050" w:type="dxa"/>
          </w:tcPr>
          <w:p w:rsidR="00463AC7" w:rsidRDefault="008C02C7">
            <w:r>
              <w:rPr>
                <w:b/>
              </w:rPr>
              <w:t xml:space="preserve">Meta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</w:tcPr>
          <w:p w:rsidR="00463AC7" w:rsidRDefault="008C02C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Eating Out in Avignon: Upscale Restaurants and Provençal Classics</w:t>
            </w:r>
          </w:p>
        </w:tc>
        <w:tc>
          <w:tcPr>
            <w:tcW w:w="6900" w:type="dxa"/>
          </w:tcPr>
          <w:p w:rsidR="00463AC7" w:rsidRPr="008C02C7" w:rsidRDefault="00C761CD" w:rsidP="003B4A3F">
            <w:r>
              <w:t>Les restaurants d’Avignon</w:t>
            </w:r>
            <w:r w:rsidR="008C02C7">
              <w:t xml:space="preserve"> : </w:t>
            </w:r>
            <w:r w:rsidR="003B4A3F">
              <w:t>a</w:t>
            </w:r>
            <w:r>
              <w:t>dresse</w:t>
            </w:r>
            <w:r w:rsidR="008C02C7">
              <w:t>s haut de gamme et grands classiques provençaux</w:t>
            </w:r>
          </w:p>
        </w:tc>
      </w:tr>
      <w:tr w:rsidR="00463AC7" w:rsidRPr="008C02C7">
        <w:tc>
          <w:tcPr>
            <w:tcW w:w="300" w:type="dxa"/>
          </w:tcPr>
          <w:p w:rsidR="00463AC7" w:rsidRDefault="008C02C7">
            <w:r>
              <w:t>16</w:t>
            </w:r>
          </w:p>
        </w:tc>
        <w:tc>
          <w:tcPr>
            <w:tcW w:w="1050" w:type="dxa"/>
          </w:tcPr>
          <w:p w:rsidR="00463AC7" w:rsidRDefault="008C02C7">
            <w:r>
              <w:rPr>
                <w:b/>
              </w:rPr>
              <w:t>Meta description</w:t>
            </w:r>
          </w:p>
        </w:tc>
        <w:tc>
          <w:tcPr>
            <w:tcW w:w="1060" w:type="dxa"/>
          </w:tcPr>
          <w:p w:rsidR="00463AC7" w:rsidRDefault="008C02C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Eating Out in Avignon: Upscale Restaurants and Provençal Classics</w:t>
            </w:r>
          </w:p>
        </w:tc>
        <w:tc>
          <w:tcPr>
            <w:tcW w:w="6900" w:type="dxa"/>
          </w:tcPr>
          <w:p w:rsidR="00463AC7" w:rsidRPr="008C02C7" w:rsidRDefault="00C761CD" w:rsidP="003B4A3F">
            <w:r w:rsidRPr="00C761CD">
              <w:t xml:space="preserve">Les restaurants d’Avignon : </w:t>
            </w:r>
            <w:r w:rsidR="003B4A3F">
              <w:t>a</w:t>
            </w:r>
            <w:r w:rsidRPr="00C761CD">
              <w:t>dresses haut de gamme et grands classiques provençaux</w:t>
            </w:r>
          </w:p>
        </w:tc>
      </w:tr>
      <w:tr w:rsidR="00463AC7" w:rsidRPr="008C02C7">
        <w:tc>
          <w:tcPr>
            <w:tcW w:w="300" w:type="dxa"/>
          </w:tcPr>
          <w:p w:rsidR="00463AC7" w:rsidRDefault="008C02C7">
            <w:r>
              <w:t>17</w:t>
            </w:r>
          </w:p>
        </w:tc>
        <w:tc>
          <w:tcPr>
            <w:tcW w:w="1050" w:type="dxa"/>
          </w:tcPr>
          <w:p w:rsidR="00463AC7" w:rsidRDefault="008C02C7">
            <w:r>
              <w:rPr>
                <w:b/>
              </w:rPr>
              <w:t>Meta keywords</w:t>
            </w:r>
          </w:p>
        </w:tc>
        <w:tc>
          <w:tcPr>
            <w:tcW w:w="1060" w:type="dxa"/>
          </w:tcPr>
          <w:p w:rsidR="00463AC7" w:rsidRDefault="008C02C7">
            <w:r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</w:tcPr>
          <w:p w:rsidR="00463AC7" w:rsidRPr="0098422F" w:rsidRDefault="008C02C7">
            <w:pPr>
              <w:rPr>
                <w:lang w:val="en-US"/>
              </w:rPr>
            </w:pPr>
            <w:r w:rsidRPr="0098422F">
              <w:rPr>
                <w:lang w:val="en-US"/>
              </w:rPr>
              <w:t>Where to Eat, Avignon, Avignon hotels, France</w:t>
            </w:r>
          </w:p>
        </w:tc>
        <w:tc>
          <w:tcPr>
            <w:tcW w:w="6900" w:type="dxa"/>
          </w:tcPr>
          <w:p w:rsidR="008C02C7" w:rsidRPr="008C02C7" w:rsidRDefault="008C02C7">
            <w:r w:rsidRPr="00C761CD">
              <w:rPr>
                <w:lang w:val="en-US"/>
              </w:rPr>
              <w:t xml:space="preserve"> </w:t>
            </w:r>
            <w:r w:rsidRPr="008C02C7">
              <w:t>Où manger, Avignon, hôtels à Avignon, France</w:t>
            </w:r>
          </w:p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description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image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</w:rPr>
              <w:t>Author</w:t>
            </w:r>
            <w:proofErr w:type="spellEnd"/>
            <w:r>
              <w:rPr>
                <w:b/>
              </w:rPr>
              <w:t xml:space="preserve"> logo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  <w:tr w:rsidR="00463AC7">
        <w:tc>
          <w:tcPr>
            <w:tcW w:w="300" w:type="dxa"/>
            <w:shd w:val="clear" w:color="auto" w:fill="BFBFBF"/>
          </w:tcPr>
          <w:p w:rsidR="00463AC7" w:rsidRDefault="008C02C7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463AC7" w:rsidRDefault="008C02C7">
            <w:r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463AC7" w:rsidRDefault="008C02C7">
            <w:proofErr w:type="spellStart"/>
            <w:r>
              <w:rPr>
                <w:b/>
                <w:color w:val="FF0000"/>
              </w:rPr>
              <w:t>Don't</w:t>
            </w:r>
            <w:proofErr w:type="spellEnd"/>
            <w:r>
              <w:rPr>
                <w:b/>
                <w:color w:val="FF0000"/>
              </w:rPr>
              <w:t xml:space="preserve"> change</w:t>
            </w:r>
          </w:p>
        </w:tc>
        <w:tc>
          <w:tcPr>
            <w:tcW w:w="6900" w:type="dxa"/>
            <w:shd w:val="clear" w:color="auto" w:fill="BFBFBF"/>
          </w:tcPr>
          <w:p w:rsidR="00463AC7" w:rsidRDefault="00463AC7"/>
        </w:tc>
        <w:tc>
          <w:tcPr>
            <w:tcW w:w="6900" w:type="dxa"/>
            <w:shd w:val="clear" w:color="auto" w:fill="BFBFBF"/>
          </w:tcPr>
          <w:p w:rsidR="00463AC7" w:rsidRDefault="00463AC7"/>
        </w:tc>
      </w:tr>
    </w:tbl>
    <w:p w:rsidR="008C02C7" w:rsidRDefault="008C02C7"/>
    <w:sectPr w:rsidR="008C02C7" w:rsidSect="000A1976">
      <w:pgSz w:w="16838" w:h="11906" w:orient="landscape"/>
      <w:pgMar w:top="400" w:right="400" w:bottom="400" w:left="4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463AC7"/>
    <w:rsid w:val="00064628"/>
    <w:rsid w:val="000A1976"/>
    <w:rsid w:val="0017135C"/>
    <w:rsid w:val="0021765B"/>
    <w:rsid w:val="003625D1"/>
    <w:rsid w:val="003B4A3F"/>
    <w:rsid w:val="00463AC7"/>
    <w:rsid w:val="00821D26"/>
    <w:rsid w:val="008C02C7"/>
    <w:rsid w:val="0098422F"/>
    <w:rsid w:val="009F3E16"/>
    <w:rsid w:val="00BB1DF3"/>
    <w:rsid w:val="00BE17B0"/>
    <w:rsid w:val="00C761CD"/>
    <w:rsid w:val="00DC1293"/>
    <w:rsid w:val="00FC332D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976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0A1976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1224</Words>
  <Characters>6977</Characters>
  <Application>Microsoft Macintosh Word</Application>
  <DocSecurity>0</DocSecurity>
  <Lines>58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Chauvin</dc:creator>
  <cp:keywords/>
  <dc:description/>
  <cp:lastModifiedBy>HLK</cp:lastModifiedBy>
  <cp:revision>13</cp:revision>
  <dcterms:created xsi:type="dcterms:W3CDTF">2015-07-09T12:45:00Z</dcterms:created>
  <dcterms:modified xsi:type="dcterms:W3CDTF">2015-07-15T14:15:00Z</dcterms:modified>
  <cp:category/>
</cp:coreProperties>
</file>