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4"/>
        <w:gridCol w:w="1338"/>
        <w:gridCol w:w="1050"/>
        <w:gridCol w:w="6713"/>
        <w:gridCol w:w="6713"/>
      </w:tblGrid>
      <w:tr w:rsidR="00C2376B" w14:paraId="08592BD0" w14:textId="77777777">
        <w:tc>
          <w:tcPr>
            <w:tcW w:w="384" w:type="dxa"/>
          </w:tcPr>
          <w:p w14:paraId="63404A80" w14:textId="77777777" w:rsidR="00C2376B" w:rsidRDefault="00F96DF8">
            <w:r>
              <w:t>1</w:t>
            </w:r>
          </w:p>
        </w:tc>
        <w:tc>
          <w:tcPr>
            <w:tcW w:w="1338" w:type="dxa"/>
          </w:tcPr>
          <w:p w14:paraId="3476FC06" w14:textId="77777777" w:rsidR="00C2376B" w:rsidRDefault="00F96DF8">
            <w:r>
              <w:rPr>
                <w:b/>
              </w:rPr>
              <w:t>Content name</w:t>
            </w:r>
          </w:p>
        </w:tc>
        <w:tc>
          <w:tcPr>
            <w:tcW w:w="1050" w:type="dxa"/>
          </w:tcPr>
          <w:p w14:paraId="53AF3EC1" w14:textId="77777777" w:rsidR="00C2376B" w:rsidRDefault="00F96DF8">
            <w:r>
              <w:rPr>
                <w:b/>
                <w:color w:val="00EC00"/>
              </w:rPr>
              <w:t>Localise</w:t>
            </w:r>
          </w:p>
        </w:tc>
        <w:tc>
          <w:tcPr>
            <w:tcW w:w="6713" w:type="dxa"/>
          </w:tcPr>
          <w:p w14:paraId="05076462" w14:textId="77777777" w:rsidR="00C2376B" w:rsidRDefault="00F96DF8">
            <w:r>
              <w:t>Nightlife in Barcelona: From Bar Hopping to Jazz Bands</w:t>
            </w:r>
          </w:p>
        </w:tc>
        <w:tc>
          <w:tcPr>
            <w:tcW w:w="6713" w:type="dxa"/>
          </w:tcPr>
          <w:p w14:paraId="07A2B728" w14:textId="77777777" w:rsidR="00C2376B" w:rsidRDefault="00F96DF8">
            <w:r>
              <w:t xml:space="preserve"> Nattliv i Barcelona: från barrunda till jazzband</w:t>
            </w:r>
          </w:p>
        </w:tc>
      </w:tr>
      <w:tr w:rsidR="00C2376B" w14:paraId="39D80AF8" w14:textId="77777777">
        <w:tc>
          <w:tcPr>
            <w:tcW w:w="384" w:type="dxa"/>
            <w:shd w:val="clear" w:color="auto" w:fill="BFBFBF"/>
          </w:tcPr>
          <w:p w14:paraId="5FF27977" w14:textId="77777777" w:rsidR="00C2376B" w:rsidRDefault="00F96DF8">
            <w:r>
              <w:t>2</w:t>
            </w:r>
          </w:p>
        </w:tc>
        <w:tc>
          <w:tcPr>
            <w:tcW w:w="1338" w:type="dxa"/>
            <w:shd w:val="clear" w:color="auto" w:fill="BFBFBF"/>
          </w:tcPr>
          <w:p w14:paraId="742ABF31" w14:textId="77777777" w:rsidR="00C2376B" w:rsidRDefault="00F96DF8">
            <w:r>
              <w:rPr>
                <w:b/>
              </w:rPr>
              <w:t>POS</w:t>
            </w:r>
          </w:p>
        </w:tc>
        <w:tc>
          <w:tcPr>
            <w:tcW w:w="1050" w:type="dxa"/>
            <w:shd w:val="clear" w:color="auto" w:fill="BFBFBF"/>
          </w:tcPr>
          <w:p w14:paraId="26F5A966" w14:textId="77777777" w:rsidR="00C2376B" w:rsidRDefault="00F96DF8">
            <w:r>
              <w:rPr>
                <w:b/>
                <w:color w:val="FF0000"/>
              </w:rPr>
              <w:t>Don't change</w:t>
            </w:r>
          </w:p>
        </w:tc>
        <w:tc>
          <w:tcPr>
            <w:tcW w:w="6713" w:type="dxa"/>
            <w:shd w:val="clear" w:color="auto" w:fill="BFBFBF"/>
          </w:tcPr>
          <w:p w14:paraId="3970656D" w14:textId="77777777" w:rsidR="00C2376B" w:rsidRDefault="00F96DF8">
            <w:r>
              <w:t>HCOM_SE</w:t>
            </w:r>
          </w:p>
        </w:tc>
        <w:tc>
          <w:tcPr>
            <w:tcW w:w="6713" w:type="dxa"/>
            <w:shd w:val="clear" w:color="auto" w:fill="BFBFBF"/>
          </w:tcPr>
          <w:p w14:paraId="27EFE95B" w14:textId="77777777" w:rsidR="00C2376B" w:rsidRDefault="00F96DF8">
            <w:r>
              <w:t>HCOM_SE</w:t>
            </w:r>
          </w:p>
        </w:tc>
      </w:tr>
      <w:tr w:rsidR="00C2376B" w14:paraId="33298872" w14:textId="77777777">
        <w:tc>
          <w:tcPr>
            <w:tcW w:w="384" w:type="dxa"/>
            <w:shd w:val="clear" w:color="auto" w:fill="BFBFBF"/>
          </w:tcPr>
          <w:p w14:paraId="3029ADCD" w14:textId="77777777" w:rsidR="00C2376B" w:rsidRDefault="00F96DF8">
            <w:r>
              <w:t>3</w:t>
            </w:r>
          </w:p>
        </w:tc>
        <w:tc>
          <w:tcPr>
            <w:tcW w:w="1338" w:type="dxa"/>
            <w:shd w:val="clear" w:color="auto" w:fill="BFBFBF"/>
          </w:tcPr>
          <w:p w14:paraId="49FD65EB" w14:textId="77777777" w:rsidR="00C2376B" w:rsidRDefault="00F96DF8">
            <w:r>
              <w:rPr>
                <w:b/>
              </w:rPr>
              <w:t>Locale</w:t>
            </w:r>
          </w:p>
        </w:tc>
        <w:tc>
          <w:tcPr>
            <w:tcW w:w="1050" w:type="dxa"/>
            <w:shd w:val="clear" w:color="auto" w:fill="BFBFBF"/>
          </w:tcPr>
          <w:p w14:paraId="193BB70C" w14:textId="77777777" w:rsidR="00C2376B" w:rsidRDefault="00F96DF8">
            <w:r>
              <w:rPr>
                <w:b/>
                <w:color w:val="FF0000"/>
              </w:rPr>
              <w:t>Don't change</w:t>
            </w:r>
          </w:p>
        </w:tc>
        <w:tc>
          <w:tcPr>
            <w:tcW w:w="6713" w:type="dxa"/>
            <w:shd w:val="clear" w:color="auto" w:fill="BFBFBF"/>
          </w:tcPr>
          <w:p w14:paraId="22EA1690" w14:textId="77777777" w:rsidR="00C2376B" w:rsidRDefault="00F96DF8">
            <w:r>
              <w:t>sv_SE</w:t>
            </w:r>
          </w:p>
        </w:tc>
        <w:tc>
          <w:tcPr>
            <w:tcW w:w="6713" w:type="dxa"/>
            <w:shd w:val="clear" w:color="auto" w:fill="BFBFBF"/>
          </w:tcPr>
          <w:p w14:paraId="09704591" w14:textId="77777777" w:rsidR="00C2376B" w:rsidRDefault="00F96DF8">
            <w:r>
              <w:t>sv_SE</w:t>
            </w:r>
          </w:p>
        </w:tc>
      </w:tr>
      <w:tr w:rsidR="00C2376B" w14:paraId="23831628" w14:textId="77777777">
        <w:tc>
          <w:tcPr>
            <w:tcW w:w="384" w:type="dxa"/>
            <w:shd w:val="clear" w:color="auto" w:fill="BFBFBF"/>
          </w:tcPr>
          <w:p w14:paraId="5B643CCD" w14:textId="77777777" w:rsidR="00C2376B" w:rsidRDefault="00F96DF8">
            <w:r>
              <w:t>4</w:t>
            </w:r>
          </w:p>
        </w:tc>
        <w:tc>
          <w:tcPr>
            <w:tcW w:w="1338" w:type="dxa"/>
            <w:shd w:val="clear" w:color="auto" w:fill="BFBFBF"/>
          </w:tcPr>
          <w:p w14:paraId="2F7D77F0" w14:textId="77777777" w:rsidR="00C2376B" w:rsidRDefault="00F96DF8">
            <w:r>
              <w:rPr>
                <w:b/>
              </w:rPr>
              <w:t>URL friendly part</w:t>
            </w:r>
          </w:p>
        </w:tc>
        <w:tc>
          <w:tcPr>
            <w:tcW w:w="1050" w:type="dxa"/>
            <w:shd w:val="clear" w:color="auto" w:fill="BFBFBF"/>
          </w:tcPr>
          <w:p w14:paraId="7B6F0880" w14:textId="77777777" w:rsidR="00C2376B" w:rsidRDefault="00F96DF8">
            <w:r>
              <w:rPr>
                <w:b/>
                <w:color w:val="FF0000"/>
              </w:rPr>
              <w:t>Don't change</w:t>
            </w:r>
          </w:p>
        </w:tc>
        <w:tc>
          <w:tcPr>
            <w:tcW w:w="6713" w:type="dxa"/>
            <w:shd w:val="clear" w:color="auto" w:fill="BFBFBF"/>
          </w:tcPr>
          <w:p w14:paraId="6DA6204A" w14:textId="77777777" w:rsidR="00C2376B" w:rsidRDefault="00F96DF8">
            <w:r>
              <w:t>Nightlife-in-Barcelona-From-Bar-Hopping-to-Jazz-Bands</w:t>
            </w:r>
          </w:p>
        </w:tc>
        <w:tc>
          <w:tcPr>
            <w:tcW w:w="6713" w:type="dxa"/>
            <w:shd w:val="clear" w:color="auto" w:fill="BFBFBF"/>
          </w:tcPr>
          <w:p w14:paraId="1931B896" w14:textId="77777777" w:rsidR="00C2376B" w:rsidRDefault="00F96DF8">
            <w:r>
              <w:t>Nightlife-in-Barcelona-From-Bar-Hopping-to-Jazz-Bands</w:t>
            </w:r>
          </w:p>
        </w:tc>
      </w:tr>
      <w:tr w:rsidR="00C2376B" w14:paraId="2F1E8F08" w14:textId="77777777">
        <w:tc>
          <w:tcPr>
            <w:tcW w:w="384" w:type="dxa"/>
            <w:shd w:val="clear" w:color="auto" w:fill="BFBFBF"/>
          </w:tcPr>
          <w:p w14:paraId="76F5B0D4" w14:textId="77777777" w:rsidR="00C2376B" w:rsidRDefault="00F96DF8">
            <w:r>
              <w:t>5</w:t>
            </w:r>
          </w:p>
        </w:tc>
        <w:tc>
          <w:tcPr>
            <w:tcW w:w="1338" w:type="dxa"/>
            <w:shd w:val="clear" w:color="auto" w:fill="BFBFBF"/>
          </w:tcPr>
          <w:p w14:paraId="4A8DACFA" w14:textId="77777777" w:rsidR="00C2376B" w:rsidRDefault="00F96DF8">
            <w:r>
              <w:rPr>
                <w:b/>
              </w:rPr>
              <w:t>Channels</w:t>
            </w:r>
          </w:p>
        </w:tc>
        <w:tc>
          <w:tcPr>
            <w:tcW w:w="1050" w:type="dxa"/>
            <w:shd w:val="clear" w:color="auto" w:fill="BFBFBF"/>
          </w:tcPr>
          <w:p w14:paraId="3831C551" w14:textId="77777777" w:rsidR="00C2376B" w:rsidRDefault="00F96DF8">
            <w:r>
              <w:rPr>
                <w:b/>
                <w:color w:val="FF0000"/>
              </w:rPr>
              <w:t>Don't change</w:t>
            </w:r>
          </w:p>
        </w:tc>
        <w:tc>
          <w:tcPr>
            <w:tcW w:w="6713" w:type="dxa"/>
            <w:shd w:val="clear" w:color="auto" w:fill="BFBFBF"/>
          </w:tcPr>
          <w:p w14:paraId="686B8DBD" w14:textId="77777777" w:rsidR="00C2376B" w:rsidRDefault="00F96DF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3" w:type="dxa"/>
            <w:shd w:val="clear" w:color="auto" w:fill="BFBFBF"/>
          </w:tcPr>
          <w:p w14:paraId="01297949" w14:textId="77777777" w:rsidR="00C2376B" w:rsidRDefault="00F96DF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2376B" w14:paraId="189D66A6" w14:textId="77777777">
        <w:tc>
          <w:tcPr>
            <w:tcW w:w="384" w:type="dxa"/>
            <w:shd w:val="clear" w:color="auto" w:fill="BFBFBF"/>
          </w:tcPr>
          <w:p w14:paraId="4261F183" w14:textId="77777777" w:rsidR="00C2376B" w:rsidRDefault="00F96DF8">
            <w:r>
              <w:t>6</w:t>
            </w:r>
          </w:p>
        </w:tc>
        <w:tc>
          <w:tcPr>
            <w:tcW w:w="1338" w:type="dxa"/>
            <w:shd w:val="clear" w:color="auto" w:fill="BFBFBF"/>
          </w:tcPr>
          <w:p w14:paraId="427AF822" w14:textId="77777777" w:rsidR="00C2376B" w:rsidRDefault="00F96DF8">
            <w:r>
              <w:rPr>
                <w:b/>
              </w:rPr>
              <w:t>Go live date</w:t>
            </w:r>
          </w:p>
        </w:tc>
        <w:tc>
          <w:tcPr>
            <w:tcW w:w="1050" w:type="dxa"/>
            <w:shd w:val="clear" w:color="auto" w:fill="BFBFBF"/>
          </w:tcPr>
          <w:p w14:paraId="028E01BA" w14:textId="77777777" w:rsidR="00C2376B" w:rsidRDefault="00F96DF8">
            <w:r>
              <w:rPr>
                <w:b/>
                <w:color w:val="FF0000"/>
              </w:rPr>
              <w:t>Don't change</w:t>
            </w:r>
          </w:p>
        </w:tc>
        <w:tc>
          <w:tcPr>
            <w:tcW w:w="6713" w:type="dxa"/>
            <w:shd w:val="clear" w:color="auto" w:fill="BFBFBF"/>
          </w:tcPr>
          <w:p w14:paraId="1CE4FA17" w14:textId="77777777" w:rsidR="00C2376B" w:rsidRDefault="00F96DF8">
            <w:r>
              <w:t>42150</w:t>
            </w:r>
          </w:p>
        </w:tc>
        <w:tc>
          <w:tcPr>
            <w:tcW w:w="6713" w:type="dxa"/>
            <w:shd w:val="clear" w:color="auto" w:fill="BFBFBF"/>
          </w:tcPr>
          <w:p w14:paraId="175AFCB5" w14:textId="77777777" w:rsidR="00C2376B" w:rsidRDefault="00F96DF8">
            <w:r>
              <w:t>42150</w:t>
            </w:r>
          </w:p>
        </w:tc>
      </w:tr>
      <w:tr w:rsidR="00C2376B" w14:paraId="073E944D" w14:textId="77777777">
        <w:tc>
          <w:tcPr>
            <w:tcW w:w="384" w:type="dxa"/>
            <w:shd w:val="clear" w:color="auto" w:fill="BFBFBF"/>
          </w:tcPr>
          <w:p w14:paraId="6977BF4D" w14:textId="77777777" w:rsidR="00C2376B" w:rsidRDefault="00F96DF8">
            <w:r>
              <w:t>7</w:t>
            </w:r>
          </w:p>
        </w:tc>
        <w:tc>
          <w:tcPr>
            <w:tcW w:w="1338" w:type="dxa"/>
            <w:shd w:val="clear" w:color="auto" w:fill="BFBFBF"/>
          </w:tcPr>
          <w:p w14:paraId="31F2D460" w14:textId="77777777" w:rsidR="00C2376B" w:rsidRDefault="00F96DF8">
            <w:r>
              <w:rPr>
                <w:b/>
              </w:rPr>
              <w:t>Tags</w:t>
            </w:r>
          </w:p>
        </w:tc>
        <w:tc>
          <w:tcPr>
            <w:tcW w:w="1050" w:type="dxa"/>
            <w:shd w:val="clear" w:color="auto" w:fill="BFBFBF"/>
          </w:tcPr>
          <w:p w14:paraId="4BCA33D3" w14:textId="77777777" w:rsidR="00C2376B" w:rsidRDefault="00F96DF8">
            <w:r>
              <w:rPr>
                <w:b/>
                <w:color w:val="FF0000"/>
              </w:rPr>
              <w:t>Don't change</w:t>
            </w:r>
          </w:p>
        </w:tc>
        <w:tc>
          <w:tcPr>
            <w:tcW w:w="6713" w:type="dxa"/>
            <w:shd w:val="clear" w:color="auto" w:fill="BFBFBF"/>
          </w:tcPr>
          <w:p w14:paraId="27331466" w14:textId="77777777" w:rsidR="00C2376B" w:rsidRDefault="00F96DF8">
            <w:r>
              <w:t>Nightlife and Entertainment</w:t>
            </w:r>
          </w:p>
        </w:tc>
        <w:tc>
          <w:tcPr>
            <w:tcW w:w="6713" w:type="dxa"/>
            <w:shd w:val="clear" w:color="auto" w:fill="BFBFBF"/>
          </w:tcPr>
          <w:p w14:paraId="6DA2525C" w14:textId="77777777" w:rsidR="00C2376B" w:rsidRDefault="00F96DF8">
            <w:r>
              <w:t>Nightlife and Entertainment</w:t>
            </w:r>
          </w:p>
        </w:tc>
      </w:tr>
      <w:tr w:rsidR="00C2376B" w14:paraId="3EBC3443" w14:textId="77777777">
        <w:tc>
          <w:tcPr>
            <w:tcW w:w="384" w:type="dxa"/>
            <w:shd w:val="clear" w:color="auto" w:fill="BFBFBF"/>
          </w:tcPr>
          <w:p w14:paraId="06CC11A3" w14:textId="77777777" w:rsidR="00C2376B" w:rsidRDefault="00F96DF8">
            <w:r>
              <w:t>8</w:t>
            </w:r>
          </w:p>
        </w:tc>
        <w:tc>
          <w:tcPr>
            <w:tcW w:w="1338" w:type="dxa"/>
            <w:shd w:val="clear" w:color="auto" w:fill="BFBFBF"/>
          </w:tcPr>
          <w:p w14:paraId="5DCD4E83" w14:textId="77777777" w:rsidR="00C2376B" w:rsidRDefault="00F96DF8">
            <w:r>
              <w:rPr>
                <w:b/>
              </w:rPr>
              <w:t>Destination</w:t>
            </w:r>
          </w:p>
        </w:tc>
        <w:tc>
          <w:tcPr>
            <w:tcW w:w="1050" w:type="dxa"/>
            <w:shd w:val="clear" w:color="auto" w:fill="BFBFBF"/>
          </w:tcPr>
          <w:p w14:paraId="2849EF8D" w14:textId="77777777" w:rsidR="00C2376B" w:rsidRDefault="00F96DF8">
            <w:r>
              <w:rPr>
                <w:b/>
                <w:color w:val="FF0000"/>
              </w:rPr>
              <w:t>Don't change</w:t>
            </w:r>
          </w:p>
        </w:tc>
        <w:tc>
          <w:tcPr>
            <w:tcW w:w="6713" w:type="dxa"/>
            <w:shd w:val="clear" w:color="auto" w:fill="BFBFBF"/>
          </w:tcPr>
          <w:p w14:paraId="3777C6A5" w14:textId="77777777" w:rsidR="00C2376B" w:rsidRDefault="00F96DF8">
            <w:proofErr w:type="gramStart"/>
            <w:r>
              <w:t>Barcelona  Spain</w:t>
            </w:r>
            <w:proofErr w:type="gramEnd"/>
            <w:r>
              <w:t xml:space="preserve"> (444495)</w:t>
            </w:r>
          </w:p>
        </w:tc>
        <w:tc>
          <w:tcPr>
            <w:tcW w:w="6713" w:type="dxa"/>
            <w:shd w:val="clear" w:color="auto" w:fill="BFBFBF"/>
          </w:tcPr>
          <w:p w14:paraId="090C7A4B" w14:textId="77777777" w:rsidR="00C2376B" w:rsidRDefault="00F96DF8">
            <w:proofErr w:type="gramStart"/>
            <w:r>
              <w:t>Barcelona  Spain</w:t>
            </w:r>
            <w:proofErr w:type="gramEnd"/>
            <w:r>
              <w:t xml:space="preserve"> (444495)</w:t>
            </w:r>
          </w:p>
        </w:tc>
      </w:tr>
      <w:tr w:rsidR="00C2376B" w14:paraId="0DE3FE81" w14:textId="77777777">
        <w:tc>
          <w:tcPr>
            <w:tcW w:w="384" w:type="dxa"/>
            <w:shd w:val="clear" w:color="auto" w:fill="BFBFBF"/>
          </w:tcPr>
          <w:p w14:paraId="552DBDD6" w14:textId="77777777" w:rsidR="00C2376B" w:rsidRDefault="00F96DF8">
            <w:r>
              <w:t>9</w:t>
            </w:r>
          </w:p>
        </w:tc>
        <w:tc>
          <w:tcPr>
            <w:tcW w:w="1338" w:type="dxa"/>
            <w:shd w:val="clear" w:color="auto" w:fill="BFBFBF"/>
          </w:tcPr>
          <w:p w14:paraId="56D8B03B" w14:textId="77777777" w:rsidR="00C2376B" w:rsidRDefault="00F96DF8">
            <w:r>
              <w:rPr>
                <w:b/>
              </w:rPr>
              <w:t>Article title</w:t>
            </w:r>
          </w:p>
        </w:tc>
        <w:tc>
          <w:tcPr>
            <w:tcW w:w="1050" w:type="dxa"/>
            <w:shd w:val="clear" w:color="auto" w:fill="BFBFBF"/>
          </w:tcPr>
          <w:p w14:paraId="51ED9A14" w14:textId="77777777" w:rsidR="00C2376B" w:rsidRDefault="00F96DF8">
            <w:r>
              <w:rPr>
                <w:b/>
                <w:color w:val="FF0000"/>
              </w:rPr>
              <w:t>Don't change</w:t>
            </w:r>
          </w:p>
        </w:tc>
        <w:tc>
          <w:tcPr>
            <w:tcW w:w="6713" w:type="dxa"/>
            <w:shd w:val="clear" w:color="auto" w:fill="BFBFBF"/>
          </w:tcPr>
          <w:p w14:paraId="233CD885" w14:textId="77777777" w:rsidR="00C2376B" w:rsidRDefault="00F96DF8">
            <w:r>
              <w:t>Nightlife in Barcelona: From Bar Hopping to Jazz Bands</w:t>
            </w:r>
          </w:p>
        </w:tc>
        <w:tc>
          <w:tcPr>
            <w:tcW w:w="6713" w:type="dxa"/>
            <w:shd w:val="clear" w:color="auto" w:fill="BFBFBF"/>
          </w:tcPr>
          <w:p w14:paraId="704B2554" w14:textId="77777777" w:rsidR="00C2376B" w:rsidRDefault="00F96DF8">
            <w:r>
              <w:t>Nightlife in Barcelona: From Bar Hopping to Jazz Bands</w:t>
            </w:r>
          </w:p>
        </w:tc>
      </w:tr>
      <w:tr w:rsidR="00C2376B" w14:paraId="41DC0083" w14:textId="77777777">
        <w:tc>
          <w:tcPr>
            <w:tcW w:w="384" w:type="dxa"/>
            <w:shd w:val="clear" w:color="auto" w:fill="BFBFBF"/>
          </w:tcPr>
          <w:p w14:paraId="7EA75F6B" w14:textId="77777777" w:rsidR="00C2376B" w:rsidRDefault="00F96DF8">
            <w:r>
              <w:t>10</w:t>
            </w:r>
          </w:p>
        </w:tc>
        <w:tc>
          <w:tcPr>
            <w:tcW w:w="1338" w:type="dxa"/>
            <w:shd w:val="clear" w:color="auto" w:fill="BFBFBF"/>
          </w:tcPr>
          <w:p w14:paraId="760493CA" w14:textId="77777777" w:rsidR="00C2376B" w:rsidRDefault="00F96DF8">
            <w:r>
              <w:rPr>
                <w:b/>
              </w:rPr>
              <w:t>Main image</w:t>
            </w:r>
          </w:p>
        </w:tc>
        <w:tc>
          <w:tcPr>
            <w:tcW w:w="1050" w:type="dxa"/>
            <w:shd w:val="clear" w:color="auto" w:fill="BFBFBF"/>
          </w:tcPr>
          <w:p w14:paraId="28A69968" w14:textId="77777777" w:rsidR="00C2376B" w:rsidRDefault="00F96DF8">
            <w:r>
              <w:rPr>
                <w:b/>
                <w:color w:val="FF0000"/>
              </w:rPr>
              <w:t>Don't change</w:t>
            </w:r>
          </w:p>
        </w:tc>
        <w:tc>
          <w:tcPr>
            <w:tcW w:w="6713" w:type="dxa"/>
            <w:shd w:val="clear" w:color="auto" w:fill="BFBFBF"/>
          </w:tcPr>
          <w:p w14:paraId="1A57E959" w14:textId="77777777" w:rsidR="00C2376B" w:rsidRDefault="00C2376B"/>
        </w:tc>
        <w:tc>
          <w:tcPr>
            <w:tcW w:w="6713" w:type="dxa"/>
            <w:shd w:val="clear" w:color="auto" w:fill="BFBFBF"/>
          </w:tcPr>
          <w:p w14:paraId="399FC882" w14:textId="77777777" w:rsidR="00C2376B" w:rsidRDefault="00C2376B"/>
        </w:tc>
      </w:tr>
      <w:tr w:rsidR="00C2376B" w14:paraId="7B7EF5E1" w14:textId="77777777">
        <w:tc>
          <w:tcPr>
            <w:tcW w:w="384" w:type="dxa"/>
          </w:tcPr>
          <w:p w14:paraId="300C80E6" w14:textId="77777777" w:rsidR="00C2376B" w:rsidRDefault="00F96DF8">
            <w:r>
              <w:t>11</w:t>
            </w:r>
          </w:p>
        </w:tc>
        <w:tc>
          <w:tcPr>
            <w:tcW w:w="1338" w:type="dxa"/>
          </w:tcPr>
          <w:p w14:paraId="6AB9D331" w14:textId="77777777" w:rsidR="00C2376B" w:rsidRDefault="00F96DF8">
            <w:r>
              <w:rPr>
                <w:b/>
              </w:rPr>
              <w:t>Introduction</w:t>
            </w:r>
          </w:p>
        </w:tc>
        <w:tc>
          <w:tcPr>
            <w:tcW w:w="1050" w:type="dxa"/>
          </w:tcPr>
          <w:p w14:paraId="75E7DE42" w14:textId="77777777" w:rsidR="00C2376B" w:rsidRDefault="00F96DF8">
            <w:r>
              <w:rPr>
                <w:b/>
                <w:color w:val="00EC00"/>
              </w:rPr>
              <w:t>Localise</w:t>
            </w:r>
          </w:p>
        </w:tc>
        <w:tc>
          <w:tcPr>
            <w:tcW w:w="6713" w:type="dxa"/>
          </w:tcPr>
          <w:p w14:paraId="5B46738D" w14:textId="77777777" w:rsidR="00C2376B" w:rsidRDefault="00F96DF8">
            <w:r>
              <w:t>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best.&lt;br /&gt;</w:t>
            </w:r>
          </w:p>
        </w:tc>
        <w:tc>
          <w:tcPr>
            <w:tcW w:w="6713" w:type="dxa"/>
          </w:tcPr>
          <w:p w14:paraId="38CBBF84" w14:textId="77777777" w:rsidR="00C2376B" w:rsidRPr="00F96DF8" w:rsidRDefault="00413813" w:rsidP="00413813">
            <w:pPr>
              <w:rPr>
                <w:u w:val="single"/>
              </w:rPr>
            </w:pPr>
            <w:r>
              <w:t>Det som börjar</w:t>
            </w:r>
            <w:r w:rsidR="00F96DF8">
              <w:t xml:space="preserve"> som en lugn </w:t>
            </w:r>
            <w:r>
              <w:t>ute</w:t>
            </w:r>
            <w:r w:rsidR="00F96DF8">
              <w:t>kväll i Barcelona slutar ofta med att du tar första morgontåget tillbaka till ditt hotell. Se til</w:t>
            </w:r>
            <w:r>
              <w:t>l att vara öppen för förslag, eftersom</w:t>
            </w:r>
            <w:r w:rsidR="00F96DF8">
              <w:t xml:space="preserve"> </w:t>
            </w:r>
            <w:r w:rsidR="00F37638">
              <w:t xml:space="preserve">improviserade </w:t>
            </w:r>
            <w:r w:rsidR="00F96DF8">
              <w:t xml:space="preserve">barrundor </w:t>
            </w:r>
            <w:r w:rsidR="00F37638">
              <w:t>hör</w:t>
            </w:r>
            <w:r w:rsidR="00F96DF8">
              <w:t xml:space="preserve"> </w:t>
            </w:r>
            <w:r>
              <w:t xml:space="preserve">till </w:t>
            </w:r>
            <w:r w:rsidR="00F96DF8">
              <w:t>det populära</w:t>
            </w:r>
            <w:r>
              <w:t>ste</w:t>
            </w:r>
            <w:r w:rsidR="00F96DF8">
              <w:t xml:space="preserve"> nattliga tidsfördrivet här, särskilt i Gamla </w:t>
            </w:r>
            <w:proofErr w:type="gramStart"/>
            <w:r w:rsidR="00F96DF8">
              <w:t>stan</w:t>
            </w:r>
            <w:proofErr w:type="gramEnd"/>
            <w:r w:rsidR="00F96DF8">
              <w:t xml:space="preserve">. I stadsdelen Eixample </w:t>
            </w:r>
            <w:r w:rsidR="00F37638">
              <w:t>ligger</w:t>
            </w:r>
            <w:r w:rsidR="00F96DF8">
              <w:t xml:space="preserve"> </w:t>
            </w:r>
            <w:r w:rsidR="00F37638">
              <w:t>fokus mer</w:t>
            </w:r>
            <w:r w:rsidR="00F96DF8">
              <w:t xml:space="preserve"> på </w:t>
            </w:r>
            <w:r>
              <w:t>att hitta det bästa ute</w:t>
            </w:r>
            <w:r w:rsidR="00F96DF8">
              <w:t>stället och det är här du klär upp dig till tänderna.</w:t>
            </w:r>
            <w:r w:rsidR="00F37638">
              <w:t>&lt;br /&gt;</w:t>
            </w:r>
          </w:p>
        </w:tc>
      </w:tr>
      <w:tr w:rsidR="00C2376B" w14:paraId="4860FB42" w14:textId="77777777">
        <w:tc>
          <w:tcPr>
            <w:tcW w:w="384" w:type="dxa"/>
          </w:tcPr>
          <w:p w14:paraId="50ABAB27" w14:textId="77777777" w:rsidR="00C2376B" w:rsidRDefault="00F96DF8">
            <w:r>
              <w:t>12</w:t>
            </w:r>
          </w:p>
        </w:tc>
        <w:tc>
          <w:tcPr>
            <w:tcW w:w="1338" w:type="dxa"/>
          </w:tcPr>
          <w:p w14:paraId="64D1DF17" w14:textId="77777777" w:rsidR="00C2376B" w:rsidRDefault="00F96DF8">
            <w:r>
              <w:rPr>
                <w:b/>
              </w:rPr>
              <w:t>Body</w:t>
            </w:r>
          </w:p>
        </w:tc>
        <w:tc>
          <w:tcPr>
            <w:tcW w:w="1050" w:type="dxa"/>
          </w:tcPr>
          <w:p w14:paraId="62687315" w14:textId="77777777" w:rsidR="00C2376B" w:rsidRDefault="00F96DF8">
            <w:r>
              <w:rPr>
                <w:b/>
                <w:color w:val="00EC00"/>
              </w:rPr>
              <w:t>Localise</w:t>
            </w:r>
          </w:p>
        </w:tc>
        <w:tc>
          <w:tcPr>
            <w:tcW w:w="6713" w:type="dxa"/>
          </w:tcPr>
          <w:p w14:paraId="5C13E4E3" w14:textId="77777777" w:rsidR="00C2376B" w:rsidRDefault="00F96DF8">
            <w:r>
              <w:rPr>
                <w:color w:val="0000FF"/>
              </w:rPr>
              <w:t>&lt;h3&gt;</w:t>
            </w:r>
          </w:p>
          <w:p w14:paraId="0240C6C3" w14:textId="77777777" w:rsidR="00C2376B" w:rsidRDefault="00C2376B"/>
          <w:p w14:paraId="0A15E8B5" w14:textId="77777777" w:rsidR="00C2376B" w:rsidRDefault="00F96DF8">
            <w:r>
              <w:t>Barcelona's bar culture</w:t>
            </w:r>
          </w:p>
          <w:p w14:paraId="058D0E46" w14:textId="77777777" w:rsidR="00C2376B" w:rsidRDefault="00C2376B"/>
          <w:p w14:paraId="0F69457A" w14:textId="77777777" w:rsidR="00C2376B" w:rsidRDefault="00F96DF8">
            <w:r>
              <w:rPr>
                <w:color w:val="0000FF"/>
              </w:rPr>
              <w:t>&lt;/h3&gt;</w:t>
            </w:r>
          </w:p>
          <w:p w14:paraId="549B0A6D" w14:textId="77777777" w:rsidR="00C2376B" w:rsidRDefault="00C2376B"/>
          <w:p w14:paraId="5AEBD7E1" w14:textId="77777777" w:rsidR="00C2376B" w:rsidRDefault="00F96DF8">
            <w:r>
              <w:rPr>
                <w:color w:val="0000FF"/>
              </w:rPr>
              <w:t>&lt;p&gt;</w:t>
            </w:r>
          </w:p>
          <w:p w14:paraId="24C5BC3D" w14:textId="77777777" w:rsidR="00C2376B" w:rsidRDefault="00C2376B"/>
          <w:p w14:paraId="50D34068" w14:textId="77777777" w:rsidR="00C2376B" w:rsidRDefault="00F96DF8">
            <w:r>
              <w:rPr>
                <w:color w:val="0000FF"/>
              </w:rPr>
              <w:t>&lt;/p&gt;</w:t>
            </w:r>
          </w:p>
          <w:p w14:paraId="535AC43A" w14:textId="77777777" w:rsidR="00C2376B" w:rsidRDefault="00C2376B"/>
          <w:p w14:paraId="5C26B4DE" w14:textId="77777777" w:rsidR="00C2376B" w:rsidRDefault="00F96DF8">
            <w:r>
              <w:t xml:space="preserve">It is said that Barcelona has more bars per head than any other city. True or not, they certainly cover every taste in decor, vibe, and alcoholic beverage. Fashionable places with </w:t>
            </w:r>
            <w:proofErr w:type="gramStart"/>
            <w:r>
              <w:t>specialist ?</w:t>
            </w:r>
            <w:proofErr w:type="gramEnd"/>
            <w:r>
              <w:t xml:space="preserve">mixologists? are all the rage. </w:t>
            </w:r>
            <w:proofErr w:type="gramStart"/>
            <w:r>
              <w:t>?Bars</w:t>
            </w:r>
            <w:proofErr w:type="gramEnd"/>
            <w:r>
              <w:t xml:space="preserve"> musicals," where the barman doubles as the DJ, are louder places to dance with a </w:t>
            </w:r>
          </w:p>
          <w:p w14:paraId="53F593A5" w14:textId="77777777" w:rsidR="00C2376B" w:rsidRDefault="00C2376B"/>
          <w:p w14:paraId="0F2E0978" w14:textId="77777777" w:rsidR="00C2376B" w:rsidRDefault="00F96DF8">
            <w:r>
              <w:rPr>
                <w:color w:val="0000FF"/>
              </w:rPr>
              <w:t>&lt;i&gt;</w:t>
            </w:r>
          </w:p>
          <w:p w14:paraId="742E02FA" w14:textId="77777777" w:rsidR="00C2376B" w:rsidRDefault="00C2376B"/>
          <w:p w14:paraId="24352E7A" w14:textId="77777777" w:rsidR="00C2376B" w:rsidRDefault="00F96DF8">
            <w:r>
              <w:t>caña</w:t>
            </w:r>
          </w:p>
          <w:p w14:paraId="2744C953" w14:textId="77777777" w:rsidR="00C2376B" w:rsidRDefault="00C2376B"/>
          <w:p w14:paraId="14EC482D" w14:textId="77777777" w:rsidR="00C2376B" w:rsidRDefault="00F96DF8">
            <w:r>
              <w:rPr>
                <w:color w:val="0000FF"/>
              </w:rPr>
              <w:t>&lt;/i&gt;</w:t>
            </w:r>
          </w:p>
          <w:p w14:paraId="4799A3B7" w14:textId="77777777" w:rsidR="00C2376B" w:rsidRDefault="00C2376B"/>
          <w:p w14:paraId="6C2A7440" w14:textId="77777777" w:rsidR="00C2376B" w:rsidRDefault="00F96DF8">
            <w:r>
              <w:t>(glass of beer) in hand. Many hotels open their rooftops in the summer, so you can listen to intimate live music under the night sky.</w:t>
            </w:r>
          </w:p>
          <w:p w14:paraId="33BAB41C" w14:textId="77777777" w:rsidR="00C2376B" w:rsidRDefault="00C2376B"/>
          <w:p w14:paraId="1C9C6F90" w14:textId="77777777" w:rsidR="00C2376B" w:rsidRDefault="00F96DF8">
            <w:r>
              <w:rPr>
                <w:color w:val="0000FF"/>
              </w:rPr>
              <w:t>&lt;p&gt;</w:t>
            </w:r>
          </w:p>
          <w:p w14:paraId="3870B58A" w14:textId="77777777" w:rsidR="00C2376B" w:rsidRDefault="00C2376B"/>
          <w:p w14:paraId="56F13AE2" w14:textId="77777777" w:rsidR="00C2376B" w:rsidRDefault="00F96DF8">
            <w:r>
              <w:rPr>
                <w:color w:val="0000FF"/>
              </w:rPr>
              <w:t>&lt;/p&gt;</w:t>
            </w:r>
          </w:p>
          <w:p w14:paraId="7F6CE270" w14:textId="77777777" w:rsidR="00C2376B" w:rsidRDefault="00C2376B"/>
          <w:p w14:paraId="0F37E9F0" w14:textId="77777777" w:rsidR="00C2376B" w:rsidRDefault="00F96DF8">
            <w:r>
              <w:rPr>
                <w:color w:val="0000FF"/>
              </w:rPr>
              <w:t>&lt;em&gt;</w:t>
            </w:r>
          </w:p>
          <w:p w14:paraId="6F164A6A" w14:textId="77777777" w:rsidR="00C2376B" w:rsidRDefault="00C2376B"/>
          <w:p w14:paraId="4531C77C" w14:textId="77777777" w:rsidR="00C2376B" w:rsidRDefault="00F96DF8">
            <w:r>
              <w:t>Ocaña</w:t>
            </w:r>
          </w:p>
          <w:p w14:paraId="21BEA702" w14:textId="77777777" w:rsidR="00C2376B" w:rsidRDefault="00C2376B"/>
          <w:p w14:paraId="2A19ABBA" w14:textId="77777777" w:rsidR="00C2376B" w:rsidRDefault="00F96DF8">
            <w:r>
              <w:rPr>
                <w:color w:val="0000FF"/>
              </w:rPr>
              <w:t>&lt;/em&gt;</w:t>
            </w:r>
          </w:p>
          <w:p w14:paraId="35DDDAA8" w14:textId="77777777" w:rsidR="00C2376B" w:rsidRDefault="00C2376B"/>
          <w:p w14:paraId="1B1A41F0" w14:textId="77777777" w:rsidR="00C2376B" w:rsidRDefault="00F96DF8">
            <w:r>
              <w:rPr>
                <w:color w:val="0000FF"/>
              </w:rPr>
              <w:t>&lt;p&gt;</w:t>
            </w:r>
          </w:p>
          <w:p w14:paraId="59606509" w14:textId="77777777" w:rsidR="00C2376B" w:rsidRDefault="00C2376B"/>
          <w:p w14:paraId="6210E3BB" w14:textId="77777777" w:rsidR="00C2376B" w:rsidRDefault="00F96DF8">
            <w:r>
              <w:rPr>
                <w:color w:val="0000FF"/>
              </w:rPr>
              <w:t>&lt;/p&gt;</w:t>
            </w:r>
          </w:p>
          <w:p w14:paraId="3CFD787E" w14:textId="77777777" w:rsidR="00C2376B" w:rsidRDefault="00C2376B"/>
          <w:p w14:paraId="63044167" w14:textId="77777777" w:rsidR="00C2376B" w:rsidRDefault="00F96DF8">
            <w:r>
              <w:t>In the Plaça Reial, the epicenter of the Old Town's bar scene, this eclectic nightspot offers live music, a club, and cocktails in a decor of decadent, faded glory.</w:t>
            </w:r>
          </w:p>
          <w:p w14:paraId="354DFF22" w14:textId="77777777" w:rsidR="00C2376B" w:rsidRDefault="00C2376B"/>
          <w:p w14:paraId="0C4198B7" w14:textId="77777777" w:rsidR="00C2376B" w:rsidRDefault="00F96DF8">
            <w:r>
              <w:rPr>
                <w:color w:val="0000FF"/>
              </w:rPr>
              <w:t>&lt;p&gt;</w:t>
            </w:r>
          </w:p>
          <w:p w14:paraId="4B8C6465" w14:textId="77777777" w:rsidR="00C2376B" w:rsidRDefault="00C2376B"/>
          <w:p w14:paraId="63F44E35" w14:textId="77777777" w:rsidR="00C2376B" w:rsidRDefault="00F96DF8">
            <w:r>
              <w:rPr>
                <w:color w:val="0000FF"/>
              </w:rPr>
              <w:t>&lt;/p&gt;</w:t>
            </w:r>
          </w:p>
          <w:p w14:paraId="2E692717" w14:textId="77777777" w:rsidR="00C2376B" w:rsidRDefault="00C2376B"/>
          <w:p w14:paraId="130D5D0C" w14:textId="77777777" w:rsidR="00C2376B" w:rsidRDefault="00F96DF8">
            <w:r>
              <w:t>Plaça Reial 13-15, Barcelona 08002. Tel: +34 936 76 48 14</w:t>
            </w:r>
          </w:p>
          <w:p w14:paraId="02B757FA" w14:textId="77777777" w:rsidR="00C2376B" w:rsidRDefault="00C2376B"/>
          <w:p w14:paraId="4EB6B14A" w14:textId="77777777" w:rsidR="00C2376B" w:rsidRDefault="00F96DF8">
            <w:r>
              <w:rPr>
                <w:color w:val="0000FF"/>
              </w:rPr>
              <w:t>&lt;p&gt;</w:t>
            </w:r>
          </w:p>
          <w:p w14:paraId="51BC48D0" w14:textId="77777777" w:rsidR="00C2376B" w:rsidRDefault="00C2376B"/>
          <w:p w14:paraId="3F4237BE" w14:textId="77777777" w:rsidR="00C2376B" w:rsidRDefault="00F96DF8">
            <w:r>
              <w:rPr>
                <w:color w:val="0000FF"/>
              </w:rPr>
              <w:t>&lt;/p&gt;</w:t>
            </w:r>
          </w:p>
          <w:p w14:paraId="6A61483E" w14:textId="77777777" w:rsidR="00C2376B" w:rsidRDefault="00C2376B"/>
          <w:p w14:paraId="311D52A8" w14:textId="77777777" w:rsidR="00C2376B" w:rsidRDefault="00F96DF8">
            <w:r>
              <w:rPr>
                <w:color w:val="0000FF"/>
              </w:rPr>
              <w:t>&lt;a href="http://www.ocana.cat/en</w:t>
            </w:r>
            <w:proofErr w:type="gramStart"/>
            <w:r>
              <w:rPr>
                <w:color w:val="0000FF"/>
              </w:rPr>
              <w:t>//</w:t>
            </w:r>
            <w:proofErr w:type="gramEnd"/>
            <w:r>
              <w:rPr>
                <w:color w:val="0000FF"/>
              </w:rPr>
              <w:t>" target="_blank"&gt;</w:t>
            </w:r>
          </w:p>
          <w:p w14:paraId="4CF8D298" w14:textId="77777777" w:rsidR="00C2376B" w:rsidRDefault="00C2376B"/>
          <w:p w14:paraId="00B3E9B7" w14:textId="77777777" w:rsidR="00C2376B" w:rsidRDefault="00F96DF8">
            <w:r>
              <w:t>Ocaña website</w:t>
            </w:r>
          </w:p>
          <w:p w14:paraId="1119B274" w14:textId="77777777" w:rsidR="00C2376B" w:rsidRDefault="00C2376B"/>
          <w:p w14:paraId="21DFBC9F" w14:textId="77777777" w:rsidR="00C2376B" w:rsidRDefault="00F96DF8">
            <w:r>
              <w:rPr>
                <w:color w:val="0000FF"/>
              </w:rPr>
              <w:t>&lt;/a&gt;</w:t>
            </w:r>
          </w:p>
          <w:p w14:paraId="1F53F2BF" w14:textId="77777777" w:rsidR="00C2376B" w:rsidRDefault="00C2376B"/>
          <w:p w14:paraId="72945673" w14:textId="77777777" w:rsidR="00C2376B" w:rsidRDefault="00F96DF8">
            <w:r>
              <w:rPr>
                <w:color w:val="0000FF"/>
              </w:rPr>
              <w:t>&lt;p&gt;</w:t>
            </w:r>
          </w:p>
          <w:p w14:paraId="3FC55FCB" w14:textId="77777777" w:rsidR="00C2376B" w:rsidRDefault="00C2376B"/>
          <w:p w14:paraId="11F8C118" w14:textId="77777777" w:rsidR="00C2376B" w:rsidRDefault="00F96DF8">
            <w:r>
              <w:rPr>
                <w:color w:val="0000FF"/>
              </w:rPr>
              <w:t>&lt;/p&gt;</w:t>
            </w:r>
          </w:p>
          <w:p w14:paraId="0F14811A" w14:textId="77777777" w:rsidR="00C2376B" w:rsidRDefault="00C2376B"/>
          <w:p w14:paraId="20A96B95" w14:textId="77777777" w:rsidR="00C2376B" w:rsidRDefault="00F96DF8">
            <w:r>
              <w:rPr>
                <w:color w:val="0000FF"/>
              </w:rPr>
              <w:t>&lt;em&gt;</w:t>
            </w:r>
          </w:p>
          <w:p w14:paraId="1E910241" w14:textId="77777777" w:rsidR="00C2376B" w:rsidRDefault="00C2376B"/>
          <w:p w14:paraId="3C104A42" w14:textId="77777777" w:rsidR="00C2376B" w:rsidRDefault="00F96DF8">
            <w:r>
              <w:t>Dry Martini</w:t>
            </w:r>
          </w:p>
          <w:p w14:paraId="57FDAD3A" w14:textId="77777777" w:rsidR="00C2376B" w:rsidRDefault="00C2376B"/>
          <w:p w14:paraId="39EB6F73" w14:textId="77777777" w:rsidR="00C2376B" w:rsidRDefault="00F96DF8">
            <w:r>
              <w:rPr>
                <w:color w:val="0000FF"/>
              </w:rPr>
              <w:t>&lt;/em&gt;</w:t>
            </w:r>
          </w:p>
          <w:p w14:paraId="181F5F67" w14:textId="77777777" w:rsidR="00C2376B" w:rsidRDefault="00C2376B"/>
          <w:p w14:paraId="069BB6FB" w14:textId="77777777" w:rsidR="00C2376B" w:rsidRDefault="00F96DF8">
            <w:r>
              <w:rPr>
                <w:color w:val="0000FF"/>
              </w:rPr>
              <w:t>&lt;p&gt;</w:t>
            </w:r>
          </w:p>
          <w:p w14:paraId="1EC77661" w14:textId="77777777" w:rsidR="00C2376B" w:rsidRDefault="00C2376B"/>
          <w:p w14:paraId="65152DBE" w14:textId="77777777" w:rsidR="00C2376B" w:rsidRDefault="00F96DF8">
            <w:r>
              <w:rPr>
                <w:color w:val="0000FF"/>
              </w:rPr>
              <w:t>&lt;/p&gt;</w:t>
            </w:r>
          </w:p>
          <w:p w14:paraId="7888CF4D" w14:textId="77777777" w:rsidR="00C2376B" w:rsidRDefault="00C2376B"/>
          <w:p w14:paraId="3385B1C9" w14:textId="77777777" w:rsidR="00C2376B" w:rsidRDefault="00F96DF8">
            <w:r>
              <w:t>This uptown stalwart is for classic cocktails expertly mixed by middle-aged gentlemen wearing white jackets. It attracts an older, but no less fun-loving, crowd.</w:t>
            </w:r>
          </w:p>
          <w:p w14:paraId="2B024CC1" w14:textId="77777777" w:rsidR="00C2376B" w:rsidRDefault="00C2376B"/>
          <w:p w14:paraId="12474EB3" w14:textId="77777777" w:rsidR="00C2376B" w:rsidRDefault="00F96DF8">
            <w:r>
              <w:rPr>
                <w:color w:val="0000FF"/>
              </w:rPr>
              <w:t>&lt;p&gt;</w:t>
            </w:r>
          </w:p>
          <w:p w14:paraId="54A2E08C" w14:textId="77777777" w:rsidR="00C2376B" w:rsidRDefault="00C2376B"/>
          <w:p w14:paraId="078D4B8E" w14:textId="77777777" w:rsidR="00C2376B" w:rsidRDefault="00F96DF8">
            <w:r>
              <w:rPr>
                <w:color w:val="0000FF"/>
              </w:rPr>
              <w:t>&lt;/p&gt;</w:t>
            </w:r>
          </w:p>
          <w:p w14:paraId="52984141" w14:textId="77777777" w:rsidR="00C2376B" w:rsidRDefault="00C2376B"/>
          <w:p w14:paraId="360C3D12" w14:textId="77777777" w:rsidR="00C2376B" w:rsidRDefault="00F96DF8">
            <w:r>
              <w:t>Carrer Aribau 162-166, Barcelona 08036. Tel: +34 932 17 50 80</w:t>
            </w:r>
          </w:p>
          <w:p w14:paraId="0E8FA8F1" w14:textId="77777777" w:rsidR="00C2376B" w:rsidRDefault="00C2376B"/>
          <w:p w14:paraId="3850F161" w14:textId="77777777" w:rsidR="00C2376B" w:rsidRDefault="00F96DF8">
            <w:r>
              <w:rPr>
                <w:color w:val="0000FF"/>
              </w:rPr>
              <w:t>&lt;p&gt;</w:t>
            </w:r>
          </w:p>
          <w:p w14:paraId="1448E930" w14:textId="77777777" w:rsidR="00C2376B" w:rsidRDefault="00C2376B"/>
          <w:p w14:paraId="4C268CD6" w14:textId="77777777" w:rsidR="00C2376B" w:rsidRDefault="00F96DF8">
            <w:r>
              <w:rPr>
                <w:color w:val="0000FF"/>
              </w:rPr>
              <w:t>&lt;/p&gt;</w:t>
            </w:r>
          </w:p>
          <w:p w14:paraId="7DF5C2A2" w14:textId="77777777" w:rsidR="00C2376B" w:rsidRDefault="00C2376B"/>
          <w:p w14:paraId="5838B956" w14:textId="77777777" w:rsidR="00C2376B" w:rsidRDefault="00F96DF8">
            <w:r>
              <w:rPr>
                <w:color w:val="0000FF"/>
              </w:rPr>
              <w:t>&lt;a href="http://drymartiniorg.com/locales/dry-martini-v2</w:t>
            </w:r>
            <w:proofErr w:type="gramStart"/>
            <w:r>
              <w:rPr>
                <w:color w:val="0000FF"/>
              </w:rPr>
              <w:t>//</w:t>
            </w:r>
            <w:proofErr w:type="gramEnd"/>
            <w:r>
              <w:rPr>
                <w:color w:val="0000FF"/>
              </w:rPr>
              <w:t>"target="_blank"&gt;</w:t>
            </w:r>
          </w:p>
          <w:p w14:paraId="132AF515" w14:textId="77777777" w:rsidR="00C2376B" w:rsidRDefault="00C2376B"/>
          <w:p w14:paraId="7208DC20" w14:textId="77777777" w:rsidR="00C2376B" w:rsidRDefault="00F96DF8">
            <w:r>
              <w:t>Dry Martini website</w:t>
            </w:r>
          </w:p>
          <w:p w14:paraId="58F1ABFD" w14:textId="77777777" w:rsidR="00C2376B" w:rsidRDefault="00C2376B"/>
          <w:p w14:paraId="4A5FE632" w14:textId="77777777" w:rsidR="00C2376B" w:rsidRDefault="00F96DF8">
            <w:r>
              <w:rPr>
                <w:color w:val="0000FF"/>
              </w:rPr>
              <w:t>&lt;/a&gt;</w:t>
            </w:r>
          </w:p>
          <w:p w14:paraId="5C0EEB79" w14:textId="77777777" w:rsidR="00C2376B" w:rsidRDefault="00C2376B"/>
        </w:tc>
        <w:tc>
          <w:tcPr>
            <w:tcW w:w="6713" w:type="dxa"/>
          </w:tcPr>
          <w:p w14:paraId="436C5C98" w14:textId="77777777" w:rsidR="00C2376B" w:rsidRDefault="00F96DF8">
            <w:r>
              <w:rPr>
                <w:color w:val="0000FF"/>
              </w:rPr>
              <w:lastRenderedPageBreak/>
              <w:t>&lt;h3&gt;</w:t>
            </w:r>
          </w:p>
          <w:p w14:paraId="2F2912AE" w14:textId="77777777" w:rsidR="00F37638" w:rsidRDefault="00F37638"/>
          <w:p w14:paraId="55BE606C" w14:textId="77777777" w:rsidR="00F37638" w:rsidRDefault="00F37638">
            <w:r>
              <w:t>Barcelonas barliv</w:t>
            </w:r>
          </w:p>
          <w:p w14:paraId="0385E674" w14:textId="77777777" w:rsidR="00C2376B" w:rsidRDefault="00C2376B"/>
          <w:p w14:paraId="42E6B41A" w14:textId="77777777" w:rsidR="00C2376B" w:rsidRDefault="00F96DF8">
            <w:r>
              <w:rPr>
                <w:color w:val="0000FF"/>
              </w:rPr>
              <w:t>&lt;/h3&gt;</w:t>
            </w:r>
          </w:p>
          <w:p w14:paraId="2798199F" w14:textId="77777777" w:rsidR="00C2376B" w:rsidRDefault="00C2376B"/>
          <w:p w14:paraId="111BA9E1" w14:textId="77777777" w:rsidR="00C2376B" w:rsidRDefault="00F96DF8">
            <w:r>
              <w:rPr>
                <w:color w:val="0000FF"/>
              </w:rPr>
              <w:t>&lt;p&gt;</w:t>
            </w:r>
          </w:p>
          <w:p w14:paraId="6D50CA4B" w14:textId="77777777" w:rsidR="00C2376B" w:rsidRDefault="00C2376B"/>
          <w:p w14:paraId="4F6D89DE" w14:textId="77777777" w:rsidR="00C2376B" w:rsidRDefault="00F96DF8">
            <w:pPr>
              <w:rPr>
                <w:color w:val="0000FF"/>
              </w:rPr>
            </w:pPr>
            <w:r>
              <w:rPr>
                <w:color w:val="0000FF"/>
              </w:rPr>
              <w:t>&lt;/p&gt;</w:t>
            </w:r>
          </w:p>
          <w:p w14:paraId="384EF5C5" w14:textId="77777777" w:rsidR="00413813" w:rsidRDefault="00413813"/>
          <w:p w14:paraId="48376487" w14:textId="77777777" w:rsidR="00285A18" w:rsidRDefault="00F37638">
            <w:r>
              <w:t xml:space="preserve">Det sägs att Barcelona har fler barer per </w:t>
            </w:r>
            <w:r w:rsidR="00285A18">
              <w:t>invånare</w:t>
            </w:r>
            <w:r>
              <w:t xml:space="preserve"> än någon annan stad. Sant eller inte, </w:t>
            </w:r>
            <w:r w:rsidR="00285A18">
              <w:t xml:space="preserve">men </w:t>
            </w:r>
            <w:r>
              <w:t xml:space="preserve">det </w:t>
            </w:r>
            <w:r w:rsidR="00285A18">
              <w:t>går</w:t>
            </w:r>
            <w:r>
              <w:t xml:space="preserve"> att finna </w:t>
            </w:r>
            <w:r w:rsidR="00285A18">
              <w:t xml:space="preserve">något </w:t>
            </w:r>
            <w:r>
              <w:t>för varje smak vad gäller inredning, atmosfär och dryck</w:t>
            </w:r>
            <w:r w:rsidR="00285A18">
              <w:t>. Elegant</w:t>
            </w:r>
            <w:r w:rsidR="00413813">
              <w:t>a ställen med specialutbildade ”</w:t>
            </w:r>
            <w:r w:rsidR="00285A18">
              <w:t>mixologister” är hetast just nu. Musikbarer, där bartendern också är DJ</w:t>
            </w:r>
            <w:r w:rsidR="00413813">
              <w:t>,</w:t>
            </w:r>
            <w:r w:rsidR="00285A18">
              <w:t xml:space="preserve"> är högljudda ställen </w:t>
            </w:r>
            <w:r w:rsidR="00413813">
              <w:t>där du</w:t>
            </w:r>
            <w:r w:rsidR="00285A18">
              <w:t xml:space="preserve"> dansa</w:t>
            </w:r>
            <w:r w:rsidR="00413813">
              <w:t>r</w:t>
            </w:r>
            <w:r w:rsidR="00285A18">
              <w:t xml:space="preserve"> med en</w:t>
            </w:r>
          </w:p>
          <w:p w14:paraId="10186058" w14:textId="77777777" w:rsidR="00C2376B" w:rsidRDefault="00C2376B"/>
          <w:p w14:paraId="1234C685" w14:textId="77777777" w:rsidR="00C2376B" w:rsidRDefault="00F96DF8">
            <w:r>
              <w:rPr>
                <w:color w:val="0000FF"/>
              </w:rPr>
              <w:t>&lt;i&gt;</w:t>
            </w:r>
          </w:p>
          <w:p w14:paraId="0DB098C9" w14:textId="77777777" w:rsidR="00285A18" w:rsidRDefault="00285A18" w:rsidP="00285A18"/>
          <w:p w14:paraId="4AE220E6" w14:textId="77777777" w:rsidR="00285A18" w:rsidRDefault="00285A18" w:rsidP="00285A18">
            <w:r>
              <w:t>caña</w:t>
            </w:r>
          </w:p>
          <w:p w14:paraId="6014F523" w14:textId="77777777" w:rsidR="00C2376B" w:rsidRDefault="00C2376B"/>
          <w:p w14:paraId="1F0D3AE6" w14:textId="77777777" w:rsidR="00C2376B" w:rsidRDefault="00F96DF8">
            <w:r>
              <w:rPr>
                <w:color w:val="0000FF"/>
              </w:rPr>
              <w:t>&lt;/i&gt;</w:t>
            </w:r>
          </w:p>
          <w:p w14:paraId="599954B5" w14:textId="77777777" w:rsidR="00285A18" w:rsidRDefault="00285A18"/>
          <w:p w14:paraId="6A5384B5" w14:textId="77777777" w:rsidR="00285A18" w:rsidRDefault="00285A18">
            <w:r>
              <w:t xml:space="preserve">(ett glas öl) i handen. </w:t>
            </w:r>
            <w:r w:rsidRPr="00285A18">
              <w:t xml:space="preserve">Många hotell öppnar </w:t>
            </w:r>
            <w:r>
              <w:t>sina tak</w:t>
            </w:r>
            <w:r w:rsidR="00413813">
              <w:t>barer</w:t>
            </w:r>
            <w:r>
              <w:t xml:space="preserve"> på sommaren</w:t>
            </w:r>
            <w:r w:rsidRPr="00285A18">
              <w:t xml:space="preserve"> så att du kan </w:t>
            </w:r>
            <w:r>
              <w:t>njuta</w:t>
            </w:r>
            <w:r w:rsidRPr="00285A18">
              <w:t xml:space="preserve"> </w:t>
            </w:r>
            <w:r>
              <w:t>av intim</w:t>
            </w:r>
            <w:r w:rsidRPr="00285A18">
              <w:t xml:space="preserve"> livemusik under natthimlen.</w:t>
            </w:r>
          </w:p>
          <w:p w14:paraId="2117159B" w14:textId="77777777" w:rsidR="00C2376B" w:rsidRPr="00285A18" w:rsidRDefault="00C2376B"/>
          <w:p w14:paraId="0DA4ACD5" w14:textId="77777777" w:rsidR="00C2376B" w:rsidRDefault="00F96DF8">
            <w:r>
              <w:rPr>
                <w:color w:val="0000FF"/>
              </w:rPr>
              <w:t>&lt;p&gt;</w:t>
            </w:r>
          </w:p>
          <w:p w14:paraId="018732D6" w14:textId="77777777" w:rsidR="00C2376B" w:rsidRDefault="00C2376B"/>
          <w:p w14:paraId="3AB5EBD9" w14:textId="77777777" w:rsidR="00C2376B" w:rsidRDefault="00F96DF8">
            <w:r>
              <w:rPr>
                <w:color w:val="0000FF"/>
              </w:rPr>
              <w:t>&lt;/p&gt;</w:t>
            </w:r>
          </w:p>
          <w:p w14:paraId="7025AED5" w14:textId="77777777" w:rsidR="00C2376B" w:rsidRDefault="00C2376B"/>
          <w:p w14:paraId="70B12639" w14:textId="77777777" w:rsidR="00C2376B" w:rsidRDefault="00F96DF8">
            <w:r>
              <w:rPr>
                <w:color w:val="0000FF"/>
              </w:rPr>
              <w:t>&lt;em&gt;</w:t>
            </w:r>
          </w:p>
          <w:p w14:paraId="57145ADB" w14:textId="77777777" w:rsidR="00285A18" w:rsidRDefault="00285A18"/>
          <w:p w14:paraId="42EE7107" w14:textId="77777777" w:rsidR="00285A18" w:rsidRDefault="00285A18" w:rsidP="00285A18">
            <w:r>
              <w:t>Ocaña</w:t>
            </w:r>
          </w:p>
          <w:p w14:paraId="507301D8" w14:textId="77777777" w:rsidR="00C2376B" w:rsidRDefault="00C2376B"/>
          <w:p w14:paraId="671A8F50" w14:textId="77777777" w:rsidR="00C2376B" w:rsidRDefault="00F96DF8">
            <w:r>
              <w:rPr>
                <w:color w:val="0000FF"/>
              </w:rPr>
              <w:t>&lt;/em&gt;</w:t>
            </w:r>
          </w:p>
          <w:p w14:paraId="00F8D3B9" w14:textId="77777777" w:rsidR="00C2376B" w:rsidRDefault="00C2376B"/>
          <w:p w14:paraId="64DF03A5" w14:textId="77777777" w:rsidR="00C2376B" w:rsidRDefault="00F96DF8">
            <w:r>
              <w:rPr>
                <w:color w:val="0000FF"/>
              </w:rPr>
              <w:t>&lt;p&gt;</w:t>
            </w:r>
          </w:p>
          <w:p w14:paraId="5A9BCDEC" w14:textId="77777777" w:rsidR="00C2376B" w:rsidRDefault="00C2376B"/>
          <w:p w14:paraId="2637BB24" w14:textId="77777777" w:rsidR="00C2376B" w:rsidRDefault="00F96DF8">
            <w:r>
              <w:rPr>
                <w:color w:val="0000FF"/>
              </w:rPr>
              <w:t>&lt;/p&gt;</w:t>
            </w:r>
          </w:p>
          <w:p w14:paraId="431316D7" w14:textId="77777777" w:rsidR="00285A18" w:rsidRDefault="00285A18"/>
          <w:p w14:paraId="4E6009E0" w14:textId="77777777" w:rsidR="005B1DFF" w:rsidRDefault="00285A18">
            <w:r>
              <w:t>Plaça Reial,</w:t>
            </w:r>
            <w:r w:rsidRPr="00285A18">
              <w:t xml:space="preserve"> </w:t>
            </w:r>
            <w:r w:rsidR="005B1DFF" w:rsidRPr="00285A18">
              <w:t>detta eklektisk</w:t>
            </w:r>
            <w:r w:rsidR="005B1DFF">
              <w:t>a</w:t>
            </w:r>
            <w:r w:rsidR="005B1DFF" w:rsidRPr="00285A18">
              <w:t xml:space="preserve"> </w:t>
            </w:r>
            <w:r w:rsidR="005B1DFF">
              <w:t>ställe</w:t>
            </w:r>
            <w:r w:rsidR="005B1DFF" w:rsidRPr="00285A18">
              <w:t xml:space="preserve"> </w:t>
            </w:r>
            <w:r w:rsidR="005B1DFF">
              <w:t xml:space="preserve">och </w:t>
            </w:r>
            <w:r w:rsidRPr="00285A18">
              <w:t>Gamla stan</w:t>
            </w:r>
            <w:r>
              <w:t>s</w:t>
            </w:r>
            <w:r w:rsidR="005B1DFF">
              <w:t xml:space="preserve"> barcentrum</w:t>
            </w:r>
            <w:r w:rsidRPr="00285A18">
              <w:t xml:space="preserve">, erbjuder levande musik, </w:t>
            </w:r>
            <w:r w:rsidR="005B1DFF">
              <w:t>klubbmiljö</w:t>
            </w:r>
            <w:r w:rsidRPr="00285A18">
              <w:t xml:space="preserve"> och cocktails i </w:t>
            </w:r>
            <w:r w:rsidR="005B1DFF">
              <w:t xml:space="preserve">en inredning </w:t>
            </w:r>
            <w:r w:rsidR="00413813">
              <w:t>som andas dekadens från</w:t>
            </w:r>
            <w:r w:rsidR="005B1DFF">
              <w:t xml:space="preserve"> </w:t>
            </w:r>
            <w:r w:rsidR="00413813">
              <w:t>forna</w:t>
            </w:r>
            <w:r w:rsidR="005B1DFF">
              <w:t xml:space="preserve"> </w:t>
            </w:r>
            <w:r w:rsidR="00413813">
              <w:t>glansdagar</w:t>
            </w:r>
            <w:r w:rsidRPr="00285A18">
              <w:t>.</w:t>
            </w:r>
          </w:p>
          <w:p w14:paraId="5567B30F" w14:textId="77777777" w:rsidR="00C2376B" w:rsidRPr="00285A18" w:rsidRDefault="00C2376B"/>
          <w:p w14:paraId="064D3ABE" w14:textId="77777777" w:rsidR="00C2376B" w:rsidRDefault="00F96DF8">
            <w:r>
              <w:rPr>
                <w:color w:val="0000FF"/>
              </w:rPr>
              <w:t>&lt;p&gt;</w:t>
            </w:r>
          </w:p>
          <w:p w14:paraId="5BD33AE7" w14:textId="77777777" w:rsidR="00C2376B" w:rsidRDefault="00C2376B"/>
          <w:p w14:paraId="51878C61" w14:textId="77777777" w:rsidR="00C2376B" w:rsidRDefault="00F96DF8">
            <w:r>
              <w:rPr>
                <w:color w:val="0000FF"/>
              </w:rPr>
              <w:t>&lt;/p&gt;</w:t>
            </w:r>
          </w:p>
          <w:p w14:paraId="5821449F" w14:textId="77777777" w:rsidR="005B1DFF" w:rsidRDefault="005B1DFF"/>
          <w:p w14:paraId="0F526A5F" w14:textId="4D5718E0" w:rsidR="005B1DFF" w:rsidRDefault="005B1DFF" w:rsidP="005B1DFF">
            <w:r>
              <w:t xml:space="preserve">Plaça Reial 13-15, </w:t>
            </w:r>
            <w:r w:rsidR="00413813">
              <w:t xml:space="preserve">08002 </w:t>
            </w:r>
            <w:r>
              <w:t>Barcelona. Tel: +34 936 76 48 14</w:t>
            </w:r>
          </w:p>
          <w:p w14:paraId="67C7737C" w14:textId="77777777" w:rsidR="00C2376B" w:rsidRDefault="00C2376B"/>
          <w:p w14:paraId="69A645FE" w14:textId="77777777" w:rsidR="00C2376B" w:rsidRDefault="00F96DF8">
            <w:r>
              <w:rPr>
                <w:color w:val="0000FF"/>
              </w:rPr>
              <w:t>&lt;p&gt;</w:t>
            </w:r>
          </w:p>
          <w:p w14:paraId="2AD81B55" w14:textId="77777777" w:rsidR="00C2376B" w:rsidRDefault="00C2376B"/>
          <w:p w14:paraId="3F9D6199" w14:textId="77777777" w:rsidR="00C2376B" w:rsidRDefault="00F96DF8">
            <w:r>
              <w:rPr>
                <w:color w:val="0000FF"/>
              </w:rPr>
              <w:t>&lt;/p&gt;</w:t>
            </w:r>
          </w:p>
          <w:p w14:paraId="13B5FCA2" w14:textId="77777777" w:rsidR="00C2376B" w:rsidRDefault="00C2376B"/>
          <w:p w14:paraId="47A9825B" w14:textId="77777777" w:rsidR="00C2376B" w:rsidRDefault="00F96DF8">
            <w:r>
              <w:rPr>
                <w:color w:val="0000FF"/>
              </w:rPr>
              <w:t>&lt;a href="http://www.ocana.cat/en</w:t>
            </w:r>
            <w:proofErr w:type="gramStart"/>
            <w:r>
              <w:rPr>
                <w:color w:val="0000FF"/>
              </w:rPr>
              <w:t>//</w:t>
            </w:r>
            <w:proofErr w:type="gramEnd"/>
            <w:r>
              <w:rPr>
                <w:color w:val="0000FF"/>
              </w:rPr>
              <w:t>" target="_blank"&gt;</w:t>
            </w:r>
          </w:p>
          <w:p w14:paraId="4CFABD0B" w14:textId="77777777" w:rsidR="005B1DFF" w:rsidRDefault="005B1DFF"/>
          <w:p w14:paraId="4A331C9F" w14:textId="77777777" w:rsidR="005B1DFF" w:rsidRDefault="005B1DFF">
            <w:r>
              <w:t>Ocañas webbsida</w:t>
            </w:r>
          </w:p>
          <w:p w14:paraId="25DDE07F" w14:textId="77777777" w:rsidR="00C2376B" w:rsidRDefault="00C2376B"/>
          <w:p w14:paraId="4BFA2EB8" w14:textId="77777777" w:rsidR="00C2376B" w:rsidRDefault="00F96DF8">
            <w:r>
              <w:rPr>
                <w:color w:val="0000FF"/>
              </w:rPr>
              <w:t>&lt;/a&gt;</w:t>
            </w:r>
          </w:p>
          <w:p w14:paraId="57DF26BA" w14:textId="77777777" w:rsidR="00C2376B" w:rsidRDefault="00C2376B"/>
          <w:p w14:paraId="26DD9E44" w14:textId="77777777" w:rsidR="00C2376B" w:rsidRDefault="00F96DF8">
            <w:r>
              <w:rPr>
                <w:color w:val="0000FF"/>
              </w:rPr>
              <w:t>&lt;p&gt;</w:t>
            </w:r>
          </w:p>
          <w:p w14:paraId="1F0D5160" w14:textId="77777777" w:rsidR="00C2376B" w:rsidRDefault="00C2376B"/>
          <w:p w14:paraId="5CF78BF7" w14:textId="77777777" w:rsidR="00C2376B" w:rsidRDefault="00F96DF8">
            <w:r>
              <w:rPr>
                <w:color w:val="0000FF"/>
              </w:rPr>
              <w:t>&lt;/p&gt;</w:t>
            </w:r>
          </w:p>
          <w:p w14:paraId="1FC1767F" w14:textId="77777777" w:rsidR="00C2376B" w:rsidRDefault="00C2376B"/>
          <w:p w14:paraId="5BEBB1F6" w14:textId="77777777" w:rsidR="00C2376B" w:rsidRDefault="00F96DF8">
            <w:r>
              <w:rPr>
                <w:color w:val="0000FF"/>
              </w:rPr>
              <w:t>&lt;em&gt;</w:t>
            </w:r>
          </w:p>
          <w:p w14:paraId="7C1723AC" w14:textId="77777777" w:rsidR="005B1DFF" w:rsidRDefault="005B1DFF"/>
          <w:p w14:paraId="1EC0809C" w14:textId="77777777" w:rsidR="005B1DFF" w:rsidRDefault="005B1DFF" w:rsidP="005B1DFF">
            <w:r>
              <w:t>Dry Martini</w:t>
            </w:r>
          </w:p>
          <w:p w14:paraId="5A12B5B7" w14:textId="77777777" w:rsidR="00C2376B" w:rsidRDefault="00C2376B"/>
          <w:p w14:paraId="1AD20D8B" w14:textId="77777777" w:rsidR="00C2376B" w:rsidRDefault="00F96DF8">
            <w:r>
              <w:rPr>
                <w:color w:val="0000FF"/>
              </w:rPr>
              <w:t>&lt;/em&gt;</w:t>
            </w:r>
          </w:p>
          <w:p w14:paraId="075E3BBB" w14:textId="77777777" w:rsidR="00C2376B" w:rsidRDefault="00C2376B"/>
          <w:p w14:paraId="45262B2F" w14:textId="77777777" w:rsidR="00C2376B" w:rsidRDefault="00F96DF8">
            <w:r>
              <w:rPr>
                <w:color w:val="0000FF"/>
              </w:rPr>
              <w:t>&lt;p&gt;</w:t>
            </w:r>
          </w:p>
          <w:p w14:paraId="64537108" w14:textId="77777777" w:rsidR="00C2376B" w:rsidRDefault="00C2376B"/>
          <w:p w14:paraId="70241A44" w14:textId="77777777" w:rsidR="00C2376B" w:rsidRDefault="00F96DF8">
            <w:r>
              <w:rPr>
                <w:color w:val="0000FF"/>
              </w:rPr>
              <w:t>&lt;/p&gt;</w:t>
            </w:r>
          </w:p>
          <w:p w14:paraId="3410A528" w14:textId="77777777" w:rsidR="005B1DFF" w:rsidRDefault="005B1DFF"/>
          <w:p w14:paraId="7D9CAC25" w14:textId="7205F8C5" w:rsidR="005B1DFF" w:rsidRDefault="005B1DFF">
            <w:r w:rsidRPr="005B1DFF">
              <w:t xml:space="preserve">Detta </w:t>
            </w:r>
            <w:r w:rsidR="00A038EC">
              <w:t>tjusiga</w:t>
            </w:r>
            <w:r w:rsidRPr="005B1DFF">
              <w:t xml:space="preserve"> </w:t>
            </w:r>
            <w:r>
              <w:t xml:space="preserve">etablissemang erbjuder </w:t>
            </w:r>
            <w:proofErr w:type="gramStart"/>
            <w:r w:rsidRPr="005B1DFF">
              <w:t>klassi</w:t>
            </w:r>
            <w:r>
              <w:t>ska cocktails</w:t>
            </w:r>
            <w:proofErr w:type="gramEnd"/>
            <w:r>
              <w:t xml:space="preserve"> skickligt blandade av</w:t>
            </w:r>
            <w:r w:rsidRPr="005B1DFF">
              <w:t xml:space="preserve"> medelålders </w:t>
            </w:r>
            <w:r w:rsidR="00A038EC">
              <w:t>gentlemen</w:t>
            </w:r>
            <w:r w:rsidRPr="005B1DFF">
              <w:t xml:space="preserve"> klädda i vita </w:t>
            </w:r>
            <w:r w:rsidR="00A038EC">
              <w:t>kavajer</w:t>
            </w:r>
            <w:r w:rsidRPr="005B1DFF">
              <w:t xml:space="preserve">. Det lockar en äldre, men </w:t>
            </w:r>
            <w:r w:rsidR="00E56DA5">
              <w:t>fortfarande nöjeslysten</w:t>
            </w:r>
            <w:r w:rsidRPr="005B1DFF">
              <w:t>, publik.</w:t>
            </w:r>
          </w:p>
          <w:p w14:paraId="7E85059E" w14:textId="77777777" w:rsidR="00C2376B" w:rsidRPr="005B1DFF" w:rsidRDefault="00C2376B"/>
          <w:p w14:paraId="50357A1B" w14:textId="77777777" w:rsidR="00C2376B" w:rsidRDefault="00F96DF8">
            <w:r>
              <w:rPr>
                <w:color w:val="0000FF"/>
              </w:rPr>
              <w:t>&lt;p&gt;</w:t>
            </w:r>
          </w:p>
          <w:p w14:paraId="2E9A3374" w14:textId="77777777" w:rsidR="00C2376B" w:rsidRDefault="00C2376B"/>
          <w:p w14:paraId="6CB4B437" w14:textId="77777777" w:rsidR="00C2376B" w:rsidRDefault="00F96DF8">
            <w:r>
              <w:rPr>
                <w:color w:val="0000FF"/>
              </w:rPr>
              <w:t>&lt;/p&gt;</w:t>
            </w:r>
          </w:p>
          <w:p w14:paraId="6B72A255" w14:textId="77777777" w:rsidR="005B1DFF" w:rsidRDefault="005B1DFF"/>
          <w:p w14:paraId="27CA7690" w14:textId="4F3B0C24" w:rsidR="005B1DFF" w:rsidRDefault="005B1DFF" w:rsidP="005B1DFF">
            <w:r>
              <w:t xml:space="preserve">Carrer Aribau 162-166, </w:t>
            </w:r>
            <w:r w:rsidR="00E56DA5">
              <w:t xml:space="preserve">08036 </w:t>
            </w:r>
            <w:r>
              <w:t>Barcelona. Tel: +34 932 17 50 80</w:t>
            </w:r>
          </w:p>
          <w:p w14:paraId="1D334A81" w14:textId="77777777" w:rsidR="00C2376B" w:rsidRDefault="00C2376B"/>
          <w:p w14:paraId="53BE08AF" w14:textId="77777777" w:rsidR="00C2376B" w:rsidRDefault="00F96DF8">
            <w:r>
              <w:rPr>
                <w:color w:val="0000FF"/>
              </w:rPr>
              <w:t>&lt;p&gt;</w:t>
            </w:r>
          </w:p>
          <w:p w14:paraId="3C6008E7" w14:textId="77777777" w:rsidR="00C2376B" w:rsidRDefault="00C2376B"/>
          <w:p w14:paraId="4B424BE7" w14:textId="77777777" w:rsidR="00C2376B" w:rsidRDefault="00F96DF8">
            <w:r>
              <w:rPr>
                <w:color w:val="0000FF"/>
              </w:rPr>
              <w:t>&lt;/p&gt;</w:t>
            </w:r>
          </w:p>
          <w:p w14:paraId="4966A96B" w14:textId="77777777" w:rsidR="00C2376B" w:rsidRDefault="00C2376B"/>
          <w:p w14:paraId="027E592C" w14:textId="77777777" w:rsidR="00C2376B" w:rsidRDefault="00F96DF8">
            <w:r>
              <w:rPr>
                <w:color w:val="0000FF"/>
              </w:rPr>
              <w:t>&lt;a href="http://drymartiniorg.com/locales/dry-martini-v2</w:t>
            </w:r>
            <w:proofErr w:type="gramStart"/>
            <w:r>
              <w:rPr>
                <w:color w:val="0000FF"/>
              </w:rPr>
              <w:t>//</w:t>
            </w:r>
            <w:proofErr w:type="gramEnd"/>
            <w:r>
              <w:rPr>
                <w:color w:val="0000FF"/>
              </w:rPr>
              <w:t>"target="_blank"&gt;</w:t>
            </w:r>
          </w:p>
          <w:p w14:paraId="442FA4A8" w14:textId="77777777" w:rsidR="005B1DFF" w:rsidRDefault="005B1DFF"/>
          <w:p w14:paraId="72CC994C" w14:textId="77777777" w:rsidR="005B1DFF" w:rsidRDefault="005B1DFF" w:rsidP="005B1DFF">
            <w:r>
              <w:t>Dry Martini webbsida</w:t>
            </w:r>
          </w:p>
          <w:p w14:paraId="2E21E867" w14:textId="77777777" w:rsidR="00C2376B" w:rsidRDefault="00C2376B"/>
          <w:p w14:paraId="65DD918E" w14:textId="77777777" w:rsidR="00C2376B" w:rsidRDefault="00F96DF8">
            <w:r>
              <w:rPr>
                <w:color w:val="0000FF"/>
              </w:rPr>
              <w:t>&lt;/a&gt;</w:t>
            </w:r>
          </w:p>
          <w:p w14:paraId="0025E223" w14:textId="77777777" w:rsidR="00C2376B" w:rsidRDefault="00C2376B"/>
        </w:tc>
      </w:tr>
      <w:tr w:rsidR="00C2376B" w14:paraId="29ED08D9" w14:textId="77777777">
        <w:tc>
          <w:tcPr>
            <w:tcW w:w="384" w:type="dxa"/>
          </w:tcPr>
          <w:p w14:paraId="4B93E2B4" w14:textId="77777777" w:rsidR="00C2376B" w:rsidRDefault="00F96DF8">
            <w:r>
              <w:lastRenderedPageBreak/>
              <w:t>13</w:t>
            </w:r>
          </w:p>
        </w:tc>
        <w:tc>
          <w:tcPr>
            <w:tcW w:w="1338" w:type="dxa"/>
          </w:tcPr>
          <w:p w14:paraId="036CDF72" w14:textId="77777777" w:rsidR="00C2376B" w:rsidRDefault="00F96DF8">
            <w:r>
              <w:rPr>
                <w:b/>
              </w:rPr>
              <w:t>Body 2</w:t>
            </w:r>
          </w:p>
        </w:tc>
        <w:tc>
          <w:tcPr>
            <w:tcW w:w="1050" w:type="dxa"/>
          </w:tcPr>
          <w:p w14:paraId="02C4D9E8" w14:textId="77777777" w:rsidR="00C2376B" w:rsidRDefault="00F96DF8">
            <w:r>
              <w:rPr>
                <w:b/>
                <w:color w:val="00EC00"/>
              </w:rPr>
              <w:t>Localise</w:t>
            </w:r>
          </w:p>
        </w:tc>
        <w:tc>
          <w:tcPr>
            <w:tcW w:w="6713" w:type="dxa"/>
          </w:tcPr>
          <w:p w14:paraId="54E84351" w14:textId="77777777" w:rsidR="00C2376B" w:rsidRDefault="00F96DF8">
            <w:r>
              <w:rPr>
                <w:color w:val="0000FF"/>
              </w:rPr>
              <w:t>&lt;h3&gt;</w:t>
            </w:r>
          </w:p>
          <w:p w14:paraId="6D6B5071" w14:textId="77777777" w:rsidR="00C2376B" w:rsidRDefault="00C2376B"/>
          <w:p w14:paraId="48FA03F9" w14:textId="77777777" w:rsidR="00C2376B" w:rsidRDefault="00F96DF8">
            <w:r>
              <w:t>Live music in Barcelona</w:t>
            </w:r>
          </w:p>
          <w:p w14:paraId="3A774A4A" w14:textId="77777777" w:rsidR="00C2376B" w:rsidRDefault="00C2376B"/>
          <w:p w14:paraId="0D69C2C4" w14:textId="77777777" w:rsidR="00C2376B" w:rsidRDefault="00F96DF8">
            <w:r>
              <w:rPr>
                <w:color w:val="0000FF"/>
              </w:rPr>
              <w:t>&lt;/h3&gt;</w:t>
            </w:r>
          </w:p>
          <w:p w14:paraId="2D61906D" w14:textId="77777777" w:rsidR="00C2376B" w:rsidRDefault="00C2376B"/>
          <w:p w14:paraId="12EE7A6B" w14:textId="77777777" w:rsidR="00C2376B" w:rsidRDefault="00F96DF8">
            <w:r>
              <w:rPr>
                <w:color w:val="0000FF"/>
              </w:rPr>
              <w:t>&lt;p&gt;</w:t>
            </w:r>
          </w:p>
          <w:p w14:paraId="61DB2606" w14:textId="77777777" w:rsidR="00C2376B" w:rsidRDefault="00C2376B"/>
          <w:p w14:paraId="2F4E9523" w14:textId="77777777" w:rsidR="00C2376B" w:rsidRDefault="00F96DF8">
            <w:r>
              <w:rPr>
                <w:color w:val="0000FF"/>
              </w:rPr>
              <w:t>&lt;/p&gt;</w:t>
            </w:r>
          </w:p>
          <w:p w14:paraId="74BC3B33" w14:textId="77777777" w:rsidR="00C2376B" w:rsidRDefault="00C2376B"/>
          <w:p w14:paraId="74380B69" w14:textId="77777777" w:rsidR="00C2376B" w:rsidRDefault="00F96DF8">
            <w:r>
              <w:t xml:space="preserve">Bars in the Old Town often stage jazz and indie music gigs before the post-dinner crowds roll in. Flamenco is harder to find and generally restricted to </w:t>
            </w:r>
          </w:p>
          <w:p w14:paraId="251AACF6" w14:textId="77777777" w:rsidR="00C2376B" w:rsidRDefault="00C2376B"/>
          <w:p w14:paraId="0B6A2FEA" w14:textId="77777777" w:rsidR="00C2376B" w:rsidRDefault="00F96DF8">
            <w:r>
              <w:rPr>
                <w:color w:val="0000FF"/>
              </w:rPr>
              <w:t>&lt;i&gt;</w:t>
            </w:r>
          </w:p>
          <w:p w14:paraId="03BCCF9F" w14:textId="77777777" w:rsidR="00C2376B" w:rsidRDefault="00C2376B"/>
          <w:p w14:paraId="7D75AF4B" w14:textId="77777777" w:rsidR="00C2376B" w:rsidRDefault="00F96DF8">
            <w:r>
              <w:t>tablaos</w:t>
            </w:r>
          </w:p>
          <w:p w14:paraId="26D2DAB7" w14:textId="77777777" w:rsidR="00C2376B" w:rsidRDefault="00C2376B"/>
          <w:p w14:paraId="021D6BBC" w14:textId="77777777" w:rsidR="00C2376B" w:rsidRDefault="00F96DF8">
            <w:r>
              <w:rPr>
                <w:color w:val="0000FF"/>
              </w:rPr>
              <w:t>&lt;/i&gt;</w:t>
            </w:r>
          </w:p>
          <w:p w14:paraId="3DBAC930" w14:textId="77777777" w:rsidR="00C2376B" w:rsidRDefault="00C2376B"/>
          <w:p w14:paraId="41C511A1" w14:textId="77777777" w:rsidR="00C2376B" w:rsidRDefault="00F96DF8">
            <w:r>
              <w:t xml:space="preserve">like El Cordobés on La Rambla and Tablao de Carmen in Poble Espanyol. Many venues, such as Bikini and Jamboree, offer live funk and rock music before morphing into mega-clubs at midnight. Free publications </w:t>
            </w:r>
            <w:proofErr w:type="gramStart"/>
            <w:r>
              <w:t>like ?</w:t>
            </w:r>
            <w:proofErr w:type="gramEnd"/>
            <w:r>
              <w:t>BCN Més" will help you find out what's going on.</w:t>
            </w:r>
          </w:p>
          <w:p w14:paraId="40421A24" w14:textId="77777777" w:rsidR="00C2376B" w:rsidRDefault="00C2376B"/>
          <w:p w14:paraId="42F1A9F3" w14:textId="77777777" w:rsidR="00C2376B" w:rsidRDefault="00F96DF8">
            <w:r>
              <w:rPr>
                <w:color w:val="0000FF"/>
              </w:rPr>
              <w:t>&lt;p&gt;</w:t>
            </w:r>
          </w:p>
          <w:p w14:paraId="4C11A512" w14:textId="77777777" w:rsidR="00C2376B" w:rsidRDefault="00C2376B"/>
          <w:p w14:paraId="5BF67C8D" w14:textId="77777777" w:rsidR="00C2376B" w:rsidRDefault="00F96DF8">
            <w:r>
              <w:rPr>
                <w:color w:val="0000FF"/>
              </w:rPr>
              <w:t>&lt;/p&gt;</w:t>
            </w:r>
          </w:p>
          <w:p w14:paraId="1A152556" w14:textId="77777777" w:rsidR="00C2376B" w:rsidRDefault="00C2376B"/>
          <w:p w14:paraId="38460E3D" w14:textId="77777777" w:rsidR="00C2376B" w:rsidRDefault="00F96DF8">
            <w:r>
              <w:rPr>
                <w:color w:val="0000FF"/>
              </w:rPr>
              <w:t>&lt;em&gt;</w:t>
            </w:r>
          </w:p>
          <w:p w14:paraId="729D0443" w14:textId="77777777" w:rsidR="00C2376B" w:rsidRDefault="00C2376B"/>
          <w:p w14:paraId="0CB970D5" w14:textId="77777777" w:rsidR="00C2376B" w:rsidRDefault="00F96DF8">
            <w:r>
              <w:t>Sala Apolo</w:t>
            </w:r>
          </w:p>
          <w:p w14:paraId="412A63D6" w14:textId="77777777" w:rsidR="00C2376B" w:rsidRDefault="00C2376B"/>
          <w:p w14:paraId="1244D506" w14:textId="77777777" w:rsidR="00C2376B" w:rsidRDefault="00F96DF8">
            <w:r>
              <w:rPr>
                <w:color w:val="0000FF"/>
              </w:rPr>
              <w:t>&lt;/em&gt;</w:t>
            </w:r>
          </w:p>
          <w:p w14:paraId="75ACF735" w14:textId="77777777" w:rsidR="00C2376B" w:rsidRDefault="00C2376B"/>
          <w:p w14:paraId="079496A8" w14:textId="77777777" w:rsidR="00C2376B" w:rsidRDefault="00F96DF8">
            <w:r>
              <w:rPr>
                <w:color w:val="0000FF"/>
              </w:rPr>
              <w:t>&lt;p&gt;</w:t>
            </w:r>
          </w:p>
          <w:p w14:paraId="6A645BCF" w14:textId="77777777" w:rsidR="00C2376B" w:rsidRDefault="00C2376B"/>
          <w:p w14:paraId="2722F78E" w14:textId="77777777" w:rsidR="00C2376B" w:rsidRDefault="00F96DF8">
            <w:r>
              <w:rPr>
                <w:color w:val="0000FF"/>
              </w:rPr>
              <w:t>&lt;/p&gt;</w:t>
            </w:r>
          </w:p>
          <w:p w14:paraId="037FD6E2" w14:textId="77777777" w:rsidR="00C2376B" w:rsidRDefault="00C2376B"/>
          <w:p w14:paraId="5A635CD7" w14:textId="77777777" w:rsidR="00C2376B" w:rsidRDefault="00F96DF8">
            <w:r>
              <w:t xml:space="preserve">This </w:t>
            </w:r>
          </w:p>
          <w:p w14:paraId="30ED7B8C" w14:textId="77777777" w:rsidR="00C2376B" w:rsidRDefault="00C2376B"/>
          <w:p w14:paraId="21A982BA" w14:textId="77777777" w:rsidR="00C2376B" w:rsidRDefault="00F96DF8">
            <w:r>
              <w:rPr>
                <w:color w:val="0000FF"/>
              </w:rPr>
              <w:t>&lt;i&gt;</w:t>
            </w:r>
          </w:p>
          <w:p w14:paraId="7F08DD60" w14:textId="77777777" w:rsidR="00C2376B" w:rsidRDefault="00C2376B"/>
          <w:p w14:paraId="1221BAD7" w14:textId="77777777" w:rsidR="00C2376B" w:rsidRDefault="00F96DF8">
            <w:r>
              <w:t>fin de siècle</w:t>
            </w:r>
          </w:p>
          <w:p w14:paraId="33099376" w14:textId="77777777" w:rsidR="00C2376B" w:rsidRDefault="00C2376B"/>
          <w:p w14:paraId="116AE90A" w14:textId="77777777" w:rsidR="00C2376B" w:rsidRDefault="00F96DF8">
            <w:r>
              <w:rPr>
                <w:color w:val="0000FF"/>
              </w:rPr>
              <w:t>&lt;/i&gt;</w:t>
            </w:r>
          </w:p>
          <w:p w14:paraId="4D7AEFEF" w14:textId="77777777" w:rsidR="00C2376B" w:rsidRDefault="00C2376B"/>
          <w:p w14:paraId="005392B9" w14:textId="77777777" w:rsidR="00C2376B" w:rsidRDefault="00F96DF8">
            <w:r>
              <w:t>dance hall stages live rock, funk, and indie concerts most nights of the week. After the show's over, Sala Apolo becomes an open-till-dawn dance club.</w:t>
            </w:r>
          </w:p>
          <w:p w14:paraId="21307017" w14:textId="77777777" w:rsidR="00C2376B" w:rsidRDefault="00C2376B"/>
          <w:p w14:paraId="5A48F4A0" w14:textId="77777777" w:rsidR="00C2376B" w:rsidRDefault="00F96DF8">
            <w:r>
              <w:rPr>
                <w:color w:val="0000FF"/>
              </w:rPr>
              <w:t>&lt;p&gt;</w:t>
            </w:r>
          </w:p>
          <w:p w14:paraId="3BDD9749" w14:textId="77777777" w:rsidR="00C2376B" w:rsidRDefault="00C2376B"/>
          <w:p w14:paraId="3F019A58" w14:textId="77777777" w:rsidR="00C2376B" w:rsidRDefault="00F96DF8">
            <w:r>
              <w:rPr>
                <w:color w:val="0000FF"/>
              </w:rPr>
              <w:t>&lt;/p&gt;</w:t>
            </w:r>
          </w:p>
          <w:p w14:paraId="3B8AFF1B" w14:textId="77777777" w:rsidR="00C2376B" w:rsidRDefault="00C2376B"/>
          <w:p w14:paraId="5E69802E" w14:textId="77777777" w:rsidR="00C2376B" w:rsidRDefault="00F96DF8">
            <w:r>
              <w:t>Carrer Nou de la Rambla 113, Barcelona 08004. Tel: +34 934 41 40 01</w:t>
            </w:r>
          </w:p>
          <w:p w14:paraId="10674898" w14:textId="77777777" w:rsidR="00C2376B" w:rsidRDefault="00C2376B"/>
          <w:p w14:paraId="6558A790" w14:textId="77777777" w:rsidR="00C2376B" w:rsidRDefault="00F96DF8">
            <w:r>
              <w:rPr>
                <w:color w:val="0000FF"/>
              </w:rPr>
              <w:t>&lt;p&gt;</w:t>
            </w:r>
          </w:p>
          <w:p w14:paraId="15212FEF" w14:textId="77777777" w:rsidR="00C2376B" w:rsidRDefault="00C2376B"/>
          <w:p w14:paraId="35389787" w14:textId="77777777" w:rsidR="00C2376B" w:rsidRDefault="00F96DF8">
            <w:r>
              <w:rPr>
                <w:color w:val="0000FF"/>
              </w:rPr>
              <w:t>&lt;/p&gt;</w:t>
            </w:r>
          </w:p>
          <w:p w14:paraId="5719D641" w14:textId="77777777" w:rsidR="00C2376B" w:rsidRDefault="00C2376B"/>
          <w:p w14:paraId="153D6F01" w14:textId="77777777" w:rsidR="00C2376B" w:rsidRDefault="00F96DF8">
            <w:r>
              <w:rPr>
                <w:color w:val="0000FF"/>
              </w:rPr>
              <w:t>&lt;a href="https</w:t>
            </w:r>
            <w:proofErr w:type="gramStart"/>
            <w:r>
              <w:rPr>
                <w:color w:val="0000FF"/>
              </w:rPr>
              <w:t>://</w:t>
            </w:r>
            <w:proofErr w:type="gramEnd"/>
            <w:r>
              <w:rPr>
                <w:color w:val="0000FF"/>
              </w:rPr>
              <w:t>www.sala-apolo.com//"target="_blank"&gt;</w:t>
            </w:r>
          </w:p>
          <w:p w14:paraId="70D848B6" w14:textId="77777777" w:rsidR="00C2376B" w:rsidRDefault="00C2376B"/>
          <w:p w14:paraId="346A55AB" w14:textId="77777777" w:rsidR="00C2376B" w:rsidRDefault="00F96DF8">
            <w:r>
              <w:t>Sala Apolo website</w:t>
            </w:r>
          </w:p>
          <w:p w14:paraId="6E655C28" w14:textId="77777777" w:rsidR="00C2376B" w:rsidRDefault="00C2376B"/>
          <w:p w14:paraId="418D5EF8" w14:textId="77777777" w:rsidR="00C2376B" w:rsidRDefault="00F96DF8">
            <w:r>
              <w:rPr>
                <w:color w:val="0000FF"/>
              </w:rPr>
              <w:t>&lt;/a&gt;</w:t>
            </w:r>
          </w:p>
          <w:p w14:paraId="6781346C" w14:textId="77777777" w:rsidR="00C2376B" w:rsidRDefault="00C2376B"/>
          <w:p w14:paraId="62C4F563" w14:textId="77777777" w:rsidR="00C2376B" w:rsidRDefault="00F96DF8">
            <w:r>
              <w:rPr>
                <w:color w:val="0000FF"/>
              </w:rPr>
              <w:t>&lt;p&gt;</w:t>
            </w:r>
          </w:p>
          <w:p w14:paraId="3906D538" w14:textId="77777777" w:rsidR="00C2376B" w:rsidRDefault="00C2376B"/>
          <w:p w14:paraId="562EA1A8" w14:textId="77777777" w:rsidR="00C2376B" w:rsidRDefault="00F96DF8">
            <w:r>
              <w:rPr>
                <w:color w:val="0000FF"/>
              </w:rPr>
              <w:t>&lt;/p&gt;</w:t>
            </w:r>
          </w:p>
          <w:p w14:paraId="55FC7B7A" w14:textId="77777777" w:rsidR="00C2376B" w:rsidRDefault="00C2376B"/>
          <w:p w14:paraId="5219E22B" w14:textId="77777777" w:rsidR="00C2376B" w:rsidRDefault="00F96DF8">
            <w:r>
              <w:rPr>
                <w:color w:val="0000FF"/>
              </w:rPr>
              <w:t>&lt;em&gt;</w:t>
            </w:r>
          </w:p>
          <w:p w14:paraId="46066636" w14:textId="77777777" w:rsidR="00C2376B" w:rsidRDefault="00C2376B"/>
          <w:p w14:paraId="7E8BF03E" w14:textId="77777777" w:rsidR="00C2376B" w:rsidRDefault="00F96DF8">
            <w:r>
              <w:t>Harlem Jazz Club</w:t>
            </w:r>
          </w:p>
          <w:p w14:paraId="598C776D" w14:textId="77777777" w:rsidR="00C2376B" w:rsidRDefault="00C2376B"/>
          <w:p w14:paraId="7CCE8901" w14:textId="77777777" w:rsidR="00C2376B" w:rsidRDefault="00F96DF8">
            <w:r>
              <w:rPr>
                <w:color w:val="0000FF"/>
              </w:rPr>
              <w:t>&lt;/em&gt;</w:t>
            </w:r>
          </w:p>
          <w:p w14:paraId="1A6AE799" w14:textId="77777777" w:rsidR="00C2376B" w:rsidRDefault="00C2376B"/>
          <w:p w14:paraId="1243925B" w14:textId="77777777" w:rsidR="00C2376B" w:rsidRDefault="00F96DF8">
            <w:r>
              <w:rPr>
                <w:color w:val="0000FF"/>
              </w:rPr>
              <w:t>&lt;p&gt;</w:t>
            </w:r>
          </w:p>
          <w:p w14:paraId="45526242" w14:textId="77777777" w:rsidR="00C2376B" w:rsidRDefault="00C2376B"/>
          <w:p w14:paraId="04905679" w14:textId="77777777" w:rsidR="00C2376B" w:rsidRDefault="00F96DF8">
            <w:r>
              <w:rPr>
                <w:color w:val="0000FF"/>
              </w:rPr>
              <w:t>&lt;/p&gt;</w:t>
            </w:r>
          </w:p>
          <w:p w14:paraId="305200ED" w14:textId="77777777" w:rsidR="00C2376B" w:rsidRDefault="00C2376B"/>
          <w:p w14:paraId="54FA5AF0" w14:textId="77777777" w:rsidR="00C2376B" w:rsidRDefault="00F96DF8">
            <w:r>
              <w:t>This veteran of Barcelona's live music scene offers nightly gigs, from jazz to folk to reggae.</w:t>
            </w:r>
          </w:p>
          <w:p w14:paraId="237F9709" w14:textId="77777777" w:rsidR="00C2376B" w:rsidRDefault="00C2376B"/>
          <w:p w14:paraId="70D1F2AF" w14:textId="77777777" w:rsidR="00C2376B" w:rsidRDefault="00F96DF8">
            <w:r>
              <w:rPr>
                <w:color w:val="0000FF"/>
              </w:rPr>
              <w:t>&lt;p&gt;</w:t>
            </w:r>
          </w:p>
          <w:p w14:paraId="4158092D" w14:textId="77777777" w:rsidR="00C2376B" w:rsidRDefault="00C2376B"/>
          <w:p w14:paraId="6964E8E0" w14:textId="77777777" w:rsidR="00C2376B" w:rsidRDefault="00F96DF8">
            <w:r>
              <w:rPr>
                <w:color w:val="0000FF"/>
              </w:rPr>
              <w:t>&lt;/p&gt;</w:t>
            </w:r>
          </w:p>
          <w:p w14:paraId="5F46B7EF" w14:textId="77777777" w:rsidR="00C2376B" w:rsidRDefault="00C2376B"/>
          <w:p w14:paraId="370B2E81" w14:textId="77777777" w:rsidR="00C2376B" w:rsidRDefault="00F96DF8">
            <w:r>
              <w:t>Carrer de Comtessa de Sobradiel 8, Barcelona 08002. Tel: +34 933 10 07 55</w:t>
            </w:r>
          </w:p>
          <w:p w14:paraId="4303ED2B" w14:textId="77777777" w:rsidR="00C2376B" w:rsidRDefault="00C2376B"/>
          <w:p w14:paraId="08AE7074" w14:textId="77777777" w:rsidR="00C2376B" w:rsidRDefault="00F96DF8">
            <w:r>
              <w:rPr>
                <w:color w:val="0000FF"/>
              </w:rPr>
              <w:t>&lt;p&gt;</w:t>
            </w:r>
          </w:p>
          <w:p w14:paraId="271CBFD9" w14:textId="77777777" w:rsidR="00C2376B" w:rsidRDefault="00C2376B"/>
          <w:p w14:paraId="14F8BA08" w14:textId="77777777" w:rsidR="00C2376B" w:rsidRDefault="00F96DF8">
            <w:r>
              <w:rPr>
                <w:color w:val="0000FF"/>
              </w:rPr>
              <w:t>&lt;/p&gt;</w:t>
            </w:r>
          </w:p>
          <w:p w14:paraId="25058259" w14:textId="77777777" w:rsidR="00C2376B" w:rsidRDefault="00C2376B"/>
          <w:p w14:paraId="5F666812" w14:textId="77777777" w:rsidR="00C2376B" w:rsidRDefault="00F96DF8">
            <w:r>
              <w:rPr>
                <w:color w:val="0000FF"/>
              </w:rPr>
              <w:t>&lt;a href="http://www.harlemjazzclub.es/"target="_blank"&gt;</w:t>
            </w:r>
          </w:p>
          <w:p w14:paraId="76B36F46" w14:textId="77777777" w:rsidR="00C2376B" w:rsidRDefault="00C2376B"/>
          <w:p w14:paraId="5CC0D07B" w14:textId="77777777" w:rsidR="00C2376B" w:rsidRDefault="00F96DF8">
            <w:r>
              <w:t>Harlem Jazz Club website</w:t>
            </w:r>
          </w:p>
          <w:p w14:paraId="6C0AE8DB" w14:textId="77777777" w:rsidR="00C2376B" w:rsidRDefault="00C2376B"/>
          <w:p w14:paraId="79940228" w14:textId="77777777" w:rsidR="00C2376B" w:rsidRDefault="00F96DF8">
            <w:r>
              <w:rPr>
                <w:color w:val="0000FF"/>
              </w:rPr>
              <w:lastRenderedPageBreak/>
              <w:t>&lt;/a&gt;</w:t>
            </w:r>
          </w:p>
          <w:p w14:paraId="3E23A840" w14:textId="77777777" w:rsidR="00C2376B" w:rsidRDefault="00C2376B"/>
          <w:p w14:paraId="78FA727E" w14:textId="77777777" w:rsidR="00C2376B" w:rsidRDefault="00F96DF8">
            <w:r>
              <w:rPr>
                <w:color w:val="0000FF"/>
              </w:rPr>
              <w:t>&lt;p&gt;</w:t>
            </w:r>
          </w:p>
          <w:p w14:paraId="3B074469" w14:textId="77777777" w:rsidR="00C2376B" w:rsidRDefault="00C2376B"/>
          <w:p w14:paraId="20D834B5" w14:textId="77777777" w:rsidR="00C2376B" w:rsidRDefault="00F96DF8">
            <w:r>
              <w:rPr>
                <w:color w:val="0000FF"/>
              </w:rPr>
              <w:t>&lt;/p&gt;</w:t>
            </w:r>
          </w:p>
          <w:p w14:paraId="216ABEF3" w14:textId="77777777" w:rsidR="00C2376B" w:rsidRDefault="00C2376B"/>
          <w:p w14:paraId="172C36CA" w14:textId="77777777" w:rsidR="00C2376B" w:rsidRDefault="00F96DF8">
            <w:r>
              <w:rPr>
                <w:color w:val="0000FF"/>
              </w:rPr>
              <w:t>&lt;h3&gt;</w:t>
            </w:r>
          </w:p>
          <w:p w14:paraId="163E93F0" w14:textId="77777777" w:rsidR="00C2376B" w:rsidRDefault="00C2376B"/>
          <w:p w14:paraId="79BE2CA2" w14:textId="77777777" w:rsidR="00C2376B" w:rsidRDefault="00F96DF8">
            <w:r>
              <w:t>Hitting the dance floor in Barcelona</w:t>
            </w:r>
          </w:p>
          <w:p w14:paraId="0FC349E0" w14:textId="77777777" w:rsidR="00C2376B" w:rsidRDefault="00C2376B"/>
          <w:p w14:paraId="51F5D623" w14:textId="77777777" w:rsidR="00C2376B" w:rsidRDefault="00F96DF8">
            <w:r>
              <w:rPr>
                <w:color w:val="0000FF"/>
              </w:rPr>
              <w:t>&lt;/h3&gt;</w:t>
            </w:r>
          </w:p>
          <w:p w14:paraId="5F24ECA8" w14:textId="77777777" w:rsidR="00C2376B" w:rsidRDefault="00C2376B"/>
          <w:p w14:paraId="2697D11C" w14:textId="77777777" w:rsidR="00C2376B" w:rsidRDefault="00F96DF8">
            <w:r>
              <w:rPr>
                <w:color w:val="0000FF"/>
              </w:rPr>
              <w:t>&lt;p&gt;</w:t>
            </w:r>
          </w:p>
          <w:p w14:paraId="293DDE1D" w14:textId="77777777" w:rsidR="00C2376B" w:rsidRDefault="00C2376B"/>
          <w:p w14:paraId="457EC831" w14:textId="77777777" w:rsidR="00C2376B" w:rsidRDefault="00F96DF8">
            <w:r>
              <w:rPr>
                <w:color w:val="0000FF"/>
              </w:rPr>
              <w:t>&lt;/p&gt;</w:t>
            </w:r>
          </w:p>
          <w:p w14:paraId="2BD2C87C" w14:textId="77777777" w:rsidR="00C2376B" w:rsidRDefault="00C2376B"/>
          <w:p w14:paraId="5061F7DD" w14:textId="77777777" w:rsidR="00C2376B" w:rsidRDefault="00F96DF8">
            <w:r>
              <w:t>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14:paraId="596EC9AD" w14:textId="77777777" w:rsidR="00C2376B" w:rsidRDefault="00C2376B"/>
          <w:p w14:paraId="0A3BDD60" w14:textId="77777777" w:rsidR="00C2376B" w:rsidRDefault="00F96DF8">
            <w:r>
              <w:rPr>
                <w:color w:val="0000FF"/>
              </w:rPr>
              <w:t>&lt;p&gt;</w:t>
            </w:r>
          </w:p>
          <w:p w14:paraId="35A85217" w14:textId="77777777" w:rsidR="00C2376B" w:rsidRDefault="00C2376B"/>
          <w:p w14:paraId="15620843" w14:textId="77777777" w:rsidR="00C2376B" w:rsidRDefault="00F96DF8">
            <w:r>
              <w:rPr>
                <w:color w:val="0000FF"/>
              </w:rPr>
              <w:t>&lt;/p&gt;</w:t>
            </w:r>
          </w:p>
          <w:p w14:paraId="6CE3A5E3" w14:textId="77777777" w:rsidR="00C2376B" w:rsidRDefault="00C2376B"/>
          <w:p w14:paraId="745FF477" w14:textId="77777777" w:rsidR="00C2376B" w:rsidRDefault="00F96DF8">
            <w:r>
              <w:rPr>
                <w:color w:val="0000FF"/>
              </w:rPr>
              <w:t>&lt;em&gt;</w:t>
            </w:r>
          </w:p>
          <w:p w14:paraId="203274F0" w14:textId="77777777" w:rsidR="00C2376B" w:rsidRDefault="00C2376B"/>
          <w:p w14:paraId="4ABCF0D5" w14:textId="77777777" w:rsidR="00C2376B" w:rsidRDefault="00F96DF8">
            <w:r>
              <w:t>Danzatoria</w:t>
            </w:r>
          </w:p>
          <w:p w14:paraId="4D6FE675" w14:textId="77777777" w:rsidR="00C2376B" w:rsidRDefault="00C2376B"/>
          <w:p w14:paraId="58E8F07E" w14:textId="77777777" w:rsidR="00C2376B" w:rsidRDefault="00F96DF8">
            <w:r>
              <w:rPr>
                <w:color w:val="0000FF"/>
              </w:rPr>
              <w:t>&lt;/em&gt;</w:t>
            </w:r>
          </w:p>
          <w:p w14:paraId="7B5EF161" w14:textId="77777777" w:rsidR="00C2376B" w:rsidRDefault="00C2376B"/>
          <w:p w14:paraId="045F0DC1" w14:textId="77777777" w:rsidR="00C2376B" w:rsidRDefault="00F96DF8">
            <w:r>
              <w:rPr>
                <w:color w:val="0000FF"/>
              </w:rPr>
              <w:t>&lt;p&gt;</w:t>
            </w:r>
          </w:p>
          <w:p w14:paraId="4D9F4DCD" w14:textId="77777777" w:rsidR="00C2376B" w:rsidRDefault="00C2376B"/>
          <w:p w14:paraId="73787D26" w14:textId="77777777" w:rsidR="00C2376B" w:rsidRDefault="00F96DF8">
            <w:r>
              <w:rPr>
                <w:color w:val="0000FF"/>
              </w:rPr>
              <w:t>&lt;/p&gt;</w:t>
            </w:r>
          </w:p>
          <w:p w14:paraId="7066062D" w14:textId="77777777" w:rsidR="00C2376B" w:rsidRDefault="00C2376B"/>
          <w:p w14:paraId="1507D16E" w14:textId="77777777" w:rsidR="00C2376B" w:rsidRDefault="00F96DF8">
            <w:r>
              <w:t>This megaclub in the Port Olímpic attracts hoards of young partygoers for its happy house music and opportunity to frolic on the sand at dawn.</w:t>
            </w:r>
          </w:p>
          <w:p w14:paraId="67FA1DC9" w14:textId="77777777" w:rsidR="00C2376B" w:rsidRDefault="00C2376B"/>
          <w:p w14:paraId="01558409" w14:textId="77777777" w:rsidR="00C2376B" w:rsidRDefault="00F96DF8">
            <w:r>
              <w:rPr>
                <w:color w:val="0000FF"/>
              </w:rPr>
              <w:t>&lt;p&gt;</w:t>
            </w:r>
          </w:p>
          <w:p w14:paraId="48B702D8" w14:textId="77777777" w:rsidR="00C2376B" w:rsidRDefault="00C2376B"/>
          <w:p w14:paraId="2FF4ED71" w14:textId="77777777" w:rsidR="00C2376B" w:rsidRDefault="00F96DF8">
            <w:r>
              <w:rPr>
                <w:color w:val="0000FF"/>
              </w:rPr>
              <w:t>&lt;/p&gt;</w:t>
            </w:r>
          </w:p>
          <w:p w14:paraId="6245C63D" w14:textId="77777777" w:rsidR="00C2376B" w:rsidRDefault="00C2376B"/>
          <w:p w14:paraId="29D30939" w14:textId="77777777" w:rsidR="00C2376B" w:rsidRDefault="00F96DF8">
            <w:r>
              <w:t>Carrer Ramón Trias Fargas 2, Barcelona 08005. Tel: +34 932 240 740</w:t>
            </w:r>
          </w:p>
          <w:p w14:paraId="20159B3D" w14:textId="77777777" w:rsidR="00C2376B" w:rsidRDefault="00C2376B"/>
          <w:p w14:paraId="77F12A3B" w14:textId="77777777" w:rsidR="00C2376B" w:rsidRDefault="00F96DF8">
            <w:r>
              <w:rPr>
                <w:color w:val="0000FF"/>
              </w:rPr>
              <w:t>&lt;p&gt;</w:t>
            </w:r>
          </w:p>
          <w:p w14:paraId="79EE06AD" w14:textId="77777777" w:rsidR="00C2376B" w:rsidRDefault="00C2376B"/>
          <w:p w14:paraId="3B8314C2" w14:textId="77777777" w:rsidR="00C2376B" w:rsidRDefault="00F96DF8">
            <w:r>
              <w:rPr>
                <w:color w:val="0000FF"/>
              </w:rPr>
              <w:lastRenderedPageBreak/>
              <w:t>&lt;/p&gt;</w:t>
            </w:r>
          </w:p>
          <w:p w14:paraId="2EC01E56" w14:textId="77777777" w:rsidR="00C2376B" w:rsidRDefault="00C2376B"/>
          <w:p w14:paraId="1B588423" w14:textId="77777777" w:rsidR="00C2376B" w:rsidRDefault="00F96DF8">
            <w:r>
              <w:rPr>
                <w:color w:val="0000FF"/>
              </w:rPr>
              <w:t>&lt;a href="http://www.clubdanzatoria.com/"target="_blank"&gt;</w:t>
            </w:r>
          </w:p>
          <w:p w14:paraId="2DD203B7" w14:textId="77777777" w:rsidR="00C2376B" w:rsidRDefault="00C2376B"/>
          <w:p w14:paraId="6CE54484" w14:textId="77777777" w:rsidR="00C2376B" w:rsidRDefault="00F96DF8">
            <w:r>
              <w:t>Danzatoria website</w:t>
            </w:r>
          </w:p>
          <w:p w14:paraId="32826F45" w14:textId="77777777" w:rsidR="00C2376B" w:rsidRDefault="00C2376B"/>
          <w:p w14:paraId="50F37285" w14:textId="77777777" w:rsidR="00C2376B" w:rsidRDefault="00F96DF8">
            <w:r>
              <w:rPr>
                <w:color w:val="0000FF"/>
              </w:rPr>
              <w:t>&lt;/a&gt;</w:t>
            </w:r>
          </w:p>
          <w:p w14:paraId="267D4AF5" w14:textId="77777777" w:rsidR="00C2376B" w:rsidRDefault="00C2376B"/>
        </w:tc>
        <w:tc>
          <w:tcPr>
            <w:tcW w:w="6713" w:type="dxa"/>
          </w:tcPr>
          <w:p w14:paraId="2FB16F66" w14:textId="77777777" w:rsidR="00C2376B" w:rsidRDefault="00F96DF8">
            <w:r>
              <w:rPr>
                <w:color w:val="0000FF"/>
              </w:rPr>
              <w:lastRenderedPageBreak/>
              <w:t>&lt;h3&gt;</w:t>
            </w:r>
          </w:p>
          <w:p w14:paraId="450B6017" w14:textId="77777777" w:rsidR="005B1DFF" w:rsidRDefault="005B1DFF"/>
          <w:p w14:paraId="6072297F" w14:textId="77777777" w:rsidR="005B1DFF" w:rsidRDefault="005B1DFF">
            <w:r>
              <w:t>Livemusik i Barcelona</w:t>
            </w:r>
          </w:p>
          <w:p w14:paraId="16AED07F" w14:textId="77777777" w:rsidR="00C2376B" w:rsidRDefault="00C2376B"/>
          <w:p w14:paraId="4B814611" w14:textId="77777777" w:rsidR="00C2376B" w:rsidRDefault="00F96DF8">
            <w:r>
              <w:rPr>
                <w:color w:val="0000FF"/>
              </w:rPr>
              <w:t>&lt;/h3&gt;</w:t>
            </w:r>
          </w:p>
          <w:p w14:paraId="3969E147" w14:textId="77777777" w:rsidR="00C2376B" w:rsidRDefault="00C2376B"/>
          <w:p w14:paraId="2DF4383C" w14:textId="77777777" w:rsidR="00C2376B" w:rsidRDefault="00F96DF8">
            <w:r>
              <w:rPr>
                <w:color w:val="0000FF"/>
              </w:rPr>
              <w:t>&lt;p&gt;</w:t>
            </w:r>
          </w:p>
          <w:p w14:paraId="0D1E2EAA" w14:textId="77777777" w:rsidR="00C2376B" w:rsidRDefault="00C2376B"/>
          <w:p w14:paraId="59F0F391" w14:textId="77777777" w:rsidR="00C2376B" w:rsidRDefault="00F96DF8">
            <w:r>
              <w:rPr>
                <w:color w:val="0000FF"/>
              </w:rPr>
              <w:t>&lt;/p&gt;</w:t>
            </w:r>
          </w:p>
          <w:p w14:paraId="0BBCEA47" w14:textId="77777777" w:rsidR="005B1DFF" w:rsidRDefault="005B1DFF"/>
          <w:p w14:paraId="69746F25" w14:textId="77777777" w:rsidR="0080215C" w:rsidRDefault="006A27D1">
            <w:r>
              <w:t>Barerna</w:t>
            </w:r>
            <w:r w:rsidR="005B1DFF">
              <w:t xml:space="preserve"> i Gamla stan </w:t>
            </w:r>
            <w:r w:rsidR="0080215C">
              <w:t>ger</w:t>
            </w:r>
            <w:r w:rsidR="005B1DFF">
              <w:t xml:space="preserve"> ofta jazz</w:t>
            </w:r>
            <w:r>
              <w:t>-</w:t>
            </w:r>
            <w:r w:rsidR="005B1DFF">
              <w:t xml:space="preserve"> och indiemusik</w:t>
            </w:r>
            <w:r w:rsidR="0080215C">
              <w:t>spelningar innan folk ramlar in efter middagen. Flamenco är svårare att hitta och ofta begränsat till</w:t>
            </w:r>
          </w:p>
          <w:p w14:paraId="32D8D7FA" w14:textId="77777777" w:rsidR="00C2376B" w:rsidRDefault="00C2376B"/>
          <w:p w14:paraId="43E25D20" w14:textId="77777777" w:rsidR="00C2376B" w:rsidRDefault="00F96DF8">
            <w:r>
              <w:rPr>
                <w:color w:val="0000FF"/>
              </w:rPr>
              <w:t>&lt;i&gt;</w:t>
            </w:r>
          </w:p>
          <w:p w14:paraId="5E1B5D27" w14:textId="77777777" w:rsidR="0080215C" w:rsidRDefault="0080215C"/>
          <w:p w14:paraId="5AD19AC6" w14:textId="77777777" w:rsidR="0080215C" w:rsidRDefault="0080215C" w:rsidP="0080215C">
            <w:r>
              <w:t>tablaos</w:t>
            </w:r>
          </w:p>
          <w:p w14:paraId="362B9691" w14:textId="77777777" w:rsidR="00C2376B" w:rsidRDefault="00C2376B"/>
          <w:p w14:paraId="413BFD16" w14:textId="77777777" w:rsidR="00C2376B" w:rsidRDefault="00F96DF8">
            <w:r>
              <w:rPr>
                <w:color w:val="0000FF"/>
              </w:rPr>
              <w:t>&lt;/i&gt;</w:t>
            </w:r>
          </w:p>
          <w:p w14:paraId="3569089D" w14:textId="77777777" w:rsidR="0080215C" w:rsidRDefault="0080215C"/>
          <w:p w14:paraId="197C3DCA" w14:textId="3A4E70C0" w:rsidR="0080215C" w:rsidRDefault="0080215C">
            <w:r>
              <w:t xml:space="preserve">som El Cordobés på La Rambla och Tablao de Carmen </w:t>
            </w:r>
            <w:r w:rsidR="00E56DA5">
              <w:t>i</w:t>
            </w:r>
            <w:r>
              <w:t xml:space="preserve"> Poble Espanyol. Många ställen, som Bikini och Jamboree</w:t>
            </w:r>
            <w:r w:rsidR="00E56DA5">
              <w:t>,</w:t>
            </w:r>
            <w:r>
              <w:t xml:space="preserve"> </w:t>
            </w:r>
            <w:r w:rsidR="00E56DA5">
              <w:t>erbjuder</w:t>
            </w:r>
            <w:r>
              <w:t xml:space="preserve"> live</w:t>
            </w:r>
            <w:r w:rsidR="00E56DA5">
              <w:t>spelningar med</w:t>
            </w:r>
            <w:r>
              <w:t xml:space="preserve"> funk- och rockmusik innan de förvandlas till meganattklubbar vid midnatt. Gratistidningar som ”BCN Més” hjälper dig att hitta vad som är på gång.</w:t>
            </w:r>
          </w:p>
          <w:p w14:paraId="4E5B1E30" w14:textId="77777777" w:rsidR="00C2376B" w:rsidRDefault="00C2376B"/>
          <w:p w14:paraId="18A1ECEF" w14:textId="77777777" w:rsidR="00C2376B" w:rsidRDefault="00F96DF8">
            <w:r>
              <w:rPr>
                <w:color w:val="0000FF"/>
              </w:rPr>
              <w:t>&lt;p&gt;</w:t>
            </w:r>
          </w:p>
          <w:p w14:paraId="170B49F8" w14:textId="77777777" w:rsidR="00C2376B" w:rsidRDefault="00C2376B"/>
          <w:p w14:paraId="27216AF7" w14:textId="77777777" w:rsidR="00C2376B" w:rsidRDefault="00F96DF8">
            <w:r>
              <w:rPr>
                <w:color w:val="0000FF"/>
              </w:rPr>
              <w:t>&lt;/p&gt;</w:t>
            </w:r>
          </w:p>
          <w:p w14:paraId="48113E3A" w14:textId="77777777" w:rsidR="00C2376B" w:rsidRDefault="00C2376B"/>
          <w:p w14:paraId="588D0F42" w14:textId="77777777" w:rsidR="00C2376B" w:rsidRDefault="00F96DF8">
            <w:r>
              <w:rPr>
                <w:color w:val="0000FF"/>
              </w:rPr>
              <w:t>&lt;em&gt;</w:t>
            </w:r>
          </w:p>
          <w:p w14:paraId="368F4F2A" w14:textId="77777777" w:rsidR="0080215C" w:rsidRDefault="0080215C"/>
          <w:p w14:paraId="32DCBF39" w14:textId="77777777" w:rsidR="0080215C" w:rsidRDefault="0080215C" w:rsidP="0080215C">
            <w:r>
              <w:t>Sala Apolo</w:t>
            </w:r>
          </w:p>
          <w:p w14:paraId="59A0B3B0" w14:textId="77777777" w:rsidR="00C2376B" w:rsidRDefault="00C2376B"/>
          <w:p w14:paraId="051A59CE" w14:textId="77777777" w:rsidR="00C2376B" w:rsidRDefault="00F96DF8">
            <w:r>
              <w:rPr>
                <w:color w:val="0000FF"/>
              </w:rPr>
              <w:t>&lt;/em&gt;</w:t>
            </w:r>
          </w:p>
          <w:p w14:paraId="5EF3F8C5" w14:textId="77777777" w:rsidR="00C2376B" w:rsidRDefault="00C2376B"/>
          <w:p w14:paraId="509B7B9A" w14:textId="77777777" w:rsidR="00C2376B" w:rsidRDefault="00F96DF8">
            <w:r>
              <w:rPr>
                <w:color w:val="0000FF"/>
              </w:rPr>
              <w:t>&lt;p&gt;</w:t>
            </w:r>
          </w:p>
          <w:p w14:paraId="77E19B35" w14:textId="77777777" w:rsidR="00C2376B" w:rsidRDefault="00C2376B"/>
          <w:p w14:paraId="250C3F69" w14:textId="77777777" w:rsidR="00C2376B" w:rsidRDefault="00F96DF8">
            <w:r>
              <w:rPr>
                <w:color w:val="0000FF"/>
              </w:rPr>
              <w:t>&lt;/p&gt;</w:t>
            </w:r>
          </w:p>
          <w:p w14:paraId="61E95C0F" w14:textId="77777777" w:rsidR="0080215C" w:rsidRDefault="0080215C"/>
          <w:p w14:paraId="507D9F23" w14:textId="48BB3A06" w:rsidR="0080215C" w:rsidRDefault="0080215C">
            <w:r>
              <w:t>Detta</w:t>
            </w:r>
            <w:r w:rsidR="00E56DA5">
              <w:t xml:space="preserve"> dansställe med</w:t>
            </w:r>
          </w:p>
          <w:p w14:paraId="7E4EECEF" w14:textId="77777777" w:rsidR="00C2376B" w:rsidRDefault="00C2376B"/>
          <w:p w14:paraId="34E48A41" w14:textId="77777777" w:rsidR="00C2376B" w:rsidRDefault="00F96DF8">
            <w:r>
              <w:rPr>
                <w:color w:val="0000FF"/>
              </w:rPr>
              <w:t>&lt;i&gt;</w:t>
            </w:r>
          </w:p>
          <w:p w14:paraId="3E98BC26" w14:textId="77777777" w:rsidR="0080215C" w:rsidRDefault="0080215C"/>
          <w:p w14:paraId="4AB738DE" w14:textId="77777777" w:rsidR="00E56DA5" w:rsidRDefault="00E56DA5" w:rsidP="00E56DA5">
            <w:r>
              <w:t>fin de siècle</w:t>
            </w:r>
          </w:p>
          <w:p w14:paraId="601BB104" w14:textId="77777777" w:rsidR="00C2376B" w:rsidRDefault="00C2376B"/>
          <w:p w14:paraId="2162C22B" w14:textId="77777777" w:rsidR="00C2376B" w:rsidRDefault="00F96DF8">
            <w:r>
              <w:rPr>
                <w:color w:val="0000FF"/>
              </w:rPr>
              <w:t>&lt;/i&gt;</w:t>
            </w:r>
          </w:p>
          <w:p w14:paraId="64BFABAF" w14:textId="77777777" w:rsidR="0080215C" w:rsidRDefault="0080215C"/>
          <w:p w14:paraId="282A3E07" w14:textId="54ED5A7A" w:rsidR="00415A83" w:rsidRDefault="00E56DA5">
            <w:proofErr w:type="gramStart"/>
            <w:r>
              <w:t>-</w:t>
            </w:r>
            <w:proofErr w:type="gramEnd"/>
            <w:r>
              <w:t xml:space="preserve">känsla </w:t>
            </w:r>
            <w:r w:rsidR="0080215C">
              <w:t>ger</w:t>
            </w:r>
            <w:r w:rsidR="00415A83">
              <w:t xml:space="preserve"> livekonserter med rock, funk och indiepop de flesta kvällar i veckan. Efter konserten fö</w:t>
            </w:r>
            <w:r>
              <w:t xml:space="preserve">rvandlas Sala Apolo till en </w:t>
            </w:r>
            <w:r w:rsidR="00415A83">
              <w:t>klubb som stänger först i gryningen.</w:t>
            </w:r>
          </w:p>
          <w:p w14:paraId="779A6A22" w14:textId="77777777" w:rsidR="00C2376B" w:rsidRDefault="00C2376B"/>
          <w:p w14:paraId="79E68126" w14:textId="77777777" w:rsidR="00C2376B" w:rsidRDefault="00F96DF8">
            <w:r>
              <w:rPr>
                <w:color w:val="0000FF"/>
              </w:rPr>
              <w:t>&lt;p&gt;</w:t>
            </w:r>
          </w:p>
          <w:p w14:paraId="1AF5971A" w14:textId="77777777" w:rsidR="00C2376B" w:rsidRDefault="00C2376B"/>
          <w:p w14:paraId="5AB28381" w14:textId="77777777" w:rsidR="00C2376B" w:rsidRDefault="00F96DF8">
            <w:r>
              <w:rPr>
                <w:color w:val="0000FF"/>
              </w:rPr>
              <w:t>&lt;/p&gt;</w:t>
            </w:r>
          </w:p>
          <w:p w14:paraId="0D6BDB83" w14:textId="77777777" w:rsidR="00415A83" w:rsidRDefault="00415A83"/>
          <w:p w14:paraId="7DD0D66D" w14:textId="670C1D3D" w:rsidR="00415A83" w:rsidRDefault="00415A83" w:rsidP="00415A83">
            <w:r>
              <w:t xml:space="preserve">Carrer Nou de la Rambla 113, </w:t>
            </w:r>
            <w:r w:rsidR="00E56DA5">
              <w:t xml:space="preserve">08004 </w:t>
            </w:r>
            <w:r>
              <w:t>Barcelona. Tel: +34 934 41 40 01</w:t>
            </w:r>
          </w:p>
          <w:p w14:paraId="4FBF0962" w14:textId="77777777" w:rsidR="00C2376B" w:rsidRDefault="00C2376B"/>
          <w:p w14:paraId="6ED7E31E" w14:textId="77777777" w:rsidR="00C2376B" w:rsidRDefault="00F96DF8">
            <w:r>
              <w:rPr>
                <w:color w:val="0000FF"/>
              </w:rPr>
              <w:t>&lt;p&gt;</w:t>
            </w:r>
          </w:p>
          <w:p w14:paraId="6B30F307" w14:textId="77777777" w:rsidR="00C2376B" w:rsidRDefault="00C2376B"/>
          <w:p w14:paraId="4FE83A92" w14:textId="77777777" w:rsidR="00C2376B" w:rsidRDefault="00F96DF8">
            <w:r>
              <w:rPr>
                <w:color w:val="0000FF"/>
              </w:rPr>
              <w:t>&lt;/p&gt;</w:t>
            </w:r>
          </w:p>
          <w:p w14:paraId="1B1BC397" w14:textId="77777777" w:rsidR="00C2376B" w:rsidRDefault="00C2376B"/>
          <w:p w14:paraId="132B3573" w14:textId="77777777" w:rsidR="00C2376B" w:rsidRDefault="00F96DF8">
            <w:r>
              <w:rPr>
                <w:color w:val="0000FF"/>
              </w:rPr>
              <w:t>&lt;a href="https</w:t>
            </w:r>
            <w:proofErr w:type="gramStart"/>
            <w:r>
              <w:rPr>
                <w:color w:val="0000FF"/>
              </w:rPr>
              <w:t>://</w:t>
            </w:r>
            <w:proofErr w:type="gramEnd"/>
            <w:r>
              <w:rPr>
                <w:color w:val="0000FF"/>
              </w:rPr>
              <w:t>www.sala-apolo.com//"target="_blank"&gt;</w:t>
            </w:r>
          </w:p>
          <w:p w14:paraId="7BAE3C17" w14:textId="77777777" w:rsidR="00415A83" w:rsidRDefault="00415A83"/>
          <w:p w14:paraId="66442ADA" w14:textId="77777777" w:rsidR="00415A83" w:rsidRDefault="00415A83" w:rsidP="00415A83">
            <w:r>
              <w:t>Sala Apolo webbsida</w:t>
            </w:r>
          </w:p>
          <w:p w14:paraId="602CC7A2" w14:textId="77777777" w:rsidR="00C2376B" w:rsidRDefault="00C2376B"/>
          <w:p w14:paraId="30F374E8" w14:textId="77777777" w:rsidR="00C2376B" w:rsidRDefault="00F96DF8">
            <w:r>
              <w:rPr>
                <w:color w:val="0000FF"/>
              </w:rPr>
              <w:t>&lt;/a&gt;</w:t>
            </w:r>
          </w:p>
          <w:p w14:paraId="06D8C712" w14:textId="77777777" w:rsidR="00C2376B" w:rsidRDefault="00C2376B"/>
          <w:p w14:paraId="4559A866" w14:textId="77777777" w:rsidR="00C2376B" w:rsidRDefault="00F96DF8">
            <w:r>
              <w:rPr>
                <w:color w:val="0000FF"/>
              </w:rPr>
              <w:t>&lt;p&gt;</w:t>
            </w:r>
          </w:p>
          <w:p w14:paraId="1B9E2700" w14:textId="77777777" w:rsidR="00C2376B" w:rsidRDefault="00C2376B"/>
          <w:p w14:paraId="1D4AEB97" w14:textId="77777777" w:rsidR="00C2376B" w:rsidRDefault="00F96DF8">
            <w:r>
              <w:rPr>
                <w:color w:val="0000FF"/>
              </w:rPr>
              <w:t>&lt;/p&gt;</w:t>
            </w:r>
          </w:p>
          <w:p w14:paraId="5E3CC95C" w14:textId="77777777" w:rsidR="00C2376B" w:rsidRDefault="00C2376B"/>
          <w:p w14:paraId="5D05AF87" w14:textId="77777777" w:rsidR="00C2376B" w:rsidRDefault="00F96DF8">
            <w:r>
              <w:rPr>
                <w:color w:val="0000FF"/>
              </w:rPr>
              <w:t>&lt;em&gt;</w:t>
            </w:r>
          </w:p>
          <w:p w14:paraId="3E2BB778" w14:textId="77777777" w:rsidR="00415A83" w:rsidRDefault="00415A83"/>
          <w:p w14:paraId="2E2A3FE0" w14:textId="77777777" w:rsidR="00415A83" w:rsidRDefault="00415A83" w:rsidP="00415A83">
            <w:r>
              <w:t>Harlem Jazz Club</w:t>
            </w:r>
          </w:p>
          <w:p w14:paraId="25E14094" w14:textId="77777777" w:rsidR="00C2376B" w:rsidRDefault="00C2376B"/>
          <w:p w14:paraId="4D773D30" w14:textId="77777777" w:rsidR="00C2376B" w:rsidRDefault="00F96DF8">
            <w:r>
              <w:rPr>
                <w:color w:val="0000FF"/>
              </w:rPr>
              <w:t>&lt;/em&gt;</w:t>
            </w:r>
          </w:p>
          <w:p w14:paraId="727348F4" w14:textId="77777777" w:rsidR="00C2376B" w:rsidRDefault="00C2376B"/>
          <w:p w14:paraId="4BC2B5C5" w14:textId="77777777" w:rsidR="00C2376B" w:rsidRDefault="00F96DF8">
            <w:r>
              <w:rPr>
                <w:color w:val="0000FF"/>
              </w:rPr>
              <w:t>&lt;p&gt;</w:t>
            </w:r>
          </w:p>
          <w:p w14:paraId="07C42D99" w14:textId="77777777" w:rsidR="00C2376B" w:rsidRDefault="00C2376B"/>
          <w:p w14:paraId="0C15F0B2" w14:textId="77777777" w:rsidR="00C2376B" w:rsidRDefault="00F96DF8">
            <w:r>
              <w:rPr>
                <w:color w:val="0000FF"/>
              </w:rPr>
              <w:t>&lt;/p&gt;</w:t>
            </w:r>
          </w:p>
          <w:p w14:paraId="40BF9349" w14:textId="77777777" w:rsidR="00415A83" w:rsidRDefault="00415A83"/>
          <w:p w14:paraId="10824152" w14:textId="7745FC8A" w:rsidR="00415A83" w:rsidRDefault="00415A83">
            <w:r>
              <w:t>Denna veteran på</w:t>
            </w:r>
            <w:r w:rsidRPr="00415A83">
              <w:t xml:space="preserve"> Barcelonas </w:t>
            </w:r>
            <w:r w:rsidR="006277FB">
              <w:t>livemusikscen</w:t>
            </w:r>
            <w:r w:rsidRPr="00415A83">
              <w:t xml:space="preserve"> </w:t>
            </w:r>
            <w:r w:rsidR="006277FB">
              <w:t>har konserter</w:t>
            </w:r>
            <w:r w:rsidRPr="00415A83">
              <w:t xml:space="preserve"> </w:t>
            </w:r>
            <w:r>
              <w:t>varje kväll</w:t>
            </w:r>
            <w:r w:rsidRPr="00415A83">
              <w:t xml:space="preserve">, från jazz </w:t>
            </w:r>
            <w:r>
              <w:t>och</w:t>
            </w:r>
            <w:r w:rsidRPr="00415A83">
              <w:t xml:space="preserve"> folkmusik till reggae.</w:t>
            </w:r>
          </w:p>
          <w:p w14:paraId="7010AC8B" w14:textId="77777777" w:rsidR="00C2376B" w:rsidRPr="00415A83" w:rsidRDefault="00C2376B"/>
          <w:p w14:paraId="4AB854D2" w14:textId="77777777" w:rsidR="00C2376B" w:rsidRDefault="00F96DF8">
            <w:r>
              <w:rPr>
                <w:color w:val="0000FF"/>
              </w:rPr>
              <w:t>&lt;p&gt;</w:t>
            </w:r>
          </w:p>
          <w:p w14:paraId="1C9ACDBD" w14:textId="77777777" w:rsidR="00C2376B" w:rsidRDefault="00C2376B"/>
          <w:p w14:paraId="79D39024" w14:textId="77777777" w:rsidR="00C2376B" w:rsidRDefault="00F96DF8">
            <w:r>
              <w:rPr>
                <w:color w:val="0000FF"/>
              </w:rPr>
              <w:t>&lt;/p&gt;</w:t>
            </w:r>
          </w:p>
          <w:p w14:paraId="444DB608" w14:textId="77777777" w:rsidR="00415A83" w:rsidRDefault="00415A83"/>
          <w:p w14:paraId="744D1B9B" w14:textId="375886BE" w:rsidR="00415A83" w:rsidRDefault="00415A83" w:rsidP="00415A83">
            <w:r>
              <w:t xml:space="preserve">Carrer de Comtessa de Sobradiel 8, </w:t>
            </w:r>
            <w:r w:rsidR="006277FB">
              <w:t>08002</w:t>
            </w:r>
            <w:r w:rsidR="006277FB">
              <w:t xml:space="preserve"> </w:t>
            </w:r>
            <w:r>
              <w:t>Barcelona. Tel: +34 933 10 07 55</w:t>
            </w:r>
          </w:p>
          <w:p w14:paraId="4D290D2F" w14:textId="77777777" w:rsidR="00C2376B" w:rsidRDefault="00C2376B"/>
          <w:p w14:paraId="3AEB91ED" w14:textId="77777777" w:rsidR="00C2376B" w:rsidRDefault="00F96DF8">
            <w:r>
              <w:rPr>
                <w:color w:val="0000FF"/>
              </w:rPr>
              <w:t>&lt;p&gt;</w:t>
            </w:r>
          </w:p>
          <w:p w14:paraId="7A4A005E" w14:textId="77777777" w:rsidR="00C2376B" w:rsidRDefault="00C2376B"/>
          <w:p w14:paraId="03FD1D19" w14:textId="77777777" w:rsidR="00C2376B" w:rsidRDefault="00F96DF8">
            <w:r>
              <w:rPr>
                <w:color w:val="0000FF"/>
              </w:rPr>
              <w:t>&lt;/p&gt;</w:t>
            </w:r>
          </w:p>
          <w:p w14:paraId="205200CE" w14:textId="77777777" w:rsidR="00C2376B" w:rsidRDefault="00C2376B"/>
          <w:p w14:paraId="04F5A592" w14:textId="77777777" w:rsidR="00C2376B" w:rsidRDefault="00F96DF8">
            <w:r>
              <w:rPr>
                <w:color w:val="0000FF"/>
              </w:rPr>
              <w:t>&lt;a href="http://www.harlemjazzclub.es/"target="_blank"&gt;</w:t>
            </w:r>
          </w:p>
          <w:p w14:paraId="5EDD977F" w14:textId="77777777" w:rsidR="00415A83" w:rsidRDefault="00415A83"/>
          <w:p w14:paraId="7609CB95" w14:textId="77777777" w:rsidR="00415A83" w:rsidRDefault="00415A83" w:rsidP="00415A83">
            <w:r>
              <w:t>Harlem Jazz Club webbsida</w:t>
            </w:r>
          </w:p>
          <w:p w14:paraId="70D41B45" w14:textId="77777777" w:rsidR="00C2376B" w:rsidRDefault="00C2376B"/>
          <w:p w14:paraId="142727EC" w14:textId="77777777" w:rsidR="00C2376B" w:rsidRDefault="00F96DF8">
            <w:r>
              <w:rPr>
                <w:color w:val="0000FF"/>
              </w:rPr>
              <w:lastRenderedPageBreak/>
              <w:t>&lt;/a&gt;</w:t>
            </w:r>
          </w:p>
          <w:p w14:paraId="3D3333F8" w14:textId="77777777" w:rsidR="00C2376B" w:rsidRDefault="00C2376B"/>
          <w:p w14:paraId="705D8383" w14:textId="77777777" w:rsidR="00C2376B" w:rsidRDefault="00415A83">
            <w:r>
              <w:rPr>
                <w:color w:val="0000FF"/>
              </w:rPr>
              <w:t>&lt;</w:t>
            </w:r>
            <w:r w:rsidR="00F96DF8">
              <w:rPr>
                <w:color w:val="0000FF"/>
              </w:rPr>
              <w:t>p&gt;</w:t>
            </w:r>
          </w:p>
          <w:p w14:paraId="4E8B314C" w14:textId="77777777" w:rsidR="00C2376B" w:rsidRDefault="00C2376B"/>
          <w:p w14:paraId="4CEF226D" w14:textId="77777777" w:rsidR="00C2376B" w:rsidRDefault="00415A83">
            <w:r>
              <w:rPr>
                <w:color w:val="0000FF"/>
              </w:rPr>
              <w:t>&lt;/p&gt;</w:t>
            </w:r>
          </w:p>
          <w:p w14:paraId="0D088611" w14:textId="77777777" w:rsidR="00C2376B" w:rsidRDefault="00C2376B"/>
          <w:p w14:paraId="1B0C052E" w14:textId="77777777" w:rsidR="00C2376B" w:rsidRDefault="000F4521">
            <w:r>
              <w:rPr>
                <w:color w:val="0000FF"/>
              </w:rPr>
              <w:t>&lt;</w:t>
            </w:r>
            <w:r w:rsidR="00F96DF8">
              <w:rPr>
                <w:color w:val="0000FF"/>
              </w:rPr>
              <w:t>h3&gt;</w:t>
            </w:r>
          </w:p>
          <w:p w14:paraId="372F88BB" w14:textId="77777777" w:rsidR="004B33C4" w:rsidRDefault="004B33C4"/>
          <w:p w14:paraId="359D51AA" w14:textId="77777777" w:rsidR="004B33C4" w:rsidRDefault="004B33C4">
            <w:r>
              <w:t>Ge dig ut på dansgolvet i Barcelona</w:t>
            </w:r>
          </w:p>
          <w:p w14:paraId="6F52B787" w14:textId="77777777" w:rsidR="00C2376B" w:rsidRDefault="00C2376B"/>
          <w:p w14:paraId="5357AEE7" w14:textId="77777777" w:rsidR="00C2376B" w:rsidRDefault="000F4521">
            <w:r>
              <w:rPr>
                <w:color w:val="0000FF"/>
              </w:rPr>
              <w:t>&lt;/h3</w:t>
            </w:r>
            <w:r w:rsidR="00F96DF8">
              <w:rPr>
                <w:color w:val="0000FF"/>
              </w:rPr>
              <w:t>&gt;</w:t>
            </w:r>
          </w:p>
          <w:p w14:paraId="65DDAD4E" w14:textId="77777777" w:rsidR="00C2376B" w:rsidRDefault="00C2376B"/>
          <w:p w14:paraId="044E7DEE" w14:textId="77777777" w:rsidR="00C2376B" w:rsidRDefault="000F4521">
            <w:r>
              <w:rPr>
                <w:color w:val="0000FF"/>
              </w:rPr>
              <w:t>&lt;</w:t>
            </w:r>
            <w:r w:rsidR="00F96DF8">
              <w:rPr>
                <w:color w:val="0000FF"/>
              </w:rPr>
              <w:t>p&gt;</w:t>
            </w:r>
          </w:p>
          <w:p w14:paraId="5241B8D9" w14:textId="77777777" w:rsidR="00C2376B" w:rsidRDefault="00C2376B"/>
          <w:p w14:paraId="3E5D4F2C" w14:textId="77777777" w:rsidR="00C2376B" w:rsidRDefault="00F96DF8">
            <w:r>
              <w:rPr>
                <w:color w:val="0000FF"/>
              </w:rPr>
              <w:t>&lt;</w:t>
            </w:r>
            <w:r w:rsidR="000F4521">
              <w:rPr>
                <w:color w:val="0000FF"/>
              </w:rPr>
              <w:t>/</w:t>
            </w:r>
            <w:r>
              <w:rPr>
                <w:color w:val="0000FF"/>
              </w:rPr>
              <w:t>p&gt;</w:t>
            </w:r>
          </w:p>
          <w:p w14:paraId="1CB32BDE" w14:textId="77777777" w:rsidR="00D72077" w:rsidRDefault="00D72077"/>
          <w:p w14:paraId="20A6B82B" w14:textId="475E1FF3" w:rsidR="00D72077" w:rsidRDefault="00D72077">
            <w:r>
              <w:t xml:space="preserve">Klockan är 3 på morgonen och </w:t>
            </w:r>
            <w:r w:rsidR="006372B7">
              <w:t>du tror att det inte finns något ställe</w:t>
            </w:r>
            <w:r>
              <w:t xml:space="preserve"> kvar att gå</w:t>
            </w:r>
            <w:r w:rsidR="006372B7">
              <w:t xml:space="preserve"> till</w:t>
            </w:r>
            <w:r>
              <w:t>? T</w:t>
            </w:r>
            <w:r w:rsidR="006372B7">
              <w:t>änk om</w:t>
            </w:r>
            <w:bookmarkStart w:id="0" w:name="_GoBack"/>
            <w:bookmarkEnd w:id="0"/>
            <w:r w:rsidR="006372B7">
              <w:t>, för det är nu det börjar</w:t>
            </w:r>
            <w:r>
              <w:t xml:space="preserve"> skaka</w:t>
            </w:r>
            <w:r w:rsidR="006372B7">
              <w:t>s loss på stadens dansgolv</w:t>
            </w:r>
            <w:r>
              <w:t>. Bege dig till klubbarna i Port Olímpic</w:t>
            </w:r>
            <w:r w:rsidR="006372B7">
              <w:t>,</w:t>
            </w:r>
            <w:r>
              <w:t xml:space="preserve"> där du delar golvet med det unga vackra f</w:t>
            </w:r>
            <w:r w:rsidR="006372B7">
              <w:t>olket som dansar till technopop</w:t>
            </w:r>
            <w:r>
              <w:t xml:space="preserve"> eller till det mer rockinriktade Sala Razzmatazz i Poblenou.</w:t>
            </w:r>
          </w:p>
          <w:p w14:paraId="36F41F44" w14:textId="77777777" w:rsidR="00C2376B" w:rsidRDefault="00C2376B"/>
          <w:p w14:paraId="4E603EC8" w14:textId="77777777" w:rsidR="00C2376B" w:rsidRDefault="00D72077">
            <w:r>
              <w:rPr>
                <w:color w:val="0000FF"/>
              </w:rPr>
              <w:t>&lt;</w:t>
            </w:r>
            <w:r w:rsidR="00F96DF8">
              <w:rPr>
                <w:color w:val="0000FF"/>
              </w:rPr>
              <w:t>p&gt;</w:t>
            </w:r>
          </w:p>
          <w:p w14:paraId="5D5558A5" w14:textId="77777777" w:rsidR="00D72077" w:rsidRDefault="00D72077"/>
          <w:p w14:paraId="2E36918D" w14:textId="77777777" w:rsidR="00D72077" w:rsidRDefault="00D72077" w:rsidP="00D72077">
            <w:r>
              <w:rPr>
                <w:color w:val="0000FF"/>
              </w:rPr>
              <w:t>&lt;/p&gt;</w:t>
            </w:r>
          </w:p>
          <w:p w14:paraId="7E7A9F5E" w14:textId="77777777" w:rsidR="00C2376B" w:rsidRDefault="00C2376B"/>
          <w:p w14:paraId="4140CE7D" w14:textId="77777777" w:rsidR="00C2376B" w:rsidRDefault="00F96DF8">
            <w:r>
              <w:rPr>
                <w:color w:val="0000FF"/>
              </w:rPr>
              <w:t>&lt;em&gt;</w:t>
            </w:r>
          </w:p>
          <w:p w14:paraId="6E3E5644" w14:textId="77777777" w:rsidR="00D72077" w:rsidRDefault="00D72077"/>
          <w:p w14:paraId="68806C22" w14:textId="77777777" w:rsidR="00D72077" w:rsidRDefault="00D72077" w:rsidP="00D72077">
            <w:r>
              <w:t>Danzatoria</w:t>
            </w:r>
          </w:p>
          <w:p w14:paraId="21C130E4" w14:textId="77777777" w:rsidR="00C2376B" w:rsidRDefault="00C2376B"/>
          <w:p w14:paraId="0B7D5AD2" w14:textId="77777777" w:rsidR="00C2376B" w:rsidRDefault="00F96DF8">
            <w:r>
              <w:rPr>
                <w:color w:val="0000FF"/>
              </w:rPr>
              <w:t>&lt;/em&gt;</w:t>
            </w:r>
          </w:p>
          <w:p w14:paraId="6311E269" w14:textId="77777777" w:rsidR="00C2376B" w:rsidRDefault="00C2376B"/>
          <w:p w14:paraId="4027B1DB" w14:textId="77777777" w:rsidR="00C2376B" w:rsidRDefault="00F96DF8">
            <w:r>
              <w:rPr>
                <w:color w:val="0000FF"/>
              </w:rPr>
              <w:t>&lt;p&gt;</w:t>
            </w:r>
          </w:p>
          <w:p w14:paraId="4DDF04FC" w14:textId="77777777" w:rsidR="00C2376B" w:rsidRDefault="00C2376B"/>
          <w:p w14:paraId="7FCF1CFF" w14:textId="77777777" w:rsidR="00C2376B" w:rsidRDefault="00F96DF8">
            <w:r>
              <w:rPr>
                <w:color w:val="0000FF"/>
              </w:rPr>
              <w:t>&lt;/p&gt;</w:t>
            </w:r>
          </w:p>
          <w:p w14:paraId="47986097" w14:textId="77777777" w:rsidR="003F292D" w:rsidRDefault="003F292D"/>
          <w:p w14:paraId="3BBE67BC" w14:textId="4D7F4834" w:rsidR="00E52BBC" w:rsidRDefault="003F292D">
            <w:r>
              <w:t xml:space="preserve">Denna megaklubb i Port Olímpic attraherar </w:t>
            </w:r>
            <w:r w:rsidR="006372B7">
              <w:t xml:space="preserve">stora </w:t>
            </w:r>
            <w:r>
              <w:t xml:space="preserve">skaror av partysugna unga med </w:t>
            </w:r>
            <w:r w:rsidR="00E52BBC">
              <w:t>glad housemusik och möjligheten att roa sig i sanden</w:t>
            </w:r>
            <w:r w:rsidR="006372B7">
              <w:t xml:space="preserve"> ända</w:t>
            </w:r>
            <w:r w:rsidR="00E52BBC">
              <w:t xml:space="preserve"> till gryningen.</w:t>
            </w:r>
          </w:p>
          <w:p w14:paraId="129E59D6" w14:textId="77777777" w:rsidR="00C2376B" w:rsidRDefault="00C2376B"/>
          <w:p w14:paraId="5FE9259B" w14:textId="77777777" w:rsidR="00C2376B" w:rsidRDefault="00F96DF8">
            <w:r>
              <w:rPr>
                <w:color w:val="0000FF"/>
              </w:rPr>
              <w:t>&lt;p&gt;</w:t>
            </w:r>
          </w:p>
          <w:p w14:paraId="0E54945D" w14:textId="77777777" w:rsidR="00C2376B" w:rsidRDefault="00C2376B"/>
          <w:p w14:paraId="5DCC5A39" w14:textId="77777777" w:rsidR="00C2376B" w:rsidRDefault="00F96DF8">
            <w:r>
              <w:rPr>
                <w:color w:val="0000FF"/>
              </w:rPr>
              <w:t>&lt;/p&gt;</w:t>
            </w:r>
          </w:p>
          <w:p w14:paraId="03AE1D85" w14:textId="77777777" w:rsidR="00E52BBC" w:rsidRDefault="00E52BBC"/>
          <w:p w14:paraId="49AF1E81" w14:textId="55009F61" w:rsidR="00E52BBC" w:rsidRDefault="00E52BBC" w:rsidP="00E52BBC">
            <w:r>
              <w:t xml:space="preserve">Carrer Ramón Trias Fargas 2, </w:t>
            </w:r>
            <w:r w:rsidR="006372B7">
              <w:t>08005</w:t>
            </w:r>
            <w:r w:rsidR="006372B7">
              <w:t xml:space="preserve"> </w:t>
            </w:r>
            <w:r>
              <w:t>Barcelona. Tel: +34 932 240 740</w:t>
            </w:r>
          </w:p>
          <w:p w14:paraId="5E3214A0" w14:textId="77777777" w:rsidR="00C2376B" w:rsidRDefault="00C2376B"/>
          <w:p w14:paraId="424E2F31" w14:textId="77777777" w:rsidR="00C2376B" w:rsidRDefault="00F96DF8">
            <w:r>
              <w:rPr>
                <w:color w:val="0000FF"/>
              </w:rPr>
              <w:t>&lt;p&gt;</w:t>
            </w:r>
          </w:p>
          <w:p w14:paraId="4C754850" w14:textId="77777777" w:rsidR="00C2376B" w:rsidRDefault="00C2376B"/>
          <w:p w14:paraId="4A63F2EA" w14:textId="77777777" w:rsidR="00C2376B" w:rsidRDefault="00F96DF8">
            <w:r>
              <w:rPr>
                <w:color w:val="0000FF"/>
              </w:rPr>
              <w:t>&lt;/p&gt;</w:t>
            </w:r>
          </w:p>
          <w:p w14:paraId="776ACA47" w14:textId="77777777" w:rsidR="00C2376B" w:rsidRDefault="00C2376B"/>
          <w:p w14:paraId="56DF0CBD" w14:textId="77777777" w:rsidR="00C2376B" w:rsidRDefault="00F96DF8">
            <w:r>
              <w:rPr>
                <w:color w:val="0000FF"/>
              </w:rPr>
              <w:t>&lt;a href="http://www.clubdanzatoria.com/"target="_blank"&gt;</w:t>
            </w:r>
          </w:p>
          <w:p w14:paraId="45F88DBE" w14:textId="77777777" w:rsidR="00E52BBC" w:rsidRDefault="00E52BBC"/>
          <w:p w14:paraId="6B629F1E" w14:textId="77777777" w:rsidR="00E52BBC" w:rsidRDefault="00E52BBC" w:rsidP="00E52BBC">
            <w:r>
              <w:t>Danzatoria webbsida</w:t>
            </w:r>
          </w:p>
          <w:p w14:paraId="417F2DB8" w14:textId="77777777" w:rsidR="00C2376B" w:rsidRDefault="00C2376B"/>
          <w:p w14:paraId="4709D45E" w14:textId="77777777" w:rsidR="00C2376B" w:rsidRDefault="00F96DF8">
            <w:r>
              <w:rPr>
                <w:color w:val="0000FF"/>
              </w:rPr>
              <w:t>&lt;/a&gt;</w:t>
            </w:r>
          </w:p>
          <w:p w14:paraId="5F2502E6" w14:textId="77777777" w:rsidR="00C2376B" w:rsidRDefault="00C2376B"/>
        </w:tc>
      </w:tr>
      <w:tr w:rsidR="00C2376B" w14:paraId="6BF2AFDB" w14:textId="77777777">
        <w:tc>
          <w:tcPr>
            <w:tcW w:w="384" w:type="dxa"/>
            <w:shd w:val="clear" w:color="auto" w:fill="BFBFBF"/>
          </w:tcPr>
          <w:p w14:paraId="057937C4" w14:textId="77777777" w:rsidR="00C2376B" w:rsidRDefault="00F96DF8">
            <w:r>
              <w:lastRenderedPageBreak/>
              <w:t>14</w:t>
            </w:r>
          </w:p>
        </w:tc>
        <w:tc>
          <w:tcPr>
            <w:tcW w:w="1338" w:type="dxa"/>
            <w:shd w:val="clear" w:color="auto" w:fill="BFBFBF"/>
          </w:tcPr>
          <w:p w14:paraId="165CFFE5" w14:textId="77777777" w:rsidR="00C2376B" w:rsidRDefault="00F96DF8">
            <w:r>
              <w:rPr>
                <w:b/>
              </w:rPr>
              <w:t>Similar destinations</w:t>
            </w:r>
          </w:p>
        </w:tc>
        <w:tc>
          <w:tcPr>
            <w:tcW w:w="1050" w:type="dxa"/>
            <w:shd w:val="clear" w:color="auto" w:fill="BFBFBF"/>
          </w:tcPr>
          <w:p w14:paraId="08D1B5AF" w14:textId="77777777" w:rsidR="00C2376B" w:rsidRDefault="00F96DF8">
            <w:r>
              <w:rPr>
                <w:b/>
                <w:color w:val="FF0000"/>
              </w:rPr>
              <w:t>Don't change</w:t>
            </w:r>
          </w:p>
        </w:tc>
        <w:tc>
          <w:tcPr>
            <w:tcW w:w="6713" w:type="dxa"/>
            <w:shd w:val="clear" w:color="auto" w:fill="BFBFBF"/>
          </w:tcPr>
          <w:p w14:paraId="7033A49B" w14:textId="77777777" w:rsidR="00C2376B" w:rsidRDefault="00C2376B"/>
        </w:tc>
        <w:tc>
          <w:tcPr>
            <w:tcW w:w="6713" w:type="dxa"/>
            <w:shd w:val="clear" w:color="auto" w:fill="BFBFBF"/>
          </w:tcPr>
          <w:p w14:paraId="083ECAB1" w14:textId="77777777" w:rsidR="00C2376B" w:rsidRDefault="00C2376B"/>
        </w:tc>
      </w:tr>
      <w:tr w:rsidR="00E52BBC" w14:paraId="3E73C6D0" w14:textId="77777777">
        <w:tc>
          <w:tcPr>
            <w:tcW w:w="384" w:type="dxa"/>
          </w:tcPr>
          <w:p w14:paraId="5851504E" w14:textId="77777777" w:rsidR="00E52BBC" w:rsidRDefault="00E52BBC">
            <w:r>
              <w:t>15</w:t>
            </w:r>
          </w:p>
        </w:tc>
        <w:tc>
          <w:tcPr>
            <w:tcW w:w="1338" w:type="dxa"/>
          </w:tcPr>
          <w:p w14:paraId="4282A1F8" w14:textId="77777777" w:rsidR="00E52BBC" w:rsidRDefault="00E52BBC">
            <w:r>
              <w:rPr>
                <w:b/>
              </w:rPr>
              <w:t>Meta title</w:t>
            </w:r>
          </w:p>
        </w:tc>
        <w:tc>
          <w:tcPr>
            <w:tcW w:w="1050" w:type="dxa"/>
          </w:tcPr>
          <w:p w14:paraId="288C7492" w14:textId="77777777" w:rsidR="00E52BBC" w:rsidRDefault="00E52BBC">
            <w:r>
              <w:rPr>
                <w:b/>
                <w:color w:val="00EC00"/>
              </w:rPr>
              <w:t>Localise</w:t>
            </w:r>
          </w:p>
        </w:tc>
        <w:tc>
          <w:tcPr>
            <w:tcW w:w="6713" w:type="dxa"/>
          </w:tcPr>
          <w:p w14:paraId="2F60D7D6" w14:textId="77777777" w:rsidR="00E52BBC" w:rsidRDefault="00E52BBC">
            <w:r>
              <w:t>Nightlife in Barcelona: From Bar Hopping to Jazz Bands</w:t>
            </w:r>
          </w:p>
        </w:tc>
        <w:tc>
          <w:tcPr>
            <w:tcW w:w="6713" w:type="dxa"/>
          </w:tcPr>
          <w:p w14:paraId="3144FB91" w14:textId="77777777" w:rsidR="00E52BBC" w:rsidRDefault="00E52BBC">
            <w:r>
              <w:t xml:space="preserve"> Nattliv i Barcelona: från barrunda till jazzband</w:t>
            </w:r>
          </w:p>
        </w:tc>
      </w:tr>
      <w:tr w:rsidR="00E52BBC" w14:paraId="426DB723" w14:textId="77777777">
        <w:tc>
          <w:tcPr>
            <w:tcW w:w="384" w:type="dxa"/>
          </w:tcPr>
          <w:p w14:paraId="7A9EEAEE" w14:textId="77777777" w:rsidR="00E52BBC" w:rsidRDefault="00E52BBC">
            <w:r>
              <w:t>16</w:t>
            </w:r>
          </w:p>
        </w:tc>
        <w:tc>
          <w:tcPr>
            <w:tcW w:w="1338" w:type="dxa"/>
          </w:tcPr>
          <w:p w14:paraId="3DA7B6B4" w14:textId="77777777" w:rsidR="00E52BBC" w:rsidRDefault="00E52BBC">
            <w:r>
              <w:rPr>
                <w:b/>
              </w:rPr>
              <w:t>Meta description</w:t>
            </w:r>
          </w:p>
        </w:tc>
        <w:tc>
          <w:tcPr>
            <w:tcW w:w="1050" w:type="dxa"/>
          </w:tcPr>
          <w:p w14:paraId="6618F62C" w14:textId="77777777" w:rsidR="00E52BBC" w:rsidRDefault="00E52BBC">
            <w:r>
              <w:rPr>
                <w:b/>
                <w:color w:val="00EC00"/>
              </w:rPr>
              <w:t>Localise</w:t>
            </w:r>
          </w:p>
        </w:tc>
        <w:tc>
          <w:tcPr>
            <w:tcW w:w="6713" w:type="dxa"/>
          </w:tcPr>
          <w:p w14:paraId="66A8ED91" w14:textId="77777777" w:rsidR="00E52BBC" w:rsidRDefault="00E52BBC">
            <w:r>
              <w:t>Nightlife in Barcelona: From Bar Hopping to Jazz Bands</w:t>
            </w:r>
          </w:p>
        </w:tc>
        <w:tc>
          <w:tcPr>
            <w:tcW w:w="6713" w:type="dxa"/>
          </w:tcPr>
          <w:p w14:paraId="79AECFFB" w14:textId="77777777" w:rsidR="00E52BBC" w:rsidRDefault="00E52BBC">
            <w:r>
              <w:t xml:space="preserve"> Nattliv i Barcelona: från barrunda till jazzband</w:t>
            </w:r>
          </w:p>
        </w:tc>
      </w:tr>
      <w:tr w:rsidR="00E52BBC" w14:paraId="13C763AD" w14:textId="77777777">
        <w:tc>
          <w:tcPr>
            <w:tcW w:w="384" w:type="dxa"/>
          </w:tcPr>
          <w:p w14:paraId="06178360" w14:textId="77777777" w:rsidR="00E52BBC" w:rsidRDefault="00E52BBC">
            <w:r>
              <w:t>17</w:t>
            </w:r>
          </w:p>
        </w:tc>
        <w:tc>
          <w:tcPr>
            <w:tcW w:w="1338" w:type="dxa"/>
          </w:tcPr>
          <w:p w14:paraId="4F179C31" w14:textId="77777777" w:rsidR="00E52BBC" w:rsidRDefault="00E52BBC">
            <w:r>
              <w:rPr>
                <w:b/>
              </w:rPr>
              <w:t>Meta keywords</w:t>
            </w:r>
          </w:p>
        </w:tc>
        <w:tc>
          <w:tcPr>
            <w:tcW w:w="1050" w:type="dxa"/>
          </w:tcPr>
          <w:p w14:paraId="57CFE4FB" w14:textId="77777777" w:rsidR="00E52BBC" w:rsidRDefault="00E52BBC">
            <w:r>
              <w:rPr>
                <w:b/>
                <w:color w:val="00EC00"/>
              </w:rPr>
              <w:t>Localise</w:t>
            </w:r>
          </w:p>
        </w:tc>
        <w:tc>
          <w:tcPr>
            <w:tcW w:w="6713" w:type="dxa"/>
          </w:tcPr>
          <w:p w14:paraId="5D906193" w14:textId="77777777" w:rsidR="00E52BBC" w:rsidRDefault="00E52BBC">
            <w:r>
              <w:t>Nightlife and Entertainment, Barcelona, Barcelona hotels, Spain</w:t>
            </w:r>
          </w:p>
        </w:tc>
        <w:tc>
          <w:tcPr>
            <w:tcW w:w="6713" w:type="dxa"/>
          </w:tcPr>
          <w:p w14:paraId="06FC2FEE" w14:textId="77777777" w:rsidR="00E52BBC" w:rsidRDefault="00E52BBC">
            <w:r>
              <w:t xml:space="preserve"> Nattliv och underhållning, Barcelona, hotell i Barcelona, Spanien</w:t>
            </w:r>
          </w:p>
        </w:tc>
      </w:tr>
      <w:tr w:rsidR="00E52BBC" w14:paraId="79673457" w14:textId="77777777">
        <w:tc>
          <w:tcPr>
            <w:tcW w:w="384" w:type="dxa"/>
            <w:shd w:val="clear" w:color="auto" w:fill="BFBFBF"/>
          </w:tcPr>
          <w:p w14:paraId="6347AFC0" w14:textId="77777777" w:rsidR="00E52BBC" w:rsidRDefault="00E52BBC">
            <w:r>
              <w:t>18</w:t>
            </w:r>
          </w:p>
        </w:tc>
        <w:tc>
          <w:tcPr>
            <w:tcW w:w="1338" w:type="dxa"/>
            <w:shd w:val="clear" w:color="auto" w:fill="BFBFBF"/>
          </w:tcPr>
          <w:p w14:paraId="502E32AA" w14:textId="77777777" w:rsidR="00E52BBC" w:rsidRDefault="00E52BBC">
            <w:r>
              <w:rPr>
                <w:b/>
              </w:rPr>
              <w:t>Author name</w:t>
            </w:r>
          </w:p>
        </w:tc>
        <w:tc>
          <w:tcPr>
            <w:tcW w:w="1050" w:type="dxa"/>
            <w:shd w:val="clear" w:color="auto" w:fill="BFBFBF"/>
          </w:tcPr>
          <w:p w14:paraId="175A7C67" w14:textId="77777777" w:rsidR="00E52BBC" w:rsidRDefault="00E52BBC">
            <w:r>
              <w:rPr>
                <w:b/>
                <w:color w:val="FF0000"/>
              </w:rPr>
              <w:t>Don't change</w:t>
            </w:r>
          </w:p>
        </w:tc>
        <w:tc>
          <w:tcPr>
            <w:tcW w:w="6713" w:type="dxa"/>
            <w:shd w:val="clear" w:color="auto" w:fill="BFBFBF"/>
          </w:tcPr>
          <w:p w14:paraId="05632A54" w14:textId="77777777" w:rsidR="00E52BBC" w:rsidRDefault="00E52BBC"/>
        </w:tc>
        <w:tc>
          <w:tcPr>
            <w:tcW w:w="6713" w:type="dxa"/>
            <w:shd w:val="clear" w:color="auto" w:fill="BFBFBF"/>
          </w:tcPr>
          <w:p w14:paraId="485B80C0" w14:textId="77777777" w:rsidR="00E52BBC" w:rsidRDefault="00E52BBC"/>
        </w:tc>
      </w:tr>
      <w:tr w:rsidR="00E52BBC" w14:paraId="421A7004" w14:textId="77777777">
        <w:tc>
          <w:tcPr>
            <w:tcW w:w="384" w:type="dxa"/>
            <w:shd w:val="clear" w:color="auto" w:fill="BFBFBF"/>
          </w:tcPr>
          <w:p w14:paraId="074FF1B5" w14:textId="77777777" w:rsidR="00E52BBC" w:rsidRDefault="00E52BBC">
            <w:r>
              <w:t>19</w:t>
            </w:r>
          </w:p>
        </w:tc>
        <w:tc>
          <w:tcPr>
            <w:tcW w:w="1338" w:type="dxa"/>
            <w:shd w:val="clear" w:color="auto" w:fill="BFBFBF"/>
          </w:tcPr>
          <w:p w14:paraId="20F86939" w14:textId="77777777" w:rsidR="00E52BBC" w:rsidRDefault="00E52BBC">
            <w:r>
              <w:rPr>
                <w:b/>
              </w:rPr>
              <w:t>Author title</w:t>
            </w:r>
          </w:p>
        </w:tc>
        <w:tc>
          <w:tcPr>
            <w:tcW w:w="1050" w:type="dxa"/>
            <w:shd w:val="clear" w:color="auto" w:fill="BFBFBF"/>
          </w:tcPr>
          <w:p w14:paraId="74E97995" w14:textId="77777777" w:rsidR="00E52BBC" w:rsidRDefault="00E52BBC">
            <w:r>
              <w:rPr>
                <w:b/>
                <w:color w:val="FF0000"/>
              </w:rPr>
              <w:t>Don't change</w:t>
            </w:r>
          </w:p>
        </w:tc>
        <w:tc>
          <w:tcPr>
            <w:tcW w:w="6713" w:type="dxa"/>
            <w:shd w:val="clear" w:color="auto" w:fill="BFBFBF"/>
          </w:tcPr>
          <w:p w14:paraId="3BEA4D14" w14:textId="77777777" w:rsidR="00E52BBC" w:rsidRDefault="00E52BBC"/>
        </w:tc>
        <w:tc>
          <w:tcPr>
            <w:tcW w:w="6713" w:type="dxa"/>
            <w:shd w:val="clear" w:color="auto" w:fill="BFBFBF"/>
          </w:tcPr>
          <w:p w14:paraId="269BCD29" w14:textId="77777777" w:rsidR="00E52BBC" w:rsidRDefault="00E52BBC"/>
        </w:tc>
      </w:tr>
      <w:tr w:rsidR="00E52BBC" w14:paraId="210429B3" w14:textId="77777777">
        <w:tc>
          <w:tcPr>
            <w:tcW w:w="384" w:type="dxa"/>
            <w:shd w:val="clear" w:color="auto" w:fill="BFBFBF"/>
          </w:tcPr>
          <w:p w14:paraId="0B48264B" w14:textId="77777777" w:rsidR="00E52BBC" w:rsidRDefault="00E52BBC">
            <w:r>
              <w:t>20</w:t>
            </w:r>
          </w:p>
        </w:tc>
        <w:tc>
          <w:tcPr>
            <w:tcW w:w="1338" w:type="dxa"/>
            <w:shd w:val="clear" w:color="auto" w:fill="BFBFBF"/>
          </w:tcPr>
          <w:p w14:paraId="69F1C0BE" w14:textId="77777777" w:rsidR="00E52BBC" w:rsidRDefault="00E52BBC">
            <w:r>
              <w:rPr>
                <w:b/>
              </w:rPr>
              <w:t>Author description</w:t>
            </w:r>
          </w:p>
        </w:tc>
        <w:tc>
          <w:tcPr>
            <w:tcW w:w="1050" w:type="dxa"/>
            <w:shd w:val="clear" w:color="auto" w:fill="BFBFBF"/>
          </w:tcPr>
          <w:p w14:paraId="7A7C2D62" w14:textId="77777777" w:rsidR="00E52BBC" w:rsidRDefault="00E52BBC">
            <w:r>
              <w:rPr>
                <w:b/>
                <w:color w:val="FF0000"/>
              </w:rPr>
              <w:t>Don't change</w:t>
            </w:r>
          </w:p>
        </w:tc>
        <w:tc>
          <w:tcPr>
            <w:tcW w:w="6713" w:type="dxa"/>
            <w:shd w:val="clear" w:color="auto" w:fill="BFBFBF"/>
          </w:tcPr>
          <w:p w14:paraId="08E60C2E" w14:textId="77777777" w:rsidR="00E52BBC" w:rsidRDefault="00E52BBC"/>
        </w:tc>
        <w:tc>
          <w:tcPr>
            <w:tcW w:w="6713" w:type="dxa"/>
            <w:shd w:val="clear" w:color="auto" w:fill="BFBFBF"/>
          </w:tcPr>
          <w:p w14:paraId="7C6DF2AF" w14:textId="77777777" w:rsidR="00E52BBC" w:rsidRDefault="00E52BBC"/>
        </w:tc>
      </w:tr>
      <w:tr w:rsidR="00E52BBC" w14:paraId="67297295" w14:textId="77777777">
        <w:tc>
          <w:tcPr>
            <w:tcW w:w="384" w:type="dxa"/>
            <w:shd w:val="clear" w:color="auto" w:fill="BFBFBF"/>
          </w:tcPr>
          <w:p w14:paraId="37C070E6" w14:textId="77777777" w:rsidR="00E52BBC" w:rsidRDefault="00E52BBC">
            <w:r>
              <w:t>21</w:t>
            </w:r>
          </w:p>
        </w:tc>
        <w:tc>
          <w:tcPr>
            <w:tcW w:w="1338" w:type="dxa"/>
            <w:shd w:val="clear" w:color="auto" w:fill="BFBFBF"/>
          </w:tcPr>
          <w:p w14:paraId="6CB7FC39" w14:textId="77777777" w:rsidR="00E52BBC" w:rsidRDefault="00E52BBC">
            <w:r>
              <w:rPr>
                <w:b/>
              </w:rPr>
              <w:t>Author image</w:t>
            </w:r>
          </w:p>
        </w:tc>
        <w:tc>
          <w:tcPr>
            <w:tcW w:w="1050" w:type="dxa"/>
            <w:shd w:val="clear" w:color="auto" w:fill="BFBFBF"/>
          </w:tcPr>
          <w:p w14:paraId="6953FA49" w14:textId="77777777" w:rsidR="00E52BBC" w:rsidRDefault="00E52BBC">
            <w:r>
              <w:rPr>
                <w:b/>
                <w:color w:val="FF0000"/>
              </w:rPr>
              <w:t>Don't change</w:t>
            </w:r>
          </w:p>
        </w:tc>
        <w:tc>
          <w:tcPr>
            <w:tcW w:w="6713" w:type="dxa"/>
            <w:shd w:val="clear" w:color="auto" w:fill="BFBFBF"/>
          </w:tcPr>
          <w:p w14:paraId="55B5ABCB" w14:textId="77777777" w:rsidR="00E52BBC" w:rsidRDefault="00E52BBC"/>
        </w:tc>
        <w:tc>
          <w:tcPr>
            <w:tcW w:w="6713" w:type="dxa"/>
            <w:shd w:val="clear" w:color="auto" w:fill="BFBFBF"/>
          </w:tcPr>
          <w:p w14:paraId="358C6C74" w14:textId="77777777" w:rsidR="00E52BBC" w:rsidRDefault="00E52BBC"/>
        </w:tc>
      </w:tr>
      <w:tr w:rsidR="00E52BBC" w14:paraId="2BEF8482" w14:textId="77777777">
        <w:tc>
          <w:tcPr>
            <w:tcW w:w="384" w:type="dxa"/>
            <w:shd w:val="clear" w:color="auto" w:fill="BFBFBF"/>
          </w:tcPr>
          <w:p w14:paraId="3C1DB32B" w14:textId="77777777" w:rsidR="00E52BBC" w:rsidRDefault="00E52BBC">
            <w:r>
              <w:t>22</w:t>
            </w:r>
          </w:p>
        </w:tc>
        <w:tc>
          <w:tcPr>
            <w:tcW w:w="1338" w:type="dxa"/>
            <w:shd w:val="clear" w:color="auto" w:fill="BFBFBF"/>
          </w:tcPr>
          <w:p w14:paraId="5A6F47D2" w14:textId="77777777" w:rsidR="00E52BBC" w:rsidRDefault="00E52BBC">
            <w:r>
              <w:rPr>
                <w:b/>
              </w:rPr>
              <w:t>Author logo</w:t>
            </w:r>
          </w:p>
        </w:tc>
        <w:tc>
          <w:tcPr>
            <w:tcW w:w="1050" w:type="dxa"/>
            <w:shd w:val="clear" w:color="auto" w:fill="BFBFBF"/>
          </w:tcPr>
          <w:p w14:paraId="7A231CE6" w14:textId="77777777" w:rsidR="00E52BBC" w:rsidRDefault="00E52BBC">
            <w:r>
              <w:rPr>
                <w:b/>
                <w:color w:val="FF0000"/>
              </w:rPr>
              <w:t>Don't change</w:t>
            </w:r>
          </w:p>
        </w:tc>
        <w:tc>
          <w:tcPr>
            <w:tcW w:w="6713" w:type="dxa"/>
            <w:shd w:val="clear" w:color="auto" w:fill="BFBFBF"/>
          </w:tcPr>
          <w:p w14:paraId="3018AD0D" w14:textId="77777777" w:rsidR="00E52BBC" w:rsidRDefault="00E52BBC"/>
        </w:tc>
        <w:tc>
          <w:tcPr>
            <w:tcW w:w="6713" w:type="dxa"/>
            <w:shd w:val="clear" w:color="auto" w:fill="BFBFBF"/>
          </w:tcPr>
          <w:p w14:paraId="3DB38B30" w14:textId="77777777" w:rsidR="00E52BBC" w:rsidRDefault="00E52BBC"/>
        </w:tc>
      </w:tr>
      <w:tr w:rsidR="00E52BBC" w14:paraId="7C366D5C" w14:textId="77777777">
        <w:tc>
          <w:tcPr>
            <w:tcW w:w="384" w:type="dxa"/>
            <w:shd w:val="clear" w:color="auto" w:fill="BFBFBF"/>
          </w:tcPr>
          <w:p w14:paraId="1EBB416D" w14:textId="77777777" w:rsidR="00E52BBC" w:rsidRDefault="00E52BBC">
            <w:r>
              <w:t>23</w:t>
            </w:r>
          </w:p>
        </w:tc>
        <w:tc>
          <w:tcPr>
            <w:tcW w:w="1338" w:type="dxa"/>
            <w:shd w:val="clear" w:color="auto" w:fill="BFBFBF"/>
          </w:tcPr>
          <w:p w14:paraId="10C9B00B" w14:textId="77777777" w:rsidR="00E52BBC" w:rsidRDefault="00E52BBC">
            <w:r>
              <w:rPr>
                <w:b/>
              </w:rPr>
              <w:t>Article URL</w:t>
            </w:r>
          </w:p>
        </w:tc>
        <w:tc>
          <w:tcPr>
            <w:tcW w:w="1050" w:type="dxa"/>
            <w:shd w:val="clear" w:color="auto" w:fill="BFBFBF"/>
          </w:tcPr>
          <w:p w14:paraId="24734760" w14:textId="77777777" w:rsidR="00E52BBC" w:rsidRDefault="00E52BBC">
            <w:r>
              <w:rPr>
                <w:b/>
                <w:color w:val="FF0000"/>
              </w:rPr>
              <w:t>Don't change</w:t>
            </w:r>
          </w:p>
        </w:tc>
        <w:tc>
          <w:tcPr>
            <w:tcW w:w="6713" w:type="dxa"/>
            <w:shd w:val="clear" w:color="auto" w:fill="BFBFBF"/>
          </w:tcPr>
          <w:p w14:paraId="7585FC3F" w14:textId="77777777" w:rsidR="00E52BBC" w:rsidRDefault="00E52BBC"/>
        </w:tc>
        <w:tc>
          <w:tcPr>
            <w:tcW w:w="6713" w:type="dxa"/>
            <w:shd w:val="clear" w:color="auto" w:fill="BFBFBF"/>
          </w:tcPr>
          <w:p w14:paraId="302AFCF1" w14:textId="77777777" w:rsidR="00E52BBC" w:rsidRDefault="00E52BBC"/>
        </w:tc>
      </w:tr>
    </w:tbl>
    <w:p w14:paraId="4F0E4B05" w14:textId="77777777" w:rsidR="00F96DF8" w:rsidRDefault="00F96DF8"/>
    <w:sectPr w:rsidR="00F96DF8" w:rsidSect="00C2376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6B"/>
    <w:rsid w:val="000F4521"/>
    <w:rsid w:val="00285A18"/>
    <w:rsid w:val="002D5D63"/>
    <w:rsid w:val="003F292D"/>
    <w:rsid w:val="00413813"/>
    <w:rsid w:val="00415A83"/>
    <w:rsid w:val="004B33C4"/>
    <w:rsid w:val="004F3E94"/>
    <w:rsid w:val="005B1DFF"/>
    <w:rsid w:val="006277FB"/>
    <w:rsid w:val="006372B7"/>
    <w:rsid w:val="00687604"/>
    <w:rsid w:val="006A27D1"/>
    <w:rsid w:val="0080215C"/>
    <w:rsid w:val="008F45ED"/>
    <w:rsid w:val="009B1DEE"/>
    <w:rsid w:val="00A038EC"/>
    <w:rsid w:val="00B10E03"/>
    <w:rsid w:val="00B44A18"/>
    <w:rsid w:val="00C2376B"/>
    <w:rsid w:val="00D72077"/>
    <w:rsid w:val="00E52BBC"/>
    <w:rsid w:val="00E56DA5"/>
    <w:rsid w:val="00ED614C"/>
    <w:rsid w:val="00F23FD3"/>
    <w:rsid w:val="00F31C08"/>
    <w:rsid w:val="00F37638"/>
    <w:rsid w:val="00F96D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B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2376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2376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1490</Words>
  <Characters>8200</Characters>
  <Application>Microsoft Macintosh Word</Application>
  <DocSecurity>0</DocSecurity>
  <Lines>68</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6</cp:revision>
  <dcterms:created xsi:type="dcterms:W3CDTF">2015-07-22T13:03:00Z</dcterms:created>
  <dcterms:modified xsi:type="dcterms:W3CDTF">2015-07-22T20:47:00Z</dcterms:modified>
  <cp:category/>
</cp:coreProperties>
</file>