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DB07E9" w14:paraId="19D27FD4" w14:textId="77777777">
        <w:tc>
          <w:tcPr>
            <w:tcW w:w="383" w:type="dxa"/>
          </w:tcPr>
          <w:p w14:paraId="30701225" w14:textId="77777777" w:rsidR="00DB07E9" w:rsidRDefault="0058405E">
            <w:r>
              <w:t>1</w:t>
            </w:r>
          </w:p>
        </w:tc>
        <w:tc>
          <w:tcPr>
            <w:tcW w:w="1338" w:type="dxa"/>
          </w:tcPr>
          <w:p w14:paraId="5674EC82" w14:textId="77777777" w:rsidR="00DB07E9" w:rsidRDefault="0058405E">
            <w:r>
              <w:rPr>
                <w:b/>
              </w:rPr>
              <w:t>Content name</w:t>
            </w:r>
          </w:p>
        </w:tc>
        <w:tc>
          <w:tcPr>
            <w:tcW w:w="1055" w:type="dxa"/>
          </w:tcPr>
          <w:p w14:paraId="5EA2139D" w14:textId="77777777" w:rsidR="00DB07E9" w:rsidRDefault="0058405E">
            <w:r>
              <w:rPr>
                <w:b/>
                <w:color w:val="00EC00"/>
              </w:rPr>
              <w:t>Localise</w:t>
            </w:r>
          </w:p>
        </w:tc>
        <w:tc>
          <w:tcPr>
            <w:tcW w:w="6711" w:type="dxa"/>
          </w:tcPr>
          <w:p w14:paraId="0AD74674" w14:textId="77777777" w:rsidR="00DB07E9" w:rsidRDefault="0058405E">
            <w:r>
              <w:t>In the Know: Making the Most of Your Barcelona Holiday</w:t>
            </w:r>
          </w:p>
        </w:tc>
        <w:tc>
          <w:tcPr>
            <w:tcW w:w="6711" w:type="dxa"/>
          </w:tcPr>
          <w:p w14:paraId="7FB69080" w14:textId="77777777" w:rsidR="00DB07E9" w:rsidRPr="00AA205D" w:rsidRDefault="00AA205D">
            <w:r w:rsidRPr="00AA205D">
              <w:t>Bra att veta: Få</w:t>
            </w:r>
            <w:r>
              <w:t xml:space="preserve"> ut det mesta av din Barcelonas</w:t>
            </w:r>
            <w:r w:rsidRPr="00AA205D">
              <w:t>emester</w:t>
            </w:r>
          </w:p>
        </w:tc>
      </w:tr>
      <w:tr w:rsidR="00DB07E9" w14:paraId="42DB6FF4" w14:textId="77777777">
        <w:tc>
          <w:tcPr>
            <w:tcW w:w="383" w:type="dxa"/>
            <w:shd w:val="clear" w:color="auto" w:fill="BFBFBF"/>
          </w:tcPr>
          <w:p w14:paraId="3B7EAF46" w14:textId="77777777" w:rsidR="00DB07E9" w:rsidRDefault="0058405E">
            <w:r>
              <w:t>2</w:t>
            </w:r>
          </w:p>
        </w:tc>
        <w:tc>
          <w:tcPr>
            <w:tcW w:w="1338" w:type="dxa"/>
            <w:shd w:val="clear" w:color="auto" w:fill="BFBFBF"/>
          </w:tcPr>
          <w:p w14:paraId="0616E04F" w14:textId="77777777" w:rsidR="00DB07E9" w:rsidRDefault="0058405E">
            <w:r>
              <w:rPr>
                <w:b/>
              </w:rPr>
              <w:t>POS</w:t>
            </w:r>
          </w:p>
        </w:tc>
        <w:tc>
          <w:tcPr>
            <w:tcW w:w="1055" w:type="dxa"/>
            <w:shd w:val="clear" w:color="auto" w:fill="BFBFBF"/>
          </w:tcPr>
          <w:p w14:paraId="36A7DBF1" w14:textId="77777777" w:rsidR="00DB07E9" w:rsidRDefault="0058405E">
            <w:r>
              <w:rPr>
                <w:b/>
                <w:color w:val="FF0000"/>
              </w:rPr>
              <w:t>Don't change</w:t>
            </w:r>
          </w:p>
        </w:tc>
        <w:tc>
          <w:tcPr>
            <w:tcW w:w="6711" w:type="dxa"/>
            <w:shd w:val="clear" w:color="auto" w:fill="BFBFBF"/>
          </w:tcPr>
          <w:p w14:paraId="60AD6A97" w14:textId="77777777" w:rsidR="00DB07E9" w:rsidRDefault="0058405E">
            <w:r>
              <w:t>HCOM_SE</w:t>
            </w:r>
          </w:p>
        </w:tc>
        <w:tc>
          <w:tcPr>
            <w:tcW w:w="6711" w:type="dxa"/>
            <w:shd w:val="clear" w:color="auto" w:fill="BFBFBF"/>
          </w:tcPr>
          <w:p w14:paraId="77DF0BFA" w14:textId="77777777" w:rsidR="00DB07E9" w:rsidRDefault="0058405E">
            <w:r>
              <w:t>HCOM_SE</w:t>
            </w:r>
          </w:p>
        </w:tc>
      </w:tr>
      <w:tr w:rsidR="00DB07E9" w14:paraId="421E8848" w14:textId="77777777">
        <w:tc>
          <w:tcPr>
            <w:tcW w:w="383" w:type="dxa"/>
            <w:shd w:val="clear" w:color="auto" w:fill="BFBFBF"/>
          </w:tcPr>
          <w:p w14:paraId="7762C079" w14:textId="77777777" w:rsidR="00DB07E9" w:rsidRDefault="0058405E">
            <w:r>
              <w:t>3</w:t>
            </w:r>
          </w:p>
        </w:tc>
        <w:tc>
          <w:tcPr>
            <w:tcW w:w="1338" w:type="dxa"/>
            <w:shd w:val="clear" w:color="auto" w:fill="BFBFBF"/>
          </w:tcPr>
          <w:p w14:paraId="227EE42F" w14:textId="77777777" w:rsidR="00DB07E9" w:rsidRDefault="0058405E">
            <w:r>
              <w:rPr>
                <w:b/>
              </w:rPr>
              <w:t>Locale</w:t>
            </w:r>
          </w:p>
        </w:tc>
        <w:tc>
          <w:tcPr>
            <w:tcW w:w="1055" w:type="dxa"/>
            <w:shd w:val="clear" w:color="auto" w:fill="BFBFBF"/>
          </w:tcPr>
          <w:p w14:paraId="7904AD39" w14:textId="77777777" w:rsidR="00DB07E9" w:rsidRDefault="0058405E">
            <w:r>
              <w:rPr>
                <w:b/>
                <w:color w:val="FF0000"/>
              </w:rPr>
              <w:t>Don't change</w:t>
            </w:r>
          </w:p>
        </w:tc>
        <w:tc>
          <w:tcPr>
            <w:tcW w:w="6711" w:type="dxa"/>
            <w:shd w:val="clear" w:color="auto" w:fill="BFBFBF"/>
          </w:tcPr>
          <w:p w14:paraId="43764EDB" w14:textId="77777777" w:rsidR="00DB07E9" w:rsidRDefault="0058405E">
            <w:r>
              <w:t>sv_SE</w:t>
            </w:r>
          </w:p>
        </w:tc>
        <w:tc>
          <w:tcPr>
            <w:tcW w:w="6711" w:type="dxa"/>
            <w:shd w:val="clear" w:color="auto" w:fill="BFBFBF"/>
          </w:tcPr>
          <w:p w14:paraId="2CBBF7CF" w14:textId="77777777" w:rsidR="00DB07E9" w:rsidRDefault="0058405E">
            <w:r>
              <w:t>sv_SE</w:t>
            </w:r>
          </w:p>
        </w:tc>
      </w:tr>
      <w:tr w:rsidR="00DB07E9" w14:paraId="0AF44EB2" w14:textId="77777777">
        <w:tc>
          <w:tcPr>
            <w:tcW w:w="383" w:type="dxa"/>
            <w:shd w:val="clear" w:color="auto" w:fill="BFBFBF"/>
          </w:tcPr>
          <w:p w14:paraId="285F01F5" w14:textId="77777777" w:rsidR="00DB07E9" w:rsidRDefault="0058405E">
            <w:r>
              <w:t>4</w:t>
            </w:r>
          </w:p>
        </w:tc>
        <w:tc>
          <w:tcPr>
            <w:tcW w:w="1338" w:type="dxa"/>
            <w:shd w:val="clear" w:color="auto" w:fill="BFBFBF"/>
          </w:tcPr>
          <w:p w14:paraId="5FDAD8A3" w14:textId="77777777" w:rsidR="00DB07E9" w:rsidRDefault="0058405E">
            <w:r>
              <w:rPr>
                <w:b/>
              </w:rPr>
              <w:t>URL friendly part</w:t>
            </w:r>
          </w:p>
        </w:tc>
        <w:tc>
          <w:tcPr>
            <w:tcW w:w="1055" w:type="dxa"/>
            <w:shd w:val="clear" w:color="auto" w:fill="BFBFBF"/>
          </w:tcPr>
          <w:p w14:paraId="69B5CDBD" w14:textId="77777777" w:rsidR="00DB07E9" w:rsidRDefault="0058405E">
            <w:r>
              <w:rPr>
                <w:b/>
                <w:color w:val="FF0000"/>
              </w:rPr>
              <w:t>Don't change</w:t>
            </w:r>
          </w:p>
        </w:tc>
        <w:tc>
          <w:tcPr>
            <w:tcW w:w="6711" w:type="dxa"/>
            <w:shd w:val="clear" w:color="auto" w:fill="BFBFBF"/>
          </w:tcPr>
          <w:p w14:paraId="7EA2B468" w14:textId="77777777" w:rsidR="00DB07E9" w:rsidRDefault="0058405E">
            <w:r>
              <w:t>In-the-Know-Making-the-Most-of-Your-Barcelona-Holiday</w:t>
            </w:r>
          </w:p>
        </w:tc>
        <w:tc>
          <w:tcPr>
            <w:tcW w:w="6711" w:type="dxa"/>
            <w:shd w:val="clear" w:color="auto" w:fill="BFBFBF"/>
          </w:tcPr>
          <w:p w14:paraId="42EFF770" w14:textId="77777777" w:rsidR="00DB07E9" w:rsidRDefault="0058405E">
            <w:r>
              <w:t>In-the-Know-Making-the-Most-of-Your-Barcelona-Holiday</w:t>
            </w:r>
          </w:p>
        </w:tc>
      </w:tr>
      <w:tr w:rsidR="00DB07E9" w14:paraId="1F510FA1" w14:textId="77777777">
        <w:tc>
          <w:tcPr>
            <w:tcW w:w="383" w:type="dxa"/>
            <w:shd w:val="clear" w:color="auto" w:fill="BFBFBF"/>
          </w:tcPr>
          <w:p w14:paraId="597BAF52" w14:textId="77777777" w:rsidR="00DB07E9" w:rsidRDefault="0058405E">
            <w:r>
              <w:t>5</w:t>
            </w:r>
          </w:p>
        </w:tc>
        <w:tc>
          <w:tcPr>
            <w:tcW w:w="1338" w:type="dxa"/>
            <w:shd w:val="clear" w:color="auto" w:fill="BFBFBF"/>
          </w:tcPr>
          <w:p w14:paraId="7901C084" w14:textId="77777777" w:rsidR="00DB07E9" w:rsidRDefault="0058405E">
            <w:r>
              <w:rPr>
                <w:b/>
              </w:rPr>
              <w:t>Channels</w:t>
            </w:r>
          </w:p>
        </w:tc>
        <w:tc>
          <w:tcPr>
            <w:tcW w:w="1055" w:type="dxa"/>
            <w:shd w:val="clear" w:color="auto" w:fill="BFBFBF"/>
          </w:tcPr>
          <w:p w14:paraId="53437F17" w14:textId="77777777" w:rsidR="00DB07E9" w:rsidRDefault="0058405E">
            <w:r>
              <w:rPr>
                <w:b/>
                <w:color w:val="FF0000"/>
              </w:rPr>
              <w:t>Don't change</w:t>
            </w:r>
          </w:p>
        </w:tc>
        <w:tc>
          <w:tcPr>
            <w:tcW w:w="6711" w:type="dxa"/>
            <w:shd w:val="clear" w:color="auto" w:fill="BFBFBF"/>
          </w:tcPr>
          <w:p w14:paraId="5F6F6800" w14:textId="77777777" w:rsidR="00DB07E9" w:rsidRDefault="0058405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BFBFBF"/>
          </w:tcPr>
          <w:p w14:paraId="4FF5AF40" w14:textId="77777777" w:rsidR="00DB07E9" w:rsidRDefault="0058405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B07E9" w14:paraId="0C7DB648" w14:textId="77777777">
        <w:tc>
          <w:tcPr>
            <w:tcW w:w="383" w:type="dxa"/>
            <w:shd w:val="clear" w:color="auto" w:fill="BFBFBF"/>
          </w:tcPr>
          <w:p w14:paraId="03D1641D" w14:textId="77777777" w:rsidR="00DB07E9" w:rsidRDefault="0058405E">
            <w:r>
              <w:t>6</w:t>
            </w:r>
          </w:p>
        </w:tc>
        <w:tc>
          <w:tcPr>
            <w:tcW w:w="1338" w:type="dxa"/>
            <w:shd w:val="clear" w:color="auto" w:fill="BFBFBF"/>
          </w:tcPr>
          <w:p w14:paraId="12FA7119" w14:textId="77777777" w:rsidR="00DB07E9" w:rsidRDefault="0058405E">
            <w:r>
              <w:rPr>
                <w:b/>
              </w:rPr>
              <w:t>Go live date</w:t>
            </w:r>
          </w:p>
        </w:tc>
        <w:tc>
          <w:tcPr>
            <w:tcW w:w="1055" w:type="dxa"/>
            <w:shd w:val="clear" w:color="auto" w:fill="BFBFBF"/>
          </w:tcPr>
          <w:p w14:paraId="2CD18747" w14:textId="77777777" w:rsidR="00DB07E9" w:rsidRDefault="0058405E">
            <w:r>
              <w:rPr>
                <w:b/>
                <w:color w:val="FF0000"/>
              </w:rPr>
              <w:t>Don't change</w:t>
            </w:r>
          </w:p>
        </w:tc>
        <w:tc>
          <w:tcPr>
            <w:tcW w:w="6711" w:type="dxa"/>
            <w:shd w:val="clear" w:color="auto" w:fill="BFBFBF"/>
          </w:tcPr>
          <w:p w14:paraId="7D3F754C" w14:textId="77777777" w:rsidR="00DB07E9" w:rsidRDefault="0058405E">
            <w:r>
              <w:t>42150</w:t>
            </w:r>
          </w:p>
        </w:tc>
        <w:tc>
          <w:tcPr>
            <w:tcW w:w="6711" w:type="dxa"/>
            <w:shd w:val="clear" w:color="auto" w:fill="BFBFBF"/>
          </w:tcPr>
          <w:p w14:paraId="0683E1E5" w14:textId="77777777" w:rsidR="00DB07E9" w:rsidRDefault="0058405E">
            <w:r>
              <w:t>42150</w:t>
            </w:r>
          </w:p>
        </w:tc>
      </w:tr>
      <w:tr w:rsidR="00DB07E9" w14:paraId="5EFAE178" w14:textId="77777777">
        <w:tc>
          <w:tcPr>
            <w:tcW w:w="383" w:type="dxa"/>
            <w:shd w:val="clear" w:color="auto" w:fill="BFBFBF"/>
          </w:tcPr>
          <w:p w14:paraId="4DC6A273" w14:textId="77777777" w:rsidR="00DB07E9" w:rsidRDefault="0058405E">
            <w:r>
              <w:t>7</w:t>
            </w:r>
          </w:p>
        </w:tc>
        <w:tc>
          <w:tcPr>
            <w:tcW w:w="1338" w:type="dxa"/>
            <w:shd w:val="clear" w:color="auto" w:fill="BFBFBF"/>
          </w:tcPr>
          <w:p w14:paraId="5852FBC1" w14:textId="77777777" w:rsidR="00DB07E9" w:rsidRDefault="0058405E">
            <w:r>
              <w:rPr>
                <w:b/>
              </w:rPr>
              <w:t>Tags</w:t>
            </w:r>
          </w:p>
        </w:tc>
        <w:tc>
          <w:tcPr>
            <w:tcW w:w="1055" w:type="dxa"/>
            <w:shd w:val="clear" w:color="auto" w:fill="BFBFBF"/>
          </w:tcPr>
          <w:p w14:paraId="0290FD20" w14:textId="77777777" w:rsidR="00DB07E9" w:rsidRDefault="0058405E">
            <w:r>
              <w:rPr>
                <w:b/>
                <w:color w:val="FF0000"/>
              </w:rPr>
              <w:t>Don't change</w:t>
            </w:r>
          </w:p>
        </w:tc>
        <w:tc>
          <w:tcPr>
            <w:tcW w:w="6711" w:type="dxa"/>
            <w:shd w:val="clear" w:color="auto" w:fill="BFBFBF"/>
          </w:tcPr>
          <w:p w14:paraId="0F4B5838" w14:textId="77777777" w:rsidR="00DB07E9" w:rsidRDefault="0058405E">
            <w:r>
              <w:t>Travel Tips</w:t>
            </w:r>
          </w:p>
        </w:tc>
        <w:tc>
          <w:tcPr>
            <w:tcW w:w="6711" w:type="dxa"/>
            <w:shd w:val="clear" w:color="auto" w:fill="BFBFBF"/>
          </w:tcPr>
          <w:p w14:paraId="58841A89" w14:textId="77777777" w:rsidR="00DB07E9" w:rsidRDefault="0058405E">
            <w:r>
              <w:t>Travel Tips</w:t>
            </w:r>
          </w:p>
        </w:tc>
      </w:tr>
      <w:tr w:rsidR="00DB07E9" w14:paraId="704B4F0D" w14:textId="77777777">
        <w:tc>
          <w:tcPr>
            <w:tcW w:w="383" w:type="dxa"/>
            <w:shd w:val="clear" w:color="auto" w:fill="BFBFBF"/>
          </w:tcPr>
          <w:p w14:paraId="59A8A16B" w14:textId="77777777" w:rsidR="00DB07E9" w:rsidRDefault="0058405E">
            <w:r>
              <w:t>8</w:t>
            </w:r>
          </w:p>
        </w:tc>
        <w:tc>
          <w:tcPr>
            <w:tcW w:w="1338" w:type="dxa"/>
            <w:shd w:val="clear" w:color="auto" w:fill="BFBFBF"/>
          </w:tcPr>
          <w:p w14:paraId="35456422" w14:textId="77777777" w:rsidR="00DB07E9" w:rsidRDefault="0058405E">
            <w:r>
              <w:rPr>
                <w:b/>
              </w:rPr>
              <w:t>Destination</w:t>
            </w:r>
          </w:p>
        </w:tc>
        <w:tc>
          <w:tcPr>
            <w:tcW w:w="1055" w:type="dxa"/>
            <w:shd w:val="clear" w:color="auto" w:fill="BFBFBF"/>
          </w:tcPr>
          <w:p w14:paraId="421F3329" w14:textId="77777777" w:rsidR="00DB07E9" w:rsidRDefault="0058405E">
            <w:r>
              <w:rPr>
                <w:b/>
                <w:color w:val="FF0000"/>
              </w:rPr>
              <w:t>Don't change</w:t>
            </w:r>
          </w:p>
        </w:tc>
        <w:tc>
          <w:tcPr>
            <w:tcW w:w="6711" w:type="dxa"/>
            <w:shd w:val="clear" w:color="auto" w:fill="BFBFBF"/>
          </w:tcPr>
          <w:p w14:paraId="41FA7852" w14:textId="77777777" w:rsidR="00DB07E9" w:rsidRDefault="0058405E">
            <w:proofErr w:type="gramStart"/>
            <w:r>
              <w:t>Barcelona  Spain</w:t>
            </w:r>
            <w:proofErr w:type="gramEnd"/>
            <w:r>
              <w:t xml:space="preserve"> (444495)</w:t>
            </w:r>
          </w:p>
        </w:tc>
        <w:tc>
          <w:tcPr>
            <w:tcW w:w="6711" w:type="dxa"/>
            <w:shd w:val="clear" w:color="auto" w:fill="BFBFBF"/>
          </w:tcPr>
          <w:p w14:paraId="40E6C61E" w14:textId="77777777" w:rsidR="00DB07E9" w:rsidRDefault="0058405E">
            <w:proofErr w:type="gramStart"/>
            <w:r>
              <w:t>Barcelona  Spain</w:t>
            </w:r>
            <w:proofErr w:type="gramEnd"/>
            <w:r>
              <w:t xml:space="preserve"> (444495)</w:t>
            </w:r>
          </w:p>
        </w:tc>
      </w:tr>
      <w:tr w:rsidR="00DB07E9" w14:paraId="0D7A8917" w14:textId="77777777">
        <w:tc>
          <w:tcPr>
            <w:tcW w:w="383" w:type="dxa"/>
            <w:shd w:val="clear" w:color="auto" w:fill="BFBFBF"/>
          </w:tcPr>
          <w:p w14:paraId="1424A3FB" w14:textId="77777777" w:rsidR="00DB07E9" w:rsidRDefault="0058405E">
            <w:r>
              <w:t>9</w:t>
            </w:r>
          </w:p>
        </w:tc>
        <w:tc>
          <w:tcPr>
            <w:tcW w:w="1338" w:type="dxa"/>
            <w:shd w:val="clear" w:color="auto" w:fill="BFBFBF"/>
          </w:tcPr>
          <w:p w14:paraId="5CB38A35" w14:textId="77777777" w:rsidR="00DB07E9" w:rsidRDefault="0058405E">
            <w:r>
              <w:rPr>
                <w:b/>
              </w:rPr>
              <w:t>Article title</w:t>
            </w:r>
          </w:p>
        </w:tc>
        <w:tc>
          <w:tcPr>
            <w:tcW w:w="1055" w:type="dxa"/>
            <w:shd w:val="clear" w:color="auto" w:fill="BFBFBF"/>
          </w:tcPr>
          <w:p w14:paraId="6EC9EBAB" w14:textId="77777777" w:rsidR="00DB07E9" w:rsidRDefault="0058405E">
            <w:r>
              <w:rPr>
                <w:b/>
                <w:color w:val="FF0000"/>
              </w:rPr>
              <w:t>Don't change</w:t>
            </w:r>
          </w:p>
        </w:tc>
        <w:tc>
          <w:tcPr>
            <w:tcW w:w="6711" w:type="dxa"/>
            <w:shd w:val="clear" w:color="auto" w:fill="BFBFBF"/>
          </w:tcPr>
          <w:p w14:paraId="5362E5D9" w14:textId="77777777" w:rsidR="00DB07E9" w:rsidRDefault="0058405E">
            <w:r>
              <w:t>In the Know: Making the Most of Your Barcelona Holiday</w:t>
            </w:r>
          </w:p>
        </w:tc>
        <w:tc>
          <w:tcPr>
            <w:tcW w:w="6711" w:type="dxa"/>
            <w:shd w:val="clear" w:color="auto" w:fill="BFBFBF"/>
          </w:tcPr>
          <w:p w14:paraId="141890DF" w14:textId="77777777" w:rsidR="00DB07E9" w:rsidRDefault="0058405E">
            <w:r>
              <w:t>In the Know: Making the Most of Your Barcelona Holiday</w:t>
            </w:r>
          </w:p>
        </w:tc>
      </w:tr>
      <w:tr w:rsidR="00DB07E9" w14:paraId="2744D949" w14:textId="77777777">
        <w:tc>
          <w:tcPr>
            <w:tcW w:w="383" w:type="dxa"/>
            <w:shd w:val="clear" w:color="auto" w:fill="BFBFBF"/>
          </w:tcPr>
          <w:p w14:paraId="30E9F52C" w14:textId="77777777" w:rsidR="00DB07E9" w:rsidRDefault="0058405E">
            <w:r>
              <w:t>10</w:t>
            </w:r>
          </w:p>
        </w:tc>
        <w:tc>
          <w:tcPr>
            <w:tcW w:w="1338" w:type="dxa"/>
            <w:shd w:val="clear" w:color="auto" w:fill="BFBFBF"/>
          </w:tcPr>
          <w:p w14:paraId="1A6F6D35" w14:textId="77777777" w:rsidR="00DB07E9" w:rsidRDefault="0058405E">
            <w:r>
              <w:rPr>
                <w:b/>
              </w:rPr>
              <w:t>Main image</w:t>
            </w:r>
          </w:p>
        </w:tc>
        <w:tc>
          <w:tcPr>
            <w:tcW w:w="1055" w:type="dxa"/>
            <w:shd w:val="clear" w:color="auto" w:fill="BFBFBF"/>
          </w:tcPr>
          <w:p w14:paraId="3FBD4406" w14:textId="77777777" w:rsidR="00DB07E9" w:rsidRDefault="0058405E">
            <w:r>
              <w:rPr>
                <w:b/>
                <w:color w:val="FF0000"/>
              </w:rPr>
              <w:t>Don't change</w:t>
            </w:r>
          </w:p>
        </w:tc>
        <w:tc>
          <w:tcPr>
            <w:tcW w:w="6711" w:type="dxa"/>
            <w:shd w:val="clear" w:color="auto" w:fill="BFBFBF"/>
          </w:tcPr>
          <w:p w14:paraId="5AE775BE" w14:textId="77777777" w:rsidR="00DB07E9" w:rsidRDefault="00DB07E9"/>
        </w:tc>
        <w:tc>
          <w:tcPr>
            <w:tcW w:w="6711" w:type="dxa"/>
            <w:shd w:val="clear" w:color="auto" w:fill="BFBFBF"/>
          </w:tcPr>
          <w:p w14:paraId="7C9CD283" w14:textId="77777777" w:rsidR="00DB07E9" w:rsidRDefault="00DB07E9"/>
        </w:tc>
      </w:tr>
      <w:tr w:rsidR="00DB07E9" w14:paraId="049498FF" w14:textId="77777777">
        <w:tc>
          <w:tcPr>
            <w:tcW w:w="383" w:type="dxa"/>
          </w:tcPr>
          <w:p w14:paraId="17509C5D" w14:textId="77777777" w:rsidR="00DB07E9" w:rsidRDefault="0058405E">
            <w:r>
              <w:t>11</w:t>
            </w:r>
          </w:p>
        </w:tc>
        <w:tc>
          <w:tcPr>
            <w:tcW w:w="1338" w:type="dxa"/>
          </w:tcPr>
          <w:p w14:paraId="0A8B6345" w14:textId="77777777" w:rsidR="00DB07E9" w:rsidRDefault="0058405E">
            <w:r>
              <w:rPr>
                <w:b/>
              </w:rPr>
              <w:t>Introduction</w:t>
            </w:r>
          </w:p>
        </w:tc>
        <w:tc>
          <w:tcPr>
            <w:tcW w:w="1055" w:type="dxa"/>
          </w:tcPr>
          <w:p w14:paraId="206C0C7C" w14:textId="77777777" w:rsidR="00DB07E9" w:rsidRDefault="0058405E">
            <w:r>
              <w:rPr>
                <w:b/>
                <w:color w:val="00EC00"/>
              </w:rPr>
              <w:t>Localise</w:t>
            </w:r>
          </w:p>
        </w:tc>
        <w:tc>
          <w:tcPr>
            <w:tcW w:w="6711" w:type="dxa"/>
          </w:tcPr>
          <w:p w14:paraId="6C27B049" w14:textId="77777777" w:rsidR="00DB07E9" w:rsidRDefault="0058405E">
            <w:r>
              <w:t>Barcelona's compact layout, benign climate, beaches, and readiness to welcome visitors make it ideal for a weekend break or week in the sun. Add to that a superb culinary and cultural scene, and you pretty much have the perfect mix.&lt;br /&gt;</w:t>
            </w:r>
          </w:p>
        </w:tc>
        <w:tc>
          <w:tcPr>
            <w:tcW w:w="6711" w:type="dxa"/>
          </w:tcPr>
          <w:p w14:paraId="49A2C60C" w14:textId="77777777" w:rsidR="00DB07E9" w:rsidRPr="0058405E" w:rsidRDefault="0058405E" w:rsidP="0058405E">
            <w:r w:rsidRPr="0058405E">
              <w:t xml:space="preserve">Barcelonas </w:t>
            </w:r>
            <w:r>
              <w:t>koncentrerade</w:t>
            </w:r>
            <w:r w:rsidRPr="0058405E">
              <w:t xml:space="preserve"> </w:t>
            </w:r>
            <w:r>
              <w:t>yta, härliga klimat och stränder</w:t>
            </w:r>
            <w:r w:rsidRPr="0058405E">
              <w:t xml:space="preserve"> </w:t>
            </w:r>
            <w:r>
              <w:t>samt dess</w:t>
            </w:r>
            <w:r w:rsidRPr="0058405E">
              <w:t xml:space="preserve"> beredvillighet att välkomna besökare gör det idealiskt för en helg eller en vecka i solen. Lägg till </w:t>
            </w:r>
            <w:proofErr w:type="gramStart"/>
            <w:r w:rsidRPr="0058405E">
              <w:t>det</w:t>
            </w:r>
            <w:r>
              <w:t>ta</w:t>
            </w:r>
            <w:proofErr w:type="gramEnd"/>
            <w:r>
              <w:t xml:space="preserve"> utmärkt</w:t>
            </w:r>
            <w:r w:rsidR="00435E4F">
              <w:t>a</w:t>
            </w:r>
            <w:r>
              <w:t xml:space="preserve"> kulinariska </w:t>
            </w:r>
            <w:proofErr w:type="gramStart"/>
            <w:r>
              <w:t>upplevelser</w:t>
            </w:r>
            <w:proofErr w:type="gramEnd"/>
            <w:r w:rsidR="00A34EB8">
              <w:t xml:space="preserve"> och kulturliv</w:t>
            </w:r>
            <w:r w:rsidRPr="0058405E">
              <w:t xml:space="preserve"> och du </w:t>
            </w:r>
            <w:r>
              <w:t>får den perfekta blandningen.</w:t>
            </w:r>
            <w:r w:rsidRPr="0058405E">
              <w:t>&lt;br /&gt;</w:t>
            </w:r>
          </w:p>
        </w:tc>
      </w:tr>
      <w:tr w:rsidR="00DB07E9" w14:paraId="71CAB4D0" w14:textId="77777777">
        <w:tc>
          <w:tcPr>
            <w:tcW w:w="383" w:type="dxa"/>
          </w:tcPr>
          <w:p w14:paraId="53BE31EC" w14:textId="77777777" w:rsidR="00DB07E9" w:rsidRDefault="0058405E">
            <w:r>
              <w:t>12</w:t>
            </w:r>
          </w:p>
        </w:tc>
        <w:tc>
          <w:tcPr>
            <w:tcW w:w="1338" w:type="dxa"/>
          </w:tcPr>
          <w:p w14:paraId="428E08EB" w14:textId="77777777" w:rsidR="00DB07E9" w:rsidRDefault="0058405E">
            <w:r>
              <w:rPr>
                <w:b/>
              </w:rPr>
              <w:t>Body</w:t>
            </w:r>
          </w:p>
        </w:tc>
        <w:tc>
          <w:tcPr>
            <w:tcW w:w="1055" w:type="dxa"/>
          </w:tcPr>
          <w:p w14:paraId="5DF90592" w14:textId="77777777" w:rsidR="00DB07E9" w:rsidRDefault="0058405E">
            <w:r>
              <w:rPr>
                <w:b/>
                <w:color w:val="00EC00"/>
              </w:rPr>
              <w:t>Localise</w:t>
            </w:r>
          </w:p>
        </w:tc>
        <w:tc>
          <w:tcPr>
            <w:tcW w:w="6711" w:type="dxa"/>
          </w:tcPr>
          <w:p w14:paraId="3557A8F4" w14:textId="77777777" w:rsidR="00DB07E9" w:rsidRDefault="0058405E">
            <w:r>
              <w:rPr>
                <w:color w:val="0000FF"/>
              </w:rPr>
              <w:t>&lt;h3&gt;</w:t>
            </w:r>
          </w:p>
          <w:p w14:paraId="7EF9563A" w14:textId="77777777" w:rsidR="00DB07E9" w:rsidRDefault="00DB07E9"/>
          <w:p w14:paraId="3E6DFB1D" w14:textId="77777777" w:rsidR="00DB07E9" w:rsidRDefault="0058405E">
            <w:r>
              <w:t>Best time to travel</w:t>
            </w:r>
          </w:p>
          <w:p w14:paraId="1C474DBF" w14:textId="77777777" w:rsidR="00DB07E9" w:rsidRDefault="00DB07E9"/>
          <w:p w14:paraId="767E536D" w14:textId="77777777" w:rsidR="00DB07E9" w:rsidRDefault="0058405E">
            <w:r>
              <w:rPr>
                <w:color w:val="0000FF"/>
              </w:rPr>
              <w:t>&lt;/h3&gt;</w:t>
            </w:r>
          </w:p>
          <w:p w14:paraId="675381E5" w14:textId="77777777" w:rsidR="00DB07E9" w:rsidRDefault="00DB07E9"/>
          <w:p w14:paraId="09AB0D6E" w14:textId="77777777" w:rsidR="00DB07E9" w:rsidRDefault="0058405E">
            <w:r>
              <w:rPr>
                <w:color w:val="0000FF"/>
              </w:rPr>
              <w:t>&lt;p&gt;</w:t>
            </w:r>
          </w:p>
          <w:p w14:paraId="022EE345" w14:textId="77777777" w:rsidR="00DB07E9" w:rsidRDefault="00DB07E9"/>
          <w:p w14:paraId="5BD18B48" w14:textId="77777777" w:rsidR="00DB07E9" w:rsidRDefault="0058405E">
            <w:r>
              <w:rPr>
                <w:color w:val="0000FF"/>
              </w:rPr>
              <w:t>&lt;/p&gt;</w:t>
            </w:r>
          </w:p>
          <w:p w14:paraId="10D9325C" w14:textId="77777777" w:rsidR="00DB07E9" w:rsidRDefault="00DB07E9"/>
          <w:p w14:paraId="776DBECC" w14:textId="77777777" w:rsidR="00DB07E9" w:rsidRDefault="0058405E">
            <w:r>
              <w:rPr>
                <w:color w:val="0000FF"/>
              </w:rPr>
              <w:t>&lt;p&gt;</w:t>
            </w:r>
          </w:p>
          <w:p w14:paraId="483D8DF9" w14:textId="77777777" w:rsidR="00DB07E9" w:rsidRDefault="00DB07E9"/>
        </w:tc>
        <w:tc>
          <w:tcPr>
            <w:tcW w:w="6711" w:type="dxa"/>
          </w:tcPr>
          <w:p w14:paraId="7C7C58A7" w14:textId="77777777" w:rsidR="00DB07E9" w:rsidRDefault="0058405E">
            <w:r>
              <w:rPr>
                <w:color w:val="0000FF"/>
              </w:rPr>
              <w:lastRenderedPageBreak/>
              <w:t>&lt;h3&gt;</w:t>
            </w:r>
          </w:p>
          <w:p w14:paraId="4961FEA5" w14:textId="77777777" w:rsidR="00B548D3" w:rsidRDefault="00B548D3"/>
          <w:p w14:paraId="4F72E312" w14:textId="77777777" w:rsidR="00B548D3" w:rsidRDefault="00B548D3">
            <w:r>
              <w:t>Bästa tid att resa</w:t>
            </w:r>
          </w:p>
          <w:p w14:paraId="057E0F4C" w14:textId="77777777" w:rsidR="00DB07E9" w:rsidRDefault="00DB07E9"/>
          <w:p w14:paraId="501D7D59" w14:textId="77777777" w:rsidR="00DB07E9" w:rsidRDefault="0058405E">
            <w:r>
              <w:rPr>
                <w:color w:val="0000FF"/>
              </w:rPr>
              <w:t>&lt;/h3&gt;</w:t>
            </w:r>
          </w:p>
          <w:p w14:paraId="165E95A7" w14:textId="77777777" w:rsidR="00DB07E9" w:rsidRDefault="00DB07E9"/>
          <w:p w14:paraId="459FE4BC" w14:textId="77777777" w:rsidR="00DB07E9" w:rsidRDefault="0058405E">
            <w:r>
              <w:rPr>
                <w:color w:val="0000FF"/>
              </w:rPr>
              <w:t>&lt;p&gt;</w:t>
            </w:r>
          </w:p>
          <w:p w14:paraId="2216DB90" w14:textId="77777777" w:rsidR="00DB07E9" w:rsidRDefault="00DB07E9"/>
          <w:p w14:paraId="61F1DFEE" w14:textId="77777777" w:rsidR="00DB07E9" w:rsidRDefault="0058405E">
            <w:r>
              <w:rPr>
                <w:color w:val="0000FF"/>
              </w:rPr>
              <w:t>&lt;/p&gt;</w:t>
            </w:r>
          </w:p>
          <w:p w14:paraId="17288548" w14:textId="77777777" w:rsidR="00DB07E9" w:rsidRDefault="00DB07E9"/>
          <w:p w14:paraId="088DCA24" w14:textId="77777777" w:rsidR="00DB07E9" w:rsidRDefault="0058405E">
            <w:r>
              <w:rPr>
                <w:color w:val="0000FF"/>
              </w:rPr>
              <w:t>&lt;p&gt;</w:t>
            </w:r>
          </w:p>
          <w:p w14:paraId="42907648" w14:textId="77777777" w:rsidR="00DB07E9" w:rsidRDefault="00DB07E9"/>
          <w:p w14:paraId="3B1692A1" w14:textId="77777777" w:rsidR="00DB07E9" w:rsidRDefault="00DB07E9"/>
          <w:p w14:paraId="6C040899" w14:textId="77777777" w:rsidR="00DB07E9" w:rsidRDefault="00DB07E9"/>
        </w:tc>
      </w:tr>
      <w:tr w:rsidR="00DB07E9" w14:paraId="3F6846BA" w14:textId="77777777">
        <w:tc>
          <w:tcPr>
            <w:tcW w:w="383" w:type="dxa"/>
          </w:tcPr>
          <w:p w14:paraId="08878AAC" w14:textId="77777777" w:rsidR="00DB07E9" w:rsidRDefault="0058405E">
            <w:r>
              <w:lastRenderedPageBreak/>
              <w:t>13</w:t>
            </w:r>
          </w:p>
        </w:tc>
        <w:tc>
          <w:tcPr>
            <w:tcW w:w="1338" w:type="dxa"/>
          </w:tcPr>
          <w:p w14:paraId="52DFACBE" w14:textId="77777777" w:rsidR="00DB07E9" w:rsidRDefault="0058405E">
            <w:r>
              <w:rPr>
                <w:b/>
              </w:rPr>
              <w:t>Body 2</w:t>
            </w:r>
          </w:p>
        </w:tc>
        <w:tc>
          <w:tcPr>
            <w:tcW w:w="1055" w:type="dxa"/>
          </w:tcPr>
          <w:p w14:paraId="69F2E111" w14:textId="77777777" w:rsidR="00DB07E9" w:rsidRDefault="0058405E">
            <w:r>
              <w:rPr>
                <w:b/>
                <w:color w:val="00EC00"/>
              </w:rPr>
              <w:t>Localise</w:t>
            </w:r>
          </w:p>
        </w:tc>
        <w:tc>
          <w:tcPr>
            <w:tcW w:w="6711" w:type="dxa"/>
          </w:tcPr>
          <w:p w14:paraId="25B14688" w14:textId="77777777" w:rsidR="00DB07E9" w:rsidRDefault="0058405E">
            <w:r>
              <w:rPr>
                <w:color w:val="0000FF"/>
              </w:rPr>
              <w:t>&lt;h3&gt;</w:t>
            </w:r>
          </w:p>
          <w:p w14:paraId="1CEBA4D4" w14:textId="77777777" w:rsidR="00DB07E9" w:rsidRDefault="00DB07E9"/>
          <w:p w14:paraId="171F0F31" w14:textId="77777777" w:rsidR="00DB07E9" w:rsidRDefault="0058405E">
            <w:r>
              <w:t>Not to miss</w:t>
            </w:r>
          </w:p>
          <w:p w14:paraId="1D968ACB" w14:textId="77777777" w:rsidR="00DB07E9" w:rsidRDefault="00DB07E9"/>
          <w:p w14:paraId="335745DE" w14:textId="77777777" w:rsidR="00DB07E9" w:rsidRDefault="0058405E">
            <w:r>
              <w:rPr>
                <w:color w:val="0000FF"/>
              </w:rPr>
              <w:t>&lt;/h3&gt;</w:t>
            </w:r>
          </w:p>
          <w:p w14:paraId="3620315D" w14:textId="77777777" w:rsidR="00DB07E9" w:rsidRDefault="00DB07E9"/>
          <w:p w14:paraId="0C127CDA" w14:textId="77777777" w:rsidR="00DB07E9" w:rsidRDefault="0058405E">
            <w:r>
              <w:rPr>
                <w:color w:val="0000FF"/>
              </w:rPr>
              <w:t>&lt;p&gt;</w:t>
            </w:r>
          </w:p>
          <w:p w14:paraId="3C4C7649" w14:textId="77777777" w:rsidR="00DB07E9" w:rsidRDefault="00DB07E9"/>
          <w:p w14:paraId="5C62A61C" w14:textId="77777777" w:rsidR="00DB07E9" w:rsidRDefault="0058405E">
            <w:r>
              <w:rPr>
                <w:color w:val="0000FF"/>
              </w:rPr>
              <w:t>&lt;/p&gt;</w:t>
            </w:r>
          </w:p>
          <w:p w14:paraId="4F8B66F9" w14:textId="77777777" w:rsidR="00DB07E9" w:rsidRDefault="00DB07E9"/>
          <w:p w14:paraId="31FA4064" w14:textId="77777777" w:rsidR="00DB07E9" w:rsidRDefault="0058405E">
            <w:r>
              <w:rPr>
                <w:color w:val="0000FF"/>
              </w:rPr>
              <w:t>&lt;p&gt;</w:t>
            </w:r>
          </w:p>
          <w:p w14:paraId="6884FF50" w14:textId="77777777" w:rsidR="00DB07E9" w:rsidRDefault="00DB07E9"/>
          <w:p w14:paraId="514388BD" w14:textId="77777777" w:rsidR="00DB07E9" w:rsidRDefault="0058405E">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14:paraId="26E18AFC" w14:textId="77777777" w:rsidR="00DB07E9" w:rsidRDefault="00DB07E9"/>
          <w:p w14:paraId="359DB499" w14:textId="77777777" w:rsidR="00DB07E9" w:rsidRDefault="0058405E">
            <w:r>
              <w:rPr>
                <w:color w:val="0000FF"/>
              </w:rPr>
              <w:t>&lt;i&gt;</w:t>
            </w:r>
          </w:p>
          <w:p w14:paraId="7E261D42" w14:textId="77777777" w:rsidR="00DB07E9" w:rsidRDefault="00DB07E9"/>
          <w:p w14:paraId="173D585A" w14:textId="77777777" w:rsidR="00DB07E9" w:rsidRDefault="0058405E">
            <w:r>
              <w:t>modernisme</w:t>
            </w:r>
          </w:p>
          <w:p w14:paraId="2773336A" w14:textId="77777777" w:rsidR="00DB07E9" w:rsidRDefault="00DB07E9"/>
          <w:p w14:paraId="09881E43" w14:textId="77777777" w:rsidR="00DB07E9" w:rsidRDefault="0058405E">
            <w:r>
              <w:rPr>
                <w:color w:val="0000FF"/>
              </w:rPr>
              <w:t>&lt;/i&gt;</w:t>
            </w:r>
          </w:p>
          <w:p w14:paraId="45FD9F05" w14:textId="77777777" w:rsidR="00DB07E9" w:rsidRDefault="00DB07E9"/>
          <w:p w14:paraId="2DCA62E0" w14:textId="77777777" w:rsidR="00DB07E9" w:rsidRDefault="0058405E">
            <w:r>
              <w:t>, found its genius in Gaudí. The basilica of the Sagrada Família is his masterpiece.</w:t>
            </w:r>
          </w:p>
          <w:p w14:paraId="483FFFF8" w14:textId="77777777" w:rsidR="00DB07E9" w:rsidRDefault="00DB07E9"/>
          <w:p w14:paraId="5A4BA9B4" w14:textId="77777777" w:rsidR="00DB07E9" w:rsidRDefault="0058405E">
            <w:r>
              <w:rPr>
                <w:color w:val="0000FF"/>
              </w:rPr>
              <w:t>&lt;p&gt;</w:t>
            </w:r>
          </w:p>
          <w:p w14:paraId="23BA4BB7" w14:textId="77777777" w:rsidR="00DB07E9" w:rsidRDefault="00DB07E9"/>
          <w:p w14:paraId="3CF75F7B" w14:textId="77777777" w:rsidR="00DB07E9" w:rsidRDefault="0058405E">
            <w:r>
              <w:rPr>
                <w:color w:val="0000FF"/>
              </w:rPr>
              <w:t>&lt;/p&gt;</w:t>
            </w:r>
          </w:p>
          <w:p w14:paraId="7916CDC4" w14:textId="77777777" w:rsidR="00DB07E9" w:rsidRDefault="00DB07E9"/>
          <w:p w14:paraId="7AE0E178" w14:textId="77777777" w:rsidR="00DB07E9" w:rsidRDefault="0058405E">
            <w:r>
              <w:rPr>
                <w:color w:val="0000FF"/>
              </w:rPr>
              <w:t>&lt;h3&gt;</w:t>
            </w:r>
          </w:p>
          <w:p w14:paraId="2036AFCF" w14:textId="77777777" w:rsidR="00DB07E9" w:rsidRDefault="00DB07E9"/>
          <w:p w14:paraId="6D034B5F" w14:textId="77777777" w:rsidR="00DB07E9" w:rsidRDefault="0058405E">
            <w:r>
              <w:t>Getting around</w:t>
            </w:r>
          </w:p>
          <w:p w14:paraId="326F7E0A" w14:textId="77777777" w:rsidR="00DB07E9" w:rsidRDefault="00DB07E9"/>
          <w:p w14:paraId="7A43094A" w14:textId="77777777" w:rsidR="00DB07E9" w:rsidRDefault="0058405E">
            <w:r>
              <w:rPr>
                <w:color w:val="0000FF"/>
              </w:rPr>
              <w:t>&lt;/h3&gt;</w:t>
            </w:r>
          </w:p>
          <w:p w14:paraId="78C85CE8" w14:textId="77777777" w:rsidR="00DB07E9" w:rsidRDefault="00DB07E9"/>
          <w:p w14:paraId="39A12864" w14:textId="77777777" w:rsidR="00DB07E9" w:rsidRDefault="0058405E">
            <w:r>
              <w:rPr>
                <w:color w:val="0000FF"/>
              </w:rPr>
              <w:t>&lt;p&gt;</w:t>
            </w:r>
          </w:p>
          <w:p w14:paraId="769764C2" w14:textId="77777777" w:rsidR="00DB07E9" w:rsidRDefault="00DB07E9"/>
          <w:p w14:paraId="29015DEA" w14:textId="77777777" w:rsidR="00DB07E9" w:rsidRDefault="0058405E">
            <w:r>
              <w:rPr>
                <w:color w:val="0000FF"/>
              </w:rPr>
              <w:lastRenderedPageBreak/>
              <w:t>&lt;/p&gt;</w:t>
            </w:r>
          </w:p>
          <w:p w14:paraId="347CA22A" w14:textId="77777777" w:rsidR="00DB07E9" w:rsidRDefault="00DB07E9"/>
          <w:p w14:paraId="2C65FC07" w14:textId="77777777" w:rsidR="00DB07E9" w:rsidRDefault="0058405E">
            <w:r>
              <w:rPr>
                <w:color w:val="0000FF"/>
              </w:rPr>
              <w:t>&lt;p&gt;</w:t>
            </w:r>
          </w:p>
          <w:p w14:paraId="5F82590E" w14:textId="77777777" w:rsidR="00DB07E9" w:rsidRDefault="00DB07E9"/>
          <w:p w14:paraId="269F56FD" w14:textId="77777777" w:rsidR="00DB07E9" w:rsidRDefault="0058405E">
            <w:r>
              <w:t>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14:paraId="49D8E6C6" w14:textId="77777777" w:rsidR="00DB07E9" w:rsidRDefault="00DB07E9"/>
          <w:p w14:paraId="211A22FB" w14:textId="77777777" w:rsidR="00DB07E9" w:rsidRDefault="0058405E">
            <w:r>
              <w:rPr>
                <w:color w:val="0000FF"/>
              </w:rPr>
              <w:t>&lt;p&gt;</w:t>
            </w:r>
          </w:p>
          <w:p w14:paraId="02BCC3FD" w14:textId="77777777" w:rsidR="00DB07E9" w:rsidRDefault="00DB07E9"/>
          <w:p w14:paraId="1EB77B5B" w14:textId="77777777" w:rsidR="00DB07E9" w:rsidRDefault="0058405E">
            <w:r>
              <w:rPr>
                <w:color w:val="0000FF"/>
              </w:rPr>
              <w:t>&lt;/p&gt;</w:t>
            </w:r>
          </w:p>
          <w:p w14:paraId="00041F9E" w14:textId="77777777" w:rsidR="00DB07E9" w:rsidRDefault="00DB07E9"/>
          <w:p w14:paraId="393D9471" w14:textId="77777777" w:rsidR="00DB07E9" w:rsidRDefault="0058405E">
            <w:r>
              <w:rPr>
                <w:color w:val="0000FF"/>
              </w:rPr>
              <w:t>&lt;h3&gt;</w:t>
            </w:r>
          </w:p>
          <w:p w14:paraId="0A7474B1" w14:textId="77777777" w:rsidR="00DB07E9" w:rsidRDefault="00DB07E9"/>
          <w:p w14:paraId="30AD7023" w14:textId="77777777" w:rsidR="00DB07E9" w:rsidRDefault="0058405E">
            <w:r>
              <w:t>Cuisine</w:t>
            </w:r>
          </w:p>
          <w:p w14:paraId="08B3AD49" w14:textId="77777777" w:rsidR="00DB07E9" w:rsidRDefault="00DB07E9"/>
          <w:p w14:paraId="700B7054" w14:textId="77777777" w:rsidR="00DB07E9" w:rsidRDefault="0058405E">
            <w:r>
              <w:rPr>
                <w:color w:val="0000FF"/>
              </w:rPr>
              <w:t>&lt;/h3&gt;</w:t>
            </w:r>
          </w:p>
          <w:p w14:paraId="01E14A2B" w14:textId="77777777" w:rsidR="00DB07E9" w:rsidRDefault="00DB07E9"/>
          <w:p w14:paraId="3AE70CA4" w14:textId="77777777" w:rsidR="00DB07E9" w:rsidRDefault="0058405E">
            <w:r>
              <w:rPr>
                <w:color w:val="0000FF"/>
              </w:rPr>
              <w:t>&lt;p&gt;</w:t>
            </w:r>
          </w:p>
          <w:p w14:paraId="4CDCD230" w14:textId="77777777" w:rsidR="00DB07E9" w:rsidRDefault="00DB07E9"/>
          <w:p w14:paraId="4E78476A" w14:textId="77777777" w:rsidR="00DB07E9" w:rsidRDefault="0058405E">
            <w:r>
              <w:rPr>
                <w:color w:val="0000FF"/>
              </w:rPr>
              <w:t>&lt;/p&gt;</w:t>
            </w:r>
          </w:p>
          <w:p w14:paraId="77588E63" w14:textId="77777777" w:rsidR="00DB07E9" w:rsidRDefault="00DB07E9"/>
          <w:p w14:paraId="1B5B66DA" w14:textId="77777777" w:rsidR="00DB07E9" w:rsidRDefault="0058405E">
            <w:r>
              <w:rPr>
                <w:color w:val="0000FF"/>
              </w:rPr>
              <w:t>&lt;p&gt;</w:t>
            </w:r>
          </w:p>
          <w:p w14:paraId="1C85687A" w14:textId="77777777" w:rsidR="00DB07E9" w:rsidRDefault="00DB07E9"/>
          <w:p w14:paraId="4505DB66" w14:textId="77777777" w:rsidR="00DB07E9" w:rsidRDefault="0058405E">
            <w:r>
              <w:t xml:space="preserve">Catalan cuisine has become world renowned, mainly thanks to a new breed of creative chefs experimenting with local produce and high-tech cooking techniques. Traditional Mediterranean fare (often referred to </w:t>
            </w:r>
            <w:proofErr w:type="gramStart"/>
            <w:r>
              <w:t>as ?</w:t>
            </w:r>
            <w:proofErr w:type="gramEnd"/>
            <w:r>
              <w:t xml:space="preserve">Market Cuisine?) focuses on seasonal ingredients, simply prepared. Tapas bars are in abundance, especially those serving </w:t>
            </w:r>
          </w:p>
          <w:p w14:paraId="0CBEB20C" w14:textId="77777777" w:rsidR="00DB07E9" w:rsidRDefault="00DB07E9"/>
          <w:p w14:paraId="0AC12F9C" w14:textId="77777777" w:rsidR="00DB07E9" w:rsidRDefault="0058405E">
            <w:r>
              <w:rPr>
                <w:color w:val="0000FF"/>
              </w:rPr>
              <w:t>&lt;i&gt;</w:t>
            </w:r>
          </w:p>
          <w:p w14:paraId="304C1E75" w14:textId="77777777" w:rsidR="00DB07E9" w:rsidRDefault="00DB07E9"/>
          <w:p w14:paraId="73393D7A" w14:textId="77777777" w:rsidR="00DB07E9" w:rsidRDefault="0058405E">
            <w:r>
              <w:t>pintxos</w:t>
            </w:r>
          </w:p>
          <w:p w14:paraId="75F85C64" w14:textId="77777777" w:rsidR="00DB07E9" w:rsidRDefault="00DB07E9"/>
          <w:p w14:paraId="53FD57E5" w14:textId="77777777" w:rsidR="00DB07E9" w:rsidRDefault="0058405E">
            <w:r>
              <w:rPr>
                <w:color w:val="0000FF"/>
              </w:rPr>
              <w:t>&lt;/i&gt;</w:t>
            </w:r>
          </w:p>
          <w:p w14:paraId="3921D7DD" w14:textId="77777777" w:rsidR="00DB07E9" w:rsidRDefault="00DB07E9"/>
          <w:p w14:paraId="626313CC" w14:textId="77777777" w:rsidR="00DB07E9" w:rsidRDefault="0058405E">
            <w:r>
              <w:t>, or elaborate bar snacks hailing from the Basque country. With its high population of Moroccan and Pakistani immigrants, the Raval district has numerous halal restaurants.</w:t>
            </w:r>
          </w:p>
          <w:p w14:paraId="0DFB6323" w14:textId="77777777" w:rsidR="00DB07E9" w:rsidRDefault="00DB07E9"/>
          <w:p w14:paraId="0016EA05" w14:textId="77777777" w:rsidR="00DB07E9" w:rsidRDefault="0058405E">
            <w:r>
              <w:rPr>
                <w:color w:val="0000FF"/>
              </w:rPr>
              <w:t>&lt;p&gt;</w:t>
            </w:r>
          </w:p>
          <w:p w14:paraId="0A1C6D0E" w14:textId="77777777" w:rsidR="00DB07E9" w:rsidRDefault="00DB07E9"/>
          <w:p w14:paraId="7F905E24" w14:textId="77777777" w:rsidR="00DB07E9" w:rsidRDefault="0058405E">
            <w:r>
              <w:rPr>
                <w:color w:val="0000FF"/>
              </w:rPr>
              <w:lastRenderedPageBreak/>
              <w:t>&lt;/p&gt;</w:t>
            </w:r>
          </w:p>
          <w:p w14:paraId="60789171" w14:textId="77777777" w:rsidR="00DB07E9" w:rsidRDefault="00DB07E9"/>
          <w:p w14:paraId="0C708853" w14:textId="77777777" w:rsidR="00DB07E9" w:rsidRDefault="0058405E">
            <w:r>
              <w:rPr>
                <w:color w:val="0000FF"/>
              </w:rPr>
              <w:t>&lt;h3&gt;</w:t>
            </w:r>
          </w:p>
          <w:p w14:paraId="542A9DAF" w14:textId="77777777" w:rsidR="00DB07E9" w:rsidRDefault="00DB07E9"/>
          <w:p w14:paraId="01F031FF" w14:textId="77777777" w:rsidR="00DB07E9" w:rsidRDefault="0058405E">
            <w:r>
              <w:t>Customs and etiquette</w:t>
            </w:r>
          </w:p>
          <w:p w14:paraId="76BABAEE" w14:textId="77777777" w:rsidR="00DB07E9" w:rsidRDefault="00DB07E9"/>
          <w:p w14:paraId="74A23E9C" w14:textId="77777777" w:rsidR="00DB07E9" w:rsidRDefault="0058405E">
            <w:r>
              <w:rPr>
                <w:color w:val="0000FF"/>
              </w:rPr>
              <w:t>&lt;/h3&gt;</w:t>
            </w:r>
          </w:p>
          <w:p w14:paraId="0F48EB13" w14:textId="77777777" w:rsidR="00DB07E9" w:rsidRDefault="00DB07E9"/>
          <w:p w14:paraId="7B6EE9E0" w14:textId="77777777" w:rsidR="00DB07E9" w:rsidRDefault="0058405E">
            <w:r>
              <w:rPr>
                <w:color w:val="0000FF"/>
              </w:rPr>
              <w:t>&lt;p&gt;</w:t>
            </w:r>
          </w:p>
          <w:p w14:paraId="690F3C7F" w14:textId="77777777" w:rsidR="00DB07E9" w:rsidRDefault="00DB07E9"/>
          <w:p w14:paraId="0890B360" w14:textId="77777777" w:rsidR="00DB07E9" w:rsidRDefault="0058405E">
            <w:r>
              <w:rPr>
                <w:color w:val="0000FF"/>
              </w:rPr>
              <w:t>&lt;/p&gt;</w:t>
            </w:r>
          </w:p>
          <w:p w14:paraId="323E182F" w14:textId="77777777" w:rsidR="00DB07E9" w:rsidRDefault="00DB07E9"/>
          <w:p w14:paraId="1332804B" w14:textId="77777777" w:rsidR="00DB07E9" w:rsidRDefault="0058405E">
            <w:r>
              <w:rPr>
                <w:color w:val="0000FF"/>
              </w:rPr>
              <w:t>&lt;p&gt;</w:t>
            </w:r>
          </w:p>
          <w:p w14:paraId="13708016" w14:textId="77777777" w:rsidR="00DB07E9" w:rsidRDefault="00DB07E9"/>
          <w:p w14:paraId="5DEE805E" w14:textId="77777777" w:rsidR="00DB07E9" w:rsidRDefault="0058405E">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w:t>
            </w:r>
            <w:proofErr w:type="gramStart"/>
            <w:r>
              <w:t>5%</w:t>
            </w:r>
            <w:proofErr w:type="gramEnd"/>
            <w:r>
              <w:t xml:space="preserve"> in a restaurant is considered a good tip.</w:t>
            </w:r>
          </w:p>
          <w:p w14:paraId="21BF6EB7" w14:textId="77777777" w:rsidR="00DB07E9" w:rsidRDefault="00DB07E9"/>
          <w:p w14:paraId="480730C8" w14:textId="77777777" w:rsidR="00DB07E9" w:rsidRDefault="0058405E">
            <w:r>
              <w:rPr>
                <w:color w:val="0000FF"/>
              </w:rPr>
              <w:t>&lt;p&gt;</w:t>
            </w:r>
          </w:p>
          <w:p w14:paraId="56E73B60" w14:textId="77777777" w:rsidR="00DB07E9" w:rsidRDefault="00DB07E9"/>
          <w:p w14:paraId="7FDDC017" w14:textId="77777777" w:rsidR="00DB07E9" w:rsidRDefault="0058405E">
            <w:r>
              <w:rPr>
                <w:color w:val="0000FF"/>
              </w:rPr>
              <w:t>&lt;/p&gt;</w:t>
            </w:r>
          </w:p>
          <w:p w14:paraId="791F39F9" w14:textId="77777777" w:rsidR="00DB07E9" w:rsidRDefault="00DB07E9"/>
          <w:p w14:paraId="3DFFFCF8" w14:textId="77777777" w:rsidR="00DB07E9" w:rsidRDefault="0058405E">
            <w:r>
              <w:rPr>
                <w:color w:val="0000FF"/>
              </w:rPr>
              <w:t>&lt;h3&gt;</w:t>
            </w:r>
          </w:p>
          <w:p w14:paraId="20988525" w14:textId="77777777" w:rsidR="00DB07E9" w:rsidRDefault="00DB07E9"/>
          <w:p w14:paraId="1638A81F" w14:textId="77777777" w:rsidR="00DB07E9" w:rsidRDefault="0058405E">
            <w:r>
              <w:t>Fast facts</w:t>
            </w:r>
          </w:p>
          <w:p w14:paraId="16967246" w14:textId="77777777" w:rsidR="00DB07E9" w:rsidRDefault="00DB07E9"/>
          <w:p w14:paraId="24AAA612" w14:textId="77777777" w:rsidR="00DB07E9" w:rsidRDefault="0058405E">
            <w:r>
              <w:rPr>
                <w:color w:val="0000FF"/>
              </w:rPr>
              <w:t>&lt;/h3&gt;</w:t>
            </w:r>
          </w:p>
          <w:p w14:paraId="41B1D4AF" w14:textId="77777777" w:rsidR="00DB07E9" w:rsidRDefault="00DB07E9"/>
          <w:p w14:paraId="5E3916BD" w14:textId="77777777" w:rsidR="00DB07E9" w:rsidRDefault="0058405E">
            <w:r>
              <w:rPr>
                <w:color w:val="0000FF"/>
              </w:rPr>
              <w:t>&lt;p&gt;</w:t>
            </w:r>
          </w:p>
          <w:p w14:paraId="4F2A3058" w14:textId="77777777" w:rsidR="00DB07E9" w:rsidRDefault="00DB07E9"/>
          <w:p w14:paraId="208D7816" w14:textId="77777777" w:rsidR="00DB07E9" w:rsidRDefault="0058405E">
            <w:r>
              <w:rPr>
                <w:color w:val="0000FF"/>
              </w:rPr>
              <w:t>&lt;/p&gt;</w:t>
            </w:r>
          </w:p>
          <w:p w14:paraId="6E44AED8" w14:textId="77777777" w:rsidR="00DB07E9" w:rsidRDefault="00DB07E9"/>
          <w:p w14:paraId="5BF47FEA" w14:textId="77777777" w:rsidR="00DB07E9" w:rsidRDefault="0058405E">
            <w:r>
              <w:rPr>
                <w:color w:val="0000FF"/>
              </w:rPr>
              <w:t>&lt;ul&gt;</w:t>
            </w:r>
          </w:p>
          <w:p w14:paraId="4DDC2021" w14:textId="77777777" w:rsidR="00DB07E9" w:rsidRDefault="00DB07E9"/>
          <w:p w14:paraId="10C96FF4" w14:textId="77777777" w:rsidR="00DB07E9" w:rsidRDefault="0058405E">
            <w:r>
              <w:rPr>
                <w:color w:val="0000FF"/>
              </w:rPr>
              <w:t>&lt;li&gt;</w:t>
            </w:r>
          </w:p>
          <w:p w14:paraId="1AD88E94" w14:textId="77777777" w:rsidR="00DB07E9" w:rsidRDefault="00DB07E9"/>
          <w:p w14:paraId="00E27A51" w14:textId="77777777" w:rsidR="00DB07E9" w:rsidRDefault="0058405E">
            <w:r>
              <w:rPr>
                <w:color w:val="0000FF"/>
              </w:rPr>
              <w:t>&lt;em&gt;</w:t>
            </w:r>
          </w:p>
          <w:p w14:paraId="0B7B31E5" w14:textId="77777777" w:rsidR="00DB07E9" w:rsidRDefault="00DB07E9"/>
          <w:p w14:paraId="1035E813" w14:textId="77777777" w:rsidR="00DB07E9" w:rsidRDefault="0058405E">
            <w:r>
              <w:rPr>
                <w:color w:val="0000FF"/>
              </w:rPr>
              <w:t>&lt;strong&gt;</w:t>
            </w:r>
          </w:p>
          <w:p w14:paraId="7F14E39F" w14:textId="77777777" w:rsidR="00DB07E9" w:rsidRDefault="00DB07E9"/>
          <w:p w14:paraId="5F6D5497" w14:textId="77777777" w:rsidR="00DB07E9" w:rsidRDefault="0058405E">
            <w:r>
              <w:t xml:space="preserve">Population: </w:t>
            </w:r>
          </w:p>
          <w:p w14:paraId="005316D3" w14:textId="77777777" w:rsidR="00DB07E9" w:rsidRDefault="00DB07E9"/>
          <w:p w14:paraId="0E9F5AB2" w14:textId="77777777" w:rsidR="00DB07E9" w:rsidRDefault="0058405E">
            <w:r>
              <w:rPr>
                <w:color w:val="0000FF"/>
              </w:rPr>
              <w:t>&lt;/strong&gt;</w:t>
            </w:r>
          </w:p>
          <w:p w14:paraId="1267216E" w14:textId="77777777" w:rsidR="00DB07E9" w:rsidRDefault="00DB07E9"/>
          <w:p w14:paraId="197A34BD" w14:textId="77777777" w:rsidR="00DB07E9" w:rsidRDefault="0058405E">
            <w:r>
              <w:rPr>
                <w:color w:val="0000FF"/>
              </w:rPr>
              <w:t>&lt;/em&gt;</w:t>
            </w:r>
          </w:p>
          <w:p w14:paraId="0045F00A" w14:textId="77777777" w:rsidR="00DB07E9" w:rsidRDefault="00DB07E9"/>
          <w:p w14:paraId="16167035" w14:textId="77777777" w:rsidR="00DB07E9" w:rsidRDefault="0058405E">
            <w:r>
              <w:t>2.8 million</w:t>
            </w:r>
          </w:p>
          <w:p w14:paraId="75DB4C3E" w14:textId="77777777" w:rsidR="00DB07E9" w:rsidRDefault="00DB07E9"/>
          <w:p w14:paraId="7908E09E" w14:textId="77777777" w:rsidR="00DB07E9" w:rsidRDefault="0058405E">
            <w:r>
              <w:rPr>
                <w:color w:val="0000FF"/>
              </w:rPr>
              <w:t>&lt;/li&gt;</w:t>
            </w:r>
          </w:p>
          <w:p w14:paraId="649DF9D1" w14:textId="77777777" w:rsidR="00DB07E9" w:rsidRDefault="00DB07E9"/>
          <w:p w14:paraId="1B85C0D6" w14:textId="77777777" w:rsidR="00DB07E9" w:rsidRDefault="0058405E">
            <w:r>
              <w:rPr>
                <w:color w:val="0000FF"/>
              </w:rPr>
              <w:t>&lt;p&gt;</w:t>
            </w:r>
          </w:p>
          <w:p w14:paraId="75439985" w14:textId="77777777" w:rsidR="00DB07E9" w:rsidRDefault="00DB07E9"/>
          <w:p w14:paraId="3D6583F8" w14:textId="77777777" w:rsidR="00DB07E9" w:rsidRDefault="0058405E">
            <w:r>
              <w:rPr>
                <w:color w:val="0000FF"/>
              </w:rPr>
              <w:t>&lt;/p&gt;</w:t>
            </w:r>
          </w:p>
          <w:p w14:paraId="7A849649" w14:textId="77777777" w:rsidR="00DB07E9" w:rsidRDefault="00DB07E9"/>
          <w:p w14:paraId="4B865C84" w14:textId="77777777" w:rsidR="00DB07E9" w:rsidRDefault="0058405E">
            <w:r>
              <w:rPr>
                <w:color w:val="0000FF"/>
              </w:rPr>
              <w:t>&lt;li&gt;</w:t>
            </w:r>
          </w:p>
          <w:p w14:paraId="7C98004D" w14:textId="77777777" w:rsidR="00DB07E9" w:rsidRDefault="00DB07E9"/>
          <w:p w14:paraId="6E508DB2" w14:textId="77777777" w:rsidR="00DB07E9" w:rsidRDefault="0058405E">
            <w:r>
              <w:rPr>
                <w:color w:val="0000FF"/>
              </w:rPr>
              <w:t>&lt;em&gt;</w:t>
            </w:r>
          </w:p>
          <w:p w14:paraId="2358CC18" w14:textId="77777777" w:rsidR="00DB07E9" w:rsidRDefault="00DB07E9"/>
          <w:p w14:paraId="209A73E3" w14:textId="77777777" w:rsidR="00DB07E9" w:rsidRDefault="0058405E">
            <w:r>
              <w:rPr>
                <w:color w:val="0000FF"/>
              </w:rPr>
              <w:t>&lt;strong&gt;</w:t>
            </w:r>
          </w:p>
          <w:p w14:paraId="605C83A9" w14:textId="77777777" w:rsidR="00DB07E9" w:rsidRDefault="00DB07E9"/>
          <w:p w14:paraId="5833CD13" w14:textId="77777777" w:rsidR="00DB07E9" w:rsidRDefault="0058405E">
            <w:r>
              <w:t xml:space="preserve">Spoken languages: </w:t>
            </w:r>
          </w:p>
          <w:p w14:paraId="564F3435" w14:textId="77777777" w:rsidR="00DB07E9" w:rsidRDefault="00DB07E9"/>
          <w:p w14:paraId="3792BB15" w14:textId="77777777" w:rsidR="00DB07E9" w:rsidRDefault="0058405E">
            <w:r>
              <w:rPr>
                <w:color w:val="0000FF"/>
              </w:rPr>
              <w:t>&lt;/strong&gt;</w:t>
            </w:r>
          </w:p>
          <w:p w14:paraId="131FE8B4" w14:textId="77777777" w:rsidR="00DB07E9" w:rsidRDefault="00DB07E9"/>
          <w:p w14:paraId="4A2EED39" w14:textId="77777777" w:rsidR="00DB07E9" w:rsidRDefault="0058405E">
            <w:r>
              <w:rPr>
                <w:color w:val="0000FF"/>
              </w:rPr>
              <w:t>&lt;/em&gt;</w:t>
            </w:r>
          </w:p>
          <w:p w14:paraId="054F8784" w14:textId="77777777" w:rsidR="00DB07E9" w:rsidRDefault="00DB07E9"/>
          <w:p w14:paraId="570E8454" w14:textId="77777777" w:rsidR="00DB07E9" w:rsidRDefault="0058405E">
            <w:r>
              <w:t>Catalan, Castilian Spanish</w:t>
            </w:r>
          </w:p>
          <w:p w14:paraId="62F77F41" w14:textId="77777777" w:rsidR="00DB07E9" w:rsidRDefault="00DB07E9"/>
          <w:p w14:paraId="4BD9BA4D" w14:textId="77777777" w:rsidR="00DB07E9" w:rsidRDefault="0058405E">
            <w:r>
              <w:rPr>
                <w:color w:val="0000FF"/>
              </w:rPr>
              <w:t>&lt;/li&gt;</w:t>
            </w:r>
          </w:p>
          <w:p w14:paraId="7ACD0611" w14:textId="77777777" w:rsidR="00DB07E9" w:rsidRDefault="00DB07E9"/>
          <w:p w14:paraId="266EC22C" w14:textId="77777777" w:rsidR="00DB07E9" w:rsidRDefault="0058405E">
            <w:r>
              <w:rPr>
                <w:color w:val="0000FF"/>
              </w:rPr>
              <w:t>&lt;p&gt;</w:t>
            </w:r>
          </w:p>
          <w:p w14:paraId="021BDF8A" w14:textId="77777777" w:rsidR="00DB07E9" w:rsidRDefault="00DB07E9"/>
          <w:p w14:paraId="025B648A" w14:textId="77777777" w:rsidR="00DB07E9" w:rsidRDefault="0058405E">
            <w:r>
              <w:rPr>
                <w:color w:val="0000FF"/>
              </w:rPr>
              <w:t>&lt;/p&gt;</w:t>
            </w:r>
          </w:p>
          <w:p w14:paraId="072CA67B" w14:textId="77777777" w:rsidR="00DB07E9" w:rsidRDefault="00DB07E9"/>
          <w:p w14:paraId="56FB6477" w14:textId="77777777" w:rsidR="00DB07E9" w:rsidRDefault="0058405E">
            <w:r>
              <w:rPr>
                <w:color w:val="0000FF"/>
              </w:rPr>
              <w:t>&lt;li&gt;</w:t>
            </w:r>
          </w:p>
          <w:p w14:paraId="054A0CC2" w14:textId="77777777" w:rsidR="00DB07E9" w:rsidRDefault="00DB07E9"/>
          <w:p w14:paraId="04D8227B" w14:textId="77777777" w:rsidR="00DB07E9" w:rsidRDefault="0058405E">
            <w:r>
              <w:rPr>
                <w:color w:val="0000FF"/>
              </w:rPr>
              <w:t>&lt;em&gt;</w:t>
            </w:r>
          </w:p>
          <w:p w14:paraId="72AF7E68" w14:textId="77777777" w:rsidR="00DB07E9" w:rsidRDefault="00DB07E9"/>
          <w:p w14:paraId="51913EB0" w14:textId="77777777" w:rsidR="00DB07E9" w:rsidRDefault="0058405E">
            <w:r>
              <w:rPr>
                <w:color w:val="0000FF"/>
              </w:rPr>
              <w:t>&lt;strong&gt;</w:t>
            </w:r>
          </w:p>
          <w:p w14:paraId="4C1EB6C9" w14:textId="77777777" w:rsidR="00DB07E9" w:rsidRDefault="00DB07E9"/>
          <w:p w14:paraId="5157167C" w14:textId="77777777" w:rsidR="00DB07E9" w:rsidRDefault="0058405E">
            <w:r>
              <w:t xml:space="preserve">Electrical: </w:t>
            </w:r>
          </w:p>
          <w:p w14:paraId="1506683E" w14:textId="77777777" w:rsidR="00DB07E9" w:rsidRDefault="00DB07E9"/>
          <w:p w14:paraId="31D9DA28" w14:textId="77777777" w:rsidR="00DB07E9" w:rsidRDefault="0058405E">
            <w:r>
              <w:rPr>
                <w:color w:val="0000FF"/>
              </w:rPr>
              <w:t>&lt;/strong&gt;</w:t>
            </w:r>
          </w:p>
          <w:p w14:paraId="0D92FCE3" w14:textId="77777777" w:rsidR="00DB07E9" w:rsidRDefault="00DB07E9"/>
          <w:p w14:paraId="5AFC4776" w14:textId="77777777" w:rsidR="00DB07E9" w:rsidRDefault="0058405E">
            <w:r>
              <w:rPr>
                <w:color w:val="0000FF"/>
              </w:rPr>
              <w:t>&lt;/em&gt;</w:t>
            </w:r>
          </w:p>
          <w:p w14:paraId="1B4E6026" w14:textId="77777777" w:rsidR="00DB07E9" w:rsidRDefault="00DB07E9"/>
          <w:p w14:paraId="28CB42F6" w14:textId="77777777" w:rsidR="00DB07E9" w:rsidRDefault="0058405E">
            <w:r>
              <w:t>230 volts, 50 Hz, plug type C, F</w:t>
            </w:r>
          </w:p>
          <w:p w14:paraId="18D490D7" w14:textId="77777777" w:rsidR="00DB07E9" w:rsidRDefault="00DB07E9"/>
          <w:p w14:paraId="2DC547CC" w14:textId="77777777" w:rsidR="00DB07E9" w:rsidRDefault="0058405E">
            <w:r>
              <w:rPr>
                <w:color w:val="0000FF"/>
              </w:rPr>
              <w:t>&lt;/li&gt;</w:t>
            </w:r>
          </w:p>
          <w:p w14:paraId="04601FB9" w14:textId="77777777" w:rsidR="00DB07E9" w:rsidRDefault="00DB07E9"/>
          <w:p w14:paraId="76ADC20A" w14:textId="77777777" w:rsidR="00DB07E9" w:rsidRDefault="0058405E">
            <w:r>
              <w:rPr>
                <w:color w:val="0000FF"/>
              </w:rPr>
              <w:lastRenderedPageBreak/>
              <w:t>&lt;p&gt;</w:t>
            </w:r>
          </w:p>
          <w:p w14:paraId="02F9DE91" w14:textId="77777777" w:rsidR="00DB07E9" w:rsidRDefault="00DB07E9"/>
          <w:p w14:paraId="46DC0790" w14:textId="77777777" w:rsidR="00DB07E9" w:rsidRDefault="0058405E">
            <w:r>
              <w:rPr>
                <w:color w:val="0000FF"/>
              </w:rPr>
              <w:t>&lt;/p&gt;</w:t>
            </w:r>
          </w:p>
          <w:p w14:paraId="021B0393" w14:textId="77777777" w:rsidR="00DB07E9" w:rsidRDefault="00DB07E9"/>
          <w:p w14:paraId="6164C3DD" w14:textId="77777777" w:rsidR="00DB07E9" w:rsidRDefault="0058405E">
            <w:r>
              <w:rPr>
                <w:color w:val="0000FF"/>
              </w:rPr>
              <w:t>&lt;li&gt;</w:t>
            </w:r>
          </w:p>
          <w:p w14:paraId="71BAEE98" w14:textId="77777777" w:rsidR="00DB07E9" w:rsidRDefault="00DB07E9"/>
          <w:p w14:paraId="2B6030FC" w14:textId="77777777" w:rsidR="00DB07E9" w:rsidRDefault="0058405E">
            <w:r>
              <w:rPr>
                <w:color w:val="0000FF"/>
              </w:rPr>
              <w:t>&lt;em&gt;</w:t>
            </w:r>
          </w:p>
          <w:p w14:paraId="2443FF74" w14:textId="77777777" w:rsidR="00DB07E9" w:rsidRDefault="00DB07E9"/>
          <w:p w14:paraId="5FABB8B1" w14:textId="77777777" w:rsidR="00DB07E9" w:rsidRDefault="0058405E">
            <w:r>
              <w:rPr>
                <w:color w:val="0000FF"/>
              </w:rPr>
              <w:t>&lt;strong&gt;</w:t>
            </w:r>
          </w:p>
          <w:p w14:paraId="59D936F1" w14:textId="77777777" w:rsidR="00DB07E9" w:rsidRDefault="00DB07E9"/>
          <w:p w14:paraId="7D1D90D1" w14:textId="77777777" w:rsidR="00DB07E9" w:rsidRDefault="0058405E">
            <w:r>
              <w:t xml:space="preserve">Phone calling code: </w:t>
            </w:r>
          </w:p>
          <w:p w14:paraId="724996E3" w14:textId="77777777" w:rsidR="00DB07E9" w:rsidRDefault="00DB07E9"/>
          <w:p w14:paraId="0C2E7123" w14:textId="77777777" w:rsidR="00DB07E9" w:rsidRDefault="0058405E">
            <w:r>
              <w:rPr>
                <w:color w:val="0000FF"/>
              </w:rPr>
              <w:t>&lt;/strong&gt;</w:t>
            </w:r>
          </w:p>
          <w:p w14:paraId="6CB70A21" w14:textId="77777777" w:rsidR="00DB07E9" w:rsidRDefault="00DB07E9"/>
          <w:p w14:paraId="450C7997" w14:textId="77777777" w:rsidR="00DB07E9" w:rsidRDefault="0058405E">
            <w:r>
              <w:rPr>
                <w:color w:val="0000FF"/>
              </w:rPr>
              <w:t>&lt;/em&gt;</w:t>
            </w:r>
          </w:p>
          <w:p w14:paraId="0AA17B63" w14:textId="77777777" w:rsidR="00DB07E9" w:rsidRDefault="00DB07E9"/>
          <w:p w14:paraId="70073D29" w14:textId="77777777" w:rsidR="00DB07E9" w:rsidRDefault="0058405E">
            <w:r>
              <w:t>+34 93</w:t>
            </w:r>
          </w:p>
          <w:p w14:paraId="60C23093" w14:textId="77777777" w:rsidR="00DB07E9" w:rsidRDefault="00DB07E9"/>
          <w:p w14:paraId="14CE59C9" w14:textId="77777777" w:rsidR="00DB07E9" w:rsidRDefault="0058405E">
            <w:r>
              <w:rPr>
                <w:color w:val="0000FF"/>
              </w:rPr>
              <w:t>&lt;/li&gt;</w:t>
            </w:r>
          </w:p>
          <w:p w14:paraId="4B573A74" w14:textId="77777777" w:rsidR="00DB07E9" w:rsidRDefault="00DB07E9"/>
          <w:p w14:paraId="6C6A4416" w14:textId="77777777" w:rsidR="00DB07E9" w:rsidRDefault="0058405E">
            <w:r>
              <w:rPr>
                <w:color w:val="0000FF"/>
              </w:rPr>
              <w:t>&lt;p&gt;</w:t>
            </w:r>
          </w:p>
          <w:p w14:paraId="43C2F8ED" w14:textId="77777777" w:rsidR="00DB07E9" w:rsidRDefault="00DB07E9"/>
          <w:p w14:paraId="29D47C88" w14:textId="77777777" w:rsidR="00DB07E9" w:rsidRDefault="0058405E">
            <w:r>
              <w:rPr>
                <w:color w:val="0000FF"/>
              </w:rPr>
              <w:t>&lt;/p&gt;</w:t>
            </w:r>
          </w:p>
          <w:p w14:paraId="57BA3E7A" w14:textId="77777777" w:rsidR="00DB07E9" w:rsidRDefault="00DB07E9"/>
          <w:p w14:paraId="1EFBBCB1" w14:textId="77777777" w:rsidR="00DB07E9" w:rsidRDefault="0058405E">
            <w:r>
              <w:rPr>
                <w:color w:val="0000FF"/>
              </w:rPr>
              <w:t>&lt;li&gt;</w:t>
            </w:r>
          </w:p>
          <w:p w14:paraId="3A829B22" w14:textId="77777777" w:rsidR="00DB07E9" w:rsidRDefault="00DB07E9"/>
          <w:p w14:paraId="3F86301B" w14:textId="77777777" w:rsidR="00DB07E9" w:rsidRDefault="0058405E">
            <w:r>
              <w:rPr>
                <w:color w:val="0000FF"/>
              </w:rPr>
              <w:t>&lt;em&gt;</w:t>
            </w:r>
          </w:p>
          <w:p w14:paraId="19F063F6" w14:textId="77777777" w:rsidR="00DB07E9" w:rsidRDefault="00DB07E9"/>
          <w:p w14:paraId="36379A47" w14:textId="77777777" w:rsidR="00DB07E9" w:rsidRDefault="0058405E">
            <w:r>
              <w:rPr>
                <w:color w:val="0000FF"/>
              </w:rPr>
              <w:t>&lt;strong&gt;</w:t>
            </w:r>
          </w:p>
          <w:p w14:paraId="0E265B54" w14:textId="77777777" w:rsidR="00DB07E9" w:rsidRDefault="00DB07E9"/>
          <w:p w14:paraId="708A6E91" w14:textId="77777777" w:rsidR="00DB07E9" w:rsidRDefault="0058405E">
            <w:r>
              <w:t xml:space="preserve">Emergency number: </w:t>
            </w:r>
          </w:p>
          <w:p w14:paraId="09C0B4B4" w14:textId="77777777" w:rsidR="00DB07E9" w:rsidRDefault="00DB07E9"/>
          <w:p w14:paraId="40E112F7" w14:textId="77777777" w:rsidR="00DB07E9" w:rsidRDefault="0058405E">
            <w:r>
              <w:rPr>
                <w:color w:val="0000FF"/>
              </w:rPr>
              <w:t>&lt;/strong&gt;</w:t>
            </w:r>
          </w:p>
          <w:p w14:paraId="15A162B4" w14:textId="77777777" w:rsidR="00DB07E9" w:rsidRDefault="00DB07E9"/>
          <w:p w14:paraId="6B54461D" w14:textId="77777777" w:rsidR="00DB07E9" w:rsidRDefault="0058405E">
            <w:r>
              <w:rPr>
                <w:color w:val="0000FF"/>
              </w:rPr>
              <w:t>&lt;/em&gt;</w:t>
            </w:r>
          </w:p>
          <w:p w14:paraId="1B12C59E" w14:textId="77777777" w:rsidR="00DB07E9" w:rsidRDefault="00DB07E9"/>
          <w:p w14:paraId="3A33F446" w14:textId="77777777" w:rsidR="00DB07E9" w:rsidRDefault="0058405E">
            <w:r>
              <w:t>001</w:t>
            </w:r>
          </w:p>
          <w:p w14:paraId="762EEBE8" w14:textId="77777777" w:rsidR="00DB07E9" w:rsidRDefault="00DB07E9"/>
          <w:p w14:paraId="011D1241" w14:textId="77777777" w:rsidR="00DB07E9" w:rsidRDefault="0058405E">
            <w:r>
              <w:rPr>
                <w:color w:val="0000FF"/>
              </w:rPr>
              <w:t>&lt;/li&gt;</w:t>
            </w:r>
          </w:p>
          <w:p w14:paraId="5351FB8A" w14:textId="77777777" w:rsidR="00DB07E9" w:rsidRDefault="00DB07E9"/>
          <w:p w14:paraId="0B2BB242" w14:textId="77777777" w:rsidR="00DB07E9" w:rsidRDefault="0058405E">
            <w:r>
              <w:rPr>
                <w:color w:val="0000FF"/>
              </w:rPr>
              <w:t>&lt;/ul&gt;</w:t>
            </w:r>
          </w:p>
          <w:p w14:paraId="266233BE" w14:textId="77777777" w:rsidR="00DB07E9" w:rsidRDefault="00DB07E9"/>
        </w:tc>
        <w:tc>
          <w:tcPr>
            <w:tcW w:w="6711" w:type="dxa"/>
          </w:tcPr>
          <w:p w14:paraId="2067C87B" w14:textId="77777777" w:rsidR="00DB07E9" w:rsidRDefault="0058405E">
            <w:r>
              <w:rPr>
                <w:color w:val="0000FF"/>
              </w:rPr>
              <w:lastRenderedPageBreak/>
              <w:t>&lt;h3&gt;</w:t>
            </w:r>
          </w:p>
          <w:p w14:paraId="4882E2F6" w14:textId="77777777" w:rsidR="00B548D3" w:rsidRDefault="00B548D3"/>
          <w:p w14:paraId="6049CDC2" w14:textId="77777777" w:rsidR="00B548D3" w:rsidRDefault="00B548D3">
            <w:r>
              <w:t>Missa inte</w:t>
            </w:r>
          </w:p>
          <w:p w14:paraId="0A6775E1" w14:textId="77777777" w:rsidR="00DB07E9" w:rsidRDefault="00DB07E9"/>
          <w:p w14:paraId="3E21E984" w14:textId="77777777" w:rsidR="00DB07E9" w:rsidRDefault="0058405E">
            <w:r>
              <w:rPr>
                <w:color w:val="0000FF"/>
              </w:rPr>
              <w:t>&lt;/h3&gt;</w:t>
            </w:r>
          </w:p>
          <w:p w14:paraId="3608504F" w14:textId="77777777" w:rsidR="00DB07E9" w:rsidRDefault="00DB07E9"/>
          <w:p w14:paraId="77FDBAFE" w14:textId="77777777" w:rsidR="00DB07E9" w:rsidRDefault="0058405E">
            <w:r>
              <w:rPr>
                <w:color w:val="0000FF"/>
              </w:rPr>
              <w:t>&lt;p&gt;</w:t>
            </w:r>
          </w:p>
          <w:p w14:paraId="5BFB8960" w14:textId="77777777" w:rsidR="00DB07E9" w:rsidRDefault="00DB07E9"/>
          <w:p w14:paraId="5BD1FF51" w14:textId="77777777" w:rsidR="00DB07E9" w:rsidRDefault="0058405E">
            <w:r>
              <w:rPr>
                <w:color w:val="0000FF"/>
              </w:rPr>
              <w:t>&lt;/p&gt;</w:t>
            </w:r>
          </w:p>
          <w:p w14:paraId="223C9F4B" w14:textId="77777777" w:rsidR="00DB07E9" w:rsidRDefault="00DB07E9"/>
          <w:p w14:paraId="0AB7C40F" w14:textId="77777777" w:rsidR="00DB07E9" w:rsidRDefault="0058405E">
            <w:r>
              <w:rPr>
                <w:color w:val="0000FF"/>
              </w:rPr>
              <w:t>&lt;p&gt;</w:t>
            </w:r>
          </w:p>
          <w:p w14:paraId="46E935B0" w14:textId="77777777" w:rsidR="00B548D3" w:rsidRDefault="00B548D3"/>
          <w:p w14:paraId="7BBD6A4A" w14:textId="77777777" w:rsidR="00B548D3" w:rsidRDefault="00B548D3">
            <w:r>
              <w:t xml:space="preserve">Picasso, fotboll och Gaudí hör till stadens bästa attraktioner. Picassomuseet ger en </w:t>
            </w:r>
            <w:r w:rsidRPr="00B548D3">
              <w:t>fascinerande inblick</w:t>
            </w:r>
            <w:r>
              <w:t xml:space="preserve"> i målarens tidiga utveckling medan ett besök på stadion Camp Nou och FC Barcelona-museet är ett måste </w:t>
            </w:r>
            <w:r w:rsidRPr="00B548D3">
              <w:t xml:space="preserve">för </w:t>
            </w:r>
            <w:r w:rsidR="00435E4F">
              <w:t>deras stora skaror av</w:t>
            </w:r>
            <w:r w:rsidRPr="00B548D3">
              <w:t xml:space="preserve"> internationella fans. Barcelonas enastående jugendarkitektur, som kallas</w:t>
            </w:r>
          </w:p>
          <w:p w14:paraId="2CA3926B" w14:textId="77777777" w:rsidR="00DB07E9" w:rsidRPr="00B548D3" w:rsidRDefault="00DB07E9"/>
          <w:p w14:paraId="1A34DE54" w14:textId="77777777" w:rsidR="00B548D3" w:rsidRDefault="0058405E">
            <w:pPr>
              <w:rPr>
                <w:color w:val="0000FF"/>
              </w:rPr>
            </w:pPr>
            <w:r>
              <w:rPr>
                <w:color w:val="0000FF"/>
              </w:rPr>
              <w:t>&lt;i&gt;</w:t>
            </w:r>
          </w:p>
          <w:p w14:paraId="7941EC9E" w14:textId="77777777" w:rsidR="00DB07E9" w:rsidRDefault="00DB07E9"/>
          <w:p w14:paraId="711F5AC3" w14:textId="77777777" w:rsidR="00DB07E9" w:rsidRDefault="00B548D3">
            <w:r>
              <w:t>modernism</w:t>
            </w:r>
            <w:r w:rsidR="0009168B">
              <w:t>e</w:t>
            </w:r>
          </w:p>
          <w:p w14:paraId="5AE9E44C" w14:textId="77777777" w:rsidR="00B548D3" w:rsidRDefault="00B548D3">
            <w:pPr>
              <w:rPr>
                <w:color w:val="0000FF"/>
              </w:rPr>
            </w:pPr>
          </w:p>
          <w:p w14:paraId="59E82262" w14:textId="77777777" w:rsidR="00DB07E9" w:rsidRDefault="0058405E">
            <w:r>
              <w:rPr>
                <w:color w:val="0000FF"/>
              </w:rPr>
              <w:t>&lt;/i&gt;</w:t>
            </w:r>
          </w:p>
          <w:p w14:paraId="397BDD39" w14:textId="77777777" w:rsidR="00B548D3" w:rsidRDefault="00B548D3"/>
          <w:p w14:paraId="5FE2A274" w14:textId="77777777" w:rsidR="0009168B" w:rsidRDefault="00B548D3">
            <w:r>
              <w:t xml:space="preserve">, </w:t>
            </w:r>
            <w:r w:rsidR="00A34EB8">
              <w:t>har sin förgrundsgestalt</w:t>
            </w:r>
            <w:r>
              <w:t xml:space="preserve"> i Gaudí. </w:t>
            </w:r>
            <w:r w:rsidR="00435E4F">
              <w:t>Basilikan Sagrada Fami</w:t>
            </w:r>
            <w:r w:rsidRPr="00B548D3">
              <w:t>lia är hans mästerverk.</w:t>
            </w:r>
          </w:p>
          <w:p w14:paraId="147F38AD" w14:textId="77777777" w:rsidR="00DB07E9" w:rsidRPr="00B548D3" w:rsidRDefault="00DB07E9"/>
          <w:p w14:paraId="6FADF3FA" w14:textId="77777777" w:rsidR="00DB07E9" w:rsidRDefault="0058405E">
            <w:r>
              <w:rPr>
                <w:color w:val="0000FF"/>
              </w:rPr>
              <w:t>&lt;p&gt;</w:t>
            </w:r>
          </w:p>
          <w:p w14:paraId="7F75A152" w14:textId="77777777" w:rsidR="00DB07E9" w:rsidRDefault="00DB07E9"/>
          <w:p w14:paraId="5EBACF62" w14:textId="77777777" w:rsidR="00DB07E9" w:rsidRDefault="0058405E">
            <w:r>
              <w:rPr>
                <w:color w:val="0000FF"/>
              </w:rPr>
              <w:t>&lt;/p&gt;</w:t>
            </w:r>
          </w:p>
          <w:p w14:paraId="3FB2C189" w14:textId="77777777" w:rsidR="00DB07E9" w:rsidRDefault="00DB07E9"/>
          <w:p w14:paraId="47B783EE" w14:textId="77777777" w:rsidR="00DB07E9" w:rsidRDefault="0058405E">
            <w:r>
              <w:rPr>
                <w:color w:val="0000FF"/>
              </w:rPr>
              <w:t>&lt;h3&gt;</w:t>
            </w:r>
          </w:p>
          <w:p w14:paraId="664D0F29" w14:textId="77777777" w:rsidR="0009168B" w:rsidRDefault="0009168B"/>
          <w:p w14:paraId="354B7F99" w14:textId="77777777" w:rsidR="0009168B" w:rsidRDefault="00A34EB8">
            <w:r>
              <w:t>Att ta</w:t>
            </w:r>
            <w:r w:rsidR="0009168B">
              <w:t xml:space="preserve"> </w:t>
            </w:r>
            <w:r>
              <w:t>sig</w:t>
            </w:r>
            <w:r w:rsidR="0009168B">
              <w:t xml:space="preserve"> runt</w:t>
            </w:r>
          </w:p>
          <w:p w14:paraId="2C6AD30C" w14:textId="77777777" w:rsidR="00DB07E9" w:rsidRDefault="00DB07E9"/>
          <w:p w14:paraId="192F2B42" w14:textId="77777777" w:rsidR="00DB07E9" w:rsidRDefault="0058405E">
            <w:r>
              <w:rPr>
                <w:color w:val="0000FF"/>
              </w:rPr>
              <w:t>&lt;/h3&gt;</w:t>
            </w:r>
          </w:p>
          <w:p w14:paraId="419B49C9" w14:textId="77777777" w:rsidR="00DB07E9" w:rsidRDefault="00DB07E9"/>
          <w:p w14:paraId="7D6A7071" w14:textId="77777777" w:rsidR="00DB07E9" w:rsidRDefault="0058405E">
            <w:r>
              <w:rPr>
                <w:color w:val="0000FF"/>
              </w:rPr>
              <w:t>&lt;p&gt;</w:t>
            </w:r>
          </w:p>
          <w:p w14:paraId="7768A9BD" w14:textId="77777777" w:rsidR="00DB07E9" w:rsidRDefault="00DB07E9"/>
          <w:p w14:paraId="0544C042" w14:textId="77777777" w:rsidR="00DB07E9" w:rsidRDefault="0058405E">
            <w:r>
              <w:rPr>
                <w:color w:val="0000FF"/>
              </w:rPr>
              <w:lastRenderedPageBreak/>
              <w:t>&lt;/p&gt;</w:t>
            </w:r>
          </w:p>
          <w:p w14:paraId="39905C8C" w14:textId="77777777" w:rsidR="00DB07E9" w:rsidRDefault="00DB07E9"/>
          <w:p w14:paraId="723B4604" w14:textId="77777777" w:rsidR="00DB07E9" w:rsidRDefault="0058405E">
            <w:r>
              <w:rPr>
                <w:color w:val="0000FF"/>
              </w:rPr>
              <w:t>&lt;p&gt;</w:t>
            </w:r>
          </w:p>
          <w:p w14:paraId="66F9FB84" w14:textId="77777777" w:rsidR="0009168B" w:rsidRDefault="0009168B"/>
          <w:p w14:paraId="1F32DEBB" w14:textId="312C709C" w:rsidR="0009168B" w:rsidRPr="00605D3A" w:rsidRDefault="0009168B">
            <w:r w:rsidRPr="0009168B">
              <w:t xml:space="preserve">Barcelona har ett smidigt </w:t>
            </w:r>
            <w:r w:rsidR="000F4F6C">
              <w:t>system för kollektivtrafik</w:t>
            </w:r>
            <w:r>
              <w:t>.</w:t>
            </w:r>
            <w:r w:rsidR="00605D3A">
              <w:t xml:space="preserve"> </w:t>
            </w:r>
            <w:r w:rsidR="00605D3A" w:rsidRPr="00605D3A">
              <w:t>Metro</w:t>
            </w:r>
            <w:r w:rsidR="00605D3A">
              <w:t>n</w:t>
            </w:r>
            <w:r w:rsidR="00605D3A" w:rsidRPr="00605D3A">
              <w:t xml:space="preserve"> (tunnelbana</w:t>
            </w:r>
            <w:r w:rsidR="00605D3A">
              <w:t>n</w:t>
            </w:r>
            <w:r w:rsidR="00605D3A" w:rsidRPr="00605D3A">
              <w:t xml:space="preserve">) är </w:t>
            </w:r>
            <w:r w:rsidR="000F4F6C">
              <w:t>mest användbar</w:t>
            </w:r>
            <w:r w:rsidR="00605D3A" w:rsidRPr="00605D3A">
              <w:t xml:space="preserve">, även om bussnätet ofta </w:t>
            </w:r>
            <w:r w:rsidR="00435E4F">
              <w:t>är behjälpligt</w:t>
            </w:r>
            <w:r w:rsidR="00C63CD2" w:rsidRPr="00605D3A">
              <w:t xml:space="preserve"> </w:t>
            </w:r>
            <w:r w:rsidR="00605D3A" w:rsidRPr="00605D3A">
              <w:t>för att ta dig till mer avlägsna plat</w:t>
            </w:r>
            <w:r w:rsidR="00C63CD2">
              <w:t>ser som Camp Nou eller Park Güe</w:t>
            </w:r>
            <w:r w:rsidR="00605D3A" w:rsidRPr="00605D3A">
              <w:t>ll.</w:t>
            </w:r>
            <w:r w:rsidR="00C63CD2">
              <w:t xml:space="preserve"> Biljetter finns tillgängliga </w:t>
            </w:r>
            <w:r w:rsidR="000F4F6C">
              <w:t xml:space="preserve">bland annat </w:t>
            </w:r>
            <w:r w:rsidR="00C63CD2">
              <w:t xml:space="preserve">på alla metrostationer </w:t>
            </w:r>
            <w:r w:rsidR="000F4F6C">
              <w:t xml:space="preserve">och i kiosker </w:t>
            </w:r>
            <w:r w:rsidR="00C63CD2">
              <w:t>och kan användas på alla kollektiva transportmedel. Från flygplatsen är det enklast att åka Aerobus, med slutstation vid Plaça Catalunya</w:t>
            </w:r>
            <w:r w:rsidR="000F4F6C">
              <w:t xml:space="preserve"> mitt</w:t>
            </w:r>
            <w:r w:rsidR="00C63CD2">
              <w:t xml:space="preserve"> i centrum. Ett perfekt sätt att se staden är på cykel och cykeluthyrningsställen ligger utspridda över hela </w:t>
            </w:r>
            <w:r w:rsidR="000F4F6C">
              <w:t>G</w:t>
            </w:r>
            <w:r w:rsidR="00435E4F">
              <w:t xml:space="preserve">amla </w:t>
            </w:r>
            <w:proofErr w:type="gramStart"/>
            <w:r w:rsidR="00435E4F">
              <w:t>stan</w:t>
            </w:r>
            <w:proofErr w:type="gramEnd"/>
            <w:r w:rsidR="00C63CD2">
              <w:t>.</w:t>
            </w:r>
          </w:p>
          <w:p w14:paraId="7D97755C" w14:textId="77777777" w:rsidR="0009168B" w:rsidRDefault="0009168B"/>
          <w:p w14:paraId="367E4AED" w14:textId="77777777" w:rsidR="00DB07E9" w:rsidRDefault="0058405E">
            <w:r>
              <w:rPr>
                <w:color w:val="0000FF"/>
              </w:rPr>
              <w:t>&lt;p&gt;</w:t>
            </w:r>
          </w:p>
          <w:p w14:paraId="260D2D5B" w14:textId="77777777" w:rsidR="00DB07E9" w:rsidRDefault="00DB07E9"/>
          <w:p w14:paraId="6291CBEE" w14:textId="77777777" w:rsidR="00DB07E9" w:rsidRDefault="0058405E">
            <w:r>
              <w:rPr>
                <w:color w:val="0000FF"/>
              </w:rPr>
              <w:t>&lt;/p&gt;</w:t>
            </w:r>
          </w:p>
          <w:p w14:paraId="0E495B6E" w14:textId="77777777" w:rsidR="00DB07E9" w:rsidRDefault="00DB07E9"/>
          <w:p w14:paraId="2F454901" w14:textId="77777777" w:rsidR="00DB07E9" w:rsidRDefault="0058405E">
            <w:r>
              <w:rPr>
                <w:color w:val="0000FF"/>
              </w:rPr>
              <w:t>&lt;h3&gt;</w:t>
            </w:r>
          </w:p>
          <w:p w14:paraId="100E6E21" w14:textId="77777777" w:rsidR="00C63CD2" w:rsidRDefault="00C63CD2"/>
          <w:p w14:paraId="14A39566" w14:textId="77777777" w:rsidR="00C63CD2" w:rsidRDefault="00C63CD2">
            <w:r>
              <w:t>Mat</w:t>
            </w:r>
          </w:p>
          <w:p w14:paraId="62A72060" w14:textId="77777777" w:rsidR="00DB07E9" w:rsidRDefault="00DB07E9"/>
          <w:p w14:paraId="4091F72A" w14:textId="77777777" w:rsidR="00DB07E9" w:rsidRDefault="0058405E">
            <w:r>
              <w:rPr>
                <w:color w:val="0000FF"/>
              </w:rPr>
              <w:t>&lt;/h3&gt;</w:t>
            </w:r>
          </w:p>
          <w:p w14:paraId="3AC3DC80" w14:textId="77777777" w:rsidR="00DB07E9" w:rsidRDefault="00DB07E9"/>
          <w:p w14:paraId="06EEF6F7" w14:textId="77777777" w:rsidR="00DB07E9" w:rsidRDefault="0058405E">
            <w:r>
              <w:rPr>
                <w:color w:val="0000FF"/>
              </w:rPr>
              <w:t>&lt;p&gt;</w:t>
            </w:r>
          </w:p>
          <w:p w14:paraId="18851AC1" w14:textId="77777777" w:rsidR="00DB07E9" w:rsidRDefault="00DB07E9"/>
          <w:p w14:paraId="45601A5B" w14:textId="77777777" w:rsidR="00DB07E9" w:rsidRDefault="0058405E">
            <w:r>
              <w:rPr>
                <w:color w:val="0000FF"/>
              </w:rPr>
              <w:t>&lt;/p&gt;</w:t>
            </w:r>
          </w:p>
          <w:p w14:paraId="12DFF066" w14:textId="77777777" w:rsidR="00DB07E9" w:rsidRDefault="00DB07E9"/>
          <w:p w14:paraId="34163CA4" w14:textId="77777777" w:rsidR="00DB07E9" w:rsidRDefault="0058405E">
            <w:r>
              <w:rPr>
                <w:color w:val="0000FF"/>
              </w:rPr>
              <w:t>&lt;p&gt;</w:t>
            </w:r>
          </w:p>
          <w:p w14:paraId="54213346" w14:textId="77777777" w:rsidR="00C63CD2" w:rsidRDefault="00C63CD2"/>
          <w:p w14:paraId="18B8DA26" w14:textId="1E177FE3" w:rsidR="0000283A" w:rsidRDefault="00C63CD2">
            <w:r>
              <w:t xml:space="preserve">Det katalanska köket har blivit världskänt, mycket tack vare en ny generation av kreativa kockar som </w:t>
            </w:r>
            <w:r w:rsidR="0000283A">
              <w:t>experimenterar</w:t>
            </w:r>
            <w:r>
              <w:t xml:space="preserve"> med lokala </w:t>
            </w:r>
            <w:r w:rsidR="0023233D">
              <w:t>rå</w:t>
            </w:r>
            <w:r>
              <w:t xml:space="preserve">varor och högteknologisk tillagningsteknik. Traditionell Medelhavsmat </w:t>
            </w:r>
            <w:r w:rsidR="0000283A">
              <w:t>fokuserar på säsongens råvaror från marknaden, enkelt tillagade. Tapasbarer finns i överflöd, särskilt de som serverar</w:t>
            </w:r>
          </w:p>
          <w:p w14:paraId="0695B5DB" w14:textId="77777777" w:rsidR="0000283A" w:rsidRDefault="0000283A">
            <w:pPr>
              <w:rPr>
                <w:color w:val="0000FF"/>
              </w:rPr>
            </w:pPr>
          </w:p>
          <w:p w14:paraId="386E4210" w14:textId="77777777" w:rsidR="00DB07E9" w:rsidRDefault="0058405E">
            <w:r>
              <w:rPr>
                <w:color w:val="0000FF"/>
              </w:rPr>
              <w:t>&lt;i&gt;</w:t>
            </w:r>
          </w:p>
          <w:p w14:paraId="78E93FCB" w14:textId="77777777" w:rsidR="0000283A" w:rsidRDefault="0000283A"/>
          <w:p w14:paraId="274142BD" w14:textId="77777777" w:rsidR="00DB07E9" w:rsidRDefault="0000283A">
            <w:r w:rsidRPr="0000283A">
              <w:t>pintxos</w:t>
            </w:r>
          </w:p>
          <w:p w14:paraId="0DAA0708" w14:textId="77777777" w:rsidR="0000283A" w:rsidRDefault="0000283A">
            <w:pPr>
              <w:rPr>
                <w:color w:val="0000FF"/>
              </w:rPr>
            </w:pPr>
          </w:p>
          <w:p w14:paraId="4EDC847D" w14:textId="77777777" w:rsidR="00DB07E9" w:rsidRDefault="0058405E">
            <w:r>
              <w:rPr>
                <w:color w:val="0000FF"/>
              </w:rPr>
              <w:t>&lt;/i&gt;</w:t>
            </w:r>
          </w:p>
          <w:p w14:paraId="7CD38D4B" w14:textId="77777777" w:rsidR="0000283A" w:rsidRDefault="0000283A"/>
          <w:p w14:paraId="5AE066F0" w14:textId="3F47E214" w:rsidR="00DB07E9" w:rsidRDefault="0000283A">
            <w:r>
              <w:t xml:space="preserve">, </w:t>
            </w:r>
            <w:r w:rsidRPr="0000283A">
              <w:t xml:space="preserve">eller </w:t>
            </w:r>
            <w:r w:rsidR="0023233D">
              <w:t xml:space="preserve">lite mer </w:t>
            </w:r>
            <w:r w:rsidR="0023233D">
              <w:t>omsorgsfullt</w:t>
            </w:r>
            <w:r w:rsidR="0023233D" w:rsidRPr="0000283A">
              <w:t xml:space="preserve"> </w:t>
            </w:r>
            <w:r w:rsidR="0023233D">
              <w:t xml:space="preserve">tillagade </w:t>
            </w:r>
            <w:r w:rsidRPr="0000283A">
              <w:t xml:space="preserve">tilltugg </w:t>
            </w:r>
            <w:r w:rsidR="0023233D">
              <w:t>med ursprung i</w:t>
            </w:r>
            <w:r w:rsidRPr="0000283A">
              <w:t xml:space="preserve"> Baskien</w:t>
            </w:r>
            <w:r>
              <w:t xml:space="preserve">. </w:t>
            </w:r>
            <w:r w:rsidR="0023233D">
              <w:t>Tack vare</w:t>
            </w:r>
            <w:r>
              <w:t xml:space="preserve"> </w:t>
            </w:r>
            <w:r w:rsidR="0023233D">
              <w:t>de många</w:t>
            </w:r>
            <w:r>
              <w:t xml:space="preserve"> marock</w:t>
            </w:r>
            <w:r w:rsidR="0023233D">
              <w:t>anska och pakistanska invandrarna,</w:t>
            </w:r>
            <w:r>
              <w:t xml:space="preserve"> finner du i </w:t>
            </w:r>
            <w:r w:rsidR="00BF6392">
              <w:t xml:space="preserve">stadsdelen </w:t>
            </w:r>
            <w:r>
              <w:t>Raval</w:t>
            </w:r>
            <w:r w:rsidR="00FB1B08">
              <w:t xml:space="preserve"> ett flertal halal</w:t>
            </w:r>
            <w:r w:rsidR="00BF6392">
              <w:t>restauranger.</w:t>
            </w:r>
          </w:p>
          <w:p w14:paraId="6DD9E638" w14:textId="77777777" w:rsidR="002471C6" w:rsidRDefault="002471C6"/>
          <w:p w14:paraId="5B61D4CC" w14:textId="77777777" w:rsidR="00DB07E9" w:rsidRDefault="0058405E">
            <w:r>
              <w:rPr>
                <w:color w:val="0000FF"/>
              </w:rPr>
              <w:t>&lt;p&gt;</w:t>
            </w:r>
          </w:p>
          <w:p w14:paraId="532D8A06" w14:textId="77777777" w:rsidR="00DB07E9" w:rsidRDefault="00DB07E9"/>
          <w:p w14:paraId="1514E1F2" w14:textId="77777777" w:rsidR="00DB07E9" w:rsidRDefault="0058405E">
            <w:r>
              <w:rPr>
                <w:color w:val="0000FF"/>
              </w:rPr>
              <w:lastRenderedPageBreak/>
              <w:t>&lt;/p&gt;</w:t>
            </w:r>
          </w:p>
          <w:p w14:paraId="5D2CCB9E" w14:textId="77777777" w:rsidR="00DB07E9" w:rsidRDefault="00DB07E9"/>
          <w:p w14:paraId="1A8C49E9" w14:textId="77777777" w:rsidR="00BF6392" w:rsidRDefault="0058405E">
            <w:pPr>
              <w:rPr>
                <w:color w:val="0000FF"/>
              </w:rPr>
            </w:pPr>
            <w:r>
              <w:rPr>
                <w:color w:val="0000FF"/>
              </w:rPr>
              <w:t>&lt;h3&gt;</w:t>
            </w:r>
          </w:p>
          <w:p w14:paraId="12FC3D80" w14:textId="77777777" w:rsidR="00BF6392" w:rsidRDefault="00BF6392">
            <w:pPr>
              <w:rPr>
                <w:color w:val="0000FF"/>
              </w:rPr>
            </w:pPr>
          </w:p>
          <w:p w14:paraId="71D00068" w14:textId="77777777" w:rsidR="00DB07E9" w:rsidRDefault="00BF6392">
            <w:r>
              <w:t>Vett och etikett</w:t>
            </w:r>
          </w:p>
          <w:p w14:paraId="53AC9CBA" w14:textId="77777777" w:rsidR="00DB07E9" w:rsidRDefault="00DB07E9"/>
          <w:p w14:paraId="20056AA8" w14:textId="77777777" w:rsidR="00DB07E9" w:rsidRDefault="0058405E">
            <w:r>
              <w:rPr>
                <w:color w:val="0000FF"/>
              </w:rPr>
              <w:t>&lt;/h3&gt;</w:t>
            </w:r>
          </w:p>
          <w:p w14:paraId="0AD975C4" w14:textId="77777777" w:rsidR="00DB07E9" w:rsidRDefault="00DB07E9"/>
          <w:p w14:paraId="5387A5A9" w14:textId="77777777" w:rsidR="00DB07E9" w:rsidRDefault="0058405E">
            <w:r>
              <w:rPr>
                <w:color w:val="0000FF"/>
              </w:rPr>
              <w:t>&lt;p&gt;</w:t>
            </w:r>
          </w:p>
          <w:p w14:paraId="15EB2CD9" w14:textId="77777777" w:rsidR="00DB07E9" w:rsidRDefault="00DB07E9"/>
          <w:p w14:paraId="7A243C3F" w14:textId="77777777" w:rsidR="00DB07E9" w:rsidRDefault="0058405E">
            <w:r>
              <w:rPr>
                <w:color w:val="0000FF"/>
              </w:rPr>
              <w:t>&lt;/p&gt;</w:t>
            </w:r>
          </w:p>
          <w:p w14:paraId="5B283EA9" w14:textId="77777777" w:rsidR="00DB07E9" w:rsidRDefault="00DB07E9"/>
          <w:p w14:paraId="31F8CA50" w14:textId="77777777" w:rsidR="00DB07E9" w:rsidRPr="00BF6392" w:rsidRDefault="0058405E">
            <w:r w:rsidRPr="00BF6392">
              <w:rPr>
                <w:color w:val="0000FF"/>
              </w:rPr>
              <w:t>&lt;p&gt;</w:t>
            </w:r>
          </w:p>
          <w:p w14:paraId="30762EA3" w14:textId="77777777" w:rsidR="00BF6392" w:rsidRDefault="00BF6392"/>
          <w:p w14:paraId="40E7F94F" w14:textId="752911A4" w:rsidR="005E272A" w:rsidRDefault="002471C6">
            <w:r>
              <w:t>Liksom sin huvudstad</w:t>
            </w:r>
            <w:r w:rsidR="00BF6392" w:rsidRPr="00BF6392">
              <w:t xml:space="preserve"> är katalaner avslappnade och informella. Denna lättsamma attityd sträcker sig </w:t>
            </w:r>
            <w:r w:rsidR="00BF6392">
              <w:t xml:space="preserve">även </w:t>
            </w:r>
            <w:r w:rsidR="0023233D">
              <w:t>till stadens klädkod; ”</w:t>
            </w:r>
            <w:r w:rsidR="00DF41E9">
              <w:t>finare vardag</w:t>
            </w:r>
            <w:r w:rsidR="0023233D">
              <w:t>”</w:t>
            </w:r>
            <w:r w:rsidR="00BF6392" w:rsidRPr="00BF6392">
              <w:t xml:space="preserve"> är den dominerande stilen,</w:t>
            </w:r>
            <w:r w:rsidR="00DF41E9">
              <w:t xml:space="preserve"> även för att gå ut på kvällen</w:t>
            </w:r>
            <w:r w:rsidR="00BF6392" w:rsidRPr="00BF6392">
              <w:t>.</w:t>
            </w:r>
            <w:r w:rsidR="00DF41E9">
              <w:t xml:space="preserve"> </w:t>
            </w:r>
            <w:r>
              <w:t>Extrem brist på känslighet (</w:t>
            </w:r>
            <w:r w:rsidR="00DF41E9" w:rsidRPr="00DF41E9">
              <w:t xml:space="preserve">som </w:t>
            </w:r>
            <w:r w:rsidR="00DF41E9">
              <w:t xml:space="preserve">att </w:t>
            </w:r>
            <w:r w:rsidR="00DF41E9" w:rsidRPr="00DF41E9">
              <w:t xml:space="preserve">vandra upp </w:t>
            </w:r>
            <w:r w:rsidR="00DF41E9">
              <w:t xml:space="preserve">för </w:t>
            </w:r>
            <w:r w:rsidR="00DF41E9" w:rsidRPr="00DF41E9">
              <w:t>Las Ramblas i bikini - det har hänt</w:t>
            </w:r>
            <w:r w:rsidR="00DF41E9">
              <w:t>!</w:t>
            </w:r>
            <w:r w:rsidR="00DF41E9" w:rsidRPr="00DF41E9">
              <w:t xml:space="preserve">) kommer att ogillas, </w:t>
            </w:r>
            <w:r w:rsidR="00DF41E9">
              <w:t>så också att vara alltför lättklädd</w:t>
            </w:r>
            <w:r w:rsidR="00DF41E9" w:rsidRPr="00DF41E9">
              <w:t xml:space="preserve"> när du besöker religiösa platser.</w:t>
            </w:r>
            <w:r w:rsidR="00DF41E9">
              <w:t xml:space="preserve"> </w:t>
            </w:r>
            <w:r w:rsidR="005E272A">
              <w:t>Att ge dricks upp</w:t>
            </w:r>
            <w:r w:rsidR="0023233D">
              <w:t>skattas, men tas inte för givet. Do</w:t>
            </w:r>
            <w:r w:rsidR="005E272A">
              <w:t>ck är det normalt att avrunda notan för en kaffe uppåt. C</w:t>
            </w:r>
            <w:r w:rsidR="0023233D">
              <w:t>irk</w:t>
            </w:r>
            <w:bookmarkStart w:id="0" w:name="_GoBack"/>
            <w:bookmarkEnd w:id="0"/>
            <w:r w:rsidR="005E272A">
              <w:t xml:space="preserve">a </w:t>
            </w:r>
            <w:r w:rsidR="007D4FB5">
              <w:t>5 %</w:t>
            </w:r>
            <w:r w:rsidR="005E272A">
              <w:t xml:space="preserve"> på en restaurang räknas som en bra dricks.</w:t>
            </w:r>
          </w:p>
          <w:p w14:paraId="1E541A3A" w14:textId="77777777" w:rsidR="00DB07E9" w:rsidRPr="00DF41E9" w:rsidRDefault="00DB07E9"/>
          <w:p w14:paraId="1B7EE456" w14:textId="77777777" w:rsidR="00DB07E9" w:rsidRDefault="0058405E">
            <w:r>
              <w:rPr>
                <w:color w:val="0000FF"/>
              </w:rPr>
              <w:t>&lt;p&gt;</w:t>
            </w:r>
          </w:p>
          <w:p w14:paraId="6E0A72BC" w14:textId="77777777" w:rsidR="00DB07E9" w:rsidRDefault="00DB07E9"/>
          <w:p w14:paraId="21E078AE" w14:textId="77777777" w:rsidR="00DB07E9" w:rsidRDefault="0058405E">
            <w:r>
              <w:rPr>
                <w:color w:val="0000FF"/>
              </w:rPr>
              <w:t>&lt;/p&gt;</w:t>
            </w:r>
          </w:p>
          <w:p w14:paraId="3B8271B8" w14:textId="77777777" w:rsidR="00DB07E9" w:rsidRDefault="00DB07E9"/>
          <w:p w14:paraId="165176C3" w14:textId="77777777" w:rsidR="00DB07E9" w:rsidRDefault="0058405E">
            <w:r>
              <w:rPr>
                <w:color w:val="0000FF"/>
              </w:rPr>
              <w:t>&lt;h3&gt;</w:t>
            </w:r>
          </w:p>
          <w:p w14:paraId="4E45E54A" w14:textId="77777777" w:rsidR="005E272A" w:rsidRDefault="005E272A"/>
          <w:p w14:paraId="6A7A288A" w14:textId="77777777" w:rsidR="005E272A" w:rsidRDefault="005E272A">
            <w:r>
              <w:t>Snabba fakta</w:t>
            </w:r>
          </w:p>
          <w:p w14:paraId="6B721C1C" w14:textId="77777777" w:rsidR="00DB07E9" w:rsidRDefault="00DB07E9"/>
          <w:p w14:paraId="13AD402E" w14:textId="77777777" w:rsidR="00DB07E9" w:rsidRDefault="0058405E">
            <w:r>
              <w:rPr>
                <w:color w:val="0000FF"/>
              </w:rPr>
              <w:t>&lt;/h3&gt;</w:t>
            </w:r>
          </w:p>
          <w:p w14:paraId="7883EEA9" w14:textId="77777777" w:rsidR="00DB07E9" w:rsidRDefault="00DB07E9"/>
          <w:p w14:paraId="7867D44F" w14:textId="77777777" w:rsidR="00DB07E9" w:rsidRDefault="0058405E">
            <w:r>
              <w:rPr>
                <w:color w:val="0000FF"/>
              </w:rPr>
              <w:t>&lt;p&gt;</w:t>
            </w:r>
          </w:p>
          <w:p w14:paraId="4248D1E9" w14:textId="77777777" w:rsidR="00DB07E9" w:rsidRDefault="00DB07E9"/>
          <w:p w14:paraId="7EA9B12E" w14:textId="77777777" w:rsidR="00DB07E9" w:rsidRDefault="0058405E">
            <w:r>
              <w:rPr>
                <w:color w:val="0000FF"/>
              </w:rPr>
              <w:t>&lt;/p&gt;</w:t>
            </w:r>
          </w:p>
          <w:p w14:paraId="4EFF343C" w14:textId="77777777" w:rsidR="00DB07E9" w:rsidRDefault="00DB07E9"/>
          <w:p w14:paraId="2F83CBD2" w14:textId="77777777" w:rsidR="00DB07E9" w:rsidRDefault="0058405E">
            <w:r>
              <w:rPr>
                <w:color w:val="0000FF"/>
              </w:rPr>
              <w:t>&lt;ul&gt;</w:t>
            </w:r>
          </w:p>
          <w:p w14:paraId="6E2F11F3" w14:textId="77777777" w:rsidR="00DB07E9" w:rsidRDefault="00DB07E9"/>
          <w:p w14:paraId="1ED08F3D" w14:textId="77777777" w:rsidR="00DB07E9" w:rsidRDefault="0058405E">
            <w:r>
              <w:rPr>
                <w:color w:val="0000FF"/>
              </w:rPr>
              <w:t>&lt;li&gt;</w:t>
            </w:r>
          </w:p>
          <w:p w14:paraId="4213E9A8" w14:textId="77777777" w:rsidR="00DB07E9" w:rsidRDefault="00DB07E9"/>
          <w:p w14:paraId="10F7AB59" w14:textId="77777777" w:rsidR="00DB07E9" w:rsidRDefault="0058405E">
            <w:r>
              <w:rPr>
                <w:color w:val="0000FF"/>
              </w:rPr>
              <w:t>&lt;em&gt;</w:t>
            </w:r>
          </w:p>
          <w:p w14:paraId="08753C98" w14:textId="77777777" w:rsidR="00DB07E9" w:rsidRDefault="00DB07E9"/>
          <w:p w14:paraId="14A23CBB" w14:textId="77777777" w:rsidR="00DB07E9" w:rsidRDefault="0058405E">
            <w:r>
              <w:rPr>
                <w:color w:val="0000FF"/>
              </w:rPr>
              <w:t>&lt;strong&gt;</w:t>
            </w:r>
          </w:p>
          <w:p w14:paraId="2F009D8A" w14:textId="77777777" w:rsidR="005E272A" w:rsidRDefault="005E272A"/>
          <w:p w14:paraId="45A8752C" w14:textId="77777777" w:rsidR="005E272A" w:rsidRDefault="005E272A">
            <w:r>
              <w:t>Befolkning:</w:t>
            </w:r>
          </w:p>
          <w:p w14:paraId="6AA4021B" w14:textId="77777777" w:rsidR="00DB07E9" w:rsidRDefault="00DB07E9"/>
          <w:p w14:paraId="30F1BFF1" w14:textId="77777777" w:rsidR="00DB07E9" w:rsidRDefault="0058405E">
            <w:r>
              <w:rPr>
                <w:color w:val="0000FF"/>
              </w:rPr>
              <w:lastRenderedPageBreak/>
              <w:t>&lt;/strong&gt;</w:t>
            </w:r>
          </w:p>
          <w:p w14:paraId="455D5D3D" w14:textId="77777777" w:rsidR="00DB07E9" w:rsidRDefault="00DB07E9"/>
          <w:p w14:paraId="29CEBB16" w14:textId="77777777" w:rsidR="005E272A" w:rsidRDefault="0058405E">
            <w:pPr>
              <w:rPr>
                <w:color w:val="0000FF"/>
              </w:rPr>
            </w:pPr>
            <w:r>
              <w:rPr>
                <w:color w:val="0000FF"/>
              </w:rPr>
              <w:t>&lt;/em&gt;</w:t>
            </w:r>
          </w:p>
          <w:p w14:paraId="7AEC113B" w14:textId="77777777" w:rsidR="005E272A" w:rsidRDefault="005E272A" w:rsidP="005E272A"/>
          <w:p w14:paraId="4D5E0742" w14:textId="77777777" w:rsidR="00DB07E9" w:rsidRDefault="005E272A">
            <w:r>
              <w:t>2,8 miljoner</w:t>
            </w:r>
          </w:p>
          <w:p w14:paraId="2B494E83" w14:textId="77777777" w:rsidR="00DB07E9" w:rsidRDefault="00DB07E9"/>
          <w:p w14:paraId="3655C1C5" w14:textId="77777777" w:rsidR="00DB07E9" w:rsidRDefault="0058405E">
            <w:r>
              <w:rPr>
                <w:color w:val="0000FF"/>
              </w:rPr>
              <w:t>&lt;/li&gt;</w:t>
            </w:r>
          </w:p>
          <w:p w14:paraId="12F775AA" w14:textId="77777777" w:rsidR="00DB07E9" w:rsidRDefault="00DB07E9"/>
          <w:p w14:paraId="3A69BF18" w14:textId="77777777" w:rsidR="00DB07E9" w:rsidRDefault="0058405E">
            <w:r>
              <w:rPr>
                <w:color w:val="0000FF"/>
              </w:rPr>
              <w:t>&lt;p&gt;</w:t>
            </w:r>
          </w:p>
          <w:p w14:paraId="05D4C860" w14:textId="77777777" w:rsidR="00DB07E9" w:rsidRDefault="00DB07E9"/>
          <w:p w14:paraId="4F17B762" w14:textId="77777777" w:rsidR="00DB07E9" w:rsidRDefault="0058405E">
            <w:r>
              <w:rPr>
                <w:color w:val="0000FF"/>
              </w:rPr>
              <w:t>&lt;/p&gt;</w:t>
            </w:r>
          </w:p>
          <w:p w14:paraId="5BE30065" w14:textId="77777777" w:rsidR="00DB07E9" w:rsidRDefault="00DB07E9"/>
          <w:p w14:paraId="2E92FBB5" w14:textId="77777777" w:rsidR="00DB07E9" w:rsidRDefault="0058405E">
            <w:r>
              <w:rPr>
                <w:color w:val="0000FF"/>
              </w:rPr>
              <w:t>&lt;li&gt;</w:t>
            </w:r>
          </w:p>
          <w:p w14:paraId="57CF2080" w14:textId="77777777" w:rsidR="00DB07E9" w:rsidRDefault="00DB07E9"/>
          <w:p w14:paraId="401EAEDC" w14:textId="77777777" w:rsidR="00DB07E9" w:rsidRDefault="0058405E">
            <w:r>
              <w:rPr>
                <w:color w:val="0000FF"/>
              </w:rPr>
              <w:t>&lt;em&gt;</w:t>
            </w:r>
          </w:p>
          <w:p w14:paraId="7426F806" w14:textId="77777777" w:rsidR="00DB07E9" w:rsidRDefault="00DB07E9"/>
          <w:p w14:paraId="1605F0AC" w14:textId="77777777" w:rsidR="00DB07E9" w:rsidRDefault="0058405E">
            <w:r>
              <w:rPr>
                <w:color w:val="0000FF"/>
              </w:rPr>
              <w:t>&lt;strong&gt;</w:t>
            </w:r>
          </w:p>
          <w:p w14:paraId="7CEEBEF0" w14:textId="77777777" w:rsidR="005E272A" w:rsidRDefault="005E272A"/>
          <w:p w14:paraId="6E1FEFD3" w14:textId="77777777" w:rsidR="00DB07E9" w:rsidRDefault="005E272A">
            <w:r>
              <w:t>Talade språk:</w:t>
            </w:r>
          </w:p>
          <w:p w14:paraId="5A406E8E" w14:textId="77777777" w:rsidR="005E272A" w:rsidRDefault="005E272A">
            <w:pPr>
              <w:rPr>
                <w:color w:val="0000FF"/>
              </w:rPr>
            </w:pPr>
          </w:p>
          <w:p w14:paraId="74DE35FE" w14:textId="77777777" w:rsidR="00DB07E9" w:rsidRDefault="0058405E">
            <w:r>
              <w:rPr>
                <w:color w:val="0000FF"/>
              </w:rPr>
              <w:t>&lt;/strong&gt;</w:t>
            </w:r>
          </w:p>
          <w:p w14:paraId="0BCA4D82" w14:textId="77777777" w:rsidR="00DB07E9" w:rsidRDefault="00DB07E9"/>
          <w:p w14:paraId="6B0C2DFE" w14:textId="77777777" w:rsidR="00DB07E9" w:rsidRDefault="0058405E">
            <w:r>
              <w:rPr>
                <w:color w:val="0000FF"/>
              </w:rPr>
              <w:t>&lt;/em&gt;</w:t>
            </w:r>
          </w:p>
          <w:p w14:paraId="4D4D6B33" w14:textId="77777777" w:rsidR="00DC1AA2" w:rsidRDefault="00DC1AA2"/>
          <w:p w14:paraId="2E165C2B" w14:textId="77777777" w:rsidR="00DC1AA2" w:rsidRDefault="005E272A">
            <w:r>
              <w:t>Katalanska,</w:t>
            </w:r>
            <w:r w:rsidR="00DC1AA2">
              <w:t xml:space="preserve"> kastilianska</w:t>
            </w:r>
            <w:r w:rsidR="002471C6">
              <w:t xml:space="preserve"> (spanska)</w:t>
            </w:r>
          </w:p>
          <w:p w14:paraId="2ADAB2E4" w14:textId="77777777" w:rsidR="00DB07E9" w:rsidRDefault="00DB07E9"/>
          <w:p w14:paraId="230DA36E" w14:textId="77777777" w:rsidR="00DB07E9" w:rsidRDefault="0058405E">
            <w:r>
              <w:rPr>
                <w:color w:val="0000FF"/>
              </w:rPr>
              <w:t>&lt;/li&gt;</w:t>
            </w:r>
          </w:p>
          <w:p w14:paraId="5D437B31" w14:textId="77777777" w:rsidR="00DB07E9" w:rsidRDefault="00DB07E9"/>
          <w:p w14:paraId="00D9E48A" w14:textId="77777777" w:rsidR="00DB07E9" w:rsidRDefault="0058405E">
            <w:r>
              <w:rPr>
                <w:color w:val="0000FF"/>
              </w:rPr>
              <w:t>&lt;p&gt;</w:t>
            </w:r>
          </w:p>
          <w:p w14:paraId="42213E86" w14:textId="77777777" w:rsidR="00DB07E9" w:rsidRDefault="00DB07E9"/>
          <w:p w14:paraId="106883F5" w14:textId="77777777" w:rsidR="00DB07E9" w:rsidRDefault="0058405E">
            <w:r>
              <w:rPr>
                <w:color w:val="0000FF"/>
              </w:rPr>
              <w:t>&lt;/p&gt;</w:t>
            </w:r>
          </w:p>
          <w:p w14:paraId="149B14D0" w14:textId="77777777" w:rsidR="00DB07E9" w:rsidRDefault="00DB07E9"/>
          <w:p w14:paraId="1C7A3BFE" w14:textId="77777777" w:rsidR="00DB07E9" w:rsidRDefault="0058405E">
            <w:r>
              <w:rPr>
                <w:color w:val="0000FF"/>
              </w:rPr>
              <w:t>&lt;li&gt;</w:t>
            </w:r>
          </w:p>
          <w:p w14:paraId="185C3D3E" w14:textId="77777777" w:rsidR="00DB07E9" w:rsidRDefault="00DB07E9"/>
          <w:p w14:paraId="25A62F51" w14:textId="77777777" w:rsidR="00DB07E9" w:rsidRDefault="0058405E">
            <w:r>
              <w:rPr>
                <w:color w:val="0000FF"/>
              </w:rPr>
              <w:t>&lt;em&gt;</w:t>
            </w:r>
          </w:p>
          <w:p w14:paraId="73720E50" w14:textId="77777777" w:rsidR="00DB07E9" w:rsidRDefault="00DB07E9"/>
          <w:p w14:paraId="799C15BC" w14:textId="77777777" w:rsidR="00DB07E9" w:rsidRDefault="0058405E">
            <w:r>
              <w:rPr>
                <w:color w:val="0000FF"/>
              </w:rPr>
              <w:t>&lt;strong&gt;</w:t>
            </w:r>
          </w:p>
          <w:p w14:paraId="73FAC51B" w14:textId="77777777" w:rsidR="00DC1AA2" w:rsidRDefault="00DC1AA2"/>
          <w:p w14:paraId="766887BA" w14:textId="77777777" w:rsidR="00DC1AA2" w:rsidRDefault="00DC1AA2">
            <w:r>
              <w:t>Elektricitet:</w:t>
            </w:r>
          </w:p>
          <w:p w14:paraId="232BF291" w14:textId="77777777" w:rsidR="00DB07E9" w:rsidRDefault="00DB07E9"/>
          <w:p w14:paraId="68057239" w14:textId="77777777" w:rsidR="00DB07E9" w:rsidRDefault="0058405E">
            <w:r>
              <w:rPr>
                <w:color w:val="0000FF"/>
              </w:rPr>
              <w:t>&lt;/strong&gt;</w:t>
            </w:r>
          </w:p>
          <w:p w14:paraId="33FBF4D6" w14:textId="77777777" w:rsidR="00DB07E9" w:rsidRDefault="00DB07E9"/>
          <w:p w14:paraId="63EC8072" w14:textId="77777777" w:rsidR="00DB07E9" w:rsidRDefault="0058405E">
            <w:r>
              <w:rPr>
                <w:color w:val="0000FF"/>
              </w:rPr>
              <w:t>&lt;/em&gt;</w:t>
            </w:r>
          </w:p>
          <w:p w14:paraId="030872EE" w14:textId="77777777" w:rsidR="00DC1AA2" w:rsidRDefault="00DC1AA2" w:rsidP="00DC1AA2"/>
          <w:p w14:paraId="762DBBF2" w14:textId="77777777" w:rsidR="00DC1AA2" w:rsidRDefault="002471C6" w:rsidP="00DC1AA2">
            <w:r>
              <w:t>230 volt</w:t>
            </w:r>
            <w:r w:rsidR="00DC1AA2">
              <w:t>, 50 Hz, kontakttyp C, F</w:t>
            </w:r>
          </w:p>
          <w:p w14:paraId="5390288E" w14:textId="77777777" w:rsidR="00DB07E9" w:rsidRDefault="00DB07E9"/>
          <w:p w14:paraId="5C70A0E2" w14:textId="77777777" w:rsidR="00DB07E9" w:rsidRDefault="0058405E">
            <w:r>
              <w:rPr>
                <w:color w:val="0000FF"/>
              </w:rPr>
              <w:t>&lt;/li&gt;</w:t>
            </w:r>
          </w:p>
          <w:p w14:paraId="67D8DB03" w14:textId="77777777" w:rsidR="00DB07E9" w:rsidRDefault="00DB07E9"/>
          <w:p w14:paraId="0556E4ED" w14:textId="77777777" w:rsidR="00DB07E9" w:rsidRDefault="0058405E">
            <w:r>
              <w:rPr>
                <w:color w:val="0000FF"/>
              </w:rPr>
              <w:t>&lt;p&gt;</w:t>
            </w:r>
          </w:p>
          <w:p w14:paraId="7198FB9C" w14:textId="77777777" w:rsidR="00DB07E9" w:rsidRDefault="00DB07E9"/>
          <w:p w14:paraId="14F993A0" w14:textId="77777777" w:rsidR="00DB07E9" w:rsidRDefault="0058405E">
            <w:r>
              <w:rPr>
                <w:color w:val="0000FF"/>
              </w:rPr>
              <w:t>&lt;/p&gt;</w:t>
            </w:r>
          </w:p>
          <w:p w14:paraId="45A10FA8" w14:textId="77777777" w:rsidR="00DB07E9" w:rsidRDefault="00DB07E9"/>
          <w:p w14:paraId="4EE27227" w14:textId="77777777" w:rsidR="00DB07E9" w:rsidRDefault="0058405E">
            <w:r>
              <w:rPr>
                <w:color w:val="0000FF"/>
              </w:rPr>
              <w:t>&lt;li&gt;</w:t>
            </w:r>
          </w:p>
          <w:p w14:paraId="60421F01" w14:textId="77777777" w:rsidR="00DB07E9" w:rsidRDefault="00DB07E9"/>
          <w:p w14:paraId="63AC4539" w14:textId="77777777" w:rsidR="00DB07E9" w:rsidRDefault="0058405E">
            <w:r>
              <w:rPr>
                <w:color w:val="0000FF"/>
              </w:rPr>
              <w:t>&lt;em&gt;</w:t>
            </w:r>
          </w:p>
          <w:p w14:paraId="62E89012" w14:textId="77777777" w:rsidR="00DB07E9" w:rsidRDefault="00DB07E9"/>
          <w:p w14:paraId="0EEBDFC1" w14:textId="77777777" w:rsidR="008D0949" w:rsidRDefault="0058405E">
            <w:pPr>
              <w:rPr>
                <w:color w:val="0000FF"/>
              </w:rPr>
            </w:pPr>
            <w:r>
              <w:rPr>
                <w:color w:val="0000FF"/>
              </w:rPr>
              <w:t>&lt;strong&gt;</w:t>
            </w:r>
          </w:p>
          <w:p w14:paraId="09F3A118" w14:textId="77777777" w:rsidR="00DB07E9" w:rsidRDefault="00DB07E9"/>
          <w:p w14:paraId="6277CF1D" w14:textId="77777777" w:rsidR="00DB07E9" w:rsidRDefault="008D0949">
            <w:r>
              <w:t>Lands- och områdesnummer:</w:t>
            </w:r>
          </w:p>
          <w:p w14:paraId="29516A9F" w14:textId="77777777" w:rsidR="008D0949" w:rsidRDefault="008D0949">
            <w:pPr>
              <w:rPr>
                <w:color w:val="0000FF"/>
              </w:rPr>
            </w:pPr>
          </w:p>
          <w:p w14:paraId="33741C7F" w14:textId="77777777" w:rsidR="00DB07E9" w:rsidRDefault="0058405E">
            <w:r>
              <w:rPr>
                <w:color w:val="0000FF"/>
              </w:rPr>
              <w:t>&lt;/strong&gt;</w:t>
            </w:r>
          </w:p>
          <w:p w14:paraId="0875F999" w14:textId="77777777" w:rsidR="00DB07E9" w:rsidRDefault="00DB07E9"/>
          <w:p w14:paraId="30F524AC" w14:textId="77777777" w:rsidR="00DB07E9" w:rsidRDefault="0058405E">
            <w:r>
              <w:rPr>
                <w:color w:val="0000FF"/>
              </w:rPr>
              <w:t>&lt;/em&gt;</w:t>
            </w:r>
          </w:p>
          <w:p w14:paraId="478C95E7" w14:textId="77777777" w:rsidR="008D0949" w:rsidRDefault="008D0949"/>
          <w:p w14:paraId="775F9A54" w14:textId="77777777" w:rsidR="008D0949" w:rsidRDefault="008D0949" w:rsidP="008D0949">
            <w:r>
              <w:t>+34 93</w:t>
            </w:r>
          </w:p>
          <w:p w14:paraId="29B0796F" w14:textId="77777777" w:rsidR="00DB07E9" w:rsidRDefault="00DB07E9"/>
          <w:p w14:paraId="722F66F8" w14:textId="77777777" w:rsidR="00DB07E9" w:rsidRDefault="0058405E">
            <w:r>
              <w:rPr>
                <w:color w:val="0000FF"/>
              </w:rPr>
              <w:t>&lt;/li&gt;</w:t>
            </w:r>
          </w:p>
          <w:p w14:paraId="1F8E3B85" w14:textId="77777777" w:rsidR="00DB07E9" w:rsidRDefault="00DB07E9"/>
          <w:p w14:paraId="2E8E27DF" w14:textId="77777777" w:rsidR="00DB07E9" w:rsidRDefault="0058405E">
            <w:r>
              <w:rPr>
                <w:color w:val="0000FF"/>
              </w:rPr>
              <w:t>&lt;p&gt;</w:t>
            </w:r>
          </w:p>
          <w:p w14:paraId="1E9C6597" w14:textId="77777777" w:rsidR="00DB07E9" w:rsidRDefault="00DB07E9"/>
          <w:p w14:paraId="70F20195" w14:textId="77777777" w:rsidR="00DB07E9" w:rsidRDefault="0058405E">
            <w:r>
              <w:rPr>
                <w:color w:val="0000FF"/>
              </w:rPr>
              <w:t>&lt;/p&gt;</w:t>
            </w:r>
          </w:p>
          <w:p w14:paraId="0F33A605" w14:textId="77777777" w:rsidR="00DB07E9" w:rsidRDefault="00DB07E9"/>
          <w:p w14:paraId="4B74CF14" w14:textId="77777777" w:rsidR="00DB07E9" w:rsidRDefault="0058405E">
            <w:r>
              <w:rPr>
                <w:color w:val="0000FF"/>
              </w:rPr>
              <w:t>&lt;li&gt;</w:t>
            </w:r>
          </w:p>
          <w:p w14:paraId="5B39141F" w14:textId="77777777" w:rsidR="00DB07E9" w:rsidRDefault="00DB07E9"/>
          <w:p w14:paraId="37C5CBA5" w14:textId="77777777" w:rsidR="00DB07E9" w:rsidRDefault="0058405E">
            <w:r>
              <w:rPr>
                <w:color w:val="0000FF"/>
              </w:rPr>
              <w:t>&lt;em&gt;</w:t>
            </w:r>
          </w:p>
          <w:p w14:paraId="3A223F60" w14:textId="77777777" w:rsidR="00DB07E9" w:rsidRDefault="00DB07E9"/>
          <w:p w14:paraId="4EE615D3" w14:textId="77777777" w:rsidR="00DB07E9" w:rsidRDefault="0058405E">
            <w:r>
              <w:rPr>
                <w:color w:val="0000FF"/>
              </w:rPr>
              <w:t>&lt;strong&gt;</w:t>
            </w:r>
          </w:p>
          <w:p w14:paraId="6BE01239" w14:textId="77777777" w:rsidR="008D0949" w:rsidRDefault="008D0949"/>
          <w:p w14:paraId="0E27F4FE" w14:textId="77777777" w:rsidR="008D0949" w:rsidRDefault="008D0949">
            <w:r>
              <w:t>Nödnummer:</w:t>
            </w:r>
          </w:p>
          <w:p w14:paraId="2DEE777C" w14:textId="77777777" w:rsidR="00DB07E9" w:rsidRDefault="00DB07E9"/>
          <w:p w14:paraId="306AA744" w14:textId="77777777" w:rsidR="00DB07E9" w:rsidRDefault="0058405E">
            <w:r>
              <w:rPr>
                <w:color w:val="0000FF"/>
              </w:rPr>
              <w:t>&lt;/strong&gt;</w:t>
            </w:r>
          </w:p>
          <w:p w14:paraId="069F9FAB" w14:textId="77777777" w:rsidR="00DB07E9" w:rsidRDefault="00DB07E9"/>
          <w:p w14:paraId="34BD0CEF" w14:textId="77777777" w:rsidR="00DB07E9" w:rsidRDefault="0058405E">
            <w:r>
              <w:rPr>
                <w:color w:val="0000FF"/>
              </w:rPr>
              <w:t>&lt;/em&gt;</w:t>
            </w:r>
          </w:p>
          <w:p w14:paraId="53A5EDF0" w14:textId="77777777" w:rsidR="008D0949" w:rsidRDefault="008D0949"/>
          <w:p w14:paraId="1FA5E41C" w14:textId="77777777" w:rsidR="008D0949" w:rsidRDefault="002471C6" w:rsidP="008D0949">
            <w:r>
              <w:t>112</w:t>
            </w:r>
          </w:p>
          <w:p w14:paraId="3A2CCA6F" w14:textId="77777777" w:rsidR="00DB07E9" w:rsidRDefault="00DB07E9"/>
          <w:p w14:paraId="635ECA01" w14:textId="77777777" w:rsidR="00DB07E9" w:rsidRDefault="0058405E">
            <w:r>
              <w:rPr>
                <w:color w:val="0000FF"/>
              </w:rPr>
              <w:t>&lt;/li&gt;</w:t>
            </w:r>
          </w:p>
          <w:p w14:paraId="467885B8" w14:textId="77777777" w:rsidR="00DB07E9" w:rsidRDefault="00DB07E9"/>
          <w:p w14:paraId="18AEB944" w14:textId="77777777" w:rsidR="00DB07E9" w:rsidRDefault="0058405E">
            <w:r>
              <w:rPr>
                <w:color w:val="0000FF"/>
              </w:rPr>
              <w:t>&lt;/ul&gt;</w:t>
            </w:r>
          </w:p>
          <w:p w14:paraId="02061BE1" w14:textId="77777777" w:rsidR="00DB07E9" w:rsidRDefault="00DB07E9"/>
        </w:tc>
      </w:tr>
      <w:tr w:rsidR="00DB07E9" w14:paraId="5C4C07B1" w14:textId="77777777">
        <w:tc>
          <w:tcPr>
            <w:tcW w:w="383" w:type="dxa"/>
            <w:shd w:val="clear" w:color="auto" w:fill="BFBFBF"/>
          </w:tcPr>
          <w:p w14:paraId="1E6E2C0F" w14:textId="77777777" w:rsidR="00DB07E9" w:rsidRDefault="0058405E">
            <w:r>
              <w:lastRenderedPageBreak/>
              <w:t>14</w:t>
            </w:r>
          </w:p>
        </w:tc>
        <w:tc>
          <w:tcPr>
            <w:tcW w:w="1338" w:type="dxa"/>
            <w:shd w:val="clear" w:color="auto" w:fill="BFBFBF"/>
          </w:tcPr>
          <w:p w14:paraId="039D07CE" w14:textId="77777777" w:rsidR="00DB07E9" w:rsidRDefault="0058405E">
            <w:r>
              <w:rPr>
                <w:b/>
              </w:rPr>
              <w:t>Similar destinations</w:t>
            </w:r>
          </w:p>
        </w:tc>
        <w:tc>
          <w:tcPr>
            <w:tcW w:w="1055" w:type="dxa"/>
            <w:shd w:val="clear" w:color="auto" w:fill="BFBFBF"/>
          </w:tcPr>
          <w:p w14:paraId="3A4120D5" w14:textId="77777777" w:rsidR="00DB07E9" w:rsidRDefault="0058405E">
            <w:r>
              <w:rPr>
                <w:b/>
                <w:color w:val="FF0000"/>
              </w:rPr>
              <w:t>Don't change</w:t>
            </w:r>
          </w:p>
        </w:tc>
        <w:tc>
          <w:tcPr>
            <w:tcW w:w="6711" w:type="dxa"/>
            <w:shd w:val="clear" w:color="auto" w:fill="BFBFBF"/>
          </w:tcPr>
          <w:p w14:paraId="6F9571A7" w14:textId="77777777" w:rsidR="00DB07E9" w:rsidRDefault="00DB07E9"/>
        </w:tc>
        <w:tc>
          <w:tcPr>
            <w:tcW w:w="6711" w:type="dxa"/>
            <w:shd w:val="clear" w:color="auto" w:fill="BFBFBF"/>
          </w:tcPr>
          <w:p w14:paraId="5336118C" w14:textId="77777777" w:rsidR="00DB07E9" w:rsidRDefault="00DB07E9"/>
        </w:tc>
      </w:tr>
      <w:tr w:rsidR="008D0949" w14:paraId="7067FF5C" w14:textId="77777777">
        <w:tc>
          <w:tcPr>
            <w:tcW w:w="383" w:type="dxa"/>
          </w:tcPr>
          <w:p w14:paraId="6BCFF75A" w14:textId="77777777" w:rsidR="008D0949" w:rsidRDefault="008D0949">
            <w:r>
              <w:lastRenderedPageBreak/>
              <w:t>15</w:t>
            </w:r>
          </w:p>
        </w:tc>
        <w:tc>
          <w:tcPr>
            <w:tcW w:w="1338" w:type="dxa"/>
          </w:tcPr>
          <w:p w14:paraId="245120AC" w14:textId="77777777" w:rsidR="008D0949" w:rsidRDefault="008D0949">
            <w:r>
              <w:rPr>
                <w:b/>
              </w:rPr>
              <w:t>Meta title</w:t>
            </w:r>
          </w:p>
        </w:tc>
        <w:tc>
          <w:tcPr>
            <w:tcW w:w="1055" w:type="dxa"/>
          </w:tcPr>
          <w:p w14:paraId="575F2C64" w14:textId="77777777" w:rsidR="008D0949" w:rsidRDefault="008D0949">
            <w:r>
              <w:rPr>
                <w:b/>
                <w:color w:val="00EC00"/>
              </w:rPr>
              <w:t>Localise</w:t>
            </w:r>
          </w:p>
        </w:tc>
        <w:tc>
          <w:tcPr>
            <w:tcW w:w="6711" w:type="dxa"/>
          </w:tcPr>
          <w:p w14:paraId="7936E439" w14:textId="77777777" w:rsidR="008D0949" w:rsidRDefault="008D0949">
            <w:r>
              <w:t>In the Know: Making the Most of Your Barcelona Holiday</w:t>
            </w:r>
          </w:p>
        </w:tc>
        <w:tc>
          <w:tcPr>
            <w:tcW w:w="6711" w:type="dxa"/>
          </w:tcPr>
          <w:p w14:paraId="49DE4E20" w14:textId="77777777" w:rsidR="008D0949" w:rsidRPr="00AA205D" w:rsidRDefault="008D0949">
            <w:r w:rsidRPr="00AA205D">
              <w:t>Bra att veta: Få</w:t>
            </w:r>
            <w:r>
              <w:t xml:space="preserve"> ut det mesta av din Barcelonas</w:t>
            </w:r>
            <w:r w:rsidRPr="00AA205D">
              <w:t>emester</w:t>
            </w:r>
          </w:p>
        </w:tc>
      </w:tr>
      <w:tr w:rsidR="008D0949" w14:paraId="2896FDA3" w14:textId="77777777">
        <w:tc>
          <w:tcPr>
            <w:tcW w:w="383" w:type="dxa"/>
          </w:tcPr>
          <w:p w14:paraId="60BC4F2D" w14:textId="77777777" w:rsidR="008D0949" w:rsidRDefault="008D0949">
            <w:r>
              <w:t>16</w:t>
            </w:r>
          </w:p>
        </w:tc>
        <w:tc>
          <w:tcPr>
            <w:tcW w:w="1338" w:type="dxa"/>
          </w:tcPr>
          <w:p w14:paraId="33365AC6" w14:textId="77777777" w:rsidR="008D0949" w:rsidRDefault="008D0949">
            <w:r>
              <w:rPr>
                <w:b/>
              </w:rPr>
              <w:t>Meta description</w:t>
            </w:r>
          </w:p>
        </w:tc>
        <w:tc>
          <w:tcPr>
            <w:tcW w:w="1055" w:type="dxa"/>
          </w:tcPr>
          <w:p w14:paraId="47452736" w14:textId="77777777" w:rsidR="008D0949" w:rsidRDefault="008D0949">
            <w:r>
              <w:rPr>
                <w:b/>
                <w:color w:val="00EC00"/>
              </w:rPr>
              <w:t>Localise</w:t>
            </w:r>
          </w:p>
        </w:tc>
        <w:tc>
          <w:tcPr>
            <w:tcW w:w="6711" w:type="dxa"/>
          </w:tcPr>
          <w:p w14:paraId="42FE0ED2" w14:textId="77777777" w:rsidR="008D0949" w:rsidRDefault="008D0949">
            <w:r>
              <w:t>In the Know: Making the Most of Your Barcelona Holiday</w:t>
            </w:r>
          </w:p>
        </w:tc>
        <w:tc>
          <w:tcPr>
            <w:tcW w:w="6711" w:type="dxa"/>
          </w:tcPr>
          <w:p w14:paraId="278B5DB7" w14:textId="77777777" w:rsidR="008D0949" w:rsidRPr="00AA205D" w:rsidRDefault="008D0949">
            <w:r w:rsidRPr="00AA205D">
              <w:t>Bra att veta: Få</w:t>
            </w:r>
            <w:r>
              <w:t xml:space="preserve"> ut det mesta av din Barcelonas</w:t>
            </w:r>
            <w:r w:rsidRPr="00AA205D">
              <w:t>emester</w:t>
            </w:r>
          </w:p>
        </w:tc>
      </w:tr>
      <w:tr w:rsidR="008D0949" w14:paraId="357F02CD" w14:textId="77777777">
        <w:tc>
          <w:tcPr>
            <w:tcW w:w="383" w:type="dxa"/>
          </w:tcPr>
          <w:p w14:paraId="438D2CFB" w14:textId="77777777" w:rsidR="008D0949" w:rsidRDefault="008D0949">
            <w:r>
              <w:t>17</w:t>
            </w:r>
          </w:p>
        </w:tc>
        <w:tc>
          <w:tcPr>
            <w:tcW w:w="1338" w:type="dxa"/>
          </w:tcPr>
          <w:p w14:paraId="1A038010" w14:textId="77777777" w:rsidR="008D0949" w:rsidRDefault="008D0949">
            <w:r>
              <w:rPr>
                <w:b/>
              </w:rPr>
              <w:t>Meta keywords</w:t>
            </w:r>
          </w:p>
        </w:tc>
        <w:tc>
          <w:tcPr>
            <w:tcW w:w="1055" w:type="dxa"/>
          </w:tcPr>
          <w:p w14:paraId="1354A85A" w14:textId="77777777" w:rsidR="008D0949" w:rsidRDefault="008D0949">
            <w:r>
              <w:rPr>
                <w:b/>
                <w:color w:val="00EC00"/>
              </w:rPr>
              <w:t>Localise</w:t>
            </w:r>
          </w:p>
        </w:tc>
        <w:tc>
          <w:tcPr>
            <w:tcW w:w="6711" w:type="dxa"/>
          </w:tcPr>
          <w:p w14:paraId="31CB4390" w14:textId="77777777" w:rsidR="008D0949" w:rsidRDefault="008D0949">
            <w:r>
              <w:t>Travel Tips, Barcelona, Barcelona hotels, Spain</w:t>
            </w:r>
          </w:p>
        </w:tc>
        <w:tc>
          <w:tcPr>
            <w:tcW w:w="6711" w:type="dxa"/>
          </w:tcPr>
          <w:p w14:paraId="5DEBADFF" w14:textId="77777777" w:rsidR="008D0949" w:rsidRDefault="008D0949">
            <w:r>
              <w:t xml:space="preserve"> Resetips, Barcelona, hotell i Barcelona, Spanien</w:t>
            </w:r>
          </w:p>
        </w:tc>
      </w:tr>
      <w:tr w:rsidR="008D0949" w14:paraId="08B2A95F" w14:textId="77777777">
        <w:tc>
          <w:tcPr>
            <w:tcW w:w="383" w:type="dxa"/>
            <w:shd w:val="clear" w:color="auto" w:fill="BFBFBF"/>
          </w:tcPr>
          <w:p w14:paraId="649B5347" w14:textId="77777777" w:rsidR="008D0949" w:rsidRDefault="008D0949">
            <w:r>
              <w:t>18</w:t>
            </w:r>
          </w:p>
        </w:tc>
        <w:tc>
          <w:tcPr>
            <w:tcW w:w="1338" w:type="dxa"/>
            <w:shd w:val="clear" w:color="auto" w:fill="BFBFBF"/>
          </w:tcPr>
          <w:p w14:paraId="35D6BEB5" w14:textId="77777777" w:rsidR="008D0949" w:rsidRDefault="008D0949">
            <w:r>
              <w:rPr>
                <w:b/>
              </w:rPr>
              <w:t>Author name</w:t>
            </w:r>
          </w:p>
        </w:tc>
        <w:tc>
          <w:tcPr>
            <w:tcW w:w="1055" w:type="dxa"/>
            <w:shd w:val="clear" w:color="auto" w:fill="BFBFBF"/>
          </w:tcPr>
          <w:p w14:paraId="0A5EFF86" w14:textId="77777777" w:rsidR="008D0949" w:rsidRDefault="008D0949">
            <w:r>
              <w:rPr>
                <w:b/>
                <w:color w:val="FF0000"/>
              </w:rPr>
              <w:t>Don't change</w:t>
            </w:r>
          </w:p>
        </w:tc>
        <w:tc>
          <w:tcPr>
            <w:tcW w:w="6711" w:type="dxa"/>
            <w:shd w:val="clear" w:color="auto" w:fill="BFBFBF"/>
          </w:tcPr>
          <w:p w14:paraId="797D5C04" w14:textId="77777777" w:rsidR="008D0949" w:rsidRDefault="008D0949"/>
        </w:tc>
        <w:tc>
          <w:tcPr>
            <w:tcW w:w="6711" w:type="dxa"/>
            <w:shd w:val="clear" w:color="auto" w:fill="BFBFBF"/>
          </w:tcPr>
          <w:p w14:paraId="59400953" w14:textId="77777777" w:rsidR="008D0949" w:rsidRDefault="008D0949"/>
        </w:tc>
      </w:tr>
      <w:tr w:rsidR="008D0949" w14:paraId="07EF956C" w14:textId="77777777">
        <w:tc>
          <w:tcPr>
            <w:tcW w:w="383" w:type="dxa"/>
            <w:shd w:val="clear" w:color="auto" w:fill="BFBFBF"/>
          </w:tcPr>
          <w:p w14:paraId="49184A6C" w14:textId="77777777" w:rsidR="008D0949" w:rsidRDefault="008D0949">
            <w:r>
              <w:t>19</w:t>
            </w:r>
          </w:p>
        </w:tc>
        <w:tc>
          <w:tcPr>
            <w:tcW w:w="1338" w:type="dxa"/>
            <w:shd w:val="clear" w:color="auto" w:fill="BFBFBF"/>
          </w:tcPr>
          <w:p w14:paraId="43EBF1D1" w14:textId="77777777" w:rsidR="008D0949" w:rsidRDefault="008D0949">
            <w:r>
              <w:rPr>
                <w:b/>
              </w:rPr>
              <w:t>Author title</w:t>
            </w:r>
          </w:p>
        </w:tc>
        <w:tc>
          <w:tcPr>
            <w:tcW w:w="1055" w:type="dxa"/>
            <w:shd w:val="clear" w:color="auto" w:fill="BFBFBF"/>
          </w:tcPr>
          <w:p w14:paraId="4DA8BDEF" w14:textId="77777777" w:rsidR="008D0949" w:rsidRDefault="008D0949">
            <w:r>
              <w:rPr>
                <w:b/>
                <w:color w:val="FF0000"/>
              </w:rPr>
              <w:t>Don't change</w:t>
            </w:r>
          </w:p>
        </w:tc>
        <w:tc>
          <w:tcPr>
            <w:tcW w:w="6711" w:type="dxa"/>
            <w:shd w:val="clear" w:color="auto" w:fill="BFBFBF"/>
          </w:tcPr>
          <w:p w14:paraId="5D8B5FF3" w14:textId="77777777" w:rsidR="008D0949" w:rsidRDefault="008D0949"/>
        </w:tc>
        <w:tc>
          <w:tcPr>
            <w:tcW w:w="6711" w:type="dxa"/>
            <w:shd w:val="clear" w:color="auto" w:fill="BFBFBF"/>
          </w:tcPr>
          <w:p w14:paraId="46ECDD38" w14:textId="77777777" w:rsidR="008D0949" w:rsidRDefault="008D0949"/>
        </w:tc>
      </w:tr>
      <w:tr w:rsidR="008D0949" w14:paraId="18DF092F" w14:textId="77777777">
        <w:tc>
          <w:tcPr>
            <w:tcW w:w="383" w:type="dxa"/>
            <w:shd w:val="clear" w:color="auto" w:fill="BFBFBF"/>
          </w:tcPr>
          <w:p w14:paraId="0D440F2D" w14:textId="77777777" w:rsidR="008D0949" w:rsidRDefault="008D0949">
            <w:r>
              <w:t>20</w:t>
            </w:r>
          </w:p>
        </w:tc>
        <w:tc>
          <w:tcPr>
            <w:tcW w:w="1338" w:type="dxa"/>
            <w:shd w:val="clear" w:color="auto" w:fill="BFBFBF"/>
          </w:tcPr>
          <w:p w14:paraId="0706FB02" w14:textId="77777777" w:rsidR="008D0949" w:rsidRDefault="008D0949">
            <w:r>
              <w:rPr>
                <w:b/>
              </w:rPr>
              <w:t>Author description</w:t>
            </w:r>
          </w:p>
        </w:tc>
        <w:tc>
          <w:tcPr>
            <w:tcW w:w="1055" w:type="dxa"/>
            <w:shd w:val="clear" w:color="auto" w:fill="BFBFBF"/>
          </w:tcPr>
          <w:p w14:paraId="31D81E0B" w14:textId="77777777" w:rsidR="008D0949" w:rsidRDefault="008D0949">
            <w:r>
              <w:rPr>
                <w:b/>
                <w:color w:val="FF0000"/>
              </w:rPr>
              <w:t>Don't change</w:t>
            </w:r>
          </w:p>
        </w:tc>
        <w:tc>
          <w:tcPr>
            <w:tcW w:w="6711" w:type="dxa"/>
            <w:shd w:val="clear" w:color="auto" w:fill="BFBFBF"/>
          </w:tcPr>
          <w:p w14:paraId="4B056D2E" w14:textId="77777777" w:rsidR="008D0949" w:rsidRDefault="008D0949"/>
        </w:tc>
        <w:tc>
          <w:tcPr>
            <w:tcW w:w="6711" w:type="dxa"/>
            <w:shd w:val="clear" w:color="auto" w:fill="BFBFBF"/>
          </w:tcPr>
          <w:p w14:paraId="2A3A47BE" w14:textId="77777777" w:rsidR="008D0949" w:rsidRDefault="008D0949"/>
        </w:tc>
      </w:tr>
      <w:tr w:rsidR="008D0949" w14:paraId="4F525859" w14:textId="77777777">
        <w:tc>
          <w:tcPr>
            <w:tcW w:w="383" w:type="dxa"/>
            <w:shd w:val="clear" w:color="auto" w:fill="BFBFBF"/>
          </w:tcPr>
          <w:p w14:paraId="3F701CA7" w14:textId="77777777" w:rsidR="008D0949" w:rsidRDefault="008D0949">
            <w:r>
              <w:t>21</w:t>
            </w:r>
          </w:p>
        </w:tc>
        <w:tc>
          <w:tcPr>
            <w:tcW w:w="1338" w:type="dxa"/>
            <w:shd w:val="clear" w:color="auto" w:fill="BFBFBF"/>
          </w:tcPr>
          <w:p w14:paraId="4B07FE92" w14:textId="77777777" w:rsidR="008D0949" w:rsidRDefault="008D0949">
            <w:r>
              <w:rPr>
                <w:b/>
              </w:rPr>
              <w:t>Author image</w:t>
            </w:r>
          </w:p>
        </w:tc>
        <w:tc>
          <w:tcPr>
            <w:tcW w:w="1055" w:type="dxa"/>
            <w:shd w:val="clear" w:color="auto" w:fill="BFBFBF"/>
          </w:tcPr>
          <w:p w14:paraId="0CBE00F5" w14:textId="77777777" w:rsidR="008D0949" w:rsidRDefault="008D0949">
            <w:r>
              <w:rPr>
                <w:b/>
                <w:color w:val="FF0000"/>
              </w:rPr>
              <w:t>Don't change</w:t>
            </w:r>
          </w:p>
        </w:tc>
        <w:tc>
          <w:tcPr>
            <w:tcW w:w="6711" w:type="dxa"/>
            <w:shd w:val="clear" w:color="auto" w:fill="BFBFBF"/>
          </w:tcPr>
          <w:p w14:paraId="70376947" w14:textId="77777777" w:rsidR="008D0949" w:rsidRDefault="008D0949"/>
        </w:tc>
        <w:tc>
          <w:tcPr>
            <w:tcW w:w="6711" w:type="dxa"/>
            <w:shd w:val="clear" w:color="auto" w:fill="BFBFBF"/>
          </w:tcPr>
          <w:p w14:paraId="18CEC46D" w14:textId="77777777" w:rsidR="008D0949" w:rsidRDefault="008D0949"/>
        </w:tc>
      </w:tr>
      <w:tr w:rsidR="008D0949" w14:paraId="1CDAA753" w14:textId="77777777">
        <w:tc>
          <w:tcPr>
            <w:tcW w:w="383" w:type="dxa"/>
            <w:shd w:val="clear" w:color="auto" w:fill="BFBFBF"/>
          </w:tcPr>
          <w:p w14:paraId="25142480" w14:textId="77777777" w:rsidR="008D0949" w:rsidRDefault="008D0949">
            <w:r>
              <w:t>22</w:t>
            </w:r>
          </w:p>
        </w:tc>
        <w:tc>
          <w:tcPr>
            <w:tcW w:w="1338" w:type="dxa"/>
            <w:shd w:val="clear" w:color="auto" w:fill="BFBFBF"/>
          </w:tcPr>
          <w:p w14:paraId="10C917FF" w14:textId="77777777" w:rsidR="008D0949" w:rsidRDefault="008D0949">
            <w:r>
              <w:rPr>
                <w:b/>
              </w:rPr>
              <w:t>Author logo</w:t>
            </w:r>
          </w:p>
        </w:tc>
        <w:tc>
          <w:tcPr>
            <w:tcW w:w="1055" w:type="dxa"/>
            <w:shd w:val="clear" w:color="auto" w:fill="BFBFBF"/>
          </w:tcPr>
          <w:p w14:paraId="0DAA4EC8" w14:textId="77777777" w:rsidR="008D0949" w:rsidRDefault="008D0949">
            <w:r>
              <w:rPr>
                <w:b/>
                <w:color w:val="FF0000"/>
              </w:rPr>
              <w:t>Don't change</w:t>
            </w:r>
          </w:p>
        </w:tc>
        <w:tc>
          <w:tcPr>
            <w:tcW w:w="6711" w:type="dxa"/>
            <w:shd w:val="clear" w:color="auto" w:fill="BFBFBF"/>
          </w:tcPr>
          <w:p w14:paraId="599D0A86" w14:textId="77777777" w:rsidR="008D0949" w:rsidRDefault="008D0949"/>
        </w:tc>
        <w:tc>
          <w:tcPr>
            <w:tcW w:w="6711" w:type="dxa"/>
            <w:shd w:val="clear" w:color="auto" w:fill="BFBFBF"/>
          </w:tcPr>
          <w:p w14:paraId="78A99589" w14:textId="77777777" w:rsidR="008D0949" w:rsidRDefault="008D0949"/>
        </w:tc>
      </w:tr>
      <w:tr w:rsidR="008D0949" w14:paraId="10729813" w14:textId="77777777">
        <w:tc>
          <w:tcPr>
            <w:tcW w:w="383" w:type="dxa"/>
            <w:shd w:val="clear" w:color="auto" w:fill="BFBFBF"/>
          </w:tcPr>
          <w:p w14:paraId="0B51ED0D" w14:textId="77777777" w:rsidR="008D0949" w:rsidRDefault="008D0949">
            <w:r>
              <w:t>23</w:t>
            </w:r>
          </w:p>
        </w:tc>
        <w:tc>
          <w:tcPr>
            <w:tcW w:w="1338" w:type="dxa"/>
            <w:shd w:val="clear" w:color="auto" w:fill="BFBFBF"/>
          </w:tcPr>
          <w:p w14:paraId="60FFD3A7" w14:textId="77777777" w:rsidR="008D0949" w:rsidRDefault="008D0949">
            <w:r>
              <w:rPr>
                <w:b/>
              </w:rPr>
              <w:t>Article URL</w:t>
            </w:r>
          </w:p>
        </w:tc>
        <w:tc>
          <w:tcPr>
            <w:tcW w:w="1055" w:type="dxa"/>
            <w:shd w:val="clear" w:color="auto" w:fill="BFBFBF"/>
          </w:tcPr>
          <w:p w14:paraId="516795E4" w14:textId="77777777" w:rsidR="008D0949" w:rsidRDefault="008D0949">
            <w:r>
              <w:rPr>
                <w:b/>
                <w:color w:val="FF0000"/>
              </w:rPr>
              <w:t>Don't change</w:t>
            </w:r>
          </w:p>
        </w:tc>
        <w:tc>
          <w:tcPr>
            <w:tcW w:w="6711" w:type="dxa"/>
            <w:shd w:val="clear" w:color="auto" w:fill="BFBFBF"/>
          </w:tcPr>
          <w:p w14:paraId="0DEE3F12" w14:textId="77777777" w:rsidR="008D0949" w:rsidRDefault="008D0949"/>
        </w:tc>
        <w:tc>
          <w:tcPr>
            <w:tcW w:w="6711" w:type="dxa"/>
            <w:shd w:val="clear" w:color="auto" w:fill="BFBFBF"/>
          </w:tcPr>
          <w:p w14:paraId="07F656F5" w14:textId="77777777" w:rsidR="008D0949" w:rsidRDefault="008D0949"/>
        </w:tc>
      </w:tr>
    </w:tbl>
    <w:p w14:paraId="1740C4AE" w14:textId="77777777" w:rsidR="0058405E" w:rsidRDefault="0058405E"/>
    <w:sectPr w:rsidR="0058405E" w:rsidSect="00DB07E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E9"/>
    <w:rsid w:val="0000283A"/>
    <w:rsid w:val="0009168B"/>
    <w:rsid w:val="000F4F6C"/>
    <w:rsid w:val="00217E1A"/>
    <w:rsid w:val="0023233D"/>
    <w:rsid w:val="002471C6"/>
    <w:rsid w:val="003E17B7"/>
    <w:rsid w:val="00435E4F"/>
    <w:rsid w:val="0058405E"/>
    <w:rsid w:val="005E272A"/>
    <w:rsid w:val="00605D3A"/>
    <w:rsid w:val="007D4FB5"/>
    <w:rsid w:val="008D0949"/>
    <w:rsid w:val="00A34EB8"/>
    <w:rsid w:val="00AA205D"/>
    <w:rsid w:val="00B548D3"/>
    <w:rsid w:val="00BF6392"/>
    <w:rsid w:val="00C63CD2"/>
    <w:rsid w:val="00DB07E9"/>
    <w:rsid w:val="00DC1AA2"/>
    <w:rsid w:val="00DF41E9"/>
    <w:rsid w:val="00FB1B0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3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DB07E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DB07E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1288</Words>
  <Characters>7088</Characters>
  <Application>Microsoft Macintosh Word</Application>
  <DocSecurity>0</DocSecurity>
  <Lines>59</Lines>
  <Paragraphs>16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5</cp:revision>
  <dcterms:created xsi:type="dcterms:W3CDTF">2015-07-22T20:47:00Z</dcterms:created>
  <dcterms:modified xsi:type="dcterms:W3CDTF">2015-07-22T21:31:00Z</dcterms:modified>
  <cp:category/>
</cp:coreProperties>
</file>