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383"/>
        <w:gridCol w:w="1338"/>
        <w:gridCol w:w="1055"/>
        <w:gridCol w:w="6711"/>
        <w:gridCol w:w="6711"/>
      </w:tblGrid>
      <w:tr w:rsidR="003C5405" w:rsidRPr="008A119A" w:rsidTr="003C5405">
        <w:tc>
          <w:tcPr>
            <w:tcW w:w="300" w:type="dxa"/>
            <w:shd w:val="clear" w:color="auto" w:fill="auto"/>
          </w:tcPr>
          <w:p w:rsidR="001520AF" w:rsidRDefault="00183496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1520AF" w:rsidRDefault="00183496">
            <w:r w:rsidRPr="003C5405">
              <w:rPr>
                <w:b/>
              </w:rPr>
              <w:t>Content name</w:t>
            </w:r>
          </w:p>
        </w:tc>
        <w:tc>
          <w:tcPr>
            <w:tcW w:w="1060" w:type="dxa"/>
            <w:shd w:val="clear" w:color="auto" w:fill="auto"/>
          </w:tcPr>
          <w:p w:rsidR="001520AF" w:rsidRDefault="00183496">
            <w:r w:rsidRPr="003C540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Where to eat in Berlin - a food and dining guide</w:t>
            </w:r>
          </w:p>
        </w:tc>
        <w:tc>
          <w:tcPr>
            <w:tcW w:w="6900" w:type="dxa"/>
            <w:shd w:val="clear" w:color="auto" w:fill="auto"/>
          </w:tcPr>
          <w:p w:rsidR="001520AF" w:rsidRPr="008A119A" w:rsidRDefault="00183496">
            <w:r w:rsidRPr="003C5405">
              <w:rPr>
                <w:lang w:val="en-US"/>
              </w:rPr>
              <w:t xml:space="preserve"> </w:t>
            </w:r>
            <w:r w:rsidR="008A119A" w:rsidRPr="008A119A">
              <w:t>Opas Berliin</w:t>
            </w:r>
            <w:r w:rsidR="00C75131">
              <w:t>in parhaisiin ruoka</w:t>
            </w:r>
            <w:r w:rsidR="008A119A" w:rsidRPr="008A119A">
              <w:t>paikkoihin</w:t>
            </w:r>
            <w:r w:rsidR="00C75131">
              <w:t xml:space="preserve"> ja ravintoloihin</w:t>
            </w:r>
          </w:p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:rsidR="001520AF" w:rsidRDefault="00183496">
            <w:r w:rsidRPr="003C540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HCOM_FI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HCOM_FI</w:t>
            </w:r>
          </w:p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:rsidR="001520AF" w:rsidRDefault="00183496">
            <w:r w:rsidRPr="003C540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fi_FI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fi_FI</w:t>
            </w:r>
          </w:p>
        </w:tc>
      </w:tr>
      <w:tr w:rsidR="003C5405" w:rsidRPr="00714186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:rsidR="001520AF" w:rsidRDefault="00183496">
            <w:r w:rsidRPr="003C540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Where-to-eat-in-Berlin-a-food-and-dining-guide</w:t>
            </w:r>
          </w:p>
        </w:tc>
        <w:tc>
          <w:tcPr>
            <w:tcW w:w="6900" w:type="dxa"/>
            <w:shd w:val="clear" w:color="auto" w:fill="C8C8C8"/>
          </w:tcPr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Where-to-eat-in-Berlin-a-food-and-dining-guide</w:t>
            </w:r>
          </w:p>
        </w:tc>
      </w:tr>
      <w:tr w:rsidR="003C5405" w:rsidRP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:rsidR="001520AF" w:rsidRDefault="00183496">
            <w:r w:rsidRPr="003C540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1520AF" w:rsidRPr="0023690A" w:rsidRDefault="00183496">
            <w:r w:rsidRPr="0023690A"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 w:rsidR="001520AF" w:rsidRPr="0023690A" w:rsidRDefault="00183496">
            <w:r w:rsidRPr="0023690A"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:rsidR="001520AF" w:rsidRDefault="00183496">
            <w:r w:rsidRPr="003C540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42150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42150</w:t>
            </w:r>
          </w:p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:rsidR="001520AF" w:rsidRDefault="00183496">
            <w:r w:rsidRPr="003C540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Where to Eat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Where to Eat</w:t>
            </w:r>
          </w:p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:rsidR="001520AF" w:rsidRDefault="00183496">
            <w:r w:rsidRPr="003C540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Berlin  Germany (332483)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Berlin  Germany (332483)</w:t>
            </w:r>
          </w:p>
        </w:tc>
      </w:tr>
      <w:tr w:rsidR="003C5405" w:rsidRPr="00714186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:rsidR="001520AF" w:rsidRDefault="00183496">
            <w:r w:rsidRPr="003C540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Where to eat in Berlin - a food and dining guide</w:t>
            </w:r>
          </w:p>
        </w:tc>
        <w:tc>
          <w:tcPr>
            <w:tcW w:w="6900" w:type="dxa"/>
            <w:shd w:val="clear" w:color="auto" w:fill="C8C8C8"/>
          </w:tcPr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Where to eat in Berlin - a food and dining guide</w:t>
            </w:r>
          </w:p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:rsidR="001520AF" w:rsidRDefault="00183496">
            <w:r w:rsidRPr="003C5405">
              <w:rPr>
                <w:b/>
                <w:color w:val="FF0000"/>
              </w:rPr>
              <w:t xml:space="preserve">Don't </w:t>
            </w:r>
            <w:r w:rsidRPr="003C5405"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lastRenderedPageBreak/>
              <w:t>default/berlin_0_BA0Y7H.jpg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default/berlin_0_BA0Y7H.jpg</w:t>
            </w:r>
          </w:p>
        </w:tc>
      </w:tr>
      <w:tr w:rsidR="003C5405" w:rsidTr="003C5405">
        <w:tc>
          <w:tcPr>
            <w:tcW w:w="300" w:type="dxa"/>
            <w:shd w:val="clear" w:color="auto" w:fill="auto"/>
          </w:tcPr>
          <w:p w:rsidR="001520AF" w:rsidRDefault="00183496">
            <w:r>
              <w:lastRenderedPageBreak/>
              <w:t>11</w:t>
            </w:r>
          </w:p>
        </w:tc>
        <w:tc>
          <w:tcPr>
            <w:tcW w:w="1050" w:type="dxa"/>
            <w:shd w:val="clear" w:color="auto" w:fill="auto"/>
          </w:tcPr>
          <w:p w:rsidR="001520AF" w:rsidRDefault="00183496">
            <w:r w:rsidRPr="003C5405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1520AF" w:rsidRDefault="00183496">
            <w:r w:rsidRPr="003C540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A fusion of Western and Eastern German cultures over the last century culminating with the fall of the Berlin Wall has resulted in a wide variety of delicious traditional German foods catering for all tastes. Authentic German street food mingled with tall, dark market halls coupled with hipster cafes or high quality restaurants give a tempting selection of savory and spicy dishes in the heart of Germany.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Default="00183496">
            <w:r w:rsidRPr="003C5405">
              <w:rPr>
                <w:color w:val="0000FF"/>
              </w:rPr>
              <w:t>&lt;/p&gt;</w:t>
            </w:r>
          </w:p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83496">
            <w:r w:rsidRPr="003C5405">
              <w:rPr>
                <w:color w:val="0000FF"/>
              </w:rPr>
              <w:t>&lt;p&gt;</w:t>
            </w:r>
          </w:p>
          <w:p w:rsidR="001520AF" w:rsidRDefault="001520AF"/>
          <w:p w:rsidR="008A119A" w:rsidRDefault="00261FE3">
            <w:r>
              <w:t xml:space="preserve">Saksan länsi- ja itäosien kulttuurien sekoittuminen Berliinin muurin murtumisen myötä on vaikuttanut myös ruokakulttuurin monimuotoisuuteen. Autenttinen saksalainen katuruoka yhdistettynä eksoottisiin kauppahalleihin ja trendikkäisiin kahviloihin </w:t>
            </w:r>
            <w:r w:rsidR="0023690A">
              <w:t>sekä</w:t>
            </w:r>
            <w:r>
              <w:t xml:space="preserve"> huippuravintoloihin</w:t>
            </w:r>
            <w:r w:rsidR="003C5405">
              <w:t xml:space="preserve"> luovat Saksan ytimeen </w:t>
            </w:r>
            <w:r w:rsidR="00183496">
              <w:t>houkuttelevan sekoituksen maistuvaa ja mausteist</w:t>
            </w:r>
            <w:r w:rsidR="003C5405">
              <w:t>a ruokaa</w:t>
            </w:r>
            <w:r>
              <w:t>.</w:t>
            </w:r>
          </w:p>
          <w:p w:rsidR="00183496" w:rsidRPr="003C5405" w:rsidRDefault="00183496">
            <w:pPr>
              <w:rPr>
                <w:color w:val="0000FF"/>
              </w:rPr>
            </w:pPr>
          </w:p>
          <w:p w:rsidR="001520AF" w:rsidRDefault="00183496">
            <w:r w:rsidRPr="003C5405">
              <w:rPr>
                <w:color w:val="0000FF"/>
              </w:rPr>
              <w:t>&lt;/p&gt;</w:t>
            </w:r>
          </w:p>
          <w:p w:rsidR="001520AF" w:rsidRDefault="001520AF"/>
        </w:tc>
      </w:tr>
      <w:tr w:rsidR="003C5405" w:rsidTr="003C5405">
        <w:tc>
          <w:tcPr>
            <w:tcW w:w="300" w:type="dxa"/>
            <w:shd w:val="clear" w:color="auto" w:fill="auto"/>
          </w:tcPr>
          <w:p w:rsidR="001520AF" w:rsidRDefault="00183496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1520AF" w:rsidRDefault="00183496">
            <w:r w:rsidRPr="003C5405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1520AF" w:rsidRDefault="00183496">
            <w:r w:rsidRPr="003C540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 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 xml:space="preserve">As Berlin could be considered as the economic heart of mainland Europe, foreign influences can be lavishly experienced here. Turkish fare is Germany's </w:t>
            </w:r>
            <w:proofErr w:type="spellStart"/>
            <w:r w:rsidRPr="003C5405">
              <w:rPr>
                <w:lang w:val="en-US"/>
              </w:rPr>
              <w:t>favourite</w:t>
            </w:r>
            <w:proofErr w:type="spellEnd"/>
            <w:r w:rsidRPr="003C5405">
              <w:rPr>
                <w:lang w:val="en-US"/>
              </w:rPr>
              <w:t xml:space="preserve"> fast food as </w:t>
            </w:r>
            <w:proofErr w:type="spellStart"/>
            <w:r w:rsidRPr="003C5405">
              <w:rPr>
                <w:lang w:val="en-US"/>
              </w:rPr>
              <w:t>döner</w:t>
            </w:r>
            <w:proofErr w:type="spellEnd"/>
            <w:r w:rsidRPr="003C5405">
              <w:rPr>
                <w:lang w:val="en-US"/>
              </w:rPr>
              <w:t xml:space="preserve"> kebab shops can be found all over the city, but Greek, Turkish and Chinese cuisines are all gaining in popularity.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lastRenderedPageBreak/>
              <w:t> 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 xml:space="preserve">A popular dish in Berlin is the delectable </w:t>
            </w:r>
            <w:proofErr w:type="spellStart"/>
            <w:r w:rsidRPr="003C5405">
              <w:rPr>
                <w:lang w:val="en-US"/>
              </w:rPr>
              <w:t>currywurst</w:t>
            </w:r>
            <w:proofErr w:type="spellEnd"/>
            <w:r w:rsidRPr="003C5405">
              <w:rPr>
                <w:lang w:val="en-US"/>
              </w:rPr>
              <w:t>, a grilled pork sausage, sliced, covered in ketchup and dusted with curry powder and served with either a bread roll or Pommes (fries). The Wiener (pork or beef) is smoked and cooked in a water bath and served on its own.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Default="00183496">
            <w:r w:rsidRPr="003C5405">
              <w:rPr>
                <w:color w:val="0000FF"/>
              </w:rPr>
              <w:t>&lt;p&gt;</w:t>
            </w:r>
          </w:p>
          <w:p w:rsidR="001520AF" w:rsidRDefault="001520AF"/>
          <w:p w:rsidR="001520AF" w:rsidRDefault="00183496">
            <w:r>
              <w:t> </w:t>
            </w:r>
          </w:p>
          <w:p w:rsidR="001520AF" w:rsidRDefault="001520AF"/>
          <w:p w:rsidR="001520AF" w:rsidRDefault="00183496">
            <w:r w:rsidRPr="003C5405">
              <w:rPr>
                <w:color w:val="0000FF"/>
              </w:rPr>
              <w:t>&lt;/p&gt;</w:t>
            </w:r>
          </w:p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83496">
            <w:r w:rsidRPr="003C5405">
              <w:rPr>
                <w:color w:val="0000FF"/>
              </w:rPr>
              <w:lastRenderedPageBreak/>
              <w:t>&lt;p&gt;</w:t>
            </w:r>
          </w:p>
          <w:p w:rsidR="001520AF" w:rsidRDefault="001520AF"/>
          <w:p w:rsidR="001520AF" w:rsidRDefault="00183496">
            <w:r w:rsidRPr="003C5405">
              <w:rPr>
                <w:color w:val="0000FF"/>
              </w:rPr>
              <w:t>&lt;/p&gt;</w:t>
            </w:r>
          </w:p>
          <w:p w:rsidR="001520AF" w:rsidRDefault="001520AF"/>
          <w:p w:rsidR="00183496" w:rsidRDefault="00183496"/>
          <w:p w:rsidR="00183496" w:rsidRDefault="00183496"/>
          <w:p w:rsidR="00183496" w:rsidRDefault="00183496">
            <w:r>
              <w:t>Berliini on yksi Manner-Euroopan taloudellisia keskuksia, ja ulkomaiset vaikutteet näkyvät täällä vahvasti. Turkkilainen ruoka on</w:t>
            </w:r>
            <w:r w:rsidR="00AC3DEA">
              <w:t xml:space="preserve"> Saksan suosituinta pikaruokaa, ja kebab-ko</w:t>
            </w:r>
            <w:r w:rsidR="0023690A">
              <w:t xml:space="preserve">juja on kaikkialle Berliinissä, Viime vuosina </w:t>
            </w:r>
            <w:r w:rsidR="00AC3DEA">
              <w:t>m</w:t>
            </w:r>
            <w:r w:rsidR="003C5405">
              <w:t xml:space="preserve">yös kreikkalainen </w:t>
            </w:r>
            <w:r w:rsidR="00AC3DEA">
              <w:t xml:space="preserve">ja kiinalainen </w:t>
            </w:r>
            <w:r w:rsidR="003C5405">
              <w:t xml:space="preserve">ruoka </w:t>
            </w:r>
            <w:r w:rsidR="00AC3DEA">
              <w:t>ovat kasvattaneet suosiotaan.</w:t>
            </w:r>
          </w:p>
          <w:p w:rsidR="00BE2B81" w:rsidRPr="003C5405" w:rsidRDefault="00BE2B81">
            <w:pPr>
              <w:rPr>
                <w:color w:val="0000FF"/>
              </w:rPr>
            </w:pPr>
          </w:p>
          <w:p w:rsidR="001520AF" w:rsidRDefault="00183496">
            <w:r w:rsidRPr="003C5405">
              <w:rPr>
                <w:color w:val="0000FF"/>
              </w:rPr>
              <w:t>&lt;p&gt;</w:t>
            </w:r>
          </w:p>
          <w:p w:rsidR="001520AF" w:rsidRDefault="001520AF"/>
          <w:p w:rsidR="00BE2B81" w:rsidRPr="003C5405" w:rsidRDefault="00BE2B81">
            <w:pPr>
              <w:rPr>
                <w:color w:val="0000FF"/>
              </w:rPr>
            </w:pPr>
          </w:p>
          <w:p w:rsidR="00BE2B81" w:rsidRPr="003C5405" w:rsidRDefault="00BE2B81">
            <w:pPr>
              <w:rPr>
                <w:color w:val="0000FF"/>
              </w:rPr>
            </w:pPr>
          </w:p>
          <w:p w:rsidR="001520AF" w:rsidRDefault="00183496">
            <w:r w:rsidRPr="003C5405">
              <w:rPr>
                <w:color w:val="0000FF"/>
              </w:rPr>
              <w:t>&lt;/p&gt;</w:t>
            </w:r>
          </w:p>
          <w:p w:rsidR="001520AF" w:rsidRDefault="001520AF"/>
          <w:p w:rsidR="00BE2B81" w:rsidRDefault="00BE2B81">
            <w:r>
              <w:t>Yksi Berliinin suosituimmista ruoista on herkullinen currywurst - grillattu ja viipaloitu possumakkara, joka peitetään ketsuppiin ja curry</w:t>
            </w:r>
            <w:r w:rsidR="003C5405">
              <w:t>-</w:t>
            </w:r>
            <w:r>
              <w:t xml:space="preserve">jauheeseen ja tarjoillaan joko leivän tai ranskalaisten perunoiden kanssa. </w:t>
            </w:r>
            <w:proofErr w:type="spellStart"/>
            <w:r>
              <w:t>Wiener</w:t>
            </w:r>
            <w:proofErr w:type="spellEnd"/>
            <w:r>
              <w:t xml:space="preserve"> </w:t>
            </w:r>
            <w:r w:rsidR="0023690A">
              <w:t>puolestaan</w:t>
            </w:r>
            <w:r>
              <w:t xml:space="preserve"> on </w:t>
            </w:r>
            <w:r w:rsidR="0023690A">
              <w:t>savustettua ja keitettyä</w:t>
            </w:r>
            <w:r>
              <w:t xml:space="preserve"> possua tai nautaa.</w:t>
            </w:r>
          </w:p>
          <w:p w:rsidR="00BE2B81" w:rsidRPr="003C5405" w:rsidRDefault="00BE2B81">
            <w:pPr>
              <w:rPr>
                <w:color w:val="0000FF"/>
              </w:rPr>
            </w:pPr>
          </w:p>
          <w:p w:rsidR="001520AF" w:rsidRDefault="00183496">
            <w:r w:rsidRPr="003C5405">
              <w:rPr>
                <w:color w:val="0000FF"/>
              </w:rPr>
              <w:t>&lt;p&gt;</w:t>
            </w:r>
          </w:p>
          <w:p w:rsidR="001520AF" w:rsidRDefault="001520AF"/>
          <w:p w:rsidR="001520AF" w:rsidRDefault="00183496">
            <w:r w:rsidRPr="003C5405">
              <w:rPr>
                <w:color w:val="0000FF"/>
              </w:rPr>
              <w:t>&lt;/p&gt;</w:t>
            </w:r>
          </w:p>
          <w:p w:rsidR="001520AF" w:rsidRDefault="001520AF"/>
        </w:tc>
      </w:tr>
      <w:tr w:rsidR="003C5405" w:rsidRPr="008A119A" w:rsidTr="003C5405">
        <w:tc>
          <w:tcPr>
            <w:tcW w:w="300" w:type="dxa"/>
            <w:shd w:val="clear" w:color="auto" w:fill="auto"/>
          </w:tcPr>
          <w:p w:rsidR="001520AF" w:rsidRDefault="00183496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1520AF" w:rsidRDefault="00183496">
            <w:r w:rsidRPr="003C5405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1520AF" w:rsidRDefault="00183496">
            <w:r w:rsidRPr="003C540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&lt;strong&gt;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proofErr w:type="spellStart"/>
            <w:r w:rsidRPr="0023690A">
              <w:rPr>
                <w:lang w:val="de-DE"/>
              </w:rPr>
              <w:t>Eberswalderstraße</w:t>
            </w:r>
            <w:proofErr w:type="spellEnd"/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&lt;/strong&gt;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lang w:val="de-DE"/>
              </w:rPr>
              <w:t> 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proofErr w:type="spellStart"/>
            <w:r w:rsidRPr="003C5405">
              <w:rPr>
                <w:lang w:val="en-US"/>
              </w:rPr>
              <w:t>Konnopke's</w:t>
            </w:r>
            <w:proofErr w:type="spellEnd"/>
            <w:r w:rsidRPr="003C5405">
              <w:rPr>
                <w:lang w:val="en-US"/>
              </w:rPr>
              <w:t xml:space="preserve"> </w:t>
            </w:r>
            <w:proofErr w:type="spellStart"/>
            <w:r w:rsidRPr="003C5405">
              <w:rPr>
                <w:lang w:val="en-US"/>
              </w:rPr>
              <w:t>imbiss</w:t>
            </w:r>
            <w:proofErr w:type="spellEnd"/>
            <w:r w:rsidRPr="003C5405">
              <w:rPr>
                <w:lang w:val="en-US"/>
              </w:rPr>
              <w:t xml:space="preserve"> in </w:t>
            </w:r>
            <w:proofErr w:type="spellStart"/>
            <w:r w:rsidRPr="003C5405">
              <w:rPr>
                <w:lang w:val="en-US"/>
              </w:rPr>
              <w:t>Prenzlauer</w:t>
            </w:r>
            <w:proofErr w:type="spellEnd"/>
            <w:r w:rsidRPr="003C5405">
              <w:rPr>
                <w:lang w:val="en-US"/>
              </w:rPr>
              <w:t xml:space="preserve"> Berg is the desirable place for Berliners to try out authentic Berlin street food. Under the tracks of the busy U-</w:t>
            </w:r>
            <w:proofErr w:type="spellStart"/>
            <w:r w:rsidRPr="003C5405">
              <w:rPr>
                <w:lang w:val="en-US"/>
              </w:rPr>
              <w:t>Bahn</w:t>
            </w:r>
            <w:proofErr w:type="spellEnd"/>
            <w:r w:rsidRPr="003C5405">
              <w:rPr>
                <w:lang w:val="en-US"/>
              </w:rPr>
              <w:t xml:space="preserve">, try out the </w:t>
            </w:r>
            <w:proofErr w:type="spellStart"/>
            <w:r w:rsidRPr="003C5405">
              <w:rPr>
                <w:lang w:val="en-US"/>
              </w:rPr>
              <w:t>yumminess</w:t>
            </w:r>
            <w:proofErr w:type="spellEnd"/>
            <w:r w:rsidRPr="003C5405">
              <w:rPr>
                <w:lang w:val="en-US"/>
              </w:rPr>
              <w:t xml:space="preserve"> of the </w:t>
            </w:r>
            <w:proofErr w:type="spellStart"/>
            <w:r w:rsidRPr="003C5405">
              <w:rPr>
                <w:lang w:val="en-US"/>
              </w:rPr>
              <w:t>Currywurst</w:t>
            </w:r>
            <w:proofErr w:type="spellEnd"/>
            <w:r w:rsidRPr="003C5405">
              <w:rPr>
                <w:lang w:val="en-US"/>
              </w:rPr>
              <w:t xml:space="preserve"> at </w:t>
            </w:r>
            <w:proofErr w:type="spellStart"/>
            <w:r w:rsidRPr="003C5405">
              <w:rPr>
                <w:lang w:val="en-US"/>
              </w:rPr>
              <w:t>Konnopke's</w:t>
            </w:r>
            <w:proofErr w:type="spellEnd"/>
            <w:r w:rsidRPr="003C5405">
              <w:rPr>
                <w:lang w:val="en-US"/>
              </w:rPr>
              <w:t xml:space="preserve"> </w:t>
            </w:r>
            <w:proofErr w:type="spellStart"/>
            <w:r w:rsidRPr="003C5405">
              <w:rPr>
                <w:lang w:val="en-US"/>
              </w:rPr>
              <w:t>Imbiss</w:t>
            </w:r>
            <w:proofErr w:type="spellEnd"/>
            <w:r w:rsidRPr="003C5405">
              <w:rPr>
                <w:lang w:val="en-US"/>
              </w:rPr>
              <w:t xml:space="preserve">, its prized title of 'Berlin's Most Famous </w:t>
            </w:r>
            <w:proofErr w:type="spellStart"/>
            <w:r w:rsidRPr="003C5405">
              <w:rPr>
                <w:lang w:val="en-US"/>
              </w:rPr>
              <w:t>Currywurst</w:t>
            </w:r>
            <w:proofErr w:type="spellEnd"/>
            <w:r w:rsidRPr="003C5405">
              <w:rPr>
                <w:lang w:val="en-US"/>
              </w:rPr>
              <w:t xml:space="preserve"> Shop.' At unbeatable prices, the unique atmosphere of being under the shuddering tracks of the U-</w:t>
            </w:r>
            <w:proofErr w:type="spellStart"/>
            <w:r w:rsidRPr="003C5405">
              <w:rPr>
                <w:lang w:val="en-US"/>
              </w:rPr>
              <w:t>Bahn</w:t>
            </w:r>
            <w:proofErr w:type="spellEnd"/>
            <w:r w:rsidRPr="003C5405">
              <w:rPr>
                <w:lang w:val="en-US"/>
              </w:rPr>
              <w:t xml:space="preserve"> will surely make this a pleasant eating experience to remember.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 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 xml:space="preserve">? 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</w:t>
            </w:r>
            <w:proofErr w:type="spellStart"/>
            <w:r w:rsidRPr="003C5405">
              <w:rPr>
                <w:color w:val="0000FF"/>
                <w:lang w:val="en-US"/>
              </w:rPr>
              <w:t>em</w:t>
            </w:r>
            <w:proofErr w:type="spellEnd"/>
            <w:r w:rsidRPr="003C5405">
              <w:rPr>
                <w:color w:val="0000FF"/>
                <w:lang w:val="en-US"/>
              </w:rPr>
              <w:t>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proofErr w:type="spellStart"/>
            <w:r w:rsidRPr="003C5405">
              <w:rPr>
                <w:lang w:val="en-US"/>
              </w:rPr>
              <w:t>Konnopke's</w:t>
            </w:r>
            <w:proofErr w:type="spellEnd"/>
            <w:r w:rsidRPr="003C5405">
              <w:rPr>
                <w:lang w:val="en-US"/>
              </w:rPr>
              <w:t xml:space="preserve"> </w:t>
            </w:r>
            <w:proofErr w:type="spellStart"/>
            <w:r w:rsidRPr="003C5405">
              <w:rPr>
                <w:lang w:val="en-US"/>
              </w:rPr>
              <w:t>Imbiss</w:t>
            </w:r>
            <w:proofErr w:type="spellEnd"/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</w:t>
            </w:r>
            <w:proofErr w:type="spellStart"/>
            <w:r w:rsidRPr="003C5405">
              <w:rPr>
                <w:color w:val="0000FF"/>
                <w:lang w:val="en-US"/>
              </w:rPr>
              <w:t>em</w:t>
            </w:r>
            <w:proofErr w:type="spellEnd"/>
            <w:r w:rsidRPr="003C5405">
              <w:rPr>
                <w:color w:val="0000FF"/>
                <w:lang w:val="en-US"/>
              </w:rPr>
              <w:t>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23690A">
              <w:rPr>
                <w:lang w:val="de-DE"/>
              </w:rPr>
              <w:t xml:space="preserve">, Schonhauser Allee 44a, (unter der Hochbahn), 10435 Berlin, Germany (Prenzlauer Berg). </w:t>
            </w:r>
            <w:r w:rsidRPr="003C5405">
              <w:rPr>
                <w:lang w:val="en-US"/>
              </w:rPr>
              <w:t>Tel no: +49 30 4 42 77 65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 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&lt;strong&gt;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proofErr w:type="spellStart"/>
            <w:r w:rsidRPr="003C5405">
              <w:rPr>
                <w:lang w:val="en-US"/>
              </w:rPr>
              <w:t>Mitte</w:t>
            </w:r>
            <w:proofErr w:type="spellEnd"/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&lt;/strong&gt;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 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 xml:space="preserve">For the romantic in you, step out to the center of Berlin along the Spree River and take in the multitude of sights including the Brandenburg Tor, Museum Island and </w:t>
            </w:r>
            <w:proofErr w:type="spellStart"/>
            <w:r w:rsidRPr="003C5405">
              <w:rPr>
                <w:lang w:val="en-US"/>
              </w:rPr>
              <w:t>Potsdamer</w:t>
            </w:r>
            <w:proofErr w:type="spellEnd"/>
            <w:r w:rsidRPr="003C5405">
              <w:rPr>
                <w:lang w:val="en-US"/>
              </w:rPr>
              <w:t xml:space="preserve"> </w:t>
            </w:r>
            <w:proofErr w:type="spellStart"/>
            <w:r w:rsidRPr="003C5405">
              <w:rPr>
                <w:lang w:val="en-US"/>
              </w:rPr>
              <w:t>Platz</w:t>
            </w:r>
            <w:proofErr w:type="spellEnd"/>
            <w:r w:rsidRPr="003C5405">
              <w:rPr>
                <w:lang w:val="en-US"/>
              </w:rPr>
              <w:t xml:space="preserve"> at one of the many beautifully designed courtyard restaurants. Over the warm glow of candlelight, treat your partner to foodie heaven with extravagant flavors and share a culinary trip into a world of fish </w:t>
            </w:r>
            <w:proofErr w:type="spellStart"/>
            <w:r w:rsidRPr="003C5405">
              <w:rPr>
                <w:lang w:val="en-US"/>
              </w:rPr>
              <w:t>specialities</w:t>
            </w:r>
            <w:proofErr w:type="spellEnd"/>
            <w:r w:rsidRPr="003C5405">
              <w:rPr>
                <w:lang w:val="en-US"/>
              </w:rPr>
              <w:t xml:space="preserve"> and gourmet dishes. At the end of your meal, walk along the illuminations in </w:t>
            </w:r>
            <w:proofErr w:type="spellStart"/>
            <w:r w:rsidRPr="003C5405">
              <w:rPr>
                <w:lang w:val="en-US"/>
              </w:rPr>
              <w:t>Mitte</w:t>
            </w:r>
            <w:proofErr w:type="spellEnd"/>
            <w:r w:rsidRPr="003C5405">
              <w:rPr>
                <w:lang w:val="en-US"/>
              </w:rPr>
              <w:t xml:space="preserve">, the true centre of </w:t>
            </w:r>
            <w:r w:rsidRPr="003C5405">
              <w:rPr>
                <w:lang w:val="en-US"/>
              </w:rPr>
              <w:lastRenderedPageBreak/>
              <w:t>Berlin.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lang w:val="de-DE"/>
              </w:rPr>
              <w:t> 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lang w:val="de-DE"/>
              </w:rPr>
              <w:t xml:space="preserve">? 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</w:t>
            </w:r>
            <w:proofErr w:type="spellStart"/>
            <w:r w:rsidRPr="0023690A">
              <w:rPr>
                <w:color w:val="0000FF"/>
                <w:lang w:val="de-DE"/>
              </w:rPr>
              <w:t>em</w:t>
            </w:r>
            <w:proofErr w:type="spellEnd"/>
            <w:r w:rsidRPr="0023690A">
              <w:rPr>
                <w:color w:val="0000FF"/>
                <w:lang w:val="de-DE"/>
              </w:rPr>
              <w:t>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lang w:val="de-DE"/>
              </w:rPr>
              <w:t>Fischers Fritz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</w:t>
            </w:r>
            <w:proofErr w:type="spellStart"/>
            <w:r w:rsidRPr="0023690A">
              <w:rPr>
                <w:color w:val="0000FF"/>
                <w:lang w:val="de-DE"/>
              </w:rPr>
              <w:t>em</w:t>
            </w:r>
            <w:proofErr w:type="spellEnd"/>
            <w:r w:rsidRPr="0023690A">
              <w:rPr>
                <w:color w:val="0000FF"/>
                <w:lang w:val="de-DE"/>
              </w:rPr>
              <w:t>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proofErr w:type="spellStart"/>
            <w:r w:rsidRPr="0023690A">
              <w:rPr>
                <w:lang w:val="de-DE"/>
              </w:rPr>
              <w:t>Charlottenstrasse</w:t>
            </w:r>
            <w:proofErr w:type="spellEnd"/>
            <w:r w:rsidRPr="0023690A">
              <w:rPr>
                <w:lang w:val="de-DE"/>
              </w:rPr>
              <w:t xml:space="preserve"> 49, D-10117 Berlin, Germany (Mitte). </w:t>
            </w:r>
            <w:r w:rsidRPr="003C5405">
              <w:rPr>
                <w:lang w:val="en-US"/>
              </w:rPr>
              <w:t>Tel no: +49 30 20 33 6363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 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lastRenderedPageBreak/>
              <w:t>&lt;/p&gt;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&lt;strong&gt;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proofErr w:type="spellStart"/>
            <w:r w:rsidRPr="003C5405">
              <w:rPr>
                <w:lang w:val="en-US"/>
              </w:rPr>
              <w:t>Moabit</w:t>
            </w:r>
            <w:proofErr w:type="spellEnd"/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&lt;/strong&gt;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 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 xml:space="preserve">Set in gothic style, feeling like a church, The </w:t>
            </w:r>
            <w:proofErr w:type="spellStart"/>
            <w:r w:rsidRPr="003C5405">
              <w:rPr>
                <w:lang w:val="en-US"/>
              </w:rPr>
              <w:t>Arminiusmarkthalle</w:t>
            </w:r>
            <w:proofErr w:type="spellEnd"/>
            <w:r w:rsidRPr="003C5405">
              <w:rPr>
                <w:lang w:val="en-US"/>
              </w:rPr>
              <w:t xml:space="preserve"> in </w:t>
            </w:r>
            <w:proofErr w:type="spellStart"/>
            <w:r w:rsidRPr="003C5405">
              <w:rPr>
                <w:lang w:val="en-US"/>
              </w:rPr>
              <w:t>Moabit</w:t>
            </w:r>
            <w:proofErr w:type="spellEnd"/>
            <w:r w:rsidRPr="003C5405">
              <w:rPr>
                <w:lang w:val="en-US"/>
              </w:rPr>
              <w:t xml:space="preserve"> is a hubbub of foreign languages invading your ears as you mingle with traders animatedly selling their wares. For truly authentic and cheap food in a historical setting with floral decorations and jaw-dropping archways, the </w:t>
            </w:r>
            <w:proofErr w:type="spellStart"/>
            <w:r w:rsidRPr="003C5405">
              <w:rPr>
                <w:lang w:val="en-US"/>
              </w:rPr>
              <w:t>Arminiusmarkthalle</w:t>
            </w:r>
            <w:proofErr w:type="spellEnd"/>
            <w:r w:rsidRPr="003C5405">
              <w:rPr>
                <w:lang w:val="en-US"/>
              </w:rPr>
              <w:t xml:space="preserve"> is the most authentic fin de siècle market hall in Berlin that you will have the pleasure to eat in.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lang w:val="de-DE"/>
              </w:rPr>
              <w:t> 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lastRenderedPageBreak/>
              <w:t>&lt;/p&gt;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lang w:val="de-DE"/>
              </w:rPr>
              <w:t xml:space="preserve">? 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</w:t>
            </w:r>
            <w:proofErr w:type="spellStart"/>
            <w:r w:rsidRPr="0023690A">
              <w:rPr>
                <w:color w:val="0000FF"/>
                <w:lang w:val="de-DE"/>
              </w:rPr>
              <w:t>em</w:t>
            </w:r>
            <w:proofErr w:type="spellEnd"/>
            <w:r w:rsidRPr="0023690A">
              <w:rPr>
                <w:color w:val="0000FF"/>
                <w:lang w:val="de-DE"/>
              </w:rPr>
              <w:t>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proofErr w:type="spellStart"/>
            <w:r w:rsidRPr="0023690A">
              <w:rPr>
                <w:lang w:val="de-DE"/>
              </w:rPr>
              <w:t>Arminiusmarkthalle</w:t>
            </w:r>
            <w:proofErr w:type="spellEnd"/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</w:t>
            </w:r>
            <w:proofErr w:type="spellStart"/>
            <w:r w:rsidRPr="0023690A">
              <w:rPr>
                <w:color w:val="0000FF"/>
                <w:lang w:val="de-DE"/>
              </w:rPr>
              <w:t>em</w:t>
            </w:r>
            <w:proofErr w:type="spellEnd"/>
            <w:r w:rsidRPr="0023690A">
              <w:rPr>
                <w:color w:val="0000FF"/>
                <w:lang w:val="de-DE"/>
              </w:rPr>
              <w:t>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lang w:val="de-DE"/>
              </w:rPr>
              <w:t xml:space="preserve">, </w:t>
            </w:r>
            <w:proofErr w:type="spellStart"/>
            <w:r w:rsidRPr="0023690A">
              <w:rPr>
                <w:lang w:val="de-DE"/>
              </w:rPr>
              <w:t>Arminiusstraße</w:t>
            </w:r>
            <w:proofErr w:type="spellEnd"/>
            <w:r w:rsidRPr="0023690A">
              <w:rPr>
                <w:lang w:val="de-DE"/>
              </w:rPr>
              <w:t xml:space="preserve"> 2-4, 10551 Berlin, Germany. Tel </w:t>
            </w:r>
            <w:proofErr w:type="spellStart"/>
            <w:r w:rsidRPr="0023690A">
              <w:rPr>
                <w:lang w:val="de-DE"/>
              </w:rPr>
              <w:t>no</w:t>
            </w:r>
            <w:proofErr w:type="spellEnd"/>
            <w:r w:rsidRPr="0023690A">
              <w:rPr>
                <w:lang w:val="de-DE"/>
              </w:rPr>
              <w:t>: +49 177 5928001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lang w:val="de-DE"/>
              </w:rPr>
              <w:t> 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&lt;strong&gt;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proofErr w:type="spellStart"/>
            <w:r w:rsidRPr="0023690A">
              <w:rPr>
                <w:lang w:val="de-DE"/>
              </w:rPr>
              <w:t>Kollwitzplatz</w:t>
            </w:r>
            <w:proofErr w:type="spellEnd"/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&lt;/strong&gt;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 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 xml:space="preserve">If you're looking for trendy street cafes and boutique shops, </w:t>
            </w:r>
            <w:proofErr w:type="spellStart"/>
            <w:r w:rsidRPr="003C5405">
              <w:rPr>
                <w:lang w:val="en-US"/>
              </w:rPr>
              <w:t>Kollwitzplatz</w:t>
            </w:r>
            <w:proofErr w:type="spellEnd"/>
            <w:r w:rsidRPr="003C5405">
              <w:rPr>
                <w:lang w:val="en-US"/>
              </w:rPr>
              <w:t xml:space="preserve"> is surely the place to visit. With a busy vibrant scene of markets bursting with fresh produce, buskers crooning delightful songs, a children's playground just perfect for the family and the Kollwitz sculpture taking pride of place within the </w:t>
            </w:r>
            <w:proofErr w:type="spellStart"/>
            <w:r w:rsidRPr="003C5405">
              <w:rPr>
                <w:lang w:val="en-US"/>
              </w:rPr>
              <w:t>platz</w:t>
            </w:r>
            <w:proofErr w:type="spellEnd"/>
            <w:r w:rsidRPr="003C5405">
              <w:rPr>
                <w:lang w:val="en-US"/>
              </w:rPr>
              <w:t xml:space="preserve">, you cannot help but be wowed over by the local way of life in this corner of Berlin. For the best of </w:t>
            </w:r>
            <w:proofErr w:type="spellStart"/>
            <w:r w:rsidRPr="003C5405">
              <w:rPr>
                <w:lang w:val="en-US"/>
              </w:rPr>
              <w:t>Kollwitzplatz</w:t>
            </w:r>
            <w:proofErr w:type="spellEnd"/>
            <w:r w:rsidRPr="003C5405">
              <w:rPr>
                <w:lang w:val="en-US"/>
              </w:rPr>
              <w:t>, remember to go on Saturday mornings.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Default="00183496">
            <w:r w:rsidRPr="003C5405">
              <w:rPr>
                <w:color w:val="0000FF"/>
              </w:rPr>
              <w:t>&lt;p&gt;</w:t>
            </w:r>
          </w:p>
          <w:p w:rsidR="001520AF" w:rsidRDefault="001520AF"/>
          <w:p w:rsidR="001520AF" w:rsidRDefault="00183496">
            <w:r>
              <w:t> </w:t>
            </w:r>
          </w:p>
          <w:p w:rsidR="001520AF" w:rsidRDefault="001520AF"/>
          <w:p w:rsidR="001520AF" w:rsidRDefault="00183496">
            <w:r w:rsidRPr="003C5405">
              <w:rPr>
                <w:color w:val="0000FF"/>
              </w:rPr>
              <w:t>&lt;/p&gt;</w:t>
            </w:r>
          </w:p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lastRenderedPageBreak/>
              <w:t>&lt;strong&gt;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BE2B81" w:rsidRPr="0023690A" w:rsidRDefault="00BE2B81" w:rsidP="00BE2B81">
            <w:pPr>
              <w:rPr>
                <w:lang w:val="de-DE"/>
              </w:rPr>
            </w:pPr>
            <w:proofErr w:type="spellStart"/>
            <w:r w:rsidRPr="0023690A">
              <w:rPr>
                <w:lang w:val="de-DE"/>
              </w:rPr>
              <w:t>Eberswalderstraße</w:t>
            </w:r>
            <w:proofErr w:type="spellEnd"/>
          </w:p>
          <w:p w:rsidR="00BE2B81" w:rsidRPr="0023690A" w:rsidRDefault="00BE2B81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&lt;/strong&gt;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BE2B81" w:rsidRPr="0023690A" w:rsidRDefault="00BE2B81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lastRenderedPageBreak/>
              <w:t>&lt;/p&gt;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894FF8" w:rsidRPr="0023690A" w:rsidRDefault="00894FF8">
            <w:pPr>
              <w:rPr>
                <w:lang w:val="de-DE"/>
              </w:rPr>
            </w:pPr>
          </w:p>
          <w:p w:rsidR="00BE2B81" w:rsidRDefault="00BE2B81">
            <w:proofErr w:type="spellStart"/>
            <w:r w:rsidRPr="00BE2B81">
              <w:t>Kon</w:t>
            </w:r>
            <w:r w:rsidR="00714186">
              <w:t>nopke's</w:t>
            </w:r>
            <w:proofErr w:type="spellEnd"/>
            <w:r w:rsidR="00714186">
              <w:t xml:space="preserve"> </w:t>
            </w:r>
            <w:proofErr w:type="spellStart"/>
            <w:r w:rsidR="00714186">
              <w:t>imbiss</w:t>
            </w:r>
            <w:proofErr w:type="spellEnd"/>
            <w:r w:rsidR="00714186">
              <w:t xml:space="preserve"> </w:t>
            </w:r>
            <w:proofErr w:type="spellStart"/>
            <w:r w:rsidR="00714186">
              <w:t>Prenzlauer</w:t>
            </w:r>
            <w:proofErr w:type="spellEnd"/>
            <w:r w:rsidR="00714186">
              <w:t xml:space="preserve"> Bergin </w:t>
            </w:r>
            <w:r w:rsidRPr="00BE2B81">
              <w:t xml:space="preserve">alueella on suosittu paikka autenttisen berliiniläisen katuruoan kokeilemiseen. </w:t>
            </w:r>
            <w:r>
              <w:t xml:space="preserve">Metroraiteiden alla </w:t>
            </w:r>
            <w:proofErr w:type="spellStart"/>
            <w:r>
              <w:t>sijiaitseva</w:t>
            </w:r>
            <w:proofErr w:type="spellEnd"/>
            <w:r>
              <w:t xml:space="preserve"> </w:t>
            </w:r>
            <w:proofErr w:type="spellStart"/>
            <w:r w:rsidR="0023690A">
              <w:t>Konnopke's</w:t>
            </w:r>
            <w:proofErr w:type="spellEnd"/>
            <w:r w:rsidR="0023690A">
              <w:t> </w:t>
            </w:r>
            <w:proofErr w:type="spellStart"/>
            <w:r w:rsidRPr="00BE2B81">
              <w:t>imbiss</w:t>
            </w:r>
            <w:proofErr w:type="spellEnd"/>
            <w:r>
              <w:t xml:space="preserve"> on </w:t>
            </w:r>
            <w:r w:rsidR="00DE2E1D">
              <w:t xml:space="preserve">nimetty ’Berliinin kuuluisimmaksi Currywurst-kojuksi’, joten herkkua kannattaa maistaa juuri täällä. Edulliset hinnat ja tärisevien junaraiteiden luoma ainutlaatuinen tunnelma </w:t>
            </w:r>
            <w:r w:rsidR="003C5405">
              <w:t>tekevät</w:t>
            </w:r>
            <w:r w:rsidR="00894FF8">
              <w:t xml:space="preserve"> tästä ruokailukokemuksesta ikimuistoisen.</w:t>
            </w:r>
          </w:p>
          <w:p w:rsidR="00BE2B81" w:rsidRPr="00BE2B81" w:rsidRDefault="00BE2B81">
            <w:r>
              <w:t xml:space="preserve"> </w:t>
            </w:r>
          </w:p>
          <w:p w:rsidR="00BE2B81" w:rsidRPr="00BE2B81" w:rsidRDefault="00BE2B81"/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</w:t>
            </w:r>
            <w:proofErr w:type="spellStart"/>
            <w:r w:rsidRPr="003C5405">
              <w:rPr>
                <w:color w:val="0000FF"/>
                <w:lang w:val="en-US"/>
              </w:rPr>
              <w:t>em</w:t>
            </w:r>
            <w:proofErr w:type="spellEnd"/>
            <w:r w:rsidRPr="003C5405">
              <w:rPr>
                <w:color w:val="0000FF"/>
                <w:lang w:val="en-US"/>
              </w:rPr>
              <w:t>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894FF8" w:rsidRPr="003C5405" w:rsidRDefault="00894FF8">
            <w:pPr>
              <w:rPr>
                <w:lang w:val="en-US"/>
              </w:rPr>
            </w:pPr>
            <w:proofErr w:type="spellStart"/>
            <w:r w:rsidRPr="003C5405">
              <w:rPr>
                <w:lang w:val="en-US"/>
              </w:rPr>
              <w:t>Konnopke's</w:t>
            </w:r>
            <w:proofErr w:type="spellEnd"/>
            <w:r w:rsidRPr="003C5405">
              <w:rPr>
                <w:lang w:val="en-US"/>
              </w:rPr>
              <w:t xml:space="preserve"> </w:t>
            </w:r>
            <w:proofErr w:type="spellStart"/>
            <w:r w:rsidRPr="003C5405">
              <w:rPr>
                <w:lang w:val="en-US"/>
              </w:rPr>
              <w:t>Imbiss</w:t>
            </w:r>
            <w:proofErr w:type="spellEnd"/>
          </w:p>
          <w:p w:rsidR="00894FF8" w:rsidRPr="003C5405" w:rsidRDefault="00894FF8">
            <w:pPr>
              <w:rPr>
                <w:color w:val="0000FF"/>
                <w:lang w:val="en-US"/>
              </w:rPr>
            </w:pPr>
          </w:p>
          <w:p w:rsidR="00894FF8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</w:t>
            </w:r>
            <w:proofErr w:type="spellStart"/>
            <w:r w:rsidRPr="003C5405">
              <w:rPr>
                <w:color w:val="0000FF"/>
                <w:lang w:val="en-US"/>
              </w:rPr>
              <w:t>em</w:t>
            </w:r>
            <w:proofErr w:type="spellEnd"/>
            <w:r w:rsidRPr="003C5405">
              <w:rPr>
                <w:color w:val="0000FF"/>
                <w:lang w:val="en-US"/>
              </w:rPr>
              <w:t>&gt;</w:t>
            </w:r>
          </w:p>
          <w:p w:rsidR="00894FF8" w:rsidRPr="003C5405" w:rsidRDefault="00894FF8">
            <w:pPr>
              <w:rPr>
                <w:lang w:val="en-US"/>
              </w:rPr>
            </w:pPr>
            <w:r w:rsidRPr="003C5405">
              <w:rPr>
                <w:lang w:val="en-US"/>
              </w:rPr>
              <w:t xml:space="preserve"> </w:t>
            </w:r>
          </w:p>
          <w:p w:rsidR="00894FF8" w:rsidRPr="003C5405" w:rsidRDefault="00894FF8">
            <w:pPr>
              <w:rPr>
                <w:lang w:val="en-US"/>
              </w:rPr>
            </w:pPr>
          </w:p>
          <w:p w:rsidR="00894FF8" w:rsidRPr="003C5405" w:rsidRDefault="00894FF8">
            <w:pPr>
              <w:rPr>
                <w:lang w:val="en-US"/>
              </w:rPr>
            </w:pPr>
          </w:p>
          <w:p w:rsidR="001520AF" w:rsidRPr="0023690A" w:rsidRDefault="00894FF8">
            <w:r w:rsidRPr="0023690A">
              <w:rPr>
                <w:lang w:val="de-DE"/>
              </w:rPr>
              <w:t>Schonhauser Allee 44a, (</w:t>
            </w:r>
            <w:proofErr w:type="spellStart"/>
            <w:r w:rsidRPr="0023690A">
              <w:rPr>
                <w:lang w:val="de-DE"/>
              </w:rPr>
              <w:t>Hochbahnin</w:t>
            </w:r>
            <w:proofErr w:type="spellEnd"/>
            <w:r w:rsidRPr="0023690A">
              <w:rPr>
                <w:lang w:val="de-DE"/>
              </w:rPr>
              <w:t xml:space="preserve"> alla</w:t>
            </w:r>
            <w:r w:rsidR="004271E5" w:rsidRPr="0023690A">
              <w:rPr>
                <w:lang w:val="de-DE"/>
              </w:rPr>
              <w:t xml:space="preserve">), 10435 </w:t>
            </w:r>
            <w:proofErr w:type="spellStart"/>
            <w:r w:rsidR="004271E5" w:rsidRPr="0023690A">
              <w:rPr>
                <w:lang w:val="de-DE"/>
              </w:rPr>
              <w:t>Berliini</w:t>
            </w:r>
            <w:proofErr w:type="spellEnd"/>
            <w:r w:rsidR="004271E5" w:rsidRPr="0023690A">
              <w:rPr>
                <w:lang w:val="de-DE"/>
              </w:rPr>
              <w:t xml:space="preserve">, </w:t>
            </w:r>
            <w:proofErr w:type="spellStart"/>
            <w:r w:rsidR="004271E5" w:rsidRPr="0023690A">
              <w:rPr>
                <w:lang w:val="de-DE"/>
              </w:rPr>
              <w:t>Saksa</w:t>
            </w:r>
            <w:proofErr w:type="spellEnd"/>
            <w:r w:rsidRPr="0023690A">
              <w:rPr>
                <w:lang w:val="de-DE"/>
              </w:rPr>
              <w:t xml:space="preserve"> (Prenzlauer Berg). </w:t>
            </w:r>
            <w:r w:rsidRPr="0023690A">
              <w:t>Puh no: +49 30 4 42 77 65</w:t>
            </w:r>
          </w:p>
          <w:p w:rsidR="00894FF8" w:rsidRPr="0023690A" w:rsidRDefault="00894FF8"/>
          <w:p w:rsidR="001520AF" w:rsidRPr="0023690A" w:rsidRDefault="00183496">
            <w:r w:rsidRPr="0023690A">
              <w:rPr>
                <w:color w:val="0000FF"/>
              </w:rPr>
              <w:lastRenderedPageBreak/>
              <w:t>&lt;p&gt;</w:t>
            </w:r>
          </w:p>
          <w:p w:rsidR="001520AF" w:rsidRPr="0023690A" w:rsidRDefault="001520AF"/>
          <w:p w:rsidR="00894FF8" w:rsidRPr="0023690A" w:rsidRDefault="00894FF8">
            <w:pPr>
              <w:rPr>
                <w:color w:val="0000FF"/>
              </w:rPr>
            </w:pPr>
          </w:p>
          <w:p w:rsidR="00894FF8" w:rsidRPr="0023690A" w:rsidRDefault="00894FF8">
            <w:pPr>
              <w:rPr>
                <w:color w:val="0000FF"/>
              </w:rPr>
            </w:pPr>
          </w:p>
          <w:p w:rsidR="001520AF" w:rsidRPr="0023690A" w:rsidRDefault="00183496">
            <w:r w:rsidRPr="0023690A">
              <w:rPr>
                <w:color w:val="0000FF"/>
              </w:rPr>
              <w:t>&lt;/p&gt;</w:t>
            </w:r>
          </w:p>
          <w:p w:rsidR="001520AF" w:rsidRPr="0023690A" w:rsidRDefault="001520AF"/>
          <w:p w:rsidR="001520AF" w:rsidRPr="0023690A" w:rsidRDefault="00183496">
            <w:r w:rsidRPr="0023690A">
              <w:rPr>
                <w:color w:val="0000FF"/>
              </w:rPr>
              <w:t>&lt;</w:t>
            </w:r>
            <w:proofErr w:type="spellStart"/>
            <w:r w:rsidRPr="0023690A">
              <w:rPr>
                <w:color w:val="0000FF"/>
              </w:rPr>
              <w:t>strong</w:t>
            </w:r>
            <w:proofErr w:type="spellEnd"/>
            <w:r w:rsidRPr="0023690A">
              <w:rPr>
                <w:color w:val="0000FF"/>
              </w:rPr>
              <w:t>&gt;</w:t>
            </w:r>
          </w:p>
          <w:p w:rsidR="001520AF" w:rsidRPr="0023690A" w:rsidRDefault="001520AF"/>
          <w:p w:rsidR="00894FF8" w:rsidRPr="003C5405" w:rsidRDefault="00894FF8">
            <w:proofErr w:type="spellStart"/>
            <w:r w:rsidRPr="003C5405">
              <w:t>Mitte</w:t>
            </w:r>
            <w:proofErr w:type="spellEnd"/>
          </w:p>
          <w:p w:rsidR="00894FF8" w:rsidRPr="003C5405" w:rsidRDefault="00894FF8">
            <w:pPr>
              <w:rPr>
                <w:color w:val="0000FF"/>
              </w:rPr>
            </w:pPr>
          </w:p>
          <w:p w:rsidR="001520AF" w:rsidRPr="003C5405" w:rsidRDefault="00183496">
            <w:r w:rsidRPr="003C5405">
              <w:rPr>
                <w:color w:val="0000FF"/>
              </w:rPr>
              <w:t>&lt;/strong&gt;</w:t>
            </w:r>
          </w:p>
          <w:p w:rsidR="001520AF" w:rsidRPr="003C5405" w:rsidRDefault="001520AF"/>
          <w:p w:rsidR="001520AF" w:rsidRPr="003C5405" w:rsidRDefault="00183496">
            <w:r w:rsidRPr="003C5405">
              <w:rPr>
                <w:color w:val="0000FF"/>
              </w:rPr>
              <w:t>&lt;p&gt;</w:t>
            </w:r>
          </w:p>
          <w:p w:rsidR="001520AF" w:rsidRPr="003C5405" w:rsidRDefault="001520AF"/>
          <w:p w:rsidR="00894FF8" w:rsidRPr="003C5405" w:rsidRDefault="00894FF8">
            <w:pPr>
              <w:rPr>
                <w:color w:val="0000FF"/>
              </w:rPr>
            </w:pPr>
          </w:p>
          <w:p w:rsidR="00894FF8" w:rsidRPr="003C5405" w:rsidRDefault="00894FF8">
            <w:pPr>
              <w:rPr>
                <w:color w:val="0000FF"/>
              </w:rPr>
            </w:pPr>
          </w:p>
          <w:p w:rsidR="001520AF" w:rsidRPr="003C5405" w:rsidRDefault="00183496">
            <w:r w:rsidRPr="003C5405">
              <w:rPr>
                <w:color w:val="0000FF"/>
              </w:rPr>
              <w:t>&lt;/p&gt;</w:t>
            </w:r>
          </w:p>
          <w:p w:rsidR="001520AF" w:rsidRPr="003C5405" w:rsidRDefault="001520AF"/>
          <w:p w:rsidR="00894FF8" w:rsidRPr="003C5405" w:rsidRDefault="00894FF8"/>
          <w:p w:rsidR="00894FF8" w:rsidRPr="00894FF8" w:rsidRDefault="00894FF8">
            <w:r w:rsidRPr="00894FF8">
              <w:t>Päästä sisäinen ro</w:t>
            </w:r>
            <w:r w:rsidR="003C5405">
              <w:t xml:space="preserve">mantikkosi valloilleen </w:t>
            </w:r>
            <w:r w:rsidR="0023690A">
              <w:t xml:space="preserve">Berliiniin keskustassa, </w:t>
            </w:r>
            <w:proofErr w:type="spellStart"/>
            <w:r w:rsidR="0023690A">
              <w:t>Spree</w:t>
            </w:r>
            <w:r w:rsidR="0023690A">
              <w:noBreakHyphen/>
            </w:r>
            <w:r>
              <w:t>joen</w:t>
            </w:r>
            <w:proofErr w:type="spellEnd"/>
            <w:r>
              <w:t xml:space="preserve"> varrella. Täällä voi istuutua kauniisti sisustetun ravintolan sisäpihalle ja ihailla </w:t>
            </w:r>
            <w:r w:rsidRPr="00894FF8">
              <w:t>näht</w:t>
            </w:r>
            <w:r w:rsidR="0023690A">
              <w:t xml:space="preserve">ävyyksiä kuten Brandenburgin porttia, Museosaarta ja </w:t>
            </w:r>
            <w:proofErr w:type="spellStart"/>
            <w:r w:rsidR="0023690A" w:rsidRPr="0023690A">
              <w:t>Potsdamer</w:t>
            </w:r>
            <w:proofErr w:type="spellEnd"/>
            <w:r w:rsidR="0023690A">
              <w:t> </w:t>
            </w:r>
            <w:proofErr w:type="spellStart"/>
            <w:r w:rsidRPr="0023690A">
              <w:t>Platz</w:t>
            </w:r>
            <w:r w:rsidR="0023690A">
              <w:t>in</w:t>
            </w:r>
            <w:proofErr w:type="spellEnd"/>
            <w:r w:rsidR="0023690A">
              <w:t xml:space="preserve"> </w:t>
            </w:r>
            <w:r>
              <w:t xml:space="preserve">aukiota. </w:t>
            </w:r>
            <w:r w:rsidR="004271E5">
              <w:t>Kynttilänvalossa nautitut herkulliset maut vievät sinut ja kumppanisi kulinaariselle matkallle kalaruokien ja gourmet-ruoan maailmaan. Aterian päätte</w:t>
            </w:r>
            <w:r w:rsidR="003C5405">
              <w:t>eksi voitte vielä kävellä Berlii</w:t>
            </w:r>
            <w:r w:rsidR="004271E5">
              <w:t>nin ytimessä, Mitten valojen loisteessa.</w:t>
            </w:r>
          </w:p>
          <w:p w:rsidR="004271E5" w:rsidRPr="003C5405" w:rsidRDefault="004271E5">
            <w:pPr>
              <w:rPr>
                <w:color w:val="0000FF"/>
              </w:rPr>
            </w:pPr>
          </w:p>
          <w:p w:rsidR="004271E5" w:rsidRPr="003C5405" w:rsidRDefault="004271E5">
            <w:pPr>
              <w:rPr>
                <w:color w:val="0000FF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&lt;/p&gt;</w:t>
            </w:r>
          </w:p>
          <w:p w:rsidR="004271E5" w:rsidRPr="0023690A" w:rsidRDefault="004271E5">
            <w:pPr>
              <w:rPr>
                <w:lang w:val="de-DE"/>
              </w:rPr>
            </w:pPr>
          </w:p>
          <w:p w:rsidR="004271E5" w:rsidRPr="0023690A" w:rsidRDefault="004271E5">
            <w:pPr>
              <w:rPr>
                <w:lang w:val="de-DE"/>
              </w:rPr>
            </w:pPr>
          </w:p>
          <w:p w:rsidR="001520AF" w:rsidRPr="0023690A" w:rsidRDefault="004271E5">
            <w:pPr>
              <w:rPr>
                <w:lang w:val="de-DE"/>
              </w:rPr>
            </w:pPr>
            <w:r w:rsidRPr="0023690A">
              <w:rPr>
                <w:lang w:val="de-DE"/>
              </w:rPr>
              <w:t>?</w:t>
            </w:r>
          </w:p>
          <w:p w:rsidR="004271E5" w:rsidRPr="0023690A" w:rsidRDefault="004271E5">
            <w:pPr>
              <w:rPr>
                <w:color w:val="0000FF"/>
                <w:lang w:val="de-DE"/>
              </w:rPr>
            </w:pPr>
          </w:p>
          <w:p w:rsidR="004271E5" w:rsidRPr="0023690A" w:rsidRDefault="004271E5">
            <w:pPr>
              <w:rPr>
                <w:color w:val="0000FF"/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</w:t>
            </w:r>
            <w:proofErr w:type="spellStart"/>
            <w:r w:rsidRPr="0023690A">
              <w:rPr>
                <w:color w:val="0000FF"/>
                <w:lang w:val="de-DE"/>
              </w:rPr>
              <w:t>em</w:t>
            </w:r>
            <w:proofErr w:type="spellEnd"/>
            <w:r w:rsidRPr="0023690A">
              <w:rPr>
                <w:color w:val="0000FF"/>
                <w:lang w:val="de-DE"/>
              </w:rPr>
              <w:t>&gt;</w:t>
            </w:r>
          </w:p>
          <w:p w:rsidR="004271E5" w:rsidRPr="0023690A" w:rsidRDefault="004271E5">
            <w:pPr>
              <w:rPr>
                <w:lang w:val="de-DE"/>
              </w:rPr>
            </w:pPr>
          </w:p>
          <w:p w:rsidR="004271E5" w:rsidRPr="0023690A" w:rsidRDefault="004271E5">
            <w:pPr>
              <w:rPr>
                <w:lang w:val="de-DE"/>
              </w:rPr>
            </w:pPr>
            <w:r w:rsidRPr="0023690A">
              <w:rPr>
                <w:lang w:val="de-DE"/>
              </w:rPr>
              <w:t>Fischers Fritz</w:t>
            </w:r>
          </w:p>
          <w:p w:rsidR="004271E5" w:rsidRPr="0023690A" w:rsidRDefault="004271E5">
            <w:pPr>
              <w:rPr>
                <w:color w:val="0000FF"/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</w:t>
            </w:r>
            <w:proofErr w:type="spellStart"/>
            <w:r w:rsidRPr="0023690A">
              <w:rPr>
                <w:color w:val="0000FF"/>
                <w:lang w:val="de-DE"/>
              </w:rPr>
              <w:t>em</w:t>
            </w:r>
            <w:proofErr w:type="spellEnd"/>
            <w:r w:rsidRPr="0023690A">
              <w:rPr>
                <w:color w:val="0000FF"/>
                <w:lang w:val="de-DE"/>
              </w:rPr>
              <w:t>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4271E5" w:rsidRPr="003C5405" w:rsidRDefault="004271E5" w:rsidP="004271E5">
            <w:pPr>
              <w:rPr>
                <w:lang w:val="en-US"/>
              </w:rPr>
            </w:pPr>
            <w:proofErr w:type="spellStart"/>
            <w:r w:rsidRPr="0023690A">
              <w:rPr>
                <w:lang w:val="de-DE"/>
              </w:rPr>
              <w:t>Charlottenstrasse</w:t>
            </w:r>
            <w:proofErr w:type="spellEnd"/>
            <w:r w:rsidRPr="0023690A">
              <w:rPr>
                <w:lang w:val="de-DE"/>
              </w:rPr>
              <w:t xml:space="preserve"> 49, D-10117 </w:t>
            </w:r>
            <w:proofErr w:type="spellStart"/>
            <w:r w:rsidRPr="0023690A">
              <w:rPr>
                <w:lang w:val="de-DE"/>
              </w:rPr>
              <w:t>Berliini</w:t>
            </w:r>
            <w:proofErr w:type="spellEnd"/>
            <w:r w:rsidRPr="0023690A">
              <w:rPr>
                <w:lang w:val="de-DE"/>
              </w:rPr>
              <w:t xml:space="preserve">, </w:t>
            </w:r>
            <w:proofErr w:type="spellStart"/>
            <w:r w:rsidRPr="0023690A">
              <w:rPr>
                <w:lang w:val="de-DE"/>
              </w:rPr>
              <w:t>Saksa</w:t>
            </w:r>
            <w:proofErr w:type="spellEnd"/>
            <w:r w:rsidRPr="0023690A">
              <w:rPr>
                <w:lang w:val="de-DE"/>
              </w:rPr>
              <w:t xml:space="preserve"> (Mitte). </w:t>
            </w:r>
            <w:proofErr w:type="spellStart"/>
            <w:r w:rsidRPr="003C5405">
              <w:rPr>
                <w:lang w:val="en-US"/>
              </w:rPr>
              <w:t>Puh</w:t>
            </w:r>
            <w:proofErr w:type="spellEnd"/>
            <w:r w:rsidRPr="003C5405">
              <w:rPr>
                <w:lang w:val="en-US"/>
              </w:rPr>
              <w:t xml:space="preserve"> no: +49 30 20 33 6363</w:t>
            </w:r>
          </w:p>
          <w:p w:rsidR="004271E5" w:rsidRPr="003C5405" w:rsidRDefault="004271E5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t>&lt;/p&gt;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color w:val="0000FF"/>
                <w:lang w:val="en-US"/>
              </w:rPr>
              <w:lastRenderedPageBreak/>
              <w:t>&lt;strong&gt;</w:t>
            </w:r>
          </w:p>
          <w:p w:rsidR="001520AF" w:rsidRPr="003C5405" w:rsidRDefault="001520AF">
            <w:pPr>
              <w:rPr>
                <w:lang w:val="en-US"/>
              </w:rPr>
            </w:pPr>
          </w:p>
          <w:p w:rsidR="004271E5" w:rsidRPr="003C5405" w:rsidRDefault="004271E5">
            <w:pPr>
              <w:rPr>
                <w:lang w:val="en-US"/>
              </w:rPr>
            </w:pPr>
          </w:p>
          <w:p w:rsidR="004271E5" w:rsidRPr="003C5405" w:rsidRDefault="004271E5">
            <w:pPr>
              <w:rPr>
                <w:lang w:val="en-US"/>
              </w:rPr>
            </w:pPr>
          </w:p>
          <w:p w:rsidR="004271E5" w:rsidRPr="003C5405" w:rsidRDefault="004271E5">
            <w:r w:rsidRPr="003C5405">
              <w:t>Moabit</w:t>
            </w:r>
          </w:p>
          <w:p w:rsidR="004271E5" w:rsidRPr="003C5405" w:rsidRDefault="004271E5">
            <w:pPr>
              <w:rPr>
                <w:color w:val="0000FF"/>
              </w:rPr>
            </w:pPr>
          </w:p>
          <w:p w:rsidR="001520AF" w:rsidRPr="003C5405" w:rsidRDefault="00183496">
            <w:r w:rsidRPr="003C5405">
              <w:rPr>
                <w:color w:val="0000FF"/>
              </w:rPr>
              <w:t>&lt;/strong&gt;</w:t>
            </w:r>
          </w:p>
          <w:p w:rsidR="001520AF" w:rsidRPr="003C5405" w:rsidRDefault="001520AF"/>
          <w:p w:rsidR="001520AF" w:rsidRPr="003C5405" w:rsidRDefault="00183496">
            <w:r w:rsidRPr="003C5405">
              <w:rPr>
                <w:color w:val="0000FF"/>
              </w:rPr>
              <w:t>&lt;p&gt;</w:t>
            </w:r>
          </w:p>
          <w:p w:rsidR="001520AF" w:rsidRPr="003C5405" w:rsidRDefault="001520AF"/>
          <w:p w:rsidR="001520AF" w:rsidRPr="003C5405" w:rsidRDefault="00183496">
            <w:r w:rsidRPr="003C5405">
              <w:rPr>
                <w:color w:val="0000FF"/>
              </w:rPr>
              <w:t>&lt;/p&gt;</w:t>
            </w:r>
          </w:p>
          <w:p w:rsidR="001520AF" w:rsidRPr="003C5405" w:rsidRDefault="001520AF"/>
          <w:p w:rsidR="004271E5" w:rsidRPr="003C5405" w:rsidRDefault="004271E5"/>
          <w:p w:rsidR="004271E5" w:rsidRPr="003C5405" w:rsidRDefault="004271E5"/>
          <w:p w:rsidR="004271E5" w:rsidRPr="004271E5" w:rsidRDefault="004271E5">
            <w:r w:rsidRPr="004271E5">
              <w:t>Moabitin kaupunginosassa sijaits</w:t>
            </w:r>
            <w:r w:rsidR="0023690A">
              <w:t xml:space="preserve">eva, goottilaistyylinen </w:t>
            </w:r>
            <w:proofErr w:type="spellStart"/>
            <w:r w:rsidR="0023690A">
              <w:t>Aminiusmarkthalle</w:t>
            </w:r>
            <w:proofErr w:type="spellEnd"/>
            <w:r w:rsidRPr="004271E5">
              <w:t xml:space="preserve"> on </w:t>
            </w:r>
            <w:r>
              <w:t xml:space="preserve">suloinen vieraiden kielien sekamelska, jossa myyjät kauppaavat äänekkäästi tuotteitaan. </w:t>
            </w:r>
            <w:r w:rsidR="00AB0B77">
              <w:t>Historiallinen, kukkamaalauksin ja holvikaarin koristeltu kauppahalli on Berliinin paras vierailukohde t</w:t>
            </w:r>
            <w:r>
              <w:t>odella autenttis</w:t>
            </w:r>
            <w:r w:rsidR="00AB0B77">
              <w:t>ta ja edullista ruokaa haluaville.</w:t>
            </w:r>
          </w:p>
          <w:p w:rsidR="006E6273" w:rsidRPr="003C5405" w:rsidRDefault="006E6273">
            <w:pPr>
              <w:rPr>
                <w:color w:val="0000FF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6E6273" w:rsidRPr="0023690A" w:rsidRDefault="006E6273">
            <w:pPr>
              <w:rPr>
                <w:color w:val="0000FF"/>
                <w:lang w:val="de-DE"/>
              </w:rPr>
            </w:pPr>
          </w:p>
          <w:p w:rsidR="006E6273" w:rsidRPr="0023690A" w:rsidRDefault="006E6273">
            <w:pPr>
              <w:rPr>
                <w:color w:val="0000FF"/>
                <w:lang w:val="de-DE"/>
              </w:rPr>
            </w:pPr>
          </w:p>
          <w:p w:rsidR="006E6273" w:rsidRPr="0023690A" w:rsidRDefault="006E6273">
            <w:pPr>
              <w:rPr>
                <w:color w:val="0000FF"/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lastRenderedPageBreak/>
              <w:t>&lt;/p&gt;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6E6273" w:rsidRPr="0023690A" w:rsidRDefault="006E6273">
            <w:pPr>
              <w:rPr>
                <w:lang w:val="de-DE"/>
              </w:rPr>
            </w:pPr>
            <w:r w:rsidRPr="0023690A">
              <w:rPr>
                <w:lang w:val="de-DE"/>
              </w:rPr>
              <w:t>?</w:t>
            </w:r>
          </w:p>
          <w:p w:rsidR="006E6273" w:rsidRPr="0023690A" w:rsidRDefault="006E6273">
            <w:pPr>
              <w:rPr>
                <w:color w:val="0000FF"/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</w:t>
            </w:r>
            <w:proofErr w:type="spellStart"/>
            <w:r w:rsidRPr="0023690A">
              <w:rPr>
                <w:color w:val="0000FF"/>
                <w:lang w:val="de-DE"/>
              </w:rPr>
              <w:t>em</w:t>
            </w:r>
            <w:proofErr w:type="spellEnd"/>
            <w:r w:rsidRPr="0023690A">
              <w:rPr>
                <w:color w:val="0000FF"/>
                <w:lang w:val="de-DE"/>
              </w:rPr>
              <w:t>&gt;</w:t>
            </w:r>
          </w:p>
          <w:p w:rsidR="007553B4" w:rsidRPr="0023690A" w:rsidRDefault="007553B4">
            <w:pPr>
              <w:rPr>
                <w:lang w:val="de-DE"/>
              </w:rPr>
            </w:pPr>
          </w:p>
          <w:p w:rsidR="001520AF" w:rsidRPr="0023690A" w:rsidRDefault="006E6273">
            <w:pPr>
              <w:rPr>
                <w:lang w:val="de-DE"/>
              </w:rPr>
            </w:pPr>
            <w:proofErr w:type="spellStart"/>
            <w:r w:rsidRPr="0023690A">
              <w:rPr>
                <w:lang w:val="de-DE"/>
              </w:rPr>
              <w:t>Arminiusmarkthalle</w:t>
            </w:r>
            <w:proofErr w:type="spellEnd"/>
          </w:p>
          <w:p w:rsidR="007553B4" w:rsidRPr="0023690A" w:rsidRDefault="007553B4">
            <w:pPr>
              <w:rPr>
                <w:color w:val="0000FF"/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</w:t>
            </w:r>
            <w:proofErr w:type="spellStart"/>
            <w:r w:rsidRPr="0023690A">
              <w:rPr>
                <w:color w:val="0000FF"/>
                <w:lang w:val="de-DE"/>
              </w:rPr>
              <w:t>em</w:t>
            </w:r>
            <w:proofErr w:type="spellEnd"/>
            <w:r w:rsidRPr="0023690A">
              <w:rPr>
                <w:color w:val="0000FF"/>
                <w:lang w:val="de-DE"/>
              </w:rPr>
              <w:t>&gt;</w:t>
            </w:r>
          </w:p>
          <w:p w:rsidR="007553B4" w:rsidRPr="0023690A" w:rsidRDefault="007553B4">
            <w:pPr>
              <w:rPr>
                <w:lang w:val="de-DE"/>
              </w:rPr>
            </w:pPr>
          </w:p>
          <w:p w:rsidR="001520AF" w:rsidRPr="0023690A" w:rsidRDefault="007553B4">
            <w:proofErr w:type="spellStart"/>
            <w:r w:rsidRPr="007553B4">
              <w:t>Arminiusstraße</w:t>
            </w:r>
            <w:proofErr w:type="spellEnd"/>
            <w:r w:rsidRPr="007553B4">
              <w:t xml:space="preserve"> 2-4, 10551 Berliini, Saksa. </w:t>
            </w:r>
            <w:r w:rsidRPr="0023690A">
              <w:t>Puh nro: +49 177 5928001</w:t>
            </w:r>
          </w:p>
          <w:p w:rsidR="007553B4" w:rsidRPr="0023690A" w:rsidRDefault="007553B4"/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7553B4" w:rsidRPr="0023690A" w:rsidRDefault="007553B4">
            <w:pPr>
              <w:rPr>
                <w:color w:val="0000FF"/>
                <w:lang w:val="de-DE"/>
              </w:rPr>
            </w:pPr>
          </w:p>
          <w:p w:rsidR="007553B4" w:rsidRPr="0023690A" w:rsidRDefault="007553B4">
            <w:pPr>
              <w:rPr>
                <w:color w:val="0000FF"/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&lt;/p&gt;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&lt;strong&gt;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7553B4" w:rsidRPr="0023690A" w:rsidRDefault="007553B4">
            <w:pPr>
              <w:rPr>
                <w:lang w:val="de-DE"/>
              </w:rPr>
            </w:pPr>
            <w:proofErr w:type="spellStart"/>
            <w:r w:rsidRPr="0023690A">
              <w:rPr>
                <w:lang w:val="de-DE"/>
              </w:rPr>
              <w:t>Kollwitzplatz</w:t>
            </w:r>
            <w:proofErr w:type="spellEnd"/>
          </w:p>
          <w:p w:rsidR="007553B4" w:rsidRPr="0023690A" w:rsidRDefault="007553B4">
            <w:pPr>
              <w:rPr>
                <w:color w:val="0000FF"/>
                <w:lang w:val="de-DE"/>
              </w:rPr>
            </w:pPr>
          </w:p>
          <w:p w:rsidR="001520AF" w:rsidRPr="0023690A" w:rsidRDefault="00183496">
            <w:pPr>
              <w:rPr>
                <w:lang w:val="de-DE"/>
              </w:rPr>
            </w:pPr>
            <w:r w:rsidRPr="0023690A">
              <w:rPr>
                <w:color w:val="0000FF"/>
                <w:lang w:val="de-DE"/>
              </w:rPr>
              <w:t>&lt;/strong&gt;</w:t>
            </w:r>
          </w:p>
          <w:p w:rsidR="001520AF" w:rsidRPr="0023690A" w:rsidRDefault="001520AF">
            <w:pPr>
              <w:rPr>
                <w:lang w:val="de-DE"/>
              </w:rPr>
            </w:pPr>
          </w:p>
          <w:p w:rsidR="001520AF" w:rsidRPr="003C5405" w:rsidRDefault="00183496">
            <w:r w:rsidRPr="003C5405">
              <w:rPr>
                <w:color w:val="0000FF"/>
              </w:rPr>
              <w:t>&lt;p&gt;</w:t>
            </w:r>
          </w:p>
          <w:p w:rsidR="001520AF" w:rsidRPr="003C5405" w:rsidRDefault="001520AF"/>
          <w:p w:rsidR="007553B4" w:rsidRPr="003C5405" w:rsidRDefault="007553B4">
            <w:pPr>
              <w:rPr>
                <w:color w:val="0000FF"/>
              </w:rPr>
            </w:pPr>
          </w:p>
          <w:p w:rsidR="007553B4" w:rsidRPr="003C5405" w:rsidRDefault="007553B4">
            <w:pPr>
              <w:rPr>
                <w:color w:val="0000FF"/>
              </w:rPr>
            </w:pPr>
          </w:p>
          <w:p w:rsidR="001520AF" w:rsidRPr="003C5405" w:rsidRDefault="00183496">
            <w:r w:rsidRPr="003C5405">
              <w:rPr>
                <w:color w:val="0000FF"/>
              </w:rPr>
              <w:t>&lt;/p&gt;</w:t>
            </w:r>
          </w:p>
          <w:p w:rsidR="001520AF" w:rsidRPr="003C5405" w:rsidRDefault="001520AF"/>
          <w:p w:rsidR="007553B4" w:rsidRPr="007553B4" w:rsidRDefault="007553B4">
            <w:r w:rsidRPr="007553B4">
              <w:t xml:space="preserve">Jos etsit trendikkäitä katukahviloita ja pikkuputiikkeja, </w:t>
            </w:r>
            <w:r w:rsidR="0023690A">
              <w:t>suuntaa</w:t>
            </w:r>
            <w:r>
              <w:t xml:space="preserve"> </w:t>
            </w:r>
            <w:proofErr w:type="spellStart"/>
            <w:r w:rsidRPr="007553B4">
              <w:t>Kollwitzplatz</w:t>
            </w:r>
            <w:r w:rsidR="0023690A">
              <w:t>in</w:t>
            </w:r>
            <w:proofErr w:type="spellEnd"/>
            <w:r w:rsidR="0023690A">
              <w:t xml:space="preserve"> </w:t>
            </w:r>
            <w:r w:rsidR="003C5405">
              <w:t>alueelle.</w:t>
            </w:r>
            <w:r w:rsidR="0023690A">
              <w:t xml:space="preserve"> Vierailijat</w:t>
            </w:r>
            <w:r>
              <w:t xml:space="preserve"> hurmaantuvat eläväisestä, tuoreita aineksia pursuavasta markkina-alueesta</w:t>
            </w:r>
            <w:bookmarkStart w:id="0" w:name="_GoBack"/>
            <w:bookmarkEnd w:id="0"/>
            <w:r>
              <w:t>, katulaulajien musisoinnista, perheille täydellisestä leikkikentästä ja auki</w:t>
            </w:r>
            <w:r w:rsidR="0023690A">
              <w:t xml:space="preserve">on keskellä kohoavasta </w:t>
            </w:r>
            <w:proofErr w:type="spellStart"/>
            <w:r w:rsidR="0023690A">
              <w:t>Kollwitzin</w:t>
            </w:r>
            <w:proofErr w:type="spellEnd"/>
            <w:r w:rsidR="0023690A">
              <w:t xml:space="preserve"> </w:t>
            </w:r>
            <w:r>
              <w:t>patsaasta. Eniten aukiosta saa</w:t>
            </w:r>
            <w:r w:rsidR="0023690A">
              <w:t>t</w:t>
            </w:r>
            <w:r>
              <w:t xml:space="preserve"> irti lauantaiaamuisin.</w:t>
            </w:r>
          </w:p>
          <w:p w:rsidR="00C75131" w:rsidRPr="0023690A" w:rsidRDefault="00C75131">
            <w:pPr>
              <w:rPr>
                <w:color w:val="0000FF"/>
              </w:rPr>
            </w:pPr>
          </w:p>
          <w:p w:rsidR="001520AF" w:rsidRPr="0023690A" w:rsidRDefault="00183496">
            <w:r w:rsidRPr="0023690A">
              <w:rPr>
                <w:color w:val="0000FF"/>
              </w:rPr>
              <w:t>&lt;p&gt;</w:t>
            </w:r>
          </w:p>
          <w:p w:rsidR="001520AF" w:rsidRPr="0023690A" w:rsidRDefault="001520AF"/>
          <w:p w:rsidR="00C75131" w:rsidRPr="0023690A" w:rsidRDefault="00C75131">
            <w:pPr>
              <w:rPr>
                <w:color w:val="0000FF"/>
              </w:rPr>
            </w:pPr>
          </w:p>
          <w:p w:rsidR="00C75131" w:rsidRPr="0023690A" w:rsidRDefault="00C75131">
            <w:pPr>
              <w:rPr>
                <w:color w:val="0000FF"/>
              </w:rPr>
            </w:pPr>
          </w:p>
          <w:p w:rsidR="001520AF" w:rsidRPr="0023690A" w:rsidRDefault="00183496">
            <w:r w:rsidRPr="0023690A">
              <w:rPr>
                <w:color w:val="0000FF"/>
              </w:rPr>
              <w:t>&lt;/p&gt;</w:t>
            </w:r>
          </w:p>
          <w:p w:rsidR="001520AF" w:rsidRPr="0023690A" w:rsidRDefault="001520AF"/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:rsidR="001520AF" w:rsidRDefault="00183496">
            <w:r w:rsidRPr="003C540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auto"/>
          </w:tcPr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520AF"/>
        </w:tc>
      </w:tr>
      <w:tr w:rsidR="003C5405" w:rsidRPr="00C75131" w:rsidTr="003C5405">
        <w:tc>
          <w:tcPr>
            <w:tcW w:w="300" w:type="dxa"/>
            <w:shd w:val="clear" w:color="auto" w:fill="auto"/>
          </w:tcPr>
          <w:p w:rsidR="001520AF" w:rsidRDefault="00183496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1520AF" w:rsidRDefault="00183496">
            <w:r w:rsidRPr="003C5405">
              <w:rPr>
                <w:b/>
              </w:rPr>
              <w:t>Meta title</w:t>
            </w:r>
          </w:p>
        </w:tc>
        <w:tc>
          <w:tcPr>
            <w:tcW w:w="1060" w:type="dxa"/>
            <w:shd w:val="clear" w:color="auto" w:fill="auto"/>
          </w:tcPr>
          <w:p w:rsidR="001520AF" w:rsidRDefault="00183496">
            <w:r w:rsidRPr="003C540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Where to eat in Berlin - a food and dining guide</w:t>
            </w:r>
          </w:p>
        </w:tc>
        <w:tc>
          <w:tcPr>
            <w:tcW w:w="6900" w:type="dxa"/>
            <w:shd w:val="clear" w:color="auto" w:fill="auto"/>
          </w:tcPr>
          <w:p w:rsidR="001520AF" w:rsidRPr="00C75131" w:rsidRDefault="00183496">
            <w:r w:rsidRPr="003C5405">
              <w:rPr>
                <w:lang w:val="en-US"/>
              </w:rPr>
              <w:t xml:space="preserve"> </w:t>
            </w:r>
            <w:r w:rsidR="00C75131" w:rsidRPr="00C75131">
              <w:t>Opas Berliinin parhais</w:t>
            </w:r>
            <w:r w:rsidR="00C75131">
              <w:t>iin ruokapaikkoihin ja ravintoloihin</w:t>
            </w:r>
          </w:p>
        </w:tc>
      </w:tr>
      <w:tr w:rsidR="003C5405" w:rsidRPr="00C75131" w:rsidTr="003C5405">
        <w:tc>
          <w:tcPr>
            <w:tcW w:w="300" w:type="dxa"/>
            <w:shd w:val="clear" w:color="auto" w:fill="auto"/>
          </w:tcPr>
          <w:p w:rsidR="001520AF" w:rsidRDefault="00183496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1520AF" w:rsidRDefault="00183496">
            <w:r w:rsidRPr="003C5405">
              <w:rPr>
                <w:b/>
              </w:rPr>
              <w:t xml:space="preserve">Meta </w:t>
            </w:r>
            <w:r w:rsidRPr="003C5405">
              <w:rPr>
                <w:b/>
              </w:rPr>
              <w:lastRenderedPageBreak/>
              <w:t>description</w:t>
            </w:r>
          </w:p>
        </w:tc>
        <w:tc>
          <w:tcPr>
            <w:tcW w:w="1060" w:type="dxa"/>
            <w:shd w:val="clear" w:color="auto" w:fill="auto"/>
          </w:tcPr>
          <w:p w:rsidR="001520AF" w:rsidRDefault="00183496">
            <w:r w:rsidRPr="003C5405">
              <w:rPr>
                <w:b/>
                <w:color w:val="00EC00"/>
              </w:rPr>
              <w:lastRenderedPageBreak/>
              <w:t>Localise</w:t>
            </w:r>
          </w:p>
        </w:tc>
        <w:tc>
          <w:tcPr>
            <w:tcW w:w="6900" w:type="dxa"/>
            <w:shd w:val="clear" w:color="auto" w:fill="auto"/>
          </w:tcPr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Where to eat in Berlin - a food and dining guide</w:t>
            </w:r>
          </w:p>
        </w:tc>
        <w:tc>
          <w:tcPr>
            <w:tcW w:w="6900" w:type="dxa"/>
            <w:shd w:val="clear" w:color="auto" w:fill="auto"/>
          </w:tcPr>
          <w:p w:rsidR="001520AF" w:rsidRPr="00C75131" w:rsidRDefault="00183496">
            <w:r w:rsidRPr="003C5405">
              <w:rPr>
                <w:lang w:val="en-US"/>
              </w:rPr>
              <w:t xml:space="preserve"> </w:t>
            </w:r>
            <w:r w:rsidR="00C75131" w:rsidRPr="00C75131">
              <w:t>Opas Berliinin parhais</w:t>
            </w:r>
            <w:r w:rsidR="00C75131">
              <w:t>iin ruokapaikkoihin ja ravintoloihin</w:t>
            </w:r>
          </w:p>
        </w:tc>
      </w:tr>
      <w:tr w:rsidR="003C5405" w:rsidRPr="00C75131" w:rsidTr="003C5405">
        <w:tc>
          <w:tcPr>
            <w:tcW w:w="300" w:type="dxa"/>
            <w:shd w:val="clear" w:color="auto" w:fill="auto"/>
          </w:tcPr>
          <w:p w:rsidR="001520AF" w:rsidRDefault="00183496">
            <w:r>
              <w:lastRenderedPageBreak/>
              <w:t>17</w:t>
            </w:r>
          </w:p>
        </w:tc>
        <w:tc>
          <w:tcPr>
            <w:tcW w:w="1050" w:type="dxa"/>
            <w:shd w:val="clear" w:color="auto" w:fill="auto"/>
          </w:tcPr>
          <w:p w:rsidR="001520AF" w:rsidRDefault="00183496">
            <w:r w:rsidRPr="003C5405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1520AF" w:rsidRDefault="00183496">
            <w:r w:rsidRPr="003C540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1520AF" w:rsidRPr="003C5405" w:rsidRDefault="00183496">
            <w:pPr>
              <w:rPr>
                <w:lang w:val="en-US"/>
              </w:rPr>
            </w:pPr>
            <w:r w:rsidRPr="003C5405">
              <w:rPr>
                <w:lang w:val="en-US"/>
              </w:rPr>
              <w:t>Berlin, Germany, where to eat, food, dining, restaurant, cafe, Hotels.com</w:t>
            </w:r>
          </w:p>
        </w:tc>
        <w:tc>
          <w:tcPr>
            <w:tcW w:w="6900" w:type="dxa"/>
            <w:shd w:val="clear" w:color="auto" w:fill="auto"/>
          </w:tcPr>
          <w:p w:rsidR="001520AF" w:rsidRPr="00C75131" w:rsidRDefault="00183496" w:rsidP="00C75131">
            <w:r w:rsidRPr="003C5405">
              <w:rPr>
                <w:lang w:val="en-US"/>
              </w:rPr>
              <w:t xml:space="preserve"> </w:t>
            </w:r>
            <w:r w:rsidR="00C75131" w:rsidRPr="00C75131">
              <w:t>Berliini</w:t>
            </w:r>
            <w:r w:rsidR="00C75131">
              <w:t>, Saksa, missä syödä, ruoka, ravintolat,kahvila, hotels.com</w:t>
            </w:r>
          </w:p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520AF"/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520AF"/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520AF"/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520AF"/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520AF"/>
        </w:tc>
        <w:tc>
          <w:tcPr>
            <w:tcW w:w="6900" w:type="dxa"/>
            <w:shd w:val="clear" w:color="auto" w:fill="auto"/>
          </w:tcPr>
          <w:p w:rsidR="001520AF" w:rsidRDefault="001520AF"/>
        </w:tc>
      </w:tr>
      <w:tr w:rsidR="003C5405" w:rsidTr="003C5405">
        <w:tc>
          <w:tcPr>
            <w:tcW w:w="300" w:type="dxa"/>
            <w:shd w:val="clear" w:color="auto" w:fill="C8C8C8"/>
          </w:tcPr>
          <w:p w:rsidR="001520AF" w:rsidRDefault="00183496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:rsidR="001520AF" w:rsidRDefault="00183496">
            <w:r w:rsidRPr="003C5405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:rsidR="001520AF" w:rsidRDefault="00183496">
            <w:r w:rsidRPr="003C540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www.hotels.com/articles/ar003116</w:t>
            </w:r>
          </w:p>
        </w:tc>
        <w:tc>
          <w:tcPr>
            <w:tcW w:w="6900" w:type="dxa"/>
            <w:shd w:val="clear" w:color="auto" w:fill="C8C8C8"/>
          </w:tcPr>
          <w:p w:rsidR="001520AF" w:rsidRDefault="00183496">
            <w:r>
              <w:t>www.hotels.com/articles/ar003116</w:t>
            </w:r>
          </w:p>
        </w:tc>
      </w:tr>
    </w:tbl>
    <w:p w:rsidR="00183496" w:rsidRDefault="00183496"/>
    <w:sectPr w:rsidR="00183496" w:rsidSect="0029490E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1520AF"/>
    <w:rsid w:val="001520AF"/>
    <w:rsid w:val="00183496"/>
    <w:rsid w:val="0023690A"/>
    <w:rsid w:val="00261FE3"/>
    <w:rsid w:val="0029490E"/>
    <w:rsid w:val="002D7DB1"/>
    <w:rsid w:val="002F6112"/>
    <w:rsid w:val="003C5405"/>
    <w:rsid w:val="004271E5"/>
    <w:rsid w:val="00514F87"/>
    <w:rsid w:val="006E6273"/>
    <w:rsid w:val="00714186"/>
    <w:rsid w:val="007553B4"/>
    <w:rsid w:val="00894FF8"/>
    <w:rsid w:val="008A119A"/>
    <w:rsid w:val="00AB0B77"/>
    <w:rsid w:val="00AC3DEA"/>
    <w:rsid w:val="00BE2B81"/>
    <w:rsid w:val="00C75131"/>
    <w:rsid w:val="00DE2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29490E"/>
    <w:pPr>
      <w:spacing w:after="200" w:line="27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29490E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995</Words>
  <Characters>8063</Characters>
  <Application>Microsoft Office Word</Application>
  <DocSecurity>0</DocSecurity>
  <Lines>67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9040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Heini</dc:creator>
  <cp:lastModifiedBy>Virve</cp:lastModifiedBy>
  <cp:revision>4</cp:revision>
  <dcterms:created xsi:type="dcterms:W3CDTF">2015-07-24T15:54:00Z</dcterms:created>
  <dcterms:modified xsi:type="dcterms:W3CDTF">2015-07-24T16:16:00Z</dcterms:modified>
</cp:coreProperties>
</file>