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78"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0A0" w:firstRow="1" w:lastRow="0" w:firstColumn="1" w:lastColumn="0" w:noHBand="0" w:noVBand="0"/>
      </w:tblPr>
      <w:tblGrid>
        <w:gridCol w:w="384"/>
        <w:gridCol w:w="1338"/>
        <w:gridCol w:w="1056"/>
        <w:gridCol w:w="6749"/>
        <w:gridCol w:w="6749"/>
      </w:tblGrid>
      <w:tr w:rsidR="00417407" w14:paraId="12ADA2ED" w14:textId="77777777">
        <w:tc>
          <w:tcPr>
            <w:tcW w:w="300" w:type="dxa"/>
          </w:tcPr>
          <w:p w14:paraId="54EEBA02" w14:textId="77777777" w:rsidR="00417407" w:rsidRDefault="00417407">
            <w:r>
              <w:t>1</w:t>
            </w:r>
          </w:p>
        </w:tc>
        <w:tc>
          <w:tcPr>
            <w:tcW w:w="1050" w:type="dxa"/>
          </w:tcPr>
          <w:p w14:paraId="6562D02B" w14:textId="77777777" w:rsidR="00417407" w:rsidRDefault="00417407">
            <w:r w:rsidRPr="00CA11C6">
              <w:rPr>
                <w:b/>
              </w:rPr>
              <w:t>Content name</w:t>
            </w:r>
          </w:p>
        </w:tc>
        <w:tc>
          <w:tcPr>
            <w:tcW w:w="1060" w:type="dxa"/>
          </w:tcPr>
          <w:p w14:paraId="1AD8DB9D" w14:textId="77777777" w:rsidR="00417407" w:rsidRDefault="00417407">
            <w:r w:rsidRPr="00CA11C6">
              <w:rPr>
                <w:b/>
                <w:color w:val="00EC00"/>
              </w:rPr>
              <w:t>Localise</w:t>
            </w:r>
          </w:p>
        </w:tc>
        <w:tc>
          <w:tcPr>
            <w:tcW w:w="6900" w:type="dxa"/>
          </w:tcPr>
          <w:p w14:paraId="0C6DCF49" w14:textId="77777777" w:rsidR="00417407" w:rsidRPr="00AC705D" w:rsidRDefault="00417407">
            <w:pPr>
              <w:rPr>
                <w:lang w:val="en-GB"/>
              </w:rPr>
            </w:pPr>
            <w:r w:rsidRPr="00AC705D">
              <w:rPr>
                <w:lang w:val="en-GB"/>
              </w:rPr>
              <w:t>Discover Florence Through Centuries of Art</w:t>
            </w:r>
          </w:p>
        </w:tc>
        <w:tc>
          <w:tcPr>
            <w:tcW w:w="6900" w:type="dxa"/>
          </w:tcPr>
          <w:p w14:paraId="6BB5CE4D" w14:textId="77777777" w:rsidR="00417407" w:rsidRPr="008D4225" w:rsidRDefault="00417407" w:rsidP="00AC705D">
            <w:pPr>
              <w:pStyle w:val="NormalWeb"/>
              <w:spacing w:after="240"/>
              <w:rPr>
                <w:rFonts w:ascii="Arial" w:hAnsi="Arial" w:cs="Arial"/>
                <w:sz w:val="20"/>
                <w:szCs w:val="20"/>
              </w:rPr>
            </w:pPr>
            <w:r w:rsidRPr="008D4225">
              <w:rPr>
                <w:rFonts w:ascii="Arial" w:hAnsi="Arial" w:cs="Arial"/>
                <w:sz w:val="20"/>
                <w:szCs w:val="20"/>
                <w:lang w:val="en-GB"/>
              </w:rPr>
              <w:t xml:space="preserve"> </w:t>
            </w:r>
            <w:r w:rsidRPr="008D4225">
              <w:rPr>
                <w:rFonts w:ascii="Arial" w:hAnsi="Arial" w:cs="Arial"/>
                <w:sz w:val="20"/>
                <w:szCs w:val="20"/>
              </w:rPr>
              <w:t>Découvrez Florence au travers de ses arts millénaires</w:t>
            </w:r>
          </w:p>
          <w:p w14:paraId="38B85550" w14:textId="77777777" w:rsidR="00417407" w:rsidRPr="008D4225" w:rsidRDefault="00417407"/>
        </w:tc>
      </w:tr>
      <w:tr w:rsidR="00417407" w14:paraId="2486828F" w14:textId="77777777">
        <w:tc>
          <w:tcPr>
            <w:tcW w:w="300" w:type="dxa"/>
            <w:shd w:val="clear" w:color="auto" w:fill="BFBFBF"/>
          </w:tcPr>
          <w:p w14:paraId="2A500ECD" w14:textId="77777777" w:rsidR="00417407" w:rsidRDefault="00417407">
            <w:r>
              <w:t>2</w:t>
            </w:r>
          </w:p>
        </w:tc>
        <w:tc>
          <w:tcPr>
            <w:tcW w:w="1050" w:type="dxa"/>
            <w:shd w:val="clear" w:color="auto" w:fill="BFBFBF"/>
          </w:tcPr>
          <w:p w14:paraId="5C54AADC" w14:textId="77777777" w:rsidR="00417407" w:rsidRDefault="00417407">
            <w:r w:rsidRPr="00CA11C6">
              <w:rPr>
                <w:b/>
              </w:rPr>
              <w:t>POS</w:t>
            </w:r>
          </w:p>
        </w:tc>
        <w:tc>
          <w:tcPr>
            <w:tcW w:w="1060" w:type="dxa"/>
            <w:shd w:val="clear" w:color="auto" w:fill="BFBFBF"/>
          </w:tcPr>
          <w:p w14:paraId="372B9257" w14:textId="77777777" w:rsidR="00417407" w:rsidRDefault="00417407">
            <w:r w:rsidRPr="00CA11C6">
              <w:rPr>
                <w:b/>
                <w:color w:val="FF0000"/>
              </w:rPr>
              <w:t>Don't change</w:t>
            </w:r>
          </w:p>
        </w:tc>
        <w:tc>
          <w:tcPr>
            <w:tcW w:w="6900" w:type="dxa"/>
            <w:shd w:val="clear" w:color="auto" w:fill="BFBFBF"/>
          </w:tcPr>
          <w:p w14:paraId="1D99D3F9" w14:textId="77777777" w:rsidR="00417407" w:rsidRDefault="00417407">
            <w:r>
              <w:t>HCOM_FR</w:t>
            </w:r>
          </w:p>
        </w:tc>
        <w:tc>
          <w:tcPr>
            <w:tcW w:w="6900" w:type="dxa"/>
            <w:shd w:val="clear" w:color="auto" w:fill="BFBFBF"/>
          </w:tcPr>
          <w:p w14:paraId="3165AC0F" w14:textId="77777777" w:rsidR="00417407" w:rsidRPr="008D4225" w:rsidRDefault="00417407">
            <w:r w:rsidRPr="008D4225">
              <w:t>HCOM_FR</w:t>
            </w:r>
          </w:p>
        </w:tc>
      </w:tr>
      <w:tr w:rsidR="00417407" w14:paraId="6EE48E27" w14:textId="77777777">
        <w:tc>
          <w:tcPr>
            <w:tcW w:w="300" w:type="dxa"/>
            <w:shd w:val="clear" w:color="auto" w:fill="BFBFBF"/>
          </w:tcPr>
          <w:p w14:paraId="574B69E3" w14:textId="77777777" w:rsidR="00417407" w:rsidRDefault="00417407">
            <w:r>
              <w:t>3</w:t>
            </w:r>
          </w:p>
        </w:tc>
        <w:tc>
          <w:tcPr>
            <w:tcW w:w="1050" w:type="dxa"/>
            <w:shd w:val="clear" w:color="auto" w:fill="BFBFBF"/>
          </w:tcPr>
          <w:p w14:paraId="0329FD50" w14:textId="77777777" w:rsidR="00417407" w:rsidRDefault="00417407">
            <w:r w:rsidRPr="00CA11C6">
              <w:rPr>
                <w:b/>
              </w:rPr>
              <w:t>Locale</w:t>
            </w:r>
          </w:p>
        </w:tc>
        <w:tc>
          <w:tcPr>
            <w:tcW w:w="1060" w:type="dxa"/>
            <w:shd w:val="clear" w:color="auto" w:fill="BFBFBF"/>
          </w:tcPr>
          <w:p w14:paraId="7CE7A35A" w14:textId="77777777" w:rsidR="00417407" w:rsidRDefault="00417407">
            <w:r w:rsidRPr="00CA11C6">
              <w:rPr>
                <w:b/>
                <w:color w:val="FF0000"/>
              </w:rPr>
              <w:t>Don't change</w:t>
            </w:r>
          </w:p>
        </w:tc>
        <w:tc>
          <w:tcPr>
            <w:tcW w:w="6900" w:type="dxa"/>
            <w:shd w:val="clear" w:color="auto" w:fill="BFBFBF"/>
          </w:tcPr>
          <w:p w14:paraId="5D72A3DD" w14:textId="77777777" w:rsidR="00417407" w:rsidRDefault="00417407">
            <w:r>
              <w:t>fr_FR</w:t>
            </w:r>
          </w:p>
        </w:tc>
        <w:tc>
          <w:tcPr>
            <w:tcW w:w="6900" w:type="dxa"/>
            <w:shd w:val="clear" w:color="auto" w:fill="BFBFBF"/>
          </w:tcPr>
          <w:p w14:paraId="120542E9" w14:textId="77777777" w:rsidR="00417407" w:rsidRPr="008D4225" w:rsidRDefault="00417407">
            <w:r w:rsidRPr="008D4225">
              <w:t>fr_FR</w:t>
            </w:r>
          </w:p>
        </w:tc>
      </w:tr>
      <w:tr w:rsidR="00417407" w:rsidRPr="00595B53" w14:paraId="0CB3161A" w14:textId="77777777">
        <w:tc>
          <w:tcPr>
            <w:tcW w:w="300" w:type="dxa"/>
            <w:shd w:val="clear" w:color="auto" w:fill="BFBFBF"/>
          </w:tcPr>
          <w:p w14:paraId="512E6022" w14:textId="77777777" w:rsidR="00417407" w:rsidRDefault="00417407">
            <w:r>
              <w:t>4</w:t>
            </w:r>
          </w:p>
        </w:tc>
        <w:tc>
          <w:tcPr>
            <w:tcW w:w="1050" w:type="dxa"/>
            <w:shd w:val="clear" w:color="auto" w:fill="BFBFBF"/>
          </w:tcPr>
          <w:p w14:paraId="7B2ADCD4" w14:textId="77777777" w:rsidR="00417407" w:rsidRDefault="00417407">
            <w:r w:rsidRPr="00CA11C6">
              <w:rPr>
                <w:b/>
              </w:rPr>
              <w:t>URL friendly part</w:t>
            </w:r>
          </w:p>
        </w:tc>
        <w:tc>
          <w:tcPr>
            <w:tcW w:w="1060" w:type="dxa"/>
            <w:shd w:val="clear" w:color="auto" w:fill="BFBFBF"/>
          </w:tcPr>
          <w:p w14:paraId="3666A11C" w14:textId="77777777" w:rsidR="00417407" w:rsidRDefault="00417407">
            <w:r w:rsidRPr="00CA11C6">
              <w:rPr>
                <w:b/>
                <w:color w:val="FF0000"/>
              </w:rPr>
              <w:t>Don't change</w:t>
            </w:r>
          </w:p>
        </w:tc>
        <w:tc>
          <w:tcPr>
            <w:tcW w:w="6900" w:type="dxa"/>
            <w:shd w:val="clear" w:color="auto" w:fill="BFBFBF"/>
          </w:tcPr>
          <w:p w14:paraId="1A3F7ED3" w14:textId="77777777" w:rsidR="00417407" w:rsidRPr="00AC705D" w:rsidRDefault="00417407">
            <w:pPr>
              <w:rPr>
                <w:lang w:val="en-GB"/>
              </w:rPr>
            </w:pPr>
            <w:r w:rsidRPr="00AC705D">
              <w:rPr>
                <w:lang w:val="en-GB"/>
              </w:rPr>
              <w:t>Discover-Florence-Through-Centuries-of-Art</w:t>
            </w:r>
          </w:p>
        </w:tc>
        <w:tc>
          <w:tcPr>
            <w:tcW w:w="6900" w:type="dxa"/>
            <w:shd w:val="clear" w:color="auto" w:fill="BFBFBF"/>
          </w:tcPr>
          <w:p w14:paraId="10F11B5A" w14:textId="77777777" w:rsidR="00417407" w:rsidRPr="008D4225" w:rsidRDefault="00417407">
            <w:pPr>
              <w:rPr>
                <w:lang w:val="en-GB"/>
              </w:rPr>
            </w:pPr>
            <w:r w:rsidRPr="008D4225">
              <w:rPr>
                <w:lang w:val="en-GB"/>
              </w:rPr>
              <w:t>Discover-Florence-Through-Centuries-of-Art</w:t>
            </w:r>
          </w:p>
        </w:tc>
      </w:tr>
      <w:tr w:rsidR="00417407" w:rsidRPr="00595B53" w14:paraId="1CBDDB1B" w14:textId="77777777">
        <w:tc>
          <w:tcPr>
            <w:tcW w:w="300" w:type="dxa"/>
            <w:shd w:val="clear" w:color="auto" w:fill="BFBFBF"/>
          </w:tcPr>
          <w:p w14:paraId="4D63A515" w14:textId="77777777" w:rsidR="00417407" w:rsidRDefault="00417407">
            <w:r>
              <w:t>5</w:t>
            </w:r>
          </w:p>
        </w:tc>
        <w:tc>
          <w:tcPr>
            <w:tcW w:w="1050" w:type="dxa"/>
            <w:shd w:val="clear" w:color="auto" w:fill="BFBFBF"/>
          </w:tcPr>
          <w:p w14:paraId="02C0F4F8" w14:textId="77777777" w:rsidR="00417407" w:rsidRDefault="00417407">
            <w:r w:rsidRPr="00CA11C6">
              <w:rPr>
                <w:b/>
              </w:rPr>
              <w:t>Channels</w:t>
            </w:r>
          </w:p>
        </w:tc>
        <w:tc>
          <w:tcPr>
            <w:tcW w:w="1060" w:type="dxa"/>
            <w:shd w:val="clear" w:color="auto" w:fill="BFBFBF"/>
          </w:tcPr>
          <w:p w14:paraId="3F827582" w14:textId="77777777" w:rsidR="00417407" w:rsidRDefault="00417407">
            <w:r w:rsidRPr="00CA11C6">
              <w:rPr>
                <w:b/>
                <w:color w:val="FF0000"/>
              </w:rPr>
              <w:t>Don't change</w:t>
            </w:r>
          </w:p>
        </w:tc>
        <w:tc>
          <w:tcPr>
            <w:tcW w:w="6900" w:type="dxa"/>
            <w:shd w:val="clear" w:color="auto" w:fill="BFBFBF"/>
          </w:tcPr>
          <w:p w14:paraId="0AE2C48A" w14:textId="77777777" w:rsidR="00417407" w:rsidRPr="00595B53" w:rsidRDefault="00417407">
            <w:pPr>
              <w:rPr>
                <w:lang w:val="en-US"/>
              </w:rPr>
            </w:pPr>
            <w:r w:rsidRPr="00595B53">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14:paraId="389A911D" w14:textId="77777777" w:rsidR="00417407" w:rsidRPr="00595B53" w:rsidRDefault="00417407">
            <w:pPr>
              <w:rPr>
                <w:lang w:val="en-US"/>
              </w:rPr>
            </w:pPr>
            <w:r w:rsidRPr="00595B53">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417407" w14:paraId="651D0FD1" w14:textId="77777777">
        <w:tc>
          <w:tcPr>
            <w:tcW w:w="300" w:type="dxa"/>
            <w:shd w:val="clear" w:color="auto" w:fill="BFBFBF"/>
          </w:tcPr>
          <w:p w14:paraId="3A8B5EEB" w14:textId="77777777" w:rsidR="00417407" w:rsidRDefault="00417407">
            <w:r>
              <w:t>6</w:t>
            </w:r>
          </w:p>
        </w:tc>
        <w:tc>
          <w:tcPr>
            <w:tcW w:w="1050" w:type="dxa"/>
            <w:shd w:val="clear" w:color="auto" w:fill="BFBFBF"/>
          </w:tcPr>
          <w:p w14:paraId="0FC53B7C" w14:textId="77777777" w:rsidR="00417407" w:rsidRDefault="00417407">
            <w:r w:rsidRPr="00CA11C6">
              <w:rPr>
                <w:b/>
              </w:rPr>
              <w:t>Go live date</w:t>
            </w:r>
          </w:p>
        </w:tc>
        <w:tc>
          <w:tcPr>
            <w:tcW w:w="1060" w:type="dxa"/>
            <w:shd w:val="clear" w:color="auto" w:fill="BFBFBF"/>
          </w:tcPr>
          <w:p w14:paraId="1C87BCEC" w14:textId="77777777" w:rsidR="00417407" w:rsidRDefault="00417407">
            <w:r w:rsidRPr="00CA11C6">
              <w:rPr>
                <w:b/>
                <w:color w:val="FF0000"/>
              </w:rPr>
              <w:t>Don't change</w:t>
            </w:r>
          </w:p>
        </w:tc>
        <w:tc>
          <w:tcPr>
            <w:tcW w:w="6900" w:type="dxa"/>
            <w:shd w:val="clear" w:color="auto" w:fill="BFBFBF"/>
          </w:tcPr>
          <w:p w14:paraId="1E67580B" w14:textId="77777777" w:rsidR="00417407" w:rsidRDefault="00417407">
            <w:r>
              <w:t>42150</w:t>
            </w:r>
          </w:p>
        </w:tc>
        <w:tc>
          <w:tcPr>
            <w:tcW w:w="6900" w:type="dxa"/>
            <w:shd w:val="clear" w:color="auto" w:fill="BFBFBF"/>
          </w:tcPr>
          <w:p w14:paraId="7DA95B36" w14:textId="77777777" w:rsidR="00417407" w:rsidRPr="008D4225" w:rsidRDefault="00417407">
            <w:r w:rsidRPr="008D4225">
              <w:t>42150</w:t>
            </w:r>
          </w:p>
        </w:tc>
      </w:tr>
      <w:tr w:rsidR="00417407" w14:paraId="246E0356" w14:textId="77777777">
        <w:tc>
          <w:tcPr>
            <w:tcW w:w="300" w:type="dxa"/>
            <w:shd w:val="clear" w:color="auto" w:fill="BFBFBF"/>
          </w:tcPr>
          <w:p w14:paraId="26F49FAA" w14:textId="77777777" w:rsidR="00417407" w:rsidRDefault="00417407">
            <w:r>
              <w:t>7</w:t>
            </w:r>
          </w:p>
        </w:tc>
        <w:tc>
          <w:tcPr>
            <w:tcW w:w="1050" w:type="dxa"/>
            <w:shd w:val="clear" w:color="auto" w:fill="BFBFBF"/>
          </w:tcPr>
          <w:p w14:paraId="119E1554" w14:textId="77777777" w:rsidR="00417407" w:rsidRDefault="00417407">
            <w:r w:rsidRPr="00CA11C6">
              <w:rPr>
                <w:b/>
              </w:rPr>
              <w:t>Tags</w:t>
            </w:r>
          </w:p>
        </w:tc>
        <w:tc>
          <w:tcPr>
            <w:tcW w:w="1060" w:type="dxa"/>
            <w:shd w:val="clear" w:color="auto" w:fill="BFBFBF"/>
          </w:tcPr>
          <w:p w14:paraId="78A4DF73" w14:textId="77777777" w:rsidR="00417407" w:rsidRDefault="00417407">
            <w:r w:rsidRPr="00CA11C6">
              <w:rPr>
                <w:b/>
                <w:color w:val="FF0000"/>
              </w:rPr>
              <w:t>Don't change</w:t>
            </w:r>
          </w:p>
        </w:tc>
        <w:tc>
          <w:tcPr>
            <w:tcW w:w="6900" w:type="dxa"/>
            <w:shd w:val="clear" w:color="auto" w:fill="BFBFBF"/>
          </w:tcPr>
          <w:p w14:paraId="681D37DC" w14:textId="77777777" w:rsidR="00417407" w:rsidRDefault="00417407">
            <w:r>
              <w:t>Travel Tips</w:t>
            </w:r>
          </w:p>
        </w:tc>
        <w:tc>
          <w:tcPr>
            <w:tcW w:w="6900" w:type="dxa"/>
            <w:shd w:val="clear" w:color="auto" w:fill="BFBFBF"/>
          </w:tcPr>
          <w:p w14:paraId="43F4E124" w14:textId="77777777" w:rsidR="00417407" w:rsidRPr="008D4225" w:rsidRDefault="00417407">
            <w:r w:rsidRPr="008D4225">
              <w:t>Travel Tips</w:t>
            </w:r>
          </w:p>
        </w:tc>
      </w:tr>
      <w:tr w:rsidR="00417407" w14:paraId="555CE17C" w14:textId="77777777">
        <w:tc>
          <w:tcPr>
            <w:tcW w:w="300" w:type="dxa"/>
            <w:shd w:val="clear" w:color="auto" w:fill="BFBFBF"/>
          </w:tcPr>
          <w:p w14:paraId="2B82CB3E" w14:textId="77777777" w:rsidR="00417407" w:rsidRDefault="00417407">
            <w:r>
              <w:t>8</w:t>
            </w:r>
          </w:p>
        </w:tc>
        <w:tc>
          <w:tcPr>
            <w:tcW w:w="1050" w:type="dxa"/>
            <w:shd w:val="clear" w:color="auto" w:fill="BFBFBF"/>
          </w:tcPr>
          <w:p w14:paraId="53BBCA8F" w14:textId="77777777" w:rsidR="00417407" w:rsidRDefault="00417407">
            <w:r w:rsidRPr="00CA11C6">
              <w:rPr>
                <w:b/>
              </w:rPr>
              <w:t>Destination</w:t>
            </w:r>
          </w:p>
        </w:tc>
        <w:tc>
          <w:tcPr>
            <w:tcW w:w="1060" w:type="dxa"/>
            <w:shd w:val="clear" w:color="auto" w:fill="BFBFBF"/>
          </w:tcPr>
          <w:p w14:paraId="6656C343" w14:textId="77777777" w:rsidR="00417407" w:rsidRDefault="00417407">
            <w:r w:rsidRPr="00CA11C6">
              <w:rPr>
                <w:b/>
                <w:color w:val="FF0000"/>
              </w:rPr>
              <w:t>Don't change</w:t>
            </w:r>
          </w:p>
        </w:tc>
        <w:tc>
          <w:tcPr>
            <w:tcW w:w="6900" w:type="dxa"/>
            <w:shd w:val="clear" w:color="auto" w:fill="BFBFBF"/>
          </w:tcPr>
          <w:p w14:paraId="298DD016" w14:textId="77777777" w:rsidR="00417407" w:rsidRDefault="00417407">
            <w:r>
              <w:t>Florence  Italy (1635832)</w:t>
            </w:r>
          </w:p>
        </w:tc>
        <w:tc>
          <w:tcPr>
            <w:tcW w:w="6900" w:type="dxa"/>
            <w:shd w:val="clear" w:color="auto" w:fill="BFBFBF"/>
          </w:tcPr>
          <w:p w14:paraId="4074A14D" w14:textId="77777777" w:rsidR="00417407" w:rsidRPr="008D4225" w:rsidRDefault="00417407">
            <w:r w:rsidRPr="008D4225">
              <w:t>Florence  Italy (1635832)</w:t>
            </w:r>
          </w:p>
        </w:tc>
      </w:tr>
      <w:tr w:rsidR="00417407" w:rsidRPr="00595B53" w14:paraId="5858BE06" w14:textId="77777777">
        <w:tc>
          <w:tcPr>
            <w:tcW w:w="300" w:type="dxa"/>
            <w:shd w:val="clear" w:color="auto" w:fill="BFBFBF"/>
          </w:tcPr>
          <w:p w14:paraId="67433C11" w14:textId="77777777" w:rsidR="00417407" w:rsidRDefault="00417407">
            <w:r>
              <w:t>9</w:t>
            </w:r>
          </w:p>
        </w:tc>
        <w:tc>
          <w:tcPr>
            <w:tcW w:w="1050" w:type="dxa"/>
            <w:shd w:val="clear" w:color="auto" w:fill="BFBFBF"/>
          </w:tcPr>
          <w:p w14:paraId="19645934" w14:textId="77777777" w:rsidR="00417407" w:rsidRDefault="00417407">
            <w:r w:rsidRPr="00CA11C6">
              <w:rPr>
                <w:b/>
              </w:rPr>
              <w:t>Article title</w:t>
            </w:r>
          </w:p>
        </w:tc>
        <w:tc>
          <w:tcPr>
            <w:tcW w:w="1060" w:type="dxa"/>
            <w:shd w:val="clear" w:color="auto" w:fill="BFBFBF"/>
          </w:tcPr>
          <w:p w14:paraId="39BEF17D" w14:textId="77777777" w:rsidR="00417407" w:rsidRDefault="00417407">
            <w:r w:rsidRPr="00CA11C6">
              <w:rPr>
                <w:b/>
                <w:color w:val="FF0000"/>
              </w:rPr>
              <w:t>Don't change</w:t>
            </w:r>
          </w:p>
        </w:tc>
        <w:tc>
          <w:tcPr>
            <w:tcW w:w="6900" w:type="dxa"/>
            <w:shd w:val="clear" w:color="auto" w:fill="BFBFBF"/>
          </w:tcPr>
          <w:p w14:paraId="6D431AD4" w14:textId="77777777" w:rsidR="00417407" w:rsidRPr="00AC705D" w:rsidRDefault="00417407">
            <w:pPr>
              <w:rPr>
                <w:lang w:val="en-GB"/>
              </w:rPr>
            </w:pPr>
            <w:r w:rsidRPr="00AC705D">
              <w:rPr>
                <w:lang w:val="en-GB"/>
              </w:rPr>
              <w:t>Discover Florence Through Centuries of Art</w:t>
            </w:r>
          </w:p>
        </w:tc>
        <w:tc>
          <w:tcPr>
            <w:tcW w:w="6900" w:type="dxa"/>
            <w:shd w:val="clear" w:color="auto" w:fill="BFBFBF"/>
          </w:tcPr>
          <w:p w14:paraId="42692FBA" w14:textId="77777777" w:rsidR="00417407" w:rsidRPr="008D4225" w:rsidRDefault="00417407">
            <w:pPr>
              <w:rPr>
                <w:lang w:val="en-GB"/>
              </w:rPr>
            </w:pPr>
            <w:r w:rsidRPr="008D4225">
              <w:rPr>
                <w:lang w:val="en-GB"/>
              </w:rPr>
              <w:t>Discover Florence Through Centuries of Art</w:t>
            </w:r>
          </w:p>
        </w:tc>
      </w:tr>
      <w:tr w:rsidR="00417407" w14:paraId="019130D9" w14:textId="77777777">
        <w:tc>
          <w:tcPr>
            <w:tcW w:w="300" w:type="dxa"/>
            <w:shd w:val="clear" w:color="auto" w:fill="BFBFBF"/>
          </w:tcPr>
          <w:p w14:paraId="5F7EC2A5" w14:textId="77777777" w:rsidR="00417407" w:rsidRDefault="00417407">
            <w:r>
              <w:t>10</w:t>
            </w:r>
          </w:p>
        </w:tc>
        <w:tc>
          <w:tcPr>
            <w:tcW w:w="1050" w:type="dxa"/>
            <w:shd w:val="clear" w:color="auto" w:fill="BFBFBF"/>
          </w:tcPr>
          <w:p w14:paraId="1CFE254F" w14:textId="77777777" w:rsidR="00417407" w:rsidRDefault="00417407">
            <w:r w:rsidRPr="00CA11C6">
              <w:rPr>
                <w:b/>
              </w:rPr>
              <w:t>Main image</w:t>
            </w:r>
          </w:p>
        </w:tc>
        <w:tc>
          <w:tcPr>
            <w:tcW w:w="1060" w:type="dxa"/>
            <w:shd w:val="clear" w:color="auto" w:fill="BFBFBF"/>
          </w:tcPr>
          <w:p w14:paraId="5CEA1AB8" w14:textId="77777777" w:rsidR="00417407" w:rsidRDefault="00417407">
            <w:r w:rsidRPr="00CA11C6">
              <w:rPr>
                <w:b/>
                <w:color w:val="FF0000"/>
              </w:rPr>
              <w:t>Don't change</w:t>
            </w:r>
          </w:p>
        </w:tc>
        <w:tc>
          <w:tcPr>
            <w:tcW w:w="6900" w:type="dxa"/>
            <w:shd w:val="clear" w:color="auto" w:fill="BFBFBF"/>
          </w:tcPr>
          <w:p w14:paraId="1C0FE893" w14:textId="77777777" w:rsidR="00417407" w:rsidRDefault="00417407"/>
        </w:tc>
        <w:tc>
          <w:tcPr>
            <w:tcW w:w="6900" w:type="dxa"/>
            <w:shd w:val="clear" w:color="auto" w:fill="BFBFBF"/>
          </w:tcPr>
          <w:p w14:paraId="295A202D" w14:textId="77777777" w:rsidR="00417407" w:rsidRPr="008D4225" w:rsidRDefault="00417407"/>
        </w:tc>
      </w:tr>
      <w:tr w:rsidR="00417407" w:rsidRPr="00AC705D" w14:paraId="1F334A43" w14:textId="77777777">
        <w:tc>
          <w:tcPr>
            <w:tcW w:w="300" w:type="dxa"/>
          </w:tcPr>
          <w:p w14:paraId="3A0BA7C9" w14:textId="77777777" w:rsidR="00417407" w:rsidRDefault="00417407">
            <w:r>
              <w:t>11</w:t>
            </w:r>
          </w:p>
        </w:tc>
        <w:tc>
          <w:tcPr>
            <w:tcW w:w="1050" w:type="dxa"/>
          </w:tcPr>
          <w:p w14:paraId="6C309146" w14:textId="77777777" w:rsidR="00417407" w:rsidRDefault="00417407">
            <w:r w:rsidRPr="00CA11C6">
              <w:rPr>
                <w:b/>
              </w:rPr>
              <w:t>Introduction</w:t>
            </w:r>
          </w:p>
        </w:tc>
        <w:tc>
          <w:tcPr>
            <w:tcW w:w="1060" w:type="dxa"/>
          </w:tcPr>
          <w:p w14:paraId="1E422C22" w14:textId="77777777" w:rsidR="00417407" w:rsidRDefault="00417407">
            <w:r w:rsidRPr="00CA11C6">
              <w:rPr>
                <w:b/>
                <w:color w:val="00EC00"/>
              </w:rPr>
              <w:t>Localise</w:t>
            </w:r>
          </w:p>
        </w:tc>
        <w:tc>
          <w:tcPr>
            <w:tcW w:w="6900" w:type="dxa"/>
          </w:tcPr>
          <w:p w14:paraId="6BA3D802" w14:textId="77777777" w:rsidR="00417407" w:rsidRPr="00AC705D" w:rsidRDefault="00417407">
            <w:pPr>
              <w:rPr>
                <w:lang w:val="en-GB"/>
              </w:rPr>
            </w:pPr>
            <w:r w:rsidRPr="00AC705D">
              <w:rPr>
                <w:lang w:val="en-GB"/>
              </w:rPr>
              <w:t>Known as the cradle of the Renaissance, Florence is widely regarded as Italy's artistic capital. Within the ancient medieval walls that enclose the historic center, the winding streets are dotted with as historic monuments and influential works of art. Walk the streets and you'll encounter awe-inspiring art - Michelangelo's David, Bartolomeo Ammanati's Fountain of Neptune - as well as great places to eat and drink.&lt;br /&gt;</w:t>
            </w:r>
          </w:p>
        </w:tc>
        <w:tc>
          <w:tcPr>
            <w:tcW w:w="6900" w:type="dxa"/>
          </w:tcPr>
          <w:p w14:paraId="07A2C5C2" w14:textId="6EE926AC" w:rsidR="00417407" w:rsidRPr="008D4225" w:rsidRDefault="00417407" w:rsidP="00AC705D">
            <w:pPr>
              <w:pStyle w:val="NormalWeb"/>
              <w:spacing w:after="240"/>
              <w:rPr>
                <w:rFonts w:ascii="Arial" w:hAnsi="Arial" w:cs="Arial"/>
                <w:sz w:val="20"/>
                <w:szCs w:val="20"/>
              </w:rPr>
            </w:pPr>
            <w:r w:rsidRPr="008D4225">
              <w:rPr>
                <w:rFonts w:ascii="Arial" w:hAnsi="Arial" w:cs="Arial"/>
                <w:sz w:val="20"/>
                <w:szCs w:val="20"/>
              </w:rPr>
              <w:t>Connue comme le berceau de l</w:t>
            </w:r>
            <w:r w:rsidR="009117A7">
              <w:rPr>
                <w:rFonts w:ascii="Arial" w:hAnsi="Arial" w:cs="Arial"/>
                <w:sz w:val="20"/>
                <w:szCs w:val="20"/>
              </w:rPr>
              <w:t>a Renaissance, Florence est universell</w:t>
            </w:r>
            <w:r w:rsidRPr="008D4225">
              <w:rPr>
                <w:rFonts w:ascii="Arial" w:hAnsi="Arial" w:cs="Arial"/>
                <w:sz w:val="20"/>
                <w:szCs w:val="20"/>
              </w:rPr>
              <w:t xml:space="preserve">ement considérée comme la capitale artistique de l'Italie. </w:t>
            </w:r>
            <w:r w:rsidR="00CB3874">
              <w:rPr>
                <w:rFonts w:ascii="Arial" w:hAnsi="Arial" w:cs="Arial"/>
                <w:sz w:val="20"/>
                <w:szCs w:val="20"/>
              </w:rPr>
              <w:t>À</w:t>
            </w:r>
            <w:r w:rsidR="00595B53">
              <w:rPr>
                <w:rFonts w:ascii="Arial" w:hAnsi="Arial" w:cs="Arial"/>
                <w:sz w:val="20"/>
                <w:szCs w:val="20"/>
              </w:rPr>
              <w:t xml:space="preserve"> l’intérieur d</w:t>
            </w:r>
            <w:r w:rsidRPr="008D4225">
              <w:rPr>
                <w:rFonts w:ascii="Arial" w:hAnsi="Arial" w:cs="Arial"/>
                <w:sz w:val="20"/>
                <w:szCs w:val="20"/>
              </w:rPr>
              <w:t xml:space="preserve">es anciens </w:t>
            </w:r>
            <w:r w:rsidR="00595B53">
              <w:rPr>
                <w:rFonts w:ascii="Arial" w:hAnsi="Arial" w:cs="Arial"/>
                <w:sz w:val="20"/>
                <w:szCs w:val="20"/>
              </w:rPr>
              <w:t>rempart</w:t>
            </w:r>
            <w:r w:rsidRPr="008D4225">
              <w:rPr>
                <w:rFonts w:ascii="Arial" w:hAnsi="Arial" w:cs="Arial"/>
                <w:sz w:val="20"/>
                <w:szCs w:val="20"/>
              </w:rPr>
              <w:t>s médiévaux qui entourent son centre historique, les rues sinueuses sont bordées de monuments historiques et d'œuvres d'art dont l'influence a été majeure. Promenez-vous dans les rues où vous croiserez d'impressionnantes œuvres d'art tel que le David de Michel-Ange ou la Fontaine de Neptune de Bartolomeo Ammanati. Vous y trouverez également d'excellents endroits pour vous restaurer ou boire un verre &lt;br /&gt;</w:t>
            </w:r>
          </w:p>
          <w:p w14:paraId="0A894EDD" w14:textId="77777777" w:rsidR="00417407" w:rsidRPr="008D4225" w:rsidRDefault="00417407"/>
          <w:p w14:paraId="50A32E47" w14:textId="77777777" w:rsidR="00417407" w:rsidRPr="008D4225" w:rsidRDefault="00417407"/>
        </w:tc>
      </w:tr>
      <w:tr w:rsidR="00417407" w14:paraId="195801B7" w14:textId="77777777">
        <w:tc>
          <w:tcPr>
            <w:tcW w:w="300" w:type="dxa"/>
          </w:tcPr>
          <w:p w14:paraId="0DB4B878" w14:textId="77777777" w:rsidR="00417407" w:rsidRDefault="00417407">
            <w:r>
              <w:lastRenderedPageBreak/>
              <w:t>12</w:t>
            </w:r>
          </w:p>
        </w:tc>
        <w:tc>
          <w:tcPr>
            <w:tcW w:w="1050" w:type="dxa"/>
          </w:tcPr>
          <w:p w14:paraId="69159C0C" w14:textId="77777777" w:rsidR="00417407" w:rsidRDefault="00417407">
            <w:r w:rsidRPr="00CA11C6">
              <w:rPr>
                <w:b/>
              </w:rPr>
              <w:t>Body</w:t>
            </w:r>
          </w:p>
        </w:tc>
        <w:tc>
          <w:tcPr>
            <w:tcW w:w="1060" w:type="dxa"/>
          </w:tcPr>
          <w:p w14:paraId="7D106AFF" w14:textId="77777777" w:rsidR="00417407" w:rsidRDefault="00417407">
            <w:r w:rsidRPr="00CA11C6">
              <w:rPr>
                <w:b/>
                <w:color w:val="00EC00"/>
              </w:rPr>
              <w:t>Localise</w:t>
            </w:r>
          </w:p>
        </w:tc>
        <w:tc>
          <w:tcPr>
            <w:tcW w:w="6900" w:type="dxa"/>
          </w:tcPr>
          <w:p w14:paraId="79E5B564" w14:textId="77777777" w:rsidR="00417407" w:rsidRPr="00AC705D" w:rsidRDefault="00417407">
            <w:pPr>
              <w:rPr>
                <w:lang w:val="en-GB"/>
              </w:rPr>
            </w:pPr>
            <w:r w:rsidRPr="00AC705D">
              <w:rPr>
                <w:color w:val="0000FF"/>
                <w:lang w:val="en-GB"/>
              </w:rPr>
              <w:t>&lt;h3&gt;</w:t>
            </w:r>
          </w:p>
          <w:p w14:paraId="7C6CA7CC" w14:textId="77777777" w:rsidR="00417407" w:rsidRPr="00AC705D" w:rsidRDefault="00417407">
            <w:pPr>
              <w:rPr>
                <w:lang w:val="en-GB"/>
              </w:rPr>
            </w:pPr>
          </w:p>
          <w:p w14:paraId="6F6E41A8" w14:textId="77777777" w:rsidR="00417407" w:rsidRPr="00AC705D" w:rsidRDefault="00417407">
            <w:pPr>
              <w:rPr>
                <w:lang w:val="en-GB"/>
              </w:rPr>
            </w:pPr>
            <w:r w:rsidRPr="00AC705D">
              <w:rPr>
                <w:lang w:val="en-GB"/>
              </w:rPr>
              <w:t>Best time to travel</w:t>
            </w:r>
          </w:p>
          <w:p w14:paraId="73D9B04E" w14:textId="77777777" w:rsidR="00417407" w:rsidRPr="00AC705D" w:rsidRDefault="00417407">
            <w:pPr>
              <w:rPr>
                <w:lang w:val="en-GB"/>
              </w:rPr>
            </w:pPr>
          </w:p>
          <w:p w14:paraId="014D9E4B" w14:textId="77777777" w:rsidR="00417407" w:rsidRPr="00AC705D" w:rsidRDefault="00417407">
            <w:pPr>
              <w:rPr>
                <w:lang w:val="en-GB"/>
              </w:rPr>
            </w:pPr>
            <w:r w:rsidRPr="00AC705D">
              <w:rPr>
                <w:color w:val="0000FF"/>
                <w:lang w:val="en-GB"/>
              </w:rPr>
              <w:t>&lt;/h3&gt;</w:t>
            </w:r>
          </w:p>
          <w:p w14:paraId="19BE63C3" w14:textId="77777777" w:rsidR="00417407" w:rsidRPr="00AC705D" w:rsidRDefault="00417407">
            <w:pPr>
              <w:rPr>
                <w:lang w:val="en-GB"/>
              </w:rPr>
            </w:pPr>
          </w:p>
          <w:p w14:paraId="3805F261" w14:textId="77777777" w:rsidR="00417407" w:rsidRDefault="00417407">
            <w:r w:rsidRPr="00CA11C6">
              <w:rPr>
                <w:color w:val="0000FF"/>
              </w:rPr>
              <w:t>&lt;p&gt;</w:t>
            </w:r>
          </w:p>
          <w:p w14:paraId="57303D9B" w14:textId="77777777" w:rsidR="00417407" w:rsidRDefault="00417407"/>
          <w:p w14:paraId="70B834AE" w14:textId="77777777" w:rsidR="00417407" w:rsidRDefault="00417407">
            <w:r w:rsidRPr="00CA11C6">
              <w:rPr>
                <w:color w:val="0000FF"/>
              </w:rPr>
              <w:t>&lt;/p&gt;</w:t>
            </w:r>
          </w:p>
          <w:p w14:paraId="65C9DB17" w14:textId="77777777" w:rsidR="00417407" w:rsidRDefault="00417407"/>
          <w:p w14:paraId="0BE6E025" w14:textId="77777777" w:rsidR="00417407" w:rsidRDefault="00417407">
            <w:r w:rsidRPr="00CA11C6">
              <w:rPr>
                <w:color w:val="0000FF"/>
              </w:rPr>
              <w:t>&lt;p&gt;</w:t>
            </w:r>
          </w:p>
          <w:p w14:paraId="3331964D" w14:textId="77777777" w:rsidR="00417407" w:rsidRDefault="00417407"/>
        </w:tc>
        <w:tc>
          <w:tcPr>
            <w:tcW w:w="6900" w:type="dxa"/>
          </w:tcPr>
          <w:p w14:paraId="105FDDEB" w14:textId="77777777" w:rsidR="00417407" w:rsidRPr="008D4225" w:rsidRDefault="00417407">
            <w:r w:rsidRPr="008D4225">
              <w:rPr>
                <w:color w:val="0000FF"/>
              </w:rPr>
              <w:t>&lt;h3&gt;</w:t>
            </w:r>
          </w:p>
          <w:p w14:paraId="48D140F6" w14:textId="77777777" w:rsidR="00417407" w:rsidRPr="008D4225" w:rsidRDefault="00417407"/>
          <w:p w14:paraId="1EB5E6E0" w14:textId="77777777" w:rsidR="00417407" w:rsidRPr="008D4225" w:rsidRDefault="00417407">
            <w:r w:rsidRPr="008D4225">
              <w:t>Période de voyage conseillée</w:t>
            </w:r>
          </w:p>
          <w:p w14:paraId="4366DA1E" w14:textId="77777777" w:rsidR="00417407" w:rsidRPr="008D4225" w:rsidRDefault="00417407" w:rsidP="0098600C">
            <w:pPr>
              <w:pStyle w:val="NormalWeb"/>
              <w:spacing w:after="240"/>
              <w:rPr>
                <w:rFonts w:ascii="Arial" w:hAnsi="Arial" w:cs="Arial"/>
                <w:sz w:val="20"/>
                <w:szCs w:val="20"/>
              </w:rPr>
            </w:pPr>
            <w:r w:rsidRPr="008D4225">
              <w:rPr>
                <w:rFonts w:ascii="Arial" w:hAnsi="Arial" w:cs="Arial"/>
                <w:color w:val="0000FF"/>
                <w:sz w:val="20"/>
                <w:szCs w:val="20"/>
              </w:rPr>
              <w:t xml:space="preserve">&lt;/h3&gt; </w:t>
            </w:r>
          </w:p>
          <w:p w14:paraId="5BCA9A52" w14:textId="77777777" w:rsidR="00417407" w:rsidRPr="008D4225" w:rsidRDefault="00417407"/>
          <w:p w14:paraId="068F2B70" w14:textId="77777777" w:rsidR="00417407" w:rsidRPr="008D4225" w:rsidRDefault="00417407"/>
          <w:p w14:paraId="3D820D87" w14:textId="77777777" w:rsidR="00417407" w:rsidRPr="008D4225" w:rsidRDefault="00417407">
            <w:r w:rsidRPr="008D4225">
              <w:rPr>
                <w:color w:val="0000FF"/>
              </w:rPr>
              <w:t>&lt;p&gt;</w:t>
            </w:r>
          </w:p>
          <w:p w14:paraId="414DC378" w14:textId="77777777" w:rsidR="00417407" w:rsidRPr="008D4225" w:rsidRDefault="00417407"/>
          <w:p w14:paraId="5F509AC0" w14:textId="77777777" w:rsidR="00417407" w:rsidRPr="008D4225" w:rsidRDefault="00417407">
            <w:r w:rsidRPr="008D4225">
              <w:rPr>
                <w:color w:val="0000FF"/>
              </w:rPr>
              <w:t>&lt;/p&gt;</w:t>
            </w:r>
          </w:p>
          <w:p w14:paraId="324D8E85" w14:textId="77777777" w:rsidR="00417407" w:rsidRPr="008D4225" w:rsidRDefault="00417407"/>
          <w:p w14:paraId="646144D4" w14:textId="77777777" w:rsidR="00417407" w:rsidRPr="008D4225" w:rsidRDefault="00417407">
            <w:r w:rsidRPr="008D4225">
              <w:rPr>
                <w:color w:val="0000FF"/>
              </w:rPr>
              <w:t>&lt;p&gt;</w:t>
            </w:r>
          </w:p>
          <w:p w14:paraId="029A61EB" w14:textId="77777777" w:rsidR="00417407" w:rsidRPr="008D4225" w:rsidRDefault="00417407"/>
          <w:p w14:paraId="77AB333C" w14:textId="77777777" w:rsidR="00417407" w:rsidRPr="008D4225" w:rsidRDefault="00417407"/>
          <w:p w14:paraId="7DD96DD8" w14:textId="77777777" w:rsidR="00417407" w:rsidRPr="008D4225" w:rsidRDefault="00417407"/>
        </w:tc>
      </w:tr>
      <w:tr w:rsidR="00417407" w14:paraId="53A35A1C" w14:textId="77777777">
        <w:tc>
          <w:tcPr>
            <w:tcW w:w="300" w:type="dxa"/>
          </w:tcPr>
          <w:p w14:paraId="604681E6" w14:textId="77777777" w:rsidR="00417407" w:rsidRDefault="00417407">
            <w:r>
              <w:t>13</w:t>
            </w:r>
          </w:p>
        </w:tc>
        <w:tc>
          <w:tcPr>
            <w:tcW w:w="1050" w:type="dxa"/>
          </w:tcPr>
          <w:p w14:paraId="0BF24C25" w14:textId="77777777" w:rsidR="00417407" w:rsidRDefault="00417407">
            <w:r w:rsidRPr="00CA11C6">
              <w:rPr>
                <w:b/>
              </w:rPr>
              <w:t>Body 2</w:t>
            </w:r>
          </w:p>
        </w:tc>
        <w:tc>
          <w:tcPr>
            <w:tcW w:w="1060" w:type="dxa"/>
          </w:tcPr>
          <w:p w14:paraId="695FD705" w14:textId="77777777" w:rsidR="00417407" w:rsidRDefault="00417407">
            <w:r w:rsidRPr="00CA11C6">
              <w:rPr>
                <w:b/>
                <w:color w:val="00EC00"/>
              </w:rPr>
              <w:t>Localise</w:t>
            </w:r>
          </w:p>
        </w:tc>
        <w:tc>
          <w:tcPr>
            <w:tcW w:w="6900" w:type="dxa"/>
          </w:tcPr>
          <w:p w14:paraId="1CC8C1C5" w14:textId="77777777" w:rsidR="00417407" w:rsidRPr="00AC705D" w:rsidRDefault="00417407">
            <w:pPr>
              <w:rPr>
                <w:lang w:val="en-GB"/>
              </w:rPr>
            </w:pPr>
            <w:r w:rsidRPr="00AC705D">
              <w:rPr>
                <w:color w:val="0000FF"/>
                <w:lang w:val="en-GB"/>
              </w:rPr>
              <w:t>&lt;h3&gt;</w:t>
            </w:r>
          </w:p>
          <w:p w14:paraId="5CBE6C12" w14:textId="77777777" w:rsidR="00417407" w:rsidRPr="00AC705D" w:rsidRDefault="00417407">
            <w:pPr>
              <w:rPr>
                <w:lang w:val="en-GB"/>
              </w:rPr>
            </w:pPr>
          </w:p>
          <w:p w14:paraId="1044CFA6" w14:textId="77777777" w:rsidR="00417407" w:rsidRPr="00AC705D" w:rsidRDefault="00417407">
            <w:pPr>
              <w:rPr>
                <w:lang w:val="en-GB"/>
              </w:rPr>
            </w:pPr>
            <w:r w:rsidRPr="00AC705D">
              <w:rPr>
                <w:lang w:val="en-GB"/>
              </w:rPr>
              <w:t>Not to miss</w:t>
            </w:r>
          </w:p>
          <w:p w14:paraId="3ADED65E" w14:textId="77777777" w:rsidR="00417407" w:rsidRPr="00AC705D" w:rsidRDefault="00417407">
            <w:pPr>
              <w:rPr>
                <w:lang w:val="en-GB"/>
              </w:rPr>
            </w:pPr>
          </w:p>
          <w:p w14:paraId="11D29D6E" w14:textId="77777777" w:rsidR="00417407" w:rsidRPr="00AC705D" w:rsidRDefault="00417407">
            <w:pPr>
              <w:rPr>
                <w:lang w:val="en-GB"/>
              </w:rPr>
            </w:pPr>
            <w:r w:rsidRPr="00AC705D">
              <w:rPr>
                <w:color w:val="0000FF"/>
                <w:lang w:val="en-GB"/>
              </w:rPr>
              <w:t>&lt;/h3&gt;</w:t>
            </w:r>
          </w:p>
          <w:p w14:paraId="57EE5129" w14:textId="77777777" w:rsidR="00417407" w:rsidRPr="00AC705D" w:rsidRDefault="00417407">
            <w:pPr>
              <w:rPr>
                <w:lang w:val="en-GB"/>
              </w:rPr>
            </w:pPr>
          </w:p>
          <w:p w14:paraId="6CAC87AE" w14:textId="77777777" w:rsidR="00417407" w:rsidRPr="00AC705D" w:rsidRDefault="00417407">
            <w:pPr>
              <w:rPr>
                <w:lang w:val="en-GB"/>
              </w:rPr>
            </w:pPr>
            <w:r w:rsidRPr="00AC705D">
              <w:rPr>
                <w:color w:val="0000FF"/>
                <w:lang w:val="en-GB"/>
              </w:rPr>
              <w:t>&lt;p&gt;</w:t>
            </w:r>
          </w:p>
          <w:p w14:paraId="31DE0CBB" w14:textId="77777777" w:rsidR="00417407" w:rsidRPr="00AC705D" w:rsidRDefault="00417407">
            <w:pPr>
              <w:rPr>
                <w:lang w:val="en-GB"/>
              </w:rPr>
            </w:pPr>
          </w:p>
          <w:p w14:paraId="2E9B38C7" w14:textId="77777777" w:rsidR="00417407" w:rsidRPr="00AC705D" w:rsidRDefault="00417407">
            <w:pPr>
              <w:rPr>
                <w:lang w:val="en-GB"/>
              </w:rPr>
            </w:pPr>
            <w:r w:rsidRPr="00AC705D">
              <w:rPr>
                <w:color w:val="0000FF"/>
                <w:lang w:val="en-GB"/>
              </w:rPr>
              <w:t>&lt;/p&gt;</w:t>
            </w:r>
          </w:p>
          <w:p w14:paraId="13DDF1C7" w14:textId="77777777" w:rsidR="00417407" w:rsidRPr="00AC705D" w:rsidRDefault="00417407">
            <w:pPr>
              <w:rPr>
                <w:lang w:val="en-GB"/>
              </w:rPr>
            </w:pPr>
          </w:p>
          <w:p w14:paraId="44911DB5" w14:textId="77777777" w:rsidR="00417407" w:rsidRPr="00AC705D" w:rsidRDefault="00417407">
            <w:pPr>
              <w:rPr>
                <w:lang w:val="en-GB"/>
              </w:rPr>
            </w:pPr>
            <w:r w:rsidRPr="00AC705D">
              <w:rPr>
                <w:color w:val="0000FF"/>
                <w:lang w:val="en-GB"/>
              </w:rPr>
              <w:t>&lt;p&gt;</w:t>
            </w:r>
          </w:p>
          <w:p w14:paraId="0E2D8E5C" w14:textId="77777777" w:rsidR="00417407" w:rsidRPr="00AC705D" w:rsidRDefault="00417407">
            <w:pPr>
              <w:rPr>
                <w:lang w:val="en-GB"/>
              </w:rPr>
            </w:pPr>
          </w:p>
          <w:p w14:paraId="04BB1E97" w14:textId="77777777" w:rsidR="00417407" w:rsidRPr="00AC705D" w:rsidRDefault="00417407">
            <w:pPr>
              <w:rPr>
                <w:lang w:val="en-GB"/>
              </w:rPr>
            </w:pPr>
            <w:r w:rsidRPr="00AC705D">
              <w:rPr>
                <w:lang w:val="en-GB"/>
              </w:rPr>
              <w:t>Art is definitely the main draw in Florence, with visits to the Uffizi Gallery, home to a vast collection of international and Florentine art, and Palazzo Pitti, the former residence of the Medici family, are a must. You can stroll through the historic center and marvel at Santa Maria del Fiore Cathedral's impressive dome, also simply called Il Duomo. Then make a beeline for Palazzo Vecchio town hall, where you'll find Florence's most recognizable citizen: Michelangelo's David (although the statue that's currently at the site is a replica; the original is housed at the Galleria dell'Accademia).</w:t>
            </w:r>
          </w:p>
          <w:p w14:paraId="19913F0E" w14:textId="77777777" w:rsidR="00417407" w:rsidRPr="00AC705D" w:rsidRDefault="00417407">
            <w:pPr>
              <w:rPr>
                <w:lang w:val="en-GB"/>
              </w:rPr>
            </w:pPr>
          </w:p>
          <w:p w14:paraId="742CB866" w14:textId="77777777" w:rsidR="00417407" w:rsidRPr="00AC705D" w:rsidRDefault="00417407">
            <w:pPr>
              <w:rPr>
                <w:lang w:val="en-GB"/>
              </w:rPr>
            </w:pPr>
            <w:r w:rsidRPr="00AC705D">
              <w:rPr>
                <w:color w:val="0000FF"/>
                <w:lang w:val="en-GB"/>
              </w:rPr>
              <w:t>&lt;p&gt;</w:t>
            </w:r>
          </w:p>
          <w:p w14:paraId="72AB29B9" w14:textId="77777777" w:rsidR="00417407" w:rsidRPr="00AC705D" w:rsidRDefault="00417407">
            <w:pPr>
              <w:rPr>
                <w:lang w:val="en-GB"/>
              </w:rPr>
            </w:pPr>
          </w:p>
          <w:p w14:paraId="2B6C8409" w14:textId="77777777" w:rsidR="00417407" w:rsidRPr="00AC705D" w:rsidRDefault="00417407">
            <w:pPr>
              <w:rPr>
                <w:lang w:val="en-GB"/>
              </w:rPr>
            </w:pPr>
            <w:r w:rsidRPr="00AC705D">
              <w:rPr>
                <w:color w:val="0000FF"/>
                <w:lang w:val="en-GB"/>
              </w:rPr>
              <w:t>&lt;/p&gt;</w:t>
            </w:r>
          </w:p>
          <w:p w14:paraId="7D122169" w14:textId="77777777" w:rsidR="00417407" w:rsidRPr="00AC705D" w:rsidRDefault="00417407">
            <w:pPr>
              <w:rPr>
                <w:lang w:val="en-GB"/>
              </w:rPr>
            </w:pPr>
          </w:p>
          <w:p w14:paraId="3B98B8AC" w14:textId="77777777" w:rsidR="00417407" w:rsidRPr="00AC705D" w:rsidRDefault="00417407">
            <w:pPr>
              <w:rPr>
                <w:lang w:val="en-GB"/>
              </w:rPr>
            </w:pPr>
            <w:r w:rsidRPr="00AC705D">
              <w:rPr>
                <w:color w:val="0000FF"/>
                <w:lang w:val="en-GB"/>
              </w:rPr>
              <w:t>&lt;h3&gt;</w:t>
            </w:r>
          </w:p>
          <w:p w14:paraId="6CF17E51" w14:textId="77777777" w:rsidR="00417407" w:rsidRPr="00AC705D" w:rsidRDefault="00417407">
            <w:pPr>
              <w:rPr>
                <w:lang w:val="en-GB"/>
              </w:rPr>
            </w:pPr>
          </w:p>
          <w:p w14:paraId="0787CF7B" w14:textId="77777777" w:rsidR="00417407" w:rsidRPr="00AC705D" w:rsidRDefault="00417407">
            <w:pPr>
              <w:rPr>
                <w:lang w:val="en-GB"/>
              </w:rPr>
            </w:pPr>
            <w:r w:rsidRPr="00AC705D">
              <w:rPr>
                <w:lang w:val="en-GB"/>
              </w:rPr>
              <w:t>Getting around</w:t>
            </w:r>
          </w:p>
          <w:p w14:paraId="002F6473" w14:textId="77777777" w:rsidR="00417407" w:rsidRPr="00AC705D" w:rsidRDefault="00417407">
            <w:pPr>
              <w:rPr>
                <w:lang w:val="en-GB"/>
              </w:rPr>
            </w:pPr>
          </w:p>
          <w:p w14:paraId="352D3D2F" w14:textId="77777777" w:rsidR="00417407" w:rsidRPr="00AC705D" w:rsidRDefault="00417407">
            <w:pPr>
              <w:rPr>
                <w:lang w:val="en-GB"/>
              </w:rPr>
            </w:pPr>
            <w:r w:rsidRPr="00AC705D">
              <w:rPr>
                <w:color w:val="0000FF"/>
                <w:lang w:val="en-GB"/>
              </w:rPr>
              <w:t>&lt;/h3&gt;</w:t>
            </w:r>
          </w:p>
          <w:p w14:paraId="239110C4" w14:textId="77777777" w:rsidR="00417407" w:rsidRPr="00AC705D" w:rsidRDefault="00417407">
            <w:pPr>
              <w:rPr>
                <w:lang w:val="en-GB"/>
              </w:rPr>
            </w:pPr>
          </w:p>
          <w:p w14:paraId="0F3CE528" w14:textId="77777777" w:rsidR="00417407" w:rsidRPr="00AC705D" w:rsidRDefault="00417407">
            <w:pPr>
              <w:rPr>
                <w:lang w:val="en-GB"/>
              </w:rPr>
            </w:pPr>
            <w:r w:rsidRPr="00AC705D">
              <w:rPr>
                <w:color w:val="0000FF"/>
                <w:lang w:val="en-GB"/>
              </w:rPr>
              <w:t>&lt;p&gt;</w:t>
            </w:r>
          </w:p>
          <w:p w14:paraId="2E2FDA9E" w14:textId="77777777" w:rsidR="00417407" w:rsidRPr="00AC705D" w:rsidRDefault="00417407">
            <w:pPr>
              <w:rPr>
                <w:lang w:val="en-GB"/>
              </w:rPr>
            </w:pPr>
          </w:p>
          <w:p w14:paraId="7CE2A3E1" w14:textId="77777777" w:rsidR="00417407" w:rsidRPr="00AC705D" w:rsidRDefault="00417407">
            <w:pPr>
              <w:rPr>
                <w:lang w:val="en-GB"/>
              </w:rPr>
            </w:pPr>
            <w:r w:rsidRPr="00AC705D">
              <w:rPr>
                <w:color w:val="0000FF"/>
                <w:lang w:val="en-GB"/>
              </w:rPr>
              <w:t>&lt;/p&gt;</w:t>
            </w:r>
          </w:p>
          <w:p w14:paraId="1DB5EFB1" w14:textId="77777777" w:rsidR="00417407" w:rsidRPr="00AC705D" w:rsidRDefault="00417407">
            <w:pPr>
              <w:rPr>
                <w:lang w:val="en-GB"/>
              </w:rPr>
            </w:pPr>
          </w:p>
          <w:p w14:paraId="67B92401" w14:textId="77777777" w:rsidR="00417407" w:rsidRPr="00AC705D" w:rsidRDefault="00417407">
            <w:pPr>
              <w:rPr>
                <w:lang w:val="en-GB"/>
              </w:rPr>
            </w:pPr>
            <w:r w:rsidRPr="00AC705D">
              <w:rPr>
                <w:color w:val="0000FF"/>
                <w:lang w:val="en-GB"/>
              </w:rPr>
              <w:t>&lt;p&gt;</w:t>
            </w:r>
          </w:p>
          <w:p w14:paraId="44A717E0" w14:textId="77777777" w:rsidR="00417407" w:rsidRPr="00AC705D" w:rsidRDefault="00417407">
            <w:pPr>
              <w:rPr>
                <w:lang w:val="en-GB"/>
              </w:rPr>
            </w:pPr>
          </w:p>
          <w:p w14:paraId="594BBA39" w14:textId="77777777" w:rsidR="00417407" w:rsidRPr="00AC705D" w:rsidRDefault="00417407">
            <w:pPr>
              <w:rPr>
                <w:lang w:val="en-GB"/>
              </w:rPr>
            </w:pPr>
            <w:r w:rsidRPr="00AC705D">
              <w:rPr>
                <w:lang w:val="en-GB"/>
              </w:rPr>
              <w:t>Florence's airport, Peretola, is only 4 km from the city, and reaching the center is either a 15-minute taxi ride or 20 minutes on the shuttle bus. Although you can find direct flights from many European cities, it might be difficult from intercontinental locations. In this case, you're more likely to fly into Pisa, which is 88 km away, and take the train to Florence. The historic center is quite small, and walking is your best bet to fully explore everything there is to see. Or you can hop on a city bus and travel Florence like the locals do.</w:t>
            </w:r>
          </w:p>
          <w:p w14:paraId="49341258" w14:textId="77777777" w:rsidR="00417407" w:rsidRPr="00AC705D" w:rsidRDefault="00417407">
            <w:pPr>
              <w:rPr>
                <w:lang w:val="en-GB"/>
              </w:rPr>
            </w:pPr>
          </w:p>
          <w:p w14:paraId="6DB09A8D" w14:textId="77777777" w:rsidR="00417407" w:rsidRPr="00AC705D" w:rsidRDefault="00417407">
            <w:pPr>
              <w:rPr>
                <w:lang w:val="en-GB"/>
              </w:rPr>
            </w:pPr>
            <w:r w:rsidRPr="00AC705D">
              <w:rPr>
                <w:color w:val="0000FF"/>
                <w:lang w:val="en-GB"/>
              </w:rPr>
              <w:t>&lt;p&gt;</w:t>
            </w:r>
          </w:p>
          <w:p w14:paraId="2B25F23C" w14:textId="77777777" w:rsidR="00417407" w:rsidRPr="00AC705D" w:rsidRDefault="00417407">
            <w:pPr>
              <w:rPr>
                <w:lang w:val="en-GB"/>
              </w:rPr>
            </w:pPr>
          </w:p>
          <w:p w14:paraId="69CAA78F" w14:textId="77777777" w:rsidR="00417407" w:rsidRPr="00AC705D" w:rsidRDefault="00417407">
            <w:pPr>
              <w:rPr>
                <w:lang w:val="en-GB"/>
              </w:rPr>
            </w:pPr>
            <w:r w:rsidRPr="00AC705D">
              <w:rPr>
                <w:color w:val="0000FF"/>
                <w:lang w:val="en-GB"/>
              </w:rPr>
              <w:t>&lt;/p&gt;</w:t>
            </w:r>
          </w:p>
          <w:p w14:paraId="1E8B08E5" w14:textId="77777777" w:rsidR="00417407" w:rsidRPr="00AC705D" w:rsidRDefault="00417407">
            <w:pPr>
              <w:rPr>
                <w:lang w:val="en-GB"/>
              </w:rPr>
            </w:pPr>
          </w:p>
          <w:p w14:paraId="56E0FAE7" w14:textId="77777777" w:rsidR="00417407" w:rsidRPr="00AC705D" w:rsidRDefault="00417407">
            <w:pPr>
              <w:rPr>
                <w:lang w:val="en-GB"/>
              </w:rPr>
            </w:pPr>
            <w:r w:rsidRPr="00AC705D">
              <w:rPr>
                <w:color w:val="0000FF"/>
                <w:lang w:val="en-GB"/>
              </w:rPr>
              <w:t>&lt;h3&gt;</w:t>
            </w:r>
          </w:p>
          <w:p w14:paraId="10065539" w14:textId="77777777" w:rsidR="00417407" w:rsidRPr="00AC705D" w:rsidRDefault="00417407">
            <w:pPr>
              <w:rPr>
                <w:lang w:val="en-GB"/>
              </w:rPr>
            </w:pPr>
          </w:p>
          <w:p w14:paraId="5E00355C" w14:textId="77777777" w:rsidR="00417407" w:rsidRPr="00AC705D" w:rsidRDefault="00417407">
            <w:pPr>
              <w:rPr>
                <w:lang w:val="en-GB"/>
              </w:rPr>
            </w:pPr>
            <w:r w:rsidRPr="00AC705D">
              <w:rPr>
                <w:lang w:val="en-GB"/>
              </w:rPr>
              <w:t>Cuisine</w:t>
            </w:r>
          </w:p>
          <w:p w14:paraId="490BF977" w14:textId="77777777" w:rsidR="00417407" w:rsidRPr="00AC705D" w:rsidRDefault="00417407">
            <w:pPr>
              <w:rPr>
                <w:lang w:val="en-GB"/>
              </w:rPr>
            </w:pPr>
          </w:p>
          <w:p w14:paraId="6B6E2B69" w14:textId="77777777" w:rsidR="00417407" w:rsidRPr="00AC705D" w:rsidRDefault="00417407">
            <w:pPr>
              <w:rPr>
                <w:lang w:val="en-GB"/>
              </w:rPr>
            </w:pPr>
            <w:r w:rsidRPr="00AC705D">
              <w:rPr>
                <w:color w:val="0000FF"/>
                <w:lang w:val="en-GB"/>
              </w:rPr>
              <w:t>&lt;/h3&gt;</w:t>
            </w:r>
          </w:p>
          <w:p w14:paraId="7C844B89" w14:textId="77777777" w:rsidR="00417407" w:rsidRPr="00AC705D" w:rsidRDefault="00417407">
            <w:pPr>
              <w:rPr>
                <w:lang w:val="en-GB"/>
              </w:rPr>
            </w:pPr>
          </w:p>
          <w:p w14:paraId="7A52B24A" w14:textId="77777777" w:rsidR="00417407" w:rsidRPr="00AC705D" w:rsidRDefault="00417407">
            <w:pPr>
              <w:rPr>
                <w:lang w:val="en-GB"/>
              </w:rPr>
            </w:pPr>
            <w:r w:rsidRPr="00AC705D">
              <w:rPr>
                <w:color w:val="0000FF"/>
                <w:lang w:val="en-GB"/>
              </w:rPr>
              <w:t>&lt;p&gt;</w:t>
            </w:r>
          </w:p>
          <w:p w14:paraId="518EB3E6" w14:textId="77777777" w:rsidR="00417407" w:rsidRPr="00AC705D" w:rsidRDefault="00417407">
            <w:pPr>
              <w:rPr>
                <w:lang w:val="en-GB"/>
              </w:rPr>
            </w:pPr>
          </w:p>
          <w:p w14:paraId="6A98517F" w14:textId="77777777" w:rsidR="00417407" w:rsidRPr="00AC705D" w:rsidRDefault="00417407">
            <w:pPr>
              <w:rPr>
                <w:lang w:val="en-GB"/>
              </w:rPr>
            </w:pPr>
            <w:r w:rsidRPr="00AC705D">
              <w:rPr>
                <w:color w:val="0000FF"/>
                <w:lang w:val="en-GB"/>
              </w:rPr>
              <w:t>&lt;/p&gt;</w:t>
            </w:r>
          </w:p>
          <w:p w14:paraId="707B7842" w14:textId="77777777" w:rsidR="00417407" w:rsidRPr="00AC705D" w:rsidRDefault="00417407">
            <w:pPr>
              <w:rPr>
                <w:lang w:val="en-GB"/>
              </w:rPr>
            </w:pPr>
          </w:p>
          <w:p w14:paraId="4BC1773C" w14:textId="77777777" w:rsidR="00417407" w:rsidRPr="00AC705D" w:rsidRDefault="00417407">
            <w:pPr>
              <w:rPr>
                <w:lang w:val="en-GB"/>
              </w:rPr>
            </w:pPr>
            <w:r w:rsidRPr="00AC705D">
              <w:rPr>
                <w:color w:val="0000FF"/>
                <w:lang w:val="en-GB"/>
              </w:rPr>
              <w:t>&lt;p&gt;</w:t>
            </w:r>
          </w:p>
          <w:p w14:paraId="58080AFE" w14:textId="77777777" w:rsidR="00417407" w:rsidRPr="00AC705D" w:rsidRDefault="00417407">
            <w:pPr>
              <w:rPr>
                <w:lang w:val="en-GB"/>
              </w:rPr>
            </w:pPr>
          </w:p>
          <w:p w14:paraId="479A9614" w14:textId="77777777" w:rsidR="00417407" w:rsidRPr="00AC705D" w:rsidRDefault="00417407">
            <w:pPr>
              <w:rPr>
                <w:lang w:val="en-GB"/>
              </w:rPr>
            </w:pPr>
            <w:r w:rsidRPr="00AC705D">
              <w:rPr>
                <w:lang w:val="en-GB"/>
              </w:rPr>
              <w:t xml:space="preserve">Like much of the country's cuisine, Florentine food is largely derived from peasant eating, or what the Italians call </w:t>
            </w:r>
          </w:p>
          <w:p w14:paraId="107C5503" w14:textId="77777777" w:rsidR="00417407" w:rsidRPr="00AC705D" w:rsidRDefault="00417407">
            <w:pPr>
              <w:rPr>
                <w:lang w:val="en-GB"/>
              </w:rPr>
            </w:pPr>
          </w:p>
          <w:p w14:paraId="0CD5FC1B" w14:textId="77777777" w:rsidR="00417407" w:rsidRPr="00AC705D" w:rsidRDefault="00417407">
            <w:pPr>
              <w:rPr>
                <w:lang w:val="en-GB"/>
              </w:rPr>
            </w:pPr>
            <w:r w:rsidRPr="00AC705D">
              <w:rPr>
                <w:color w:val="0000FF"/>
                <w:lang w:val="en-GB"/>
              </w:rPr>
              <w:t>&lt;i&gt;</w:t>
            </w:r>
          </w:p>
          <w:p w14:paraId="08354B23" w14:textId="77777777" w:rsidR="00417407" w:rsidRPr="00AC705D" w:rsidRDefault="00417407">
            <w:pPr>
              <w:rPr>
                <w:lang w:val="en-GB"/>
              </w:rPr>
            </w:pPr>
          </w:p>
          <w:p w14:paraId="7F904172" w14:textId="77777777" w:rsidR="00417407" w:rsidRPr="00AC705D" w:rsidRDefault="00417407">
            <w:pPr>
              <w:rPr>
                <w:lang w:val="en-GB"/>
              </w:rPr>
            </w:pPr>
            <w:r w:rsidRPr="00AC705D">
              <w:rPr>
                <w:lang w:val="en-GB"/>
              </w:rPr>
              <w:t>la cucina povera</w:t>
            </w:r>
          </w:p>
          <w:p w14:paraId="5C2BBA68" w14:textId="77777777" w:rsidR="00417407" w:rsidRPr="00AC705D" w:rsidRDefault="00417407">
            <w:pPr>
              <w:rPr>
                <w:lang w:val="en-GB"/>
              </w:rPr>
            </w:pPr>
          </w:p>
          <w:p w14:paraId="149B1BB3" w14:textId="77777777" w:rsidR="00417407" w:rsidRPr="00AC705D" w:rsidRDefault="00417407">
            <w:pPr>
              <w:rPr>
                <w:lang w:val="en-GB"/>
              </w:rPr>
            </w:pPr>
            <w:r w:rsidRPr="00AC705D">
              <w:rPr>
                <w:color w:val="0000FF"/>
                <w:lang w:val="en-GB"/>
              </w:rPr>
              <w:t>&lt;/i&gt;</w:t>
            </w:r>
          </w:p>
          <w:p w14:paraId="1D82556E" w14:textId="77777777" w:rsidR="00417407" w:rsidRPr="00AC705D" w:rsidRDefault="00417407">
            <w:pPr>
              <w:rPr>
                <w:lang w:val="en-GB"/>
              </w:rPr>
            </w:pPr>
          </w:p>
          <w:p w14:paraId="2C1427AA" w14:textId="77777777" w:rsidR="00417407" w:rsidRPr="00AC705D" w:rsidRDefault="00417407">
            <w:pPr>
              <w:rPr>
                <w:lang w:val="en-GB"/>
              </w:rPr>
            </w:pPr>
            <w:r w:rsidRPr="00AC705D">
              <w:rPr>
                <w:lang w:val="en-GB"/>
              </w:rPr>
              <w:t xml:space="preserve">, which relies on fresh, local, and simple ingredients. The majority of dishes are based on meat - in fact, </w:t>
            </w:r>
          </w:p>
          <w:p w14:paraId="1C428245" w14:textId="77777777" w:rsidR="00417407" w:rsidRPr="00AC705D" w:rsidRDefault="00417407">
            <w:pPr>
              <w:rPr>
                <w:lang w:val="en-GB"/>
              </w:rPr>
            </w:pPr>
          </w:p>
          <w:p w14:paraId="3E8C5EEB" w14:textId="77777777" w:rsidR="00417407" w:rsidRPr="00AC705D" w:rsidRDefault="00417407">
            <w:pPr>
              <w:rPr>
                <w:lang w:val="en-GB"/>
              </w:rPr>
            </w:pPr>
            <w:r w:rsidRPr="00AC705D">
              <w:rPr>
                <w:color w:val="0000FF"/>
                <w:lang w:val="en-GB"/>
              </w:rPr>
              <w:t>&lt;i&gt;</w:t>
            </w:r>
          </w:p>
          <w:p w14:paraId="2A222CA6" w14:textId="77777777" w:rsidR="00417407" w:rsidRPr="00AC705D" w:rsidRDefault="00417407">
            <w:pPr>
              <w:rPr>
                <w:lang w:val="en-GB"/>
              </w:rPr>
            </w:pPr>
          </w:p>
          <w:p w14:paraId="7C179685" w14:textId="77777777" w:rsidR="00417407" w:rsidRPr="00AC705D" w:rsidRDefault="00417407">
            <w:pPr>
              <w:rPr>
                <w:lang w:val="en-GB"/>
              </w:rPr>
            </w:pPr>
            <w:r w:rsidRPr="00AC705D">
              <w:rPr>
                <w:lang w:val="en-GB"/>
              </w:rPr>
              <w:t>bistecca fiorentina</w:t>
            </w:r>
          </w:p>
          <w:p w14:paraId="2FF671B1" w14:textId="77777777" w:rsidR="00417407" w:rsidRPr="00AC705D" w:rsidRDefault="00417407">
            <w:pPr>
              <w:rPr>
                <w:lang w:val="en-GB"/>
              </w:rPr>
            </w:pPr>
          </w:p>
          <w:p w14:paraId="1C745311" w14:textId="77777777" w:rsidR="00417407" w:rsidRPr="00AC705D" w:rsidRDefault="00417407">
            <w:pPr>
              <w:rPr>
                <w:lang w:val="en-GB"/>
              </w:rPr>
            </w:pPr>
            <w:r w:rsidRPr="00AC705D">
              <w:rPr>
                <w:color w:val="0000FF"/>
                <w:lang w:val="en-GB"/>
              </w:rPr>
              <w:t>&lt;/i&gt;</w:t>
            </w:r>
          </w:p>
          <w:p w14:paraId="35A37CC2" w14:textId="77777777" w:rsidR="00417407" w:rsidRPr="00AC705D" w:rsidRDefault="00417407">
            <w:pPr>
              <w:rPr>
                <w:lang w:val="en-GB"/>
              </w:rPr>
            </w:pPr>
          </w:p>
          <w:p w14:paraId="5BF5E030" w14:textId="77777777" w:rsidR="00417407" w:rsidRPr="00AC705D" w:rsidRDefault="00417407">
            <w:pPr>
              <w:rPr>
                <w:lang w:val="en-GB"/>
              </w:rPr>
            </w:pPr>
            <w:r w:rsidRPr="00AC705D">
              <w:rPr>
                <w:lang w:val="en-GB"/>
              </w:rPr>
              <w:t xml:space="preserve">(Florentine steak) is a staple in most restaurants. Tuscan bread is saltless, which makes it a robust and satisfying addition to many dishes, like the typical </w:t>
            </w:r>
          </w:p>
          <w:p w14:paraId="02A676BF" w14:textId="77777777" w:rsidR="00417407" w:rsidRPr="00AC705D" w:rsidRDefault="00417407">
            <w:pPr>
              <w:rPr>
                <w:lang w:val="en-GB"/>
              </w:rPr>
            </w:pPr>
          </w:p>
          <w:p w14:paraId="472620AE" w14:textId="77777777" w:rsidR="00417407" w:rsidRPr="00AC705D" w:rsidRDefault="00417407">
            <w:pPr>
              <w:rPr>
                <w:lang w:val="en-GB"/>
              </w:rPr>
            </w:pPr>
            <w:r w:rsidRPr="00AC705D">
              <w:rPr>
                <w:color w:val="0000FF"/>
                <w:lang w:val="en-GB"/>
              </w:rPr>
              <w:t>&lt;i&gt;</w:t>
            </w:r>
          </w:p>
          <w:p w14:paraId="1CC07BE5" w14:textId="77777777" w:rsidR="00417407" w:rsidRPr="00AC705D" w:rsidRDefault="00417407">
            <w:pPr>
              <w:rPr>
                <w:lang w:val="en-GB"/>
              </w:rPr>
            </w:pPr>
          </w:p>
          <w:p w14:paraId="1F5DD204" w14:textId="77777777" w:rsidR="00417407" w:rsidRPr="00AC705D" w:rsidRDefault="00417407">
            <w:pPr>
              <w:rPr>
                <w:lang w:val="en-GB"/>
              </w:rPr>
            </w:pPr>
            <w:r w:rsidRPr="00AC705D">
              <w:rPr>
                <w:lang w:val="en-GB"/>
              </w:rPr>
              <w:t>ribollita</w:t>
            </w:r>
          </w:p>
          <w:p w14:paraId="6D4EA46A" w14:textId="77777777" w:rsidR="00417407" w:rsidRPr="00AC705D" w:rsidRDefault="00417407">
            <w:pPr>
              <w:rPr>
                <w:lang w:val="en-GB"/>
              </w:rPr>
            </w:pPr>
          </w:p>
          <w:p w14:paraId="7D0662DA" w14:textId="77777777" w:rsidR="00417407" w:rsidRPr="00AC705D" w:rsidRDefault="00417407">
            <w:pPr>
              <w:rPr>
                <w:lang w:val="en-GB"/>
              </w:rPr>
            </w:pPr>
            <w:r w:rsidRPr="00AC705D">
              <w:rPr>
                <w:color w:val="0000FF"/>
                <w:lang w:val="en-GB"/>
              </w:rPr>
              <w:t>&lt;/i&gt;</w:t>
            </w:r>
          </w:p>
          <w:p w14:paraId="790B3835" w14:textId="77777777" w:rsidR="00417407" w:rsidRPr="00AC705D" w:rsidRDefault="00417407">
            <w:pPr>
              <w:rPr>
                <w:lang w:val="en-GB"/>
              </w:rPr>
            </w:pPr>
          </w:p>
          <w:p w14:paraId="3E784290" w14:textId="77777777" w:rsidR="00417407" w:rsidRPr="00AC705D" w:rsidRDefault="00417407">
            <w:pPr>
              <w:rPr>
                <w:lang w:val="en-GB"/>
              </w:rPr>
            </w:pPr>
            <w:r w:rsidRPr="00AC705D">
              <w:rPr>
                <w:lang w:val="en-GB"/>
              </w:rPr>
              <w:t xml:space="preserve">soup and </w:t>
            </w:r>
          </w:p>
          <w:p w14:paraId="269E6B27" w14:textId="77777777" w:rsidR="00417407" w:rsidRPr="00AC705D" w:rsidRDefault="00417407">
            <w:pPr>
              <w:rPr>
                <w:lang w:val="en-GB"/>
              </w:rPr>
            </w:pPr>
          </w:p>
          <w:p w14:paraId="26816CAB" w14:textId="77777777" w:rsidR="00417407" w:rsidRPr="00AC705D" w:rsidRDefault="00417407">
            <w:pPr>
              <w:rPr>
                <w:lang w:val="en-GB"/>
              </w:rPr>
            </w:pPr>
            <w:r w:rsidRPr="00AC705D">
              <w:rPr>
                <w:color w:val="0000FF"/>
                <w:lang w:val="en-GB"/>
              </w:rPr>
              <w:t>&lt;i&gt;</w:t>
            </w:r>
          </w:p>
          <w:p w14:paraId="4E32AA1F" w14:textId="77777777" w:rsidR="00417407" w:rsidRPr="00AC705D" w:rsidRDefault="00417407">
            <w:pPr>
              <w:rPr>
                <w:lang w:val="en-GB"/>
              </w:rPr>
            </w:pPr>
          </w:p>
          <w:p w14:paraId="08B5447A" w14:textId="77777777" w:rsidR="00417407" w:rsidRPr="00AC705D" w:rsidRDefault="00417407">
            <w:pPr>
              <w:rPr>
                <w:lang w:val="en-GB"/>
              </w:rPr>
            </w:pPr>
            <w:r w:rsidRPr="00AC705D">
              <w:rPr>
                <w:lang w:val="en-GB"/>
              </w:rPr>
              <w:t>panzanella</w:t>
            </w:r>
          </w:p>
          <w:p w14:paraId="2D10AE4D" w14:textId="77777777" w:rsidR="00417407" w:rsidRPr="00AC705D" w:rsidRDefault="00417407">
            <w:pPr>
              <w:rPr>
                <w:lang w:val="en-GB"/>
              </w:rPr>
            </w:pPr>
          </w:p>
          <w:p w14:paraId="73FB795D" w14:textId="77777777" w:rsidR="00417407" w:rsidRPr="00AC705D" w:rsidRDefault="00417407">
            <w:pPr>
              <w:rPr>
                <w:lang w:val="en-GB"/>
              </w:rPr>
            </w:pPr>
            <w:r w:rsidRPr="00AC705D">
              <w:rPr>
                <w:color w:val="0000FF"/>
                <w:lang w:val="en-GB"/>
              </w:rPr>
              <w:t>&lt;/i&gt;</w:t>
            </w:r>
          </w:p>
          <w:p w14:paraId="116BEA3C" w14:textId="77777777" w:rsidR="00417407" w:rsidRPr="00AC705D" w:rsidRDefault="00417407">
            <w:pPr>
              <w:rPr>
                <w:lang w:val="en-GB"/>
              </w:rPr>
            </w:pPr>
          </w:p>
          <w:p w14:paraId="7405C69A" w14:textId="77777777" w:rsidR="00417407" w:rsidRPr="00AC705D" w:rsidRDefault="00417407">
            <w:pPr>
              <w:rPr>
                <w:lang w:val="en-GB"/>
              </w:rPr>
            </w:pPr>
            <w:r w:rsidRPr="00AC705D">
              <w:rPr>
                <w:lang w:val="en-GB"/>
              </w:rPr>
              <w:t>salad. Of course, this being Tuscany, you'll be able to wash down your food with some of the country's most renowned wines, including Chianti and Sangiovese.</w:t>
            </w:r>
          </w:p>
          <w:p w14:paraId="1CA0F4BD" w14:textId="77777777" w:rsidR="00417407" w:rsidRPr="00AC705D" w:rsidRDefault="00417407">
            <w:pPr>
              <w:rPr>
                <w:lang w:val="en-GB"/>
              </w:rPr>
            </w:pPr>
          </w:p>
          <w:p w14:paraId="65D9B4A0" w14:textId="77777777" w:rsidR="00417407" w:rsidRPr="00AC705D" w:rsidRDefault="00417407">
            <w:pPr>
              <w:rPr>
                <w:lang w:val="en-GB"/>
              </w:rPr>
            </w:pPr>
            <w:r w:rsidRPr="00AC705D">
              <w:rPr>
                <w:color w:val="0000FF"/>
                <w:lang w:val="en-GB"/>
              </w:rPr>
              <w:t>&lt;p&gt;</w:t>
            </w:r>
          </w:p>
          <w:p w14:paraId="6BF34047" w14:textId="77777777" w:rsidR="00417407" w:rsidRPr="00AC705D" w:rsidRDefault="00417407">
            <w:pPr>
              <w:rPr>
                <w:lang w:val="en-GB"/>
              </w:rPr>
            </w:pPr>
          </w:p>
          <w:p w14:paraId="6DF5E20B" w14:textId="77777777" w:rsidR="00417407" w:rsidRPr="00AC705D" w:rsidRDefault="00417407">
            <w:pPr>
              <w:rPr>
                <w:lang w:val="en-GB"/>
              </w:rPr>
            </w:pPr>
            <w:r w:rsidRPr="00AC705D">
              <w:rPr>
                <w:color w:val="0000FF"/>
                <w:lang w:val="en-GB"/>
              </w:rPr>
              <w:t>&lt;/p&gt;</w:t>
            </w:r>
          </w:p>
          <w:p w14:paraId="0CEDC2C0" w14:textId="77777777" w:rsidR="00417407" w:rsidRPr="00AC705D" w:rsidRDefault="00417407">
            <w:pPr>
              <w:rPr>
                <w:lang w:val="en-GB"/>
              </w:rPr>
            </w:pPr>
          </w:p>
          <w:p w14:paraId="1854F1E1" w14:textId="77777777" w:rsidR="00417407" w:rsidRPr="00AC705D" w:rsidRDefault="00417407">
            <w:pPr>
              <w:rPr>
                <w:lang w:val="en-GB"/>
              </w:rPr>
            </w:pPr>
            <w:r w:rsidRPr="00AC705D">
              <w:rPr>
                <w:color w:val="0000FF"/>
                <w:lang w:val="en-GB"/>
              </w:rPr>
              <w:t>&lt;h3&gt;</w:t>
            </w:r>
          </w:p>
          <w:p w14:paraId="0DD00C13" w14:textId="77777777" w:rsidR="00417407" w:rsidRPr="00AC705D" w:rsidRDefault="00417407">
            <w:pPr>
              <w:rPr>
                <w:lang w:val="en-GB"/>
              </w:rPr>
            </w:pPr>
          </w:p>
          <w:p w14:paraId="016BE563" w14:textId="77777777" w:rsidR="00417407" w:rsidRPr="00AC705D" w:rsidRDefault="00417407">
            <w:pPr>
              <w:rPr>
                <w:lang w:val="en-GB"/>
              </w:rPr>
            </w:pPr>
            <w:r w:rsidRPr="00AC705D">
              <w:rPr>
                <w:lang w:val="en-GB"/>
              </w:rPr>
              <w:t>Customs and etiquette</w:t>
            </w:r>
          </w:p>
          <w:p w14:paraId="234BA816" w14:textId="77777777" w:rsidR="00417407" w:rsidRPr="00AC705D" w:rsidRDefault="00417407">
            <w:pPr>
              <w:rPr>
                <w:lang w:val="en-GB"/>
              </w:rPr>
            </w:pPr>
          </w:p>
          <w:p w14:paraId="287C1269" w14:textId="77777777" w:rsidR="00417407" w:rsidRPr="00AC705D" w:rsidRDefault="00417407">
            <w:pPr>
              <w:rPr>
                <w:lang w:val="en-GB"/>
              </w:rPr>
            </w:pPr>
            <w:r w:rsidRPr="00AC705D">
              <w:rPr>
                <w:color w:val="0000FF"/>
                <w:lang w:val="en-GB"/>
              </w:rPr>
              <w:t>&lt;/h3&gt;</w:t>
            </w:r>
          </w:p>
          <w:p w14:paraId="3ADB10E3" w14:textId="77777777" w:rsidR="00417407" w:rsidRPr="00AC705D" w:rsidRDefault="00417407">
            <w:pPr>
              <w:rPr>
                <w:lang w:val="en-GB"/>
              </w:rPr>
            </w:pPr>
          </w:p>
          <w:p w14:paraId="0123A248" w14:textId="77777777" w:rsidR="00417407" w:rsidRPr="00AC705D" w:rsidRDefault="00417407">
            <w:pPr>
              <w:rPr>
                <w:lang w:val="en-GB"/>
              </w:rPr>
            </w:pPr>
            <w:r w:rsidRPr="00AC705D">
              <w:rPr>
                <w:color w:val="0000FF"/>
                <w:lang w:val="en-GB"/>
              </w:rPr>
              <w:t>&lt;p&gt;</w:t>
            </w:r>
          </w:p>
          <w:p w14:paraId="4F155CCD" w14:textId="77777777" w:rsidR="00417407" w:rsidRPr="00AC705D" w:rsidRDefault="00417407">
            <w:pPr>
              <w:rPr>
                <w:lang w:val="en-GB"/>
              </w:rPr>
            </w:pPr>
          </w:p>
          <w:p w14:paraId="01960A9B" w14:textId="77777777" w:rsidR="00417407" w:rsidRPr="00AC705D" w:rsidRDefault="00417407">
            <w:pPr>
              <w:rPr>
                <w:lang w:val="en-GB"/>
              </w:rPr>
            </w:pPr>
            <w:r w:rsidRPr="00AC705D">
              <w:rPr>
                <w:color w:val="0000FF"/>
                <w:lang w:val="en-GB"/>
              </w:rPr>
              <w:t>&lt;/p&gt;</w:t>
            </w:r>
          </w:p>
          <w:p w14:paraId="74218AFC" w14:textId="77777777" w:rsidR="00417407" w:rsidRPr="00AC705D" w:rsidRDefault="00417407">
            <w:pPr>
              <w:rPr>
                <w:lang w:val="en-GB"/>
              </w:rPr>
            </w:pPr>
          </w:p>
          <w:p w14:paraId="45DDEBF8" w14:textId="77777777" w:rsidR="00417407" w:rsidRPr="00AC705D" w:rsidRDefault="00417407">
            <w:pPr>
              <w:rPr>
                <w:lang w:val="en-GB"/>
              </w:rPr>
            </w:pPr>
            <w:r w:rsidRPr="00AC705D">
              <w:rPr>
                <w:color w:val="0000FF"/>
                <w:lang w:val="en-GB"/>
              </w:rPr>
              <w:t>&lt;p&gt;</w:t>
            </w:r>
          </w:p>
          <w:p w14:paraId="6DB26939" w14:textId="77777777" w:rsidR="00417407" w:rsidRPr="00AC705D" w:rsidRDefault="00417407">
            <w:pPr>
              <w:rPr>
                <w:lang w:val="en-GB"/>
              </w:rPr>
            </w:pPr>
          </w:p>
          <w:p w14:paraId="707BB1A1" w14:textId="77777777" w:rsidR="00417407" w:rsidRPr="00AC705D" w:rsidRDefault="00417407">
            <w:pPr>
              <w:rPr>
                <w:lang w:val="en-GB"/>
              </w:rPr>
            </w:pPr>
            <w:r w:rsidRPr="00AC705D">
              <w:rPr>
                <w:lang w:val="en-GB"/>
              </w:rPr>
              <w:t xml:space="preserve">Florence is a progressive city on most fronts, with all races, cultures, and sexualities mixing freely and openly. Fashion is an important component </w:t>
            </w:r>
            <w:r w:rsidRPr="00AC705D">
              <w:rPr>
                <w:lang w:val="en-GB"/>
              </w:rPr>
              <w:lastRenderedPageBreak/>
              <w:t xml:space="preserve">to Florentine life - indeed, Gucci, Salvatore Ferragamo, and Roberto Cavalli are based here - and locals take pride in their dress, especially in wearing good quality leather shoes. They are particularly conscious of their attire on Sundays, when most people head outside for their traditional </w:t>
            </w:r>
          </w:p>
          <w:p w14:paraId="545A6C7E" w14:textId="77777777" w:rsidR="00417407" w:rsidRPr="00AC705D" w:rsidRDefault="00417407">
            <w:pPr>
              <w:rPr>
                <w:lang w:val="en-GB"/>
              </w:rPr>
            </w:pPr>
          </w:p>
          <w:p w14:paraId="2C00F31E" w14:textId="77777777" w:rsidR="00417407" w:rsidRPr="00AC705D" w:rsidRDefault="00417407">
            <w:pPr>
              <w:rPr>
                <w:lang w:val="en-GB"/>
              </w:rPr>
            </w:pPr>
            <w:r w:rsidRPr="00AC705D">
              <w:rPr>
                <w:color w:val="0000FF"/>
                <w:lang w:val="en-GB"/>
              </w:rPr>
              <w:t>&lt;i&gt;</w:t>
            </w:r>
          </w:p>
          <w:p w14:paraId="3B7B9B78" w14:textId="77777777" w:rsidR="00417407" w:rsidRPr="00AC705D" w:rsidRDefault="00417407">
            <w:pPr>
              <w:rPr>
                <w:lang w:val="en-GB"/>
              </w:rPr>
            </w:pPr>
          </w:p>
          <w:p w14:paraId="10080EB5" w14:textId="77777777" w:rsidR="00417407" w:rsidRPr="00AC705D" w:rsidRDefault="00417407">
            <w:pPr>
              <w:rPr>
                <w:lang w:val="en-GB"/>
              </w:rPr>
            </w:pPr>
            <w:r w:rsidRPr="00AC705D">
              <w:rPr>
                <w:lang w:val="en-GB"/>
              </w:rPr>
              <w:t>passeggiata</w:t>
            </w:r>
          </w:p>
          <w:p w14:paraId="2028ED81" w14:textId="77777777" w:rsidR="00417407" w:rsidRPr="00AC705D" w:rsidRDefault="00417407">
            <w:pPr>
              <w:rPr>
                <w:lang w:val="en-GB"/>
              </w:rPr>
            </w:pPr>
          </w:p>
          <w:p w14:paraId="5D2C26BB" w14:textId="77777777" w:rsidR="00417407" w:rsidRPr="00AC705D" w:rsidRDefault="00417407">
            <w:pPr>
              <w:rPr>
                <w:lang w:val="en-GB"/>
              </w:rPr>
            </w:pPr>
            <w:r w:rsidRPr="00AC705D">
              <w:rPr>
                <w:color w:val="0000FF"/>
                <w:lang w:val="en-GB"/>
              </w:rPr>
              <w:t>&lt;/i&gt;</w:t>
            </w:r>
          </w:p>
          <w:p w14:paraId="01D6CEF8" w14:textId="77777777" w:rsidR="00417407" w:rsidRPr="00AC705D" w:rsidRDefault="00417407">
            <w:pPr>
              <w:rPr>
                <w:lang w:val="en-GB"/>
              </w:rPr>
            </w:pPr>
          </w:p>
          <w:p w14:paraId="28CEBD50" w14:textId="77777777" w:rsidR="00417407" w:rsidRPr="00AC705D" w:rsidRDefault="00417407">
            <w:pPr>
              <w:rPr>
                <w:lang w:val="en-GB"/>
              </w:rPr>
            </w:pPr>
            <w:r w:rsidRPr="00AC705D">
              <w:rPr>
                <w:lang w:val="en-GB"/>
              </w:rPr>
              <w:t>(evening stroll). Tipping in restaurants is not customary, as it's usually included, and will appear on your bill as "servizio" or "coperto."</w:t>
            </w:r>
          </w:p>
          <w:p w14:paraId="1E4168E7" w14:textId="77777777" w:rsidR="00417407" w:rsidRPr="00AC705D" w:rsidRDefault="00417407">
            <w:pPr>
              <w:rPr>
                <w:lang w:val="en-GB"/>
              </w:rPr>
            </w:pPr>
          </w:p>
          <w:p w14:paraId="4E62314C" w14:textId="77777777" w:rsidR="00417407" w:rsidRPr="00AC705D" w:rsidRDefault="00417407">
            <w:pPr>
              <w:rPr>
                <w:lang w:val="en-GB"/>
              </w:rPr>
            </w:pPr>
            <w:r w:rsidRPr="00AC705D">
              <w:rPr>
                <w:color w:val="0000FF"/>
                <w:lang w:val="en-GB"/>
              </w:rPr>
              <w:t>&lt;p&gt;</w:t>
            </w:r>
          </w:p>
          <w:p w14:paraId="280A001C" w14:textId="77777777" w:rsidR="00417407" w:rsidRPr="00AC705D" w:rsidRDefault="00417407">
            <w:pPr>
              <w:rPr>
                <w:lang w:val="en-GB"/>
              </w:rPr>
            </w:pPr>
          </w:p>
          <w:p w14:paraId="22B3014C" w14:textId="77777777" w:rsidR="00417407" w:rsidRPr="00AC705D" w:rsidRDefault="00417407">
            <w:pPr>
              <w:rPr>
                <w:lang w:val="en-GB"/>
              </w:rPr>
            </w:pPr>
            <w:r w:rsidRPr="00AC705D">
              <w:rPr>
                <w:color w:val="0000FF"/>
                <w:lang w:val="en-GB"/>
              </w:rPr>
              <w:t>&lt;/p&gt;</w:t>
            </w:r>
          </w:p>
          <w:p w14:paraId="48459341" w14:textId="77777777" w:rsidR="00417407" w:rsidRPr="00AC705D" w:rsidRDefault="00417407">
            <w:pPr>
              <w:rPr>
                <w:lang w:val="en-GB"/>
              </w:rPr>
            </w:pPr>
          </w:p>
          <w:p w14:paraId="302F0BDE" w14:textId="77777777" w:rsidR="00417407" w:rsidRPr="00AC705D" w:rsidRDefault="00417407">
            <w:pPr>
              <w:rPr>
                <w:lang w:val="en-GB"/>
              </w:rPr>
            </w:pPr>
            <w:r w:rsidRPr="00AC705D">
              <w:rPr>
                <w:color w:val="0000FF"/>
                <w:lang w:val="en-GB"/>
              </w:rPr>
              <w:t>&lt;h3&gt;</w:t>
            </w:r>
          </w:p>
          <w:p w14:paraId="17E702AA" w14:textId="77777777" w:rsidR="00417407" w:rsidRPr="00AC705D" w:rsidRDefault="00417407">
            <w:pPr>
              <w:rPr>
                <w:lang w:val="en-GB"/>
              </w:rPr>
            </w:pPr>
          </w:p>
          <w:p w14:paraId="145E0462" w14:textId="77777777" w:rsidR="00417407" w:rsidRPr="00AC705D" w:rsidRDefault="00417407">
            <w:pPr>
              <w:rPr>
                <w:lang w:val="en-GB"/>
              </w:rPr>
            </w:pPr>
            <w:r w:rsidRPr="00AC705D">
              <w:rPr>
                <w:lang w:val="en-GB"/>
              </w:rPr>
              <w:t>Fast facts</w:t>
            </w:r>
          </w:p>
          <w:p w14:paraId="75DAE828" w14:textId="77777777" w:rsidR="00417407" w:rsidRPr="00AC705D" w:rsidRDefault="00417407">
            <w:pPr>
              <w:rPr>
                <w:lang w:val="en-GB"/>
              </w:rPr>
            </w:pPr>
          </w:p>
          <w:p w14:paraId="6A094E73" w14:textId="77777777" w:rsidR="00417407" w:rsidRPr="00AC705D" w:rsidRDefault="00417407">
            <w:pPr>
              <w:rPr>
                <w:lang w:val="en-GB"/>
              </w:rPr>
            </w:pPr>
            <w:r w:rsidRPr="00AC705D">
              <w:rPr>
                <w:color w:val="0000FF"/>
                <w:lang w:val="en-GB"/>
              </w:rPr>
              <w:t>&lt;/h3&gt;</w:t>
            </w:r>
          </w:p>
          <w:p w14:paraId="02137ECD" w14:textId="77777777" w:rsidR="00417407" w:rsidRPr="00AC705D" w:rsidRDefault="00417407">
            <w:pPr>
              <w:rPr>
                <w:lang w:val="en-GB"/>
              </w:rPr>
            </w:pPr>
          </w:p>
          <w:p w14:paraId="40F43CF7" w14:textId="77777777" w:rsidR="00417407" w:rsidRPr="00AC705D" w:rsidRDefault="00417407">
            <w:pPr>
              <w:rPr>
                <w:lang w:val="en-GB"/>
              </w:rPr>
            </w:pPr>
            <w:r w:rsidRPr="00AC705D">
              <w:rPr>
                <w:color w:val="0000FF"/>
                <w:lang w:val="en-GB"/>
              </w:rPr>
              <w:t>&lt;p&gt;</w:t>
            </w:r>
          </w:p>
          <w:p w14:paraId="74D395F0" w14:textId="77777777" w:rsidR="00417407" w:rsidRPr="00AC705D" w:rsidRDefault="00417407">
            <w:pPr>
              <w:rPr>
                <w:lang w:val="en-GB"/>
              </w:rPr>
            </w:pPr>
          </w:p>
          <w:p w14:paraId="742C1098" w14:textId="77777777" w:rsidR="00417407" w:rsidRPr="00AC705D" w:rsidRDefault="00417407">
            <w:pPr>
              <w:rPr>
                <w:lang w:val="en-GB"/>
              </w:rPr>
            </w:pPr>
            <w:r w:rsidRPr="00AC705D">
              <w:rPr>
                <w:color w:val="0000FF"/>
                <w:lang w:val="en-GB"/>
              </w:rPr>
              <w:t>&lt;/p&gt;</w:t>
            </w:r>
          </w:p>
          <w:p w14:paraId="59859386" w14:textId="77777777" w:rsidR="00417407" w:rsidRPr="00AC705D" w:rsidRDefault="00417407">
            <w:pPr>
              <w:rPr>
                <w:lang w:val="en-GB"/>
              </w:rPr>
            </w:pPr>
          </w:p>
          <w:p w14:paraId="747962B4" w14:textId="77777777" w:rsidR="00417407" w:rsidRPr="00AC705D" w:rsidRDefault="00417407">
            <w:pPr>
              <w:rPr>
                <w:lang w:val="en-GB"/>
              </w:rPr>
            </w:pPr>
            <w:r w:rsidRPr="00AC705D">
              <w:rPr>
                <w:color w:val="0000FF"/>
                <w:lang w:val="en-GB"/>
              </w:rPr>
              <w:t>&lt;ul&gt;</w:t>
            </w:r>
          </w:p>
          <w:p w14:paraId="6FCC8A39" w14:textId="77777777" w:rsidR="00417407" w:rsidRPr="00AC705D" w:rsidRDefault="00417407">
            <w:pPr>
              <w:rPr>
                <w:lang w:val="en-GB"/>
              </w:rPr>
            </w:pPr>
          </w:p>
          <w:p w14:paraId="14DFB036" w14:textId="77777777" w:rsidR="00417407" w:rsidRPr="00AC705D" w:rsidRDefault="00417407">
            <w:pPr>
              <w:rPr>
                <w:lang w:val="en-GB"/>
              </w:rPr>
            </w:pPr>
            <w:r w:rsidRPr="00AC705D">
              <w:rPr>
                <w:color w:val="0000FF"/>
                <w:lang w:val="en-GB"/>
              </w:rPr>
              <w:t>&lt;li&gt;</w:t>
            </w:r>
          </w:p>
          <w:p w14:paraId="6477B2B3" w14:textId="77777777" w:rsidR="00417407" w:rsidRPr="00AC705D" w:rsidRDefault="00417407">
            <w:pPr>
              <w:rPr>
                <w:lang w:val="en-GB"/>
              </w:rPr>
            </w:pPr>
          </w:p>
          <w:p w14:paraId="5F0F67E0" w14:textId="77777777" w:rsidR="00417407" w:rsidRPr="00AC705D" w:rsidRDefault="00417407">
            <w:pPr>
              <w:rPr>
                <w:lang w:val="en-GB"/>
              </w:rPr>
            </w:pPr>
            <w:r w:rsidRPr="00AC705D">
              <w:rPr>
                <w:color w:val="0000FF"/>
                <w:lang w:val="en-GB"/>
              </w:rPr>
              <w:t>&lt;em&gt;</w:t>
            </w:r>
          </w:p>
          <w:p w14:paraId="6D10D6F6" w14:textId="77777777" w:rsidR="00417407" w:rsidRPr="00AC705D" w:rsidRDefault="00417407">
            <w:pPr>
              <w:rPr>
                <w:lang w:val="en-GB"/>
              </w:rPr>
            </w:pPr>
          </w:p>
          <w:p w14:paraId="3A138C5C" w14:textId="77777777" w:rsidR="00417407" w:rsidRPr="00AC705D" w:rsidRDefault="00417407">
            <w:pPr>
              <w:rPr>
                <w:lang w:val="en-GB"/>
              </w:rPr>
            </w:pPr>
            <w:r w:rsidRPr="00AC705D">
              <w:rPr>
                <w:color w:val="0000FF"/>
                <w:lang w:val="en-GB"/>
              </w:rPr>
              <w:t>&lt;strong&gt;</w:t>
            </w:r>
          </w:p>
          <w:p w14:paraId="1AFC7BF7" w14:textId="77777777" w:rsidR="00417407" w:rsidRPr="00AC705D" w:rsidRDefault="00417407">
            <w:pPr>
              <w:rPr>
                <w:lang w:val="en-GB"/>
              </w:rPr>
            </w:pPr>
          </w:p>
          <w:p w14:paraId="632C84B3" w14:textId="77777777" w:rsidR="00417407" w:rsidRPr="00AC705D" w:rsidRDefault="00417407">
            <w:pPr>
              <w:rPr>
                <w:lang w:val="en-GB"/>
              </w:rPr>
            </w:pPr>
            <w:r w:rsidRPr="00AC705D">
              <w:rPr>
                <w:lang w:val="en-GB"/>
              </w:rPr>
              <w:t xml:space="preserve">Population: </w:t>
            </w:r>
          </w:p>
          <w:p w14:paraId="3DEBBC4A" w14:textId="77777777" w:rsidR="00417407" w:rsidRPr="00AC705D" w:rsidRDefault="00417407">
            <w:pPr>
              <w:rPr>
                <w:lang w:val="en-GB"/>
              </w:rPr>
            </w:pPr>
          </w:p>
          <w:p w14:paraId="17A346FD" w14:textId="77777777" w:rsidR="00417407" w:rsidRPr="00AC705D" w:rsidRDefault="00417407">
            <w:pPr>
              <w:rPr>
                <w:lang w:val="en-GB"/>
              </w:rPr>
            </w:pPr>
            <w:r w:rsidRPr="00AC705D">
              <w:rPr>
                <w:color w:val="0000FF"/>
                <w:lang w:val="en-GB"/>
              </w:rPr>
              <w:t>&lt;/strong&gt;</w:t>
            </w:r>
          </w:p>
          <w:p w14:paraId="6DE72529" w14:textId="77777777" w:rsidR="00417407" w:rsidRPr="00AC705D" w:rsidRDefault="00417407">
            <w:pPr>
              <w:rPr>
                <w:lang w:val="en-GB"/>
              </w:rPr>
            </w:pPr>
          </w:p>
          <w:p w14:paraId="57897A26" w14:textId="77777777" w:rsidR="00417407" w:rsidRPr="00AC705D" w:rsidRDefault="00417407">
            <w:pPr>
              <w:rPr>
                <w:lang w:val="en-GB"/>
              </w:rPr>
            </w:pPr>
            <w:r w:rsidRPr="00AC705D">
              <w:rPr>
                <w:color w:val="0000FF"/>
                <w:lang w:val="en-GB"/>
              </w:rPr>
              <w:t>&lt;/em&gt;</w:t>
            </w:r>
          </w:p>
          <w:p w14:paraId="501FDF24" w14:textId="77777777" w:rsidR="00417407" w:rsidRPr="00AC705D" w:rsidRDefault="00417407">
            <w:pPr>
              <w:rPr>
                <w:lang w:val="en-GB"/>
              </w:rPr>
            </w:pPr>
          </w:p>
          <w:p w14:paraId="71C05206" w14:textId="77777777" w:rsidR="00417407" w:rsidRPr="00AC705D" w:rsidRDefault="00417407">
            <w:pPr>
              <w:rPr>
                <w:lang w:val="en-GB"/>
              </w:rPr>
            </w:pPr>
            <w:r w:rsidRPr="00AC705D">
              <w:rPr>
                <w:lang w:val="en-GB"/>
              </w:rPr>
              <w:t>378000</w:t>
            </w:r>
          </w:p>
          <w:p w14:paraId="7A17AA3C" w14:textId="77777777" w:rsidR="00417407" w:rsidRPr="00AC705D" w:rsidRDefault="00417407">
            <w:pPr>
              <w:rPr>
                <w:lang w:val="en-GB"/>
              </w:rPr>
            </w:pPr>
          </w:p>
          <w:p w14:paraId="78EABBF3" w14:textId="77777777" w:rsidR="00417407" w:rsidRPr="00AC705D" w:rsidRDefault="00417407">
            <w:pPr>
              <w:rPr>
                <w:lang w:val="en-GB"/>
              </w:rPr>
            </w:pPr>
            <w:r w:rsidRPr="00AC705D">
              <w:rPr>
                <w:color w:val="0000FF"/>
                <w:lang w:val="en-GB"/>
              </w:rPr>
              <w:t>&lt;/li&gt;</w:t>
            </w:r>
          </w:p>
          <w:p w14:paraId="603958BB" w14:textId="77777777" w:rsidR="00417407" w:rsidRPr="00AC705D" w:rsidRDefault="00417407">
            <w:pPr>
              <w:rPr>
                <w:lang w:val="en-GB"/>
              </w:rPr>
            </w:pPr>
          </w:p>
          <w:p w14:paraId="130DD6BA" w14:textId="77777777" w:rsidR="00417407" w:rsidRPr="00AC705D" w:rsidRDefault="00417407">
            <w:pPr>
              <w:rPr>
                <w:lang w:val="en-GB"/>
              </w:rPr>
            </w:pPr>
            <w:r w:rsidRPr="00AC705D">
              <w:rPr>
                <w:color w:val="0000FF"/>
                <w:lang w:val="en-GB"/>
              </w:rPr>
              <w:lastRenderedPageBreak/>
              <w:t>&lt;p&gt;</w:t>
            </w:r>
          </w:p>
          <w:p w14:paraId="14F35A6A" w14:textId="77777777" w:rsidR="00417407" w:rsidRPr="00AC705D" w:rsidRDefault="00417407">
            <w:pPr>
              <w:rPr>
                <w:lang w:val="en-GB"/>
              </w:rPr>
            </w:pPr>
          </w:p>
          <w:p w14:paraId="56E05ADD" w14:textId="77777777" w:rsidR="00417407" w:rsidRPr="00AC705D" w:rsidRDefault="00417407">
            <w:pPr>
              <w:rPr>
                <w:lang w:val="en-GB"/>
              </w:rPr>
            </w:pPr>
            <w:r w:rsidRPr="00AC705D">
              <w:rPr>
                <w:color w:val="0000FF"/>
                <w:lang w:val="en-GB"/>
              </w:rPr>
              <w:t>&lt;/p&gt;</w:t>
            </w:r>
          </w:p>
          <w:p w14:paraId="780ABFA0" w14:textId="77777777" w:rsidR="00417407" w:rsidRPr="00AC705D" w:rsidRDefault="00417407">
            <w:pPr>
              <w:rPr>
                <w:lang w:val="en-GB"/>
              </w:rPr>
            </w:pPr>
          </w:p>
          <w:p w14:paraId="4F665A2E" w14:textId="77777777" w:rsidR="00417407" w:rsidRPr="00AC705D" w:rsidRDefault="00417407">
            <w:pPr>
              <w:rPr>
                <w:lang w:val="en-GB"/>
              </w:rPr>
            </w:pPr>
            <w:r w:rsidRPr="00AC705D">
              <w:rPr>
                <w:color w:val="0000FF"/>
                <w:lang w:val="en-GB"/>
              </w:rPr>
              <w:t>&lt;li&gt;</w:t>
            </w:r>
          </w:p>
          <w:p w14:paraId="249E76B2" w14:textId="77777777" w:rsidR="00417407" w:rsidRPr="00AC705D" w:rsidRDefault="00417407">
            <w:pPr>
              <w:rPr>
                <w:lang w:val="en-GB"/>
              </w:rPr>
            </w:pPr>
          </w:p>
          <w:p w14:paraId="6E3C584A" w14:textId="77777777" w:rsidR="00417407" w:rsidRPr="00AC705D" w:rsidRDefault="00417407">
            <w:pPr>
              <w:rPr>
                <w:lang w:val="en-GB"/>
              </w:rPr>
            </w:pPr>
            <w:r w:rsidRPr="00AC705D">
              <w:rPr>
                <w:color w:val="0000FF"/>
                <w:lang w:val="en-GB"/>
              </w:rPr>
              <w:t>&lt;em&gt;</w:t>
            </w:r>
          </w:p>
          <w:p w14:paraId="1C13EF9E" w14:textId="77777777" w:rsidR="00417407" w:rsidRPr="00AC705D" w:rsidRDefault="00417407">
            <w:pPr>
              <w:rPr>
                <w:lang w:val="en-GB"/>
              </w:rPr>
            </w:pPr>
          </w:p>
          <w:p w14:paraId="43DC470E" w14:textId="77777777" w:rsidR="00417407" w:rsidRPr="00AC705D" w:rsidRDefault="00417407">
            <w:pPr>
              <w:rPr>
                <w:lang w:val="en-GB"/>
              </w:rPr>
            </w:pPr>
            <w:r w:rsidRPr="00AC705D">
              <w:rPr>
                <w:color w:val="0000FF"/>
                <w:lang w:val="en-GB"/>
              </w:rPr>
              <w:t>&lt;strong&gt;</w:t>
            </w:r>
          </w:p>
          <w:p w14:paraId="749EC8F0" w14:textId="77777777" w:rsidR="00417407" w:rsidRPr="00AC705D" w:rsidRDefault="00417407">
            <w:pPr>
              <w:rPr>
                <w:lang w:val="en-GB"/>
              </w:rPr>
            </w:pPr>
          </w:p>
          <w:p w14:paraId="0A8F8BC3" w14:textId="77777777" w:rsidR="00417407" w:rsidRPr="00AC705D" w:rsidRDefault="00417407">
            <w:pPr>
              <w:rPr>
                <w:lang w:val="en-GB"/>
              </w:rPr>
            </w:pPr>
            <w:r w:rsidRPr="00AC705D">
              <w:rPr>
                <w:lang w:val="en-GB"/>
              </w:rPr>
              <w:t xml:space="preserve">Spoken languages: </w:t>
            </w:r>
          </w:p>
          <w:p w14:paraId="3FF172F5" w14:textId="77777777" w:rsidR="00417407" w:rsidRPr="00AC705D" w:rsidRDefault="00417407">
            <w:pPr>
              <w:rPr>
                <w:lang w:val="en-GB"/>
              </w:rPr>
            </w:pPr>
          </w:p>
          <w:p w14:paraId="2CD406E8" w14:textId="77777777" w:rsidR="00417407" w:rsidRPr="00AC705D" w:rsidRDefault="00417407">
            <w:pPr>
              <w:rPr>
                <w:lang w:val="en-GB"/>
              </w:rPr>
            </w:pPr>
            <w:r w:rsidRPr="00AC705D">
              <w:rPr>
                <w:color w:val="0000FF"/>
                <w:lang w:val="en-GB"/>
              </w:rPr>
              <w:t>&lt;/strong&gt;</w:t>
            </w:r>
          </w:p>
          <w:p w14:paraId="5D19CD51" w14:textId="77777777" w:rsidR="00417407" w:rsidRPr="00AC705D" w:rsidRDefault="00417407">
            <w:pPr>
              <w:rPr>
                <w:lang w:val="en-GB"/>
              </w:rPr>
            </w:pPr>
          </w:p>
          <w:p w14:paraId="41E690DD" w14:textId="77777777" w:rsidR="00417407" w:rsidRPr="00AC705D" w:rsidRDefault="00417407">
            <w:pPr>
              <w:rPr>
                <w:lang w:val="en-GB"/>
              </w:rPr>
            </w:pPr>
            <w:r w:rsidRPr="00AC705D">
              <w:rPr>
                <w:color w:val="0000FF"/>
                <w:lang w:val="en-GB"/>
              </w:rPr>
              <w:t>&lt;/em&gt;</w:t>
            </w:r>
          </w:p>
          <w:p w14:paraId="45505277" w14:textId="77777777" w:rsidR="00417407" w:rsidRPr="00AC705D" w:rsidRDefault="00417407">
            <w:pPr>
              <w:rPr>
                <w:lang w:val="en-GB"/>
              </w:rPr>
            </w:pPr>
          </w:p>
          <w:p w14:paraId="35787373" w14:textId="77777777" w:rsidR="00417407" w:rsidRPr="00AC705D" w:rsidRDefault="00417407">
            <w:pPr>
              <w:rPr>
                <w:lang w:val="en-GB"/>
              </w:rPr>
            </w:pPr>
            <w:r w:rsidRPr="00AC705D">
              <w:rPr>
                <w:lang w:val="en-GB"/>
              </w:rPr>
              <w:t>Italian</w:t>
            </w:r>
          </w:p>
          <w:p w14:paraId="68F1E2E8" w14:textId="77777777" w:rsidR="00417407" w:rsidRPr="00AC705D" w:rsidRDefault="00417407">
            <w:pPr>
              <w:rPr>
                <w:lang w:val="en-GB"/>
              </w:rPr>
            </w:pPr>
          </w:p>
          <w:p w14:paraId="229AE036" w14:textId="77777777" w:rsidR="00417407" w:rsidRPr="00AC705D" w:rsidRDefault="00417407">
            <w:pPr>
              <w:rPr>
                <w:lang w:val="en-GB"/>
              </w:rPr>
            </w:pPr>
            <w:r w:rsidRPr="00AC705D">
              <w:rPr>
                <w:color w:val="0000FF"/>
                <w:lang w:val="en-GB"/>
              </w:rPr>
              <w:t>&lt;/li&gt;</w:t>
            </w:r>
          </w:p>
          <w:p w14:paraId="2A9829BF" w14:textId="77777777" w:rsidR="00417407" w:rsidRPr="00AC705D" w:rsidRDefault="00417407">
            <w:pPr>
              <w:rPr>
                <w:lang w:val="en-GB"/>
              </w:rPr>
            </w:pPr>
          </w:p>
          <w:p w14:paraId="2A864BB8" w14:textId="77777777" w:rsidR="00417407" w:rsidRPr="00AC705D" w:rsidRDefault="00417407">
            <w:pPr>
              <w:rPr>
                <w:lang w:val="en-GB"/>
              </w:rPr>
            </w:pPr>
            <w:r w:rsidRPr="00AC705D">
              <w:rPr>
                <w:color w:val="0000FF"/>
                <w:lang w:val="en-GB"/>
              </w:rPr>
              <w:t>&lt;p&gt;</w:t>
            </w:r>
          </w:p>
          <w:p w14:paraId="7D13A8AF" w14:textId="77777777" w:rsidR="00417407" w:rsidRPr="00AC705D" w:rsidRDefault="00417407">
            <w:pPr>
              <w:rPr>
                <w:lang w:val="en-GB"/>
              </w:rPr>
            </w:pPr>
          </w:p>
          <w:p w14:paraId="763B2F6B" w14:textId="77777777" w:rsidR="00417407" w:rsidRPr="00AC705D" w:rsidRDefault="00417407">
            <w:pPr>
              <w:rPr>
                <w:lang w:val="en-GB"/>
              </w:rPr>
            </w:pPr>
            <w:r w:rsidRPr="00AC705D">
              <w:rPr>
                <w:color w:val="0000FF"/>
                <w:lang w:val="en-GB"/>
              </w:rPr>
              <w:t>&lt;/p&gt;</w:t>
            </w:r>
          </w:p>
          <w:p w14:paraId="579700CC" w14:textId="77777777" w:rsidR="00417407" w:rsidRPr="00AC705D" w:rsidRDefault="00417407">
            <w:pPr>
              <w:rPr>
                <w:lang w:val="en-GB"/>
              </w:rPr>
            </w:pPr>
          </w:p>
          <w:p w14:paraId="570685B9" w14:textId="77777777" w:rsidR="00417407" w:rsidRPr="00AC705D" w:rsidRDefault="00417407">
            <w:pPr>
              <w:rPr>
                <w:lang w:val="en-GB"/>
              </w:rPr>
            </w:pPr>
            <w:r w:rsidRPr="00AC705D">
              <w:rPr>
                <w:color w:val="0000FF"/>
                <w:lang w:val="en-GB"/>
              </w:rPr>
              <w:t>&lt;li&gt;</w:t>
            </w:r>
          </w:p>
          <w:p w14:paraId="3044EE76" w14:textId="77777777" w:rsidR="00417407" w:rsidRPr="00AC705D" w:rsidRDefault="00417407">
            <w:pPr>
              <w:rPr>
                <w:lang w:val="en-GB"/>
              </w:rPr>
            </w:pPr>
          </w:p>
          <w:p w14:paraId="5F7D000E" w14:textId="77777777" w:rsidR="00417407" w:rsidRPr="00AC705D" w:rsidRDefault="00417407">
            <w:pPr>
              <w:rPr>
                <w:lang w:val="en-GB"/>
              </w:rPr>
            </w:pPr>
            <w:r w:rsidRPr="00AC705D">
              <w:rPr>
                <w:color w:val="0000FF"/>
                <w:lang w:val="en-GB"/>
              </w:rPr>
              <w:t>&lt;em&gt;</w:t>
            </w:r>
          </w:p>
          <w:p w14:paraId="5977F519" w14:textId="77777777" w:rsidR="00417407" w:rsidRPr="00AC705D" w:rsidRDefault="00417407">
            <w:pPr>
              <w:rPr>
                <w:lang w:val="en-GB"/>
              </w:rPr>
            </w:pPr>
          </w:p>
          <w:p w14:paraId="6A029C04" w14:textId="77777777" w:rsidR="00417407" w:rsidRPr="00AC705D" w:rsidRDefault="00417407">
            <w:pPr>
              <w:rPr>
                <w:lang w:val="en-GB"/>
              </w:rPr>
            </w:pPr>
            <w:r w:rsidRPr="00AC705D">
              <w:rPr>
                <w:color w:val="0000FF"/>
                <w:lang w:val="en-GB"/>
              </w:rPr>
              <w:t>&lt;strong&gt;</w:t>
            </w:r>
          </w:p>
          <w:p w14:paraId="012840CA" w14:textId="77777777" w:rsidR="00417407" w:rsidRPr="00AC705D" w:rsidRDefault="00417407">
            <w:pPr>
              <w:rPr>
                <w:lang w:val="en-GB"/>
              </w:rPr>
            </w:pPr>
          </w:p>
          <w:p w14:paraId="004A381D" w14:textId="77777777" w:rsidR="00417407" w:rsidRPr="00AC705D" w:rsidRDefault="00417407">
            <w:pPr>
              <w:rPr>
                <w:lang w:val="en-GB"/>
              </w:rPr>
            </w:pPr>
            <w:r w:rsidRPr="00AC705D">
              <w:rPr>
                <w:lang w:val="en-GB"/>
              </w:rPr>
              <w:t xml:space="preserve">Electrical: </w:t>
            </w:r>
          </w:p>
          <w:p w14:paraId="3A5762E4" w14:textId="77777777" w:rsidR="00417407" w:rsidRPr="00AC705D" w:rsidRDefault="00417407">
            <w:pPr>
              <w:rPr>
                <w:lang w:val="en-GB"/>
              </w:rPr>
            </w:pPr>
          </w:p>
          <w:p w14:paraId="45798633" w14:textId="77777777" w:rsidR="00417407" w:rsidRPr="00AC705D" w:rsidRDefault="00417407">
            <w:pPr>
              <w:rPr>
                <w:lang w:val="en-GB"/>
              </w:rPr>
            </w:pPr>
            <w:r w:rsidRPr="00AC705D">
              <w:rPr>
                <w:color w:val="0000FF"/>
                <w:lang w:val="en-GB"/>
              </w:rPr>
              <w:t>&lt;/strong&gt;</w:t>
            </w:r>
          </w:p>
          <w:p w14:paraId="621E3DE6" w14:textId="77777777" w:rsidR="00417407" w:rsidRPr="00AC705D" w:rsidRDefault="00417407">
            <w:pPr>
              <w:rPr>
                <w:lang w:val="en-GB"/>
              </w:rPr>
            </w:pPr>
          </w:p>
          <w:p w14:paraId="3D39858F" w14:textId="77777777" w:rsidR="00417407" w:rsidRPr="00AC705D" w:rsidRDefault="00417407">
            <w:pPr>
              <w:rPr>
                <w:lang w:val="en-GB"/>
              </w:rPr>
            </w:pPr>
            <w:r w:rsidRPr="00AC705D">
              <w:rPr>
                <w:color w:val="0000FF"/>
                <w:lang w:val="en-GB"/>
              </w:rPr>
              <w:t>&lt;/em&gt;</w:t>
            </w:r>
          </w:p>
          <w:p w14:paraId="62C59318" w14:textId="77777777" w:rsidR="00417407" w:rsidRPr="00AC705D" w:rsidRDefault="00417407">
            <w:pPr>
              <w:rPr>
                <w:lang w:val="en-GB"/>
              </w:rPr>
            </w:pPr>
          </w:p>
          <w:p w14:paraId="50A8D8E2" w14:textId="77777777" w:rsidR="00417407" w:rsidRPr="00AC705D" w:rsidRDefault="00417407">
            <w:pPr>
              <w:rPr>
                <w:lang w:val="en-GB"/>
              </w:rPr>
            </w:pPr>
            <w:r w:rsidRPr="00AC705D">
              <w:rPr>
                <w:lang w:val="en-GB"/>
              </w:rPr>
              <w:t>230 volts, 50 Hz, plug type C, F, L</w:t>
            </w:r>
          </w:p>
          <w:p w14:paraId="789535C8" w14:textId="77777777" w:rsidR="00417407" w:rsidRPr="00AC705D" w:rsidRDefault="00417407">
            <w:pPr>
              <w:rPr>
                <w:lang w:val="en-GB"/>
              </w:rPr>
            </w:pPr>
          </w:p>
          <w:p w14:paraId="0F3D3823" w14:textId="77777777" w:rsidR="00417407" w:rsidRPr="00AC705D" w:rsidRDefault="00417407">
            <w:pPr>
              <w:rPr>
                <w:lang w:val="en-GB"/>
              </w:rPr>
            </w:pPr>
            <w:r w:rsidRPr="00AC705D">
              <w:rPr>
                <w:color w:val="0000FF"/>
                <w:lang w:val="en-GB"/>
              </w:rPr>
              <w:t>&lt;/li&gt;</w:t>
            </w:r>
          </w:p>
          <w:p w14:paraId="3A9F6192" w14:textId="77777777" w:rsidR="00417407" w:rsidRPr="00AC705D" w:rsidRDefault="00417407">
            <w:pPr>
              <w:rPr>
                <w:lang w:val="en-GB"/>
              </w:rPr>
            </w:pPr>
          </w:p>
          <w:p w14:paraId="0F6EE320" w14:textId="77777777" w:rsidR="00417407" w:rsidRPr="00AC705D" w:rsidRDefault="00417407">
            <w:pPr>
              <w:rPr>
                <w:lang w:val="en-GB"/>
              </w:rPr>
            </w:pPr>
            <w:r w:rsidRPr="00AC705D">
              <w:rPr>
                <w:color w:val="0000FF"/>
                <w:lang w:val="en-GB"/>
              </w:rPr>
              <w:t>&lt;p&gt;</w:t>
            </w:r>
          </w:p>
          <w:p w14:paraId="2C0C083C" w14:textId="77777777" w:rsidR="00417407" w:rsidRPr="00AC705D" w:rsidRDefault="00417407">
            <w:pPr>
              <w:rPr>
                <w:lang w:val="en-GB"/>
              </w:rPr>
            </w:pPr>
          </w:p>
          <w:p w14:paraId="64A4B5D2" w14:textId="77777777" w:rsidR="00417407" w:rsidRPr="00AC705D" w:rsidRDefault="00417407">
            <w:pPr>
              <w:rPr>
                <w:lang w:val="en-GB"/>
              </w:rPr>
            </w:pPr>
            <w:r w:rsidRPr="00AC705D">
              <w:rPr>
                <w:color w:val="0000FF"/>
                <w:lang w:val="en-GB"/>
              </w:rPr>
              <w:t>&lt;/p&gt;</w:t>
            </w:r>
          </w:p>
          <w:p w14:paraId="1DE012D5" w14:textId="77777777" w:rsidR="00417407" w:rsidRPr="00AC705D" w:rsidRDefault="00417407">
            <w:pPr>
              <w:rPr>
                <w:lang w:val="en-GB"/>
              </w:rPr>
            </w:pPr>
          </w:p>
          <w:p w14:paraId="383F2B2E" w14:textId="77777777" w:rsidR="00417407" w:rsidRPr="00AC705D" w:rsidRDefault="00417407">
            <w:pPr>
              <w:rPr>
                <w:lang w:val="en-GB"/>
              </w:rPr>
            </w:pPr>
            <w:r w:rsidRPr="00AC705D">
              <w:rPr>
                <w:color w:val="0000FF"/>
                <w:lang w:val="en-GB"/>
              </w:rPr>
              <w:t>&lt;li&gt;</w:t>
            </w:r>
          </w:p>
          <w:p w14:paraId="6A684738" w14:textId="77777777" w:rsidR="00417407" w:rsidRPr="00AC705D" w:rsidRDefault="00417407">
            <w:pPr>
              <w:rPr>
                <w:lang w:val="en-GB"/>
              </w:rPr>
            </w:pPr>
          </w:p>
          <w:p w14:paraId="3D81226F" w14:textId="77777777" w:rsidR="00417407" w:rsidRPr="00AC705D" w:rsidRDefault="00417407">
            <w:pPr>
              <w:rPr>
                <w:lang w:val="en-GB"/>
              </w:rPr>
            </w:pPr>
            <w:r w:rsidRPr="00AC705D">
              <w:rPr>
                <w:color w:val="0000FF"/>
                <w:lang w:val="en-GB"/>
              </w:rPr>
              <w:t>&lt;em&gt;</w:t>
            </w:r>
          </w:p>
          <w:p w14:paraId="1E12D62A" w14:textId="77777777" w:rsidR="00417407" w:rsidRPr="00AC705D" w:rsidRDefault="00417407">
            <w:pPr>
              <w:rPr>
                <w:lang w:val="en-GB"/>
              </w:rPr>
            </w:pPr>
          </w:p>
          <w:p w14:paraId="53AEDAEE" w14:textId="77777777" w:rsidR="00417407" w:rsidRPr="00AC705D" w:rsidRDefault="00417407">
            <w:pPr>
              <w:rPr>
                <w:lang w:val="en-GB"/>
              </w:rPr>
            </w:pPr>
            <w:r w:rsidRPr="00AC705D">
              <w:rPr>
                <w:color w:val="0000FF"/>
                <w:lang w:val="en-GB"/>
              </w:rPr>
              <w:t>&lt;strong&gt;</w:t>
            </w:r>
          </w:p>
          <w:p w14:paraId="7611B5D9" w14:textId="77777777" w:rsidR="00417407" w:rsidRPr="00AC705D" w:rsidRDefault="00417407">
            <w:pPr>
              <w:rPr>
                <w:lang w:val="en-GB"/>
              </w:rPr>
            </w:pPr>
          </w:p>
          <w:p w14:paraId="207A3A6C" w14:textId="77777777" w:rsidR="00417407" w:rsidRPr="00AC705D" w:rsidRDefault="00417407">
            <w:pPr>
              <w:rPr>
                <w:lang w:val="en-GB"/>
              </w:rPr>
            </w:pPr>
            <w:r w:rsidRPr="00AC705D">
              <w:rPr>
                <w:lang w:val="en-GB"/>
              </w:rPr>
              <w:t xml:space="preserve">Phone calling code: </w:t>
            </w:r>
          </w:p>
          <w:p w14:paraId="0C200CFE" w14:textId="77777777" w:rsidR="00417407" w:rsidRPr="00AC705D" w:rsidRDefault="00417407">
            <w:pPr>
              <w:rPr>
                <w:lang w:val="en-GB"/>
              </w:rPr>
            </w:pPr>
          </w:p>
          <w:p w14:paraId="449F11E3" w14:textId="77777777" w:rsidR="00417407" w:rsidRPr="00AC705D" w:rsidRDefault="00417407">
            <w:pPr>
              <w:rPr>
                <w:lang w:val="en-GB"/>
              </w:rPr>
            </w:pPr>
            <w:r w:rsidRPr="00AC705D">
              <w:rPr>
                <w:color w:val="0000FF"/>
                <w:lang w:val="en-GB"/>
              </w:rPr>
              <w:t>&lt;/strong&gt;</w:t>
            </w:r>
          </w:p>
          <w:p w14:paraId="257E1259" w14:textId="77777777" w:rsidR="00417407" w:rsidRPr="00AC705D" w:rsidRDefault="00417407">
            <w:pPr>
              <w:rPr>
                <w:lang w:val="en-GB"/>
              </w:rPr>
            </w:pPr>
          </w:p>
          <w:p w14:paraId="7092B4D9" w14:textId="77777777" w:rsidR="00417407" w:rsidRPr="00AC705D" w:rsidRDefault="00417407">
            <w:pPr>
              <w:rPr>
                <w:lang w:val="en-GB"/>
              </w:rPr>
            </w:pPr>
            <w:r w:rsidRPr="00AC705D">
              <w:rPr>
                <w:color w:val="0000FF"/>
                <w:lang w:val="en-GB"/>
              </w:rPr>
              <w:t>&lt;/em&gt;</w:t>
            </w:r>
          </w:p>
          <w:p w14:paraId="4730E4D7" w14:textId="77777777" w:rsidR="00417407" w:rsidRPr="00AC705D" w:rsidRDefault="00417407">
            <w:pPr>
              <w:rPr>
                <w:lang w:val="en-GB"/>
              </w:rPr>
            </w:pPr>
          </w:p>
          <w:p w14:paraId="39C7D742" w14:textId="77777777" w:rsidR="00417407" w:rsidRPr="00AC705D" w:rsidRDefault="00417407">
            <w:pPr>
              <w:rPr>
                <w:lang w:val="en-GB"/>
              </w:rPr>
            </w:pPr>
            <w:r w:rsidRPr="00AC705D">
              <w:rPr>
                <w:lang w:val="en-GB"/>
              </w:rPr>
              <w:t>+39 55</w:t>
            </w:r>
          </w:p>
          <w:p w14:paraId="4299DFEF" w14:textId="77777777" w:rsidR="00417407" w:rsidRPr="00AC705D" w:rsidRDefault="00417407">
            <w:pPr>
              <w:rPr>
                <w:lang w:val="en-GB"/>
              </w:rPr>
            </w:pPr>
          </w:p>
          <w:p w14:paraId="2430AF50" w14:textId="77777777" w:rsidR="00417407" w:rsidRPr="00AC705D" w:rsidRDefault="00417407">
            <w:pPr>
              <w:rPr>
                <w:lang w:val="en-GB"/>
              </w:rPr>
            </w:pPr>
            <w:r w:rsidRPr="00AC705D">
              <w:rPr>
                <w:color w:val="0000FF"/>
                <w:lang w:val="en-GB"/>
              </w:rPr>
              <w:t>&lt;/li&gt;</w:t>
            </w:r>
          </w:p>
          <w:p w14:paraId="7AC26195" w14:textId="77777777" w:rsidR="00417407" w:rsidRPr="00AC705D" w:rsidRDefault="00417407">
            <w:pPr>
              <w:rPr>
                <w:lang w:val="en-GB"/>
              </w:rPr>
            </w:pPr>
          </w:p>
          <w:p w14:paraId="0E2682F3" w14:textId="77777777" w:rsidR="00417407" w:rsidRPr="00AC705D" w:rsidRDefault="00417407">
            <w:pPr>
              <w:rPr>
                <w:lang w:val="en-GB"/>
              </w:rPr>
            </w:pPr>
            <w:r w:rsidRPr="00AC705D">
              <w:rPr>
                <w:color w:val="0000FF"/>
                <w:lang w:val="en-GB"/>
              </w:rPr>
              <w:t>&lt;p&gt;</w:t>
            </w:r>
          </w:p>
          <w:p w14:paraId="767A5474" w14:textId="77777777" w:rsidR="00417407" w:rsidRPr="00AC705D" w:rsidRDefault="00417407">
            <w:pPr>
              <w:rPr>
                <w:lang w:val="en-GB"/>
              </w:rPr>
            </w:pPr>
          </w:p>
          <w:p w14:paraId="4E06DE7A" w14:textId="77777777" w:rsidR="00417407" w:rsidRPr="00AC705D" w:rsidRDefault="00417407">
            <w:pPr>
              <w:rPr>
                <w:lang w:val="en-GB"/>
              </w:rPr>
            </w:pPr>
            <w:r w:rsidRPr="00AC705D">
              <w:rPr>
                <w:color w:val="0000FF"/>
                <w:lang w:val="en-GB"/>
              </w:rPr>
              <w:t>&lt;/p&gt;</w:t>
            </w:r>
          </w:p>
          <w:p w14:paraId="7891BD5E" w14:textId="77777777" w:rsidR="00417407" w:rsidRPr="00AC705D" w:rsidRDefault="00417407">
            <w:pPr>
              <w:rPr>
                <w:lang w:val="en-GB"/>
              </w:rPr>
            </w:pPr>
          </w:p>
          <w:p w14:paraId="0A1AB131" w14:textId="77777777" w:rsidR="00417407" w:rsidRPr="00AC705D" w:rsidRDefault="00417407">
            <w:pPr>
              <w:rPr>
                <w:lang w:val="en-GB"/>
              </w:rPr>
            </w:pPr>
            <w:r w:rsidRPr="00AC705D">
              <w:rPr>
                <w:color w:val="0000FF"/>
                <w:lang w:val="en-GB"/>
              </w:rPr>
              <w:t>&lt;li&gt;</w:t>
            </w:r>
          </w:p>
          <w:p w14:paraId="3D0C69F6" w14:textId="77777777" w:rsidR="00417407" w:rsidRPr="00AC705D" w:rsidRDefault="00417407">
            <w:pPr>
              <w:rPr>
                <w:lang w:val="en-GB"/>
              </w:rPr>
            </w:pPr>
          </w:p>
          <w:p w14:paraId="2049CEF2" w14:textId="77777777" w:rsidR="00417407" w:rsidRPr="00AC705D" w:rsidRDefault="00417407">
            <w:pPr>
              <w:rPr>
                <w:lang w:val="en-GB"/>
              </w:rPr>
            </w:pPr>
            <w:r w:rsidRPr="00AC705D">
              <w:rPr>
                <w:color w:val="0000FF"/>
                <w:lang w:val="en-GB"/>
              </w:rPr>
              <w:t>&lt;em&gt;</w:t>
            </w:r>
          </w:p>
          <w:p w14:paraId="4A94E5D1" w14:textId="77777777" w:rsidR="00417407" w:rsidRPr="00AC705D" w:rsidRDefault="00417407">
            <w:pPr>
              <w:rPr>
                <w:lang w:val="en-GB"/>
              </w:rPr>
            </w:pPr>
          </w:p>
          <w:p w14:paraId="4D415CD7" w14:textId="77777777" w:rsidR="00417407" w:rsidRPr="00AC705D" w:rsidRDefault="00417407">
            <w:pPr>
              <w:rPr>
                <w:lang w:val="en-GB"/>
              </w:rPr>
            </w:pPr>
            <w:r w:rsidRPr="00AC705D">
              <w:rPr>
                <w:color w:val="0000FF"/>
                <w:lang w:val="en-GB"/>
              </w:rPr>
              <w:t>&lt;strong&gt;</w:t>
            </w:r>
          </w:p>
          <w:p w14:paraId="5F937CBE" w14:textId="77777777" w:rsidR="00417407" w:rsidRPr="00AC705D" w:rsidRDefault="00417407">
            <w:pPr>
              <w:rPr>
                <w:lang w:val="en-GB"/>
              </w:rPr>
            </w:pPr>
          </w:p>
          <w:p w14:paraId="382580A8" w14:textId="77777777" w:rsidR="00417407" w:rsidRPr="00AC705D" w:rsidRDefault="00417407">
            <w:pPr>
              <w:rPr>
                <w:lang w:val="en-GB"/>
              </w:rPr>
            </w:pPr>
            <w:r w:rsidRPr="00AC705D">
              <w:rPr>
                <w:lang w:val="en-GB"/>
              </w:rPr>
              <w:t xml:space="preserve">Emergency number: </w:t>
            </w:r>
          </w:p>
          <w:p w14:paraId="11C57BA2" w14:textId="77777777" w:rsidR="00417407" w:rsidRPr="00AC705D" w:rsidRDefault="00417407">
            <w:pPr>
              <w:rPr>
                <w:lang w:val="en-GB"/>
              </w:rPr>
            </w:pPr>
          </w:p>
          <w:p w14:paraId="6024BE15" w14:textId="77777777" w:rsidR="00417407" w:rsidRPr="00595B53" w:rsidRDefault="00417407">
            <w:pPr>
              <w:rPr>
                <w:lang w:val="en-US"/>
              </w:rPr>
            </w:pPr>
            <w:r w:rsidRPr="00595B53">
              <w:rPr>
                <w:color w:val="0000FF"/>
                <w:lang w:val="en-US"/>
              </w:rPr>
              <w:t>&lt;/strong&gt;</w:t>
            </w:r>
          </w:p>
          <w:p w14:paraId="7C9D095C" w14:textId="77777777" w:rsidR="00417407" w:rsidRPr="00595B53" w:rsidRDefault="00417407">
            <w:pPr>
              <w:rPr>
                <w:lang w:val="en-US"/>
              </w:rPr>
            </w:pPr>
          </w:p>
          <w:p w14:paraId="2F7D178B" w14:textId="77777777" w:rsidR="00417407" w:rsidRPr="00595B53" w:rsidRDefault="00417407">
            <w:pPr>
              <w:rPr>
                <w:lang w:val="en-US"/>
              </w:rPr>
            </w:pPr>
            <w:r w:rsidRPr="00595B53">
              <w:rPr>
                <w:color w:val="0000FF"/>
                <w:lang w:val="en-US"/>
              </w:rPr>
              <w:t>&lt;/em&gt;</w:t>
            </w:r>
          </w:p>
          <w:p w14:paraId="6CFCF28E" w14:textId="77777777" w:rsidR="00417407" w:rsidRPr="00595B53" w:rsidRDefault="00417407">
            <w:pPr>
              <w:rPr>
                <w:lang w:val="en-US"/>
              </w:rPr>
            </w:pPr>
          </w:p>
          <w:p w14:paraId="3EF2213B" w14:textId="77777777" w:rsidR="00417407" w:rsidRPr="00595B53" w:rsidRDefault="00417407">
            <w:pPr>
              <w:rPr>
                <w:lang w:val="en-US"/>
              </w:rPr>
            </w:pPr>
            <w:r w:rsidRPr="00595B53">
              <w:rPr>
                <w:lang w:val="en-US"/>
              </w:rPr>
              <w:t>005</w:t>
            </w:r>
          </w:p>
          <w:p w14:paraId="69F1A0C9" w14:textId="77777777" w:rsidR="00417407" w:rsidRPr="00595B53" w:rsidRDefault="00417407">
            <w:pPr>
              <w:rPr>
                <w:lang w:val="en-US"/>
              </w:rPr>
            </w:pPr>
          </w:p>
          <w:p w14:paraId="75B21C61" w14:textId="77777777" w:rsidR="00417407" w:rsidRPr="00595B53" w:rsidRDefault="00417407">
            <w:pPr>
              <w:rPr>
                <w:lang w:val="en-US"/>
              </w:rPr>
            </w:pPr>
            <w:r w:rsidRPr="00595B53">
              <w:rPr>
                <w:color w:val="0000FF"/>
                <w:lang w:val="en-US"/>
              </w:rPr>
              <w:t>&lt;/li&gt;</w:t>
            </w:r>
          </w:p>
          <w:p w14:paraId="4CF79B84" w14:textId="77777777" w:rsidR="00417407" w:rsidRPr="00595B53" w:rsidRDefault="00417407">
            <w:pPr>
              <w:rPr>
                <w:lang w:val="en-US"/>
              </w:rPr>
            </w:pPr>
          </w:p>
          <w:p w14:paraId="5215EE8B" w14:textId="77777777" w:rsidR="00417407" w:rsidRDefault="00417407">
            <w:r w:rsidRPr="00CA11C6">
              <w:rPr>
                <w:color w:val="0000FF"/>
              </w:rPr>
              <w:t>&lt;/ul&gt;</w:t>
            </w:r>
          </w:p>
          <w:p w14:paraId="2E6D314D" w14:textId="77777777" w:rsidR="00417407" w:rsidRDefault="00417407"/>
        </w:tc>
        <w:tc>
          <w:tcPr>
            <w:tcW w:w="6900" w:type="dxa"/>
          </w:tcPr>
          <w:p w14:paraId="2E09128B" w14:textId="77777777" w:rsidR="00417407" w:rsidRPr="008D4225" w:rsidRDefault="00417407">
            <w:pPr>
              <w:rPr>
                <w:color w:val="0000FF"/>
              </w:rPr>
            </w:pPr>
            <w:r w:rsidRPr="008D4225">
              <w:rPr>
                <w:color w:val="0000FF"/>
              </w:rPr>
              <w:lastRenderedPageBreak/>
              <w:t>&lt;h3&gt;</w:t>
            </w:r>
          </w:p>
          <w:p w14:paraId="2D19217C" w14:textId="77777777" w:rsidR="00417407" w:rsidRPr="008D4225" w:rsidRDefault="00417407">
            <w:pPr>
              <w:rPr>
                <w:color w:val="0000FF"/>
              </w:rPr>
            </w:pPr>
          </w:p>
          <w:p w14:paraId="3826545C" w14:textId="77777777" w:rsidR="00417407" w:rsidRPr="008D4225" w:rsidRDefault="00417407">
            <w:r w:rsidRPr="008D4225">
              <w:t>À ne pas manquer</w:t>
            </w:r>
          </w:p>
          <w:p w14:paraId="317F1DBF" w14:textId="77777777" w:rsidR="00417407" w:rsidRPr="008D4225" w:rsidRDefault="00417407"/>
          <w:p w14:paraId="74A4F76F" w14:textId="77777777" w:rsidR="00417407" w:rsidRPr="008D4225" w:rsidRDefault="00417407">
            <w:r w:rsidRPr="008D4225">
              <w:rPr>
                <w:color w:val="0000FF"/>
              </w:rPr>
              <w:t>&lt;/h3&gt;</w:t>
            </w:r>
          </w:p>
          <w:p w14:paraId="77B54F5D" w14:textId="77777777" w:rsidR="00417407" w:rsidRPr="008D4225" w:rsidRDefault="00417407"/>
          <w:p w14:paraId="01B28E50" w14:textId="77777777" w:rsidR="00417407" w:rsidRPr="008D4225" w:rsidRDefault="00417407">
            <w:r w:rsidRPr="008D4225">
              <w:rPr>
                <w:color w:val="0000FF"/>
              </w:rPr>
              <w:t>&lt;p&gt;</w:t>
            </w:r>
          </w:p>
          <w:p w14:paraId="3A0A395A" w14:textId="77777777" w:rsidR="00417407" w:rsidRPr="008D4225" w:rsidRDefault="00417407"/>
          <w:p w14:paraId="35470492" w14:textId="77777777" w:rsidR="00417407" w:rsidRPr="008D4225" w:rsidRDefault="00417407">
            <w:r w:rsidRPr="008D4225">
              <w:rPr>
                <w:color w:val="0000FF"/>
              </w:rPr>
              <w:t>&lt;/p&gt;</w:t>
            </w:r>
          </w:p>
          <w:p w14:paraId="00871B7A" w14:textId="77777777" w:rsidR="00417407" w:rsidRPr="008D4225" w:rsidRDefault="00417407"/>
          <w:p w14:paraId="5A35C0E7" w14:textId="77777777" w:rsidR="00417407" w:rsidRPr="008D4225" w:rsidRDefault="00417407" w:rsidP="0098600C">
            <w:pPr>
              <w:rPr>
                <w:color w:val="0000FF"/>
              </w:rPr>
            </w:pPr>
            <w:r w:rsidRPr="008D4225">
              <w:rPr>
                <w:color w:val="0000FF"/>
              </w:rPr>
              <w:t>&lt;p&gt;</w:t>
            </w:r>
          </w:p>
          <w:p w14:paraId="5B3656DA" w14:textId="77777777" w:rsidR="00417407" w:rsidRPr="008D4225" w:rsidRDefault="00417407" w:rsidP="0098600C">
            <w:pPr>
              <w:rPr>
                <w:color w:val="0000FF"/>
              </w:rPr>
            </w:pPr>
          </w:p>
          <w:p w14:paraId="4EAED4F1" w14:textId="77777777" w:rsidR="00417407" w:rsidRPr="008D4225" w:rsidRDefault="00417407" w:rsidP="0098600C">
            <w:r w:rsidRPr="008D4225">
              <w:t xml:space="preserve">Les arts constituent sans aucun doute le plus grand pôle d'attraction de Florence. La visite de la Galerie Uffizi, qui abrite une vaste collection d'art international et florentin, et celle du Palazzo Pitti, ancienne résidence de la famille Médicis, sont incontournables. Promenez-vous dans le centre historique et admirez l'impressionnant dôme de la cathédrale Santa Maria del Fiore, plus familièrement appelé Duomo. Dirigez-vous ensuite vers la mairie de Palazzo Vecchio, où vous rencontrerez le </w:t>
            </w:r>
            <w:r w:rsidR="009117A7" w:rsidRPr="008D4225">
              <w:t xml:space="preserve">plus illustre </w:t>
            </w:r>
            <w:r w:rsidR="009117A7">
              <w:t>citoyen</w:t>
            </w:r>
            <w:r w:rsidRPr="008D4225">
              <w:t xml:space="preserve"> de Florence</w:t>
            </w:r>
            <w:r w:rsidR="009117A7">
              <w:t xml:space="preserve"> </w:t>
            </w:r>
            <w:r w:rsidRPr="008D4225">
              <w:t>: le David de Michel-Ange, même si la statue actuellement sur le site est une réplique car l'originale se trouve à la Galleria dell'Accademia.</w:t>
            </w:r>
          </w:p>
          <w:p w14:paraId="242C0309" w14:textId="77777777" w:rsidR="00417407" w:rsidRPr="008D4225" w:rsidRDefault="00417407"/>
          <w:p w14:paraId="477D2FCF" w14:textId="77777777" w:rsidR="00417407" w:rsidRPr="008D4225" w:rsidRDefault="00417407">
            <w:r w:rsidRPr="008D4225">
              <w:rPr>
                <w:color w:val="0000FF"/>
              </w:rPr>
              <w:t>&lt;p&gt;</w:t>
            </w:r>
          </w:p>
          <w:p w14:paraId="289FF33D" w14:textId="77777777" w:rsidR="00417407" w:rsidRPr="008D4225" w:rsidRDefault="00417407"/>
          <w:p w14:paraId="1B43393D" w14:textId="77777777" w:rsidR="00417407" w:rsidRPr="008D4225" w:rsidRDefault="00417407">
            <w:r w:rsidRPr="008D4225">
              <w:rPr>
                <w:color w:val="0000FF"/>
              </w:rPr>
              <w:t>&lt;/p&gt;</w:t>
            </w:r>
          </w:p>
          <w:p w14:paraId="7CF796F9" w14:textId="77777777" w:rsidR="00417407" w:rsidRPr="008D4225" w:rsidRDefault="00417407"/>
          <w:p w14:paraId="4167C90A" w14:textId="77777777" w:rsidR="00417407" w:rsidRPr="008D4225" w:rsidRDefault="00417407">
            <w:pPr>
              <w:rPr>
                <w:color w:val="0000FF"/>
              </w:rPr>
            </w:pPr>
            <w:r w:rsidRPr="008D4225">
              <w:rPr>
                <w:color w:val="0000FF"/>
              </w:rPr>
              <w:t>&lt;h3&gt;</w:t>
            </w:r>
          </w:p>
          <w:p w14:paraId="459864C4" w14:textId="77777777" w:rsidR="00417407" w:rsidRPr="008D4225" w:rsidRDefault="00417407" w:rsidP="00D829F4">
            <w:pPr>
              <w:pStyle w:val="NormalWeb"/>
              <w:spacing w:after="240"/>
              <w:rPr>
                <w:rFonts w:ascii="Arial" w:hAnsi="Arial" w:cs="Arial"/>
                <w:sz w:val="20"/>
                <w:szCs w:val="20"/>
              </w:rPr>
            </w:pPr>
            <w:r w:rsidRPr="008D4225">
              <w:rPr>
                <w:rFonts w:ascii="Arial" w:hAnsi="Arial" w:cs="Arial"/>
                <w:sz w:val="20"/>
                <w:szCs w:val="20"/>
              </w:rPr>
              <w:lastRenderedPageBreak/>
              <w:t>Comment s'y rendre</w:t>
            </w:r>
          </w:p>
          <w:p w14:paraId="025E8EC5" w14:textId="77777777" w:rsidR="00417407" w:rsidRPr="008D4225" w:rsidRDefault="00417407">
            <w:r w:rsidRPr="008D4225">
              <w:rPr>
                <w:color w:val="0000FF"/>
              </w:rPr>
              <w:t>&lt;/h3&gt;</w:t>
            </w:r>
          </w:p>
          <w:p w14:paraId="0097CDB3" w14:textId="77777777" w:rsidR="00417407" w:rsidRPr="008D4225" w:rsidRDefault="00417407"/>
          <w:p w14:paraId="5ABAECFF" w14:textId="77777777" w:rsidR="00417407" w:rsidRPr="008D4225" w:rsidRDefault="00417407">
            <w:r w:rsidRPr="008D4225">
              <w:rPr>
                <w:color w:val="0000FF"/>
              </w:rPr>
              <w:t>&lt;p&gt;</w:t>
            </w:r>
          </w:p>
          <w:p w14:paraId="5022E07A" w14:textId="77777777" w:rsidR="00417407" w:rsidRPr="008D4225" w:rsidRDefault="00417407"/>
          <w:p w14:paraId="650A79FD" w14:textId="77777777" w:rsidR="00417407" w:rsidRDefault="00417407" w:rsidP="001256E3">
            <w:pPr>
              <w:rPr>
                <w:color w:val="0000FF"/>
              </w:rPr>
            </w:pPr>
            <w:r w:rsidRPr="008D4225">
              <w:rPr>
                <w:color w:val="0000FF"/>
              </w:rPr>
              <w:t>&lt;/p&gt;</w:t>
            </w:r>
          </w:p>
          <w:p w14:paraId="57AC886F" w14:textId="77777777" w:rsidR="00B13A8F" w:rsidRDefault="00B13A8F" w:rsidP="001256E3">
            <w:pPr>
              <w:rPr>
                <w:color w:val="0000FF"/>
              </w:rPr>
            </w:pPr>
          </w:p>
          <w:p w14:paraId="10FAF10E" w14:textId="09E9D90C" w:rsidR="00B13A8F" w:rsidRPr="00B13A8F" w:rsidRDefault="00B13A8F" w:rsidP="001256E3">
            <w:pPr>
              <w:rPr>
                <w:lang w:val="en-GB"/>
              </w:rPr>
            </w:pPr>
            <w:r w:rsidRPr="00AC705D">
              <w:rPr>
                <w:color w:val="0000FF"/>
                <w:lang w:val="en-GB"/>
              </w:rPr>
              <w:t>&lt;p&gt;</w:t>
            </w:r>
          </w:p>
          <w:p w14:paraId="5DF6DEA9" w14:textId="77777777" w:rsidR="00417407" w:rsidRPr="008D4225" w:rsidRDefault="00417407" w:rsidP="001256E3">
            <w:pPr>
              <w:pStyle w:val="NormalWeb"/>
              <w:spacing w:after="0"/>
              <w:rPr>
                <w:rFonts w:ascii="Arial" w:hAnsi="Arial" w:cs="Arial"/>
                <w:sz w:val="20"/>
                <w:szCs w:val="20"/>
              </w:rPr>
            </w:pPr>
            <w:r w:rsidRPr="008D4225">
              <w:rPr>
                <w:rFonts w:ascii="Arial" w:hAnsi="Arial" w:cs="Arial"/>
                <w:sz w:val="20"/>
                <w:szCs w:val="20"/>
              </w:rPr>
              <w:t>Peretola, l'aéroport de Florence, est à seulement 4 km de la ville</w:t>
            </w:r>
            <w:r w:rsidR="009117A7">
              <w:rPr>
                <w:rFonts w:ascii="Arial" w:hAnsi="Arial" w:cs="Arial"/>
                <w:sz w:val="20"/>
                <w:szCs w:val="20"/>
              </w:rPr>
              <w:t>. O</w:t>
            </w:r>
            <w:r w:rsidRPr="008D4225">
              <w:rPr>
                <w:rFonts w:ascii="Arial" w:hAnsi="Arial" w:cs="Arial"/>
                <w:sz w:val="20"/>
                <w:szCs w:val="20"/>
              </w:rPr>
              <w:t xml:space="preserve">n peut </w:t>
            </w:r>
            <w:r w:rsidR="009117A7">
              <w:rPr>
                <w:rFonts w:ascii="Arial" w:hAnsi="Arial" w:cs="Arial"/>
                <w:sz w:val="20"/>
                <w:szCs w:val="20"/>
              </w:rPr>
              <w:t>rejo</w:t>
            </w:r>
            <w:r w:rsidRPr="008D4225">
              <w:rPr>
                <w:rFonts w:ascii="Arial" w:hAnsi="Arial" w:cs="Arial"/>
                <w:sz w:val="20"/>
                <w:szCs w:val="20"/>
              </w:rPr>
              <w:t>indre le centre</w:t>
            </w:r>
            <w:r w:rsidR="009117A7">
              <w:rPr>
                <w:rFonts w:ascii="Arial" w:hAnsi="Arial" w:cs="Arial"/>
                <w:sz w:val="20"/>
                <w:szCs w:val="20"/>
              </w:rPr>
              <w:t>-ville</w:t>
            </w:r>
            <w:r w:rsidRPr="008D4225">
              <w:rPr>
                <w:rFonts w:ascii="Arial" w:hAnsi="Arial" w:cs="Arial"/>
                <w:sz w:val="20"/>
                <w:szCs w:val="20"/>
              </w:rPr>
              <w:t xml:space="preserve"> en 15 minutes en taxi ou en 20 minutes, en prenant </w:t>
            </w:r>
            <w:r w:rsidR="009117A7">
              <w:rPr>
                <w:rFonts w:ascii="Arial" w:hAnsi="Arial" w:cs="Arial"/>
                <w:sz w:val="20"/>
                <w:szCs w:val="20"/>
              </w:rPr>
              <w:t>une navette</w:t>
            </w:r>
            <w:r w:rsidRPr="008D4225">
              <w:rPr>
                <w:rFonts w:ascii="Arial" w:hAnsi="Arial" w:cs="Arial"/>
                <w:sz w:val="20"/>
                <w:szCs w:val="20"/>
              </w:rPr>
              <w:t xml:space="preserve">. S'il est possible de trouver des vols directs au départ de nombreuses villes européennes, cela peut s'avérer </w:t>
            </w:r>
            <w:r w:rsidR="009117A7">
              <w:rPr>
                <w:rFonts w:ascii="Arial" w:hAnsi="Arial" w:cs="Arial"/>
                <w:sz w:val="20"/>
                <w:szCs w:val="20"/>
              </w:rPr>
              <w:t>plus</w:t>
            </w:r>
            <w:r w:rsidRPr="008D4225">
              <w:rPr>
                <w:rFonts w:ascii="Arial" w:hAnsi="Arial" w:cs="Arial"/>
                <w:sz w:val="20"/>
                <w:szCs w:val="20"/>
              </w:rPr>
              <w:t xml:space="preserve"> difficile à partir de villes italiennes. Dans ce cas, il est plus pratique de prendre un vol vers Pise, qui se situe à 88 km, et de prendre ensuite le train pour Florence. Le centre historique étant assez petit, la marche sera votre meilleure alliée afin de profiter pleinement tous les lieux à admirer. Vous pouvez aussi choisir de prendre un bus de ville pour parcourir Florence, comme le font les florentins.</w:t>
            </w:r>
          </w:p>
          <w:p w14:paraId="62C8EDFB" w14:textId="77777777" w:rsidR="00417407" w:rsidRPr="008D4225" w:rsidRDefault="00417407"/>
          <w:p w14:paraId="515EA84C" w14:textId="77777777" w:rsidR="00417407" w:rsidRPr="008D4225" w:rsidRDefault="00417407">
            <w:r w:rsidRPr="008D4225">
              <w:rPr>
                <w:color w:val="0000FF"/>
              </w:rPr>
              <w:t>&lt;p&gt;</w:t>
            </w:r>
          </w:p>
          <w:p w14:paraId="376B5DF3" w14:textId="77777777" w:rsidR="00417407" w:rsidRPr="008D4225" w:rsidRDefault="00417407"/>
          <w:p w14:paraId="2D001429" w14:textId="77777777" w:rsidR="00417407" w:rsidRPr="008D4225" w:rsidRDefault="00417407">
            <w:r w:rsidRPr="008D4225">
              <w:rPr>
                <w:color w:val="0000FF"/>
              </w:rPr>
              <w:t>&lt;p&gt;</w:t>
            </w:r>
          </w:p>
          <w:p w14:paraId="77123D69" w14:textId="77777777" w:rsidR="00417407" w:rsidRPr="008D4225" w:rsidRDefault="00417407">
            <w:pPr>
              <w:rPr>
                <w:color w:val="0000FF"/>
              </w:rPr>
            </w:pPr>
          </w:p>
          <w:p w14:paraId="11CAE127" w14:textId="77777777" w:rsidR="00417407" w:rsidRPr="008D4225" w:rsidRDefault="00417407">
            <w:r w:rsidRPr="008D4225">
              <w:rPr>
                <w:color w:val="0000FF"/>
              </w:rPr>
              <w:t>&lt;h3&gt;</w:t>
            </w:r>
          </w:p>
          <w:p w14:paraId="2F2C6053" w14:textId="77777777" w:rsidR="00417407" w:rsidRPr="008D4225" w:rsidRDefault="00417407" w:rsidP="00D829F4">
            <w:pPr>
              <w:pStyle w:val="NormalWeb"/>
              <w:spacing w:after="240"/>
              <w:rPr>
                <w:rFonts w:ascii="Arial" w:hAnsi="Arial" w:cs="Arial"/>
                <w:sz w:val="20"/>
                <w:szCs w:val="20"/>
              </w:rPr>
            </w:pPr>
            <w:r w:rsidRPr="008D4225">
              <w:rPr>
                <w:rFonts w:ascii="Arial" w:hAnsi="Arial" w:cs="Arial"/>
                <w:sz w:val="20"/>
                <w:szCs w:val="20"/>
              </w:rPr>
              <w:t>Gastronomie</w:t>
            </w:r>
          </w:p>
          <w:p w14:paraId="54780ABF" w14:textId="77777777" w:rsidR="00417407" w:rsidRPr="008D4225" w:rsidRDefault="00417407" w:rsidP="00733A2E">
            <w:pPr>
              <w:rPr>
                <w:color w:val="0000FF"/>
              </w:rPr>
            </w:pPr>
            <w:r w:rsidRPr="008D4225">
              <w:rPr>
                <w:color w:val="0000FF"/>
              </w:rPr>
              <w:t>&lt;/h3&gt;</w:t>
            </w:r>
          </w:p>
          <w:p w14:paraId="1C411CE0" w14:textId="77777777" w:rsidR="00417407" w:rsidRPr="008D4225" w:rsidRDefault="00417407" w:rsidP="00D829F4">
            <w:pPr>
              <w:rPr>
                <w:color w:val="0000FF"/>
              </w:rPr>
            </w:pPr>
          </w:p>
          <w:p w14:paraId="08FD8EE7" w14:textId="77777777" w:rsidR="00417407" w:rsidRDefault="00417407" w:rsidP="00D829F4">
            <w:pPr>
              <w:rPr>
                <w:color w:val="0000FF"/>
              </w:rPr>
            </w:pPr>
            <w:r w:rsidRPr="008D4225">
              <w:rPr>
                <w:color w:val="0000FF"/>
              </w:rPr>
              <w:t>&lt;p&gt;</w:t>
            </w:r>
          </w:p>
          <w:p w14:paraId="617B6ADC" w14:textId="77777777" w:rsidR="00B13A8F" w:rsidRDefault="00B13A8F" w:rsidP="00D829F4">
            <w:pPr>
              <w:rPr>
                <w:color w:val="0000FF"/>
              </w:rPr>
            </w:pPr>
          </w:p>
          <w:p w14:paraId="04EED22A" w14:textId="77777777" w:rsidR="00B13A8F" w:rsidRPr="00AC705D" w:rsidRDefault="00B13A8F" w:rsidP="00B13A8F">
            <w:pPr>
              <w:rPr>
                <w:lang w:val="en-GB"/>
              </w:rPr>
            </w:pPr>
            <w:r w:rsidRPr="00AC705D">
              <w:rPr>
                <w:color w:val="0000FF"/>
                <w:lang w:val="en-GB"/>
              </w:rPr>
              <w:t>&lt;/p&gt;</w:t>
            </w:r>
          </w:p>
          <w:p w14:paraId="59013686" w14:textId="77777777" w:rsidR="00B13A8F" w:rsidRPr="00AC705D" w:rsidRDefault="00B13A8F" w:rsidP="00B13A8F">
            <w:pPr>
              <w:rPr>
                <w:lang w:val="en-GB"/>
              </w:rPr>
            </w:pPr>
          </w:p>
          <w:p w14:paraId="56BF5363" w14:textId="6DF6F10D" w:rsidR="00B13A8F" w:rsidRPr="00B13A8F" w:rsidRDefault="00B13A8F" w:rsidP="00D829F4">
            <w:pPr>
              <w:rPr>
                <w:lang w:val="en-GB"/>
              </w:rPr>
            </w:pPr>
            <w:r w:rsidRPr="00AC705D">
              <w:rPr>
                <w:color w:val="0000FF"/>
                <w:lang w:val="en-GB"/>
              </w:rPr>
              <w:t>&lt;p&gt;</w:t>
            </w:r>
          </w:p>
          <w:p w14:paraId="025FD903" w14:textId="77777777" w:rsidR="00417407" w:rsidRPr="008D4225" w:rsidRDefault="00417407" w:rsidP="00D829F4">
            <w:pPr>
              <w:pStyle w:val="NormalWeb"/>
              <w:spacing w:after="0"/>
              <w:rPr>
                <w:rFonts w:ascii="Arial" w:hAnsi="Arial" w:cs="Arial"/>
                <w:sz w:val="20"/>
                <w:szCs w:val="20"/>
              </w:rPr>
            </w:pPr>
            <w:r w:rsidRPr="008D4225">
              <w:rPr>
                <w:rFonts w:ascii="Arial" w:hAnsi="Arial" w:cs="Arial"/>
                <w:sz w:val="20"/>
                <w:szCs w:val="20"/>
              </w:rPr>
              <w:t>Comme une grande partie de la cuisine du pays, la gastronomie florentine est largement inspirée des traditions culinaires paysannes, que les Italiens appellent</w:t>
            </w:r>
          </w:p>
          <w:p w14:paraId="3214F832" w14:textId="77777777" w:rsidR="00417407" w:rsidRPr="008D4225" w:rsidRDefault="00417407"/>
          <w:p w14:paraId="6982612B" w14:textId="77777777" w:rsidR="00417407" w:rsidRPr="008D4225" w:rsidRDefault="00417407" w:rsidP="00C0144C">
            <w:pPr>
              <w:rPr>
                <w:lang w:val="en-GB"/>
              </w:rPr>
            </w:pPr>
            <w:r w:rsidRPr="008D4225">
              <w:rPr>
                <w:color w:val="0000FF"/>
                <w:lang w:val="en-GB"/>
              </w:rPr>
              <w:t>&lt;i&gt;</w:t>
            </w:r>
          </w:p>
          <w:p w14:paraId="49D698A5" w14:textId="77777777" w:rsidR="00417407" w:rsidRPr="008D4225" w:rsidRDefault="00417407" w:rsidP="00733A2E">
            <w:pPr>
              <w:pStyle w:val="NormalWeb"/>
              <w:spacing w:after="240"/>
              <w:rPr>
                <w:rFonts w:ascii="Arial" w:hAnsi="Arial" w:cs="Arial"/>
                <w:sz w:val="20"/>
                <w:szCs w:val="20"/>
                <w:lang w:val="en-GB"/>
              </w:rPr>
            </w:pPr>
            <w:r w:rsidRPr="008D4225">
              <w:rPr>
                <w:rFonts w:ascii="Arial" w:hAnsi="Arial" w:cs="Arial"/>
                <w:sz w:val="20"/>
                <w:szCs w:val="20"/>
                <w:lang w:val="en-GB"/>
              </w:rPr>
              <w:t>la cucina povera</w:t>
            </w:r>
          </w:p>
          <w:p w14:paraId="48AACC9B" w14:textId="77777777" w:rsidR="00417407" w:rsidRPr="008D4225" w:rsidRDefault="00417407" w:rsidP="00C0144C">
            <w:pPr>
              <w:rPr>
                <w:lang w:val="en-GB"/>
              </w:rPr>
            </w:pPr>
            <w:r w:rsidRPr="008D4225">
              <w:rPr>
                <w:color w:val="0000FF"/>
                <w:lang w:val="en-GB"/>
              </w:rPr>
              <w:lastRenderedPageBreak/>
              <w:t>&lt;</w:t>
            </w:r>
            <w:r w:rsidR="00592094">
              <w:rPr>
                <w:color w:val="0000FF"/>
                <w:lang w:val="en-GB"/>
              </w:rPr>
              <w:t>/</w:t>
            </w:r>
            <w:r w:rsidRPr="008D4225">
              <w:rPr>
                <w:color w:val="0000FF"/>
                <w:lang w:val="en-GB"/>
              </w:rPr>
              <w:t>i&gt;</w:t>
            </w:r>
          </w:p>
          <w:p w14:paraId="5B7827E7" w14:textId="77777777" w:rsidR="00417407" w:rsidRPr="008D4225" w:rsidRDefault="00417407" w:rsidP="00733A2E">
            <w:pPr>
              <w:rPr>
                <w:color w:val="0000FF"/>
                <w:lang w:val="en-GB"/>
              </w:rPr>
            </w:pPr>
          </w:p>
          <w:p w14:paraId="2B9FC1B4" w14:textId="77777777" w:rsidR="00417407" w:rsidRPr="008D4225" w:rsidRDefault="00417407" w:rsidP="00733A2E">
            <w:pPr>
              <w:rPr>
                <w:color w:val="0000FF"/>
              </w:rPr>
            </w:pPr>
            <w:r w:rsidRPr="008D4225">
              <w:t>, qui</w:t>
            </w:r>
            <w:r w:rsidRPr="008D4225">
              <w:rPr>
                <w:color w:val="0000FF"/>
              </w:rPr>
              <w:t xml:space="preserve"> </w:t>
            </w:r>
            <w:r w:rsidRPr="008D4225">
              <w:t xml:space="preserve">repose sur des ingrédients frais, locaux et simples. La majorité des plats sont </w:t>
            </w:r>
            <w:r w:rsidR="009117A7">
              <w:t>composés de viande – d’ailleurs, le</w:t>
            </w:r>
          </w:p>
          <w:p w14:paraId="2AD6E8BD" w14:textId="77777777" w:rsidR="00417407" w:rsidRPr="008D4225" w:rsidRDefault="00417407"/>
          <w:p w14:paraId="11AB660B" w14:textId="77777777" w:rsidR="00417407" w:rsidRPr="00595B53" w:rsidRDefault="00417407" w:rsidP="00C0144C">
            <w:r w:rsidRPr="00595B53">
              <w:rPr>
                <w:color w:val="0000FF"/>
              </w:rPr>
              <w:t>&lt;i&gt;</w:t>
            </w:r>
          </w:p>
          <w:p w14:paraId="77765D21" w14:textId="77777777" w:rsidR="00417407" w:rsidRPr="008D4225" w:rsidRDefault="00417407" w:rsidP="00733A2E">
            <w:pPr>
              <w:pStyle w:val="NormalWeb"/>
              <w:spacing w:after="240"/>
              <w:rPr>
                <w:rFonts w:ascii="Arial" w:hAnsi="Arial" w:cs="Arial"/>
                <w:sz w:val="20"/>
                <w:szCs w:val="20"/>
              </w:rPr>
            </w:pPr>
            <w:r w:rsidRPr="008D4225">
              <w:rPr>
                <w:rFonts w:ascii="Arial" w:hAnsi="Arial" w:cs="Arial"/>
                <w:sz w:val="20"/>
                <w:szCs w:val="20"/>
              </w:rPr>
              <w:t>bistecca fiorentina</w:t>
            </w:r>
            <w:r w:rsidR="009117A7">
              <w:rPr>
                <w:rFonts w:ascii="Arial" w:hAnsi="Arial" w:cs="Arial"/>
                <w:sz w:val="20"/>
                <w:szCs w:val="20"/>
              </w:rPr>
              <w:t xml:space="preserve"> </w:t>
            </w:r>
          </w:p>
          <w:p w14:paraId="12DFB07B" w14:textId="77777777" w:rsidR="00417407" w:rsidRPr="008D4225" w:rsidRDefault="00417407"/>
          <w:p w14:paraId="2A820AF8" w14:textId="77777777" w:rsidR="00417407" w:rsidRPr="008D4225" w:rsidRDefault="00417407">
            <w:r w:rsidRPr="008D4225">
              <w:rPr>
                <w:color w:val="0000FF"/>
              </w:rPr>
              <w:t>&lt;</w:t>
            </w:r>
            <w:r w:rsidR="00592094">
              <w:rPr>
                <w:color w:val="0000FF"/>
              </w:rPr>
              <w:t>/</w:t>
            </w:r>
            <w:r w:rsidRPr="008D4225">
              <w:rPr>
                <w:color w:val="0000FF"/>
              </w:rPr>
              <w:t>i&gt;</w:t>
            </w:r>
          </w:p>
          <w:p w14:paraId="59EB8CFB" w14:textId="77777777" w:rsidR="00417407" w:rsidRPr="008D4225" w:rsidRDefault="00417407" w:rsidP="00733A2E">
            <w:pPr>
              <w:pStyle w:val="NormalWeb"/>
              <w:spacing w:after="0"/>
              <w:rPr>
                <w:rFonts w:ascii="Arial" w:hAnsi="Arial" w:cs="Arial"/>
                <w:sz w:val="20"/>
                <w:szCs w:val="20"/>
              </w:rPr>
            </w:pPr>
            <w:r w:rsidRPr="008D4225">
              <w:rPr>
                <w:rFonts w:ascii="Arial" w:hAnsi="Arial" w:cs="Arial"/>
                <w:sz w:val="20"/>
                <w:szCs w:val="20"/>
              </w:rPr>
              <w:t xml:space="preserve">(le steak à la florentine) est un </w:t>
            </w:r>
            <w:r w:rsidR="009117A7">
              <w:rPr>
                <w:rFonts w:ascii="Arial" w:hAnsi="Arial" w:cs="Arial"/>
                <w:sz w:val="20"/>
                <w:szCs w:val="20"/>
              </w:rPr>
              <w:t>grand classique propos</w:t>
            </w:r>
            <w:r w:rsidR="008865A2">
              <w:rPr>
                <w:rFonts w:ascii="Arial" w:hAnsi="Arial" w:cs="Arial"/>
                <w:sz w:val="20"/>
                <w:szCs w:val="20"/>
              </w:rPr>
              <w:t>é</w:t>
            </w:r>
            <w:r w:rsidRPr="008D4225">
              <w:rPr>
                <w:rFonts w:ascii="Arial" w:hAnsi="Arial" w:cs="Arial"/>
                <w:sz w:val="20"/>
                <w:szCs w:val="20"/>
              </w:rPr>
              <w:t xml:space="preserve"> dans la plupart des restaurants. Le pain toscan ne contient pas de sel, ce qui fait de lui un complément roboratif et délicieux de nombreux plats, comme la typique</w:t>
            </w:r>
          </w:p>
          <w:p w14:paraId="3C8C5E90" w14:textId="77777777" w:rsidR="00417407" w:rsidRPr="008D4225" w:rsidRDefault="00417407"/>
          <w:p w14:paraId="7106D927" w14:textId="77777777" w:rsidR="00B13A8F" w:rsidRPr="00AC705D" w:rsidRDefault="00B13A8F" w:rsidP="00B13A8F">
            <w:pPr>
              <w:rPr>
                <w:lang w:val="en-GB"/>
              </w:rPr>
            </w:pPr>
            <w:r w:rsidRPr="00AC705D">
              <w:rPr>
                <w:color w:val="0000FF"/>
                <w:lang w:val="en-GB"/>
              </w:rPr>
              <w:t>&lt;i&gt;</w:t>
            </w:r>
          </w:p>
          <w:p w14:paraId="5F22DDBF" w14:textId="77777777" w:rsidR="00417407" w:rsidRPr="008D4225" w:rsidRDefault="00417407" w:rsidP="00733A2E">
            <w:pPr>
              <w:pStyle w:val="NormalWeb"/>
              <w:spacing w:after="240"/>
              <w:rPr>
                <w:rFonts w:ascii="Arial" w:hAnsi="Arial" w:cs="Arial"/>
                <w:sz w:val="20"/>
                <w:szCs w:val="20"/>
              </w:rPr>
            </w:pPr>
            <w:r w:rsidRPr="008D4225">
              <w:rPr>
                <w:rFonts w:ascii="Arial" w:hAnsi="Arial" w:cs="Arial"/>
                <w:sz w:val="20"/>
                <w:szCs w:val="20"/>
              </w:rPr>
              <w:t>soupe ribollita et</w:t>
            </w:r>
          </w:p>
          <w:p w14:paraId="57A1CA04" w14:textId="77777777" w:rsidR="00417407" w:rsidRPr="008D4225" w:rsidRDefault="00417407">
            <w:r w:rsidRPr="008D4225">
              <w:rPr>
                <w:color w:val="0000FF"/>
              </w:rPr>
              <w:t>&lt;</w:t>
            </w:r>
            <w:r w:rsidR="00592094">
              <w:rPr>
                <w:color w:val="0000FF"/>
              </w:rPr>
              <w:t>/</w:t>
            </w:r>
            <w:r w:rsidRPr="008D4225">
              <w:rPr>
                <w:color w:val="0000FF"/>
              </w:rPr>
              <w:t>i&gt;</w:t>
            </w:r>
          </w:p>
          <w:p w14:paraId="74CFEF4A" w14:textId="77777777" w:rsidR="00592094" w:rsidRDefault="00417407" w:rsidP="00733A2E">
            <w:pPr>
              <w:pStyle w:val="NormalWeb"/>
              <w:spacing w:after="240"/>
              <w:rPr>
                <w:rFonts w:ascii="Arial" w:hAnsi="Arial" w:cs="Arial"/>
                <w:sz w:val="20"/>
                <w:szCs w:val="20"/>
              </w:rPr>
            </w:pPr>
            <w:r w:rsidRPr="008D4225">
              <w:rPr>
                <w:rFonts w:ascii="Arial" w:hAnsi="Arial" w:cs="Arial"/>
                <w:sz w:val="20"/>
                <w:szCs w:val="20"/>
              </w:rPr>
              <w:t xml:space="preserve">la salade de </w:t>
            </w:r>
          </w:p>
          <w:p w14:paraId="681BE30A" w14:textId="77777777" w:rsidR="00592094" w:rsidRPr="00592094" w:rsidRDefault="00592094" w:rsidP="00592094">
            <w:pPr>
              <w:rPr>
                <w:lang w:val="en-GB"/>
              </w:rPr>
            </w:pPr>
            <w:r w:rsidRPr="00AC705D">
              <w:rPr>
                <w:color w:val="0000FF"/>
                <w:lang w:val="en-GB"/>
              </w:rPr>
              <w:t>&lt;i&gt;</w:t>
            </w:r>
          </w:p>
          <w:p w14:paraId="10E1EBE6" w14:textId="77777777" w:rsidR="00417407" w:rsidRPr="008D4225" w:rsidRDefault="00417407" w:rsidP="00733A2E">
            <w:pPr>
              <w:pStyle w:val="NormalWeb"/>
              <w:spacing w:after="240"/>
              <w:rPr>
                <w:rFonts w:ascii="Arial" w:hAnsi="Arial" w:cs="Arial"/>
                <w:sz w:val="20"/>
                <w:szCs w:val="20"/>
              </w:rPr>
            </w:pPr>
            <w:r w:rsidRPr="008D4225">
              <w:rPr>
                <w:rFonts w:ascii="Arial" w:hAnsi="Arial" w:cs="Arial"/>
                <w:sz w:val="20"/>
                <w:szCs w:val="20"/>
              </w:rPr>
              <w:t>panzanella.</w:t>
            </w:r>
          </w:p>
          <w:p w14:paraId="4623944C" w14:textId="77777777" w:rsidR="00417407" w:rsidRPr="008D4225" w:rsidRDefault="00417407">
            <w:r w:rsidRPr="008D4225">
              <w:rPr>
                <w:color w:val="0000FF"/>
              </w:rPr>
              <w:t>&lt;/i&gt;</w:t>
            </w:r>
          </w:p>
          <w:p w14:paraId="5DFCF4DC" w14:textId="77777777" w:rsidR="00417407" w:rsidRPr="008D4225" w:rsidRDefault="00417407" w:rsidP="00733A2E">
            <w:r w:rsidRPr="008D4225">
              <w:t xml:space="preserve">Bien sûr, en Toscane, vous aurez la possibilité d'arroser vos repas avec </w:t>
            </w:r>
            <w:r w:rsidR="00592094" w:rsidRPr="008D4225">
              <w:t>quelques-uns</w:t>
            </w:r>
            <w:r w:rsidRPr="008D4225">
              <w:t xml:space="preserve"> des vins les plus renommés du pays, dont le Chianti et le Sangiovese.</w:t>
            </w:r>
            <w:r w:rsidRPr="008D4225">
              <w:br/>
            </w:r>
          </w:p>
          <w:p w14:paraId="4C4A802D" w14:textId="77777777" w:rsidR="00417407" w:rsidRPr="00595B53" w:rsidRDefault="00417407" w:rsidP="00C0144C">
            <w:r w:rsidRPr="00595B53">
              <w:rPr>
                <w:color w:val="0000FF"/>
              </w:rPr>
              <w:t>&lt;p&gt;</w:t>
            </w:r>
          </w:p>
          <w:p w14:paraId="61241989" w14:textId="77777777" w:rsidR="00417407" w:rsidRPr="008D4225" w:rsidRDefault="00417407"/>
          <w:p w14:paraId="40F478C8" w14:textId="77777777" w:rsidR="00417407" w:rsidRPr="00595B53" w:rsidRDefault="00417407" w:rsidP="00C0144C">
            <w:r w:rsidRPr="00595B53">
              <w:rPr>
                <w:color w:val="0000FF"/>
              </w:rPr>
              <w:t>&lt;p&gt;</w:t>
            </w:r>
          </w:p>
          <w:p w14:paraId="7DCA6C97" w14:textId="77777777" w:rsidR="00417407" w:rsidRPr="008D4225" w:rsidRDefault="00417407"/>
          <w:p w14:paraId="59B4D830" w14:textId="77777777" w:rsidR="00417407" w:rsidRPr="008D4225" w:rsidRDefault="00417407" w:rsidP="00D829F4">
            <w:r w:rsidRPr="008D4225">
              <w:rPr>
                <w:color w:val="0000FF"/>
              </w:rPr>
              <w:t>&lt;h3&gt;</w:t>
            </w:r>
          </w:p>
          <w:p w14:paraId="09D682AE" w14:textId="77777777" w:rsidR="00417407" w:rsidRPr="008D4225" w:rsidRDefault="00417407" w:rsidP="00733A2E">
            <w:pPr>
              <w:rPr>
                <w:color w:val="0000FF"/>
              </w:rPr>
            </w:pPr>
            <w:r w:rsidRPr="008D4225">
              <w:t>Coutumes et bienséance</w:t>
            </w:r>
          </w:p>
          <w:p w14:paraId="05600D81" w14:textId="77777777" w:rsidR="00417407" w:rsidRPr="008D4225" w:rsidRDefault="00417407"/>
          <w:p w14:paraId="50F2BB7E" w14:textId="77777777" w:rsidR="008865A2" w:rsidRPr="00AC705D" w:rsidRDefault="008865A2" w:rsidP="008865A2">
            <w:pPr>
              <w:rPr>
                <w:lang w:val="en-GB"/>
              </w:rPr>
            </w:pPr>
            <w:r w:rsidRPr="00AC705D">
              <w:rPr>
                <w:color w:val="0000FF"/>
                <w:lang w:val="en-GB"/>
              </w:rPr>
              <w:t>&lt;/h3&gt;</w:t>
            </w:r>
          </w:p>
          <w:p w14:paraId="0B0FC25E" w14:textId="77777777" w:rsidR="008865A2" w:rsidRPr="00AC705D" w:rsidRDefault="008865A2" w:rsidP="008865A2">
            <w:pPr>
              <w:rPr>
                <w:lang w:val="en-GB"/>
              </w:rPr>
            </w:pPr>
          </w:p>
          <w:p w14:paraId="76A051B5" w14:textId="77777777" w:rsidR="008865A2" w:rsidRPr="00AC705D" w:rsidRDefault="008865A2" w:rsidP="008865A2">
            <w:pPr>
              <w:rPr>
                <w:lang w:val="en-GB"/>
              </w:rPr>
            </w:pPr>
            <w:r w:rsidRPr="00AC705D">
              <w:rPr>
                <w:color w:val="0000FF"/>
                <w:lang w:val="en-GB"/>
              </w:rPr>
              <w:t>&lt;p&gt;</w:t>
            </w:r>
          </w:p>
          <w:p w14:paraId="7F6B8A7B" w14:textId="77777777" w:rsidR="008865A2" w:rsidRPr="00AC705D" w:rsidRDefault="008865A2" w:rsidP="008865A2">
            <w:pPr>
              <w:rPr>
                <w:lang w:val="en-GB"/>
              </w:rPr>
            </w:pPr>
          </w:p>
          <w:p w14:paraId="5BAC8918" w14:textId="77777777" w:rsidR="008865A2" w:rsidRPr="00AC705D" w:rsidRDefault="008865A2" w:rsidP="008865A2">
            <w:pPr>
              <w:rPr>
                <w:lang w:val="en-GB"/>
              </w:rPr>
            </w:pPr>
            <w:r w:rsidRPr="00AC705D">
              <w:rPr>
                <w:color w:val="0000FF"/>
                <w:lang w:val="en-GB"/>
              </w:rPr>
              <w:t>&lt;/p&gt;</w:t>
            </w:r>
          </w:p>
          <w:p w14:paraId="051433AA" w14:textId="77777777" w:rsidR="008865A2" w:rsidRPr="00AC705D" w:rsidRDefault="008865A2" w:rsidP="008865A2">
            <w:pPr>
              <w:rPr>
                <w:lang w:val="en-GB"/>
              </w:rPr>
            </w:pPr>
          </w:p>
          <w:p w14:paraId="730EC158" w14:textId="77777777" w:rsidR="00417407" w:rsidRPr="008865A2" w:rsidRDefault="008865A2" w:rsidP="00D829F4">
            <w:pPr>
              <w:rPr>
                <w:lang w:val="en-GB"/>
              </w:rPr>
            </w:pPr>
            <w:r w:rsidRPr="00AC705D">
              <w:rPr>
                <w:color w:val="0000FF"/>
                <w:lang w:val="en-GB"/>
              </w:rPr>
              <w:lastRenderedPageBreak/>
              <w:t>&lt;p&gt;</w:t>
            </w:r>
          </w:p>
          <w:p w14:paraId="181C3CD7" w14:textId="77777777" w:rsidR="00417407" w:rsidRPr="00595B53" w:rsidRDefault="00417407" w:rsidP="00733A2E">
            <w:pPr>
              <w:rPr>
                <w:color w:val="0000FF"/>
              </w:rPr>
            </w:pPr>
          </w:p>
          <w:p w14:paraId="0E56BEED" w14:textId="77777777" w:rsidR="00417407" w:rsidRPr="00595B53" w:rsidRDefault="00417407" w:rsidP="00733A2E">
            <w:r w:rsidRPr="008D4225">
              <w:t xml:space="preserve">Florence est une ville progressiste sur la plupart des sujets, mélangeant librement et ouvertement les races, les cultures et les sexualités. La mode est un élément important de la vie florentine, bien entendu. Gucci, Salvatore Ferragamo, et Roberto Cavalli sont </w:t>
            </w:r>
            <w:r w:rsidR="00592094">
              <w:t>originaires d’</w:t>
            </w:r>
            <w:r w:rsidRPr="008D4225">
              <w:t xml:space="preserve">ici et les habitants affichent avec fierté leurs tenues vestimentaires, portant notamment des chaussures en cuir de bonne qualité. Ils font particulièrement attention à leurs tenues le dimanche, </w:t>
            </w:r>
            <w:r w:rsidR="00592094">
              <w:t>quand tout le monde sort pour la traditionnelle</w:t>
            </w:r>
          </w:p>
          <w:p w14:paraId="30E75421" w14:textId="77777777" w:rsidR="00417407" w:rsidRPr="008D4225" w:rsidRDefault="00417407"/>
          <w:p w14:paraId="35933B26" w14:textId="77777777" w:rsidR="00417407" w:rsidRPr="008D4225" w:rsidRDefault="00417407" w:rsidP="00D829F4">
            <w:pPr>
              <w:rPr>
                <w:lang w:val="en-GB"/>
              </w:rPr>
            </w:pPr>
            <w:r w:rsidRPr="008D4225">
              <w:rPr>
                <w:color w:val="0000FF"/>
                <w:lang w:val="en-GB"/>
              </w:rPr>
              <w:t>&lt;i&gt;</w:t>
            </w:r>
          </w:p>
          <w:p w14:paraId="6C50ED61" w14:textId="77777777" w:rsidR="00417407" w:rsidRPr="008D4225" w:rsidRDefault="00417407" w:rsidP="00D829F4">
            <w:pPr>
              <w:pStyle w:val="NormalWeb"/>
              <w:spacing w:after="240"/>
              <w:rPr>
                <w:rFonts w:ascii="Arial" w:hAnsi="Arial" w:cs="Arial"/>
                <w:sz w:val="20"/>
                <w:szCs w:val="20"/>
                <w:lang w:val="en-GB"/>
              </w:rPr>
            </w:pPr>
            <w:r w:rsidRPr="008D4225">
              <w:rPr>
                <w:rFonts w:ascii="Arial" w:hAnsi="Arial" w:cs="Arial"/>
                <w:sz w:val="20"/>
                <w:szCs w:val="20"/>
                <w:lang w:val="en-GB"/>
              </w:rPr>
              <w:t>passeggiata</w:t>
            </w:r>
          </w:p>
          <w:p w14:paraId="77AF9480" w14:textId="77777777" w:rsidR="00417407" w:rsidRPr="008D4225" w:rsidRDefault="00417407" w:rsidP="00D829F4">
            <w:pPr>
              <w:rPr>
                <w:lang w:val="en-GB"/>
              </w:rPr>
            </w:pPr>
            <w:r w:rsidRPr="008D4225">
              <w:rPr>
                <w:color w:val="0000FF"/>
                <w:lang w:val="en-GB"/>
              </w:rPr>
              <w:t>&lt;i&gt;</w:t>
            </w:r>
          </w:p>
          <w:p w14:paraId="25E0F2DB" w14:textId="77777777" w:rsidR="00417407" w:rsidRPr="008D4225" w:rsidRDefault="00417407" w:rsidP="00733A2E">
            <w:pPr>
              <w:rPr>
                <w:color w:val="0000FF"/>
                <w:lang w:val="en-GB"/>
              </w:rPr>
            </w:pPr>
          </w:p>
          <w:p w14:paraId="41D174E1" w14:textId="77777777" w:rsidR="00417407" w:rsidRPr="008D4225" w:rsidRDefault="00417407" w:rsidP="00733A2E">
            <w:pPr>
              <w:rPr>
                <w:color w:val="0000FF"/>
                <w:lang w:val="en-GB"/>
              </w:rPr>
            </w:pPr>
          </w:p>
          <w:p w14:paraId="1B7DB3DB" w14:textId="77777777" w:rsidR="00417407" w:rsidRPr="00595B53" w:rsidRDefault="00417407" w:rsidP="00D829F4">
            <w:pPr>
              <w:rPr>
                <w:color w:val="0000FF"/>
              </w:rPr>
            </w:pPr>
            <w:r w:rsidRPr="00595B53">
              <w:rPr>
                <w:lang w:val="en-US"/>
              </w:rPr>
              <w:t xml:space="preserve">(promenade nocturne). </w:t>
            </w:r>
            <w:r w:rsidRPr="008D4225">
              <w:t>Donner un pourboire dans les restaurants n'est pas d'usage car ce dernier est généralement inclus et apparaîtra sur votre addition en tant que "servizio" ou "coperto".</w:t>
            </w:r>
          </w:p>
          <w:p w14:paraId="4069A36A" w14:textId="77777777" w:rsidR="00417407" w:rsidRPr="008D4225" w:rsidRDefault="00417407"/>
          <w:p w14:paraId="2FAEDE98" w14:textId="77777777" w:rsidR="00417407" w:rsidRPr="008D4225" w:rsidRDefault="00417407">
            <w:pPr>
              <w:rPr>
                <w:lang w:val="en-GB"/>
              </w:rPr>
            </w:pPr>
            <w:r w:rsidRPr="008D4225">
              <w:rPr>
                <w:color w:val="0000FF"/>
                <w:lang w:val="en-GB"/>
              </w:rPr>
              <w:t>&lt;p&gt;</w:t>
            </w:r>
          </w:p>
          <w:p w14:paraId="75EC7F01" w14:textId="77777777" w:rsidR="00417407" w:rsidRPr="008D4225" w:rsidRDefault="00417407">
            <w:pPr>
              <w:rPr>
                <w:lang w:val="en-GB"/>
              </w:rPr>
            </w:pPr>
          </w:p>
          <w:p w14:paraId="0CD14167" w14:textId="77777777" w:rsidR="00417407" w:rsidRPr="008D4225" w:rsidRDefault="00417407">
            <w:pPr>
              <w:rPr>
                <w:lang w:val="en-GB"/>
              </w:rPr>
            </w:pPr>
            <w:r w:rsidRPr="008D4225">
              <w:rPr>
                <w:color w:val="0000FF"/>
                <w:lang w:val="en-GB"/>
              </w:rPr>
              <w:t>&lt;/p&gt;</w:t>
            </w:r>
          </w:p>
          <w:p w14:paraId="52C6BF98" w14:textId="77777777" w:rsidR="00417407" w:rsidRPr="008D4225" w:rsidRDefault="00417407">
            <w:pPr>
              <w:rPr>
                <w:lang w:val="en-GB"/>
              </w:rPr>
            </w:pPr>
            <w:bookmarkStart w:id="0" w:name="_GoBack"/>
            <w:bookmarkEnd w:id="0"/>
          </w:p>
          <w:p w14:paraId="2DB10662" w14:textId="77777777" w:rsidR="00417407" w:rsidRPr="008D4225" w:rsidRDefault="00417407">
            <w:pPr>
              <w:rPr>
                <w:lang w:val="en-GB"/>
              </w:rPr>
            </w:pPr>
            <w:r w:rsidRPr="008D4225">
              <w:rPr>
                <w:color w:val="0000FF"/>
                <w:lang w:val="en-GB"/>
              </w:rPr>
              <w:t>&lt;h3&gt;</w:t>
            </w:r>
          </w:p>
          <w:p w14:paraId="7B4EA11C" w14:textId="77777777" w:rsidR="00417407" w:rsidRPr="00595B53" w:rsidRDefault="00417407" w:rsidP="00D829F4">
            <w:pPr>
              <w:pStyle w:val="NormalWeb"/>
              <w:spacing w:after="240"/>
              <w:rPr>
                <w:rFonts w:ascii="Arial" w:hAnsi="Arial" w:cs="Arial"/>
                <w:sz w:val="20"/>
                <w:szCs w:val="20"/>
                <w:lang w:val="en-US"/>
              </w:rPr>
            </w:pPr>
            <w:r w:rsidRPr="00595B53">
              <w:rPr>
                <w:rFonts w:ascii="Arial" w:hAnsi="Arial" w:cs="Arial"/>
                <w:sz w:val="20"/>
                <w:szCs w:val="20"/>
                <w:lang w:val="en-US"/>
              </w:rPr>
              <w:t>En bref</w:t>
            </w:r>
          </w:p>
          <w:p w14:paraId="1287A244" w14:textId="77777777" w:rsidR="00417407" w:rsidRPr="008D4225" w:rsidRDefault="00417407">
            <w:pPr>
              <w:rPr>
                <w:lang w:val="en-GB"/>
              </w:rPr>
            </w:pPr>
            <w:r w:rsidRPr="008D4225">
              <w:rPr>
                <w:color w:val="0000FF"/>
                <w:lang w:val="en-GB"/>
              </w:rPr>
              <w:t>&lt;/h3&gt;</w:t>
            </w:r>
          </w:p>
          <w:p w14:paraId="7868BE2D" w14:textId="77777777" w:rsidR="00417407" w:rsidRPr="008D4225" w:rsidRDefault="00417407">
            <w:pPr>
              <w:rPr>
                <w:lang w:val="en-GB"/>
              </w:rPr>
            </w:pPr>
          </w:p>
          <w:p w14:paraId="6554BC61" w14:textId="77777777" w:rsidR="00417407" w:rsidRPr="008D4225" w:rsidRDefault="00417407">
            <w:pPr>
              <w:rPr>
                <w:lang w:val="en-GB"/>
              </w:rPr>
            </w:pPr>
            <w:r w:rsidRPr="008D4225">
              <w:rPr>
                <w:color w:val="0000FF"/>
                <w:lang w:val="en-GB"/>
              </w:rPr>
              <w:t>&lt;p&gt;</w:t>
            </w:r>
          </w:p>
          <w:p w14:paraId="7ECBD523" w14:textId="77777777" w:rsidR="00417407" w:rsidRPr="008D4225" w:rsidRDefault="00417407">
            <w:pPr>
              <w:rPr>
                <w:lang w:val="en-GB"/>
              </w:rPr>
            </w:pPr>
          </w:p>
          <w:p w14:paraId="6CBCA23D" w14:textId="77777777" w:rsidR="00417407" w:rsidRPr="008D4225" w:rsidRDefault="00417407">
            <w:pPr>
              <w:rPr>
                <w:lang w:val="en-GB"/>
              </w:rPr>
            </w:pPr>
            <w:r w:rsidRPr="008D4225">
              <w:rPr>
                <w:color w:val="0000FF"/>
                <w:lang w:val="en-GB"/>
              </w:rPr>
              <w:t>&lt;/p&gt;</w:t>
            </w:r>
          </w:p>
          <w:p w14:paraId="1BA8E830" w14:textId="77777777" w:rsidR="00417407" w:rsidRPr="008D4225" w:rsidRDefault="00417407">
            <w:pPr>
              <w:rPr>
                <w:lang w:val="en-GB"/>
              </w:rPr>
            </w:pPr>
          </w:p>
          <w:p w14:paraId="39E02DD0" w14:textId="77777777" w:rsidR="00417407" w:rsidRPr="008D4225" w:rsidRDefault="00417407">
            <w:pPr>
              <w:rPr>
                <w:lang w:val="en-GB"/>
              </w:rPr>
            </w:pPr>
            <w:r w:rsidRPr="008D4225">
              <w:rPr>
                <w:color w:val="0000FF"/>
                <w:lang w:val="en-GB"/>
              </w:rPr>
              <w:t>&lt;ul&gt;</w:t>
            </w:r>
          </w:p>
          <w:p w14:paraId="684A5D20" w14:textId="77777777" w:rsidR="00417407" w:rsidRPr="008D4225" w:rsidRDefault="00417407">
            <w:pPr>
              <w:rPr>
                <w:lang w:val="en-GB"/>
              </w:rPr>
            </w:pPr>
          </w:p>
          <w:p w14:paraId="07E3894B" w14:textId="77777777" w:rsidR="00417407" w:rsidRPr="008D4225" w:rsidRDefault="00417407">
            <w:pPr>
              <w:rPr>
                <w:lang w:val="en-GB"/>
              </w:rPr>
            </w:pPr>
            <w:r w:rsidRPr="008D4225">
              <w:rPr>
                <w:color w:val="0000FF"/>
                <w:lang w:val="en-GB"/>
              </w:rPr>
              <w:t>&lt;li&gt;</w:t>
            </w:r>
          </w:p>
          <w:p w14:paraId="3F16AE9B" w14:textId="77777777" w:rsidR="00417407" w:rsidRPr="008D4225" w:rsidRDefault="00417407">
            <w:pPr>
              <w:rPr>
                <w:lang w:val="en-GB"/>
              </w:rPr>
            </w:pPr>
          </w:p>
          <w:p w14:paraId="6435382A" w14:textId="77777777" w:rsidR="00417407" w:rsidRPr="008D4225" w:rsidRDefault="00417407">
            <w:pPr>
              <w:rPr>
                <w:lang w:val="en-GB"/>
              </w:rPr>
            </w:pPr>
            <w:r w:rsidRPr="008D4225">
              <w:rPr>
                <w:color w:val="0000FF"/>
                <w:lang w:val="en-GB"/>
              </w:rPr>
              <w:t>&lt;em&gt;</w:t>
            </w:r>
          </w:p>
          <w:p w14:paraId="68B88483" w14:textId="77777777" w:rsidR="00417407" w:rsidRPr="008D4225" w:rsidRDefault="00417407">
            <w:pPr>
              <w:rPr>
                <w:lang w:val="en-GB"/>
              </w:rPr>
            </w:pPr>
          </w:p>
          <w:p w14:paraId="09C08CF4" w14:textId="77777777" w:rsidR="00417407" w:rsidRPr="008D4225" w:rsidRDefault="00417407">
            <w:pPr>
              <w:rPr>
                <w:color w:val="0000FF"/>
                <w:lang w:val="en-GB"/>
              </w:rPr>
            </w:pPr>
            <w:r w:rsidRPr="008D4225">
              <w:rPr>
                <w:color w:val="0000FF"/>
                <w:lang w:val="en-GB"/>
              </w:rPr>
              <w:t>&lt;strong&gt;</w:t>
            </w:r>
          </w:p>
          <w:p w14:paraId="3AEC2DAE" w14:textId="77777777" w:rsidR="00417407" w:rsidRPr="008D4225" w:rsidRDefault="00417407">
            <w:pPr>
              <w:rPr>
                <w:lang w:val="en-GB"/>
              </w:rPr>
            </w:pPr>
          </w:p>
          <w:p w14:paraId="11A1392A" w14:textId="77777777" w:rsidR="00417407" w:rsidRPr="00595B53" w:rsidRDefault="00417407">
            <w:pPr>
              <w:rPr>
                <w:lang w:val="en-US"/>
              </w:rPr>
            </w:pPr>
            <w:r w:rsidRPr="00595B53">
              <w:rPr>
                <w:lang w:val="en-US"/>
              </w:rPr>
              <w:t>Population :</w:t>
            </w:r>
          </w:p>
          <w:p w14:paraId="711AC8A3" w14:textId="77777777" w:rsidR="00417407" w:rsidRPr="008D4225" w:rsidRDefault="00417407">
            <w:pPr>
              <w:rPr>
                <w:lang w:val="en-GB"/>
              </w:rPr>
            </w:pPr>
          </w:p>
          <w:p w14:paraId="2B9000E3" w14:textId="77777777" w:rsidR="00417407" w:rsidRPr="008D4225" w:rsidRDefault="00417407">
            <w:pPr>
              <w:rPr>
                <w:lang w:val="en-GB"/>
              </w:rPr>
            </w:pPr>
            <w:r w:rsidRPr="008D4225">
              <w:rPr>
                <w:color w:val="0000FF"/>
                <w:lang w:val="en-GB"/>
              </w:rPr>
              <w:lastRenderedPageBreak/>
              <w:t>&lt;/strong&gt;</w:t>
            </w:r>
          </w:p>
          <w:p w14:paraId="4E7EDF0D" w14:textId="77777777" w:rsidR="00417407" w:rsidRPr="008D4225" w:rsidRDefault="00417407">
            <w:pPr>
              <w:rPr>
                <w:lang w:val="en-GB"/>
              </w:rPr>
            </w:pPr>
          </w:p>
          <w:p w14:paraId="743FE6B6" w14:textId="77777777" w:rsidR="00417407" w:rsidRPr="008D4225" w:rsidRDefault="00417407">
            <w:pPr>
              <w:rPr>
                <w:color w:val="0000FF"/>
                <w:lang w:val="en-GB"/>
              </w:rPr>
            </w:pPr>
            <w:r w:rsidRPr="008D4225">
              <w:rPr>
                <w:color w:val="0000FF"/>
                <w:lang w:val="en-GB"/>
              </w:rPr>
              <w:t>&lt;/em&gt;</w:t>
            </w:r>
          </w:p>
          <w:p w14:paraId="5282D106" w14:textId="77777777" w:rsidR="00417407" w:rsidRPr="008D4225" w:rsidRDefault="00417407">
            <w:pPr>
              <w:rPr>
                <w:color w:val="0000FF"/>
                <w:lang w:val="en-GB"/>
              </w:rPr>
            </w:pPr>
          </w:p>
          <w:p w14:paraId="7F99A539" w14:textId="77777777" w:rsidR="00417407" w:rsidRPr="008D4225" w:rsidRDefault="00417407">
            <w:pPr>
              <w:rPr>
                <w:lang w:val="en-GB"/>
              </w:rPr>
            </w:pPr>
            <w:r w:rsidRPr="008D4225">
              <w:rPr>
                <w:lang w:val="en-GB"/>
              </w:rPr>
              <w:t>37800</w:t>
            </w:r>
          </w:p>
          <w:p w14:paraId="446477F0" w14:textId="77777777" w:rsidR="00417407" w:rsidRPr="008D4225" w:rsidRDefault="00417407">
            <w:pPr>
              <w:rPr>
                <w:lang w:val="en-GB"/>
              </w:rPr>
            </w:pPr>
          </w:p>
          <w:p w14:paraId="5D5A1252" w14:textId="77777777" w:rsidR="00417407" w:rsidRPr="008D4225" w:rsidRDefault="00417407">
            <w:pPr>
              <w:rPr>
                <w:lang w:val="en-GB"/>
              </w:rPr>
            </w:pPr>
            <w:r w:rsidRPr="008D4225">
              <w:rPr>
                <w:color w:val="0000FF"/>
                <w:lang w:val="en-GB"/>
              </w:rPr>
              <w:t>&lt;/li&gt;</w:t>
            </w:r>
          </w:p>
          <w:p w14:paraId="637DAF59" w14:textId="77777777" w:rsidR="00417407" w:rsidRPr="008D4225" w:rsidRDefault="00417407">
            <w:pPr>
              <w:rPr>
                <w:lang w:val="en-GB"/>
              </w:rPr>
            </w:pPr>
          </w:p>
          <w:p w14:paraId="67BCE82F" w14:textId="77777777" w:rsidR="00417407" w:rsidRPr="008D4225" w:rsidRDefault="00417407">
            <w:pPr>
              <w:rPr>
                <w:lang w:val="en-GB"/>
              </w:rPr>
            </w:pPr>
            <w:r w:rsidRPr="008D4225">
              <w:rPr>
                <w:color w:val="0000FF"/>
                <w:lang w:val="en-GB"/>
              </w:rPr>
              <w:t>&lt;p&gt;</w:t>
            </w:r>
          </w:p>
          <w:p w14:paraId="552440C5" w14:textId="77777777" w:rsidR="00417407" w:rsidRPr="008D4225" w:rsidRDefault="00417407">
            <w:pPr>
              <w:rPr>
                <w:lang w:val="en-GB"/>
              </w:rPr>
            </w:pPr>
          </w:p>
          <w:p w14:paraId="6AD59C68" w14:textId="77777777" w:rsidR="00417407" w:rsidRPr="008D4225" w:rsidRDefault="00417407">
            <w:pPr>
              <w:rPr>
                <w:lang w:val="en-GB"/>
              </w:rPr>
            </w:pPr>
            <w:r w:rsidRPr="008D4225">
              <w:rPr>
                <w:color w:val="0000FF"/>
                <w:lang w:val="en-GB"/>
              </w:rPr>
              <w:t>&lt;/p&gt;</w:t>
            </w:r>
          </w:p>
          <w:p w14:paraId="1FDE2FA1" w14:textId="77777777" w:rsidR="00417407" w:rsidRPr="008D4225" w:rsidRDefault="00417407">
            <w:pPr>
              <w:rPr>
                <w:lang w:val="en-GB"/>
              </w:rPr>
            </w:pPr>
          </w:p>
          <w:p w14:paraId="29D5F20E" w14:textId="77777777" w:rsidR="00417407" w:rsidRPr="008D4225" w:rsidRDefault="00417407">
            <w:pPr>
              <w:rPr>
                <w:lang w:val="en-GB"/>
              </w:rPr>
            </w:pPr>
            <w:r w:rsidRPr="008D4225">
              <w:rPr>
                <w:color w:val="0000FF"/>
                <w:lang w:val="en-GB"/>
              </w:rPr>
              <w:t>&lt;li&gt;</w:t>
            </w:r>
          </w:p>
          <w:p w14:paraId="0FB3D044" w14:textId="77777777" w:rsidR="00417407" w:rsidRPr="008D4225" w:rsidRDefault="00417407">
            <w:pPr>
              <w:rPr>
                <w:lang w:val="en-GB"/>
              </w:rPr>
            </w:pPr>
          </w:p>
          <w:p w14:paraId="004977A1" w14:textId="77777777" w:rsidR="00417407" w:rsidRPr="008D4225" w:rsidRDefault="00417407">
            <w:pPr>
              <w:rPr>
                <w:lang w:val="en-GB"/>
              </w:rPr>
            </w:pPr>
            <w:r w:rsidRPr="008D4225">
              <w:rPr>
                <w:color w:val="0000FF"/>
                <w:lang w:val="en-GB"/>
              </w:rPr>
              <w:t>&lt;em&gt;</w:t>
            </w:r>
          </w:p>
          <w:p w14:paraId="1D7F1470" w14:textId="77777777" w:rsidR="00417407" w:rsidRPr="008D4225" w:rsidRDefault="00417407">
            <w:pPr>
              <w:rPr>
                <w:lang w:val="en-GB"/>
              </w:rPr>
            </w:pPr>
          </w:p>
          <w:p w14:paraId="2F3FC1F7" w14:textId="77777777" w:rsidR="00417407" w:rsidRPr="008D4225" w:rsidRDefault="00417407">
            <w:pPr>
              <w:rPr>
                <w:lang w:val="en-GB"/>
              </w:rPr>
            </w:pPr>
            <w:r w:rsidRPr="008D4225">
              <w:rPr>
                <w:color w:val="0000FF"/>
                <w:lang w:val="en-GB"/>
              </w:rPr>
              <w:t>&lt;strong&gt;</w:t>
            </w:r>
          </w:p>
          <w:p w14:paraId="09D94466" w14:textId="2EC5A3DB" w:rsidR="00417407" w:rsidRPr="00B13A8F" w:rsidRDefault="00417407" w:rsidP="00B13A8F">
            <w:pPr>
              <w:pStyle w:val="NormalWeb"/>
              <w:spacing w:after="240"/>
              <w:rPr>
                <w:rFonts w:ascii="Arial" w:hAnsi="Arial" w:cs="Arial"/>
                <w:sz w:val="20"/>
                <w:szCs w:val="20"/>
              </w:rPr>
            </w:pPr>
            <w:r w:rsidRPr="008D4225">
              <w:rPr>
                <w:rFonts w:ascii="Arial" w:hAnsi="Arial" w:cs="Arial"/>
                <w:sz w:val="20"/>
                <w:szCs w:val="20"/>
              </w:rPr>
              <w:t xml:space="preserve">Langues parlées : </w:t>
            </w:r>
          </w:p>
          <w:p w14:paraId="6F21BC4B" w14:textId="77777777" w:rsidR="00417407" w:rsidRPr="00595B53" w:rsidRDefault="00417407">
            <w:r w:rsidRPr="00595B53">
              <w:rPr>
                <w:color w:val="0000FF"/>
              </w:rPr>
              <w:t>&lt;/strong&gt;</w:t>
            </w:r>
          </w:p>
          <w:p w14:paraId="7C416EC5" w14:textId="77777777" w:rsidR="00417407" w:rsidRPr="00595B53" w:rsidRDefault="00417407"/>
          <w:p w14:paraId="75438090" w14:textId="77777777" w:rsidR="00417407" w:rsidRPr="00595B53" w:rsidRDefault="00417407">
            <w:r w:rsidRPr="00595B53">
              <w:rPr>
                <w:color w:val="0000FF"/>
              </w:rPr>
              <w:t>&lt;/em&gt;</w:t>
            </w:r>
          </w:p>
          <w:p w14:paraId="39A7FE09" w14:textId="77777777" w:rsidR="00417407" w:rsidRPr="008D4225" w:rsidRDefault="00417407" w:rsidP="004819EF">
            <w:pPr>
              <w:pStyle w:val="NormalWeb"/>
              <w:spacing w:after="240"/>
              <w:rPr>
                <w:rFonts w:ascii="Arial" w:hAnsi="Arial" w:cs="Arial"/>
                <w:sz w:val="20"/>
                <w:szCs w:val="20"/>
              </w:rPr>
            </w:pPr>
            <w:r w:rsidRPr="008D4225">
              <w:rPr>
                <w:rFonts w:ascii="Arial" w:hAnsi="Arial" w:cs="Arial"/>
                <w:sz w:val="20"/>
                <w:szCs w:val="20"/>
              </w:rPr>
              <w:t>Italien</w:t>
            </w:r>
          </w:p>
          <w:p w14:paraId="7CC9847F" w14:textId="77777777" w:rsidR="00417407" w:rsidRPr="00595B53" w:rsidRDefault="00417407">
            <w:r w:rsidRPr="00595B53">
              <w:rPr>
                <w:color w:val="0000FF"/>
              </w:rPr>
              <w:t>&lt;/li&gt;</w:t>
            </w:r>
          </w:p>
          <w:p w14:paraId="59ECE52F" w14:textId="77777777" w:rsidR="00417407" w:rsidRPr="00595B53" w:rsidRDefault="00417407"/>
          <w:p w14:paraId="70212F63" w14:textId="77777777" w:rsidR="00417407" w:rsidRPr="008D4225" w:rsidRDefault="00417407">
            <w:pPr>
              <w:rPr>
                <w:lang w:val="en-GB"/>
              </w:rPr>
            </w:pPr>
            <w:r w:rsidRPr="008D4225">
              <w:rPr>
                <w:color w:val="0000FF"/>
                <w:lang w:val="en-GB"/>
              </w:rPr>
              <w:t>&lt;p&gt;</w:t>
            </w:r>
          </w:p>
          <w:p w14:paraId="4423D7B5" w14:textId="77777777" w:rsidR="00417407" w:rsidRPr="008D4225" w:rsidRDefault="00417407">
            <w:pPr>
              <w:rPr>
                <w:lang w:val="en-GB"/>
              </w:rPr>
            </w:pPr>
          </w:p>
          <w:p w14:paraId="2E172694" w14:textId="77777777" w:rsidR="00417407" w:rsidRPr="008D4225" w:rsidRDefault="00417407">
            <w:pPr>
              <w:rPr>
                <w:lang w:val="en-GB"/>
              </w:rPr>
            </w:pPr>
            <w:r w:rsidRPr="008D4225">
              <w:rPr>
                <w:color w:val="0000FF"/>
                <w:lang w:val="en-GB"/>
              </w:rPr>
              <w:t>&lt;/p&gt;</w:t>
            </w:r>
          </w:p>
          <w:p w14:paraId="492FBDDA" w14:textId="77777777" w:rsidR="00417407" w:rsidRPr="008D4225" w:rsidRDefault="00417407">
            <w:pPr>
              <w:rPr>
                <w:lang w:val="en-GB"/>
              </w:rPr>
            </w:pPr>
          </w:p>
          <w:p w14:paraId="479335FA" w14:textId="77777777" w:rsidR="00417407" w:rsidRPr="008D4225" w:rsidRDefault="00417407">
            <w:pPr>
              <w:rPr>
                <w:lang w:val="en-GB"/>
              </w:rPr>
            </w:pPr>
            <w:r w:rsidRPr="008D4225">
              <w:rPr>
                <w:color w:val="0000FF"/>
                <w:lang w:val="en-GB"/>
              </w:rPr>
              <w:t>&lt;li&gt;</w:t>
            </w:r>
          </w:p>
          <w:p w14:paraId="758A933B" w14:textId="77777777" w:rsidR="00417407" w:rsidRPr="008D4225" w:rsidRDefault="00417407">
            <w:pPr>
              <w:rPr>
                <w:lang w:val="en-GB"/>
              </w:rPr>
            </w:pPr>
          </w:p>
          <w:p w14:paraId="603F2F59" w14:textId="77777777" w:rsidR="00417407" w:rsidRPr="008D4225" w:rsidRDefault="00417407">
            <w:pPr>
              <w:rPr>
                <w:lang w:val="en-GB"/>
              </w:rPr>
            </w:pPr>
            <w:r w:rsidRPr="008D4225">
              <w:rPr>
                <w:color w:val="0000FF"/>
                <w:lang w:val="en-GB"/>
              </w:rPr>
              <w:t>&lt;em&gt;</w:t>
            </w:r>
          </w:p>
          <w:p w14:paraId="73085F57" w14:textId="77777777" w:rsidR="00417407" w:rsidRPr="008D4225" w:rsidRDefault="00417407">
            <w:pPr>
              <w:rPr>
                <w:lang w:val="en-GB"/>
              </w:rPr>
            </w:pPr>
          </w:p>
          <w:p w14:paraId="233E9008" w14:textId="77777777" w:rsidR="00417407" w:rsidRPr="008D4225" w:rsidRDefault="00417407">
            <w:pPr>
              <w:rPr>
                <w:lang w:val="en-GB"/>
              </w:rPr>
            </w:pPr>
            <w:r w:rsidRPr="008D4225">
              <w:rPr>
                <w:color w:val="0000FF"/>
                <w:lang w:val="en-GB"/>
              </w:rPr>
              <w:t>&lt;strong&gt;</w:t>
            </w:r>
          </w:p>
          <w:p w14:paraId="4F307771" w14:textId="6F2BD79B" w:rsidR="00417407" w:rsidRPr="00B13A8F" w:rsidRDefault="00417407" w:rsidP="00B13A8F">
            <w:pPr>
              <w:pStyle w:val="NormalWeb"/>
              <w:spacing w:after="240"/>
              <w:rPr>
                <w:rFonts w:ascii="Arial" w:hAnsi="Arial" w:cs="Arial"/>
                <w:sz w:val="20"/>
                <w:szCs w:val="20"/>
              </w:rPr>
            </w:pPr>
            <w:r w:rsidRPr="008D4225">
              <w:rPr>
                <w:rFonts w:ascii="Arial" w:hAnsi="Arial" w:cs="Arial"/>
                <w:sz w:val="20"/>
                <w:szCs w:val="20"/>
              </w:rPr>
              <w:t>Électricité :</w:t>
            </w:r>
          </w:p>
          <w:p w14:paraId="11630026" w14:textId="77777777" w:rsidR="00417407" w:rsidRPr="008D4225" w:rsidRDefault="00417407">
            <w:r w:rsidRPr="008D4225">
              <w:rPr>
                <w:color w:val="0000FF"/>
              </w:rPr>
              <w:t>&lt;/strong&gt;</w:t>
            </w:r>
          </w:p>
          <w:p w14:paraId="1E0959F8" w14:textId="77777777" w:rsidR="00417407" w:rsidRPr="008D4225" w:rsidRDefault="00417407"/>
          <w:p w14:paraId="67CD405B" w14:textId="77777777" w:rsidR="00417407" w:rsidRPr="008D4225" w:rsidRDefault="00417407" w:rsidP="00D829F4">
            <w:pPr>
              <w:rPr>
                <w:color w:val="0000FF"/>
              </w:rPr>
            </w:pPr>
            <w:r w:rsidRPr="008D4225">
              <w:rPr>
                <w:color w:val="0000FF"/>
              </w:rPr>
              <w:t>&lt;/em&gt;</w:t>
            </w:r>
          </w:p>
          <w:p w14:paraId="482AC4EA" w14:textId="77777777" w:rsidR="00417407" w:rsidRPr="008D4225" w:rsidRDefault="00417407" w:rsidP="00D829F4">
            <w:pPr>
              <w:rPr>
                <w:color w:val="0000FF"/>
              </w:rPr>
            </w:pPr>
          </w:p>
          <w:p w14:paraId="2BD12764" w14:textId="77777777" w:rsidR="00417407" w:rsidRPr="008D4225" w:rsidRDefault="00417407" w:rsidP="00D829F4">
            <w:r w:rsidRPr="008D4225">
              <w:t>230 volts, 50 Hz, prises de type C, F, L</w:t>
            </w:r>
          </w:p>
          <w:p w14:paraId="11E0EDC4" w14:textId="77777777" w:rsidR="00417407" w:rsidRPr="008D4225" w:rsidRDefault="00417407" w:rsidP="00D829F4"/>
          <w:p w14:paraId="7D0E21C9" w14:textId="77777777" w:rsidR="00417407" w:rsidRPr="00595B53" w:rsidRDefault="00417407">
            <w:pPr>
              <w:rPr>
                <w:lang w:val="en-US"/>
              </w:rPr>
            </w:pPr>
            <w:r w:rsidRPr="00595B53">
              <w:rPr>
                <w:color w:val="0000FF"/>
                <w:lang w:val="en-US"/>
              </w:rPr>
              <w:lastRenderedPageBreak/>
              <w:t>&lt;/li&gt;</w:t>
            </w:r>
          </w:p>
          <w:p w14:paraId="223314F5" w14:textId="77777777" w:rsidR="00417407" w:rsidRPr="00595B53" w:rsidRDefault="00417407">
            <w:pPr>
              <w:rPr>
                <w:lang w:val="en-US"/>
              </w:rPr>
            </w:pPr>
          </w:p>
          <w:p w14:paraId="1CB7B513" w14:textId="77777777" w:rsidR="00417407" w:rsidRPr="008D4225" w:rsidRDefault="00417407">
            <w:pPr>
              <w:rPr>
                <w:lang w:val="en-GB"/>
              </w:rPr>
            </w:pPr>
            <w:r w:rsidRPr="008D4225">
              <w:rPr>
                <w:color w:val="0000FF"/>
                <w:lang w:val="en-GB"/>
              </w:rPr>
              <w:t>&lt;p&gt;</w:t>
            </w:r>
          </w:p>
          <w:p w14:paraId="4EAA6AF9" w14:textId="77777777" w:rsidR="00417407" w:rsidRPr="008D4225" w:rsidRDefault="00417407">
            <w:pPr>
              <w:rPr>
                <w:lang w:val="en-GB"/>
              </w:rPr>
            </w:pPr>
          </w:p>
          <w:p w14:paraId="7AD6C0D3" w14:textId="77777777" w:rsidR="00417407" w:rsidRPr="008D4225" w:rsidRDefault="00417407">
            <w:pPr>
              <w:rPr>
                <w:lang w:val="en-GB"/>
              </w:rPr>
            </w:pPr>
            <w:r w:rsidRPr="008D4225">
              <w:rPr>
                <w:color w:val="0000FF"/>
                <w:lang w:val="en-GB"/>
              </w:rPr>
              <w:t>&lt;/p&gt;</w:t>
            </w:r>
          </w:p>
          <w:p w14:paraId="1BB04DD9" w14:textId="77777777" w:rsidR="00417407" w:rsidRPr="008D4225" w:rsidRDefault="00417407">
            <w:pPr>
              <w:rPr>
                <w:lang w:val="en-GB"/>
              </w:rPr>
            </w:pPr>
          </w:p>
          <w:p w14:paraId="55A74696" w14:textId="77777777" w:rsidR="00417407" w:rsidRPr="008D4225" w:rsidRDefault="00417407">
            <w:pPr>
              <w:rPr>
                <w:lang w:val="en-GB"/>
              </w:rPr>
            </w:pPr>
            <w:r w:rsidRPr="008D4225">
              <w:rPr>
                <w:color w:val="0000FF"/>
                <w:lang w:val="en-GB"/>
              </w:rPr>
              <w:t>&lt;li&gt;</w:t>
            </w:r>
          </w:p>
          <w:p w14:paraId="0D4BD0A5" w14:textId="77777777" w:rsidR="00417407" w:rsidRPr="008D4225" w:rsidRDefault="00417407">
            <w:pPr>
              <w:rPr>
                <w:lang w:val="en-GB"/>
              </w:rPr>
            </w:pPr>
          </w:p>
          <w:p w14:paraId="30900FDA" w14:textId="77777777" w:rsidR="00417407" w:rsidRPr="008D4225" w:rsidRDefault="00417407">
            <w:pPr>
              <w:rPr>
                <w:lang w:val="en-GB"/>
              </w:rPr>
            </w:pPr>
            <w:r w:rsidRPr="008D4225">
              <w:rPr>
                <w:color w:val="0000FF"/>
                <w:lang w:val="en-GB"/>
              </w:rPr>
              <w:t>&lt;em&gt;</w:t>
            </w:r>
          </w:p>
          <w:p w14:paraId="21BCE3BB" w14:textId="77777777" w:rsidR="00417407" w:rsidRPr="008D4225" w:rsidRDefault="00417407">
            <w:pPr>
              <w:rPr>
                <w:lang w:val="en-GB"/>
              </w:rPr>
            </w:pPr>
          </w:p>
          <w:p w14:paraId="667945FD" w14:textId="77777777" w:rsidR="00417407" w:rsidRPr="008D4225" w:rsidRDefault="00417407">
            <w:pPr>
              <w:rPr>
                <w:lang w:val="en-GB"/>
              </w:rPr>
            </w:pPr>
            <w:r w:rsidRPr="008D4225">
              <w:rPr>
                <w:color w:val="0000FF"/>
                <w:lang w:val="en-GB"/>
              </w:rPr>
              <w:t>&lt;strong&gt;</w:t>
            </w:r>
          </w:p>
          <w:p w14:paraId="557ED892" w14:textId="77777777" w:rsidR="00417407" w:rsidRPr="008D4225" w:rsidRDefault="00417407" w:rsidP="00D829F4">
            <w:pPr>
              <w:pStyle w:val="NormalWeb"/>
              <w:spacing w:after="240"/>
              <w:rPr>
                <w:rFonts w:ascii="Arial" w:hAnsi="Arial" w:cs="Arial"/>
                <w:sz w:val="20"/>
                <w:szCs w:val="20"/>
              </w:rPr>
            </w:pPr>
            <w:r w:rsidRPr="008D4225">
              <w:rPr>
                <w:rFonts w:ascii="Arial" w:hAnsi="Arial" w:cs="Arial"/>
                <w:sz w:val="20"/>
                <w:szCs w:val="20"/>
              </w:rPr>
              <w:t>Indicatif téléphonique :</w:t>
            </w:r>
          </w:p>
          <w:p w14:paraId="7E4734D3" w14:textId="77777777" w:rsidR="00417407" w:rsidRPr="00595B53" w:rsidRDefault="00417407">
            <w:r w:rsidRPr="00595B53">
              <w:rPr>
                <w:color w:val="0000FF"/>
              </w:rPr>
              <w:t>&lt;/strong&gt;</w:t>
            </w:r>
          </w:p>
          <w:p w14:paraId="0CC2700D" w14:textId="77777777" w:rsidR="00417407" w:rsidRPr="00595B53" w:rsidRDefault="00417407"/>
          <w:p w14:paraId="1A515DB2" w14:textId="77777777" w:rsidR="00417407" w:rsidRPr="00595B53" w:rsidRDefault="00417407">
            <w:pPr>
              <w:rPr>
                <w:color w:val="0000FF"/>
              </w:rPr>
            </w:pPr>
            <w:r w:rsidRPr="00595B53">
              <w:rPr>
                <w:color w:val="0000FF"/>
              </w:rPr>
              <w:t>&lt;/em&gt;</w:t>
            </w:r>
          </w:p>
          <w:p w14:paraId="3E842744" w14:textId="77777777" w:rsidR="00417407" w:rsidRPr="00595B53" w:rsidRDefault="00417407"/>
          <w:p w14:paraId="6EE33EFB" w14:textId="77777777" w:rsidR="00417407" w:rsidRPr="00595B53" w:rsidRDefault="00417407" w:rsidP="00D829F4">
            <w:r w:rsidRPr="00595B53">
              <w:t>+39 55</w:t>
            </w:r>
          </w:p>
          <w:p w14:paraId="1EF416E0" w14:textId="77777777" w:rsidR="00417407" w:rsidRPr="00595B53" w:rsidRDefault="00417407"/>
          <w:p w14:paraId="151E543D" w14:textId="77777777" w:rsidR="00417407" w:rsidRPr="00595B53" w:rsidRDefault="00417407">
            <w:r w:rsidRPr="00595B53">
              <w:rPr>
                <w:color w:val="0000FF"/>
              </w:rPr>
              <w:t>&lt;/li&gt;</w:t>
            </w:r>
          </w:p>
          <w:p w14:paraId="479258DD" w14:textId="77777777" w:rsidR="00417407" w:rsidRPr="00595B53" w:rsidRDefault="00417407"/>
          <w:p w14:paraId="5467F2AC" w14:textId="77777777" w:rsidR="00417407" w:rsidRPr="008D4225" w:rsidRDefault="00417407">
            <w:pPr>
              <w:rPr>
                <w:lang w:val="en-GB"/>
              </w:rPr>
            </w:pPr>
            <w:r w:rsidRPr="008D4225">
              <w:rPr>
                <w:color w:val="0000FF"/>
                <w:lang w:val="en-GB"/>
              </w:rPr>
              <w:t>&lt;p&gt;</w:t>
            </w:r>
          </w:p>
          <w:p w14:paraId="32D588E7" w14:textId="77777777" w:rsidR="00417407" w:rsidRPr="008D4225" w:rsidRDefault="00417407">
            <w:pPr>
              <w:rPr>
                <w:lang w:val="en-GB"/>
              </w:rPr>
            </w:pPr>
          </w:p>
          <w:p w14:paraId="44F1C648" w14:textId="77777777" w:rsidR="00417407" w:rsidRPr="008D4225" w:rsidRDefault="00417407">
            <w:pPr>
              <w:rPr>
                <w:lang w:val="en-GB"/>
              </w:rPr>
            </w:pPr>
            <w:r w:rsidRPr="008D4225">
              <w:rPr>
                <w:color w:val="0000FF"/>
                <w:lang w:val="en-GB"/>
              </w:rPr>
              <w:t>&lt;/p&gt;</w:t>
            </w:r>
          </w:p>
          <w:p w14:paraId="0A50931F" w14:textId="77777777" w:rsidR="00417407" w:rsidRPr="008D4225" w:rsidRDefault="00417407">
            <w:pPr>
              <w:rPr>
                <w:lang w:val="en-GB"/>
              </w:rPr>
            </w:pPr>
          </w:p>
          <w:p w14:paraId="5028D35E" w14:textId="77777777" w:rsidR="00417407" w:rsidRPr="008D4225" w:rsidRDefault="00417407">
            <w:pPr>
              <w:rPr>
                <w:lang w:val="en-GB"/>
              </w:rPr>
            </w:pPr>
            <w:r w:rsidRPr="008D4225">
              <w:rPr>
                <w:color w:val="0000FF"/>
                <w:lang w:val="en-GB"/>
              </w:rPr>
              <w:t>&lt;li&gt;</w:t>
            </w:r>
          </w:p>
          <w:p w14:paraId="4941A573" w14:textId="77777777" w:rsidR="00417407" w:rsidRPr="008D4225" w:rsidRDefault="00417407">
            <w:pPr>
              <w:rPr>
                <w:lang w:val="en-GB"/>
              </w:rPr>
            </w:pPr>
          </w:p>
          <w:p w14:paraId="7675009E" w14:textId="77777777" w:rsidR="00417407" w:rsidRPr="008D4225" w:rsidRDefault="00417407">
            <w:pPr>
              <w:rPr>
                <w:lang w:val="en-GB"/>
              </w:rPr>
            </w:pPr>
            <w:r w:rsidRPr="008D4225">
              <w:rPr>
                <w:color w:val="0000FF"/>
                <w:lang w:val="en-GB"/>
              </w:rPr>
              <w:t>&lt;em&gt;</w:t>
            </w:r>
          </w:p>
          <w:p w14:paraId="01A5B76C" w14:textId="77777777" w:rsidR="00417407" w:rsidRPr="008D4225" w:rsidRDefault="00417407">
            <w:pPr>
              <w:rPr>
                <w:lang w:val="en-GB"/>
              </w:rPr>
            </w:pPr>
          </w:p>
          <w:p w14:paraId="4D7A4DD3" w14:textId="77777777" w:rsidR="00417407" w:rsidRPr="008D4225" w:rsidRDefault="00417407">
            <w:pPr>
              <w:rPr>
                <w:color w:val="0000FF"/>
                <w:lang w:val="en-GB"/>
              </w:rPr>
            </w:pPr>
            <w:r w:rsidRPr="008D4225">
              <w:rPr>
                <w:color w:val="0000FF"/>
                <w:lang w:val="en-GB"/>
              </w:rPr>
              <w:t>&lt;strong&gt;</w:t>
            </w:r>
          </w:p>
          <w:p w14:paraId="68087C35" w14:textId="77777777" w:rsidR="00417407" w:rsidRPr="008D4225" w:rsidRDefault="00417407">
            <w:pPr>
              <w:rPr>
                <w:color w:val="0000FF"/>
                <w:lang w:val="en-GB"/>
              </w:rPr>
            </w:pPr>
          </w:p>
          <w:p w14:paraId="2891D96B" w14:textId="77777777" w:rsidR="00417407" w:rsidRPr="008D4225" w:rsidRDefault="00417407">
            <w:pPr>
              <w:rPr>
                <w:lang w:val="en-GB"/>
              </w:rPr>
            </w:pPr>
            <w:r w:rsidRPr="008D4225">
              <w:rPr>
                <w:lang w:val="en-GB"/>
              </w:rPr>
              <w:t>Numéro d'urgence :</w:t>
            </w:r>
          </w:p>
          <w:p w14:paraId="7E4EA161" w14:textId="77777777" w:rsidR="00417407" w:rsidRPr="008D4225" w:rsidRDefault="00417407">
            <w:pPr>
              <w:rPr>
                <w:lang w:val="en-GB"/>
              </w:rPr>
            </w:pPr>
          </w:p>
          <w:p w14:paraId="2991F954" w14:textId="77777777" w:rsidR="00417407" w:rsidRPr="008D4225" w:rsidRDefault="00417407">
            <w:pPr>
              <w:rPr>
                <w:lang w:val="en-GB"/>
              </w:rPr>
            </w:pPr>
            <w:r w:rsidRPr="008D4225">
              <w:rPr>
                <w:color w:val="0000FF"/>
                <w:lang w:val="en-GB"/>
              </w:rPr>
              <w:t>&lt;/strong&gt;</w:t>
            </w:r>
          </w:p>
          <w:p w14:paraId="6016E55A" w14:textId="77777777" w:rsidR="00417407" w:rsidRPr="008D4225" w:rsidRDefault="00417407">
            <w:pPr>
              <w:rPr>
                <w:lang w:val="en-GB"/>
              </w:rPr>
            </w:pPr>
          </w:p>
          <w:p w14:paraId="6969A5BA" w14:textId="77777777" w:rsidR="00417407" w:rsidRPr="008D4225" w:rsidRDefault="00417407">
            <w:pPr>
              <w:rPr>
                <w:color w:val="0000FF"/>
              </w:rPr>
            </w:pPr>
            <w:r w:rsidRPr="008D4225">
              <w:rPr>
                <w:color w:val="0000FF"/>
              </w:rPr>
              <w:t>&lt;/em&gt;</w:t>
            </w:r>
          </w:p>
          <w:p w14:paraId="1507D053" w14:textId="77777777" w:rsidR="00417407" w:rsidRPr="008D4225" w:rsidRDefault="00417407"/>
          <w:p w14:paraId="67CFCE60" w14:textId="77777777" w:rsidR="00417407" w:rsidRPr="008D4225" w:rsidRDefault="00417407" w:rsidP="00D829F4">
            <w:r w:rsidRPr="008D4225">
              <w:t>005</w:t>
            </w:r>
          </w:p>
          <w:p w14:paraId="2A2D2AFE" w14:textId="77777777" w:rsidR="00417407" w:rsidRPr="008D4225" w:rsidRDefault="00417407"/>
          <w:p w14:paraId="21D71E41" w14:textId="77777777" w:rsidR="00417407" w:rsidRPr="008D4225" w:rsidRDefault="00417407">
            <w:r w:rsidRPr="008D4225">
              <w:rPr>
                <w:color w:val="0000FF"/>
              </w:rPr>
              <w:t>&lt;/li&gt;</w:t>
            </w:r>
          </w:p>
          <w:p w14:paraId="54B05E22" w14:textId="77777777" w:rsidR="00417407" w:rsidRPr="008D4225" w:rsidRDefault="00417407"/>
          <w:p w14:paraId="0D1812E0" w14:textId="77777777" w:rsidR="00417407" w:rsidRPr="008D4225" w:rsidRDefault="00417407">
            <w:r w:rsidRPr="008D4225">
              <w:rPr>
                <w:color w:val="0000FF"/>
              </w:rPr>
              <w:t>&lt;/ul&gt;</w:t>
            </w:r>
          </w:p>
          <w:p w14:paraId="6F98CAA7" w14:textId="77777777" w:rsidR="00417407" w:rsidRPr="008D4225" w:rsidRDefault="00417407"/>
        </w:tc>
      </w:tr>
      <w:tr w:rsidR="00417407" w14:paraId="25AD1D69" w14:textId="77777777">
        <w:tc>
          <w:tcPr>
            <w:tcW w:w="300" w:type="dxa"/>
            <w:shd w:val="clear" w:color="auto" w:fill="BFBFBF"/>
          </w:tcPr>
          <w:p w14:paraId="3CC4BE50" w14:textId="77777777" w:rsidR="00417407" w:rsidRDefault="00417407">
            <w:r>
              <w:lastRenderedPageBreak/>
              <w:t>14</w:t>
            </w:r>
          </w:p>
        </w:tc>
        <w:tc>
          <w:tcPr>
            <w:tcW w:w="1050" w:type="dxa"/>
            <w:shd w:val="clear" w:color="auto" w:fill="BFBFBF"/>
          </w:tcPr>
          <w:p w14:paraId="62C5CA3E" w14:textId="77777777" w:rsidR="00417407" w:rsidRDefault="00417407">
            <w:r w:rsidRPr="00CA11C6">
              <w:rPr>
                <w:b/>
              </w:rPr>
              <w:t>Similar destinations</w:t>
            </w:r>
          </w:p>
        </w:tc>
        <w:tc>
          <w:tcPr>
            <w:tcW w:w="1060" w:type="dxa"/>
            <w:shd w:val="clear" w:color="auto" w:fill="BFBFBF"/>
          </w:tcPr>
          <w:p w14:paraId="58EC9BCA" w14:textId="77777777" w:rsidR="00417407" w:rsidRDefault="00417407">
            <w:r w:rsidRPr="00CA11C6">
              <w:rPr>
                <w:b/>
                <w:color w:val="FF0000"/>
              </w:rPr>
              <w:t>Don't change</w:t>
            </w:r>
          </w:p>
        </w:tc>
        <w:tc>
          <w:tcPr>
            <w:tcW w:w="6900" w:type="dxa"/>
            <w:shd w:val="clear" w:color="auto" w:fill="BFBFBF"/>
          </w:tcPr>
          <w:p w14:paraId="08218A79" w14:textId="77777777" w:rsidR="00417407" w:rsidRDefault="00417407"/>
        </w:tc>
        <w:tc>
          <w:tcPr>
            <w:tcW w:w="6900" w:type="dxa"/>
            <w:shd w:val="clear" w:color="auto" w:fill="BFBFBF"/>
          </w:tcPr>
          <w:p w14:paraId="09CA01A0" w14:textId="77777777" w:rsidR="00417407" w:rsidRPr="008D4225" w:rsidRDefault="00417407"/>
        </w:tc>
      </w:tr>
      <w:tr w:rsidR="00417407" w:rsidRPr="004819EF" w14:paraId="59B657CB" w14:textId="77777777">
        <w:tc>
          <w:tcPr>
            <w:tcW w:w="300" w:type="dxa"/>
          </w:tcPr>
          <w:p w14:paraId="7D4E0727" w14:textId="77777777" w:rsidR="00417407" w:rsidRDefault="00417407">
            <w:r>
              <w:lastRenderedPageBreak/>
              <w:t>15</w:t>
            </w:r>
          </w:p>
        </w:tc>
        <w:tc>
          <w:tcPr>
            <w:tcW w:w="1050" w:type="dxa"/>
          </w:tcPr>
          <w:p w14:paraId="35756458" w14:textId="77777777" w:rsidR="00417407" w:rsidRDefault="00417407">
            <w:r w:rsidRPr="00CA11C6">
              <w:rPr>
                <w:b/>
              </w:rPr>
              <w:t>Meta title</w:t>
            </w:r>
          </w:p>
        </w:tc>
        <w:tc>
          <w:tcPr>
            <w:tcW w:w="1060" w:type="dxa"/>
          </w:tcPr>
          <w:p w14:paraId="73976380" w14:textId="77777777" w:rsidR="00417407" w:rsidRDefault="00417407">
            <w:r w:rsidRPr="00CA11C6">
              <w:rPr>
                <w:b/>
                <w:color w:val="00EC00"/>
              </w:rPr>
              <w:t>Localise</w:t>
            </w:r>
          </w:p>
        </w:tc>
        <w:tc>
          <w:tcPr>
            <w:tcW w:w="6900" w:type="dxa"/>
          </w:tcPr>
          <w:p w14:paraId="11D1160C" w14:textId="77777777" w:rsidR="00417407" w:rsidRPr="00AC705D" w:rsidRDefault="00417407">
            <w:pPr>
              <w:rPr>
                <w:lang w:val="en-GB"/>
              </w:rPr>
            </w:pPr>
            <w:r w:rsidRPr="00AC705D">
              <w:rPr>
                <w:lang w:val="en-GB"/>
              </w:rPr>
              <w:t>Discover Florence Through Centuries of Art</w:t>
            </w:r>
          </w:p>
        </w:tc>
        <w:tc>
          <w:tcPr>
            <w:tcW w:w="6900" w:type="dxa"/>
          </w:tcPr>
          <w:p w14:paraId="1D47773E" w14:textId="77777777" w:rsidR="00417407" w:rsidRPr="008D4225" w:rsidRDefault="00417407">
            <w:r w:rsidRPr="00595B53">
              <w:rPr>
                <w:lang w:val="en-US"/>
              </w:rPr>
              <w:t xml:space="preserve"> </w:t>
            </w:r>
            <w:r w:rsidRPr="008D4225">
              <w:t>Découvrez Florence au travers de ses arts millénaires</w:t>
            </w:r>
          </w:p>
        </w:tc>
      </w:tr>
      <w:tr w:rsidR="00417407" w:rsidRPr="004819EF" w14:paraId="343F18CE" w14:textId="77777777">
        <w:tc>
          <w:tcPr>
            <w:tcW w:w="300" w:type="dxa"/>
          </w:tcPr>
          <w:p w14:paraId="4352F185" w14:textId="77777777" w:rsidR="00417407" w:rsidRDefault="00417407">
            <w:r>
              <w:t>16</w:t>
            </w:r>
          </w:p>
        </w:tc>
        <w:tc>
          <w:tcPr>
            <w:tcW w:w="1050" w:type="dxa"/>
          </w:tcPr>
          <w:p w14:paraId="60084EEF" w14:textId="77777777" w:rsidR="00417407" w:rsidRDefault="00417407">
            <w:r w:rsidRPr="00CA11C6">
              <w:rPr>
                <w:b/>
              </w:rPr>
              <w:t>Meta description</w:t>
            </w:r>
          </w:p>
        </w:tc>
        <w:tc>
          <w:tcPr>
            <w:tcW w:w="1060" w:type="dxa"/>
          </w:tcPr>
          <w:p w14:paraId="39C91BF0" w14:textId="77777777" w:rsidR="00417407" w:rsidRDefault="00417407">
            <w:r w:rsidRPr="00CA11C6">
              <w:rPr>
                <w:b/>
                <w:color w:val="00EC00"/>
              </w:rPr>
              <w:t>Localise</w:t>
            </w:r>
          </w:p>
        </w:tc>
        <w:tc>
          <w:tcPr>
            <w:tcW w:w="6900" w:type="dxa"/>
          </w:tcPr>
          <w:p w14:paraId="73419C5A" w14:textId="77777777" w:rsidR="00417407" w:rsidRPr="00AC705D" w:rsidRDefault="00417407">
            <w:pPr>
              <w:rPr>
                <w:lang w:val="en-GB"/>
              </w:rPr>
            </w:pPr>
            <w:r w:rsidRPr="00AC705D">
              <w:rPr>
                <w:lang w:val="en-GB"/>
              </w:rPr>
              <w:t>Discover Florence Through Centuries of Art</w:t>
            </w:r>
          </w:p>
        </w:tc>
        <w:tc>
          <w:tcPr>
            <w:tcW w:w="6900" w:type="dxa"/>
          </w:tcPr>
          <w:p w14:paraId="3718248D" w14:textId="77777777" w:rsidR="00417407" w:rsidRPr="008D4225" w:rsidRDefault="00417407">
            <w:r w:rsidRPr="00595B53">
              <w:rPr>
                <w:lang w:val="en-US"/>
              </w:rPr>
              <w:t xml:space="preserve"> </w:t>
            </w:r>
            <w:r w:rsidRPr="008D4225">
              <w:t>Découvrez Florence au travers de ses arts millénaires</w:t>
            </w:r>
          </w:p>
        </w:tc>
      </w:tr>
      <w:tr w:rsidR="00417407" w:rsidRPr="004819EF" w14:paraId="07A7AEEE" w14:textId="77777777">
        <w:tc>
          <w:tcPr>
            <w:tcW w:w="300" w:type="dxa"/>
          </w:tcPr>
          <w:p w14:paraId="73A759AB" w14:textId="77777777" w:rsidR="00417407" w:rsidRDefault="00417407">
            <w:r>
              <w:t>17</w:t>
            </w:r>
          </w:p>
        </w:tc>
        <w:tc>
          <w:tcPr>
            <w:tcW w:w="1050" w:type="dxa"/>
          </w:tcPr>
          <w:p w14:paraId="7627F638" w14:textId="77777777" w:rsidR="00417407" w:rsidRDefault="00417407">
            <w:r w:rsidRPr="00CA11C6">
              <w:rPr>
                <w:b/>
              </w:rPr>
              <w:t>Meta keywords</w:t>
            </w:r>
          </w:p>
        </w:tc>
        <w:tc>
          <w:tcPr>
            <w:tcW w:w="1060" w:type="dxa"/>
          </w:tcPr>
          <w:p w14:paraId="761DC158" w14:textId="77777777" w:rsidR="00417407" w:rsidRDefault="00417407">
            <w:r w:rsidRPr="00CA11C6">
              <w:rPr>
                <w:b/>
                <w:color w:val="00EC00"/>
              </w:rPr>
              <w:t>Localise</w:t>
            </w:r>
          </w:p>
        </w:tc>
        <w:tc>
          <w:tcPr>
            <w:tcW w:w="6900" w:type="dxa"/>
          </w:tcPr>
          <w:p w14:paraId="6E8F48AC" w14:textId="77777777" w:rsidR="00417407" w:rsidRPr="00AC705D" w:rsidRDefault="00417407">
            <w:pPr>
              <w:rPr>
                <w:lang w:val="en-GB"/>
              </w:rPr>
            </w:pPr>
            <w:r w:rsidRPr="00AC705D">
              <w:rPr>
                <w:lang w:val="en-GB"/>
              </w:rPr>
              <w:t>Travel Tips, Florence, Florence hotels, Italy</w:t>
            </w:r>
          </w:p>
        </w:tc>
        <w:tc>
          <w:tcPr>
            <w:tcW w:w="6900" w:type="dxa"/>
          </w:tcPr>
          <w:p w14:paraId="09E3EA7F" w14:textId="77777777" w:rsidR="00417407" w:rsidRPr="008D4225" w:rsidRDefault="00417407">
            <w:r w:rsidRPr="00595B53">
              <w:rPr>
                <w:lang w:val="en-US"/>
              </w:rPr>
              <w:t xml:space="preserve"> </w:t>
            </w:r>
            <w:r w:rsidRPr="008D4225">
              <w:t>Conseils de voyage, Florence, hôtels à Florence, Italie</w:t>
            </w:r>
          </w:p>
        </w:tc>
      </w:tr>
      <w:tr w:rsidR="00417407" w14:paraId="17F1FE4F" w14:textId="77777777">
        <w:tc>
          <w:tcPr>
            <w:tcW w:w="300" w:type="dxa"/>
            <w:shd w:val="clear" w:color="auto" w:fill="BFBFBF"/>
          </w:tcPr>
          <w:p w14:paraId="46EE9B0E" w14:textId="77777777" w:rsidR="00417407" w:rsidRDefault="00417407">
            <w:r>
              <w:t>18</w:t>
            </w:r>
          </w:p>
        </w:tc>
        <w:tc>
          <w:tcPr>
            <w:tcW w:w="1050" w:type="dxa"/>
            <w:shd w:val="clear" w:color="auto" w:fill="BFBFBF"/>
          </w:tcPr>
          <w:p w14:paraId="4ABF4393" w14:textId="77777777" w:rsidR="00417407" w:rsidRDefault="00417407">
            <w:r w:rsidRPr="00CA11C6">
              <w:rPr>
                <w:b/>
              </w:rPr>
              <w:t>Author name</w:t>
            </w:r>
          </w:p>
        </w:tc>
        <w:tc>
          <w:tcPr>
            <w:tcW w:w="1060" w:type="dxa"/>
            <w:shd w:val="clear" w:color="auto" w:fill="BFBFBF"/>
          </w:tcPr>
          <w:p w14:paraId="26902FED" w14:textId="77777777" w:rsidR="00417407" w:rsidRDefault="00417407">
            <w:r w:rsidRPr="00CA11C6">
              <w:rPr>
                <w:b/>
                <w:color w:val="FF0000"/>
              </w:rPr>
              <w:t>Don't change</w:t>
            </w:r>
          </w:p>
        </w:tc>
        <w:tc>
          <w:tcPr>
            <w:tcW w:w="6900" w:type="dxa"/>
            <w:shd w:val="clear" w:color="auto" w:fill="BFBFBF"/>
          </w:tcPr>
          <w:p w14:paraId="048B628E" w14:textId="77777777" w:rsidR="00417407" w:rsidRDefault="00417407"/>
        </w:tc>
        <w:tc>
          <w:tcPr>
            <w:tcW w:w="6900" w:type="dxa"/>
            <w:shd w:val="clear" w:color="auto" w:fill="BFBFBF"/>
          </w:tcPr>
          <w:p w14:paraId="725091B0" w14:textId="77777777" w:rsidR="00417407" w:rsidRPr="008D4225" w:rsidRDefault="00417407"/>
        </w:tc>
      </w:tr>
      <w:tr w:rsidR="00417407" w14:paraId="47313516" w14:textId="77777777">
        <w:tc>
          <w:tcPr>
            <w:tcW w:w="300" w:type="dxa"/>
            <w:shd w:val="clear" w:color="auto" w:fill="BFBFBF"/>
          </w:tcPr>
          <w:p w14:paraId="39B5C96F" w14:textId="77777777" w:rsidR="00417407" w:rsidRDefault="00417407">
            <w:r>
              <w:t>19</w:t>
            </w:r>
          </w:p>
        </w:tc>
        <w:tc>
          <w:tcPr>
            <w:tcW w:w="1050" w:type="dxa"/>
            <w:shd w:val="clear" w:color="auto" w:fill="BFBFBF"/>
          </w:tcPr>
          <w:p w14:paraId="0DFD6BAA" w14:textId="77777777" w:rsidR="00417407" w:rsidRDefault="00417407">
            <w:r w:rsidRPr="00CA11C6">
              <w:rPr>
                <w:b/>
              </w:rPr>
              <w:t>Author title</w:t>
            </w:r>
          </w:p>
        </w:tc>
        <w:tc>
          <w:tcPr>
            <w:tcW w:w="1060" w:type="dxa"/>
            <w:shd w:val="clear" w:color="auto" w:fill="BFBFBF"/>
          </w:tcPr>
          <w:p w14:paraId="4E17FF0C" w14:textId="77777777" w:rsidR="00417407" w:rsidRDefault="00417407">
            <w:r w:rsidRPr="00CA11C6">
              <w:rPr>
                <w:b/>
                <w:color w:val="FF0000"/>
              </w:rPr>
              <w:t>Don't change</w:t>
            </w:r>
          </w:p>
        </w:tc>
        <w:tc>
          <w:tcPr>
            <w:tcW w:w="6900" w:type="dxa"/>
            <w:shd w:val="clear" w:color="auto" w:fill="BFBFBF"/>
          </w:tcPr>
          <w:p w14:paraId="09A0423C" w14:textId="77777777" w:rsidR="00417407" w:rsidRDefault="00417407"/>
        </w:tc>
        <w:tc>
          <w:tcPr>
            <w:tcW w:w="6900" w:type="dxa"/>
            <w:shd w:val="clear" w:color="auto" w:fill="BFBFBF"/>
          </w:tcPr>
          <w:p w14:paraId="6419A73A" w14:textId="77777777" w:rsidR="00417407" w:rsidRPr="008D4225" w:rsidRDefault="00417407"/>
        </w:tc>
      </w:tr>
      <w:tr w:rsidR="00417407" w14:paraId="7F975A4C" w14:textId="77777777">
        <w:tc>
          <w:tcPr>
            <w:tcW w:w="300" w:type="dxa"/>
            <w:shd w:val="clear" w:color="auto" w:fill="BFBFBF"/>
          </w:tcPr>
          <w:p w14:paraId="45CE5EBD" w14:textId="77777777" w:rsidR="00417407" w:rsidRDefault="00417407">
            <w:r>
              <w:t>20</w:t>
            </w:r>
          </w:p>
        </w:tc>
        <w:tc>
          <w:tcPr>
            <w:tcW w:w="1050" w:type="dxa"/>
            <w:shd w:val="clear" w:color="auto" w:fill="BFBFBF"/>
          </w:tcPr>
          <w:p w14:paraId="19155905" w14:textId="77777777" w:rsidR="00417407" w:rsidRDefault="00417407">
            <w:r w:rsidRPr="00CA11C6">
              <w:rPr>
                <w:b/>
              </w:rPr>
              <w:t>Author description</w:t>
            </w:r>
          </w:p>
        </w:tc>
        <w:tc>
          <w:tcPr>
            <w:tcW w:w="1060" w:type="dxa"/>
            <w:shd w:val="clear" w:color="auto" w:fill="BFBFBF"/>
          </w:tcPr>
          <w:p w14:paraId="6304DEEB" w14:textId="77777777" w:rsidR="00417407" w:rsidRDefault="00417407">
            <w:r w:rsidRPr="00CA11C6">
              <w:rPr>
                <w:b/>
                <w:color w:val="FF0000"/>
              </w:rPr>
              <w:t>Don't change</w:t>
            </w:r>
          </w:p>
        </w:tc>
        <w:tc>
          <w:tcPr>
            <w:tcW w:w="6900" w:type="dxa"/>
            <w:shd w:val="clear" w:color="auto" w:fill="BFBFBF"/>
          </w:tcPr>
          <w:p w14:paraId="4CE8CFDC" w14:textId="77777777" w:rsidR="00417407" w:rsidRDefault="00417407"/>
        </w:tc>
        <w:tc>
          <w:tcPr>
            <w:tcW w:w="6900" w:type="dxa"/>
            <w:shd w:val="clear" w:color="auto" w:fill="BFBFBF"/>
          </w:tcPr>
          <w:p w14:paraId="1A7B19BE" w14:textId="77777777" w:rsidR="00417407" w:rsidRPr="008D4225" w:rsidRDefault="00417407"/>
        </w:tc>
      </w:tr>
      <w:tr w:rsidR="00417407" w14:paraId="3C120871" w14:textId="77777777">
        <w:tc>
          <w:tcPr>
            <w:tcW w:w="300" w:type="dxa"/>
            <w:shd w:val="clear" w:color="auto" w:fill="BFBFBF"/>
          </w:tcPr>
          <w:p w14:paraId="6C70125D" w14:textId="77777777" w:rsidR="00417407" w:rsidRDefault="00417407">
            <w:r>
              <w:t>21</w:t>
            </w:r>
          </w:p>
        </w:tc>
        <w:tc>
          <w:tcPr>
            <w:tcW w:w="1050" w:type="dxa"/>
            <w:shd w:val="clear" w:color="auto" w:fill="BFBFBF"/>
          </w:tcPr>
          <w:p w14:paraId="227D6443" w14:textId="77777777" w:rsidR="00417407" w:rsidRDefault="00417407">
            <w:r w:rsidRPr="00CA11C6">
              <w:rPr>
                <w:b/>
              </w:rPr>
              <w:t>Author image</w:t>
            </w:r>
          </w:p>
        </w:tc>
        <w:tc>
          <w:tcPr>
            <w:tcW w:w="1060" w:type="dxa"/>
            <w:shd w:val="clear" w:color="auto" w:fill="BFBFBF"/>
          </w:tcPr>
          <w:p w14:paraId="3F7C1629" w14:textId="77777777" w:rsidR="00417407" w:rsidRDefault="00417407">
            <w:r w:rsidRPr="00CA11C6">
              <w:rPr>
                <w:b/>
                <w:color w:val="FF0000"/>
              </w:rPr>
              <w:t>Don't change</w:t>
            </w:r>
          </w:p>
        </w:tc>
        <w:tc>
          <w:tcPr>
            <w:tcW w:w="6900" w:type="dxa"/>
            <w:shd w:val="clear" w:color="auto" w:fill="BFBFBF"/>
          </w:tcPr>
          <w:p w14:paraId="166B0919" w14:textId="77777777" w:rsidR="00417407" w:rsidRDefault="00417407"/>
        </w:tc>
        <w:tc>
          <w:tcPr>
            <w:tcW w:w="6900" w:type="dxa"/>
            <w:shd w:val="clear" w:color="auto" w:fill="BFBFBF"/>
          </w:tcPr>
          <w:p w14:paraId="2348D4A2" w14:textId="77777777" w:rsidR="00417407" w:rsidRPr="008D4225" w:rsidRDefault="00417407"/>
        </w:tc>
      </w:tr>
      <w:tr w:rsidR="00417407" w14:paraId="21CE734D" w14:textId="77777777">
        <w:tc>
          <w:tcPr>
            <w:tcW w:w="300" w:type="dxa"/>
            <w:shd w:val="clear" w:color="auto" w:fill="BFBFBF"/>
          </w:tcPr>
          <w:p w14:paraId="1ADABCBB" w14:textId="77777777" w:rsidR="00417407" w:rsidRDefault="00417407">
            <w:r>
              <w:t>22</w:t>
            </w:r>
          </w:p>
        </w:tc>
        <w:tc>
          <w:tcPr>
            <w:tcW w:w="1050" w:type="dxa"/>
            <w:shd w:val="clear" w:color="auto" w:fill="BFBFBF"/>
          </w:tcPr>
          <w:p w14:paraId="54871811" w14:textId="77777777" w:rsidR="00417407" w:rsidRDefault="00417407">
            <w:r w:rsidRPr="00CA11C6">
              <w:rPr>
                <w:b/>
              </w:rPr>
              <w:t>Author logo</w:t>
            </w:r>
          </w:p>
        </w:tc>
        <w:tc>
          <w:tcPr>
            <w:tcW w:w="1060" w:type="dxa"/>
            <w:shd w:val="clear" w:color="auto" w:fill="BFBFBF"/>
          </w:tcPr>
          <w:p w14:paraId="5DB31E9D" w14:textId="77777777" w:rsidR="00417407" w:rsidRDefault="00417407">
            <w:r w:rsidRPr="00CA11C6">
              <w:rPr>
                <w:b/>
                <w:color w:val="FF0000"/>
              </w:rPr>
              <w:t>Don't change</w:t>
            </w:r>
          </w:p>
        </w:tc>
        <w:tc>
          <w:tcPr>
            <w:tcW w:w="6900" w:type="dxa"/>
            <w:shd w:val="clear" w:color="auto" w:fill="BFBFBF"/>
          </w:tcPr>
          <w:p w14:paraId="3BAA5017" w14:textId="77777777" w:rsidR="00417407" w:rsidRDefault="00417407"/>
        </w:tc>
        <w:tc>
          <w:tcPr>
            <w:tcW w:w="6900" w:type="dxa"/>
            <w:shd w:val="clear" w:color="auto" w:fill="BFBFBF"/>
          </w:tcPr>
          <w:p w14:paraId="0FCF6125" w14:textId="77777777" w:rsidR="00417407" w:rsidRPr="008D4225" w:rsidRDefault="00417407"/>
        </w:tc>
      </w:tr>
      <w:tr w:rsidR="00417407" w14:paraId="1870C06F" w14:textId="77777777">
        <w:tc>
          <w:tcPr>
            <w:tcW w:w="300" w:type="dxa"/>
            <w:shd w:val="clear" w:color="auto" w:fill="BFBFBF"/>
          </w:tcPr>
          <w:p w14:paraId="082A26EB" w14:textId="77777777" w:rsidR="00417407" w:rsidRDefault="00417407">
            <w:r>
              <w:t>23</w:t>
            </w:r>
          </w:p>
        </w:tc>
        <w:tc>
          <w:tcPr>
            <w:tcW w:w="1050" w:type="dxa"/>
            <w:shd w:val="clear" w:color="auto" w:fill="BFBFBF"/>
          </w:tcPr>
          <w:p w14:paraId="5423C5F5" w14:textId="77777777" w:rsidR="00417407" w:rsidRDefault="00417407">
            <w:r w:rsidRPr="00CA11C6">
              <w:rPr>
                <w:b/>
              </w:rPr>
              <w:t>Article URL</w:t>
            </w:r>
          </w:p>
        </w:tc>
        <w:tc>
          <w:tcPr>
            <w:tcW w:w="1060" w:type="dxa"/>
            <w:shd w:val="clear" w:color="auto" w:fill="BFBFBF"/>
          </w:tcPr>
          <w:p w14:paraId="7B6E37DE" w14:textId="77777777" w:rsidR="00417407" w:rsidRDefault="00417407">
            <w:r w:rsidRPr="00CA11C6">
              <w:rPr>
                <w:b/>
                <w:color w:val="FF0000"/>
              </w:rPr>
              <w:t>Don't change</w:t>
            </w:r>
          </w:p>
        </w:tc>
        <w:tc>
          <w:tcPr>
            <w:tcW w:w="6900" w:type="dxa"/>
            <w:shd w:val="clear" w:color="auto" w:fill="BFBFBF"/>
          </w:tcPr>
          <w:p w14:paraId="4E62471E" w14:textId="77777777" w:rsidR="00417407" w:rsidRDefault="00417407"/>
        </w:tc>
        <w:tc>
          <w:tcPr>
            <w:tcW w:w="6900" w:type="dxa"/>
            <w:shd w:val="clear" w:color="auto" w:fill="BFBFBF"/>
          </w:tcPr>
          <w:p w14:paraId="2B4F3353" w14:textId="77777777" w:rsidR="00417407" w:rsidRPr="008D4225" w:rsidRDefault="00417407"/>
        </w:tc>
      </w:tr>
    </w:tbl>
    <w:p w14:paraId="38932E87" w14:textId="77777777" w:rsidR="00417407" w:rsidRDefault="00417407"/>
    <w:sectPr w:rsidR="00417407" w:rsidSect="00C2356D">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cs="Times New Roman"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grammar="clean"/>
  <w:doNotTrackMoves/>
  <w:defaultTabStop w:val="708"/>
  <w:hyphenationZone w:val="425"/>
  <w:doNotHyphenateCaps/>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2356D"/>
    <w:rsid w:val="0012269A"/>
    <w:rsid w:val="001256E3"/>
    <w:rsid w:val="00255684"/>
    <w:rsid w:val="003317F2"/>
    <w:rsid w:val="003D41DF"/>
    <w:rsid w:val="00417407"/>
    <w:rsid w:val="004819EF"/>
    <w:rsid w:val="00592094"/>
    <w:rsid w:val="00595B53"/>
    <w:rsid w:val="00733A2E"/>
    <w:rsid w:val="008865A2"/>
    <w:rsid w:val="008D4225"/>
    <w:rsid w:val="009117A7"/>
    <w:rsid w:val="0098600C"/>
    <w:rsid w:val="00AC705D"/>
    <w:rsid w:val="00B13A8F"/>
    <w:rsid w:val="00C0144C"/>
    <w:rsid w:val="00C2356D"/>
    <w:rsid w:val="00CA11C6"/>
    <w:rsid w:val="00CB3874"/>
    <w:rsid w:val="00D829F4"/>
    <w:rsid w:val="00DB2ED1"/>
    <w:rsid w:val="00E66A6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4208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A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C2356D"/>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NormalWeb">
    <w:name w:val="Normal (Web)"/>
    <w:basedOn w:val="Normal"/>
    <w:uiPriority w:val="99"/>
    <w:rsid w:val="00AC705D"/>
    <w:pPr>
      <w:spacing w:before="100" w:beforeAutospacing="1" w:after="119"/>
    </w:pPr>
    <w:rPr>
      <w:rFonts w:ascii="Times New Roman" w:eastAsia="SimSun" w:hAnsi="Times New Roman" w:cs="Times New Roman"/>
      <w:sz w:val="24"/>
      <w:szCs w:val="24"/>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8</Pages>
  <Words>1501</Words>
  <Characters>8562</Characters>
  <Application>Microsoft Macintosh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1</vt:lpstr>
    </vt:vector>
  </TitlesOfParts>
  <Company>Hewlett-Packard</Company>
  <LinksUpToDate>false</LinksUpToDate>
  <CharactersWithSpaces>10043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Gaëlle Dupille</dc:creator>
  <cp:keywords/>
  <dc:description/>
  <cp:lastModifiedBy>laura</cp:lastModifiedBy>
  <cp:revision>13</cp:revision>
  <dcterms:created xsi:type="dcterms:W3CDTF">2015-07-15T10:33:00Z</dcterms:created>
  <dcterms:modified xsi:type="dcterms:W3CDTF">2015-07-23T13:23:00Z</dcterms:modified>
</cp:coreProperties>
</file>