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7E6417" w14:paraId="3D240E98" w14:textId="77777777">
        <w:tc>
          <w:tcPr>
            <w:tcW w:w="300" w:type="dxa"/>
          </w:tcPr>
          <w:p w14:paraId="144A1F98" w14:textId="77777777" w:rsidR="007E6417" w:rsidRDefault="00A72C65">
            <w:r>
              <w:t>1</w:t>
            </w:r>
          </w:p>
        </w:tc>
        <w:tc>
          <w:tcPr>
            <w:tcW w:w="1050" w:type="dxa"/>
          </w:tcPr>
          <w:p w14:paraId="7AAAB6B9" w14:textId="77777777" w:rsidR="007E6417" w:rsidRDefault="00A72C65">
            <w:r>
              <w:rPr>
                <w:b/>
              </w:rPr>
              <w:t>Content name</w:t>
            </w:r>
          </w:p>
        </w:tc>
        <w:tc>
          <w:tcPr>
            <w:tcW w:w="1060" w:type="dxa"/>
          </w:tcPr>
          <w:p w14:paraId="0230D35E" w14:textId="77777777" w:rsidR="007E6417" w:rsidRDefault="00A72C65">
            <w:r>
              <w:rPr>
                <w:b/>
                <w:color w:val="00EC00"/>
              </w:rPr>
              <w:t>Localise</w:t>
            </w:r>
          </w:p>
        </w:tc>
        <w:tc>
          <w:tcPr>
            <w:tcW w:w="6900" w:type="dxa"/>
          </w:tcPr>
          <w:p w14:paraId="26296FE0" w14:textId="77777777" w:rsidR="007E6417" w:rsidRPr="001B5260" w:rsidRDefault="00A72C65">
            <w:pPr>
              <w:rPr>
                <w:lang w:val="en-US"/>
              </w:rPr>
            </w:pPr>
            <w:r w:rsidRPr="001B5260">
              <w:rPr>
                <w:lang w:val="en-US"/>
              </w:rPr>
              <w:t>Where to eat in Madrid - a food and dining guide</w:t>
            </w:r>
          </w:p>
        </w:tc>
        <w:tc>
          <w:tcPr>
            <w:tcW w:w="6900" w:type="dxa"/>
          </w:tcPr>
          <w:p w14:paraId="1EB5BD18" w14:textId="77777777" w:rsidR="007E6417" w:rsidRDefault="00A72C65">
            <w:r w:rsidRPr="001B5260">
              <w:rPr>
                <w:lang w:val="en-US"/>
              </w:rPr>
              <w:t xml:space="preserve"> </w:t>
            </w:r>
            <w:r w:rsidR="00E91AF4">
              <w:t>Où manger à Madrid – Guide des restaurants</w:t>
            </w:r>
          </w:p>
        </w:tc>
      </w:tr>
      <w:tr w:rsidR="007E6417" w14:paraId="1308CE3C" w14:textId="77777777">
        <w:tc>
          <w:tcPr>
            <w:tcW w:w="300" w:type="dxa"/>
            <w:shd w:val="clear" w:color="auto" w:fill="BFBFBF"/>
          </w:tcPr>
          <w:p w14:paraId="2B50C4FF" w14:textId="77777777" w:rsidR="007E6417" w:rsidRDefault="00A72C65">
            <w:r>
              <w:t>2</w:t>
            </w:r>
          </w:p>
        </w:tc>
        <w:tc>
          <w:tcPr>
            <w:tcW w:w="1050" w:type="dxa"/>
            <w:shd w:val="clear" w:color="auto" w:fill="BFBFBF"/>
          </w:tcPr>
          <w:p w14:paraId="54A23411" w14:textId="77777777" w:rsidR="007E6417" w:rsidRDefault="00A72C65">
            <w:r>
              <w:rPr>
                <w:b/>
              </w:rPr>
              <w:t>POS</w:t>
            </w:r>
          </w:p>
        </w:tc>
        <w:tc>
          <w:tcPr>
            <w:tcW w:w="1060" w:type="dxa"/>
            <w:shd w:val="clear" w:color="auto" w:fill="BFBFBF"/>
          </w:tcPr>
          <w:p w14:paraId="6DB44A50" w14:textId="77777777" w:rsidR="007E6417" w:rsidRDefault="00A72C65">
            <w:r>
              <w:rPr>
                <w:b/>
                <w:color w:val="FF0000"/>
              </w:rPr>
              <w:t>Don't change</w:t>
            </w:r>
          </w:p>
        </w:tc>
        <w:tc>
          <w:tcPr>
            <w:tcW w:w="6900" w:type="dxa"/>
            <w:shd w:val="clear" w:color="auto" w:fill="BFBFBF"/>
          </w:tcPr>
          <w:p w14:paraId="3893CC9C" w14:textId="77777777" w:rsidR="007E6417" w:rsidRDefault="00A72C65">
            <w:r>
              <w:t>HCOM_FR</w:t>
            </w:r>
          </w:p>
        </w:tc>
        <w:tc>
          <w:tcPr>
            <w:tcW w:w="6900" w:type="dxa"/>
            <w:shd w:val="clear" w:color="auto" w:fill="BFBFBF"/>
          </w:tcPr>
          <w:p w14:paraId="191D45BB" w14:textId="77777777" w:rsidR="007E6417" w:rsidRDefault="00A72C65">
            <w:r>
              <w:t>HCOM_FR</w:t>
            </w:r>
          </w:p>
        </w:tc>
      </w:tr>
      <w:tr w:rsidR="007E6417" w14:paraId="05D9241F" w14:textId="77777777">
        <w:tc>
          <w:tcPr>
            <w:tcW w:w="300" w:type="dxa"/>
            <w:shd w:val="clear" w:color="auto" w:fill="BFBFBF"/>
          </w:tcPr>
          <w:p w14:paraId="53DC8938" w14:textId="77777777" w:rsidR="007E6417" w:rsidRDefault="00A72C65">
            <w:r>
              <w:t>3</w:t>
            </w:r>
          </w:p>
        </w:tc>
        <w:tc>
          <w:tcPr>
            <w:tcW w:w="1050" w:type="dxa"/>
            <w:shd w:val="clear" w:color="auto" w:fill="BFBFBF"/>
          </w:tcPr>
          <w:p w14:paraId="4E8916BD" w14:textId="77777777" w:rsidR="007E6417" w:rsidRDefault="00A72C65">
            <w:r>
              <w:rPr>
                <w:b/>
              </w:rPr>
              <w:t>Locale</w:t>
            </w:r>
          </w:p>
        </w:tc>
        <w:tc>
          <w:tcPr>
            <w:tcW w:w="1060" w:type="dxa"/>
            <w:shd w:val="clear" w:color="auto" w:fill="BFBFBF"/>
          </w:tcPr>
          <w:p w14:paraId="7C3A31FD" w14:textId="77777777" w:rsidR="007E6417" w:rsidRDefault="00A72C65">
            <w:r>
              <w:rPr>
                <w:b/>
                <w:color w:val="FF0000"/>
              </w:rPr>
              <w:t>Don't change</w:t>
            </w:r>
          </w:p>
        </w:tc>
        <w:tc>
          <w:tcPr>
            <w:tcW w:w="6900" w:type="dxa"/>
            <w:shd w:val="clear" w:color="auto" w:fill="BFBFBF"/>
          </w:tcPr>
          <w:p w14:paraId="5F9CB53D" w14:textId="77777777" w:rsidR="007E6417" w:rsidRDefault="00A72C65">
            <w:r>
              <w:t>fr_FR</w:t>
            </w:r>
          </w:p>
        </w:tc>
        <w:tc>
          <w:tcPr>
            <w:tcW w:w="6900" w:type="dxa"/>
            <w:shd w:val="clear" w:color="auto" w:fill="BFBFBF"/>
          </w:tcPr>
          <w:p w14:paraId="19E1C898" w14:textId="77777777" w:rsidR="007E6417" w:rsidRDefault="00A72C65">
            <w:r>
              <w:t>fr_FR</w:t>
            </w:r>
          </w:p>
        </w:tc>
      </w:tr>
      <w:tr w:rsidR="007E6417" w:rsidRPr="001B5260" w14:paraId="2B3C4E91" w14:textId="77777777">
        <w:tc>
          <w:tcPr>
            <w:tcW w:w="300" w:type="dxa"/>
            <w:shd w:val="clear" w:color="auto" w:fill="BFBFBF"/>
          </w:tcPr>
          <w:p w14:paraId="764B75E0" w14:textId="77777777" w:rsidR="007E6417" w:rsidRDefault="00A72C65">
            <w:r>
              <w:t>4</w:t>
            </w:r>
          </w:p>
        </w:tc>
        <w:tc>
          <w:tcPr>
            <w:tcW w:w="1050" w:type="dxa"/>
            <w:shd w:val="clear" w:color="auto" w:fill="BFBFBF"/>
          </w:tcPr>
          <w:p w14:paraId="47F6108E" w14:textId="77777777" w:rsidR="007E6417" w:rsidRDefault="00A72C65">
            <w:r>
              <w:rPr>
                <w:b/>
              </w:rPr>
              <w:t>URL friendly part</w:t>
            </w:r>
          </w:p>
        </w:tc>
        <w:tc>
          <w:tcPr>
            <w:tcW w:w="1060" w:type="dxa"/>
            <w:shd w:val="clear" w:color="auto" w:fill="BFBFBF"/>
          </w:tcPr>
          <w:p w14:paraId="45E5ECEE" w14:textId="77777777" w:rsidR="007E6417" w:rsidRDefault="00A72C65">
            <w:r>
              <w:rPr>
                <w:b/>
                <w:color w:val="FF0000"/>
              </w:rPr>
              <w:t>Don't change</w:t>
            </w:r>
          </w:p>
        </w:tc>
        <w:tc>
          <w:tcPr>
            <w:tcW w:w="6900" w:type="dxa"/>
            <w:shd w:val="clear" w:color="auto" w:fill="BFBFBF"/>
          </w:tcPr>
          <w:p w14:paraId="20BF3C08" w14:textId="77777777" w:rsidR="007E6417" w:rsidRPr="001B5260" w:rsidRDefault="00A72C65">
            <w:pPr>
              <w:rPr>
                <w:lang w:val="en-US"/>
              </w:rPr>
            </w:pPr>
            <w:r w:rsidRPr="001B5260">
              <w:rPr>
                <w:lang w:val="en-US"/>
              </w:rPr>
              <w:t>Where-to-eat-in-Madrid-a-food-and-dining-guide</w:t>
            </w:r>
          </w:p>
        </w:tc>
        <w:tc>
          <w:tcPr>
            <w:tcW w:w="6900" w:type="dxa"/>
            <w:shd w:val="clear" w:color="auto" w:fill="BFBFBF"/>
          </w:tcPr>
          <w:p w14:paraId="636EC304" w14:textId="77777777" w:rsidR="007E6417" w:rsidRPr="001B5260" w:rsidRDefault="00A72C65">
            <w:pPr>
              <w:rPr>
                <w:lang w:val="en-US"/>
              </w:rPr>
            </w:pPr>
            <w:r w:rsidRPr="001B5260">
              <w:rPr>
                <w:lang w:val="en-US"/>
              </w:rPr>
              <w:t>Where-to-eat-in-Madrid-a-food-and-dining-guide</w:t>
            </w:r>
          </w:p>
        </w:tc>
      </w:tr>
      <w:tr w:rsidR="007E6417" w:rsidRPr="001B5260" w14:paraId="25A90260" w14:textId="77777777">
        <w:tc>
          <w:tcPr>
            <w:tcW w:w="300" w:type="dxa"/>
            <w:shd w:val="clear" w:color="auto" w:fill="BFBFBF"/>
          </w:tcPr>
          <w:p w14:paraId="439EC98C" w14:textId="77777777" w:rsidR="007E6417" w:rsidRDefault="00A72C65">
            <w:r>
              <w:t>5</w:t>
            </w:r>
          </w:p>
        </w:tc>
        <w:tc>
          <w:tcPr>
            <w:tcW w:w="1050" w:type="dxa"/>
            <w:shd w:val="clear" w:color="auto" w:fill="BFBFBF"/>
          </w:tcPr>
          <w:p w14:paraId="3DA6D487" w14:textId="77777777" w:rsidR="007E6417" w:rsidRDefault="00A72C65">
            <w:r>
              <w:rPr>
                <w:b/>
              </w:rPr>
              <w:t>Channels</w:t>
            </w:r>
          </w:p>
        </w:tc>
        <w:tc>
          <w:tcPr>
            <w:tcW w:w="1060" w:type="dxa"/>
            <w:shd w:val="clear" w:color="auto" w:fill="BFBFBF"/>
          </w:tcPr>
          <w:p w14:paraId="4434229F" w14:textId="77777777" w:rsidR="007E6417" w:rsidRDefault="00A72C65">
            <w:r>
              <w:rPr>
                <w:b/>
                <w:color w:val="FF0000"/>
              </w:rPr>
              <w:t>Don't change</w:t>
            </w:r>
          </w:p>
        </w:tc>
        <w:tc>
          <w:tcPr>
            <w:tcW w:w="6900" w:type="dxa"/>
            <w:shd w:val="clear" w:color="auto" w:fill="BFBFBF"/>
          </w:tcPr>
          <w:p w14:paraId="1F2116F7" w14:textId="77777777" w:rsidR="007E6417" w:rsidRPr="001B5260" w:rsidRDefault="00A72C65">
            <w:pPr>
              <w:rPr>
                <w:lang w:val="en-US"/>
              </w:rPr>
            </w:pPr>
            <w:r w:rsidRPr="001B5260">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37AB61B" w14:textId="77777777" w:rsidR="007E6417" w:rsidRPr="001B5260" w:rsidRDefault="00A72C65">
            <w:pPr>
              <w:rPr>
                <w:lang w:val="en-US"/>
              </w:rPr>
            </w:pPr>
            <w:r w:rsidRPr="001B5260">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E6417" w14:paraId="2D2880D5" w14:textId="77777777">
        <w:tc>
          <w:tcPr>
            <w:tcW w:w="300" w:type="dxa"/>
            <w:shd w:val="clear" w:color="auto" w:fill="BFBFBF"/>
          </w:tcPr>
          <w:p w14:paraId="5FCCEB2C" w14:textId="77777777" w:rsidR="007E6417" w:rsidRDefault="00A72C65">
            <w:r>
              <w:t>6</w:t>
            </w:r>
          </w:p>
        </w:tc>
        <w:tc>
          <w:tcPr>
            <w:tcW w:w="1050" w:type="dxa"/>
            <w:shd w:val="clear" w:color="auto" w:fill="BFBFBF"/>
          </w:tcPr>
          <w:p w14:paraId="5366F011" w14:textId="77777777" w:rsidR="007E6417" w:rsidRDefault="00A72C65">
            <w:r>
              <w:rPr>
                <w:b/>
              </w:rPr>
              <w:t>Go live date</w:t>
            </w:r>
          </w:p>
        </w:tc>
        <w:tc>
          <w:tcPr>
            <w:tcW w:w="1060" w:type="dxa"/>
            <w:shd w:val="clear" w:color="auto" w:fill="BFBFBF"/>
          </w:tcPr>
          <w:p w14:paraId="2F14AA66" w14:textId="77777777" w:rsidR="007E6417" w:rsidRDefault="00A72C65">
            <w:r>
              <w:rPr>
                <w:b/>
                <w:color w:val="FF0000"/>
              </w:rPr>
              <w:t>Don't change</w:t>
            </w:r>
          </w:p>
        </w:tc>
        <w:tc>
          <w:tcPr>
            <w:tcW w:w="6900" w:type="dxa"/>
            <w:shd w:val="clear" w:color="auto" w:fill="BFBFBF"/>
          </w:tcPr>
          <w:p w14:paraId="46D9C5F3" w14:textId="77777777" w:rsidR="007E6417" w:rsidRDefault="00A72C65">
            <w:r>
              <w:t>42150</w:t>
            </w:r>
          </w:p>
        </w:tc>
        <w:tc>
          <w:tcPr>
            <w:tcW w:w="6900" w:type="dxa"/>
            <w:shd w:val="clear" w:color="auto" w:fill="BFBFBF"/>
          </w:tcPr>
          <w:p w14:paraId="2B8BCC47" w14:textId="77777777" w:rsidR="007E6417" w:rsidRDefault="00A72C65">
            <w:r>
              <w:t>42150</w:t>
            </w:r>
          </w:p>
        </w:tc>
      </w:tr>
      <w:tr w:rsidR="007E6417" w14:paraId="45399FD5" w14:textId="77777777">
        <w:tc>
          <w:tcPr>
            <w:tcW w:w="300" w:type="dxa"/>
            <w:shd w:val="clear" w:color="auto" w:fill="BFBFBF"/>
          </w:tcPr>
          <w:p w14:paraId="05E33856" w14:textId="77777777" w:rsidR="007E6417" w:rsidRDefault="00A72C65">
            <w:r>
              <w:t>7</w:t>
            </w:r>
          </w:p>
        </w:tc>
        <w:tc>
          <w:tcPr>
            <w:tcW w:w="1050" w:type="dxa"/>
            <w:shd w:val="clear" w:color="auto" w:fill="BFBFBF"/>
          </w:tcPr>
          <w:p w14:paraId="78F4DD42" w14:textId="77777777" w:rsidR="007E6417" w:rsidRDefault="00A72C65">
            <w:r>
              <w:rPr>
                <w:b/>
              </w:rPr>
              <w:t>Tags</w:t>
            </w:r>
          </w:p>
        </w:tc>
        <w:tc>
          <w:tcPr>
            <w:tcW w:w="1060" w:type="dxa"/>
            <w:shd w:val="clear" w:color="auto" w:fill="BFBFBF"/>
          </w:tcPr>
          <w:p w14:paraId="64D918A6" w14:textId="77777777" w:rsidR="007E6417" w:rsidRDefault="00A72C65">
            <w:r>
              <w:rPr>
                <w:b/>
                <w:color w:val="FF0000"/>
              </w:rPr>
              <w:t>Don't change</w:t>
            </w:r>
          </w:p>
        </w:tc>
        <w:tc>
          <w:tcPr>
            <w:tcW w:w="6900" w:type="dxa"/>
            <w:shd w:val="clear" w:color="auto" w:fill="BFBFBF"/>
          </w:tcPr>
          <w:p w14:paraId="779372E4" w14:textId="77777777" w:rsidR="007E6417" w:rsidRDefault="00A72C65">
            <w:r>
              <w:t>Where to Eat</w:t>
            </w:r>
          </w:p>
        </w:tc>
        <w:tc>
          <w:tcPr>
            <w:tcW w:w="6900" w:type="dxa"/>
            <w:shd w:val="clear" w:color="auto" w:fill="BFBFBF"/>
          </w:tcPr>
          <w:p w14:paraId="6EAB85D1" w14:textId="77777777" w:rsidR="007E6417" w:rsidRDefault="00A72C65">
            <w:r>
              <w:t>Where to Eat</w:t>
            </w:r>
          </w:p>
        </w:tc>
      </w:tr>
      <w:tr w:rsidR="007E6417" w14:paraId="6FF90293" w14:textId="77777777">
        <w:tc>
          <w:tcPr>
            <w:tcW w:w="300" w:type="dxa"/>
            <w:shd w:val="clear" w:color="auto" w:fill="BFBFBF"/>
          </w:tcPr>
          <w:p w14:paraId="4EB5806D" w14:textId="77777777" w:rsidR="007E6417" w:rsidRDefault="00A72C65">
            <w:r>
              <w:t>8</w:t>
            </w:r>
          </w:p>
        </w:tc>
        <w:tc>
          <w:tcPr>
            <w:tcW w:w="1050" w:type="dxa"/>
            <w:shd w:val="clear" w:color="auto" w:fill="BFBFBF"/>
          </w:tcPr>
          <w:p w14:paraId="240CAB78" w14:textId="77777777" w:rsidR="007E6417" w:rsidRDefault="00A72C65">
            <w:r>
              <w:rPr>
                <w:b/>
              </w:rPr>
              <w:t>Destination</w:t>
            </w:r>
          </w:p>
        </w:tc>
        <w:tc>
          <w:tcPr>
            <w:tcW w:w="1060" w:type="dxa"/>
            <w:shd w:val="clear" w:color="auto" w:fill="BFBFBF"/>
          </w:tcPr>
          <w:p w14:paraId="151AD437" w14:textId="77777777" w:rsidR="007E6417" w:rsidRDefault="00A72C65">
            <w:r>
              <w:rPr>
                <w:b/>
                <w:color w:val="FF0000"/>
              </w:rPr>
              <w:t>Don't change</w:t>
            </w:r>
          </w:p>
        </w:tc>
        <w:tc>
          <w:tcPr>
            <w:tcW w:w="6900" w:type="dxa"/>
            <w:shd w:val="clear" w:color="auto" w:fill="BFBFBF"/>
          </w:tcPr>
          <w:p w14:paraId="414C0F9B" w14:textId="77777777" w:rsidR="007E6417" w:rsidRDefault="00A72C65">
            <w:r>
              <w:t>Madrid  Spain (457987)</w:t>
            </w:r>
          </w:p>
        </w:tc>
        <w:tc>
          <w:tcPr>
            <w:tcW w:w="6900" w:type="dxa"/>
            <w:shd w:val="clear" w:color="auto" w:fill="BFBFBF"/>
          </w:tcPr>
          <w:p w14:paraId="1DFF8E0B" w14:textId="77777777" w:rsidR="007E6417" w:rsidRDefault="00A72C65">
            <w:r>
              <w:t>Madrid  Spain (457987)</w:t>
            </w:r>
          </w:p>
        </w:tc>
      </w:tr>
      <w:tr w:rsidR="007E6417" w:rsidRPr="001B5260" w14:paraId="53DDF9D1" w14:textId="77777777">
        <w:tc>
          <w:tcPr>
            <w:tcW w:w="300" w:type="dxa"/>
            <w:shd w:val="clear" w:color="auto" w:fill="BFBFBF"/>
          </w:tcPr>
          <w:p w14:paraId="3EE4C5A7" w14:textId="77777777" w:rsidR="007E6417" w:rsidRDefault="00A72C65">
            <w:r>
              <w:t>9</w:t>
            </w:r>
          </w:p>
        </w:tc>
        <w:tc>
          <w:tcPr>
            <w:tcW w:w="1050" w:type="dxa"/>
            <w:shd w:val="clear" w:color="auto" w:fill="BFBFBF"/>
          </w:tcPr>
          <w:p w14:paraId="697F6212" w14:textId="77777777" w:rsidR="007E6417" w:rsidRDefault="00A72C65">
            <w:r>
              <w:rPr>
                <w:b/>
              </w:rPr>
              <w:t>Article title</w:t>
            </w:r>
          </w:p>
        </w:tc>
        <w:tc>
          <w:tcPr>
            <w:tcW w:w="1060" w:type="dxa"/>
            <w:shd w:val="clear" w:color="auto" w:fill="BFBFBF"/>
          </w:tcPr>
          <w:p w14:paraId="56E2348A" w14:textId="77777777" w:rsidR="007E6417" w:rsidRDefault="00A72C65">
            <w:r>
              <w:rPr>
                <w:b/>
                <w:color w:val="FF0000"/>
              </w:rPr>
              <w:t>Don't change</w:t>
            </w:r>
          </w:p>
        </w:tc>
        <w:tc>
          <w:tcPr>
            <w:tcW w:w="6900" w:type="dxa"/>
            <w:shd w:val="clear" w:color="auto" w:fill="BFBFBF"/>
          </w:tcPr>
          <w:p w14:paraId="3F067078" w14:textId="77777777" w:rsidR="007E6417" w:rsidRPr="001B5260" w:rsidRDefault="00A72C65">
            <w:pPr>
              <w:rPr>
                <w:lang w:val="en-US"/>
              </w:rPr>
            </w:pPr>
            <w:r w:rsidRPr="001B5260">
              <w:rPr>
                <w:lang w:val="en-US"/>
              </w:rPr>
              <w:t>Where to eat in Madrid - a food and dining guide</w:t>
            </w:r>
          </w:p>
        </w:tc>
        <w:tc>
          <w:tcPr>
            <w:tcW w:w="6900" w:type="dxa"/>
            <w:shd w:val="clear" w:color="auto" w:fill="BFBFBF"/>
          </w:tcPr>
          <w:p w14:paraId="7515795E" w14:textId="77777777" w:rsidR="007E6417" w:rsidRPr="001B5260" w:rsidRDefault="00A72C65">
            <w:pPr>
              <w:rPr>
                <w:lang w:val="en-US"/>
              </w:rPr>
            </w:pPr>
            <w:r w:rsidRPr="001B5260">
              <w:rPr>
                <w:lang w:val="en-US"/>
              </w:rPr>
              <w:t>Where to eat in Madrid - a food and dining guide</w:t>
            </w:r>
          </w:p>
        </w:tc>
      </w:tr>
      <w:tr w:rsidR="007E6417" w14:paraId="2AF1A29E" w14:textId="77777777">
        <w:tc>
          <w:tcPr>
            <w:tcW w:w="300" w:type="dxa"/>
            <w:shd w:val="clear" w:color="auto" w:fill="BFBFBF"/>
          </w:tcPr>
          <w:p w14:paraId="05C5ABB5" w14:textId="77777777" w:rsidR="007E6417" w:rsidRDefault="00A72C65">
            <w:r>
              <w:t>10</w:t>
            </w:r>
          </w:p>
        </w:tc>
        <w:tc>
          <w:tcPr>
            <w:tcW w:w="1050" w:type="dxa"/>
            <w:shd w:val="clear" w:color="auto" w:fill="BFBFBF"/>
          </w:tcPr>
          <w:p w14:paraId="0B58FDFF" w14:textId="77777777" w:rsidR="007E6417" w:rsidRDefault="00A72C65">
            <w:r>
              <w:rPr>
                <w:b/>
              </w:rPr>
              <w:t>Main image</w:t>
            </w:r>
          </w:p>
        </w:tc>
        <w:tc>
          <w:tcPr>
            <w:tcW w:w="1060" w:type="dxa"/>
            <w:shd w:val="clear" w:color="auto" w:fill="BFBFBF"/>
          </w:tcPr>
          <w:p w14:paraId="7014DECC" w14:textId="77777777" w:rsidR="007E6417" w:rsidRDefault="00A72C65">
            <w:r>
              <w:rPr>
                <w:b/>
                <w:color w:val="FF0000"/>
              </w:rPr>
              <w:t>Don't change</w:t>
            </w:r>
          </w:p>
        </w:tc>
        <w:tc>
          <w:tcPr>
            <w:tcW w:w="6900" w:type="dxa"/>
            <w:shd w:val="clear" w:color="auto" w:fill="BFBFBF"/>
          </w:tcPr>
          <w:p w14:paraId="6BB43D08" w14:textId="77777777" w:rsidR="007E6417" w:rsidRDefault="00A72C65">
            <w:r>
              <w:t>default/madrid_0_AH80A0.jpg</w:t>
            </w:r>
          </w:p>
        </w:tc>
        <w:tc>
          <w:tcPr>
            <w:tcW w:w="6900" w:type="dxa"/>
            <w:shd w:val="clear" w:color="auto" w:fill="BFBFBF"/>
          </w:tcPr>
          <w:p w14:paraId="7C963EBC" w14:textId="77777777" w:rsidR="007E6417" w:rsidRDefault="00A72C65">
            <w:r>
              <w:t>default/madrid_0_AH80A0.jpg</w:t>
            </w:r>
          </w:p>
        </w:tc>
      </w:tr>
      <w:tr w:rsidR="007E6417" w14:paraId="1041BA0B" w14:textId="77777777">
        <w:tc>
          <w:tcPr>
            <w:tcW w:w="300" w:type="dxa"/>
          </w:tcPr>
          <w:p w14:paraId="12F845AB" w14:textId="77777777" w:rsidR="007E6417" w:rsidRDefault="00A72C65">
            <w:r>
              <w:lastRenderedPageBreak/>
              <w:t>11</w:t>
            </w:r>
          </w:p>
        </w:tc>
        <w:tc>
          <w:tcPr>
            <w:tcW w:w="1050" w:type="dxa"/>
          </w:tcPr>
          <w:p w14:paraId="5995626C" w14:textId="77777777" w:rsidR="007E6417" w:rsidRDefault="00A72C65">
            <w:r>
              <w:rPr>
                <w:b/>
              </w:rPr>
              <w:t>Introduction</w:t>
            </w:r>
          </w:p>
        </w:tc>
        <w:tc>
          <w:tcPr>
            <w:tcW w:w="1060" w:type="dxa"/>
          </w:tcPr>
          <w:p w14:paraId="52EDB701" w14:textId="77777777" w:rsidR="007E6417" w:rsidRDefault="00A72C65">
            <w:r>
              <w:rPr>
                <w:b/>
                <w:color w:val="00EC00"/>
              </w:rPr>
              <w:t>Localise</w:t>
            </w:r>
          </w:p>
        </w:tc>
        <w:tc>
          <w:tcPr>
            <w:tcW w:w="6900" w:type="dxa"/>
          </w:tcPr>
          <w:p w14:paraId="04927F2D" w14:textId="77777777" w:rsidR="007E6417" w:rsidRPr="001B5260" w:rsidRDefault="00A72C65">
            <w:pPr>
              <w:rPr>
                <w:lang w:val="en-US"/>
              </w:rPr>
            </w:pPr>
            <w:r w:rsidRPr="001B5260">
              <w:rPr>
                <w:color w:val="0000FF"/>
                <w:lang w:val="en-US"/>
              </w:rPr>
              <w:t>&lt;p&gt;</w:t>
            </w:r>
          </w:p>
          <w:p w14:paraId="0325A4B6" w14:textId="77777777" w:rsidR="007E6417" w:rsidRPr="001B5260" w:rsidRDefault="007E6417">
            <w:pPr>
              <w:rPr>
                <w:lang w:val="en-US"/>
              </w:rPr>
            </w:pPr>
          </w:p>
          <w:p w14:paraId="562C98E8" w14:textId="77777777" w:rsidR="007E6417" w:rsidRPr="001B5260" w:rsidRDefault="00A72C65">
            <w:pPr>
              <w:rPr>
                <w:lang w:val="en-US"/>
              </w:rPr>
            </w:pPr>
            <w:r w:rsidRPr="001B5260">
              <w:rPr>
                <w:lang w:val="en-US"/>
              </w:rPr>
              <w:t>More than just food, Madrid's cuisine drizzles deliciously into every local's lifestyle. Vivid conversations in bars and restaurants are fueled by tapas of potato omelet and marinated anchovies after starting the day sweetly with churros and hot chocolate. Tapas only come second however, to Madrid's all-time favorite - the squid baguette, the ideal companion as you stroll around the historic center, people watch in the Plaza Mayor or watch the sunset by the Egyptian Temple of Debod.</w:t>
            </w:r>
          </w:p>
          <w:p w14:paraId="07F2DE5E" w14:textId="77777777" w:rsidR="007E6417" w:rsidRPr="001B5260" w:rsidRDefault="007E6417">
            <w:pPr>
              <w:rPr>
                <w:lang w:val="en-US"/>
              </w:rPr>
            </w:pPr>
          </w:p>
          <w:p w14:paraId="0B497DB7" w14:textId="77777777" w:rsidR="007E6417" w:rsidRDefault="00A72C65">
            <w:r>
              <w:rPr>
                <w:color w:val="0000FF"/>
              </w:rPr>
              <w:t>&lt;/p&gt;</w:t>
            </w:r>
          </w:p>
          <w:p w14:paraId="1D68867C" w14:textId="77777777" w:rsidR="007E6417" w:rsidRDefault="007E6417"/>
        </w:tc>
        <w:tc>
          <w:tcPr>
            <w:tcW w:w="6900" w:type="dxa"/>
          </w:tcPr>
          <w:p w14:paraId="4DFC14F1" w14:textId="77777777" w:rsidR="007E6417" w:rsidRDefault="00A72C65">
            <w:r>
              <w:rPr>
                <w:color w:val="0000FF"/>
              </w:rPr>
              <w:t>&lt;p&gt;</w:t>
            </w:r>
          </w:p>
          <w:p w14:paraId="5ABC4FD8" w14:textId="77777777" w:rsidR="007E6417" w:rsidRDefault="007E6417"/>
          <w:p w14:paraId="054FF9B3" w14:textId="77777777" w:rsidR="00E91AF4" w:rsidRDefault="00E91AF4">
            <w:r>
              <w:t>Plus que de la simple nourriture, on retrouve avec délice la gastronomie de Madrid dans le style de vie des habitants. Les conversations animées dans les bars et les restaurants sont alimentées par des tapas d’omelettes de pommes de terre et des anchois marinés</w:t>
            </w:r>
            <w:r w:rsidR="00732814">
              <w:t>,</w:t>
            </w:r>
            <w:r>
              <w:t xml:space="preserve"> après avoir </w:t>
            </w:r>
            <w:r w:rsidR="00732814">
              <w:t>débuté au matin</w:t>
            </w:r>
            <w:r>
              <w:t xml:space="preserve"> </w:t>
            </w:r>
            <w:r w:rsidR="00732814">
              <w:t>par</w:t>
            </w:r>
            <w:r>
              <w:t xml:space="preserve"> une note sucrée de churros avec du chocolat chaud. Les tapas arrivent cependant deuxièmes après </w:t>
            </w:r>
            <w:r w:rsidR="00344D26">
              <w:t>les sandwichs aux calamars, mets favoris des Madrilènes</w:t>
            </w:r>
            <w:r w:rsidR="00F73F52">
              <w:t>. Il</w:t>
            </w:r>
            <w:r w:rsidR="00732814">
              <w:t>s</w:t>
            </w:r>
            <w:r w:rsidR="00F73F52">
              <w:t xml:space="preserve"> ser</w:t>
            </w:r>
            <w:r w:rsidR="00732814">
              <w:t>ont</w:t>
            </w:r>
            <w:r w:rsidR="00F73F52">
              <w:t xml:space="preserve"> parfait</w:t>
            </w:r>
            <w:r w:rsidR="00732814">
              <w:t>s</w:t>
            </w:r>
            <w:r w:rsidR="00F73F52">
              <w:t xml:space="preserve"> pour </w:t>
            </w:r>
            <w:r w:rsidR="00732814">
              <w:t>vous accompagner dans votre bal</w:t>
            </w:r>
            <w:r w:rsidR="00F73F52">
              <w:t xml:space="preserve">ade dans le centre historique, sur la Plaza Mayor ou pendant que vous admirez le coucher du soleil près du temple égyptien de Debod. </w:t>
            </w:r>
          </w:p>
          <w:p w14:paraId="682AEE8A" w14:textId="77777777" w:rsidR="00E91AF4" w:rsidRDefault="00E91AF4"/>
          <w:p w14:paraId="520E0BE8" w14:textId="77777777" w:rsidR="007E6417" w:rsidRDefault="00A72C65">
            <w:r>
              <w:rPr>
                <w:color w:val="0000FF"/>
              </w:rPr>
              <w:t>&lt;/p&gt;</w:t>
            </w:r>
          </w:p>
          <w:p w14:paraId="7FEBB312" w14:textId="77777777" w:rsidR="007E6417" w:rsidRDefault="007E6417"/>
        </w:tc>
      </w:tr>
      <w:tr w:rsidR="007E6417" w:rsidRPr="001B5260" w14:paraId="5A1EFA94" w14:textId="77777777">
        <w:tc>
          <w:tcPr>
            <w:tcW w:w="300" w:type="dxa"/>
          </w:tcPr>
          <w:p w14:paraId="448AFF41" w14:textId="77777777" w:rsidR="007E6417" w:rsidRDefault="00A72C65">
            <w:r>
              <w:t>12</w:t>
            </w:r>
          </w:p>
        </w:tc>
        <w:tc>
          <w:tcPr>
            <w:tcW w:w="1050" w:type="dxa"/>
          </w:tcPr>
          <w:p w14:paraId="236F307D" w14:textId="77777777" w:rsidR="007E6417" w:rsidRDefault="00A72C65">
            <w:r>
              <w:rPr>
                <w:b/>
              </w:rPr>
              <w:t>Body</w:t>
            </w:r>
          </w:p>
        </w:tc>
        <w:tc>
          <w:tcPr>
            <w:tcW w:w="1060" w:type="dxa"/>
          </w:tcPr>
          <w:p w14:paraId="7BA3F702" w14:textId="77777777" w:rsidR="007E6417" w:rsidRDefault="00A72C65">
            <w:r>
              <w:rPr>
                <w:b/>
                <w:color w:val="00EC00"/>
              </w:rPr>
              <w:t>Localise</w:t>
            </w:r>
          </w:p>
        </w:tc>
        <w:tc>
          <w:tcPr>
            <w:tcW w:w="6900" w:type="dxa"/>
          </w:tcPr>
          <w:p w14:paraId="5C48127E" w14:textId="77777777" w:rsidR="007E6417" w:rsidRPr="001B5260" w:rsidRDefault="00A72C65">
            <w:pPr>
              <w:rPr>
                <w:lang w:val="en-US"/>
              </w:rPr>
            </w:pPr>
            <w:r w:rsidRPr="001B5260">
              <w:rPr>
                <w:color w:val="0000FF"/>
                <w:lang w:val="en-US"/>
              </w:rPr>
              <w:t>&lt;p&gt;</w:t>
            </w:r>
          </w:p>
          <w:p w14:paraId="53FA54E6" w14:textId="77777777" w:rsidR="007E6417" w:rsidRPr="001B5260" w:rsidRDefault="007E6417">
            <w:pPr>
              <w:rPr>
                <w:lang w:val="en-US"/>
              </w:rPr>
            </w:pPr>
          </w:p>
          <w:p w14:paraId="4597CF53" w14:textId="77777777" w:rsidR="007E6417" w:rsidRPr="001B5260" w:rsidRDefault="00A72C65">
            <w:pPr>
              <w:rPr>
                <w:lang w:val="en-US"/>
              </w:rPr>
            </w:pPr>
            <w:r w:rsidRPr="001B5260">
              <w:rPr>
                <w:lang w:val="en-US"/>
              </w:rPr>
              <w:t> </w:t>
            </w:r>
          </w:p>
          <w:p w14:paraId="6BF97FD6" w14:textId="77777777" w:rsidR="007E6417" w:rsidRPr="001B5260" w:rsidRDefault="007E6417">
            <w:pPr>
              <w:rPr>
                <w:lang w:val="en-US"/>
              </w:rPr>
            </w:pPr>
          </w:p>
          <w:p w14:paraId="5DAA2908" w14:textId="77777777" w:rsidR="007E6417" w:rsidRPr="001B5260" w:rsidRDefault="00A72C65">
            <w:pPr>
              <w:rPr>
                <w:lang w:val="en-US"/>
              </w:rPr>
            </w:pPr>
            <w:r w:rsidRPr="001B5260">
              <w:rPr>
                <w:color w:val="0000FF"/>
                <w:lang w:val="en-US"/>
              </w:rPr>
              <w:t>&lt;/p&gt;</w:t>
            </w:r>
          </w:p>
          <w:p w14:paraId="63F4EE26" w14:textId="77777777" w:rsidR="007E6417" w:rsidRPr="001B5260" w:rsidRDefault="007E6417">
            <w:pPr>
              <w:rPr>
                <w:lang w:val="en-US"/>
              </w:rPr>
            </w:pPr>
          </w:p>
          <w:p w14:paraId="46610444" w14:textId="77777777" w:rsidR="007E6417" w:rsidRPr="001B5260" w:rsidRDefault="00A72C65">
            <w:pPr>
              <w:rPr>
                <w:lang w:val="en-US"/>
              </w:rPr>
            </w:pPr>
            <w:r w:rsidRPr="001B5260">
              <w:rPr>
                <w:lang w:val="en-US"/>
              </w:rPr>
              <w:t>Madrileños can teach the world a thing or two about the good life, starting with their love of tapas bars. Going out for tapas is a tradition that dates back to the Middle Ages when people gathered in taverns to chat while sipping on wine served in jugs covered with a piece of bread to keep flies off. These titbits evolved into scrumptious spicy potatoes, garlic prawns, and slices of mouthwatering chorizo. Today, tapas are wine and beer's faithful companions in the hundreds of bars scattered through the glamoros Madrilenian streets.</w:t>
            </w:r>
          </w:p>
          <w:p w14:paraId="12ED8417" w14:textId="77777777" w:rsidR="007E6417" w:rsidRPr="001B5260" w:rsidRDefault="007E6417">
            <w:pPr>
              <w:rPr>
                <w:lang w:val="en-US"/>
              </w:rPr>
            </w:pPr>
          </w:p>
          <w:p w14:paraId="3CF12299" w14:textId="77777777" w:rsidR="007E6417" w:rsidRPr="001B5260" w:rsidRDefault="00A72C65">
            <w:pPr>
              <w:rPr>
                <w:lang w:val="en-US"/>
              </w:rPr>
            </w:pPr>
            <w:r w:rsidRPr="001B5260">
              <w:rPr>
                <w:color w:val="0000FF"/>
                <w:lang w:val="en-US"/>
              </w:rPr>
              <w:t>&lt;p&gt;</w:t>
            </w:r>
          </w:p>
          <w:p w14:paraId="09C922EC" w14:textId="77777777" w:rsidR="007E6417" w:rsidRPr="001B5260" w:rsidRDefault="007E6417">
            <w:pPr>
              <w:rPr>
                <w:lang w:val="en-US"/>
              </w:rPr>
            </w:pPr>
          </w:p>
          <w:p w14:paraId="044D7B53" w14:textId="77777777" w:rsidR="007E6417" w:rsidRPr="001B5260" w:rsidRDefault="00A72C65">
            <w:pPr>
              <w:rPr>
                <w:lang w:val="en-US"/>
              </w:rPr>
            </w:pPr>
            <w:r w:rsidRPr="001B5260">
              <w:rPr>
                <w:lang w:val="en-US"/>
              </w:rPr>
              <w:lastRenderedPageBreak/>
              <w:t> </w:t>
            </w:r>
          </w:p>
          <w:p w14:paraId="2B80CC7C" w14:textId="77777777" w:rsidR="007E6417" w:rsidRPr="001B5260" w:rsidRDefault="007E6417">
            <w:pPr>
              <w:rPr>
                <w:lang w:val="en-US"/>
              </w:rPr>
            </w:pPr>
          </w:p>
          <w:p w14:paraId="073186C5" w14:textId="77777777" w:rsidR="007E6417" w:rsidRPr="001B5260" w:rsidRDefault="00A72C65">
            <w:pPr>
              <w:rPr>
                <w:lang w:val="en-US"/>
              </w:rPr>
            </w:pPr>
            <w:r w:rsidRPr="001B5260">
              <w:rPr>
                <w:color w:val="0000FF"/>
                <w:lang w:val="en-US"/>
              </w:rPr>
              <w:t>&lt;/p&gt;</w:t>
            </w:r>
          </w:p>
          <w:p w14:paraId="120BDF41" w14:textId="77777777" w:rsidR="007E6417" w:rsidRPr="001B5260" w:rsidRDefault="007E6417">
            <w:pPr>
              <w:rPr>
                <w:lang w:val="en-US"/>
              </w:rPr>
            </w:pPr>
          </w:p>
          <w:p w14:paraId="6C80701E" w14:textId="77777777" w:rsidR="007E6417" w:rsidRPr="001B5260" w:rsidRDefault="00A72C65">
            <w:pPr>
              <w:rPr>
                <w:lang w:val="en-US"/>
              </w:rPr>
            </w:pPr>
            <w:r w:rsidRPr="001B5260">
              <w:rPr>
                <w:lang w:val="en-US"/>
              </w:rPr>
              <w:t>Two dishes identified with local cuisine are Cocido Madrileño - a stew combining chickpeas with vegetables, chicken, beef and pork - and Callos a la Madrileña, a winter stew prepared with beef tripes, cured ham and vegetables.</w:t>
            </w:r>
          </w:p>
          <w:p w14:paraId="165A0EE2" w14:textId="77777777" w:rsidR="007E6417" w:rsidRPr="001B5260" w:rsidRDefault="007E6417">
            <w:pPr>
              <w:rPr>
                <w:lang w:val="en-US"/>
              </w:rPr>
            </w:pPr>
          </w:p>
          <w:p w14:paraId="17F9C1CE" w14:textId="77777777" w:rsidR="007E6417" w:rsidRPr="001B5260" w:rsidRDefault="00A72C65">
            <w:pPr>
              <w:rPr>
                <w:lang w:val="en-US"/>
              </w:rPr>
            </w:pPr>
            <w:r w:rsidRPr="001B5260">
              <w:rPr>
                <w:color w:val="0000FF"/>
                <w:lang w:val="en-US"/>
              </w:rPr>
              <w:t>&lt;p&gt;</w:t>
            </w:r>
          </w:p>
          <w:p w14:paraId="638CBD2C" w14:textId="77777777" w:rsidR="007E6417" w:rsidRPr="001B5260" w:rsidRDefault="007E6417">
            <w:pPr>
              <w:rPr>
                <w:lang w:val="en-US"/>
              </w:rPr>
            </w:pPr>
          </w:p>
          <w:p w14:paraId="294229D0" w14:textId="77777777" w:rsidR="007E6417" w:rsidRPr="001B5260" w:rsidRDefault="00A72C65">
            <w:pPr>
              <w:rPr>
                <w:lang w:val="en-US"/>
              </w:rPr>
            </w:pPr>
            <w:r w:rsidRPr="001B5260">
              <w:rPr>
                <w:lang w:val="en-US"/>
              </w:rPr>
              <w:t> </w:t>
            </w:r>
          </w:p>
          <w:p w14:paraId="6A4AC875" w14:textId="77777777" w:rsidR="007E6417" w:rsidRPr="001B5260" w:rsidRDefault="007E6417">
            <w:pPr>
              <w:rPr>
                <w:lang w:val="en-US"/>
              </w:rPr>
            </w:pPr>
          </w:p>
          <w:p w14:paraId="51F91DAC" w14:textId="77777777" w:rsidR="007E6417" w:rsidRPr="001B5260" w:rsidRDefault="00A72C65">
            <w:pPr>
              <w:rPr>
                <w:lang w:val="en-US"/>
              </w:rPr>
            </w:pPr>
            <w:r w:rsidRPr="001B5260">
              <w:rPr>
                <w:color w:val="0000FF"/>
                <w:lang w:val="en-US"/>
              </w:rPr>
              <w:t>&lt;/p&gt;</w:t>
            </w:r>
          </w:p>
          <w:p w14:paraId="5CF44246" w14:textId="77777777" w:rsidR="007E6417" w:rsidRPr="001B5260" w:rsidRDefault="007E6417">
            <w:pPr>
              <w:rPr>
                <w:lang w:val="en-US"/>
              </w:rPr>
            </w:pPr>
          </w:p>
          <w:p w14:paraId="219F5BC3" w14:textId="77777777" w:rsidR="007E6417" w:rsidRPr="001B5260" w:rsidRDefault="00A72C65">
            <w:pPr>
              <w:rPr>
                <w:lang w:val="en-US"/>
              </w:rPr>
            </w:pPr>
            <w:r w:rsidRPr="001B5260">
              <w:rPr>
                <w:color w:val="0000FF"/>
                <w:lang w:val="en-US"/>
              </w:rPr>
              <w:t>&lt;strong&gt;</w:t>
            </w:r>
          </w:p>
          <w:p w14:paraId="799003A1" w14:textId="77777777" w:rsidR="007E6417" w:rsidRPr="001B5260" w:rsidRDefault="007E6417">
            <w:pPr>
              <w:rPr>
                <w:lang w:val="en-US"/>
              </w:rPr>
            </w:pPr>
          </w:p>
          <w:p w14:paraId="24E835BF" w14:textId="77777777" w:rsidR="007E6417" w:rsidRPr="001B5260" w:rsidRDefault="00A72C65">
            <w:pPr>
              <w:rPr>
                <w:lang w:val="en-US"/>
              </w:rPr>
            </w:pPr>
            <w:r w:rsidRPr="001B5260">
              <w:rPr>
                <w:lang w:val="en-US"/>
              </w:rPr>
              <w:t>Sol y Plaza Mayor</w:t>
            </w:r>
          </w:p>
          <w:p w14:paraId="7B629668" w14:textId="77777777" w:rsidR="007E6417" w:rsidRPr="001B5260" w:rsidRDefault="007E6417">
            <w:pPr>
              <w:rPr>
                <w:lang w:val="en-US"/>
              </w:rPr>
            </w:pPr>
          </w:p>
          <w:p w14:paraId="10311290" w14:textId="77777777" w:rsidR="007E6417" w:rsidRDefault="00A72C65">
            <w:r>
              <w:rPr>
                <w:color w:val="0000FF"/>
              </w:rPr>
              <w:t>&lt;/strong&gt;</w:t>
            </w:r>
          </w:p>
          <w:p w14:paraId="45A1DEAD" w14:textId="77777777" w:rsidR="007E6417" w:rsidRDefault="007E6417"/>
          <w:p w14:paraId="6DE86DCF" w14:textId="77777777" w:rsidR="007E6417" w:rsidRDefault="00A72C65">
            <w:r>
              <w:rPr>
                <w:color w:val="0000FF"/>
              </w:rPr>
              <w:t>&lt;p&gt;</w:t>
            </w:r>
          </w:p>
          <w:p w14:paraId="08C98BAC" w14:textId="77777777" w:rsidR="007E6417" w:rsidRDefault="007E6417"/>
          <w:p w14:paraId="3700077F" w14:textId="77777777" w:rsidR="007E6417" w:rsidRDefault="00A72C65">
            <w:r>
              <w:t> </w:t>
            </w:r>
          </w:p>
          <w:p w14:paraId="172C6DF4" w14:textId="77777777" w:rsidR="007E6417" w:rsidRDefault="007E6417"/>
          <w:p w14:paraId="1E82E2D0" w14:textId="77777777" w:rsidR="007E6417" w:rsidRDefault="00A72C65">
            <w:r>
              <w:rPr>
                <w:color w:val="0000FF"/>
              </w:rPr>
              <w:t>&lt;/p&gt;</w:t>
            </w:r>
          </w:p>
          <w:p w14:paraId="1E440FBE" w14:textId="77777777" w:rsidR="007E6417" w:rsidRDefault="007E6417"/>
          <w:p w14:paraId="341CBF1F" w14:textId="77777777" w:rsidR="007E6417" w:rsidRPr="001B5260" w:rsidRDefault="00A72C65">
            <w:pPr>
              <w:rPr>
                <w:lang w:val="en-US"/>
              </w:rPr>
            </w:pPr>
            <w:r w:rsidRPr="001B5260">
              <w:rPr>
                <w:lang w:val="en-US"/>
              </w:rPr>
              <w:t xml:space="preserve">Gate of the Sun and Plaza Mayor are the beating heart of Madrid, where </w:t>
            </w:r>
            <w:r w:rsidRPr="001B5260">
              <w:rPr>
                <w:lang w:val="en-US"/>
              </w:rPr>
              <w:lastRenderedPageBreak/>
              <w:t>tradition meets modernity. As the city center, it's where nightlife comes alive and 24-hour pizza stalls stand alongside old-fashioned restaurants. Don't miss a famous market called San Miguel where you can enjoy oysters with champagne. Another must-visit is El Botin restaurant, a benchmark in Madrilenian cuisine. Founded in 1725, El Botin is the world's oldest restaurant according to the Guinness Book of Records. Its specialties are suckling pig and lamb roasted in a wood-fired oven.</w:t>
            </w:r>
          </w:p>
          <w:p w14:paraId="4DDCCC99" w14:textId="77777777" w:rsidR="007E6417" w:rsidRPr="001B5260" w:rsidRDefault="007E6417">
            <w:pPr>
              <w:rPr>
                <w:lang w:val="en-US"/>
              </w:rPr>
            </w:pPr>
          </w:p>
          <w:p w14:paraId="2AA1D63C" w14:textId="77777777" w:rsidR="007E6417" w:rsidRPr="001B5260" w:rsidRDefault="00A72C65">
            <w:pPr>
              <w:rPr>
                <w:lang w:val="en-US"/>
              </w:rPr>
            </w:pPr>
            <w:r w:rsidRPr="001B5260">
              <w:rPr>
                <w:color w:val="0000FF"/>
                <w:lang w:val="en-US"/>
              </w:rPr>
              <w:t>&lt;p&gt;</w:t>
            </w:r>
          </w:p>
          <w:p w14:paraId="1DA48EAC" w14:textId="77777777" w:rsidR="007E6417" w:rsidRPr="001B5260" w:rsidRDefault="007E6417">
            <w:pPr>
              <w:rPr>
                <w:lang w:val="en-US"/>
              </w:rPr>
            </w:pPr>
          </w:p>
          <w:p w14:paraId="4D020BEA" w14:textId="77777777" w:rsidR="007E6417" w:rsidRPr="001B5260" w:rsidRDefault="00A72C65">
            <w:pPr>
              <w:rPr>
                <w:lang w:val="en-US"/>
              </w:rPr>
            </w:pPr>
            <w:r w:rsidRPr="001B5260">
              <w:rPr>
                <w:lang w:val="en-US"/>
              </w:rPr>
              <w:t> </w:t>
            </w:r>
          </w:p>
          <w:p w14:paraId="628FE905" w14:textId="77777777" w:rsidR="007E6417" w:rsidRPr="001B5260" w:rsidRDefault="007E6417">
            <w:pPr>
              <w:rPr>
                <w:lang w:val="en-US"/>
              </w:rPr>
            </w:pPr>
          </w:p>
          <w:p w14:paraId="45EB5CED" w14:textId="77777777" w:rsidR="007E6417" w:rsidRPr="001B5260" w:rsidRDefault="00A72C65">
            <w:pPr>
              <w:rPr>
                <w:lang w:val="en-US"/>
              </w:rPr>
            </w:pPr>
            <w:r w:rsidRPr="001B5260">
              <w:rPr>
                <w:color w:val="0000FF"/>
                <w:lang w:val="en-US"/>
              </w:rPr>
              <w:t>&lt;/p&gt;</w:t>
            </w:r>
          </w:p>
          <w:p w14:paraId="7158D074" w14:textId="77777777" w:rsidR="007E6417" w:rsidRPr="001B5260" w:rsidRDefault="007E6417">
            <w:pPr>
              <w:rPr>
                <w:lang w:val="en-US"/>
              </w:rPr>
            </w:pPr>
          </w:p>
          <w:p w14:paraId="7741E29B" w14:textId="77777777" w:rsidR="007E6417" w:rsidRPr="001B5260" w:rsidRDefault="00A72C65">
            <w:pPr>
              <w:rPr>
                <w:lang w:val="en-US"/>
              </w:rPr>
            </w:pPr>
            <w:r w:rsidRPr="001B5260">
              <w:rPr>
                <w:lang w:val="en-US"/>
              </w:rPr>
              <w:t>?    </w:t>
            </w:r>
          </w:p>
          <w:p w14:paraId="359F46E0" w14:textId="77777777" w:rsidR="007E6417" w:rsidRPr="001B5260" w:rsidRDefault="007E6417">
            <w:pPr>
              <w:rPr>
                <w:lang w:val="en-US"/>
              </w:rPr>
            </w:pPr>
          </w:p>
          <w:p w14:paraId="3A6ECEE0" w14:textId="77777777" w:rsidR="007E6417" w:rsidRPr="001B5260" w:rsidRDefault="00A72C65">
            <w:pPr>
              <w:rPr>
                <w:lang w:val="en-US"/>
              </w:rPr>
            </w:pPr>
            <w:r w:rsidRPr="001B5260">
              <w:rPr>
                <w:color w:val="0000FF"/>
                <w:lang w:val="en-US"/>
              </w:rPr>
              <w:t>&lt;em&gt;</w:t>
            </w:r>
          </w:p>
          <w:p w14:paraId="48033680" w14:textId="77777777" w:rsidR="007E6417" w:rsidRPr="001B5260" w:rsidRDefault="007E6417">
            <w:pPr>
              <w:rPr>
                <w:lang w:val="en-US"/>
              </w:rPr>
            </w:pPr>
          </w:p>
          <w:p w14:paraId="3E4E9F25" w14:textId="77777777" w:rsidR="007E6417" w:rsidRPr="001B5260" w:rsidRDefault="00A72C65">
            <w:pPr>
              <w:rPr>
                <w:lang w:val="en-US"/>
              </w:rPr>
            </w:pPr>
            <w:r w:rsidRPr="001B5260">
              <w:rPr>
                <w:lang w:val="en-US"/>
              </w:rPr>
              <w:t>San Miguel Market</w:t>
            </w:r>
          </w:p>
          <w:p w14:paraId="693C35B1" w14:textId="77777777" w:rsidR="007E6417" w:rsidRPr="001B5260" w:rsidRDefault="007E6417">
            <w:pPr>
              <w:rPr>
                <w:lang w:val="en-US"/>
              </w:rPr>
            </w:pPr>
          </w:p>
          <w:p w14:paraId="45E4ACAE" w14:textId="77777777" w:rsidR="007E6417" w:rsidRPr="001B5260" w:rsidRDefault="00A72C65">
            <w:pPr>
              <w:rPr>
                <w:lang w:val="en-US"/>
              </w:rPr>
            </w:pPr>
            <w:r w:rsidRPr="001B5260">
              <w:rPr>
                <w:color w:val="0000FF"/>
                <w:lang w:val="en-US"/>
              </w:rPr>
              <w:t>&lt;/em&gt;</w:t>
            </w:r>
          </w:p>
          <w:p w14:paraId="70C15FD5" w14:textId="77777777" w:rsidR="007E6417" w:rsidRPr="001B5260" w:rsidRDefault="007E6417">
            <w:pPr>
              <w:rPr>
                <w:lang w:val="en-US"/>
              </w:rPr>
            </w:pPr>
          </w:p>
          <w:p w14:paraId="4586594D" w14:textId="77777777" w:rsidR="007E6417" w:rsidRPr="001B5260" w:rsidRDefault="00A72C65">
            <w:pPr>
              <w:rPr>
                <w:lang w:val="en-US"/>
              </w:rPr>
            </w:pPr>
            <w:r w:rsidRPr="001B5260">
              <w:rPr>
                <w:lang w:val="en-US"/>
              </w:rPr>
              <w:t>, Plaza de San Miguel. Tel: +34 915 42 49 36 ?    </w:t>
            </w:r>
          </w:p>
          <w:p w14:paraId="4E1CC09B" w14:textId="77777777" w:rsidR="007E6417" w:rsidRPr="001B5260" w:rsidRDefault="007E6417">
            <w:pPr>
              <w:rPr>
                <w:lang w:val="en-US"/>
              </w:rPr>
            </w:pPr>
          </w:p>
          <w:p w14:paraId="4015C7C9" w14:textId="77777777" w:rsidR="007E6417" w:rsidRPr="001B5260" w:rsidRDefault="00A72C65">
            <w:pPr>
              <w:rPr>
                <w:lang w:val="en-US"/>
              </w:rPr>
            </w:pPr>
            <w:r w:rsidRPr="001B5260">
              <w:rPr>
                <w:color w:val="0000FF"/>
                <w:lang w:val="en-US"/>
              </w:rPr>
              <w:t>&lt;em&gt;</w:t>
            </w:r>
          </w:p>
          <w:p w14:paraId="1E9E3CD1" w14:textId="77777777" w:rsidR="007E6417" w:rsidRPr="001B5260" w:rsidRDefault="007E6417">
            <w:pPr>
              <w:rPr>
                <w:lang w:val="en-US"/>
              </w:rPr>
            </w:pPr>
          </w:p>
          <w:p w14:paraId="378FECC0" w14:textId="77777777" w:rsidR="007E6417" w:rsidRPr="001B5260" w:rsidRDefault="00A72C65">
            <w:pPr>
              <w:rPr>
                <w:lang w:val="en-US"/>
              </w:rPr>
            </w:pPr>
            <w:r w:rsidRPr="001B5260">
              <w:rPr>
                <w:lang w:val="en-US"/>
              </w:rPr>
              <w:t>El Botin</w:t>
            </w:r>
          </w:p>
          <w:p w14:paraId="277A5EE3" w14:textId="77777777" w:rsidR="007E6417" w:rsidRPr="001B5260" w:rsidRDefault="007E6417">
            <w:pPr>
              <w:rPr>
                <w:lang w:val="en-US"/>
              </w:rPr>
            </w:pPr>
          </w:p>
          <w:p w14:paraId="1C96FBD7" w14:textId="77777777" w:rsidR="007E6417" w:rsidRPr="001B5260" w:rsidRDefault="00A72C65">
            <w:pPr>
              <w:rPr>
                <w:lang w:val="en-US"/>
              </w:rPr>
            </w:pPr>
            <w:r w:rsidRPr="001B5260">
              <w:rPr>
                <w:color w:val="0000FF"/>
                <w:lang w:val="en-US"/>
              </w:rPr>
              <w:t>&lt;/em&gt;</w:t>
            </w:r>
          </w:p>
          <w:p w14:paraId="6748249F" w14:textId="77777777" w:rsidR="007E6417" w:rsidRPr="001B5260" w:rsidRDefault="007E6417">
            <w:pPr>
              <w:rPr>
                <w:lang w:val="en-US"/>
              </w:rPr>
            </w:pPr>
          </w:p>
          <w:p w14:paraId="55B1C678" w14:textId="77777777" w:rsidR="007E6417" w:rsidRDefault="00A72C65">
            <w:r w:rsidRPr="001B5260">
              <w:rPr>
                <w:lang w:val="en-US"/>
              </w:rPr>
              <w:t xml:space="preserve">, St. Cuchilleros no. 17. </w:t>
            </w:r>
            <w:r>
              <w:t>Tel: +34 913 66 42 17</w:t>
            </w:r>
          </w:p>
          <w:p w14:paraId="2017DA37" w14:textId="77777777" w:rsidR="007E6417" w:rsidRDefault="007E6417"/>
          <w:p w14:paraId="4E1B23AE" w14:textId="77777777" w:rsidR="007E6417" w:rsidRDefault="00A72C65">
            <w:r>
              <w:rPr>
                <w:color w:val="0000FF"/>
              </w:rPr>
              <w:t>&lt;p&gt;</w:t>
            </w:r>
          </w:p>
          <w:p w14:paraId="0234B0CB" w14:textId="77777777" w:rsidR="007E6417" w:rsidRDefault="007E6417"/>
          <w:p w14:paraId="3A6F0269" w14:textId="77777777" w:rsidR="007E6417" w:rsidRDefault="00A72C65">
            <w:r>
              <w:t> </w:t>
            </w:r>
          </w:p>
          <w:p w14:paraId="4FBC457F" w14:textId="77777777" w:rsidR="007E6417" w:rsidRDefault="007E6417"/>
          <w:p w14:paraId="04C2F155" w14:textId="77777777" w:rsidR="007E6417" w:rsidRDefault="00A72C65">
            <w:r>
              <w:rPr>
                <w:color w:val="0000FF"/>
              </w:rPr>
              <w:t>&lt;/p&gt;</w:t>
            </w:r>
          </w:p>
          <w:p w14:paraId="45B0F556" w14:textId="77777777" w:rsidR="007E6417" w:rsidRDefault="007E6417"/>
        </w:tc>
        <w:tc>
          <w:tcPr>
            <w:tcW w:w="6900" w:type="dxa"/>
          </w:tcPr>
          <w:p w14:paraId="30C0CB92" w14:textId="77777777" w:rsidR="007E6417" w:rsidRDefault="00A72C65">
            <w:r>
              <w:rPr>
                <w:color w:val="0000FF"/>
              </w:rPr>
              <w:lastRenderedPageBreak/>
              <w:t>&lt;p&gt;</w:t>
            </w:r>
          </w:p>
          <w:p w14:paraId="6F4E6605" w14:textId="77777777" w:rsidR="007E6417" w:rsidRDefault="007E6417"/>
          <w:p w14:paraId="2DACC0AF" w14:textId="77777777" w:rsidR="007E6417" w:rsidRDefault="00A72C65">
            <w:r>
              <w:rPr>
                <w:color w:val="0000FF"/>
              </w:rPr>
              <w:t>&lt;/p&gt;</w:t>
            </w:r>
          </w:p>
          <w:p w14:paraId="5768BE95" w14:textId="77777777" w:rsidR="007E6417" w:rsidRDefault="007E6417"/>
          <w:p w14:paraId="68643F21" w14:textId="77777777" w:rsidR="00F73F52" w:rsidRDefault="00F73F52"/>
          <w:p w14:paraId="68D6CF7E" w14:textId="77777777" w:rsidR="00F73F52" w:rsidRDefault="00F73F52">
            <w:r>
              <w:t xml:space="preserve">Les Madrilènes ont une ou deux </w:t>
            </w:r>
            <w:r w:rsidR="00057963">
              <w:t>c</w:t>
            </w:r>
            <w:r>
              <w:t>hoses à enseigner au monde</w:t>
            </w:r>
            <w:r w:rsidR="001B5260">
              <w:t xml:space="preserve"> sur </w:t>
            </w:r>
            <w:r w:rsidR="00732814">
              <w:t>l’art de vivre</w:t>
            </w:r>
            <w:r w:rsidR="00057963">
              <w:t xml:space="preserve">, à commencer par leur amour pour les bars à tapas. Sortir pour manger des tapas est </w:t>
            </w:r>
            <w:r w:rsidR="00732814">
              <w:t xml:space="preserve">une tradition qui date du Moyen </w:t>
            </w:r>
            <w:r w:rsidR="00057963">
              <w:t xml:space="preserve">Âge, quand on se réunissait dans les tavernes </w:t>
            </w:r>
            <w:r w:rsidR="001B5260">
              <w:t>et qu</w:t>
            </w:r>
            <w:r w:rsidR="00732814">
              <w:t>e l</w:t>
            </w:r>
            <w:r w:rsidR="001B5260">
              <w:t>’on parlait</w:t>
            </w:r>
            <w:r w:rsidR="00057963">
              <w:t xml:space="preserve"> en sirotant du vin servi dans des pichets recouverts d’un morceau de pain pour éloigner les mouches. </w:t>
            </w:r>
            <w:r w:rsidR="00230464">
              <w:t>Ces petites bouchées se sont changées en succulentes pommes de terre épicées, en crevettes à l’ail et en tranches de chorizo alléchantes. Aujourd’hui, les tapas se marient bien avec le vin et la bière dans les centaines de bars dispersés dans les rues ensorcelantes de Madrid.</w:t>
            </w:r>
          </w:p>
          <w:p w14:paraId="13E3144E" w14:textId="77777777" w:rsidR="00F73F52" w:rsidRDefault="00F73F52"/>
          <w:p w14:paraId="098EADA9" w14:textId="77777777" w:rsidR="00F73F52" w:rsidRDefault="00F73F52"/>
          <w:p w14:paraId="41A8DE26" w14:textId="77777777" w:rsidR="00F73F52" w:rsidRDefault="00F73F52"/>
          <w:p w14:paraId="065F22A9" w14:textId="77777777" w:rsidR="007E6417" w:rsidRDefault="00A72C65">
            <w:r>
              <w:rPr>
                <w:color w:val="0000FF"/>
              </w:rPr>
              <w:lastRenderedPageBreak/>
              <w:t>&lt;p&gt;</w:t>
            </w:r>
          </w:p>
          <w:p w14:paraId="0AC1727B" w14:textId="77777777" w:rsidR="007E6417" w:rsidRDefault="007E6417"/>
          <w:p w14:paraId="3A519E4B" w14:textId="77777777" w:rsidR="007E6417" w:rsidRDefault="00A72C65">
            <w:r>
              <w:rPr>
                <w:color w:val="0000FF"/>
              </w:rPr>
              <w:t>&lt;/p&gt;</w:t>
            </w:r>
          </w:p>
          <w:p w14:paraId="68327344" w14:textId="77777777" w:rsidR="007E6417" w:rsidRDefault="007E6417"/>
          <w:p w14:paraId="727CF79A" w14:textId="77777777" w:rsidR="00230464" w:rsidRDefault="00732814">
            <w:r>
              <w:t>Deux</w:t>
            </w:r>
            <w:r w:rsidR="00230464">
              <w:t xml:space="preserve"> plats typiques à découvrir : le </w:t>
            </w:r>
            <w:r w:rsidR="00230464" w:rsidRPr="00230464">
              <w:t>Cocido madrilène</w:t>
            </w:r>
            <w:r w:rsidR="00230464">
              <w:t xml:space="preserve">, un ragoût avec des pois chiches et des légumes, de poulet, de bœuf ou de porc, et les tripes à la madrilène, un ragoût </w:t>
            </w:r>
            <w:r w:rsidR="00994F8C">
              <w:t>d’hiver préparé avec des tripes de bœuf, du jambon cru et des légumes.</w:t>
            </w:r>
          </w:p>
          <w:p w14:paraId="3F33D179" w14:textId="77777777" w:rsidR="00230464" w:rsidRDefault="00230464"/>
          <w:p w14:paraId="41F7D29E" w14:textId="77777777" w:rsidR="007E6417" w:rsidRPr="001B5260" w:rsidRDefault="00A72C65">
            <w:pPr>
              <w:rPr>
                <w:lang w:val="en-US"/>
              </w:rPr>
            </w:pPr>
            <w:r w:rsidRPr="001B5260">
              <w:rPr>
                <w:color w:val="0000FF"/>
                <w:lang w:val="en-US"/>
              </w:rPr>
              <w:t>&lt;p&gt;</w:t>
            </w:r>
          </w:p>
          <w:p w14:paraId="5B57D20F" w14:textId="77777777" w:rsidR="007E6417" w:rsidRPr="001B5260" w:rsidRDefault="007E6417">
            <w:pPr>
              <w:rPr>
                <w:lang w:val="en-US"/>
              </w:rPr>
            </w:pPr>
          </w:p>
          <w:p w14:paraId="53228169" w14:textId="77777777" w:rsidR="007E6417" w:rsidRPr="001B5260" w:rsidRDefault="00A72C65">
            <w:pPr>
              <w:rPr>
                <w:lang w:val="en-US"/>
              </w:rPr>
            </w:pPr>
            <w:r w:rsidRPr="001B5260">
              <w:rPr>
                <w:color w:val="0000FF"/>
                <w:lang w:val="en-US"/>
              </w:rPr>
              <w:t>&lt;/p&gt;</w:t>
            </w:r>
          </w:p>
          <w:p w14:paraId="6DCB6B90" w14:textId="77777777" w:rsidR="007E6417" w:rsidRPr="001B5260" w:rsidRDefault="007E6417">
            <w:pPr>
              <w:rPr>
                <w:lang w:val="en-US"/>
              </w:rPr>
            </w:pPr>
          </w:p>
          <w:p w14:paraId="2FEA6C06" w14:textId="77777777" w:rsidR="007E6417" w:rsidRPr="001B5260" w:rsidRDefault="00A72C65">
            <w:pPr>
              <w:rPr>
                <w:lang w:val="en-US"/>
              </w:rPr>
            </w:pPr>
            <w:r w:rsidRPr="001B5260">
              <w:rPr>
                <w:color w:val="0000FF"/>
                <w:lang w:val="en-US"/>
              </w:rPr>
              <w:t>&lt;strong&gt;</w:t>
            </w:r>
          </w:p>
          <w:p w14:paraId="4F3EEDA2" w14:textId="77777777" w:rsidR="007E6417" w:rsidRPr="001B5260" w:rsidRDefault="007E6417">
            <w:pPr>
              <w:rPr>
                <w:lang w:val="en-US"/>
              </w:rPr>
            </w:pPr>
          </w:p>
          <w:p w14:paraId="3C2F3652" w14:textId="77777777" w:rsidR="00994F8C" w:rsidRPr="001B5260" w:rsidRDefault="00994F8C">
            <w:pPr>
              <w:rPr>
                <w:lang w:val="en-US"/>
              </w:rPr>
            </w:pPr>
            <w:r w:rsidRPr="001B5260">
              <w:rPr>
                <w:lang w:val="en-US"/>
              </w:rPr>
              <w:t>Sol et Plaza Mayor</w:t>
            </w:r>
          </w:p>
          <w:p w14:paraId="7A43B2CA" w14:textId="77777777" w:rsidR="00994F8C" w:rsidRPr="001B5260" w:rsidRDefault="00994F8C">
            <w:pPr>
              <w:rPr>
                <w:lang w:val="en-US"/>
              </w:rPr>
            </w:pPr>
          </w:p>
          <w:p w14:paraId="122EE8C5" w14:textId="77777777" w:rsidR="007E6417" w:rsidRPr="001B5260" w:rsidRDefault="00A72C65">
            <w:pPr>
              <w:rPr>
                <w:lang w:val="en-US"/>
              </w:rPr>
            </w:pPr>
            <w:r w:rsidRPr="001B5260">
              <w:rPr>
                <w:color w:val="0000FF"/>
                <w:lang w:val="en-US"/>
              </w:rPr>
              <w:t>&lt;/strong&gt;</w:t>
            </w:r>
          </w:p>
          <w:p w14:paraId="2CA48AEF" w14:textId="77777777" w:rsidR="007E6417" w:rsidRPr="001B5260" w:rsidRDefault="007E6417">
            <w:pPr>
              <w:rPr>
                <w:lang w:val="en-US"/>
              </w:rPr>
            </w:pPr>
          </w:p>
          <w:p w14:paraId="3F72C399" w14:textId="77777777" w:rsidR="007E6417" w:rsidRDefault="00A72C65">
            <w:r>
              <w:rPr>
                <w:color w:val="0000FF"/>
              </w:rPr>
              <w:t>&lt;p&gt;</w:t>
            </w:r>
          </w:p>
          <w:p w14:paraId="30C69714" w14:textId="77777777" w:rsidR="007E6417" w:rsidRDefault="007E6417"/>
          <w:p w14:paraId="4D9EB394" w14:textId="77777777" w:rsidR="007E6417" w:rsidRDefault="00A72C65">
            <w:r>
              <w:rPr>
                <w:color w:val="0000FF"/>
              </w:rPr>
              <w:t>&lt;/p&gt;</w:t>
            </w:r>
          </w:p>
          <w:p w14:paraId="5C5C2262" w14:textId="77777777" w:rsidR="007E6417" w:rsidRDefault="007E6417"/>
          <w:p w14:paraId="559FFFD6" w14:textId="77777777" w:rsidR="00994F8C" w:rsidRDefault="00994F8C"/>
          <w:p w14:paraId="7626A6B5" w14:textId="77777777" w:rsidR="00994F8C" w:rsidRDefault="00994F8C"/>
          <w:p w14:paraId="43D65228" w14:textId="77777777" w:rsidR="00994F8C" w:rsidRDefault="00994F8C"/>
          <w:p w14:paraId="101AB1A9" w14:textId="77777777" w:rsidR="00994F8C" w:rsidRDefault="00994F8C">
            <w:r>
              <w:t>La Puerta del Sol et la Plaza Mayor sont au cœur de Madrid</w:t>
            </w:r>
            <w:r w:rsidR="00BA3597">
              <w:t>, là</w:t>
            </w:r>
            <w:r>
              <w:t xml:space="preserve"> où les traditions rencontrent la modernité. Comme tout centre-ville, c’est </w:t>
            </w:r>
            <w:r w:rsidR="00BA3597">
              <w:t>ici que</w:t>
            </w:r>
            <w:r>
              <w:t xml:space="preserve"> la vie nocturne bat son plein </w:t>
            </w:r>
            <w:r w:rsidR="007F00A7">
              <w:t xml:space="preserve">et que des stands vendent des pizzas en </w:t>
            </w:r>
            <w:r w:rsidR="007F00A7">
              <w:lastRenderedPageBreak/>
              <w:t xml:space="preserve">continu, à côté des restaurants </w:t>
            </w:r>
            <w:r w:rsidR="00BA3597">
              <w:t>traditionnels</w:t>
            </w:r>
            <w:r w:rsidR="007F00A7">
              <w:t xml:space="preserve">. Ne manquez pas le célèbre marché San Miguel où l’on peut déguster des huîtres avec du champagne. Autre attraction : le restaurant El Botin, une référence </w:t>
            </w:r>
            <w:r w:rsidR="00BA3597">
              <w:t>de la</w:t>
            </w:r>
            <w:r w:rsidR="007F00A7">
              <w:t xml:space="preserve"> cuisine madrilène. Fondé en 1725, El Botin est l’un des restaurants les plus anciens de la ville, selon le Livre Guiness des records. Parmi ses spécialités figurent le </w:t>
            </w:r>
            <w:r w:rsidR="007A05B1">
              <w:t>cochon de lait et l’agneau rôtis dans un four à bois.</w:t>
            </w:r>
          </w:p>
          <w:p w14:paraId="6B1E4DCC" w14:textId="77777777" w:rsidR="00994F8C" w:rsidRDefault="00994F8C"/>
          <w:p w14:paraId="049B8E2A" w14:textId="77777777" w:rsidR="00994F8C" w:rsidRDefault="00994F8C"/>
          <w:p w14:paraId="5EA988E5" w14:textId="77777777" w:rsidR="007E6417" w:rsidRPr="001B5260" w:rsidRDefault="00A72C65">
            <w:pPr>
              <w:rPr>
                <w:lang w:val="en-US"/>
              </w:rPr>
            </w:pPr>
            <w:r w:rsidRPr="001B5260">
              <w:rPr>
                <w:color w:val="0000FF"/>
                <w:lang w:val="en-US"/>
              </w:rPr>
              <w:t>&lt;p&gt;</w:t>
            </w:r>
          </w:p>
          <w:p w14:paraId="28F59667" w14:textId="77777777" w:rsidR="007E6417" w:rsidRPr="001B5260" w:rsidRDefault="007E6417">
            <w:pPr>
              <w:rPr>
                <w:lang w:val="en-US"/>
              </w:rPr>
            </w:pPr>
          </w:p>
          <w:p w14:paraId="7097C5C1" w14:textId="77777777" w:rsidR="007E6417" w:rsidRPr="001B5260" w:rsidRDefault="00A72C65">
            <w:pPr>
              <w:rPr>
                <w:lang w:val="en-US"/>
              </w:rPr>
            </w:pPr>
            <w:r w:rsidRPr="001B5260">
              <w:rPr>
                <w:color w:val="0000FF"/>
                <w:lang w:val="en-US"/>
              </w:rPr>
              <w:t>&lt;/p&gt;</w:t>
            </w:r>
          </w:p>
          <w:p w14:paraId="098A833D" w14:textId="77777777" w:rsidR="007E6417" w:rsidRPr="001B5260" w:rsidRDefault="007E6417">
            <w:pPr>
              <w:rPr>
                <w:lang w:val="en-US"/>
              </w:rPr>
            </w:pPr>
          </w:p>
          <w:p w14:paraId="21D97408" w14:textId="77777777" w:rsidR="007E6417" w:rsidRPr="001B5260" w:rsidRDefault="00A72C65">
            <w:pPr>
              <w:rPr>
                <w:lang w:val="en-US"/>
              </w:rPr>
            </w:pPr>
            <w:r w:rsidRPr="001B5260">
              <w:rPr>
                <w:color w:val="0000FF"/>
                <w:lang w:val="en-US"/>
              </w:rPr>
              <w:t>&lt;em&gt;</w:t>
            </w:r>
          </w:p>
          <w:p w14:paraId="2E452B94" w14:textId="77777777" w:rsidR="007E6417" w:rsidRPr="001B5260" w:rsidRDefault="007E6417">
            <w:pPr>
              <w:rPr>
                <w:lang w:val="en-US"/>
              </w:rPr>
            </w:pPr>
          </w:p>
          <w:p w14:paraId="2EA589FC" w14:textId="77777777" w:rsidR="007A05B1" w:rsidRPr="001B5260" w:rsidRDefault="007A05B1">
            <w:pPr>
              <w:rPr>
                <w:lang w:val="en-US"/>
              </w:rPr>
            </w:pPr>
            <w:r w:rsidRPr="001B5260">
              <w:rPr>
                <w:lang w:val="en-US"/>
              </w:rPr>
              <w:t>Marché San Miguel</w:t>
            </w:r>
          </w:p>
          <w:p w14:paraId="1FAB4B63" w14:textId="77777777" w:rsidR="007A05B1" w:rsidRPr="001B5260" w:rsidRDefault="007A05B1">
            <w:pPr>
              <w:rPr>
                <w:lang w:val="en-US"/>
              </w:rPr>
            </w:pPr>
          </w:p>
          <w:p w14:paraId="0977C958" w14:textId="77777777" w:rsidR="007E6417" w:rsidRPr="001B5260" w:rsidRDefault="00A72C65">
            <w:pPr>
              <w:rPr>
                <w:lang w:val="en-US"/>
              </w:rPr>
            </w:pPr>
            <w:r w:rsidRPr="001B5260">
              <w:rPr>
                <w:color w:val="0000FF"/>
                <w:lang w:val="en-US"/>
              </w:rPr>
              <w:t>&lt;/em&gt;</w:t>
            </w:r>
          </w:p>
          <w:p w14:paraId="5373E72B" w14:textId="77777777" w:rsidR="007E6417" w:rsidRPr="001B5260" w:rsidRDefault="007E6417">
            <w:pPr>
              <w:rPr>
                <w:lang w:val="en-US"/>
              </w:rPr>
            </w:pPr>
          </w:p>
          <w:p w14:paraId="20785149" w14:textId="77777777" w:rsidR="007A05B1" w:rsidRPr="001B5260" w:rsidRDefault="00C97A0E">
            <w:pPr>
              <w:rPr>
                <w:lang w:val="en-US"/>
              </w:rPr>
            </w:pPr>
            <w:r>
              <w:rPr>
                <w:lang w:val="en-US"/>
              </w:rPr>
              <w:t>,</w:t>
            </w:r>
            <w:r w:rsidR="007A05B1" w:rsidRPr="001B5260">
              <w:rPr>
                <w:lang w:val="en-US"/>
              </w:rPr>
              <w:t>Plaza de San Miguel. Tél</w:t>
            </w:r>
            <w:r w:rsidR="001B5260">
              <w:rPr>
                <w:lang w:val="en-US"/>
              </w:rPr>
              <w:t xml:space="preserve"> </w:t>
            </w:r>
            <w:r w:rsidR="007A05B1" w:rsidRPr="001B5260">
              <w:rPr>
                <w:lang w:val="en-US"/>
              </w:rPr>
              <w:t>: +34 915 42 49 36</w:t>
            </w:r>
          </w:p>
          <w:p w14:paraId="42D3303E" w14:textId="77777777" w:rsidR="007A05B1" w:rsidRPr="001B5260" w:rsidRDefault="007A05B1">
            <w:pPr>
              <w:rPr>
                <w:lang w:val="en-US"/>
              </w:rPr>
            </w:pPr>
          </w:p>
          <w:p w14:paraId="3AEE8261" w14:textId="77777777" w:rsidR="007E6417" w:rsidRPr="001B5260" w:rsidRDefault="00A72C65">
            <w:pPr>
              <w:rPr>
                <w:color w:val="0000FF"/>
                <w:lang w:val="en-US"/>
              </w:rPr>
            </w:pPr>
            <w:r w:rsidRPr="001B5260">
              <w:rPr>
                <w:color w:val="0000FF"/>
                <w:lang w:val="en-US"/>
              </w:rPr>
              <w:t>&lt;em&gt;</w:t>
            </w:r>
          </w:p>
          <w:p w14:paraId="6B0CA47E" w14:textId="77777777" w:rsidR="007A05B1" w:rsidRPr="001B5260" w:rsidRDefault="007A05B1">
            <w:pPr>
              <w:rPr>
                <w:lang w:val="en-US"/>
              </w:rPr>
            </w:pPr>
          </w:p>
          <w:p w14:paraId="5F0F6D22" w14:textId="77777777" w:rsidR="007A05B1" w:rsidRPr="001B5260" w:rsidRDefault="007A05B1" w:rsidP="007A05B1">
            <w:pPr>
              <w:rPr>
                <w:lang w:val="en-US"/>
              </w:rPr>
            </w:pPr>
            <w:r w:rsidRPr="001B5260">
              <w:rPr>
                <w:lang w:val="en-US"/>
              </w:rPr>
              <w:t>El Botin</w:t>
            </w:r>
          </w:p>
          <w:p w14:paraId="6DDA98D3" w14:textId="77777777" w:rsidR="007E6417" w:rsidRPr="001B5260" w:rsidRDefault="007E6417">
            <w:pPr>
              <w:rPr>
                <w:lang w:val="en-US"/>
              </w:rPr>
            </w:pPr>
          </w:p>
          <w:p w14:paraId="7625D0EF" w14:textId="77777777" w:rsidR="007E6417" w:rsidRPr="001B5260" w:rsidRDefault="00A72C65">
            <w:pPr>
              <w:rPr>
                <w:lang w:val="en-US"/>
              </w:rPr>
            </w:pPr>
            <w:r w:rsidRPr="001B5260">
              <w:rPr>
                <w:color w:val="0000FF"/>
                <w:lang w:val="en-US"/>
              </w:rPr>
              <w:t>&lt;/em&gt;</w:t>
            </w:r>
          </w:p>
          <w:p w14:paraId="23CD4B73" w14:textId="77777777" w:rsidR="007E6417" w:rsidRPr="001B5260" w:rsidRDefault="007E6417">
            <w:pPr>
              <w:rPr>
                <w:lang w:val="en-US"/>
              </w:rPr>
            </w:pPr>
          </w:p>
          <w:p w14:paraId="15D4408A" w14:textId="77777777" w:rsidR="007A05B1" w:rsidRPr="00BA3597" w:rsidRDefault="00C97A0E">
            <w:pPr>
              <w:rPr>
                <w:rFonts w:ascii="Times" w:hAnsi="Times"/>
              </w:rPr>
            </w:pPr>
            <w:r>
              <w:rPr>
                <w:color w:val="4A4A4A"/>
                <w:shd w:val="clear" w:color="auto" w:fill="FFFFFF"/>
              </w:rPr>
              <w:t>,</w:t>
            </w:r>
            <w:r w:rsidR="00BA3597">
              <w:rPr>
                <w:color w:val="4A4A4A"/>
                <w:shd w:val="clear" w:color="auto" w:fill="FFFFFF"/>
              </w:rPr>
              <w:t>Calle de los</w:t>
            </w:r>
            <w:r w:rsidR="00BA3597">
              <w:rPr>
                <w:rFonts w:ascii="Times" w:hAnsi="Times"/>
              </w:rPr>
              <w:t xml:space="preserve"> </w:t>
            </w:r>
            <w:r w:rsidR="001B5260">
              <w:rPr>
                <w:lang w:val="en-US"/>
              </w:rPr>
              <w:t>Cuchilleros n°</w:t>
            </w:r>
            <w:r w:rsidR="007A05B1" w:rsidRPr="001B5260">
              <w:rPr>
                <w:lang w:val="en-US"/>
              </w:rPr>
              <w:t xml:space="preserve"> 17. Tél</w:t>
            </w:r>
            <w:r w:rsidR="001B5260" w:rsidRPr="001B5260">
              <w:rPr>
                <w:lang w:val="en-US"/>
              </w:rPr>
              <w:t xml:space="preserve"> </w:t>
            </w:r>
            <w:r w:rsidR="007A05B1" w:rsidRPr="001B5260">
              <w:rPr>
                <w:lang w:val="en-US"/>
              </w:rPr>
              <w:t>: +34 913 66 42 17</w:t>
            </w:r>
          </w:p>
          <w:p w14:paraId="0ABCA5BC" w14:textId="77777777" w:rsidR="007A05B1" w:rsidRPr="001B5260" w:rsidRDefault="007A05B1">
            <w:pPr>
              <w:rPr>
                <w:lang w:val="en-US"/>
              </w:rPr>
            </w:pPr>
          </w:p>
          <w:p w14:paraId="022EC83C" w14:textId="77777777" w:rsidR="007E6417" w:rsidRPr="001B5260" w:rsidRDefault="00A72C65">
            <w:pPr>
              <w:rPr>
                <w:lang w:val="en-US"/>
              </w:rPr>
            </w:pPr>
            <w:r w:rsidRPr="001B5260">
              <w:rPr>
                <w:color w:val="0000FF"/>
                <w:lang w:val="en-US"/>
              </w:rPr>
              <w:lastRenderedPageBreak/>
              <w:t>&lt;p&gt;</w:t>
            </w:r>
          </w:p>
          <w:p w14:paraId="57C45C58" w14:textId="77777777" w:rsidR="007E6417" w:rsidRPr="001B5260" w:rsidRDefault="007E6417">
            <w:pPr>
              <w:rPr>
                <w:lang w:val="en-US"/>
              </w:rPr>
            </w:pPr>
          </w:p>
          <w:p w14:paraId="23177ECE" w14:textId="77777777" w:rsidR="007E6417" w:rsidRPr="001B5260" w:rsidRDefault="00A72C65">
            <w:pPr>
              <w:rPr>
                <w:lang w:val="en-US"/>
              </w:rPr>
            </w:pPr>
            <w:r w:rsidRPr="001B5260">
              <w:rPr>
                <w:color w:val="0000FF"/>
                <w:lang w:val="en-US"/>
              </w:rPr>
              <w:t>&lt;/p&gt;</w:t>
            </w:r>
          </w:p>
          <w:p w14:paraId="57685F5B" w14:textId="77777777" w:rsidR="007E6417" w:rsidRPr="001B5260" w:rsidRDefault="007E6417">
            <w:pPr>
              <w:rPr>
                <w:lang w:val="en-US"/>
              </w:rPr>
            </w:pPr>
          </w:p>
        </w:tc>
      </w:tr>
      <w:tr w:rsidR="007E6417" w14:paraId="673820B0" w14:textId="77777777">
        <w:tc>
          <w:tcPr>
            <w:tcW w:w="300" w:type="dxa"/>
          </w:tcPr>
          <w:p w14:paraId="717FD568" w14:textId="77777777" w:rsidR="007E6417" w:rsidRDefault="00A72C65">
            <w:r>
              <w:lastRenderedPageBreak/>
              <w:t>13</w:t>
            </w:r>
          </w:p>
        </w:tc>
        <w:tc>
          <w:tcPr>
            <w:tcW w:w="1050" w:type="dxa"/>
          </w:tcPr>
          <w:p w14:paraId="502AE839" w14:textId="77777777" w:rsidR="007E6417" w:rsidRDefault="00A72C65">
            <w:r>
              <w:rPr>
                <w:b/>
              </w:rPr>
              <w:t>Body 2</w:t>
            </w:r>
          </w:p>
        </w:tc>
        <w:tc>
          <w:tcPr>
            <w:tcW w:w="1060" w:type="dxa"/>
          </w:tcPr>
          <w:p w14:paraId="191BACD9" w14:textId="77777777" w:rsidR="007E6417" w:rsidRDefault="00A72C65">
            <w:r>
              <w:rPr>
                <w:b/>
                <w:color w:val="00EC00"/>
              </w:rPr>
              <w:t>Localise</w:t>
            </w:r>
          </w:p>
        </w:tc>
        <w:tc>
          <w:tcPr>
            <w:tcW w:w="6900" w:type="dxa"/>
          </w:tcPr>
          <w:p w14:paraId="55C2C803" w14:textId="77777777" w:rsidR="007E6417" w:rsidRPr="001B5260" w:rsidRDefault="00A72C65">
            <w:pPr>
              <w:rPr>
                <w:lang w:val="en-US"/>
              </w:rPr>
            </w:pPr>
            <w:r w:rsidRPr="001B5260">
              <w:rPr>
                <w:color w:val="0000FF"/>
                <w:lang w:val="en-US"/>
              </w:rPr>
              <w:t>&lt;strong&gt;</w:t>
            </w:r>
          </w:p>
          <w:p w14:paraId="2C800A5C" w14:textId="77777777" w:rsidR="007E6417" w:rsidRPr="001B5260" w:rsidRDefault="007E6417">
            <w:pPr>
              <w:rPr>
                <w:lang w:val="en-US"/>
              </w:rPr>
            </w:pPr>
          </w:p>
          <w:p w14:paraId="471A3B25" w14:textId="77777777" w:rsidR="007E6417" w:rsidRPr="001B5260" w:rsidRDefault="00A72C65">
            <w:pPr>
              <w:rPr>
                <w:lang w:val="en-US"/>
              </w:rPr>
            </w:pPr>
            <w:r w:rsidRPr="001B5260">
              <w:rPr>
                <w:lang w:val="en-US"/>
              </w:rPr>
              <w:t>La Latina</w:t>
            </w:r>
          </w:p>
          <w:p w14:paraId="545BDE78" w14:textId="77777777" w:rsidR="007E6417" w:rsidRPr="001B5260" w:rsidRDefault="007E6417">
            <w:pPr>
              <w:rPr>
                <w:lang w:val="en-US"/>
              </w:rPr>
            </w:pPr>
          </w:p>
          <w:p w14:paraId="63728E3D" w14:textId="77777777" w:rsidR="007E6417" w:rsidRPr="001B5260" w:rsidRDefault="00A72C65">
            <w:pPr>
              <w:rPr>
                <w:lang w:val="en-US"/>
              </w:rPr>
            </w:pPr>
            <w:r w:rsidRPr="001B5260">
              <w:rPr>
                <w:color w:val="0000FF"/>
                <w:lang w:val="en-US"/>
              </w:rPr>
              <w:t>&lt;/strong&gt;</w:t>
            </w:r>
          </w:p>
          <w:p w14:paraId="3CC7A289" w14:textId="77777777" w:rsidR="007E6417" w:rsidRPr="001B5260" w:rsidRDefault="007E6417">
            <w:pPr>
              <w:rPr>
                <w:lang w:val="en-US"/>
              </w:rPr>
            </w:pPr>
          </w:p>
          <w:p w14:paraId="51B33C95" w14:textId="77777777" w:rsidR="007E6417" w:rsidRPr="001B5260" w:rsidRDefault="00A72C65">
            <w:pPr>
              <w:rPr>
                <w:lang w:val="en-US"/>
              </w:rPr>
            </w:pPr>
            <w:r w:rsidRPr="001B5260">
              <w:rPr>
                <w:color w:val="0000FF"/>
                <w:lang w:val="en-US"/>
              </w:rPr>
              <w:t>&lt;p&gt;</w:t>
            </w:r>
          </w:p>
          <w:p w14:paraId="6427FFA9" w14:textId="77777777" w:rsidR="007E6417" w:rsidRPr="001B5260" w:rsidRDefault="007E6417">
            <w:pPr>
              <w:rPr>
                <w:lang w:val="en-US"/>
              </w:rPr>
            </w:pPr>
          </w:p>
          <w:p w14:paraId="6D87E6EF" w14:textId="77777777" w:rsidR="007E6417" w:rsidRPr="001B5260" w:rsidRDefault="00A72C65">
            <w:pPr>
              <w:rPr>
                <w:lang w:val="en-US"/>
              </w:rPr>
            </w:pPr>
            <w:r w:rsidRPr="001B5260">
              <w:rPr>
                <w:lang w:val="en-US"/>
              </w:rPr>
              <w:t> </w:t>
            </w:r>
          </w:p>
          <w:p w14:paraId="11B35849" w14:textId="77777777" w:rsidR="007E6417" w:rsidRPr="001B5260" w:rsidRDefault="007E6417">
            <w:pPr>
              <w:rPr>
                <w:lang w:val="en-US"/>
              </w:rPr>
            </w:pPr>
          </w:p>
          <w:p w14:paraId="284EACEE" w14:textId="77777777" w:rsidR="007E6417" w:rsidRDefault="00A72C65">
            <w:r>
              <w:rPr>
                <w:color w:val="0000FF"/>
              </w:rPr>
              <w:t>&lt;/p&gt;</w:t>
            </w:r>
          </w:p>
          <w:p w14:paraId="6D4CFA14" w14:textId="77777777" w:rsidR="007E6417" w:rsidRDefault="007E6417"/>
          <w:p w14:paraId="3D22C661" w14:textId="77777777" w:rsidR="007E6417" w:rsidRPr="001B5260" w:rsidRDefault="00A72C65">
            <w:pPr>
              <w:rPr>
                <w:lang w:val="en-US"/>
              </w:rPr>
            </w:pPr>
            <w:r w:rsidRPr="001B5260">
              <w:rPr>
                <w:lang w:val="en-US"/>
              </w:rPr>
              <w:t>A high degree of creativity is revolutionizing La Latina, where 21st-century tapas contrast with authentic Madrilenian cuisine. The most emblematic spot is Casa Lucio, a restaurant that embraces the values of local cuisine like no other. Their fried eggs with ham on a bed of potatoes will send you through the roof. Otherwise, Olé Lola restaurant has reinvented the traditional tapas by combining recipes from all over the world. Include their squid with guacamole and Iberian ham bagels in your order.</w:t>
            </w:r>
          </w:p>
          <w:p w14:paraId="7A214D7A" w14:textId="77777777" w:rsidR="007E6417" w:rsidRPr="001B5260" w:rsidRDefault="007E6417">
            <w:pPr>
              <w:rPr>
                <w:lang w:val="en-US"/>
              </w:rPr>
            </w:pPr>
          </w:p>
          <w:p w14:paraId="6AA64425" w14:textId="77777777" w:rsidR="007E6417" w:rsidRPr="001B5260" w:rsidRDefault="00A72C65">
            <w:pPr>
              <w:rPr>
                <w:lang w:val="en-US"/>
              </w:rPr>
            </w:pPr>
            <w:r w:rsidRPr="001B5260">
              <w:rPr>
                <w:color w:val="0000FF"/>
                <w:lang w:val="en-US"/>
              </w:rPr>
              <w:t>&lt;p&gt;</w:t>
            </w:r>
          </w:p>
          <w:p w14:paraId="07911EFB" w14:textId="77777777" w:rsidR="007E6417" w:rsidRPr="001B5260" w:rsidRDefault="007E6417">
            <w:pPr>
              <w:rPr>
                <w:lang w:val="en-US"/>
              </w:rPr>
            </w:pPr>
          </w:p>
          <w:p w14:paraId="655E26FF" w14:textId="77777777" w:rsidR="007E6417" w:rsidRPr="001B5260" w:rsidRDefault="00A72C65">
            <w:pPr>
              <w:rPr>
                <w:lang w:val="en-US"/>
              </w:rPr>
            </w:pPr>
            <w:r w:rsidRPr="001B5260">
              <w:rPr>
                <w:lang w:val="en-US"/>
              </w:rPr>
              <w:t> </w:t>
            </w:r>
          </w:p>
          <w:p w14:paraId="680AFE18" w14:textId="77777777" w:rsidR="007E6417" w:rsidRPr="001B5260" w:rsidRDefault="007E6417">
            <w:pPr>
              <w:rPr>
                <w:lang w:val="en-US"/>
              </w:rPr>
            </w:pPr>
          </w:p>
          <w:p w14:paraId="08C2C96C" w14:textId="77777777" w:rsidR="007E6417" w:rsidRPr="001B5260" w:rsidRDefault="00A72C65">
            <w:pPr>
              <w:rPr>
                <w:lang w:val="en-US"/>
              </w:rPr>
            </w:pPr>
            <w:r w:rsidRPr="001B5260">
              <w:rPr>
                <w:color w:val="0000FF"/>
                <w:lang w:val="en-US"/>
              </w:rPr>
              <w:t>&lt;/p&gt;</w:t>
            </w:r>
          </w:p>
          <w:p w14:paraId="33B5DA86" w14:textId="77777777" w:rsidR="007E6417" w:rsidRPr="001B5260" w:rsidRDefault="007E6417">
            <w:pPr>
              <w:rPr>
                <w:lang w:val="en-US"/>
              </w:rPr>
            </w:pPr>
          </w:p>
          <w:p w14:paraId="628D198C" w14:textId="77777777" w:rsidR="007E6417" w:rsidRPr="001B5260" w:rsidRDefault="00A72C65">
            <w:pPr>
              <w:rPr>
                <w:lang w:val="en-US"/>
              </w:rPr>
            </w:pPr>
            <w:r w:rsidRPr="001B5260">
              <w:rPr>
                <w:lang w:val="en-US"/>
              </w:rPr>
              <w:t>?    </w:t>
            </w:r>
          </w:p>
          <w:p w14:paraId="5A1A0C04" w14:textId="77777777" w:rsidR="007E6417" w:rsidRPr="001B5260" w:rsidRDefault="007E6417">
            <w:pPr>
              <w:rPr>
                <w:lang w:val="en-US"/>
              </w:rPr>
            </w:pPr>
          </w:p>
          <w:p w14:paraId="344BCE78" w14:textId="77777777" w:rsidR="007E6417" w:rsidRPr="001B5260" w:rsidRDefault="00A72C65">
            <w:pPr>
              <w:rPr>
                <w:lang w:val="en-US"/>
              </w:rPr>
            </w:pPr>
            <w:r w:rsidRPr="001B5260">
              <w:rPr>
                <w:color w:val="0000FF"/>
                <w:lang w:val="en-US"/>
              </w:rPr>
              <w:t>&lt;em&gt;</w:t>
            </w:r>
          </w:p>
          <w:p w14:paraId="5B3CA357" w14:textId="77777777" w:rsidR="007E6417" w:rsidRPr="001B5260" w:rsidRDefault="007E6417">
            <w:pPr>
              <w:rPr>
                <w:lang w:val="en-US"/>
              </w:rPr>
            </w:pPr>
          </w:p>
          <w:p w14:paraId="405320F7" w14:textId="77777777" w:rsidR="007E6417" w:rsidRPr="001B5260" w:rsidRDefault="00A72C65">
            <w:pPr>
              <w:rPr>
                <w:lang w:val="en-US"/>
              </w:rPr>
            </w:pPr>
            <w:r w:rsidRPr="001B5260">
              <w:rPr>
                <w:lang w:val="en-US"/>
              </w:rPr>
              <w:t>Casa Lucio</w:t>
            </w:r>
          </w:p>
          <w:p w14:paraId="50246DD5" w14:textId="77777777" w:rsidR="007E6417" w:rsidRPr="001B5260" w:rsidRDefault="007E6417">
            <w:pPr>
              <w:rPr>
                <w:lang w:val="en-US"/>
              </w:rPr>
            </w:pPr>
          </w:p>
          <w:p w14:paraId="209676DF" w14:textId="77777777" w:rsidR="007E6417" w:rsidRPr="001B5260" w:rsidRDefault="00A72C65">
            <w:pPr>
              <w:rPr>
                <w:lang w:val="en-US"/>
              </w:rPr>
            </w:pPr>
            <w:r w:rsidRPr="001B5260">
              <w:rPr>
                <w:color w:val="0000FF"/>
                <w:lang w:val="en-US"/>
              </w:rPr>
              <w:t>&lt;/em&gt;</w:t>
            </w:r>
          </w:p>
          <w:p w14:paraId="475B1178" w14:textId="77777777" w:rsidR="007E6417" w:rsidRPr="001B5260" w:rsidRDefault="007E6417">
            <w:pPr>
              <w:rPr>
                <w:lang w:val="en-US"/>
              </w:rPr>
            </w:pPr>
          </w:p>
          <w:p w14:paraId="0BB9F4E0" w14:textId="77777777" w:rsidR="007E6417" w:rsidRPr="001B5260" w:rsidRDefault="00A72C65">
            <w:pPr>
              <w:rPr>
                <w:lang w:val="en-US"/>
              </w:rPr>
            </w:pPr>
            <w:r w:rsidRPr="001B5260">
              <w:rPr>
                <w:lang w:val="en-US"/>
              </w:rPr>
              <w:t>, St. Cava Baja</w:t>
            </w:r>
            <w:r w:rsidR="00C97A0E">
              <w:rPr>
                <w:lang w:val="en-US"/>
              </w:rPr>
              <w:t xml:space="preserve"> no. 35. Tel: +34 913 65 32 52 </w:t>
            </w:r>
            <w:r w:rsidRPr="001B5260">
              <w:rPr>
                <w:lang w:val="en-US"/>
              </w:rPr>
              <w:t>    </w:t>
            </w:r>
          </w:p>
          <w:p w14:paraId="77F3E567" w14:textId="77777777" w:rsidR="007E6417" w:rsidRPr="001B5260" w:rsidRDefault="007E6417">
            <w:pPr>
              <w:rPr>
                <w:lang w:val="en-US"/>
              </w:rPr>
            </w:pPr>
          </w:p>
          <w:p w14:paraId="62B48AD0" w14:textId="77777777" w:rsidR="007E6417" w:rsidRPr="001B5260" w:rsidRDefault="00A72C65">
            <w:pPr>
              <w:rPr>
                <w:lang w:val="en-US"/>
              </w:rPr>
            </w:pPr>
            <w:r w:rsidRPr="001B5260">
              <w:rPr>
                <w:color w:val="0000FF"/>
                <w:lang w:val="en-US"/>
              </w:rPr>
              <w:t>&lt;em&gt;</w:t>
            </w:r>
          </w:p>
          <w:p w14:paraId="433E4B11" w14:textId="77777777" w:rsidR="007E6417" w:rsidRPr="001B5260" w:rsidRDefault="007E6417">
            <w:pPr>
              <w:rPr>
                <w:lang w:val="en-US"/>
              </w:rPr>
            </w:pPr>
          </w:p>
          <w:p w14:paraId="47D2AE88" w14:textId="77777777" w:rsidR="007E6417" w:rsidRPr="001B5260" w:rsidRDefault="00A72C65">
            <w:pPr>
              <w:rPr>
                <w:lang w:val="en-US"/>
              </w:rPr>
            </w:pPr>
            <w:r w:rsidRPr="001B5260">
              <w:rPr>
                <w:lang w:val="en-US"/>
              </w:rPr>
              <w:t>Olé Lola</w:t>
            </w:r>
          </w:p>
          <w:p w14:paraId="787E6BB3" w14:textId="77777777" w:rsidR="007E6417" w:rsidRPr="001B5260" w:rsidRDefault="007E6417">
            <w:pPr>
              <w:rPr>
                <w:lang w:val="en-US"/>
              </w:rPr>
            </w:pPr>
          </w:p>
          <w:p w14:paraId="24F69921" w14:textId="77777777" w:rsidR="007E6417" w:rsidRPr="001B5260" w:rsidRDefault="00A72C65">
            <w:pPr>
              <w:rPr>
                <w:lang w:val="en-US"/>
              </w:rPr>
            </w:pPr>
            <w:r w:rsidRPr="001B5260">
              <w:rPr>
                <w:color w:val="0000FF"/>
                <w:lang w:val="en-US"/>
              </w:rPr>
              <w:t>&lt;/em&gt;</w:t>
            </w:r>
          </w:p>
          <w:p w14:paraId="235D5E6F" w14:textId="77777777" w:rsidR="007E6417" w:rsidRPr="001B5260" w:rsidRDefault="007E6417">
            <w:pPr>
              <w:rPr>
                <w:lang w:val="en-US"/>
              </w:rPr>
            </w:pPr>
          </w:p>
          <w:p w14:paraId="4FFC7AD3" w14:textId="77777777" w:rsidR="007E6417" w:rsidRPr="001B5260" w:rsidRDefault="00A72C65">
            <w:pPr>
              <w:rPr>
                <w:lang w:val="en-US"/>
              </w:rPr>
            </w:pPr>
            <w:r w:rsidRPr="001B5260">
              <w:rPr>
                <w:lang w:val="en-US"/>
              </w:rPr>
              <w:t>, St. San Mateo no. 28. Tel: +34 913 10 66 95</w:t>
            </w:r>
          </w:p>
          <w:p w14:paraId="2400DAD4" w14:textId="77777777" w:rsidR="007E6417" w:rsidRPr="001B5260" w:rsidRDefault="007E6417">
            <w:pPr>
              <w:rPr>
                <w:lang w:val="en-US"/>
              </w:rPr>
            </w:pPr>
          </w:p>
          <w:p w14:paraId="4FD7B940" w14:textId="77777777" w:rsidR="007E6417" w:rsidRPr="001B5260" w:rsidRDefault="00A72C65">
            <w:pPr>
              <w:rPr>
                <w:lang w:val="en-US"/>
              </w:rPr>
            </w:pPr>
            <w:r w:rsidRPr="001B5260">
              <w:rPr>
                <w:color w:val="0000FF"/>
                <w:lang w:val="en-US"/>
              </w:rPr>
              <w:t>&lt;p&gt;</w:t>
            </w:r>
          </w:p>
          <w:p w14:paraId="21EABBF8" w14:textId="77777777" w:rsidR="007E6417" w:rsidRPr="001B5260" w:rsidRDefault="007E6417">
            <w:pPr>
              <w:rPr>
                <w:lang w:val="en-US"/>
              </w:rPr>
            </w:pPr>
          </w:p>
          <w:p w14:paraId="4539EC44" w14:textId="77777777" w:rsidR="007E6417" w:rsidRPr="001B5260" w:rsidRDefault="00A72C65">
            <w:pPr>
              <w:rPr>
                <w:lang w:val="en-US"/>
              </w:rPr>
            </w:pPr>
            <w:r w:rsidRPr="001B5260">
              <w:rPr>
                <w:lang w:val="en-US"/>
              </w:rPr>
              <w:t> </w:t>
            </w:r>
          </w:p>
          <w:p w14:paraId="5A29B801" w14:textId="77777777" w:rsidR="007E6417" w:rsidRPr="001B5260" w:rsidRDefault="007E6417">
            <w:pPr>
              <w:rPr>
                <w:lang w:val="en-US"/>
              </w:rPr>
            </w:pPr>
          </w:p>
          <w:p w14:paraId="0D84ED43" w14:textId="77777777" w:rsidR="007E6417" w:rsidRPr="001B5260" w:rsidRDefault="00A72C65">
            <w:pPr>
              <w:rPr>
                <w:lang w:val="en-US"/>
              </w:rPr>
            </w:pPr>
            <w:r w:rsidRPr="001B5260">
              <w:rPr>
                <w:color w:val="0000FF"/>
                <w:lang w:val="en-US"/>
              </w:rPr>
              <w:t>&lt;/p&gt;</w:t>
            </w:r>
          </w:p>
          <w:p w14:paraId="3F8ED039" w14:textId="77777777" w:rsidR="007E6417" w:rsidRPr="001B5260" w:rsidRDefault="007E6417">
            <w:pPr>
              <w:rPr>
                <w:lang w:val="en-US"/>
              </w:rPr>
            </w:pPr>
          </w:p>
          <w:p w14:paraId="64D6ECFA" w14:textId="77777777" w:rsidR="007E6417" w:rsidRPr="001B5260" w:rsidRDefault="00A72C65">
            <w:pPr>
              <w:rPr>
                <w:lang w:val="en-US"/>
              </w:rPr>
            </w:pPr>
            <w:r w:rsidRPr="001B5260">
              <w:rPr>
                <w:color w:val="0000FF"/>
                <w:lang w:val="en-US"/>
              </w:rPr>
              <w:t>&lt;strong&gt;</w:t>
            </w:r>
          </w:p>
          <w:p w14:paraId="244E1D98" w14:textId="77777777" w:rsidR="007E6417" w:rsidRPr="001B5260" w:rsidRDefault="007E6417">
            <w:pPr>
              <w:rPr>
                <w:lang w:val="en-US"/>
              </w:rPr>
            </w:pPr>
          </w:p>
          <w:p w14:paraId="63D223D6" w14:textId="77777777" w:rsidR="007E6417" w:rsidRPr="001B5260" w:rsidRDefault="00A72C65">
            <w:pPr>
              <w:rPr>
                <w:lang w:val="en-US"/>
              </w:rPr>
            </w:pPr>
            <w:r w:rsidRPr="001B5260">
              <w:rPr>
                <w:lang w:val="en-US"/>
              </w:rPr>
              <w:t>Literary Quarter</w:t>
            </w:r>
          </w:p>
          <w:p w14:paraId="0FB5BDDC" w14:textId="77777777" w:rsidR="007E6417" w:rsidRPr="001B5260" w:rsidRDefault="007E6417">
            <w:pPr>
              <w:rPr>
                <w:lang w:val="en-US"/>
              </w:rPr>
            </w:pPr>
          </w:p>
          <w:p w14:paraId="4A4150BA" w14:textId="77777777" w:rsidR="007E6417" w:rsidRPr="001B5260" w:rsidRDefault="00A72C65">
            <w:pPr>
              <w:rPr>
                <w:lang w:val="en-US"/>
              </w:rPr>
            </w:pPr>
            <w:r w:rsidRPr="001B5260">
              <w:rPr>
                <w:color w:val="0000FF"/>
                <w:lang w:val="en-US"/>
              </w:rPr>
              <w:t>&lt;/strong&gt;</w:t>
            </w:r>
          </w:p>
          <w:p w14:paraId="46C2C510" w14:textId="77777777" w:rsidR="007E6417" w:rsidRPr="001B5260" w:rsidRDefault="007E6417">
            <w:pPr>
              <w:rPr>
                <w:lang w:val="en-US"/>
              </w:rPr>
            </w:pPr>
          </w:p>
          <w:p w14:paraId="390EDA51" w14:textId="77777777" w:rsidR="007E6417" w:rsidRPr="001B5260" w:rsidRDefault="00A72C65">
            <w:pPr>
              <w:rPr>
                <w:lang w:val="en-US"/>
              </w:rPr>
            </w:pPr>
            <w:r w:rsidRPr="001B5260">
              <w:rPr>
                <w:color w:val="0000FF"/>
                <w:lang w:val="en-US"/>
              </w:rPr>
              <w:t>&lt;p&gt;</w:t>
            </w:r>
          </w:p>
          <w:p w14:paraId="09DA37A9" w14:textId="77777777" w:rsidR="007E6417" w:rsidRPr="001B5260" w:rsidRDefault="007E6417">
            <w:pPr>
              <w:rPr>
                <w:lang w:val="en-US"/>
              </w:rPr>
            </w:pPr>
          </w:p>
          <w:p w14:paraId="139606E5" w14:textId="77777777" w:rsidR="007E6417" w:rsidRPr="001B5260" w:rsidRDefault="00A72C65">
            <w:pPr>
              <w:rPr>
                <w:lang w:val="en-US"/>
              </w:rPr>
            </w:pPr>
            <w:r w:rsidRPr="001B5260">
              <w:rPr>
                <w:lang w:val="en-US"/>
              </w:rPr>
              <w:t> </w:t>
            </w:r>
          </w:p>
          <w:p w14:paraId="7D933104" w14:textId="77777777" w:rsidR="007E6417" w:rsidRPr="001B5260" w:rsidRDefault="007E6417">
            <w:pPr>
              <w:rPr>
                <w:lang w:val="en-US"/>
              </w:rPr>
            </w:pPr>
          </w:p>
          <w:p w14:paraId="12CC5EA4" w14:textId="77777777" w:rsidR="007E6417" w:rsidRPr="001B5260" w:rsidRDefault="00A72C65">
            <w:pPr>
              <w:rPr>
                <w:lang w:val="en-US"/>
              </w:rPr>
            </w:pPr>
            <w:r w:rsidRPr="001B5260">
              <w:rPr>
                <w:color w:val="0000FF"/>
                <w:lang w:val="en-US"/>
              </w:rPr>
              <w:t>&lt;/p&gt;</w:t>
            </w:r>
          </w:p>
          <w:p w14:paraId="45577A8A" w14:textId="77777777" w:rsidR="007E6417" w:rsidRPr="001B5260" w:rsidRDefault="007E6417">
            <w:pPr>
              <w:rPr>
                <w:lang w:val="en-US"/>
              </w:rPr>
            </w:pPr>
          </w:p>
          <w:p w14:paraId="4804EC7B" w14:textId="77777777" w:rsidR="007E6417" w:rsidRPr="001B5260" w:rsidRDefault="00A72C65">
            <w:pPr>
              <w:rPr>
                <w:lang w:val="en-US"/>
              </w:rPr>
            </w:pPr>
            <w:r w:rsidRPr="001B5260">
              <w:rPr>
                <w:lang w:val="en-US"/>
              </w:rPr>
              <w:t>Immersed in the magic of literature, this bohemian and artistic quarter serves eclectic and traditional cuisine with an international twist. As you stroll around, you will see old-fashioned taverns in harmony with state-of-the-art cafés. A hundred miles away from Parliament lies Lhardy - Madrid's first classy restaurant - which often features in Spanish literature. Their perfect combination of European and local cuisine has remained unaltered throughout the centuries. Try their mallard flavored with orange and Brosche sirloin.</w:t>
            </w:r>
          </w:p>
          <w:p w14:paraId="7FF0F72F" w14:textId="77777777" w:rsidR="007E6417" w:rsidRPr="001B5260" w:rsidRDefault="007E6417">
            <w:pPr>
              <w:rPr>
                <w:lang w:val="en-US"/>
              </w:rPr>
            </w:pPr>
          </w:p>
          <w:p w14:paraId="5A47B15F" w14:textId="77777777" w:rsidR="007E6417" w:rsidRPr="001B5260" w:rsidRDefault="00A72C65">
            <w:pPr>
              <w:rPr>
                <w:lang w:val="en-US"/>
              </w:rPr>
            </w:pPr>
            <w:r w:rsidRPr="001B5260">
              <w:rPr>
                <w:color w:val="0000FF"/>
                <w:lang w:val="en-US"/>
              </w:rPr>
              <w:t>&lt;p&gt;</w:t>
            </w:r>
          </w:p>
          <w:p w14:paraId="0B6C678D" w14:textId="77777777" w:rsidR="007E6417" w:rsidRPr="001B5260" w:rsidRDefault="007E6417">
            <w:pPr>
              <w:rPr>
                <w:lang w:val="en-US"/>
              </w:rPr>
            </w:pPr>
          </w:p>
          <w:p w14:paraId="58CD3E20" w14:textId="77777777" w:rsidR="007E6417" w:rsidRPr="001B5260" w:rsidRDefault="00A72C65">
            <w:pPr>
              <w:rPr>
                <w:lang w:val="en-US"/>
              </w:rPr>
            </w:pPr>
            <w:r w:rsidRPr="001B5260">
              <w:rPr>
                <w:lang w:val="en-US"/>
              </w:rPr>
              <w:t> </w:t>
            </w:r>
          </w:p>
          <w:p w14:paraId="54D52A6A" w14:textId="77777777" w:rsidR="007E6417" w:rsidRPr="001B5260" w:rsidRDefault="007E6417">
            <w:pPr>
              <w:rPr>
                <w:lang w:val="en-US"/>
              </w:rPr>
            </w:pPr>
          </w:p>
          <w:p w14:paraId="10C907B7" w14:textId="77777777" w:rsidR="007E6417" w:rsidRPr="001B5260" w:rsidRDefault="00A72C65">
            <w:pPr>
              <w:rPr>
                <w:lang w:val="en-US"/>
              </w:rPr>
            </w:pPr>
            <w:r w:rsidRPr="001B5260">
              <w:rPr>
                <w:color w:val="0000FF"/>
                <w:lang w:val="en-US"/>
              </w:rPr>
              <w:t>&lt;/p&gt;</w:t>
            </w:r>
          </w:p>
          <w:p w14:paraId="0B39BDD7" w14:textId="77777777" w:rsidR="007E6417" w:rsidRPr="001B5260" w:rsidRDefault="007E6417">
            <w:pPr>
              <w:rPr>
                <w:lang w:val="en-US"/>
              </w:rPr>
            </w:pPr>
          </w:p>
          <w:p w14:paraId="4134AA16" w14:textId="77777777" w:rsidR="007E6417" w:rsidRPr="001B5260" w:rsidRDefault="00A72C65">
            <w:pPr>
              <w:rPr>
                <w:lang w:val="en-US"/>
              </w:rPr>
            </w:pPr>
            <w:r w:rsidRPr="001B5260">
              <w:rPr>
                <w:lang w:val="en-US"/>
              </w:rPr>
              <w:t>?    </w:t>
            </w:r>
          </w:p>
          <w:p w14:paraId="1C6DE4B0" w14:textId="77777777" w:rsidR="007E6417" w:rsidRPr="001B5260" w:rsidRDefault="007E6417">
            <w:pPr>
              <w:rPr>
                <w:lang w:val="en-US"/>
              </w:rPr>
            </w:pPr>
          </w:p>
          <w:p w14:paraId="3EEAED7C" w14:textId="77777777" w:rsidR="007E6417" w:rsidRPr="001B5260" w:rsidRDefault="00A72C65">
            <w:pPr>
              <w:rPr>
                <w:lang w:val="en-US"/>
              </w:rPr>
            </w:pPr>
            <w:r w:rsidRPr="001B5260">
              <w:rPr>
                <w:color w:val="0000FF"/>
                <w:lang w:val="en-US"/>
              </w:rPr>
              <w:t>&lt;em&gt;</w:t>
            </w:r>
          </w:p>
          <w:p w14:paraId="55A574B4" w14:textId="77777777" w:rsidR="007E6417" w:rsidRPr="001B5260" w:rsidRDefault="007E6417">
            <w:pPr>
              <w:rPr>
                <w:lang w:val="en-US"/>
              </w:rPr>
            </w:pPr>
          </w:p>
          <w:p w14:paraId="477B023E" w14:textId="77777777" w:rsidR="007E6417" w:rsidRPr="001B5260" w:rsidRDefault="00A72C65">
            <w:pPr>
              <w:rPr>
                <w:lang w:val="en-US"/>
              </w:rPr>
            </w:pPr>
            <w:r w:rsidRPr="001B5260">
              <w:rPr>
                <w:lang w:val="en-US"/>
              </w:rPr>
              <w:t>Lhardy</w:t>
            </w:r>
          </w:p>
          <w:p w14:paraId="5511F118" w14:textId="77777777" w:rsidR="007E6417" w:rsidRPr="001B5260" w:rsidRDefault="007E6417">
            <w:pPr>
              <w:rPr>
                <w:lang w:val="en-US"/>
              </w:rPr>
            </w:pPr>
          </w:p>
          <w:p w14:paraId="2C5B0721" w14:textId="77777777" w:rsidR="007E6417" w:rsidRPr="001B5260" w:rsidRDefault="00A72C65">
            <w:pPr>
              <w:rPr>
                <w:lang w:val="en-US"/>
              </w:rPr>
            </w:pPr>
            <w:r w:rsidRPr="001B5260">
              <w:rPr>
                <w:color w:val="0000FF"/>
                <w:lang w:val="en-US"/>
              </w:rPr>
              <w:t>&lt;/em&gt;</w:t>
            </w:r>
          </w:p>
          <w:p w14:paraId="3B2D358F" w14:textId="77777777" w:rsidR="007E6417" w:rsidRPr="001B5260" w:rsidRDefault="007E6417">
            <w:pPr>
              <w:rPr>
                <w:lang w:val="en-US"/>
              </w:rPr>
            </w:pPr>
          </w:p>
          <w:p w14:paraId="506C8E1C" w14:textId="77777777" w:rsidR="007E6417" w:rsidRPr="001B5260" w:rsidRDefault="00A72C65">
            <w:pPr>
              <w:rPr>
                <w:lang w:val="en-US"/>
              </w:rPr>
            </w:pPr>
            <w:r w:rsidRPr="001B5260">
              <w:rPr>
                <w:lang w:val="en-US"/>
              </w:rPr>
              <w:t>, St. Carrera de San Jerónimo no. 8. Tel: +34 915 22 22 07</w:t>
            </w:r>
          </w:p>
          <w:p w14:paraId="6F9495DF" w14:textId="77777777" w:rsidR="007E6417" w:rsidRPr="001B5260" w:rsidRDefault="007E6417">
            <w:pPr>
              <w:rPr>
                <w:lang w:val="en-US"/>
              </w:rPr>
            </w:pPr>
          </w:p>
          <w:p w14:paraId="324673B7" w14:textId="77777777" w:rsidR="007E6417" w:rsidRPr="001B5260" w:rsidRDefault="00A72C65">
            <w:pPr>
              <w:rPr>
                <w:lang w:val="en-US"/>
              </w:rPr>
            </w:pPr>
            <w:r w:rsidRPr="001B5260">
              <w:rPr>
                <w:color w:val="0000FF"/>
                <w:lang w:val="en-US"/>
              </w:rPr>
              <w:t>&lt;p&gt;</w:t>
            </w:r>
          </w:p>
          <w:p w14:paraId="53D1F5F1" w14:textId="77777777" w:rsidR="007E6417" w:rsidRPr="001B5260" w:rsidRDefault="007E6417">
            <w:pPr>
              <w:rPr>
                <w:lang w:val="en-US"/>
              </w:rPr>
            </w:pPr>
          </w:p>
          <w:p w14:paraId="38D4FCD0" w14:textId="77777777" w:rsidR="007E6417" w:rsidRPr="001B5260" w:rsidRDefault="00A72C65">
            <w:pPr>
              <w:rPr>
                <w:lang w:val="en-US"/>
              </w:rPr>
            </w:pPr>
            <w:r w:rsidRPr="001B5260">
              <w:rPr>
                <w:lang w:val="en-US"/>
              </w:rPr>
              <w:t> </w:t>
            </w:r>
          </w:p>
          <w:p w14:paraId="5DF37E5E" w14:textId="77777777" w:rsidR="007E6417" w:rsidRPr="001B5260" w:rsidRDefault="007E6417">
            <w:pPr>
              <w:rPr>
                <w:lang w:val="en-US"/>
              </w:rPr>
            </w:pPr>
          </w:p>
          <w:p w14:paraId="6143CEF0" w14:textId="77777777" w:rsidR="007E6417" w:rsidRPr="001B5260" w:rsidRDefault="00A72C65">
            <w:pPr>
              <w:rPr>
                <w:lang w:val="en-US"/>
              </w:rPr>
            </w:pPr>
            <w:r w:rsidRPr="001B5260">
              <w:rPr>
                <w:color w:val="0000FF"/>
                <w:lang w:val="en-US"/>
              </w:rPr>
              <w:t>&lt;/p&gt;</w:t>
            </w:r>
          </w:p>
          <w:p w14:paraId="0166B185" w14:textId="77777777" w:rsidR="007E6417" w:rsidRPr="001B5260" w:rsidRDefault="007E6417">
            <w:pPr>
              <w:rPr>
                <w:lang w:val="en-US"/>
              </w:rPr>
            </w:pPr>
          </w:p>
          <w:p w14:paraId="5BB4F71C" w14:textId="77777777" w:rsidR="007E6417" w:rsidRPr="001B5260" w:rsidRDefault="00A72C65">
            <w:pPr>
              <w:rPr>
                <w:lang w:val="en-US"/>
              </w:rPr>
            </w:pPr>
            <w:r w:rsidRPr="001B5260">
              <w:rPr>
                <w:color w:val="0000FF"/>
                <w:lang w:val="en-US"/>
              </w:rPr>
              <w:t>&lt;strong&gt;</w:t>
            </w:r>
          </w:p>
          <w:p w14:paraId="4878C510" w14:textId="77777777" w:rsidR="007E6417" w:rsidRPr="001B5260" w:rsidRDefault="007E6417">
            <w:pPr>
              <w:rPr>
                <w:lang w:val="en-US"/>
              </w:rPr>
            </w:pPr>
          </w:p>
          <w:p w14:paraId="5C2CDE96" w14:textId="77777777" w:rsidR="007E6417" w:rsidRPr="001B5260" w:rsidRDefault="00A72C65">
            <w:pPr>
              <w:rPr>
                <w:lang w:val="en-US"/>
              </w:rPr>
            </w:pPr>
            <w:r w:rsidRPr="001B5260">
              <w:rPr>
                <w:lang w:val="en-US"/>
              </w:rPr>
              <w:t>Lavapiés</w:t>
            </w:r>
          </w:p>
          <w:p w14:paraId="40641049" w14:textId="77777777" w:rsidR="007E6417" w:rsidRPr="001B5260" w:rsidRDefault="007E6417">
            <w:pPr>
              <w:rPr>
                <w:lang w:val="en-US"/>
              </w:rPr>
            </w:pPr>
          </w:p>
          <w:p w14:paraId="59D19AA8" w14:textId="77777777" w:rsidR="007E6417" w:rsidRPr="001B5260" w:rsidRDefault="00A72C65">
            <w:pPr>
              <w:rPr>
                <w:lang w:val="en-US"/>
              </w:rPr>
            </w:pPr>
            <w:r w:rsidRPr="001B5260">
              <w:rPr>
                <w:color w:val="0000FF"/>
                <w:lang w:val="en-US"/>
              </w:rPr>
              <w:t>&lt;/strong&gt;</w:t>
            </w:r>
          </w:p>
          <w:p w14:paraId="59270C93" w14:textId="77777777" w:rsidR="007E6417" w:rsidRPr="001B5260" w:rsidRDefault="007E6417">
            <w:pPr>
              <w:rPr>
                <w:lang w:val="en-US"/>
              </w:rPr>
            </w:pPr>
          </w:p>
          <w:p w14:paraId="4A1A52AC" w14:textId="77777777" w:rsidR="007E6417" w:rsidRPr="001B5260" w:rsidRDefault="00A72C65">
            <w:pPr>
              <w:rPr>
                <w:lang w:val="en-US"/>
              </w:rPr>
            </w:pPr>
            <w:r w:rsidRPr="001B5260">
              <w:rPr>
                <w:color w:val="0000FF"/>
                <w:lang w:val="en-US"/>
              </w:rPr>
              <w:t>&lt;p&gt;</w:t>
            </w:r>
          </w:p>
          <w:p w14:paraId="6EE26035" w14:textId="77777777" w:rsidR="007E6417" w:rsidRPr="001B5260" w:rsidRDefault="007E6417">
            <w:pPr>
              <w:rPr>
                <w:lang w:val="en-US"/>
              </w:rPr>
            </w:pPr>
          </w:p>
          <w:p w14:paraId="7D91B548" w14:textId="77777777" w:rsidR="007E6417" w:rsidRPr="001B5260" w:rsidRDefault="00A72C65">
            <w:pPr>
              <w:rPr>
                <w:lang w:val="en-US"/>
              </w:rPr>
            </w:pPr>
            <w:r w:rsidRPr="001B5260">
              <w:rPr>
                <w:lang w:val="en-US"/>
              </w:rPr>
              <w:t> </w:t>
            </w:r>
          </w:p>
          <w:p w14:paraId="59E477E0" w14:textId="77777777" w:rsidR="007E6417" w:rsidRPr="001B5260" w:rsidRDefault="007E6417">
            <w:pPr>
              <w:rPr>
                <w:lang w:val="en-US"/>
              </w:rPr>
            </w:pPr>
          </w:p>
          <w:p w14:paraId="2CD7BBCB" w14:textId="77777777" w:rsidR="007E6417" w:rsidRPr="001B5260" w:rsidRDefault="00A72C65">
            <w:pPr>
              <w:rPr>
                <w:lang w:val="en-US"/>
              </w:rPr>
            </w:pPr>
            <w:r w:rsidRPr="001B5260">
              <w:rPr>
                <w:color w:val="0000FF"/>
                <w:lang w:val="en-US"/>
              </w:rPr>
              <w:t>&lt;/p&gt;</w:t>
            </w:r>
          </w:p>
          <w:p w14:paraId="6B4C3867" w14:textId="77777777" w:rsidR="007E6417" w:rsidRPr="001B5260" w:rsidRDefault="007E6417">
            <w:pPr>
              <w:rPr>
                <w:lang w:val="en-US"/>
              </w:rPr>
            </w:pPr>
          </w:p>
          <w:p w14:paraId="661CC991" w14:textId="77777777" w:rsidR="007E6417" w:rsidRPr="001B5260" w:rsidRDefault="00A72C65">
            <w:pPr>
              <w:rPr>
                <w:lang w:val="en-US"/>
              </w:rPr>
            </w:pPr>
            <w:r w:rsidRPr="001B5260">
              <w:rPr>
                <w:lang w:val="en-US"/>
              </w:rPr>
              <w:t>Vibrant and cosmopolitan, this neighborhood is popular for its tucked away treasures and exotic restaurants. For an Arabian night, head to Habibi restaurant and try their sublime baba ghanoush surrounded by the magic of infinite arches. If you are looking for tapas, Café Melo's, a must-eat for the adventurer on a budget. They serve tapas with a Galician touch and are famous for their fried sandwiches and cheese with quince.</w:t>
            </w:r>
          </w:p>
          <w:p w14:paraId="796DAD25" w14:textId="77777777" w:rsidR="007E6417" w:rsidRPr="001B5260" w:rsidRDefault="007E6417">
            <w:pPr>
              <w:rPr>
                <w:lang w:val="en-US"/>
              </w:rPr>
            </w:pPr>
          </w:p>
          <w:p w14:paraId="7F984CBD" w14:textId="77777777" w:rsidR="007E6417" w:rsidRPr="001B5260" w:rsidRDefault="00A72C65">
            <w:pPr>
              <w:rPr>
                <w:lang w:val="en-US"/>
              </w:rPr>
            </w:pPr>
            <w:r w:rsidRPr="001B5260">
              <w:rPr>
                <w:color w:val="0000FF"/>
                <w:lang w:val="en-US"/>
              </w:rPr>
              <w:t>&lt;p&gt;</w:t>
            </w:r>
          </w:p>
          <w:p w14:paraId="10C4E8DF" w14:textId="77777777" w:rsidR="007E6417" w:rsidRPr="001B5260" w:rsidRDefault="007E6417">
            <w:pPr>
              <w:rPr>
                <w:lang w:val="en-US"/>
              </w:rPr>
            </w:pPr>
          </w:p>
          <w:p w14:paraId="6D267060" w14:textId="77777777" w:rsidR="007E6417" w:rsidRPr="001B5260" w:rsidRDefault="00A72C65">
            <w:pPr>
              <w:rPr>
                <w:lang w:val="en-US"/>
              </w:rPr>
            </w:pPr>
            <w:r w:rsidRPr="001B5260">
              <w:rPr>
                <w:lang w:val="en-US"/>
              </w:rPr>
              <w:t> </w:t>
            </w:r>
          </w:p>
          <w:p w14:paraId="76B20A02" w14:textId="77777777" w:rsidR="007E6417" w:rsidRPr="001B5260" w:rsidRDefault="007E6417">
            <w:pPr>
              <w:rPr>
                <w:lang w:val="en-US"/>
              </w:rPr>
            </w:pPr>
          </w:p>
          <w:p w14:paraId="2736E7BD" w14:textId="77777777" w:rsidR="007E6417" w:rsidRPr="001B5260" w:rsidRDefault="00A72C65">
            <w:pPr>
              <w:rPr>
                <w:lang w:val="en-US"/>
              </w:rPr>
            </w:pPr>
            <w:r w:rsidRPr="001B5260">
              <w:rPr>
                <w:color w:val="0000FF"/>
                <w:lang w:val="en-US"/>
              </w:rPr>
              <w:t>&lt;/p&gt;</w:t>
            </w:r>
          </w:p>
          <w:p w14:paraId="0064FEA1" w14:textId="77777777" w:rsidR="007E6417" w:rsidRPr="001B5260" w:rsidRDefault="007E6417">
            <w:pPr>
              <w:rPr>
                <w:lang w:val="en-US"/>
              </w:rPr>
            </w:pPr>
          </w:p>
          <w:p w14:paraId="3D89061C" w14:textId="77777777" w:rsidR="007E6417" w:rsidRPr="001B5260" w:rsidRDefault="00A72C65">
            <w:pPr>
              <w:rPr>
                <w:lang w:val="en-US"/>
              </w:rPr>
            </w:pPr>
            <w:r w:rsidRPr="001B5260">
              <w:rPr>
                <w:lang w:val="en-US"/>
              </w:rPr>
              <w:t>?    </w:t>
            </w:r>
          </w:p>
          <w:p w14:paraId="4CBC2CAD" w14:textId="77777777" w:rsidR="007E6417" w:rsidRPr="001B5260" w:rsidRDefault="007E6417">
            <w:pPr>
              <w:rPr>
                <w:lang w:val="en-US"/>
              </w:rPr>
            </w:pPr>
          </w:p>
          <w:p w14:paraId="6A0ABC2A" w14:textId="77777777" w:rsidR="007E6417" w:rsidRPr="001B5260" w:rsidRDefault="00A72C65">
            <w:pPr>
              <w:rPr>
                <w:lang w:val="en-US"/>
              </w:rPr>
            </w:pPr>
            <w:r w:rsidRPr="001B5260">
              <w:rPr>
                <w:color w:val="0000FF"/>
                <w:lang w:val="en-US"/>
              </w:rPr>
              <w:t>&lt;em&gt;</w:t>
            </w:r>
          </w:p>
          <w:p w14:paraId="38E196DD" w14:textId="77777777" w:rsidR="007E6417" w:rsidRPr="001B5260" w:rsidRDefault="007E6417">
            <w:pPr>
              <w:rPr>
                <w:lang w:val="en-US"/>
              </w:rPr>
            </w:pPr>
          </w:p>
          <w:p w14:paraId="41655C93" w14:textId="77777777" w:rsidR="007E6417" w:rsidRPr="001B5260" w:rsidRDefault="00A72C65">
            <w:pPr>
              <w:rPr>
                <w:lang w:val="en-US"/>
              </w:rPr>
            </w:pPr>
            <w:r w:rsidRPr="001B5260">
              <w:rPr>
                <w:lang w:val="en-US"/>
              </w:rPr>
              <w:t>Habibi</w:t>
            </w:r>
          </w:p>
          <w:p w14:paraId="689D4765" w14:textId="77777777" w:rsidR="007E6417" w:rsidRPr="001B5260" w:rsidRDefault="007E6417">
            <w:pPr>
              <w:rPr>
                <w:lang w:val="en-US"/>
              </w:rPr>
            </w:pPr>
          </w:p>
          <w:p w14:paraId="74C8DF48" w14:textId="77777777" w:rsidR="007E6417" w:rsidRPr="001B5260" w:rsidRDefault="00A72C65">
            <w:pPr>
              <w:rPr>
                <w:lang w:val="en-US"/>
              </w:rPr>
            </w:pPr>
            <w:r w:rsidRPr="001B5260">
              <w:rPr>
                <w:color w:val="0000FF"/>
                <w:lang w:val="en-US"/>
              </w:rPr>
              <w:t>&lt;/em&gt;</w:t>
            </w:r>
          </w:p>
          <w:p w14:paraId="592AB515" w14:textId="77777777" w:rsidR="007E6417" w:rsidRPr="001B5260" w:rsidRDefault="007E6417">
            <w:pPr>
              <w:rPr>
                <w:lang w:val="en-US"/>
              </w:rPr>
            </w:pPr>
          </w:p>
          <w:p w14:paraId="5671BE12" w14:textId="77777777" w:rsidR="007E6417" w:rsidRPr="001B5260" w:rsidRDefault="00A72C65">
            <w:pPr>
              <w:rPr>
                <w:lang w:val="en-US"/>
              </w:rPr>
            </w:pPr>
            <w:r w:rsidRPr="001B5260">
              <w:rPr>
                <w:lang w:val="en-US"/>
              </w:rPr>
              <w:t>, Calle del Ave Maria no. 41. Tel: +34 915 28 25 69 ?    </w:t>
            </w:r>
          </w:p>
          <w:p w14:paraId="64959167" w14:textId="77777777" w:rsidR="007E6417" w:rsidRPr="001B5260" w:rsidRDefault="007E6417">
            <w:pPr>
              <w:rPr>
                <w:lang w:val="en-US"/>
              </w:rPr>
            </w:pPr>
          </w:p>
          <w:p w14:paraId="58F80697" w14:textId="77777777" w:rsidR="007E6417" w:rsidRPr="001B5260" w:rsidRDefault="00A72C65">
            <w:pPr>
              <w:rPr>
                <w:lang w:val="en-US"/>
              </w:rPr>
            </w:pPr>
            <w:r w:rsidRPr="001B5260">
              <w:rPr>
                <w:color w:val="0000FF"/>
                <w:lang w:val="en-US"/>
              </w:rPr>
              <w:lastRenderedPageBreak/>
              <w:t>&lt;em&gt;</w:t>
            </w:r>
          </w:p>
          <w:p w14:paraId="3E21B775" w14:textId="77777777" w:rsidR="007E6417" w:rsidRPr="001B5260" w:rsidRDefault="007E6417">
            <w:pPr>
              <w:rPr>
                <w:lang w:val="en-US"/>
              </w:rPr>
            </w:pPr>
          </w:p>
          <w:p w14:paraId="2E87CCDC" w14:textId="77777777" w:rsidR="007E6417" w:rsidRPr="001B5260" w:rsidRDefault="00A72C65">
            <w:pPr>
              <w:rPr>
                <w:lang w:val="en-US"/>
              </w:rPr>
            </w:pPr>
            <w:r w:rsidRPr="001B5260">
              <w:rPr>
                <w:lang w:val="en-US"/>
              </w:rPr>
              <w:t>Café Melo's</w:t>
            </w:r>
          </w:p>
          <w:p w14:paraId="2ACAE718" w14:textId="77777777" w:rsidR="007E6417" w:rsidRPr="001B5260" w:rsidRDefault="007E6417">
            <w:pPr>
              <w:rPr>
                <w:lang w:val="en-US"/>
              </w:rPr>
            </w:pPr>
          </w:p>
          <w:p w14:paraId="45104F06" w14:textId="77777777" w:rsidR="007E6417" w:rsidRPr="001B5260" w:rsidRDefault="00A72C65">
            <w:pPr>
              <w:rPr>
                <w:lang w:val="en-US"/>
              </w:rPr>
            </w:pPr>
            <w:r w:rsidRPr="001B5260">
              <w:rPr>
                <w:color w:val="0000FF"/>
                <w:lang w:val="en-US"/>
              </w:rPr>
              <w:t>&lt;/em&gt;</w:t>
            </w:r>
          </w:p>
          <w:p w14:paraId="1DB461B6" w14:textId="77777777" w:rsidR="007E6417" w:rsidRPr="001B5260" w:rsidRDefault="007E6417">
            <w:pPr>
              <w:rPr>
                <w:lang w:val="en-US"/>
              </w:rPr>
            </w:pPr>
          </w:p>
          <w:p w14:paraId="2C15565D" w14:textId="77777777" w:rsidR="007E6417" w:rsidRPr="001B5260" w:rsidRDefault="00A72C65">
            <w:pPr>
              <w:rPr>
                <w:lang w:val="en-US"/>
              </w:rPr>
            </w:pPr>
            <w:r w:rsidRPr="001B5260">
              <w:rPr>
                <w:lang w:val="en-US"/>
              </w:rPr>
              <w:t>, Calle del Ave Maria no. 44. Tel: +34 915 27 50 54</w:t>
            </w:r>
          </w:p>
          <w:p w14:paraId="499F000E" w14:textId="77777777" w:rsidR="007E6417" w:rsidRPr="001B5260" w:rsidRDefault="007E6417">
            <w:pPr>
              <w:rPr>
                <w:lang w:val="en-US"/>
              </w:rPr>
            </w:pPr>
          </w:p>
          <w:p w14:paraId="73D203DB" w14:textId="77777777" w:rsidR="007E6417" w:rsidRPr="001B5260" w:rsidRDefault="00A72C65">
            <w:pPr>
              <w:rPr>
                <w:lang w:val="en-US"/>
              </w:rPr>
            </w:pPr>
            <w:r w:rsidRPr="001B5260">
              <w:rPr>
                <w:color w:val="0000FF"/>
                <w:lang w:val="en-US"/>
              </w:rPr>
              <w:t>&lt;p&gt;</w:t>
            </w:r>
          </w:p>
          <w:p w14:paraId="5AEAE28A" w14:textId="77777777" w:rsidR="007E6417" w:rsidRPr="001B5260" w:rsidRDefault="007E6417">
            <w:pPr>
              <w:rPr>
                <w:lang w:val="en-US"/>
              </w:rPr>
            </w:pPr>
          </w:p>
          <w:p w14:paraId="0001BD40" w14:textId="77777777" w:rsidR="007E6417" w:rsidRPr="001B5260" w:rsidRDefault="00A72C65">
            <w:pPr>
              <w:rPr>
                <w:lang w:val="en-US"/>
              </w:rPr>
            </w:pPr>
            <w:r w:rsidRPr="001B5260">
              <w:rPr>
                <w:lang w:val="en-US"/>
              </w:rPr>
              <w:t> </w:t>
            </w:r>
          </w:p>
          <w:p w14:paraId="5DC5F00E" w14:textId="77777777" w:rsidR="007E6417" w:rsidRPr="001B5260" w:rsidRDefault="007E6417">
            <w:pPr>
              <w:rPr>
                <w:lang w:val="en-US"/>
              </w:rPr>
            </w:pPr>
          </w:p>
          <w:p w14:paraId="0D971E95" w14:textId="77777777" w:rsidR="007E6417" w:rsidRPr="001B5260" w:rsidRDefault="00A72C65">
            <w:pPr>
              <w:rPr>
                <w:lang w:val="en-US"/>
              </w:rPr>
            </w:pPr>
            <w:r w:rsidRPr="001B5260">
              <w:rPr>
                <w:color w:val="0000FF"/>
                <w:lang w:val="en-US"/>
              </w:rPr>
              <w:t>&lt;/p&gt;</w:t>
            </w:r>
          </w:p>
          <w:p w14:paraId="797D0521" w14:textId="77777777" w:rsidR="007E6417" w:rsidRPr="001B5260" w:rsidRDefault="007E6417">
            <w:pPr>
              <w:rPr>
                <w:lang w:val="en-US"/>
              </w:rPr>
            </w:pPr>
          </w:p>
          <w:p w14:paraId="4C3ABC5F" w14:textId="77777777" w:rsidR="007E6417" w:rsidRPr="001B5260" w:rsidRDefault="00A72C65">
            <w:pPr>
              <w:rPr>
                <w:lang w:val="en-US"/>
              </w:rPr>
            </w:pPr>
            <w:r w:rsidRPr="001B5260">
              <w:rPr>
                <w:color w:val="0000FF"/>
                <w:lang w:val="en-US"/>
              </w:rPr>
              <w:t>&lt;strong&gt;</w:t>
            </w:r>
          </w:p>
          <w:p w14:paraId="04596C3F" w14:textId="77777777" w:rsidR="007E6417" w:rsidRPr="001B5260" w:rsidRDefault="007E6417">
            <w:pPr>
              <w:rPr>
                <w:lang w:val="en-US"/>
              </w:rPr>
            </w:pPr>
          </w:p>
          <w:p w14:paraId="759A574B" w14:textId="77777777" w:rsidR="007E6417" w:rsidRDefault="00A72C65">
            <w:r>
              <w:t>Malasaña</w:t>
            </w:r>
          </w:p>
          <w:p w14:paraId="3D13D11B" w14:textId="77777777" w:rsidR="007E6417" w:rsidRDefault="007E6417"/>
          <w:p w14:paraId="3C49D233" w14:textId="77777777" w:rsidR="007E6417" w:rsidRDefault="00A72C65">
            <w:r>
              <w:rPr>
                <w:color w:val="0000FF"/>
              </w:rPr>
              <w:t>&lt;/strong&gt;</w:t>
            </w:r>
          </w:p>
          <w:p w14:paraId="7711BCC0" w14:textId="77777777" w:rsidR="007E6417" w:rsidRDefault="007E6417"/>
          <w:p w14:paraId="7E8303DD" w14:textId="77777777" w:rsidR="007E6417" w:rsidRDefault="00A72C65">
            <w:r>
              <w:rPr>
                <w:color w:val="0000FF"/>
              </w:rPr>
              <w:t>&lt;p&gt;</w:t>
            </w:r>
          </w:p>
          <w:p w14:paraId="033827B4" w14:textId="77777777" w:rsidR="007E6417" w:rsidRDefault="007E6417"/>
          <w:p w14:paraId="1C57E5F5" w14:textId="77777777" w:rsidR="007E6417" w:rsidRDefault="00A72C65">
            <w:r>
              <w:t> </w:t>
            </w:r>
          </w:p>
          <w:p w14:paraId="731D9902" w14:textId="77777777" w:rsidR="007E6417" w:rsidRDefault="007E6417"/>
          <w:p w14:paraId="5183CAA0" w14:textId="77777777" w:rsidR="007E6417" w:rsidRDefault="00A72C65">
            <w:r>
              <w:rPr>
                <w:color w:val="0000FF"/>
              </w:rPr>
              <w:t>&lt;/p&gt;</w:t>
            </w:r>
          </w:p>
          <w:p w14:paraId="4801415A" w14:textId="77777777" w:rsidR="007E6417" w:rsidRDefault="007E6417"/>
          <w:p w14:paraId="733502BE" w14:textId="77777777" w:rsidR="007E6417" w:rsidRPr="001B5260" w:rsidRDefault="00A72C65">
            <w:pPr>
              <w:rPr>
                <w:lang w:val="en-US"/>
              </w:rPr>
            </w:pPr>
            <w:r w:rsidRPr="001B5260">
              <w:rPr>
                <w:lang w:val="en-US"/>
              </w:rPr>
              <w:t xml:space="preserve">This quarter is home to Madrid's top experimental restaurants, like </w:t>
            </w:r>
            <w:r w:rsidRPr="001B5260">
              <w:rPr>
                <w:lang w:val="en-US"/>
              </w:rPr>
              <w:lastRenderedPageBreak/>
              <w:t>Rustika Angel House. What started off as an old tavern has been transformed into a groundbreaking place with spaces decorated in different styles. In a matter of meters, you can teleport from the coast to the African savannah or an Arabic tent. This multicultural design transcends to their cuisine, which ranges from traditional dishes to Thai, Lebanese and African food.</w:t>
            </w:r>
          </w:p>
          <w:p w14:paraId="53B72630" w14:textId="77777777" w:rsidR="007E6417" w:rsidRPr="001B5260" w:rsidRDefault="007E6417">
            <w:pPr>
              <w:rPr>
                <w:lang w:val="en-US"/>
              </w:rPr>
            </w:pPr>
          </w:p>
          <w:p w14:paraId="3440E052" w14:textId="77777777" w:rsidR="007E6417" w:rsidRPr="001B5260" w:rsidRDefault="00A72C65">
            <w:pPr>
              <w:rPr>
                <w:lang w:val="en-US"/>
              </w:rPr>
            </w:pPr>
            <w:r w:rsidRPr="001B5260">
              <w:rPr>
                <w:color w:val="0000FF"/>
                <w:lang w:val="en-US"/>
              </w:rPr>
              <w:t>&lt;p&gt;</w:t>
            </w:r>
          </w:p>
          <w:p w14:paraId="37EA7E4F" w14:textId="77777777" w:rsidR="007E6417" w:rsidRPr="001B5260" w:rsidRDefault="007E6417">
            <w:pPr>
              <w:rPr>
                <w:lang w:val="en-US"/>
              </w:rPr>
            </w:pPr>
          </w:p>
          <w:p w14:paraId="39FC7258" w14:textId="77777777" w:rsidR="007E6417" w:rsidRPr="001B5260" w:rsidRDefault="00A72C65">
            <w:pPr>
              <w:rPr>
                <w:lang w:val="en-US"/>
              </w:rPr>
            </w:pPr>
            <w:r w:rsidRPr="001B5260">
              <w:rPr>
                <w:lang w:val="en-US"/>
              </w:rPr>
              <w:t> </w:t>
            </w:r>
          </w:p>
          <w:p w14:paraId="24BB650D" w14:textId="77777777" w:rsidR="007E6417" w:rsidRPr="001B5260" w:rsidRDefault="007E6417">
            <w:pPr>
              <w:rPr>
                <w:lang w:val="en-US"/>
              </w:rPr>
            </w:pPr>
          </w:p>
          <w:p w14:paraId="44205759" w14:textId="77777777" w:rsidR="007E6417" w:rsidRPr="001B5260" w:rsidRDefault="00A72C65">
            <w:pPr>
              <w:rPr>
                <w:lang w:val="en-US"/>
              </w:rPr>
            </w:pPr>
            <w:r w:rsidRPr="001B5260">
              <w:rPr>
                <w:color w:val="0000FF"/>
                <w:lang w:val="en-US"/>
              </w:rPr>
              <w:t>&lt;/p&gt;</w:t>
            </w:r>
          </w:p>
          <w:p w14:paraId="27C3D0F1" w14:textId="77777777" w:rsidR="007E6417" w:rsidRPr="001B5260" w:rsidRDefault="007E6417">
            <w:pPr>
              <w:rPr>
                <w:lang w:val="en-US"/>
              </w:rPr>
            </w:pPr>
          </w:p>
          <w:p w14:paraId="1E337EB3" w14:textId="77777777" w:rsidR="007E6417" w:rsidRPr="001B5260" w:rsidRDefault="00A72C65">
            <w:pPr>
              <w:rPr>
                <w:lang w:val="en-US"/>
              </w:rPr>
            </w:pPr>
            <w:r w:rsidRPr="001B5260">
              <w:rPr>
                <w:lang w:val="en-US"/>
              </w:rPr>
              <w:t>?    </w:t>
            </w:r>
          </w:p>
          <w:p w14:paraId="38906801" w14:textId="77777777" w:rsidR="007E6417" w:rsidRPr="001B5260" w:rsidRDefault="007E6417">
            <w:pPr>
              <w:rPr>
                <w:lang w:val="en-US"/>
              </w:rPr>
            </w:pPr>
          </w:p>
          <w:p w14:paraId="16F2B313" w14:textId="77777777" w:rsidR="007E6417" w:rsidRPr="001B5260" w:rsidRDefault="00A72C65">
            <w:pPr>
              <w:rPr>
                <w:lang w:val="en-US"/>
              </w:rPr>
            </w:pPr>
            <w:r w:rsidRPr="001B5260">
              <w:rPr>
                <w:color w:val="0000FF"/>
                <w:lang w:val="en-US"/>
              </w:rPr>
              <w:t>&lt;em&gt;</w:t>
            </w:r>
          </w:p>
          <w:p w14:paraId="77CCA907" w14:textId="77777777" w:rsidR="007E6417" w:rsidRPr="001B5260" w:rsidRDefault="007E6417">
            <w:pPr>
              <w:rPr>
                <w:lang w:val="en-US"/>
              </w:rPr>
            </w:pPr>
          </w:p>
          <w:p w14:paraId="017D7C8A" w14:textId="77777777" w:rsidR="007E6417" w:rsidRPr="001B5260" w:rsidRDefault="00A72C65">
            <w:pPr>
              <w:rPr>
                <w:lang w:val="en-US"/>
              </w:rPr>
            </w:pPr>
            <w:r w:rsidRPr="001B5260">
              <w:rPr>
                <w:lang w:val="en-US"/>
              </w:rPr>
              <w:t>Rustika Casa Ángel</w:t>
            </w:r>
          </w:p>
          <w:p w14:paraId="461F6B83" w14:textId="77777777" w:rsidR="007E6417" w:rsidRPr="001B5260" w:rsidRDefault="007E6417">
            <w:pPr>
              <w:rPr>
                <w:lang w:val="en-US"/>
              </w:rPr>
            </w:pPr>
          </w:p>
          <w:p w14:paraId="3E6C4EF7" w14:textId="77777777" w:rsidR="007E6417" w:rsidRPr="001B5260" w:rsidRDefault="00A72C65">
            <w:pPr>
              <w:rPr>
                <w:lang w:val="en-US"/>
              </w:rPr>
            </w:pPr>
            <w:r w:rsidRPr="001B5260">
              <w:rPr>
                <w:color w:val="0000FF"/>
                <w:lang w:val="en-US"/>
              </w:rPr>
              <w:t>&lt;/em&gt;</w:t>
            </w:r>
          </w:p>
          <w:p w14:paraId="5C1E3EE2" w14:textId="77777777" w:rsidR="007E6417" w:rsidRPr="001B5260" w:rsidRDefault="007E6417">
            <w:pPr>
              <w:rPr>
                <w:lang w:val="en-US"/>
              </w:rPr>
            </w:pPr>
          </w:p>
          <w:p w14:paraId="0F5F4630" w14:textId="77777777" w:rsidR="007E6417" w:rsidRPr="001B5260" w:rsidRDefault="00A72C65">
            <w:pPr>
              <w:rPr>
                <w:lang w:val="en-US"/>
              </w:rPr>
            </w:pPr>
            <w:r w:rsidRPr="001B5260">
              <w:rPr>
                <w:lang w:val="en-US"/>
              </w:rPr>
              <w:t>, Calle Minas no. 18. Tel: +34 911 69 38 56</w:t>
            </w:r>
          </w:p>
          <w:p w14:paraId="551449FF" w14:textId="77777777" w:rsidR="007E6417" w:rsidRPr="001B5260" w:rsidRDefault="007E6417">
            <w:pPr>
              <w:rPr>
                <w:lang w:val="en-US"/>
              </w:rPr>
            </w:pPr>
          </w:p>
          <w:p w14:paraId="06679C13" w14:textId="77777777" w:rsidR="007E6417" w:rsidRDefault="00A72C65">
            <w:r>
              <w:rPr>
                <w:color w:val="0000FF"/>
              </w:rPr>
              <w:t>&lt;p&gt;</w:t>
            </w:r>
          </w:p>
          <w:p w14:paraId="4FDB2F9C" w14:textId="77777777" w:rsidR="007E6417" w:rsidRDefault="007E6417"/>
          <w:p w14:paraId="26BE620B" w14:textId="77777777" w:rsidR="007E6417" w:rsidRDefault="00A72C65">
            <w:r>
              <w:t> </w:t>
            </w:r>
          </w:p>
          <w:p w14:paraId="70C408D3" w14:textId="77777777" w:rsidR="007E6417" w:rsidRDefault="007E6417"/>
          <w:p w14:paraId="2B9375C6" w14:textId="77777777" w:rsidR="007E6417" w:rsidRDefault="00A72C65">
            <w:r>
              <w:rPr>
                <w:color w:val="0000FF"/>
              </w:rPr>
              <w:t>&lt;/p&gt;</w:t>
            </w:r>
          </w:p>
          <w:p w14:paraId="5319EECA" w14:textId="77777777" w:rsidR="007E6417" w:rsidRDefault="007E6417"/>
        </w:tc>
        <w:tc>
          <w:tcPr>
            <w:tcW w:w="6900" w:type="dxa"/>
          </w:tcPr>
          <w:p w14:paraId="24EAAEA0" w14:textId="77777777" w:rsidR="007E6417" w:rsidRPr="001B5260" w:rsidRDefault="00A72C65">
            <w:pPr>
              <w:rPr>
                <w:lang w:val="en-US"/>
              </w:rPr>
            </w:pPr>
            <w:r w:rsidRPr="001B5260">
              <w:rPr>
                <w:color w:val="0000FF"/>
                <w:lang w:val="en-US"/>
              </w:rPr>
              <w:lastRenderedPageBreak/>
              <w:t>&lt;strong&gt;</w:t>
            </w:r>
          </w:p>
          <w:p w14:paraId="5A39F189" w14:textId="77777777" w:rsidR="007E6417" w:rsidRPr="001B5260" w:rsidRDefault="007E6417">
            <w:pPr>
              <w:rPr>
                <w:lang w:val="en-US"/>
              </w:rPr>
            </w:pPr>
          </w:p>
          <w:p w14:paraId="7BF4048F" w14:textId="77777777" w:rsidR="00114E15" w:rsidRPr="001B5260" w:rsidRDefault="00114E15" w:rsidP="00114E15">
            <w:pPr>
              <w:rPr>
                <w:lang w:val="en-US"/>
              </w:rPr>
            </w:pPr>
            <w:r w:rsidRPr="001B5260">
              <w:rPr>
                <w:lang w:val="en-US"/>
              </w:rPr>
              <w:t>La Latina</w:t>
            </w:r>
          </w:p>
          <w:p w14:paraId="5B5FE273" w14:textId="77777777" w:rsidR="00114E15" w:rsidRPr="001B5260" w:rsidRDefault="00114E15">
            <w:pPr>
              <w:rPr>
                <w:lang w:val="en-US"/>
              </w:rPr>
            </w:pPr>
          </w:p>
          <w:p w14:paraId="087F4367" w14:textId="77777777" w:rsidR="007E6417" w:rsidRPr="001B5260" w:rsidRDefault="00A72C65">
            <w:pPr>
              <w:rPr>
                <w:lang w:val="en-US"/>
              </w:rPr>
            </w:pPr>
            <w:r w:rsidRPr="001B5260">
              <w:rPr>
                <w:color w:val="0000FF"/>
                <w:lang w:val="en-US"/>
              </w:rPr>
              <w:t>&lt;/strong&gt;</w:t>
            </w:r>
          </w:p>
          <w:p w14:paraId="15496FEE" w14:textId="77777777" w:rsidR="007E6417" w:rsidRPr="001B5260" w:rsidRDefault="007E6417">
            <w:pPr>
              <w:rPr>
                <w:lang w:val="en-US"/>
              </w:rPr>
            </w:pPr>
          </w:p>
          <w:p w14:paraId="3D57C910" w14:textId="77777777" w:rsidR="007E6417" w:rsidRPr="001B5260" w:rsidRDefault="00A72C65">
            <w:pPr>
              <w:rPr>
                <w:lang w:val="en-US"/>
              </w:rPr>
            </w:pPr>
            <w:r w:rsidRPr="001B5260">
              <w:rPr>
                <w:color w:val="0000FF"/>
                <w:lang w:val="en-US"/>
              </w:rPr>
              <w:t>&lt;p&gt;</w:t>
            </w:r>
          </w:p>
          <w:p w14:paraId="6BC94F37" w14:textId="77777777" w:rsidR="00114E15" w:rsidRPr="001B5260" w:rsidRDefault="00114E15">
            <w:pPr>
              <w:rPr>
                <w:lang w:val="en-US"/>
              </w:rPr>
            </w:pPr>
          </w:p>
          <w:p w14:paraId="24F0DA1B" w14:textId="77777777" w:rsidR="00114E15" w:rsidRPr="001B5260" w:rsidRDefault="00114E15">
            <w:pPr>
              <w:rPr>
                <w:lang w:val="en-US"/>
              </w:rPr>
            </w:pPr>
          </w:p>
          <w:p w14:paraId="46EC11A7" w14:textId="77777777" w:rsidR="007E6417" w:rsidRDefault="00A72C65">
            <w:r>
              <w:rPr>
                <w:color w:val="0000FF"/>
              </w:rPr>
              <w:t>&lt;/p&gt;</w:t>
            </w:r>
          </w:p>
          <w:p w14:paraId="696E1752" w14:textId="77777777" w:rsidR="007E6417" w:rsidRDefault="007E6417"/>
          <w:p w14:paraId="3F8194F5" w14:textId="77777777" w:rsidR="00114E15" w:rsidRDefault="00114E15">
            <w:r>
              <w:t>Une grande créativité révolutionne le quartier de La Latina, au carrefour entre les tapas du XXIe siècle et la cuisine authentique madrilène. L</w:t>
            </w:r>
            <w:r w:rsidR="00C97A0E">
              <w:t>’endroit</w:t>
            </w:r>
            <w:r>
              <w:t xml:space="preserve"> le plus emblématique est Casa Lucio, un restaurant qui </w:t>
            </w:r>
            <w:r w:rsidR="00785BBD">
              <w:t xml:space="preserve">n’a pas </w:t>
            </w:r>
            <w:r w:rsidR="001B5260">
              <w:t>s</w:t>
            </w:r>
            <w:r w:rsidR="00785BBD">
              <w:t xml:space="preserve">on pareil pour </w:t>
            </w:r>
            <w:r w:rsidR="00C97A0E">
              <w:t>sublimer</w:t>
            </w:r>
            <w:r w:rsidR="00785BBD">
              <w:t xml:space="preserve"> les valeurs de la cuisine du coin. </w:t>
            </w:r>
            <w:r w:rsidR="00C97A0E">
              <w:t>Ses</w:t>
            </w:r>
            <w:r w:rsidR="00785BBD">
              <w:t xml:space="preserve"> œufs au plat au jambon sur lit de pommes de terre vous emmèneront au 7</w:t>
            </w:r>
            <w:r w:rsidR="00785BBD" w:rsidRPr="00785BBD">
              <w:rPr>
                <w:vertAlign w:val="superscript"/>
              </w:rPr>
              <w:t>e</w:t>
            </w:r>
            <w:r w:rsidR="00785BBD">
              <w:t xml:space="preserve"> ciel. Par ailleurs, le restaurant Olé Lola réinvente les tapas traditionnelles en combinant des recettes venues des quatre coins du monde. Nous vous recommandons </w:t>
            </w:r>
            <w:r w:rsidR="00C97A0E">
              <w:t>son calamar au guacamole et ses</w:t>
            </w:r>
            <w:r w:rsidR="00785BBD">
              <w:t xml:space="preserve"> bagels au jambon ibérique.</w:t>
            </w:r>
          </w:p>
          <w:p w14:paraId="693C519E" w14:textId="77777777" w:rsidR="00114E15" w:rsidRDefault="00114E15"/>
          <w:p w14:paraId="4A1419B4" w14:textId="77777777" w:rsidR="007E6417" w:rsidRPr="001B5260" w:rsidRDefault="00A72C65">
            <w:pPr>
              <w:rPr>
                <w:lang w:val="en-US"/>
              </w:rPr>
            </w:pPr>
            <w:r w:rsidRPr="001B5260">
              <w:rPr>
                <w:color w:val="0000FF"/>
                <w:lang w:val="en-US"/>
              </w:rPr>
              <w:t>&lt;p&gt;</w:t>
            </w:r>
          </w:p>
          <w:p w14:paraId="002AD92C" w14:textId="77777777" w:rsidR="007E6417" w:rsidRPr="001B5260" w:rsidRDefault="007E6417">
            <w:pPr>
              <w:rPr>
                <w:lang w:val="en-US"/>
              </w:rPr>
            </w:pPr>
          </w:p>
          <w:p w14:paraId="06DA2B1B" w14:textId="77777777" w:rsidR="007E6417" w:rsidRPr="001B5260" w:rsidRDefault="00A72C65">
            <w:pPr>
              <w:rPr>
                <w:lang w:val="en-US"/>
              </w:rPr>
            </w:pPr>
            <w:r w:rsidRPr="001B5260">
              <w:rPr>
                <w:color w:val="0000FF"/>
                <w:lang w:val="en-US"/>
              </w:rPr>
              <w:t>&lt;/p&gt;</w:t>
            </w:r>
          </w:p>
          <w:p w14:paraId="7AB44E2C" w14:textId="77777777" w:rsidR="007E6417" w:rsidRPr="001B5260" w:rsidRDefault="007E6417">
            <w:pPr>
              <w:rPr>
                <w:lang w:val="en-US"/>
              </w:rPr>
            </w:pPr>
          </w:p>
          <w:p w14:paraId="7227F25F" w14:textId="77777777" w:rsidR="007E6417" w:rsidRPr="001B5260" w:rsidRDefault="00A72C65">
            <w:pPr>
              <w:rPr>
                <w:lang w:val="en-US"/>
              </w:rPr>
            </w:pPr>
            <w:r w:rsidRPr="001B5260">
              <w:rPr>
                <w:color w:val="0000FF"/>
                <w:lang w:val="en-US"/>
              </w:rPr>
              <w:t>&lt;em&gt;</w:t>
            </w:r>
          </w:p>
          <w:p w14:paraId="018A15EF" w14:textId="77777777" w:rsidR="007E6417" w:rsidRPr="001B5260" w:rsidRDefault="007E6417">
            <w:pPr>
              <w:rPr>
                <w:lang w:val="en-US"/>
              </w:rPr>
            </w:pPr>
          </w:p>
          <w:p w14:paraId="29782933" w14:textId="77777777" w:rsidR="00785BBD" w:rsidRPr="001B5260" w:rsidRDefault="00785BBD">
            <w:pPr>
              <w:rPr>
                <w:lang w:val="en-US"/>
              </w:rPr>
            </w:pPr>
            <w:r w:rsidRPr="001B5260">
              <w:rPr>
                <w:lang w:val="en-US"/>
              </w:rPr>
              <w:t>Casa Lucio</w:t>
            </w:r>
          </w:p>
          <w:p w14:paraId="01D145ED" w14:textId="77777777" w:rsidR="00785BBD" w:rsidRPr="001B5260" w:rsidRDefault="00785BBD">
            <w:pPr>
              <w:rPr>
                <w:lang w:val="en-US"/>
              </w:rPr>
            </w:pPr>
          </w:p>
          <w:p w14:paraId="54743D25" w14:textId="77777777" w:rsidR="007E6417" w:rsidRPr="001B5260" w:rsidRDefault="00A72C65">
            <w:pPr>
              <w:rPr>
                <w:lang w:val="en-US"/>
              </w:rPr>
            </w:pPr>
            <w:r w:rsidRPr="001B5260">
              <w:rPr>
                <w:color w:val="0000FF"/>
                <w:lang w:val="en-US"/>
              </w:rPr>
              <w:t>&lt;/em&gt;</w:t>
            </w:r>
          </w:p>
          <w:p w14:paraId="0A5AA4CD" w14:textId="77777777" w:rsidR="007E6417" w:rsidRPr="001B5260" w:rsidRDefault="007E6417">
            <w:pPr>
              <w:rPr>
                <w:lang w:val="en-US"/>
              </w:rPr>
            </w:pPr>
          </w:p>
          <w:p w14:paraId="527111EE" w14:textId="77777777" w:rsidR="00785BBD" w:rsidRPr="001B5260" w:rsidRDefault="00C97A0E" w:rsidP="00785BBD">
            <w:pPr>
              <w:rPr>
                <w:lang w:val="en-US"/>
              </w:rPr>
            </w:pPr>
            <w:r>
              <w:rPr>
                <w:lang w:val="en-US"/>
              </w:rPr>
              <w:t>,Calle</w:t>
            </w:r>
            <w:r w:rsidR="001B5260">
              <w:rPr>
                <w:lang w:val="en-US"/>
              </w:rPr>
              <w:t xml:space="preserve"> Cava Baja n° 35. Té</w:t>
            </w:r>
            <w:r w:rsidR="00785BBD" w:rsidRPr="001B5260">
              <w:rPr>
                <w:lang w:val="en-US"/>
              </w:rPr>
              <w:t>l</w:t>
            </w:r>
            <w:r w:rsidR="001B5260">
              <w:rPr>
                <w:lang w:val="en-US"/>
              </w:rPr>
              <w:t xml:space="preserve"> </w:t>
            </w:r>
            <w:r>
              <w:rPr>
                <w:lang w:val="en-US"/>
              </w:rPr>
              <w:t xml:space="preserve">: +34 913 65 32 52 </w:t>
            </w:r>
            <w:r w:rsidR="00785BBD" w:rsidRPr="001B5260">
              <w:rPr>
                <w:lang w:val="en-US"/>
              </w:rPr>
              <w:t>    </w:t>
            </w:r>
          </w:p>
          <w:p w14:paraId="56C9BFE9" w14:textId="77777777" w:rsidR="00785BBD" w:rsidRPr="001B5260" w:rsidRDefault="00785BBD">
            <w:pPr>
              <w:rPr>
                <w:lang w:val="en-US"/>
              </w:rPr>
            </w:pPr>
          </w:p>
          <w:p w14:paraId="14D42F6E" w14:textId="77777777" w:rsidR="00785BBD" w:rsidRPr="001B5260" w:rsidRDefault="00785BBD">
            <w:pPr>
              <w:rPr>
                <w:lang w:val="en-US"/>
              </w:rPr>
            </w:pPr>
          </w:p>
          <w:p w14:paraId="2B2C4403" w14:textId="77777777" w:rsidR="007E6417" w:rsidRPr="001B5260" w:rsidRDefault="00A72C65">
            <w:pPr>
              <w:rPr>
                <w:lang w:val="en-US"/>
              </w:rPr>
            </w:pPr>
            <w:r w:rsidRPr="001B5260">
              <w:rPr>
                <w:color w:val="0000FF"/>
                <w:lang w:val="en-US"/>
              </w:rPr>
              <w:t>&lt;em&gt;</w:t>
            </w:r>
          </w:p>
          <w:p w14:paraId="5C39F1A4" w14:textId="77777777" w:rsidR="007E6417" w:rsidRPr="001B5260" w:rsidRDefault="007E6417">
            <w:pPr>
              <w:rPr>
                <w:lang w:val="en-US"/>
              </w:rPr>
            </w:pPr>
          </w:p>
          <w:p w14:paraId="35F81684" w14:textId="77777777" w:rsidR="00785BBD" w:rsidRPr="001B5260" w:rsidRDefault="00785BBD" w:rsidP="00785BBD">
            <w:pPr>
              <w:rPr>
                <w:lang w:val="en-US"/>
              </w:rPr>
            </w:pPr>
            <w:r w:rsidRPr="001B5260">
              <w:rPr>
                <w:lang w:val="en-US"/>
              </w:rPr>
              <w:t>Olé Lola</w:t>
            </w:r>
          </w:p>
          <w:p w14:paraId="09849C0D" w14:textId="77777777" w:rsidR="00785BBD" w:rsidRPr="001B5260" w:rsidRDefault="00785BBD">
            <w:pPr>
              <w:rPr>
                <w:lang w:val="en-US"/>
              </w:rPr>
            </w:pPr>
          </w:p>
          <w:p w14:paraId="3F6346E2" w14:textId="77777777" w:rsidR="00785BBD" w:rsidRPr="001B5260" w:rsidRDefault="00785BBD">
            <w:pPr>
              <w:rPr>
                <w:lang w:val="en-US"/>
              </w:rPr>
            </w:pPr>
          </w:p>
          <w:p w14:paraId="5EA333BA" w14:textId="77777777" w:rsidR="007E6417" w:rsidRPr="001B5260" w:rsidRDefault="00A72C65">
            <w:pPr>
              <w:rPr>
                <w:lang w:val="en-US"/>
              </w:rPr>
            </w:pPr>
            <w:r w:rsidRPr="001B5260">
              <w:rPr>
                <w:color w:val="0000FF"/>
                <w:lang w:val="en-US"/>
              </w:rPr>
              <w:t>&lt;/em&gt;</w:t>
            </w:r>
          </w:p>
          <w:p w14:paraId="3604486D" w14:textId="77777777" w:rsidR="007E6417" w:rsidRPr="001B5260" w:rsidRDefault="007E6417">
            <w:pPr>
              <w:rPr>
                <w:lang w:val="en-US"/>
              </w:rPr>
            </w:pPr>
          </w:p>
          <w:p w14:paraId="5D5B5FFA" w14:textId="77777777" w:rsidR="00785BBD" w:rsidRPr="001B5260" w:rsidRDefault="001B5260" w:rsidP="00785BBD">
            <w:pPr>
              <w:rPr>
                <w:lang w:val="en-US"/>
              </w:rPr>
            </w:pPr>
            <w:r>
              <w:rPr>
                <w:lang w:val="en-US"/>
              </w:rPr>
              <w:t xml:space="preserve">, </w:t>
            </w:r>
            <w:r w:rsidR="00C97A0E">
              <w:rPr>
                <w:lang w:val="en-US"/>
              </w:rPr>
              <w:t>Calle</w:t>
            </w:r>
            <w:r>
              <w:rPr>
                <w:lang w:val="en-US"/>
              </w:rPr>
              <w:t xml:space="preserve"> San Mateo n°</w:t>
            </w:r>
            <w:r w:rsidR="00785BBD" w:rsidRPr="001B5260">
              <w:rPr>
                <w:lang w:val="en-US"/>
              </w:rPr>
              <w:t xml:space="preserve"> 28. </w:t>
            </w:r>
            <w:r w:rsidRPr="001B5260">
              <w:rPr>
                <w:lang w:val="en-US"/>
              </w:rPr>
              <w:t>Té</w:t>
            </w:r>
            <w:r w:rsidR="00785BBD" w:rsidRPr="001B5260">
              <w:rPr>
                <w:lang w:val="en-US"/>
              </w:rPr>
              <w:t>l</w:t>
            </w:r>
            <w:r w:rsidRPr="001B5260">
              <w:rPr>
                <w:lang w:val="en-US"/>
              </w:rPr>
              <w:t xml:space="preserve"> </w:t>
            </w:r>
            <w:r w:rsidR="00785BBD" w:rsidRPr="001B5260">
              <w:rPr>
                <w:lang w:val="en-US"/>
              </w:rPr>
              <w:t>: +34 913 10 66 95</w:t>
            </w:r>
          </w:p>
          <w:p w14:paraId="157DE69E" w14:textId="77777777" w:rsidR="00785BBD" w:rsidRPr="001B5260" w:rsidRDefault="00785BBD">
            <w:pPr>
              <w:rPr>
                <w:lang w:val="en-US"/>
              </w:rPr>
            </w:pPr>
          </w:p>
          <w:p w14:paraId="1A050B59" w14:textId="77777777" w:rsidR="00785BBD" w:rsidRPr="001B5260" w:rsidRDefault="00785BBD">
            <w:pPr>
              <w:rPr>
                <w:lang w:val="en-US"/>
              </w:rPr>
            </w:pPr>
          </w:p>
          <w:p w14:paraId="4E9127E7" w14:textId="77777777" w:rsidR="007E6417" w:rsidRDefault="00A72C65">
            <w:r>
              <w:rPr>
                <w:color w:val="0000FF"/>
              </w:rPr>
              <w:t>&lt;p&gt;</w:t>
            </w:r>
          </w:p>
          <w:p w14:paraId="31B4A934" w14:textId="77777777" w:rsidR="007E6417" w:rsidRDefault="007E6417"/>
          <w:p w14:paraId="7ACBF306" w14:textId="77777777" w:rsidR="007E6417" w:rsidRDefault="00A72C65">
            <w:r>
              <w:rPr>
                <w:color w:val="0000FF"/>
              </w:rPr>
              <w:lastRenderedPageBreak/>
              <w:t>&lt;/p&gt;</w:t>
            </w:r>
          </w:p>
          <w:p w14:paraId="7D3723CA" w14:textId="77777777" w:rsidR="007E6417" w:rsidRDefault="007E6417"/>
          <w:p w14:paraId="4764EAE7" w14:textId="77777777" w:rsidR="007E6417" w:rsidRDefault="00A72C65">
            <w:r>
              <w:rPr>
                <w:color w:val="0000FF"/>
              </w:rPr>
              <w:t>&lt;strong&gt;</w:t>
            </w:r>
          </w:p>
          <w:p w14:paraId="059476C4" w14:textId="77777777" w:rsidR="007E6417" w:rsidRDefault="007E6417"/>
          <w:p w14:paraId="2B9CDE53" w14:textId="77777777" w:rsidR="00785BBD" w:rsidRDefault="00785BBD">
            <w:r>
              <w:t>Quartier des Lettres</w:t>
            </w:r>
          </w:p>
          <w:p w14:paraId="3C09D491" w14:textId="77777777" w:rsidR="00785BBD" w:rsidRDefault="00785BBD"/>
          <w:p w14:paraId="602CA447" w14:textId="77777777" w:rsidR="007E6417" w:rsidRDefault="00A72C65">
            <w:r>
              <w:rPr>
                <w:color w:val="0000FF"/>
              </w:rPr>
              <w:t>&lt;/strong&gt;</w:t>
            </w:r>
          </w:p>
          <w:p w14:paraId="2BA71D53" w14:textId="77777777" w:rsidR="007E6417" w:rsidRDefault="007E6417"/>
          <w:p w14:paraId="451CB159" w14:textId="77777777" w:rsidR="007E6417" w:rsidRDefault="00A72C65">
            <w:r>
              <w:rPr>
                <w:color w:val="0000FF"/>
              </w:rPr>
              <w:t>&lt;p&gt;</w:t>
            </w:r>
          </w:p>
          <w:p w14:paraId="78CC8602" w14:textId="77777777" w:rsidR="007E6417" w:rsidRDefault="007E6417"/>
          <w:p w14:paraId="593E0365" w14:textId="77777777" w:rsidR="007E6417" w:rsidRDefault="00A72C65">
            <w:r>
              <w:rPr>
                <w:color w:val="0000FF"/>
              </w:rPr>
              <w:t>&lt;/p&gt;</w:t>
            </w:r>
          </w:p>
          <w:p w14:paraId="3B151F85" w14:textId="77777777" w:rsidR="007E6417" w:rsidRDefault="007E6417"/>
          <w:p w14:paraId="34670563" w14:textId="77777777" w:rsidR="00785BBD" w:rsidRDefault="00785BBD"/>
          <w:p w14:paraId="6F467929" w14:textId="77777777" w:rsidR="00785BBD" w:rsidRDefault="00785BBD">
            <w:r>
              <w:t>Plongé dans la magie de la littérature, ce quartier boh</w:t>
            </w:r>
            <w:r w:rsidR="00A2389B">
              <w:t>è</w:t>
            </w:r>
            <w:r>
              <w:t>m</w:t>
            </w:r>
            <w:r w:rsidR="00495672">
              <w:t>e</w:t>
            </w:r>
            <w:r>
              <w:t xml:space="preserve"> et artiste sert de la cuisine éclectique et traditionnelle avec une touche </w:t>
            </w:r>
            <w:r w:rsidR="004A13AC">
              <w:t xml:space="preserve">internationale. En vous baladant, vous trouverez des tavernes au charme désuet qui cohabitent en harmonie avec des cafés branchés. </w:t>
            </w:r>
            <w:r w:rsidR="002513D4">
              <w:t xml:space="preserve">À </w:t>
            </w:r>
            <w:r w:rsidR="00561FA4">
              <w:t>quelques</w:t>
            </w:r>
            <w:r w:rsidR="002513D4">
              <w:t xml:space="preserve"> kilomètres du Parlement se trouve Lhardy, le restaurant le plus chic de Madrid qui apparaît dans de nombreuses œuvres littéraires espagnoles. </w:t>
            </w:r>
            <w:r w:rsidR="00495672">
              <w:t xml:space="preserve">Son </w:t>
            </w:r>
            <w:r w:rsidR="002513D4">
              <w:t>alliance parfaite entre les gastro</w:t>
            </w:r>
            <w:r w:rsidR="001B5260">
              <w:t>nomies européennes et locales a</w:t>
            </w:r>
            <w:r w:rsidR="002513D4">
              <w:t xml:space="preserve"> tra</w:t>
            </w:r>
            <w:r w:rsidR="001B5260">
              <w:t>versé les siècles en restant la</w:t>
            </w:r>
            <w:r w:rsidR="00495672">
              <w:t xml:space="preserve"> même</w:t>
            </w:r>
            <w:r w:rsidR="002513D4">
              <w:t xml:space="preserve">. Goûtez </w:t>
            </w:r>
            <w:r w:rsidR="00495672">
              <w:t>son</w:t>
            </w:r>
            <w:r w:rsidR="002513D4">
              <w:t xml:space="preserve"> canard à l’orange et </w:t>
            </w:r>
            <w:r w:rsidR="00495672">
              <w:t>son</w:t>
            </w:r>
            <w:r w:rsidR="002273B5">
              <w:t xml:space="preserve"> faux-filet à la broche.</w:t>
            </w:r>
          </w:p>
          <w:p w14:paraId="7DA2FDB2" w14:textId="77777777" w:rsidR="007E6417" w:rsidRPr="001B5260" w:rsidRDefault="00A72C65">
            <w:pPr>
              <w:rPr>
                <w:lang w:val="en-US"/>
              </w:rPr>
            </w:pPr>
            <w:r w:rsidRPr="001B5260">
              <w:rPr>
                <w:color w:val="0000FF"/>
                <w:lang w:val="en-US"/>
              </w:rPr>
              <w:t>&lt;p&gt;</w:t>
            </w:r>
          </w:p>
          <w:p w14:paraId="70EB93C4" w14:textId="77777777" w:rsidR="007E6417" w:rsidRPr="001B5260" w:rsidRDefault="007E6417">
            <w:pPr>
              <w:rPr>
                <w:lang w:val="en-US"/>
              </w:rPr>
            </w:pPr>
          </w:p>
          <w:p w14:paraId="1890BB05" w14:textId="77777777" w:rsidR="007E6417" w:rsidRPr="001B5260" w:rsidRDefault="00A72C65">
            <w:pPr>
              <w:rPr>
                <w:lang w:val="en-US"/>
              </w:rPr>
            </w:pPr>
            <w:r w:rsidRPr="001B5260">
              <w:rPr>
                <w:color w:val="0000FF"/>
                <w:lang w:val="en-US"/>
              </w:rPr>
              <w:t>&lt;/p&gt;</w:t>
            </w:r>
          </w:p>
          <w:p w14:paraId="03636931" w14:textId="77777777" w:rsidR="007E6417" w:rsidRPr="001B5260" w:rsidRDefault="007E6417">
            <w:pPr>
              <w:rPr>
                <w:lang w:val="en-US"/>
              </w:rPr>
            </w:pPr>
          </w:p>
          <w:p w14:paraId="17C71D06" w14:textId="77777777" w:rsidR="007E6417" w:rsidRPr="001B5260" w:rsidRDefault="00A72C65">
            <w:pPr>
              <w:rPr>
                <w:lang w:val="en-US"/>
              </w:rPr>
            </w:pPr>
            <w:r w:rsidRPr="001B5260">
              <w:rPr>
                <w:color w:val="0000FF"/>
                <w:lang w:val="en-US"/>
              </w:rPr>
              <w:t>&lt;em&gt;</w:t>
            </w:r>
          </w:p>
          <w:p w14:paraId="4CB126B3" w14:textId="77777777" w:rsidR="007E6417" w:rsidRPr="001B5260" w:rsidRDefault="007E6417">
            <w:pPr>
              <w:rPr>
                <w:lang w:val="en-US"/>
              </w:rPr>
            </w:pPr>
          </w:p>
          <w:p w14:paraId="432691B8" w14:textId="77777777" w:rsidR="002273B5" w:rsidRPr="001B5260" w:rsidRDefault="002273B5" w:rsidP="002273B5">
            <w:pPr>
              <w:rPr>
                <w:lang w:val="en-US"/>
              </w:rPr>
            </w:pPr>
            <w:r w:rsidRPr="001B5260">
              <w:rPr>
                <w:lang w:val="en-US"/>
              </w:rPr>
              <w:t>Lhardy</w:t>
            </w:r>
          </w:p>
          <w:p w14:paraId="39B120E0" w14:textId="77777777" w:rsidR="002273B5" w:rsidRPr="001B5260" w:rsidRDefault="002273B5">
            <w:pPr>
              <w:rPr>
                <w:lang w:val="en-US"/>
              </w:rPr>
            </w:pPr>
          </w:p>
          <w:p w14:paraId="5B4713D4" w14:textId="77777777" w:rsidR="007E6417" w:rsidRPr="001B5260" w:rsidRDefault="00A72C65">
            <w:pPr>
              <w:rPr>
                <w:color w:val="0000FF"/>
                <w:lang w:val="en-US"/>
              </w:rPr>
            </w:pPr>
            <w:r w:rsidRPr="001B5260">
              <w:rPr>
                <w:color w:val="0000FF"/>
                <w:lang w:val="en-US"/>
              </w:rPr>
              <w:t>&lt;/em&gt;</w:t>
            </w:r>
          </w:p>
          <w:p w14:paraId="50D09FC7" w14:textId="77777777" w:rsidR="002273B5" w:rsidRPr="001B5260" w:rsidRDefault="002273B5">
            <w:pPr>
              <w:rPr>
                <w:lang w:val="en-US"/>
              </w:rPr>
            </w:pPr>
          </w:p>
          <w:p w14:paraId="6E8E877B" w14:textId="77777777" w:rsidR="007E6417" w:rsidRPr="001B5260" w:rsidRDefault="002273B5">
            <w:r w:rsidRPr="001B5260">
              <w:t xml:space="preserve">, </w:t>
            </w:r>
            <w:r w:rsidR="00EC4D1A">
              <w:t>Calle</w:t>
            </w:r>
            <w:r w:rsidRPr="001B5260">
              <w:t xml:space="preserve"> Carrera de San Je</w:t>
            </w:r>
            <w:r w:rsidR="001B5260" w:rsidRPr="001B5260">
              <w:t>rónimo n° 8. Té</w:t>
            </w:r>
            <w:r w:rsidRPr="001B5260">
              <w:t>l</w:t>
            </w:r>
            <w:r w:rsidR="001B5260" w:rsidRPr="001B5260">
              <w:t xml:space="preserve"> </w:t>
            </w:r>
            <w:r w:rsidRPr="001B5260">
              <w:t>: +34 915 22 22 07</w:t>
            </w:r>
          </w:p>
          <w:p w14:paraId="6CF072FD" w14:textId="77777777" w:rsidR="002273B5" w:rsidRPr="001B5260" w:rsidRDefault="002273B5"/>
          <w:p w14:paraId="5F78571C" w14:textId="77777777" w:rsidR="007E6417" w:rsidRPr="001B5260" w:rsidRDefault="00A72C65">
            <w:pPr>
              <w:rPr>
                <w:lang w:val="en-US"/>
              </w:rPr>
            </w:pPr>
            <w:r w:rsidRPr="001B5260">
              <w:rPr>
                <w:color w:val="0000FF"/>
                <w:lang w:val="en-US"/>
              </w:rPr>
              <w:t>&lt;p&gt;</w:t>
            </w:r>
          </w:p>
          <w:p w14:paraId="26B2A91C" w14:textId="77777777" w:rsidR="007E6417" w:rsidRPr="001B5260" w:rsidRDefault="007E6417">
            <w:pPr>
              <w:rPr>
                <w:lang w:val="en-US"/>
              </w:rPr>
            </w:pPr>
          </w:p>
          <w:p w14:paraId="2F0E6C24" w14:textId="77777777" w:rsidR="002273B5" w:rsidRPr="001B5260" w:rsidRDefault="002273B5">
            <w:pPr>
              <w:rPr>
                <w:lang w:val="en-US"/>
              </w:rPr>
            </w:pPr>
          </w:p>
          <w:p w14:paraId="57577A2B" w14:textId="77777777" w:rsidR="002273B5" w:rsidRPr="001B5260" w:rsidRDefault="002273B5">
            <w:pPr>
              <w:rPr>
                <w:lang w:val="en-US"/>
              </w:rPr>
            </w:pPr>
          </w:p>
          <w:p w14:paraId="51F69C56" w14:textId="77777777" w:rsidR="002273B5" w:rsidRPr="001B5260" w:rsidRDefault="002273B5">
            <w:pPr>
              <w:rPr>
                <w:lang w:val="en-US"/>
              </w:rPr>
            </w:pPr>
          </w:p>
          <w:p w14:paraId="7CD86B7A" w14:textId="77777777" w:rsidR="002273B5" w:rsidRPr="001B5260" w:rsidRDefault="002273B5">
            <w:pPr>
              <w:rPr>
                <w:lang w:val="en-US"/>
              </w:rPr>
            </w:pPr>
          </w:p>
          <w:p w14:paraId="15A0182A" w14:textId="77777777" w:rsidR="002273B5" w:rsidRPr="001B5260" w:rsidRDefault="002273B5">
            <w:pPr>
              <w:rPr>
                <w:lang w:val="en-US"/>
              </w:rPr>
            </w:pPr>
          </w:p>
          <w:p w14:paraId="39CBCC04" w14:textId="77777777" w:rsidR="007E6417" w:rsidRPr="001B5260" w:rsidRDefault="00A72C65">
            <w:pPr>
              <w:rPr>
                <w:lang w:val="en-US"/>
              </w:rPr>
            </w:pPr>
            <w:r w:rsidRPr="001B5260">
              <w:rPr>
                <w:color w:val="0000FF"/>
                <w:lang w:val="en-US"/>
              </w:rPr>
              <w:t>&lt;/p&gt;</w:t>
            </w:r>
          </w:p>
          <w:p w14:paraId="5A5E773D" w14:textId="77777777" w:rsidR="002273B5" w:rsidRPr="001B5260" w:rsidRDefault="002273B5">
            <w:pPr>
              <w:rPr>
                <w:lang w:val="en-US"/>
              </w:rPr>
            </w:pPr>
          </w:p>
          <w:p w14:paraId="75114B6E" w14:textId="77777777" w:rsidR="007E6417" w:rsidRPr="001B5260" w:rsidRDefault="00A72C65">
            <w:pPr>
              <w:rPr>
                <w:lang w:val="en-US"/>
              </w:rPr>
            </w:pPr>
            <w:r w:rsidRPr="001B5260">
              <w:rPr>
                <w:color w:val="0000FF"/>
                <w:lang w:val="en-US"/>
              </w:rPr>
              <w:t>&lt;strong&gt;</w:t>
            </w:r>
          </w:p>
          <w:p w14:paraId="3387A6DC" w14:textId="77777777" w:rsidR="007E6417" w:rsidRPr="001B5260" w:rsidRDefault="007E6417">
            <w:pPr>
              <w:rPr>
                <w:lang w:val="en-US"/>
              </w:rPr>
            </w:pPr>
          </w:p>
          <w:p w14:paraId="76190EF9" w14:textId="77777777" w:rsidR="002273B5" w:rsidRPr="001B5260" w:rsidRDefault="002273B5">
            <w:pPr>
              <w:rPr>
                <w:lang w:val="en-US"/>
              </w:rPr>
            </w:pPr>
            <w:r w:rsidRPr="001B5260">
              <w:rPr>
                <w:lang w:val="en-US"/>
              </w:rPr>
              <w:t>Lavapiés</w:t>
            </w:r>
          </w:p>
          <w:p w14:paraId="3A606A7B" w14:textId="77777777" w:rsidR="002273B5" w:rsidRPr="001B5260" w:rsidRDefault="002273B5">
            <w:pPr>
              <w:rPr>
                <w:lang w:val="en-US"/>
              </w:rPr>
            </w:pPr>
          </w:p>
          <w:p w14:paraId="1FE1CC9F" w14:textId="77777777" w:rsidR="007E6417" w:rsidRPr="001B5260" w:rsidRDefault="00A72C65">
            <w:pPr>
              <w:rPr>
                <w:lang w:val="en-US"/>
              </w:rPr>
            </w:pPr>
            <w:r w:rsidRPr="001B5260">
              <w:rPr>
                <w:color w:val="0000FF"/>
                <w:lang w:val="en-US"/>
              </w:rPr>
              <w:t>&lt;/strong&gt;</w:t>
            </w:r>
          </w:p>
          <w:p w14:paraId="3473C4BB" w14:textId="77777777" w:rsidR="007E6417" w:rsidRPr="001B5260" w:rsidRDefault="007E6417">
            <w:pPr>
              <w:rPr>
                <w:lang w:val="en-US"/>
              </w:rPr>
            </w:pPr>
          </w:p>
          <w:p w14:paraId="584F1306" w14:textId="77777777" w:rsidR="007E6417" w:rsidRDefault="00A72C65">
            <w:r>
              <w:rPr>
                <w:color w:val="0000FF"/>
              </w:rPr>
              <w:t>&lt;p&gt;</w:t>
            </w:r>
          </w:p>
          <w:p w14:paraId="6C99A5E4" w14:textId="77777777" w:rsidR="007E6417" w:rsidRDefault="007E6417"/>
          <w:p w14:paraId="5D7E1E6D" w14:textId="77777777" w:rsidR="002273B5" w:rsidRDefault="002273B5"/>
          <w:p w14:paraId="4A622C84" w14:textId="77777777" w:rsidR="002273B5" w:rsidRDefault="002273B5"/>
          <w:p w14:paraId="33529387" w14:textId="77777777" w:rsidR="007E6417" w:rsidRDefault="00A72C65">
            <w:r>
              <w:rPr>
                <w:color w:val="0000FF"/>
              </w:rPr>
              <w:t>&lt;/p&gt;</w:t>
            </w:r>
          </w:p>
          <w:p w14:paraId="01F27824" w14:textId="77777777" w:rsidR="007E6417" w:rsidRDefault="007E6417"/>
          <w:p w14:paraId="4DF7A53D" w14:textId="77777777" w:rsidR="002273B5" w:rsidRDefault="002273B5" w:rsidP="002273B5">
            <w:r>
              <w:t xml:space="preserve">Ce quartier, vibrant et cosmopolite, est populaire pour ses trésors cachés </w:t>
            </w:r>
            <w:r>
              <w:lastRenderedPageBreak/>
              <w:t xml:space="preserve">et ses restaurants exotiques. Si vous voulez passer une nuit arabe, rendez-vous au restaurant Habibi, entouré d’une multitude d’arcades, et goûtez à </w:t>
            </w:r>
            <w:r w:rsidR="00825B41">
              <w:t>son</w:t>
            </w:r>
            <w:r>
              <w:t xml:space="preserve"> sublime baba ghanoush, Si vous cherchez des tapas, </w:t>
            </w:r>
            <w:r w:rsidR="00825B41">
              <w:t xml:space="preserve">le </w:t>
            </w:r>
            <w:r>
              <w:t>Café Melo</w:t>
            </w:r>
            <w:r w:rsidR="00825B41">
              <w:t>’s</w:t>
            </w:r>
            <w:r>
              <w:t xml:space="preserve"> est le paradis de tout voyageur qui souhaite manger à moindre coût. Les tapas sont servies avec une touche galicienne et le restaurant est réputé pour ses sandwiches </w:t>
            </w:r>
            <w:r w:rsidR="00AE2897">
              <w:t>frits au fromage et au coing.</w:t>
            </w:r>
          </w:p>
          <w:p w14:paraId="308AFCCA" w14:textId="77777777" w:rsidR="007E6417" w:rsidRPr="001B5260" w:rsidRDefault="007E6417">
            <w:pPr>
              <w:rPr>
                <w:lang w:val="en-US"/>
              </w:rPr>
            </w:pPr>
          </w:p>
          <w:p w14:paraId="5F10A3E1" w14:textId="77777777" w:rsidR="007E6417" w:rsidRPr="001B5260" w:rsidRDefault="00A72C65">
            <w:pPr>
              <w:rPr>
                <w:lang w:val="en-US"/>
              </w:rPr>
            </w:pPr>
            <w:r w:rsidRPr="001B5260">
              <w:rPr>
                <w:color w:val="0000FF"/>
                <w:lang w:val="en-US"/>
              </w:rPr>
              <w:t>&lt;p&gt;</w:t>
            </w:r>
          </w:p>
          <w:p w14:paraId="1C6BC80E" w14:textId="77777777" w:rsidR="007E6417" w:rsidRPr="001B5260" w:rsidRDefault="007E6417">
            <w:pPr>
              <w:rPr>
                <w:lang w:val="en-US"/>
              </w:rPr>
            </w:pPr>
          </w:p>
          <w:p w14:paraId="6DE68857" w14:textId="77777777" w:rsidR="007E6417" w:rsidRPr="001B5260" w:rsidRDefault="00A72C65">
            <w:pPr>
              <w:rPr>
                <w:lang w:val="en-US"/>
              </w:rPr>
            </w:pPr>
            <w:r w:rsidRPr="001B5260">
              <w:rPr>
                <w:color w:val="0000FF"/>
                <w:lang w:val="en-US"/>
              </w:rPr>
              <w:t>&lt;/p&gt;</w:t>
            </w:r>
          </w:p>
          <w:p w14:paraId="400967D8" w14:textId="77777777" w:rsidR="007E6417" w:rsidRPr="001B5260" w:rsidRDefault="007E6417">
            <w:pPr>
              <w:rPr>
                <w:lang w:val="en-US"/>
              </w:rPr>
            </w:pPr>
          </w:p>
          <w:p w14:paraId="43E19539" w14:textId="77777777" w:rsidR="007E6417" w:rsidRPr="001B5260" w:rsidRDefault="007E6417">
            <w:pPr>
              <w:rPr>
                <w:lang w:val="en-US"/>
              </w:rPr>
            </w:pPr>
            <w:bookmarkStart w:id="0" w:name="_GoBack"/>
            <w:bookmarkEnd w:id="0"/>
          </w:p>
          <w:p w14:paraId="402677AF" w14:textId="77777777" w:rsidR="007E6417" w:rsidRPr="001B5260" w:rsidRDefault="00A72C65">
            <w:pPr>
              <w:rPr>
                <w:lang w:val="en-US"/>
              </w:rPr>
            </w:pPr>
            <w:r w:rsidRPr="001B5260">
              <w:rPr>
                <w:color w:val="0000FF"/>
                <w:lang w:val="en-US"/>
              </w:rPr>
              <w:t>&lt;em&gt;</w:t>
            </w:r>
          </w:p>
          <w:p w14:paraId="1ECA5575" w14:textId="77777777" w:rsidR="007E6417" w:rsidRPr="001B5260" w:rsidRDefault="007E6417">
            <w:pPr>
              <w:rPr>
                <w:lang w:val="en-US"/>
              </w:rPr>
            </w:pPr>
          </w:p>
          <w:p w14:paraId="533D3E06" w14:textId="77777777" w:rsidR="00AE2897" w:rsidRPr="001B5260" w:rsidRDefault="00AE2897">
            <w:pPr>
              <w:rPr>
                <w:lang w:val="en-US"/>
              </w:rPr>
            </w:pPr>
            <w:r w:rsidRPr="001B5260">
              <w:rPr>
                <w:lang w:val="en-US"/>
              </w:rPr>
              <w:t>Habibi</w:t>
            </w:r>
          </w:p>
          <w:p w14:paraId="6F8141D2" w14:textId="77777777" w:rsidR="00AE2897" w:rsidRPr="001B5260" w:rsidRDefault="00AE2897">
            <w:pPr>
              <w:rPr>
                <w:lang w:val="en-US"/>
              </w:rPr>
            </w:pPr>
          </w:p>
          <w:p w14:paraId="4CC706BB" w14:textId="77777777" w:rsidR="007E6417" w:rsidRPr="001B5260" w:rsidRDefault="00A72C65">
            <w:pPr>
              <w:rPr>
                <w:lang w:val="en-US"/>
              </w:rPr>
            </w:pPr>
            <w:r w:rsidRPr="001B5260">
              <w:rPr>
                <w:color w:val="0000FF"/>
                <w:lang w:val="en-US"/>
              </w:rPr>
              <w:t>&lt;/em&gt;</w:t>
            </w:r>
          </w:p>
          <w:p w14:paraId="0A5A0E13" w14:textId="77777777" w:rsidR="007E6417" w:rsidRPr="001B5260" w:rsidRDefault="007E6417">
            <w:pPr>
              <w:rPr>
                <w:lang w:val="en-US"/>
              </w:rPr>
            </w:pPr>
          </w:p>
          <w:p w14:paraId="3BDAB616" w14:textId="77777777" w:rsidR="00AE2897" w:rsidRPr="001B5260" w:rsidRDefault="001B5260" w:rsidP="00AE2897">
            <w:r w:rsidRPr="001B5260">
              <w:t xml:space="preserve">, Calle del Ave Maria n° </w:t>
            </w:r>
            <w:r w:rsidR="003F0A17" w:rsidRPr="001B5260">
              <w:t>41. Té</w:t>
            </w:r>
            <w:r w:rsidR="00AE2897" w:rsidRPr="001B5260">
              <w:t>l</w:t>
            </w:r>
            <w:r w:rsidRPr="001B5260">
              <w:t xml:space="preserve"> </w:t>
            </w:r>
            <w:r w:rsidR="00AE2897" w:rsidRPr="001B5260">
              <w:t>: +34 915 28 25 69 ?    </w:t>
            </w:r>
          </w:p>
          <w:p w14:paraId="508832E6" w14:textId="77777777" w:rsidR="00AE2897" w:rsidRPr="001B5260" w:rsidRDefault="00AE2897"/>
          <w:p w14:paraId="14157148" w14:textId="77777777" w:rsidR="00AE2897" w:rsidRPr="001B5260" w:rsidRDefault="00AE2897" w:rsidP="00AE2897">
            <w:pPr>
              <w:rPr>
                <w:lang w:val="en-US"/>
              </w:rPr>
            </w:pPr>
            <w:r w:rsidRPr="001B5260">
              <w:rPr>
                <w:color w:val="0000FF"/>
                <w:lang w:val="en-US"/>
              </w:rPr>
              <w:lastRenderedPageBreak/>
              <w:t>&lt;em&gt;</w:t>
            </w:r>
          </w:p>
          <w:p w14:paraId="15A794D3" w14:textId="77777777" w:rsidR="00AE2897" w:rsidRPr="001B5260" w:rsidRDefault="00AE2897" w:rsidP="00AE2897">
            <w:pPr>
              <w:rPr>
                <w:lang w:val="en-US"/>
              </w:rPr>
            </w:pPr>
          </w:p>
          <w:p w14:paraId="590528EF" w14:textId="77777777" w:rsidR="00AE2897" w:rsidRPr="001B5260" w:rsidRDefault="00AE2897" w:rsidP="00AE2897">
            <w:pPr>
              <w:rPr>
                <w:lang w:val="en-US"/>
              </w:rPr>
            </w:pPr>
            <w:r w:rsidRPr="001B5260">
              <w:rPr>
                <w:lang w:val="en-US"/>
              </w:rPr>
              <w:t>Café Melo's</w:t>
            </w:r>
          </w:p>
          <w:p w14:paraId="36004133" w14:textId="77777777" w:rsidR="00AE2897" w:rsidRPr="001B5260" w:rsidRDefault="00AE2897" w:rsidP="00AE2897">
            <w:pPr>
              <w:rPr>
                <w:lang w:val="en-US"/>
              </w:rPr>
            </w:pPr>
          </w:p>
          <w:p w14:paraId="42D21C57" w14:textId="77777777" w:rsidR="00AE2897" w:rsidRPr="001B5260" w:rsidRDefault="00AE2897" w:rsidP="00AE2897">
            <w:pPr>
              <w:rPr>
                <w:lang w:val="en-US"/>
              </w:rPr>
            </w:pPr>
            <w:r w:rsidRPr="001B5260">
              <w:rPr>
                <w:color w:val="0000FF"/>
                <w:lang w:val="en-US"/>
              </w:rPr>
              <w:t>&lt;/em&gt;</w:t>
            </w:r>
          </w:p>
          <w:p w14:paraId="11961524" w14:textId="77777777" w:rsidR="00AE2897" w:rsidRPr="001B5260" w:rsidRDefault="00AE2897" w:rsidP="00AE2897">
            <w:pPr>
              <w:rPr>
                <w:lang w:val="en-US"/>
              </w:rPr>
            </w:pPr>
          </w:p>
          <w:p w14:paraId="45B5D042" w14:textId="77777777" w:rsidR="00AE2897" w:rsidRPr="001B5260" w:rsidRDefault="001B5260" w:rsidP="00AE2897">
            <w:r w:rsidRPr="001B5260">
              <w:t>, Calle del Ave Maria n°</w:t>
            </w:r>
            <w:r w:rsidR="003F0A17" w:rsidRPr="001B5260">
              <w:t xml:space="preserve"> 44. Té</w:t>
            </w:r>
            <w:r w:rsidR="00AE2897" w:rsidRPr="001B5260">
              <w:t>l</w:t>
            </w:r>
            <w:r w:rsidRPr="001B5260">
              <w:t xml:space="preserve"> </w:t>
            </w:r>
            <w:r w:rsidR="00AE2897" w:rsidRPr="001B5260">
              <w:t>: +34 915 27 50 54</w:t>
            </w:r>
          </w:p>
          <w:p w14:paraId="6B034712" w14:textId="77777777" w:rsidR="00AE2897" w:rsidRPr="001B5260" w:rsidRDefault="00AE2897" w:rsidP="00AE2897"/>
          <w:p w14:paraId="77CA683C" w14:textId="77777777" w:rsidR="00AE2897" w:rsidRPr="001B5260" w:rsidRDefault="00AE2897" w:rsidP="00AE2897">
            <w:pPr>
              <w:rPr>
                <w:lang w:val="en-US"/>
              </w:rPr>
            </w:pPr>
            <w:r w:rsidRPr="001B5260">
              <w:rPr>
                <w:color w:val="0000FF"/>
                <w:lang w:val="en-US"/>
              </w:rPr>
              <w:t>&lt;p&gt;</w:t>
            </w:r>
          </w:p>
          <w:p w14:paraId="2B0DB8D0" w14:textId="77777777" w:rsidR="00AE2897" w:rsidRPr="001B5260" w:rsidRDefault="00AE2897" w:rsidP="00AE2897">
            <w:pPr>
              <w:rPr>
                <w:lang w:val="en-US"/>
              </w:rPr>
            </w:pPr>
          </w:p>
          <w:p w14:paraId="4877D682" w14:textId="77777777" w:rsidR="00AE2897" w:rsidRPr="001B5260" w:rsidRDefault="00AE2897" w:rsidP="00AE2897">
            <w:pPr>
              <w:rPr>
                <w:lang w:val="en-US"/>
              </w:rPr>
            </w:pPr>
            <w:r w:rsidRPr="001B5260">
              <w:rPr>
                <w:lang w:val="en-US"/>
              </w:rPr>
              <w:t> </w:t>
            </w:r>
          </w:p>
          <w:p w14:paraId="386D15FD" w14:textId="77777777" w:rsidR="00AE2897" w:rsidRPr="001B5260" w:rsidRDefault="00AE2897" w:rsidP="00AE2897">
            <w:pPr>
              <w:rPr>
                <w:lang w:val="en-US"/>
              </w:rPr>
            </w:pPr>
          </w:p>
          <w:p w14:paraId="4BF15FCE" w14:textId="77777777" w:rsidR="00AE2897" w:rsidRPr="001B5260" w:rsidRDefault="00AE2897" w:rsidP="00AE2897">
            <w:pPr>
              <w:rPr>
                <w:lang w:val="en-US"/>
              </w:rPr>
            </w:pPr>
            <w:r w:rsidRPr="001B5260">
              <w:rPr>
                <w:color w:val="0000FF"/>
                <w:lang w:val="en-US"/>
              </w:rPr>
              <w:t>&lt;/p&gt;</w:t>
            </w:r>
          </w:p>
          <w:p w14:paraId="05F533F6" w14:textId="77777777" w:rsidR="00AE2897" w:rsidRPr="001B5260" w:rsidRDefault="00AE2897" w:rsidP="00AE2897">
            <w:pPr>
              <w:rPr>
                <w:lang w:val="en-US"/>
              </w:rPr>
            </w:pPr>
          </w:p>
          <w:p w14:paraId="2AD71AD7" w14:textId="77777777" w:rsidR="00AE2897" w:rsidRPr="001B5260" w:rsidRDefault="00AE2897" w:rsidP="00AE2897">
            <w:pPr>
              <w:rPr>
                <w:lang w:val="en-US"/>
              </w:rPr>
            </w:pPr>
            <w:r w:rsidRPr="001B5260">
              <w:rPr>
                <w:color w:val="0000FF"/>
                <w:lang w:val="en-US"/>
              </w:rPr>
              <w:t>&lt;strong&gt;</w:t>
            </w:r>
          </w:p>
          <w:p w14:paraId="192D85F8" w14:textId="77777777" w:rsidR="00AE2897" w:rsidRPr="001B5260" w:rsidRDefault="00AE2897" w:rsidP="00AE2897">
            <w:pPr>
              <w:rPr>
                <w:lang w:val="en-US"/>
              </w:rPr>
            </w:pPr>
          </w:p>
          <w:p w14:paraId="02794919" w14:textId="77777777" w:rsidR="00AE2897" w:rsidRPr="001B5260" w:rsidRDefault="00AE2897" w:rsidP="00AE2897">
            <w:pPr>
              <w:rPr>
                <w:lang w:val="en-US"/>
              </w:rPr>
            </w:pPr>
            <w:r w:rsidRPr="001B5260">
              <w:rPr>
                <w:lang w:val="en-US"/>
              </w:rPr>
              <w:t>Malasaña</w:t>
            </w:r>
          </w:p>
          <w:p w14:paraId="01F5FAEF" w14:textId="77777777" w:rsidR="00AE2897" w:rsidRPr="001B5260" w:rsidRDefault="00AE2897" w:rsidP="00AE2897">
            <w:pPr>
              <w:rPr>
                <w:lang w:val="en-US"/>
              </w:rPr>
            </w:pPr>
          </w:p>
          <w:p w14:paraId="54A854CE" w14:textId="77777777" w:rsidR="00AE2897" w:rsidRPr="001B5260" w:rsidRDefault="00AE2897" w:rsidP="00AE2897">
            <w:pPr>
              <w:rPr>
                <w:lang w:val="en-US"/>
              </w:rPr>
            </w:pPr>
            <w:r w:rsidRPr="001B5260">
              <w:rPr>
                <w:color w:val="0000FF"/>
                <w:lang w:val="en-US"/>
              </w:rPr>
              <w:t>&lt;/strong&gt;</w:t>
            </w:r>
          </w:p>
          <w:p w14:paraId="58CA333A" w14:textId="77777777" w:rsidR="00AE2897" w:rsidRPr="001B5260" w:rsidRDefault="00AE2897" w:rsidP="00AE2897">
            <w:pPr>
              <w:rPr>
                <w:lang w:val="en-US"/>
              </w:rPr>
            </w:pPr>
          </w:p>
          <w:p w14:paraId="601C2CCF" w14:textId="77777777" w:rsidR="00AE2897" w:rsidRPr="001B5260" w:rsidRDefault="00AE2897" w:rsidP="00AE2897">
            <w:pPr>
              <w:rPr>
                <w:lang w:val="en-US"/>
              </w:rPr>
            </w:pPr>
            <w:r w:rsidRPr="001B5260">
              <w:rPr>
                <w:color w:val="0000FF"/>
                <w:lang w:val="en-US"/>
              </w:rPr>
              <w:t>&lt;p&gt;</w:t>
            </w:r>
          </w:p>
          <w:p w14:paraId="33EFDAE4" w14:textId="77777777" w:rsidR="00AE2897" w:rsidRPr="001B5260" w:rsidRDefault="00AE2897" w:rsidP="00AE2897">
            <w:pPr>
              <w:rPr>
                <w:lang w:val="en-US"/>
              </w:rPr>
            </w:pPr>
          </w:p>
          <w:p w14:paraId="13AD2091" w14:textId="77777777" w:rsidR="00AE2897" w:rsidRPr="001B5260" w:rsidRDefault="00AE2897" w:rsidP="00AE2897">
            <w:pPr>
              <w:rPr>
                <w:lang w:val="en-US"/>
              </w:rPr>
            </w:pPr>
            <w:r w:rsidRPr="001B5260">
              <w:rPr>
                <w:lang w:val="en-US"/>
              </w:rPr>
              <w:t> </w:t>
            </w:r>
          </w:p>
          <w:p w14:paraId="73C715F1" w14:textId="77777777" w:rsidR="00AE2897" w:rsidRPr="001B5260" w:rsidRDefault="00AE2897" w:rsidP="00AE2897">
            <w:pPr>
              <w:rPr>
                <w:lang w:val="en-US"/>
              </w:rPr>
            </w:pPr>
          </w:p>
          <w:p w14:paraId="37A1B264" w14:textId="77777777" w:rsidR="00AE2897" w:rsidRPr="001B5260" w:rsidRDefault="00AE2897" w:rsidP="00AE2897">
            <w:pPr>
              <w:rPr>
                <w:lang w:val="en-US"/>
              </w:rPr>
            </w:pPr>
            <w:r w:rsidRPr="001B5260">
              <w:rPr>
                <w:color w:val="0000FF"/>
                <w:lang w:val="en-US"/>
              </w:rPr>
              <w:t>&lt;/p&gt;</w:t>
            </w:r>
          </w:p>
          <w:p w14:paraId="51457946" w14:textId="77777777" w:rsidR="00AE2897" w:rsidRPr="001B5260" w:rsidRDefault="00AE2897" w:rsidP="00AE2897">
            <w:pPr>
              <w:rPr>
                <w:lang w:val="en-US"/>
              </w:rPr>
            </w:pPr>
          </w:p>
          <w:p w14:paraId="714A4F30" w14:textId="77777777" w:rsidR="00AE2897" w:rsidRDefault="00AE2897" w:rsidP="00AE2897">
            <w:r>
              <w:t xml:space="preserve">Ce quartier renferme les restaurants de Madrid les plus expérimentaux, </w:t>
            </w:r>
            <w:r>
              <w:lastRenderedPageBreak/>
              <w:t xml:space="preserve">comme le Rustika Angel House. </w:t>
            </w:r>
            <w:r w:rsidR="001B5260">
              <w:t>Vieille</w:t>
            </w:r>
            <w:r>
              <w:t xml:space="preserve"> taverne</w:t>
            </w:r>
            <w:r w:rsidR="001B5260">
              <w:t xml:space="preserve"> à l’origine</w:t>
            </w:r>
            <w:r>
              <w:t xml:space="preserve">, celle-ci a été changée en un endroit avant-gardiste à l’intérieur décoré dans différents styles. </w:t>
            </w:r>
            <w:r w:rsidR="001B5260">
              <w:t>En seulement quelques mètres</w:t>
            </w:r>
            <w:r>
              <w:t>, vous pouvez vous téléporter de la côte à la savane africaine ou dans une tente arabe. Ce design multicul</w:t>
            </w:r>
            <w:r w:rsidR="001B5260">
              <w:t xml:space="preserve">turel </w:t>
            </w:r>
            <w:r w:rsidR="00825B41">
              <w:t>transcende</w:t>
            </w:r>
            <w:r w:rsidR="001B5260">
              <w:t xml:space="preserve"> </w:t>
            </w:r>
            <w:r w:rsidR="00825B41">
              <w:t>sa cuisine qui couvre</w:t>
            </w:r>
            <w:r w:rsidR="003F0A17">
              <w:t xml:space="preserve"> plats traditionnels</w:t>
            </w:r>
            <w:r w:rsidR="001B5260">
              <w:t xml:space="preserve"> et</w:t>
            </w:r>
            <w:r w:rsidR="003F0A17">
              <w:t xml:space="preserve"> spécialités thaïes, libanaises et africaines.</w:t>
            </w:r>
            <w:r>
              <w:t xml:space="preserve"> </w:t>
            </w:r>
          </w:p>
          <w:p w14:paraId="4ACCDFB2" w14:textId="77777777" w:rsidR="00AE2897" w:rsidRDefault="00AE2897" w:rsidP="00AE2897"/>
          <w:p w14:paraId="30AE81DD" w14:textId="77777777" w:rsidR="00AE2897" w:rsidRPr="001B5260" w:rsidRDefault="00AE2897" w:rsidP="00AE2897">
            <w:pPr>
              <w:rPr>
                <w:lang w:val="en-US"/>
              </w:rPr>
            </w:pPr>
            <w:r w:rsidRPr="001B5260">
              <w:rPr>
                <w:color w:val="0000FF"/>
                <w:lang w:val="en-US"/>
              </w:rPr>
              <w:t>&lt;p&gt;</w:t>
            </w:r>
          </w:p>
          <w:p w14:paraId="31B8B8BA" w14:textId="77777777" w:rsidR="00AE2897" w:rsidRPr="001B5260" w:rsidRDefault="00AE2897" w:rsidP="00AE2897">
            <w:pPr>
              <w:rPr>
                <w:lang w:val="en-US"/>
              </w:rPr>
            </w:pPr>
          </w:p>
          <w:p w14:paraId="16938F50" w14:textId="77777777" w:rsidR="00AE2897" w:rsidRPr="001B5260" w:rsidRDefault="00AE2897" w:rsidP="00AE2897">
            <w:pPr>
              <w:rPr>
                <w:lang w:val="en-US"/>
              </w:rPr>
            </w:pPr>
            <w:r w:rsidRPr="001B5260">
              <w:rPr>
                <w:lang w:val="en-US"/>
              </w:rPr>
              <w:t> </w:t>
            </w:r>
          </w:p>
          <w:p w14:paraId="35EDBE70" w14:textId="77777777" w:rsidR="00AE2897" w:rsidRPr="001B5260" w:rsidRDefault="00AE2897" w:rsidP="00AE2897">
            <w:pPr>
              <w:rPr>
                <w:lang w:val="en-US"/>
              </w:rPr>
            </w:pPr>
          </w:p>
          <w:p w14:paraId="7CAFA860" w14:textId="77777777" w:rsidR="00AE2897" w:rsidRPr="001B5260" w:rsidRDefault="00AE2897" w:rsidP="00AE2897">
            <w:pPr>
              <w:rPr>
                <w:lang w:val="en-US"/>
              </w:rPr>
            </w:pPr>
            <w:r w:rsidRPr="001B5260">
              <w:rPr>
                <w:color w:val="0000FF"/>
                <w:lang w:val="en-US"/>
              </w:rPr>
              <w:t>&lt;/p&gt;</w:t>
            </w:r>
          </w:p>
          <w:p w14:paraId="79DB54F8" w14:textId="77777777" w:rsidR="00AE2897" w:rsidRPr="001B5260" w:rsidRDefault="00AE2897" w:rsidP="00AE2897">
            <w:pPr>
              <w:rPr>
                <w:lang w:val="en-US"/>
              </w:rPr>
            </w:pPr>
          </w:p>
          <w:p w14:paraId="6E57B616" w14:textId="77777777" w:rsidR="00AE2897" w:rsidRPr="001B5260" w:rsidRDefault="00AE2897" w:rsidP="00AE2897">
            <w:pPr>
              <w:rPr>
                <w:lang w:val="en-US"/>
              </w:rPr>
            </w:pPr>
            <w:r w:rsidRPr="001B5260">
              <w:rPr>
                <w:lang w:val="en-US"/>
              </w:rPr>
              <w:t>?    </w:t>
            </w:r>
          </w:p>
          <w:p w14:paraId="35F15DE8" w14:textId="77777777" w:rsidR="00AE2897" w:rsidRPr="001B5260" w:rsidRDefault="00AE2897" w:rsidP="00AE2897">
            <w:pPr>
              <w:rPr>
                <w:lang w:val="en-US"/>
              </w:rPr>
            </w:pPr>
          </w:p>
          <w:p w14:paraId="07AC6720" w14:textId="77777777" w:rsidR="00AE2897" w:rsidRPr="001B5260" w:rsidRDefault="00AE2897" w:rsidP="00AE2897">
            <w:pPr>
              <w:rPr>
                <w:lang w:val="en-US"/>
              </w:rPr>
            </w:pPr>
            <w:r w:rsidRPr="001B5260">
              <w:rPr>
                <w:color w:val="0000FF"/>
                <w:lang w:val="en-US"/>
              </w:rPr>
              <w:t>&lt;em&gt;</w:t>
            </w:r>
          </w:p>
          <w:p w14:paraId="7BFCE1EE" w14:textId="77777777" w:rsidR="00AE2897" w:rsidRPr="001B5260" w:rsidRDefault="00AE2897" w:rsidP="00AE2897">
            <w:pPr>
              <w:rPr>
                <w:lang w:val="en-US"/>
              </w:rPr>
            </w:pPr>
          </w:p>
          <w:p w14:paraId="2F746737" w14:textId="77777777" w:rsidR="00AE2897" w:rsidRPr="001B5260" w:rsidRDefault="00AE2897" w:rsidP="00AE2897">
            <w:pPr>
              <w:rPr>
                <w:lang w:val="en-US"/>
              </w:rPr>
            </w:pPr>
            <w:r w:rsidRPr="001B5260">
              <w:rPr>
                <w:lang w:val="en-US"/>
              </w:rPr>
              <w:t>Rustika Casa Ángel</w:t>
            </w:r>
          </w:p>
          <w:p w14:paraId="1FA87748" w14:textId="77777777" w:rsidR="00AE2897" w:rsidRPr="001B5260" w:rsidRDefault="00AE2897" w:rsidP="00AE2897">
            <w:pPr>
              <w:rPr>
                <w:lang w:val="en-US"/>
              </w:rPr>
            </w:pPr>
          </w:p>
          <w:p w14:paraId="1CF4D7E1" w14:textId="77777777" w:rsidR="00AE2897" w:rsidRPr="001B5260" w:rsidRDefault="00AE2897" w:rsidP="00AE2897">
            <w:pPr>
              <w:rPr>
                <w:lang w:val="en-US"/>
              </w:rPr>
            </w:pPr>
            <w:r w:rsidRPr="001B5260">
              <w:rPr>
                <w:color w:val="0000FF"/>
                <w:lang w:val="en-US"/>
              </w:rPr>
              <w:t>&lt;/em&gt;</w:t>
            </w:r>
          </w:p>
          <w:p w14:paraId="780A9A97" w14:textId="77777777" w:rsidR="00AE2897" w:rsidRPr="001B5260" w:rsidRDefault="00AE2897" w:rsidP="00AE2897">
            <w:pPr>
              <w:rPr>
                <w:lang w:val="en-US"/>
              </w:rPr>
            </w:pPr>
          </w:p>
          <w:p w14:paraId="49D99A7A" w14:textId="77777777" w:rsidR="00AE2897" w:rsidRPr="001B5260" w:rsidRDefault="001B5260" w:rsidP="00AE2897">
            <w:pPr>
              <w:rPr>
                <w:lang w:val="en-US"/>
              </w:rPr>
            </w:pPr>
            <w:r>
              <w:rPr>
                <w:lang w:val="en-US"/>
              </w:rPr>
              <w:t>, Calle Minas n°</w:t>
            </w:r>
            <w:r w:rsidR="003F0A17" w:rsidRPr="001B5260">
              <w:rPr>
                <w:lang w:val="en-US"/>
              </w:rPr>
              <w:t xml:space="preserve"> 18. Té</w:t>
            </w:r>
            <w:r w:rsidR="00AE2897" w:rsidRPr="001B5260">
              <w:rPr>
                <w:lang w:val="en-US"/>
              </w:rPr>
              <w:t>l</w:t>
            </w:r>
            <w:r>
              <w:rPr>
                <w:lang w:val="en-US"/>
              </w:rPr>
              <w:t xml:space="preserve"> </w:t>
            </w:r>
            <w:r w:rsidR="00AE2897" w:rsidRPr="001B5260">
              <w:rPr>
                <w:lang w:val="en-US"/>
              </w:rPr>
              <w:t>: +34 911 69 38 56</w:t>
            </w:r>
          </w:p>
          <w:p w14:paraId="3C080B78" w14:textId="77777777" w:rsidR="00AE2897" w:rsidRPr="001B5260" w:rsidRDefault="00AE2897" w:rsidP="00AE2897">
            <w:pPr>
              <w:rPr>
                <w:lang w:val="en-US"/>
              </w:rPr>
            </w:pPr>
          </w:p>
          <w:p w14:paraId="1BACC992" w14:textId="77777777" w:rsidR="00AE2897" w:rsidRDefault="00AE2897" w:rsidP="00AE2897">
            <w:r>
              <w:rPr>
                <w:color w:val="0000FF"/>
              </w:rPr>
              <w:t>&lt;p&gt;</w:t>
            </w:r>
          </w:p>
          <w:p w14:paraId="4EBDAABF" w14:textId="77777777" w:rsidR="00AE2897" w:rsidRDefault="00AE2897" w:rsidP="00AE2897"/>
          <w:p w14:paraId="5D4C50E1" w14:textId="77777777" w:rsidR="00AE2897" w:rsidRDefault="00AE2897" w:rsidP="00AE2897">
            <w:r>
              <w:t> </w:t>
            </w:r>
          </w:p>
          <w:p w14:paraId="53C7AC5E" w14:textId="77777777" w:rsidR="00AE2897" w:rsidRDefault="00AE2897" w:rsidP="00AE2897"/>
          <w:p w14:paraId="2E2C69D1" w14:textId="77777777" w:rsidR="00AE2897" w:rsidRDefault="00AE2897" w:rsidP="00AE2897">
            <w:r>
              <w:rPr>
                <w:color w:val="0000FF"/>
              </w:rPr>
              <w:t>&lt;/p&gt;</w:t>
            </w:r>
          </w:p>
          <w:p w14:paraId="78E43E54" w14:textId="77777777" w:rsidR="007E6417" w:rsidRDefault="007E6417"/>
        </w:tc>
      </w:tr>
      <w:tr w:rsidR="007E6417" w14:paraId="651FBECE" w14:textId="77777777">
        <w:tc>
          <w:tcPr>
            <w:tcW w:w="300" w:type="dxa"/>
            <w:shd w:val="clear" w:color="auto" w:fill="BFBFBF"/>
          </w:tcPr>
          <w:p w14:paraId="6F4AE9A9" w14:textId="77777777" w:rsidR="007E6417" w:rsidRDefault="00A72C65">
            <w:r>
              <w:lastRenderedPageBreak/>
              <w:t>14</w:t>
            </w:r>
          </w:p>
        </w:tc>
        <w:tc>
          <w:tcPr>
            <w:tcW w:w="1050" w:type="dxa"/>
            <w:shd w:val="clear" w:color="auto" w:fill="BFBFBF"/>
          </w:tcPr>
          <w:p w14:paraId="27F2DD8D" w14:textId="77777777" w:rsidR="007E6417" w:rsidRDefault="00A72C65">
            <w:r>
              <w:rPr>
                <w:b/>
              </w:rPr>
              <w:t>Similar destinations</w:t>
            </w:r>
          </w:p>
        </w:tc>
        <w:tc>
          <w:tcPr>
            <w:tcW w:w="1060" w:type="dxa"/>
            <w:shd w:val="clear" w:color="auto" w:fill="BFBFBF"/>
          </w:tcPr>
          <w:p w14:paraId="2B2A2618" w14:textId="77777777" w:rsidR="007E6417" w:rsidRDefault="00A72C65">
            <w:r>
              <w:rPr>
                <w:b/>
                <w:color w:val="FF0000"/>
              </w:rPr>
              <w:t>Don't change</w:t>
            </w:r>
          </w:p>
        </w:tc>
        <w:tc>
          <w:tcPr>
            <w:tcW w:w="6900" w:type="dxa"/>
            <w:shd w:val="clear" w:color="auto" w:fill="BFBFBF"/>
          </w:tcPr>
          <w:p w14:paraId="0B041F38" w14:textId="77777777" w:rsidR="007E6417" w:rsidRDefault="007E6417"/>
        </w:tc>
        <w:tc>
          <w:tcPr>
            <w:tcW w:w="6900" w:type="dxa"/>
            <w:shd w:val="clear" w:color="auto" w:fill="BFBFBF"/>
          </w:tcPr>
          <w:p w14:paraId="382E592C" w14:textId="77777777" w:rsidR="007E6417" w:rsidRDefault="007E6417"/>
        </w:tc>
      </w:tr>
      <w:tr w:rsidR="007E6417" w14:paraId="5B6B9253" w14:textId="77777777">
        <w:tc>
          <w:tcPr>
            <w:tcW w:w="300" w:type="dxa"/>
          </w:tcPr>
          <w:p w14:paraId="0DE7CC2A" w14:textId="77777777" w:rsidR="007E6417" w:rsidRDefault="00A72C65">
            <w:r>
              <w:t>15</w:t>
            </w:r>
          </w:p>
        </w:tc>
        <w:tc>
          <w:tcPr>
            <w:tcW w:w="1050" w:type="dxa"/>
          </w:tcPr>
          <w:p w14:paraId="10902D3E" w14:textId="77777777" w:rsidR="007E6417" w:rsidRDefault="00A72C65">
            <w:r>
              <w:rPr>
                <w:b/>
              </w:rPr>
              <w:t>Meta title</w:t>
            </w:r>
          </w:p>
        </w:tc>
        <w:tc>
          <w:tcPr>
            <w:tcW w:w="1060" w:type="dxa"/>
          </w:tcPr>
          <w:p w14:paraId="06247007" w14:textId="77777777" w:rsidR="007E6417" w:rsidRDefault="00A72C65">
            <w:r>
              <w:rPr>
                <w:b/>
                <w:color w:val="00EC00"/>
              </w:rPr>
              <w:t>Localise</w:t>
            </w:r>
          </w:p>
        </w:tc>
        <w:tc>
          <w:tcPr>
            <w:tcW w:w="6900" w:type="dxa"/>
          </w:tcPr>
          <w:p w14:paraId="3EEA817A" w14:textId="77777777" w:rsidR="007E6417" w:rsidRPr="001B5260" w:rsidRDefault="00A72C65">
            <w:pPr>
              <w:rPr>
                <w:lang w:val="en-US"/>
              </w:rPr>
            </w:pPr>
            <w:r w:rsidRPr="001B5260">
              <w:rPr>
                <w:lang w:val="en-US"/>
              </w:rPr>
              <w:t>Where to eat in Madrid - a food and dining guide</w:t>
            </w:r>
          </w:p>
        </w:tc>
        <w:tc>
          <w:tcPr>
            <w:tcW w:w="6900" w:type="dxa"/>
          </w:tcPr>
          <w:p w14:paraId="4576035B" w14:textId="77777777" w:rsidR="007E6417" w:rsidRDefault="00A72C65">
            <w:r w:rsidRPr="001B5260">
              <w:rPr>
                <w:lang w:val="en-US"/>
              </w:rPr>
              <w:t xml:space="preserve"> </w:t>
            </w:r>
            <w:r w:rsidR="003F0A17">
              <w:t>Où manger à Madrid – Guide des restaurants</w:t>
            </w:r>
          </w:p>
        </w:tc>
      </w:tr>
      <w:tr w:rsidR="007E6417" w14:paraId="07499678" w14:textId="77777777">
        <w:tc>
          <w:tcPr>
            <w:tcW w:w="300" w:type="dxa"/>
          </w:tcPr>
          <w:p w14:paraId="48D952F1" w14:textId="77777777" w:rsidR="007E6417" w:rsidRDefault="00A72C65">
            <w:r>
              <w:t>16</w:t>
            </w:r>
          </w:p>
        </w:tc>
        <w:tc>
          <w:tcPr>
            <w:tcW w:w="1050" w:type="dxa"/>
          </w:tcPr>
          <w:p w14:paraId="544FCAC1" w14:textId="77777777" w:rsidR="007E6417" w:rsidRDefault="00A72C65">
            <w:r>
              <w:rPr>
                <w:b/>
              </w:rPr>
              <w:t>Meta description</w:t>
            </w:r>
          </w:p>
        </w:tc>
        <w:tc>
          <w:tcPr>
            <w:tcW w:w="1060" w:type="dxa"/>
          </w:tcPr>
          <w:p w14:paraId="14223AD6" w14:textId="77777777" w:rsidR="007E6417" w:rsidRDefault="00A72C65">
            <w:r>
              <w:rPr>
                <w:b/>
                <w:color w:val="00EC00"/>
              </w:rPr>
              <w:t>Localise</w:t>
            </w:r>
          </w:p>
        </w:tc>
        <w:tc>
          <w:tcPr>
            <w:tcW w:w="6900" w:type="dxa"/>
          </w:tcPr>
          <w:p w14:paraId="0037ECBA" w14:textId="77777777" w:rsidR="007E6417" w:rsidRPr="001B5260" w:rsidRDefault="00A72C65">
            <w:pPr>
              <w:rPr>
                <w:lang w:val="en-US"/>
              </w:rPr>
            </w:pPr>
            <w:r w:rsidRPr="001B5260">
              <w:rPr>
                <w:lang w:val="en-US"/>
              </w:rPr>
              <w:t>Where to eat in Madrid - a food and dining guide</w:t>
            </w:r>
          </w:p>
        </w:tc>
        <w:tc>
          <w:tcPr>
            <w:tcW w:w="6900" w:type="dxa"/>
          </w:tcPr>
          <w:p w14:paraId="7C814BE5" w14:textId="77777777" w:rsidR="007E6417" w:rsidRDefault="00A72C65">
            <w:r w:rsidRPr="001B5260">
              <w:rPr>
                <w:lang w:val="en-US"/>
              </w:rPr>
              <w:t xml:space="preserve"> </w:t>
            </w:r>
            <w:r w:rsidR="003F0A17">
              <w:t>Où manger à Madrid – Guide des restaurants</w:t>
            </w:r>
          </w:p>
        </w:tc>
      </w:tr>
      <w:tr w:rsidR="007E6417" w14:paraId="5459767E" w14:textId="77777777">
        <w:tc>
          <w:tcPr>
            <w:tcW w:w="300" w:type="dxa"/>
          </w:tcPr>
          <w:p w14:paraId="2D1E2847" w14:textId="77777777" w:rsidR="007E6417" w:rsidRDefault="00A72C65">
            <w:r>
              <w:t>17</w:t>
            </w:r>
          </w:p>
        </w:tc>
        <w:tc>
          <w:tcPr>
            <w:tcW w:w="1050" w:type="dxa"/>
          </w:tcPr>
          <w:p w14:paraId="78FBE57C" w14:textId="77777777" w:rsidR="007E6417" w:rsidRDefault="00A72C65">
            <w:r>
              <w:rPr>
                <w:b/>
              </w:rPr>
              <w:t>Meta keywords</w:t>
            </w:r>
          </w:p>
        </w:tc>
        <w:tc>
          <w:tcPr>
            <w:tcW w:w="1060" w:type="dxa"/>
          </w:tcPr>
          <w:p w14:paraId="729FC100" w14:textId="77777777" w:rsidR="007E6417" w:rsidRDefault="00A72C65">
            <w:r>
              <w:rPr>
                <w:b/>
                <w:color w:val="00EC00"/>
              </w:rPr>
              <w:t>Localise</w:t>
            </w:r>
          </w:p>
        </w:tc>
        <w:tc>
          <w:tcPr>
            <w:tcW w:w="6900" w:type="dxa"/>
          </w:tcPr>
          <w:p w14:paraId="75BC200C" w14:textId="77777777" w:rsidR="007E6417" w:rsidRPr="001B5260" w:rsidRDefault="00A72C65">
            <w:pPr>
              <w:rPr>
                <w:lang w:val="en-US"/>
              </w:rPr>
            </w:pPr>
            <w:r w:rsidRPr="001B5260">
              <w:rPr>
                <w:lang w:val="en-US"/>
              </w:rPr>
              <w:t>Madrid, Spain, where to eat, food, restaurants, Hotels.com</w:t>
            </w:r>
          </w:p>
        </w:tc>
        <w:tc>
          <w:tcPr>
            <w:tcW w:w="6900" w:type="dxa"/>
          </w:tcPr>
          <w:p w14:paraId="4D2660B9" w14:textId="77777777" w:rsidR="007E6417" w:rsidRDefault="00A72C65" w:rsidP="00545F2A">
            <w:r w:rsidRPr="001B5260">
              <w:rPr>
                <w:lang w:val="en-US"/>
              </w:rPr>
              <w:t xml:space="preserve"> </w:t>
            </w:r>
            <w:r w:rsidR="003F0A17">
              <w:t>Madrid, Espagne, où manger, restaurants</w:t>
            </w:r>
          </w:p>
        </w:tc>
      </w:tr>
      <w:tr w:rsidR="007E6417" w14:paraId="658C5F4D" w14:textId="77777777">
        <w:tc>
          <w:tcPr>
            <w:tcW w:w="300" w:type="dxa"/>
            <w:shd w:val="clear" w:color="auto" w:fill="BFBFBF"/>
          </w:tcPr>
          <w:p w14:paraId="07239F16" w14:textId="77777777" w:rsidR="007E6417" w:rsidRDefault="00A72C65">
            <w:r>
              <w:t>18</w:t>
            </w:r>
          </w:p>
        </w:tc>
        <w:tc>
          <w:tcPr>
            <w:tcW w:w="1050" w:type="dxa"/>
            <w:shd w:val="clear" w:color="auto" w:fill="BFBFBF"/>
          </w:tcPr>
          <w:p w14:paraId="7C9AC443" w14:textId="77777777" w:rsidR="007E6417" w:rsidRDefault="00A72C65">
            <w:r>
              <w:rPr>
                <w:b/>
              </w:rPr>
              <w:t>Author name</w:t>
            </w:r>
          </w:p>
        </w:tc>
        <w:tc>
          <w:tcPr>
            <w:tcW w:w="1060" w:type="dxa"/>
            <w:shd w:val="clear" w:color="auto" w:fill="BFBFBF"/>
          </w:tcPr>
          <w:p w14:paraId="58684429" w14:textId="77777777" w:rsidR="007E6417" w:rsidRDefault="00A72C65">
            <w:r>
              <w:rPr>
                <w:b/>
                <w:color w:val="FF0000"/>
              </w:rPr>
              <w:t>Don't change</w:t>
            </w:r>
          </w:p>
        </w:tc>
        <w:tc>
          <w:tcPr>
            <w:tcW w:w="6900" w:type="dxa"/>
            <w:shd w:val="clear" w:color="auto" w:fill="BFBFBF"/>
          </w:tcPr>
          <w:p w14:paraId="330BC29F" w14:textId="77777777" w:rsidR="007E6417" w:rsidRDefault="007E6417"/>
        </w:tc>
        <w:tc>
          <w:tcPr>
            <w:tcW w:w="6900" w:type="dxa"/>
            <w:shd w:val="clear" w:color="auto" w:fill="BFBFBF"/>
          </w:tcPr>
          <w:p w14:paraId="65360C8D" w14:textId="77777777" w:rsidR="007E6417" w:rsidRDefault="007E6417"/>
        </w:tc>
      </w:tr>
      <w:tr w:rsidR="007E6417" w14:paraId="7B7F19CC" w14:textId="77777777">
        <w:tc>
          <w:tcPr>
            <w:tcW w:w="300" w:type="dxa"/>
            <w:shd w:val="clear" w:color="auto" w:fill="BFBFBF"/>
          </w:tcPr>
          <w:p w14:paraId="55310442" w14:textId="77777777" w:rsidR="007E6417" w:rsidRDefault="00A72C65">
            <w:r>
              <w:t>19</w:t>
            </w:r>
          </w:p>
        </w:tc>
        <w:tc>
          <w:tcPr>
            <w:tcW w:w="1050" w:type="dxa"/>
            <w:shd w:val="clear" w:color="auto" w:fill="BFBFBF"/>
          </w:tcPr>
          <w:p w14:paraId="547D3869" w14:textId="77777777" w:rsidR="007E6417" w:rsidRDefault="00A72C65">
            <w:r>
              <w:rPr>
                <w:b/>
              </w:rPr>
              <w:t>Author title</w:t>
            </w:r>
          </w:p>
        </w:tc>
        <w:tc>
          <w:tcPr>
            <w:tcW w:w="1060" w:type="dxa"/>
            <w:shd w:val="clear" w:color="auto" w:fill="BFBFBF"/>
          </w:tcPr>
          <w:p w14:paraId="62E9E537" w14:textId="77777777" w:rsidR="007E6417" w:rsidRDefault="00A72C65">
            <w:r>
              <w:rPr>
                <w:b/>
                <w:color w:val="FF0000"/>
              </w:rPr>
              <w:t>Don't change</w:t>
            </w:r>
          </w:p>
        </w:tc>
        <w:tc>
          <w:tcPr>
            <w:tcW w:w="6900" w:type="dxa"/>
            <w:shd w:val="clear" w:color="auto" w:fill="BFBFBF"/>
          </w:tcPr>
          <w:p w14:paraId="420B5D5A" w14:textId="77777777" w:rsidR="007E6417" w:rsidRDefault="007E6417"/>
        </w:tc>
        <w:tc>
          <w:tcPr>
            <w:tcW w:w="6900" w:type="dxa"/>
            <w:shd w:val="clear" w:color="auto" w:fill="BFBFBF"/>
          </w:tcPr>
          <w:p w14:paraId="49090E86" w14:textId="77777777" w:rsidR="007E6417" w:rsidRDefault="007E6417"/>
        </w:tc>
      </w:tr>
      <w:tr w:rsidR="007E6417" w14:paraId="5C4663D6" w14:textId="77777777">
        <w:tc>
          <w:tcPr>
            <w:tcW w:w="300" w:type="dxa"/>
            <w:shd w:val="clear" w:color="auto" w:fill="BFBFBF"/>
          </w:tcPr>
          <w:p w14:paraId="560D8F42" w14:textId="77777777" w:rsidR="007E6417" w:rsidRDefault="00A72C65">
            <w:r>
              <w:t>20</w:t>
            </w:r>
          </w:p>
        </w:tc>
        <w:tc>
          <w:tcPr>
            <w:tcW w:w="1050" w:type="dxa"/>
            <w:shd w:val="clear" w:color="auto" w:fill="BFBFBF"/>
          </w:tcPr>
          <w:p w14:paraId="613DC365" w14:textId="77777777" w:rsidR="007E6417" w:rsidRDefault="00A72C65">
            <w:r>
              <w:rPr>
                <w:b/>
              </w:rPr>
              <w:t>Author description</w:t>
            </w:r>
          </w:p>
        </w:tc>
        <w:tc>
          <w:tcPr>
            <w:tcW w:w="1060" w:type="dxa"/>
            <w:shd w:val="clear" w:color="auto" w:fill="BFBFBF"/>
          </w:tcPr>
          <w:p w14:paraId="197DF387" w14:textId="77777777" w:rsidR="007E6417" w:rsidRDefault="00A72C65">
            <w:r>
              <w:rPr>
                <w:b/>
                <w:color w:val="FF0000"/>
              </w:rPr>
              <w:t>Don't change</w:t>
            </w:r>
          </w:p>
        </w:tc>
        <w:tc>
          <w:tcPr>
            <w:tcW w:w="6900" w:type="dxa"/>
            <w:shd w:val="clear" w:color="auto" w:fill="BFBFBF"/>
          </w:tcPr>
          <w:p w14:paraId="0FF442DC" w14:textId="77777777" w:rsidR="007E6417" w:rsidRDefault="007E6417"/>
        </w:tc>
        <w:tc>
          <w:tcPr>
            <w:tcW w:w="6900" w:type="dxa"/>
            <w:shd w:val="clear" w:color="auto" w:fill="BFBFBF"/>
          </w:tcPr>
          <w:p w14:paraId="28B5A9F8" w14:textId="77777777" w:rsidR="007E6417" w:rsidRDefault="007E6417"/>
        </w:tc>
      </w:tr>
      <w:tr w:rsidR="007E6417" w14:paraId="2AA04CF4" w14:textId="77777777">
        <w:tc>
          <w:tcPr>
            <w:tcW w:w="300" w:type="dxa"/>
            <w:shd w:val="clear" w:color="auto" w:fill="BFBFBF"/>
          </w:tcPr>
          <w:p w14:paraId="1370F34B" w14:textId="77777777" w:rsidR="007E6417" w:rsidRDefault="00A72C65">
            <w:r>
              <w:t>21</w:t>
            </w:r>
          </w:p>
        </w:tc>
        <w:tc>
          <w:tcPr>
            <w:tcW w:w="1050" w:type="dxa"/>
            <w:shd w:val="clear" w:color="auto" w:fill="BFBFBF"/>
          </w:tcPr>
          <w:p w14:paraId="6F3242F5" w14:textId="77777777" w:rsidR="007E6417" w:rsidRDefault="00A72C65">
            <w:r>
              <w:rPr>
                <w:b/>
              </w:rPr>
              <w:t>Author image</w:t>
            </w:r>
          </w:p>
        </w:tc>
        <w:tc>
          <w:tcPr>
            <w:tcW w:w="1060" w:type="dxa"/>
            <w:shd w:val="clear" w:color="auto" w:fill="BFBFBF"/>
          </w:tcPr>
          <w:p w14:paraId="763FB27A" w14:textId="77777777" w:rsidR="007E6417" w:rsidRDefault="00A72C65">
            <w:r>
              <w:rPr>
                <w:b/>
                <w:color w:val="FF0000"/>
              </w:rPr>
              <w:t>Don't change</w:t>
            </w:r>
          </w:p>
        </w:tc>
        <w:tc>
          <w:tcPr>
            <w:tcW w:w="6900" w:type="dxa"/>
            <w:shd w:val="clear" w:color="auto" w:fill="BFBFBF"/>
          </w:tcPr>
          <w:p w14:paraId="04AEEDBB" w14:textId="77777777" w:rsidR="007E6417" w:rsidRDefault="007E6417"/>
        </w:tc>
        <w:tc>
          <w:tcPr>
            <w:tcW w:w="6900" w:type="dxa"/>
            <w:shd w:val="clear" w:color="auto" w:fill="BFBFBF"/>
          </w:tcPr>
          <w:p w14:paraId="45E2D8B4" w14:textId="77777777" w:rsidR="007E6417" w:rsidRDefault="007E6417"/>
        </w:tc>
      </w:tr>
      <w:tr w:rsidR="007E6417" w14:paraId="3B24544D" w14:textId="77777777">
        <w:tc>
          <w:tcPr>
            <w:tcW w:w="300" w:type="dxa"/>
            <w:shd w:val="clear" w:color="auto" w:fill="BFBFBF"/>
          </w:tcPr>
          <w:p w14:paraId="62B50521" w14:textId="77777777" w:rsidR="007E6417" w:rsidRDefault="00A72C65">
            <w:r>
              <w:t>22</w:t>
            </w:r>
          </w:p>
        </w:tc>
        <w:tc>
          <w:tcPr>
            <w:tcW w:w="1050" w:type="dxa"/>
            <w:shd w:val="clear" w:color="auto" w:fill="BFBFBF"/>
          </w:tcPr>
          <w:p w14:paraId="5592B0AF" w14:textId="77777777" w:rsidR="007E6417" w:rsidRDefault="00A72C65">
            <w:r>
              <w:rPr>
                <w:b/>
              </w:rPr>
              <w:t>Author logo</w:t>
            </w:r>
          </w:p>
        </w:tc>
        <w:tc>
          <w:tcPr>
            <w:tcW w:w="1060" w:type="dxa"/>
            <w:shd w:val="clear" w:color="auto" w:fill="BFBFBF"/>
          </w:tcPr>
          <w:p w14:paraId="7791006A" w14:textId="77777777" w:rsidR="007E6417" w:rsidRDefault="00A72C65">
            <w:r>
              <w:rPr>
                <w:b/>
                <w:color w:val="FF0000"/>
              </w:rPr>
              <w:t>Don't change</w:t>
            </w:r>
          </w:p>
        </w:tc>
        <w:tc>
          <w:tcPr>
            <w:tcW w:w="6900" w:type="dxa"/>
            <w:shd w:val="clear" w:color="auto" w:fill="BFBFBF"/>
          </w:tcPr>
          <w:p w14:paraId="10C9D05B" w14:textId="77777777" w:rsidR="007E6417" w:rsidRDefault="007E6417"/>
        </w:tc>
        <w:tc>
          <w:tcPr>
            <w:tcW w:w="6900" w:type="dxa"/>
            <w:shd w:val="clear" w:color="auto" w:fill="BFBFBF"/>
          </w:tcPr>
          <w:p w14:paraId="294AF1A0" w14:textId="77777777" w:rsidR="007E6417" w:rsidRDefault="007E6417"/>
        </w:tc>
      </w:tr>
      <w:tr w:rsidR="007E6417" w14:paraId="630FC04D" w14:textId="77777777">
        <w:tc>
          <w:tcPr>
            <w:tcW w:w="300" w:type="dxa"/>
            <w:shd w:val="clear" w:color="auto" w:fill="BFBFBF"/>
          </w:tcPr>
          <w:p w14:paraId="7BC2EB41" w14:textId="77777777" w:rsidR="007E6417" w:rsidRDefault="00A72C65">
            <w:r>
              <w:t>23</w:t>
            </w:r>
          </w:p>
        </w:tc>
        <w:tc>
          <w:tcPr>
            <w:tcW w:w="1050" w:type="dxa"/>
            <w:shd w:val="clear" w:color="auto" w:fill="BFBFBF"/>
          </w:tcPr>
          <w:p w14:paraId="7FC82248" w14:textId="77777777" w:rsidR="007E6417" w:rsidRDefault="00A72C65">
            <w:r>
              <w:rPr>
                <w:b/>
              </w:rPr>
              <w:t>Article URL</w:t>
            </w:r>
          </w:p>
        </w:tc>
        <w:tc>
          <w:tcPr>
            <w:tcW w:w="1060" w:type="dxa"/>
            <w:shd w:val="clear" w:color="auto" w:fill="BFBFBF"/>
          </w:tcPr>
          <w:p w14:paraId="3BD82628" w14:textId="77777777" w:rsidR="007E6417" w:rsidRDefault="00A72C65">
            <w:r>
              <w:rPr>
                <w:b/>
                <w:color w:val="FF0000"/>
              </w:rPr>
              <w:t>Don't change</w:t>
            </w:r>
          </w:p>
        </w:tc>
        <w:tc>
          <w:tcPr>
            <w:tcW w:w="6900" w:type="dxa"/>
            <w:shd w:val="clear" w:color="auto" w:fill="BFBFBF"/>
          </w:tcPr>
          <w:p w14:paraId="6E3CAC10" w14:textId="77777777" w:rsidR="007E6417" w:rsidRDefault="00A72C65">
            <w:r>
              <w:t>www.hotels.com/articles/ar003167</w:t>
            </w:r>
          </w:p>
        </w:tc>
        <w:tc>
          <w:tcPr>
            <w:tcW w:w="6900" w:type="dxa"/>
            <w:shd w:val="clear" w:color="auto" w:fill="BFBFBF"/>
          </w:tcPr>
          <w:p w14:paraId="28A1D25B" w14:textId="77777777" w:rsidR="007E6417" w:rsidRDefault="00A72C65">
            <w:r>
              <w:t>www.hotels.com/articles/ar003167</w:t>
            </w:r>
          </w:p>
        </w:tc>
      </w:tr>
    </w:tbl>
    <w:p w14:paraId="6E51429B" w14:textId="77777777" w:rsidR="00374D85" w:rsidRDefault="00374D85"/>
    <w:sectPr w:rsidR="00374D85" w:rsidSect="00374D8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E6417"/>
    <w:rsid w:val="00057963"/>
    <w:rsid w:val="00114E15"/>
    <w:rsid w:val="001B5260"/>
    <w:rsid w:val="002273B5"/>
    <w:rsid w:val="00230464"/>
    <w:rsid w:val="002513D4"/>
    <w:rsid w:val="00251415"/>
    <w:rsid w:val="00344D26"/>
    <w:rsid w:val="00374D85"/>
    <w:rsid w:val="003F0A17"/>
    <w:rsid w:val="00495672"/>
    <w:rsid w:val="004A13AC"/>
    <w:rsid w:val="00545F2A"/>
    <w:rsid w:val="00561FA4"/>
    <w:rsid w:val="00675A4A"/>
    <w:rsid w:val="00732814"/>
    <w:rsid w:val="00756CF9"/>
    <w:rsid w:val="00785BBD"/>
    <w:rsid w:val="007A05B1"/>
    <w:rsid w:val="007E6417"/>
    <w:rsid w:val="007F00A7"/>
    <w:rsid w:val="00825B41"/>
    <w:rsid w:val="00994F8C"/>
    <w:rsid w:val="00A2389B"/>
    <w:rsid w:val="00A72C65"/>
    <w:rsid w:val="00AE2897"/>
    <w:rsid w:val="00BA3597"/>
    <w:rsid w:val="00C97A0E"/>
    <w:rsid w:val="00E91AF4"/>
    <w:rsid w:val="00EC4D1A"/>
    <w:rsid w:val="00EC4DFF"/>
    <w:rsid w:val="00F73F52"/>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74D8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9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1866</Words>
  <Characters>10640</Characters>
  <Application>Microsoft Macintosh Word</Application>
  <DocSecurity>0</DocSecurity>
  <Lines>88</Lines>
  <Paragraphs>24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laura</cp:lastModifiedBy>
  <cp:revision>15</cp:revision>
  <dcterms:created xsi:type="dcterms:W3CDTF">2015-07-09T12:05:00Z</dcterms:created>
  <dcterms:modified xsi:type="dcterms:W3CDTF">2015-07-21T17:10:00Z</dcterms:modified>
  <cp:category/>
</cp:coreProperties>
</file>