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997E74" w:rsidRPr="00DB4CB4" w:rsidTr="00997E74">
        <w:tc>
          <w:tcPr>
            <w:tcW w:w="300" w:type="dxa"/>
            <w:shd w:val="clear" w:color="auto" w:fill="auto"/>
          </w:tcPr>
          <w:p w:rsidR="00E31F23" w:rsidRDefault="001C55F5">
            <w:r>
              <w:t>1</w:t>
            </w:r>
          </w:p>
        </w:tc>
        <w:tc>
          <w:tcPr>
            <w:tcW w:w="1050" w:type="dxa"/>
            <w:shd w:val="clear" w:color="auto" w:fill="auto"/>
          </w:tcPr>
          <w:p w:rsidR="00E31F23" w:rsidRDefault="001C55F5">
            <w:r w:rsidRPr="00997E74">
              <w:rPr>
                <w:b/>
              </w:rPr>
              <w:t>Content name</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lang w:val="en-US"/>
              </w:rPr>
              <w:t>New York City: your guide to the Big Apple</w:t>
            </w:r>
          </w:p>
        </w:tc>
        <w:tc>
          <w:tcPr>
            <w:tcW w:w="6900" w:type="dxa"/>
            <w:shd w:val="clear" w:color="auto" w:fill="auto"/>
          </w:tcPr>
          <w:p w:rsidR="00E31F23" w:rsidRPr="00DB4CB4" w:rsidRDefault="001C55F5">
            <w:r w:rsidRPr="00366FDA">
              <w:rPr>
                <w:lang w:val="en-US"/>
              </w:rPr>
              <w:t xml:space="preserve"> </w:t>
            </w:r>
            <w:r w:rsidR="00DB4CB4" w:rsidRPr="00DB4CB4">
              <w:t>New York: oppaasi Isoon Omenaan</w:t>
            </w:r>
          </w:p>
        </w:tc>
      </w:tr>
      <w:tr w:rsidR="00997E74" w:rsidTr="00997E74">
        <w:tc>
          <w:tcPr>
            <w:tcW w:w="300" w:type="dxa"/>
            <w:shd w:val="clear" w:color="auto" w:fill="C8C8C8"/>
          </w:tcPr>
          <w:p w:rsidR="00E31F23" w:rsidRDefault="001C55F5">
            <w:r>
              <w:t>2</w:t>
            </w:r>
          </w:p>
        </w:tc>
        <w:tc>
          <w:tcPr>
            <w:tcW w:w="1050" w:type="dxa"/>
            <w:shd w:val="clear" w:color="auto" w:fill="C8C8C8"/>
          </w:tcPr>
          <w:p w:rsidR="00E31F23" w:rsidRDefault="001C55F5">
            <w:r w:rsidRPr="00997E74">
              <w:rPr>
                <w:b/>
              </w:rPr>
              <w:t>POS</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Default="001C55F5">
            <w:r>
              <w:t>HCOM_FI</w:t>
            </w:r>
          </w:p>
        </w:tc>
        <w:tc>
          <w:tcPr>
            <w:tcW w:w="6900" w:type="dxa"/>
            <w:shd w:val="clear" w:color="auto" w:fill="C8C8C8"/>
          </w:tcPr>
          <w:p w:rsidR="00E31F23" w:rsidRDefault="001C55F5">
            <w:r>
              <w:t>HCOM_FI</w:t>
            </w:r>
          </w:p>
        </w:tc>
      </w:tr>
      <w:tr w:rsidR="00997E74" w:rsidTr="00997E74">
        <w:tc>
          <w:tcPr>
            <w:tcW w:w="300" w:type="dxa"/>
            <w:shd w:val="clear" w:color="auto" w:fill="C8C8C8"/>
          </w:tcPr>
          <w:p w:rsidR="00E31F23" w:rsidRDefault="001C55F5">
            <w:r>
              <w:t>3</w:t>
            </w:r>
          </w:p>
        </w:tc>
        <w:tc>
          <w:tcPr>
            <w:tcW w:w="1050" w:type="dxa"/>
            <w:shd w:val="clear" w:color="auto" w:fill="C8C8C8"/>
          </w:tcPr>
          <w:p w:rsidR="00E31F23" w:rsidRDefault="001C55F5">
            <w:r w:rsidRPr="00997E74">
              <w:rPr>
                <w:b/>
              </w:rPr>
              <w:t>Locale</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Default="001C55F5">
            <w:r>
              <w:t>fi_FI</w:t>
            </w:r>
          </w:p>
        </w:tc>
        <w:tc>
          <w:tcPr>
            <w:tcW w:w="6900" w:type="dxa"/>
            <w:shd w:val="clear" w:color="auto" w:fill="C8C8C8"/>
          </w:tcPr>
          <w:p w:rsidR="00E31F23" w:rsidRDefault="001C55F5">
            <w:r>
              <w:t>fi_FI</w:t>
            </w:r>
          </w:p>
        </w:tc>
      </w:tr>
      <w:tr w:rsidR="00997E74" w:rsidRPr="00366FDA" w:rsidTr="00997E74">
        <w:tc>
          <w:tcPr>
            <w:tcW w:w="300" w:type="dxa"/>
            <w:shd w:val="clear" w:color="auto" w:fill="C8C8C8"/>
          </w:tcPr>
          <w:p w:rsidR="00E31F23" w:rsidRDefault="001C55F5">
            <w:r>
              <w:t>4</w:t>
            </w:r>
          </w:p>
        </w:tc>
        <w:tc>
          <w:tcPr>
            <w:tcW w:w="1050" w:type="dxa"/>
            <w:shd w:val="clear" w:color="auto" w:fill="C8C8C8"/>
          </w:tcPr>
          <w:p w:rsidR="00E31F23" w:rsidRDefault="001C55F5">
            <w:r w:rsidRPr="00997E74">
              <w:rPr>
                <w:b/>
              </w:rPr>
              <w:t>URL friendly part</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Pr="00997E74" w:rsidRDefault="001C55F5">
            <w:pPr>
              <w:rPr>
                <w:lang w:val="en-US"/>
              </w:rPr>
            </w:pPr>
            <w:r w:rsidRPr="00997E74">
              <w:rPr>
                <w:lang w:val="en-US"/>
              </w:rPr>
              <w:t>New-York-City-your-guide-to-the-Big-Apple</w:t>
            </w:r>
          </w:p>
        </w:tc>
        <w:tc>
          <w:tcPr>
            <w:tcW w:w="6900" w:type="dxa"/>
            <w:shd w:val="clear" w:color="auto" w:fill="C8C8C8"/>
          </w:tcPr>
          <w:p w:rsidR="00E31F23" w:rsidRPr="00997E74" w:rsidRDefault="001C55F5">
            <w:pPr>
              <w:rPr>
                <w:lang w:val="en-US"/>
              </w:rPr>
            </w:pPr>
            <w:r w:rsidRPr="00997E74">
              <w:rPr>
                <w:lang w:val="en-US"/>
              </w:rPr>
              <w:t>New-York-City-your-guide-to-the-Big-Apple</w:t>
            </w:r>
          </w:p>
        </w:tc>
      </w:tr>
      <w:tr w:rsidR="00997E74" w:rsidRPr="00B54FEC" w:rsidTr="00997E74">
        <w:tc>
          <w:tcPr>
            <w:tcW w:w="300" w:type="dxa"/>
            <w:shd w:val="clear" w:color="auto" w:fill="C8C8C8"/>
          </w:tcPr>
          <w:p w:rsidR="00E31F23" w:rsidRDefault="001C55F5">
            <w:r>
              <w:t>5</w:t>
            </w:r>
          </w:p>
        </w:tc>
        <w:tc>
          <w:tcPr>
            <w:tcW w:w="1050" w:type="dxa"/>
            <w:shd w:val="clear" w:color="auto" w:fill="C8C8C8"/>
          </w:tcPr>
          <w:p w:rsidR="00E31F23" w:rsidRDefault="001C55F5">
            <w:r w:rsidRPr="00997E74">
              <w:rPr>
                <w:b/>
              </w:rPr>
              <w:t>Channels</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Pr="006158F6" w:rsidRDefault="001C55F5">
            <w:r w:rsidRPr="006158F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E31F23" w:rsidRPr="006158F6" w:rsidRDefault="001C55F5">
            <w:r w:rsidRPr="006158F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97E74" w:rsidTr="00997E74">
        <w:tc>
          <w:tcPr>
            <w:tcW w:w="300" w:type="dxa"/>
            <w:shd w:val="clear" w:color="auto" w:fill="C8C8C8"/>
          </w:tcPr>
          <w:p w:rsidR="00E31F23" w:rsidRDefault="001C55F5">
            <w:r>
              <w:t>6</w:t>
            </w:r>
          </w:p>
        </w:tc>
        <w:tc>
          <w:tcPr>
            <w:tcW w:w="1050" w:type="dxa"/>
            <w:shd w:val="clear" w:color="auto" w:fill="C8C8C8"/>
          </w:tcPr>
          <w:p w:rsidR="00E31F23" w:rsidRDefault="001C55F5">
            <w:r w:rsidRPr="00997E74">
              <w:rPr>
                <w:b/>
              </w:rPr>
              <w:t>Go live date</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Default="001C55F5">
            <w:r>
              <w:t>42150</w:t>
            </w:r>
          </w:p>
        </w:tc>
        <w:tc>
          <w:tcPr>
            <w:tcW w:w="6900" w:type="dxa"/>
            <w:shd w:val="clear" w:color="auto" w:fill="C8C8C8"/>
          </w:tcPr>
          <w:p w:rsidR="00E31F23" w:rsidRDefault="001C55F5">
            <w:r>
              <w:t>42150</w:t>
            </w:r>
          </w:p>
        </w:tc>
      </w:tr>
      <w:tr w:rsidR="00997E74" w:rsidTr="00997E74">
        <w:tc>
          <w:tcPr>
            <w:tcW w:w="300" w:type="dxa"/>
            <w:shd w:val="clear" w:color="auto" w:fill="C8C8C8"/>
          </w:tcPr>
          <w:p w:rsidR="00E31F23" w:rsidRDefault="001C55F5">
            <w:r>
              <w:t>7</w:t>
            </w:r>
          </w:p>
        </w:tc>
        <w:tc>
          <w:tcPr>
            <w:tcW w:w="1050" w:type="dxa"/>
            <w:shd w:val="clear" w:color="auto" w:fill="C8C8C8"/>
          </w:tcPr>
          <w:p w:rsidR="00E31F23" w:rsidRDefault="001C55F5">
            <w:r w:rsidRPr="00997E74">
              <w:rPr>
                <w:b/>
              </w:rPr>
              <w:t>Tags</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Default="001C55F5">
            <w:r>
              <w:t>Travel Tips</w:t>
            </w:r>
          </w:p>
        </w:tc>
        <w:tc>
          <w:tcPr>
            <w:tcW w:w="6900" w:type="dxa"/>
            <w:shd w:val="clear" w:color="auto" w:fill="C8C8C8"/>
          </w:tcPr>
          <w:p w:rsidR="00E31F23" w:rsidRDefault="001C55F5">
            <w:r>
              <w:t>Travel Tips</w:t>
            </w:r>
          </w:p>
        </w:tc>
      </w:tr>
      <w:tr w:rsidR="00997E74" w:rsidRPr="00366FDA" w:rsidTr="00997E74">
        <w:tc>
          <w:tcPr>
            <w:tcW w:w="300" w:type="dxa"/>
            <w:shd w:val="clear" w:color="auto" w:fill="C8C8C8"/>
          </w:tcPr>
          <w:p w:rsidR="00E31F23" w:rsidRDefault="001C55F5">
            <w:r>
              <w:t>8</w:t>
            </w:r>
          </w:p>
        </w:tc>
        <w:tc>
          <w:tcPr>
            <w:tcW w:w="1050" w:type="dxa"/>
            <w:shd w:val="clear" w:color="auto" w:fill="C8C8C8"/>
          </w:tcPr>
          <w:p w:rsidR="00E31F23" w:rsidRDefault="001C55F5">
            <w:r w:rsidRPr="00997E74">
              <w:rPr>
                <w:b/>
              </w:rPr>
              <w:t>Destination</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Pr="00997E74" w:rsidRDefault="001C55F5">
            <w:pPr>
              <w:rPr>
                <w:lang w:val="en-US"/>
              </w:rPr>
            </w:pPr>
            <w:r w:rsidRPr="00997E74">
              <w:rPr>
                <w:lang w:val="en-US"/>
              </w:rPr>
              <w:t>New York  New York  United States of America (1506246)</w:t>
            </w:r>
          </w:p>
        </w:tc>
        <w:tc>
          <w:tcPr>
            <w:tcW w:w="6900" w:type="dxa"/>
            <w:shd w:val="clear" w:color="auto" w:fill="C8C8C8"/>
          </w:tcPr>
          <w:p w:rsidR="00E31F23" w:rsidRPr="00997E74" w:rsidRDefault="001C55F5">
            <w:pPr>
              <w:rPr>
                <w:lang w:val="en-US"/>
              </w:rPr>
            </w:pPr>
            <w:r w:rsidRPr="00997E74">
              <w:rPr>
                <w:lang w:val="en-US"/>
              </w:rPr>
              <w:t>New York  New York  United States of America (1506246)</w:t>
            </w:r>
          </w:p>
        </w:tc>
      </w:tr>
      <w:tr w:rsidR="00997E74" w:rsidRPr="00366FDA" w:rsidTr="00997E74">
        <w:tc>
          <w:tcPr>
            <w:tcW w:w="300" w:type="dxa"/>
            <w:shd w:val="clear" w:color="auto" w:fill="C8C8C8"/>
          </w:tcPr>
          <w:p w:rsidR="00E31F23" w:rsidRDefault="001C55F5">
            <w:r>
              <w:t>9</w:t>
            </w:r>
          </w:p>
        </w:tc>
        <w:tc>
          <w:tcPr>
            <w:tcW w:w="1050" w:type="dxa"/>
            <w:shd w:val="clear" w:color="auto" w:fill="C8C8C8"/>
          </w:tcPr>
          <w:p w:rsidR="00E31F23" w:rsidRDefault="001C55F5">
            <w:r w:rsidRPr="00997E74">
              <w:rPr>
                <w:b/>
              </w:rPr>
              <w:t>Article title</w:t>
            </w:r>
          </w:p>
        </w:tc>
        <w:tc>
          <w:tcPr>
            <w:tcW w:w="1060" w:type="dxa"/>
            <w:shd w:val="clear" w:color="auto" w:fill="C8C8C8"/>
          </w:tcPr>
          <w:p w:rsidR="00E31F23" w:rsidRDefault="001C55F5">
            <w:r w:rsidRPr="00997E74">
              <w:rPr>
                <w:b/>
                <w:color w:val="FF0000"/>
              </w:rPr>
              <w:t>Don't change</w:t>
            </w:r>
          </w:p>
        </w:tc>
        <w:tc>
          <w:tcPr>
            <w:tcW w:w="6900" w:type="dxa"/>
            <w:shd w:val="clear" w:color="auto" w:fill="C8C8C8"/>
          </w:tcPr>
          <w:p w:rsidR="00E31F23" w:rsidRPr="00997E74" w:rsidRDefault="001C55F5">
            <w:pPr>
              <w:rPr>
                <w:lang w:val="en-US"/>
              </w:rPr>
            </w:pPr>
            <w:r w:rsidRPr="00997E74">
              <w:rPr>
                <w:lang w:val="en-US"/>
              </w:rPr>
              <w:t>New York City: your guide to the Big Apple</w:t>
            </w:r>
          </w:p>
        </w:tc>
        <w:tc>
          <w:tcPr>
            <w:tcW w:w="6900" w:type="dxa"/>
            <w:shd w:val="clear" w:color="auto" w:fill="C8C8C8"/>
          </w:tcPr>
          <w:p w:rsidR="00E31F23" w:rsidRPr="00997E74" w:rsidRDefault="001C55F5">
            <w:pPr>
              <w:rPr>
                <w:lang w:val="en-US"/>
              </w:rPr>
            </w:pPr>
            <w:r w:rsidRPr="00997E74">
              <w:rPr>
                <w:lang w:val="en-US"/>
              </w:rPr>
              <w:t>New York City: your guide to the Big Apple</w:t>
            </w:r>
          </w:p>
        </w:tc>
      </w:tr>
      <w:tr w:rsidR="00997E74" w:rsidTr="00997E74">
        <w:tc>
          <w:tcPr>
            <w:tcW w:w="300" w:type="dxa"/>
            <w:shd w:val="clear" w:color="auto" w:fill="C8C8C8"/>
          </w:tcPr>
          <w:p w:rsidR="00E31F23" w:rsidRDefault="001C55F5">
            <w:r>
              <w:t>10</w:t>
            </w:r>
          </w:p>
        </w:tc>
        <w:tc>
          <w:tcPr>
            <w:tcW w:w="1050" w:type="dxa"/>
            <w:shd w:val="clear" w:color="auto" w:fill="C8C8C8"/>
          </w:tcPr>
          <w:p w:rsidR="00E31F23" w:rsidRDefault="001C55F5">
            <w:r w:rsidRPr="00997E74">
              <w:rPr>
                <w:b/>
              </w:rPr>
              <w:t>Main image</w:t>
            </w:r>
          </w:p>
        </w:tc>
        <w:tc>
          <w:tcPr>
            <w:tcW w:w="1060" w:type="dxa"/>
            <w:shd w:val="clear" w:color="auto" w:fill="C8C8C8"/>
          </w:tcPr>
          <w:p w:rsidR="00E31F23" w:rsidRDefault="001C55F5">
            <w:r w:rsidRPr="00997E74">
              <w:rPr>
                <w:b/>
                <w:color w:val="FF0000"/>
              </w:rPr>
              <w:t xml:space="preserve">Don't </w:t>
            </w:r>
            <w:r w:rsidRPr="00997E74">
              <w:rPr>
                <w:b/>
                <w:color w:val="FF0000"/>
              </w:rPr>
              <w:lastRenderedPageBreak/>
              <w:t>change</w:t>
            </w:r>
          </w:p>
        </w:tc>
        <w:tc>
          <w:tcPr>
            <w:tcW w:w="6900" w:type="dxa"/>
            <w:shd w:val="clear" w:color="auto" w:fill="auto"/>
          </w:tcPr>
          <w:p w:rsidR="00E31F23" w:rsidRDefault="00E31F23"/>
        </w:tc>
        <w:tc>
          <w:tcPr>
            <w:tcW w:w="6900" w:type="dxa"/>
            <w:shd w:val="clear" w:color="auto" w:fill="auto"/>
          </w:tcPr>
          <w:p w:rsidR="00E31F23" w:rsidRDefault="00E31F23"/>
        </w:tc>
      </w:tr>
      <w:tr w:rsidR="00997E74" w:rsidRPr="00E83FEE" w:rsidTr="00997E74">
        <w:tc>
          <w:tcPr>
            <w:tcW w:w="300" w:type="dxa"/>
            <w:shd w:val="clear" w:color="auto" w:fill="auto"/>
          </w:tcPr>
          <w:p w:rsidR="00E31F23" w:rsidRDefault="001C55F5">
            <w:r>
              <w:lastRenderedPageBreak/>
              <w:t>11</w:t>
            </w:r>
          </w:p>
        </w:tc>
        <w:tc>
          <w:tcPr>
            <w:tcW w:w="1050" w:type="dxa"/>
            <w:shd w:val="clear" w:color="auto" w:fill="auto"/>
          </w:tcPr>
          <w:p w:rsidR="00E31F23" w:rsidRDefault="001C55F5">
            <w:r w:rsidRPr="00997E74">
              <w:rPr>
                <w:b/>
              </w:rPr>
              <w:t>Introduction</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lang w:val="en-US"/>
              </w:rPr>
              <w:t>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shd w:val="clear" w:color="auto" w:fill="auto"/>
          </w:tcPr>
          <w:p w:rsidR="00E31F23" w:rsidRPr="00E83FEE" w:rsidRDefault="00E83FEE">
            <w:r w:rsidRPr="00E83FEE">
              <w:t xml:space="preserve">New Yorkia kutsutaan usein kaupungiksi, joka ei koskaan nuku - ja syystä. </w:t>
            </w:r>
            <w:r>
              <w:t>Täältä löytyy tekemistä ympäri vu</w:t>
            </w:r>
            <w:r w:rsidR="00B54FEC">
              <w:t>o</w:t>
            </w:r>
            <w:r>
              <w:t xml:space="preserve">rokauden. Suunnittelit sitten ostosviikonloppua, </w:t>
            </w:r>
            <w:r w:rsidR="006158F6">
              <w:t>iltaa Metropolitan-oopperassa</w:t>
            </w:r>
            <w:r>
              <w:t xml:space="preserve"> tai olet viimeisimmän ravintolavillityksen perässä, New Yorkin viisi kaupunginaluetta - Manhattan, Bronx, Brooklyn, Queens ja Staten Island - ovat todellinen</w:t>
            </w:r>
            <w:r w:rsidR="00B54FEC">
              <w:t xml:space="preserve"> </w:t>
            </w:r>
            <w:r>
              <w:t>kansainvälisen kulttuurin runsaudensarvi.</w:t>
            </w:r>
          </w:p>
          <w:p w:rsidR="00E31F23" w:rsidRPr="00E83FEE" w:rsidRDefault="00E31F23"/>
        </w:tc>
      </w:tr>
      <w:tr w:rsidR="00997E74" w:rsidTr="00997E74">
        <w:tc>
          <w:tcPr>
            <w:tcW w:w="300" w:type="dxa"/>
            <w:shd w:val="clear" w:color="auto" w:fill="auto"/>
          </w:tcPr>
          <w:p w:rsidR="00E31F23" w:rsidRDefault="001C55F5">
            <w:r>
              <w:t>12</w:t>
            </w:r>
          </w:p>
        </w:tc>
        <w:tc>
          <w:tcPr>
            <w:tcW w:w="1050" w:type="dxa"/>
            <w:shd w:val="clear" w:color="auto" w:fill="auto"/>
          </w:tcPr>
          <w:p w:rsidR="00E31F23" w:rsidRDefault="001C55F5">
            <w:r w:rsidRPr="00997E74">
              <w:rPr>
                <w:b/>
              </w:rPr>
              <w:t>Body</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t>Best time to travel</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Default="001C55F5">
            <w:r w:rsidRPr="00997E74">
              <w:rPr>
                <w:color w:val="0000FF"/>
              </w:rPr>
              <w:t>&lt;p&gt;</w:t>
            </w:r>
          </w:p>
          <w:p w:rsidR="00E31F23" w:rsidRDefault="00E31F23"/>
          <w:p w:rsidR="00E31F23" w:rsidRDefault="001C55F5">
            <w:r w:rsidRPr="00997E74">
              <w:rPr>
                <w:color w:val="0000FF"/>
              </w:rPr>
              <w:t>&lt;/p&gt;</w:t>
            </w:r>
          </w:p>
          <w:p w:rsidR="00E31F23" w:rsidRDefault="00E31F23"/>
          <w:p w:rsidR="00E31F23" w:rsidRDefault="001C55F5">
            <w:r w:rsidRPr="00997E74">
              <w:rPr>
                <w:color w:val="0000FF"/>
              </w:rPr>
              <w:t>&lt;p&gt;</w:t>
            </w:r>
          </w:p>
          <w:p w:rsidR="00E31F23" w:rsidRDefault="00E31F23"/>
        </w:tc>
        <w:tc>
          <w:tcPr>
            <w:tcW w:w="6900" w:type="dxa"/>
            <w:shd w:val="clear" w:color="auto" w:fill="auto"/>
          </w:tcPr>
          <w:p w:rsidR="00E31F23" w:rsidRDefault="001C55F5">
            <w:r w:rsidRPr="00997E74">
              <w:rPr>
                <w:color w:val="0000FF"/>
              </w:rPr>
              <w:t>&lt;h3&gt;</w:t>
            </w:r>
          </w:p>
          <w:p w:rsidR="00E31F23" w:rsidRDefault="00E31F23"/>
          <w:p w:rsidR="001C55F5" w:rsidRDefault="001C55F5">
            <w:r>
              <w:t>Paras matkustusaika</w:t>
            </w:r>
          </w:p>
          <w:p w:rsidR="001C55F5" w:rsidRPr="00997E74" w:rsidRDefault="001C55F5">
            <w:pPr>
              <w:rPr>
                <w:color w:val="0000FF"/>
              </w:rPr>
            </w:pPr>
          </w:p>
          <w:p w:rsidR="00E31F23" w:rsidRDefault="001C55F5">
            <w:r w:rsidRPr="00997E74">
              <w:rPr>
                <w:color w:val="0000FF"/>
              </w:rPr>
              <w:t>&lt;/h3&gt;</w:t>
            </w:r>
          </w:p>
          <w:p w:rsidR="00E31F23" w:rsidRDefault="00E31F23"/>
          <w:p w:rsidR="00E31F23" w:rsidRDefault="001C55F5">
            <w:r w:rsidRPr="00997E74">
              <w:rPr>
                <w:color w:val="0000FF"/>
              </w:rPr>
              <w:t>&lt;p&gt;</w:t>
            </w:r>
          </w:p>
          <w:p w:rsidR="00E31F23" w:rsidRDefault="00E31F23"/>
          <w:p w:rsidR="00E31F23" w:rsidRDefault="001C55F5">
            <w:r w:rsidRPr="00997E74">
              <w:rPr>
                <w:color w:val="0000FF"/>
              </w:rPr>
              <w:t>&lt;/p&gt;</w:t>
            </w:r>
          </w:p>
          <w:p w:rsidR="00E31F23" w:rsidRDefault="00E31F23"/>
          <w:p w:rsidR="00E31F23" w:rsidRDefault="001C55F5">
            <w:r w:rsidRPr="00997E74">
              <w:rPr>
                <w:color w:val="0000FF"/>
              </w:rPr>
              <w:t>&lt;p&gt;</w:t>
            </w:r>
          </w:p>
          <w:p w:rsidR="00E31F23" w:rsidRDefault="00E31F23"/>
          <w:p w:rsidR="00E31F23" w:rsidRDefault="00E31F23"/>
          <w:p w:rsidR="00E31F23" w:rsidRDefault="00E31F23"/>
        </w:tc>
      </w:tr>
      <w:tr w:rsidR="00997E74" w:rsidRPr="00B54FEC" w:rsidTr="00997E74">
        <w:tc>
          <w:tcPr>
            <w:tcW w:w="300" w:type="dxa"/>
            <w:shd w:val="clear" w:color="auto" w:fill="auto"/>
          </w:tcPr>
          <w:p w:rsidR="00E31F23" w:rsidRDefault="001C55F5">
            <w:r>
              <w:t>13</w:t>
            </w:r>
          </w:p>
        </w:tc>
        <w:tc>
          <w:tcPr>
            <w:tcW w:w="1050" w:type="dxa"/>
            <w:shd w:val="clear" w:color="auto" w:fill="auto"/>
          </w:tcPr>
          <w:p w:rsidR="00E31F23" w:rsidRDefault="001C55F5">
            <w:r w:rsidRPr="00997E74">
              <w:rPr>
                <w:b/>
              </w:rPr>
              <w:t>Body 2</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lastRenderedPageBreak/>
              <w:t>Not to miss</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lang w:val="en-US"/>
              </w:rPr>
              <w:t>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t>Getting around</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&lt;/h3&gt;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lang w:val="en-US"/>
              </w:rPr>
              <w:t>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t>Cuisine</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lang w:val="en-US"/>
              </w:rPr>
              <w:t xml:space="preserve">Whether you crave pizza, ocean-fresh sushi, hot and spicy Caribbean food, or a good </w:t>
            </w:r>
            <w:proofErr w:type="spellStart"/>
            <w:r w:rsidRPr="00997E74">
              <w:rPr>
                <w:lang w:val="en-US"/>
              </w:rPr>
              <w:t>ol</w:t>
            </w:r>
            <w:proofErr w:type="spellEnd"/>
            <w:r w:rsidRPr="00997E74">
              <w:rPr>
                <w:lang w:val="en-US"/>
              </w:rPr>
              <w:t>' American cheeseburger, you're sure to find it in every neighborhood. For a more upscale dining experience, there's a bevy of Michelin-starred restaurants to choose from, though you may want to book your table at least a month in advance. Be prepared to tip 15 to 20 percent.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t>Customs and etiquette</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lang w:val="en-US"/>
              </w:rPr>
              <w:t>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lang w:val="en-US"/>
              </w:rPr>
              <w:t>Fast facts</w:t>
            </w:r>
          </w:p>
          <w:p w:rsidR="00E31F23" w:rsidRPr="00997E74" w:rsidRDefault="00E31F23">
            <w:pPr>
              <w:rPr>
                <w:lang w:val="en-US"/>
              </w:rPr>
            </w:pPr>
          </w:p>
          <w:p w:rsidR="00E31F23" w:rsidRPr="00997E74" w:rsidRDefault="001C55F5">
            <w:pPr>
              <w:rPr>
                <w:lang w:val="en-US"/>
              </w:rPr>
            </w:pPr>
            <w:r w:rsidRPr="00997E74">
              <w:rPr>
                <w:color w:val="0000FF"/>
                <w:lang w:val="en-US"/>
              </w:rPr>
              <w:t>&lt;/h3&gt;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w:t>
            </w:r>
            <w:proofErr w:type="spellStart"/>
            <w:r w:rsidRPr="00997E74">
              <w:rPr>
                <w:color w:val="0000FF"/>
                <w:lang w:val="en-US"/>
              </w:rPr>
              <w:t>ul</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lang w:val="en-US"/>
              </w:rPr>
              <w:t xml:space="preserve">Population: </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lang w:val="en-US"/>
              </w:rPr>
              <w:t>8492000</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lang w:val="en-US"/>
              </w:rPr>
              <w:t xml:space="preserve">Spoken languages: </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lang w:val="en-US"/>
              </w:rPr>
              <w:t>English</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&lt;strong&gt;</w:t>
            </w:r>
          </w:p>
          <w:p w:rsidR="00E31F23" w:rsidRPr="00997E74" w:rsidRDefault="00E31F23">
            <w:pPr>
              <w:rPr>
                <w:lang w:val="en-US"/>
              </w:rPr>
            </w:pPr>
          </w:p>
          <w:p w:rsidR="00E31F23" w:rsidRPr="00997E74" w:rsidRDefault="001C55F5">
            <w:pPr>
              <w:rPr>
                <w:lang w:val="en-US"/>
              </w:rPr>
            </w:pPr>
            <w:r w:rsidRPr="00997E74">
              <w:rPr>
                <w:lang w:val="en-US"/>
              </w:rPr>
              <w:t xml:space="preserve">Electrical: </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lang w:val="en-US"/>
              </w:rPr>
              <w:t>120 volts, 60 Hz, plug type A, B</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lang w:val="en-US"/>
              </w:rPr>
              <w:t xml:space="preserve">Phone calling code: </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lang w:val="en-US"/>
              </w:rPr>
              <w:t>+1 212, 646, 917</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lang w:val="en-US"/>
              </w:rPr>
              <w:t xml:space="preserve">Emergency number: </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lastRenderedPageBreak/>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lang w:val="en-US"/>
              </w:rPr>
              <w:t>002</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Default="001C55F5">
            <w:r w:rsidRPr="00997E74">
              <w:rPr>
                <w:color w:val="0000FF"/>
              </w:rPr>
              <w:t>&lt;/ul&gt;</w:t>
            </w:r>
          </w:p>
          <w:p w:rsidR="00E31F23" w:rsidRDefault="00E31F23"/>
        </w:tc>
        <w:tc>
          <w:tcPr>
            <w:tcW w:w="6900" w:type="dxa"/>
            <w:shd w:val="clear" w:color="auto" w:fill="auto"/>
          </w:tcPr>
          <w:p w:rsidR="00E31F23" w:rsidRPr="00997E74" w:rsidRDefault="001C55F5">
            <w:r w:rsidRPr="00997E74">
              <w:rPr>
                <w:color w:val="0000FF"/>
              </w:rPr>
              <w:lastRenderedPageBreak/>
              <w:t>&lt;h3&gt;</w:t>
            </w:r>
          </w:p>
          <w:p w:rsidR="00E31F23" w:rsidRPr="00997E74" w:rsidRDefault="00E31F23"/>
          <w:p w:rsidR="001C55F5" w:rsidRPr="00997E74" w:rsidRDefault="001C55F5">
            <w:r w:rsidRPr="00997E74">
              <w:lastRenderedPageBreak/>
              <w:t>Tärkeimmät vierailukohteet</w:t>
            </w:r>
          </w:p>
          <w:p w:rsidR="001C55F5" w:rsidRPr="00997E74" w:rsidRDefault="001C55F5">
            <w:pPr>
              <w:rPr>
                <w:color w:val="0000FF"/>
              </w:rPr>
            </w:pPr>
          </w:p>
          <w:p w:rsidR="00E31F23" w:rsidRPr="00997E74" w:rsidRDefault="001C55F5">
            <w:r w:rsidRPr="00997E74">
              <w:rPr>
                <w:color w:val="0000FF"/>
              </w:rPr>
              <w:t>&lt;/h3&gt;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1C55F5" w:rsidRPr="00E734B2" w:rsidRDefault="001C55F5">
            <w:r w:rsidRPr="00E734B2">
              <w:t>New York on tulvillaan maailmankuuluja nähtävyyksiä, kuten Empire</w:t>
            </w:r>
            <w:r w:rsidR="006158F6">
              <w:t xml:space="preserve"> State Building, </w:t>
            </w:r>
            <w:r w:rsidR="00366FDA">
              <w:t>Brooklyn Bridge</w:t>
            </w:r>
            <w:r w:rsidRPr="00E734B2">
              <w:t>, Time</w:t>
            </w:r>
            <w:r w:rsidR="00E734B2">
              <w:t>s</w:t>
            </w:r>
            <w:r w:rsidR="006158F6">
              <w:t> </w:t>
            </w:r>
            <w:r w:rsidRPr="00E734B2">
              <w:t xml:space="preserve">Square ja </w:t>
            </w:r>
            <w:r w:rsidR="006158F6">
              <w:t>Central Park</w:t>
            </w:r>
            <w:r w:rsidR="00E734B2">
              <w:t>. Vapaudenpatsas kannattaa nähdä mah</w:t>
            </w:r>
            <w:r w:rsidR="00B54FEC">
              <w:t>dollisimman läheltä, varsinkin k</w:t>
            </w:r>
            <w:r w:rsidR="00E734B2">
              <w:t xml:space="preserve">un samalla lauttamatkalla voi ihailla kaupungin vaikuttavana piirtyvää silhuettia. Vierekkäin </w:t>
            </w:r>
            <w:r w:rsidR="00366FDA">
              <w:t>sij</w:t>
            </w:r>
            <w:r w:rsidR="006158F6">
              <w:t>a</w:t>
            </w:r>
            <w:r w:rsidR="00366FDA">
              <w:t>i</w:t>
            </w:r>
            <w:r w:rsidR="006158F6">
              <w:t>tsevat Chinatown ja Little </w:t>
            </w:r>
            <w:proofErr w:type="spellStart"/>
            <w:r w:rsidR="00E734B2">
              <w:t>Italy</w:t>
            </w:r>
            <w:proofErr w:type="spellEnd"/>
            <w:r w:rsidR="00E734B2">
              <w:t xml:space="preserve"> tarjoava</w:t>
            </w:r>
            <w:r w:rsidR="006158F6">
              <w:t>t värikkään läpileikkauksen New </w:t>
            </w:r>
            <w:r w:rsidR="00E734B2">
              <w:t xml:space="preserve">Yorkin rikkaaseen </w:t>
            </w:r>
            <w:r w:rsidR="006158F6">
              <w:t>maahanmuuton historiaan</w:t>
            </w:r>
            <w:r w:rsidR="00E734B2">
              <w:t>, kun taas Manhattanin Midtown-alue on täynnä taidetta ja teatteria.</w:t>
            </w:r>
          </w:p>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&lt;h3&gt;</w:t>
            </w:r>
          </w:p>
          <w:p w:rsidR="00E31F23" w:rsidRPr="00997E74" w:rsidRDefault="00E31F23"/>
          <w:p w:rsidR="001D2BE7" w:rsidRPr="00997E74" w:rsidRDefault="001D2BE7">
            <w:r w:rsidRPr="00997E74">
              <w:t>Kaupungissa liikkuminen</w:t>
            </w:r>
          </w:p>
          <w:p w:rsidR="001D2BE7" w:rsidRPr="00997E74" w:rsidRDefault="001D2BE7">
            <w:pPr>
              <w:rPr>
                <w:color w:val="0000FF"/>
              </w:rPr>
            </w:pPr>
          </w:p>
          <w:p w:rsidR="00E31F23" w:rsidRPr="00997E74" w:rsidRDefault="001C55F5">
            <w:r w:rsidRPr="00997E74">
              <w:rPr>
                <w:color w:val="0000FF"/>
              </w:rPr>
              <w:lastRenderedPageBreak/>
              <w:t>&lt;/h3&gt;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1D2BE7" w:rsidRPr="00997E74" w:rsidRDefault="001D2BE7"/>
          <w:p w:rsidR="00E31F23" w:rsidRPr="00997E74" w:rsidRDefault="001C55F5">
            <w:r w:rsidRPr="00997E74">
              <w:rPr>
                <w:color w:val="0000FF"/>
              </w:rPr>
              <w:t>&lt;p&gt;</w:t>
            </w:r>
          </w:p>
          <w:p w:rsidR="00E31F23" w:rsidRPr="00997E74" w:rsidRDefault="00E31F23"/>
          <w:p w:rsidR="001D2BE7" w:rsidRPr="001D2BE7" w:rsidRDefault="006158F6">
            <w:proofErr w:type="spellStart"/>
            <w:r>
              <w:t>LaGurdia</w:t>
            </w:r>
            <w:proofErr w:type="spellEnd"/>
            <w:r>
              <w:t xml:space="preserve"> (LGA), John F. </w:t>
            </w:r>
            <w:r w:rsidR="001D2BE7" w:rsidRPr="001D2BE7">
              <w:t xml:space="preserve">Kennedyn kansainvälinen lentoasema (JFK) ja </w:t>
            </w:r>
            <w:r w:rsidR="001D2BE7">
              <w:t>Newarkin kansainvä</w:t>
            </w:r>
            <w:r>
              <w:t>linen lentoasema (EWR) ovat New </w:t>
            </w:r>
            <w:r w:rsidR="001D2BE7">
              <w:t>Yorkin tärkeimmät lentokentät. JFK:ltä kaupunkiin voi matkustaa Long</w:t>
            </w:r>
            <w:r>
              <w:t> Island </w:t>
            </w:r>
            <w:proofErr w:type="spellStart"/>
            <w:r>
              <w:t>Rail</w:t>
            </w:r>
            <w:proofErr w:type="spellEnd"/>
            <w:r>
              <w:t> Road </w:t>
            </w:r>
            <w:r>
              <w:noBreakHyphen/>
              <w:t xml:space="preserve">junalla tai metrolla. </w:t>
            </w:r>
            <w:proofErr w:type="spellStart"/>
            <w:r w:rsidR="00AC7F44">
              <w:t>Newarkista</w:t>
            </w:r>
            <w:proofErr w:type="spellEnd"/>
            <w:r w:rsidR="00AC7F44">
              <w:t xml:space="preserve"> perille pääsee</w:t>
            </w:r>
            <w:r>
              <w:t xml:space="preserve"> puolestaan NJ </w:t>
            </w:r>
            <w:proofErr w:type="spellStart"/>
            <w:r>
              <w:t>Transit</w:t>
            </w:r>
            <w:proofErr w:type="spellEnd"/>
            <w:r>
              <w:t> </w:t>
            </w:r>
            <w:r>
              <w:noBreakHyphen/>
            </w:r>
            <w:r w:rsidR="00AC7F44">
              <w:t>junalla. Kaikki kolme lentokenttää tarjoavat myös taksi- ja sukkulabussipalveluita.</w:t>
            </w:r>
            <w:r>
              <w:t xml:space="preserve"> Suurin osa New </w:t>
            </w:r>
            <w:r w:rsidR="004C7D35">
              <w:t>Yorkin kaduista kulkee numeroidun ruutukaavan mukaan, mikä tekee suunnistamisesta helppoa. Metrojärjestelmä on kattava ja helppo käyttää,</w:t>
            </w:r>
            <w:r>
              <w:t xml:space="preserve"> ja</w:t>
            </w:r>
            <w:r w:rsidR="004C7D35">
              <w:t xml:space="preserve"> lisäksi kaupungissa on paljon </w:t>
            </w:r>
            <w:r>
              <w:t xml:space="preserve">edullisia </w:t>
            </w:r>
            <w:r w:rsidR="004C7D35">
              <w:t>takseja.</w:t>
            </w:r>
          </w:p>
          <w:p w:rsidR="00E31F23" w:rsidRPr="004C7D35" w:rsidRDefault="001C55F5">
            <w:r w:rsidRPr="00997E74">
              <w:rPr>
                <w:color w:val="0000FF"/>
              </w:rPr>
              <w:t>&lt;p&gt;</w:t>
            </w:r>
          </w:p>
          <w:p w:rsidR="00E31F23" w:rsidRPr="004C7D35" w:rsidRDefault="00E31F23"/>
          <w:p w:rsidR="00E31F23" w:rsidRPr="004C7D35" w:rsidRDefault="001C55F5">
            <w:r w:rsidRPr="00997E74">
              <w:rPr>
                <w:color w:val="0000FF"/>
              </w:rPr>
              <w:t>&lt;/p&gt;</w:t>
            </w:r>
          </w:p>
          <w:p w:rsidR="00E31F23" w:rsidRPr="004C7D35" w:rsidRDefault="00E31F23"/>
          <w:p w:rsidR="00E31F23" w:rsidRPr="004C7D35" w:rsidRDefault="001C55F5">
            <w:r w:rsidRPr="00997E74">
              <w:rPr>
                <w:color w:val="0000FF"/>
              </w:rPr>
              <w:t>&lt;h3&gt;</w:t>
            </w:r>
          </w:p>
          <w:p w:rsidR="00E31F23" w:rsidRDefault="00E31F23"/>
          <w:p w:rsidR="00B706B2" w:rsidRPr="004C7D35" w:rsidRDefault="00B706B2">
            <w:r>
              <w:t>Ruokakulttuuri</w:t>
            </w:r>
          </w:p>
          <w:p w:rsidR="00B706B2" w:rsidRPr="00997E74" w:rsidRDefault="00B706B2">
            <w:pPr>
              <w:rPr>
                <w:color w:val="0000FF"/>
              </w:rPr>
            </w:pPr>
          </w:p>
          <w:p w:rsidR="00E31F23" w:rsidRPr="00997E74" w:rsidRDefault="001C55F5">
            <w:r w:rsidRPr="00997E74">
              <w:rPr>
                <w:color w:val="0000FF"/>
              </w:rPr>
              <w:t>&lt;/h3&gt;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87FCF" w:rsidRPr="00E87FCF" w:rsidRDefault="00E87FCF">
            <w:r w:rsidRPr="00E87FCF">
              <w:t xml:space="preserve">Halusit sitten pitsaa, tuoretta </w:t>
            </w:r>
            <w:proofErr w:type="spellStart"/>
            <w:r w:rsidRPr="00E87FCF">
              <w:t>sushia</w:t>
            </w:r>
            <w:proofErr w:type="spellEnd"/>
            <w:r w:rsidRPr="00E87FCF">
              <w:t xml:space="preserve">, </w:t>
            </w:r>
            <w:r w:rsidR="006158F6">
              <w:t>karibialaisen keittiön mausteisia makuja</w:t>
            </w:r>
            <w:r w:rsidRPr="00E87FCF">
              <w:t xml:space="preserve"> tai periamerikkalaisen juustohampurilaisen, tulet löytämään </w:t>
            </w:r>
            <w:r w:rsidR="003E42F9">
              <w:t xml:space="preserve">haluamasi </w:t>
            </w:r>
            <w:r w:rsidR="006158F6">
              <w:t>mistä tahansa New Yorkin kaupunginosasta</w:t>
            </w:r>
            <w:r w:rsidRPr="00E87FCF">
              <w:t xml:space="preserve">. </w:t>
            </w:r>
            <w:r w:rsidR="00300674">
              <w:t>Hienompaa illalliskokemusta etsiville kaupun</w:t>
            </w:r>
            <w:r w:rsidR="006158F6">
              <w:t xml:space="preserve">gista löytyy runsaasti </w:t>
            </w:r>
            <w:proofErr w:type="spellStart"/>
            <w:r w:rsidR="006158F6">
              <w:t>Michelin</w:t>
            </w:r>
            <w:r w:rsidR="006158F6">
              <w:noBreakHyphen/>
              <w:t>tähdi</w:t>
            </w:r>
            <w:r w:rsidR="00300674">
              <w:t>llä</w:t>
            </w:r>
            <w:proofErr w:type="spellEnd"/>
            <w:r w:rsidR="00300674">
              <w:t xml:space="preserve"> palki</w:t>
            </w:r>
            <w:r w:rsidR="00B54FEC">
              <w:t xml:space="preserve">ttuja ravintoloita, mutta </w:t>
            </w:r>
            <w:r w:rsidR="00300674">
              <w:t>useimpiin pöytä kannattaa varata vähintään kuukausi etukäteen. Juomar</w:t>
            </w:r>
            <w:r w:rsidR="00B54FEC">
              <w:t>a</w:t>
            </w:r>
            <w:r w:rsidR="00300674">
              <w:t>haa annetaan noin 15-20 prosenttia.</w:t>
            </w:r>
          </w:p>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&lt;h3&gt;</w:t>
            </w:r>
          </w:p>
          <w:p w:rsidR="00E31F23" w:rsidRPr="00997E74" w:rsidRDefault="00E31F23"/>
          <w:p w:rsidR="00300674" w:rsidRPr="00997E74" w:rsidRDefault="00300674"/>
          <w:p w:rsidR="00300674" w:rsidRPr="00997E74" w:rsidRDefault="00300674">
            <w:r w:rsidRPr="00997E74">
              <w:t>Tavat ja etiketti</w:t>
            </w:r>
          </w:p>
          <w:p w:rsidR="00300674" w:rsidRPr="00997E74" w:rsidRDefault="00300674">
            <w:pPr>
              <w:rPr>
                <w:color w:val="0000FF"/>
              </w:rPr>
            </w:pPr>
          </w:p>
          <w:p w:rsidR="00E31F23" w:rsidRPr="00997E74" w:rsidRDefault="001C55F5">
            <w:r w:rsidRPr="00997E74">
              <w:rPr>
                <w:color w:val="0000FF"/>
              </w:rPr>
              <w:t>&lt;/h3&gt;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&lt;p&gt;</w:t>
            </w:r>
          </w:p>
          <w:p w:rsidR="00E31F23" w:rsidRPr="00997E74" w:rsidRDefault="00E31F23"/>
          <w:p w:rsidR="00300674" w:rsidRPr="00300674" w:rsidRDefault="00300674">
            <w:r w:rsidRPr="00300674">
              <w:t xml:space="preserve">Newyorkilaiset ovat ystävällisiä ja ylpeitä kotikaupungistaan, joten </w:t>
            </w:r>
            <w:r w:rsidR="00B73C03">
              <w:t>heiltä kannattaa rohkea</w:t>
            </w:r>
            <w:r w:rsidR="006158F6">
              <w:t>sti pyytää neuvoja kadulla. New York on tunnetusti kulttuurien ”sulatusuuni”</w:t>
            </w:r>
            <w:r w:rsidR="00B73C03">
              <w:t xml:space="preserve">, jossa eri kansallisuudet, uskonnot ja opit ovat </w:t>
            </w:r>
            <w:r w:rsidR="006158F6">
              <w:t>sekoittuvat iloiseksi sekamelskaksi. T</w:t>
            </w:r>
            <w:r w:rsidR="00B73C03">
              <w:t>asa-arvoinen avioliittolaki on e</w:t>
            </w:r>
            <w:r w:rsidR="006158F6">
              <w:t>ntisestään</w:t>
            </w:r>
            <w:r w:rsidR="00B73C03">
              <w:t xml:space="preserve"> vahvistanut vapaamielistä </w:t>
            </w:r>
            <w:r w:rsidR="00B54FEC">
              <w:t>suhtautumista seksuaalisuuteen. Kaupungin kaduilla voi nähdä</w:t>
            </w:r>
            <w:r w:rsidR="00B73C03">
              <w:t xml:space="preserve"> niin rentoja arkivaatteita kuin muodollisia toimistoasuja</w:t>
            </w:r>
            <w:r w:rsidR="00B54FEC">
              <w:t>kin</w:t>
            </w:r>
            <w:r w:rsidR="006158F6">
              <w:t>, mutta New </w:t>
            </w:r>
            <w:r w:rsidR="00B73C03">
              <w:t>Yorkin asema muotipääkau</w:t>
            </w:r>
            <w:r w:rsidR="0040045E">
              <w:t>punkina näkyy myös - täällä ymmärretään viimeisimpien trendien päälle.</w:t>
            </w:r>
          </w:p>
          <w:p w:rsidR="00E31F23" w:rsidRPr="00B73C03" w:rsidRDefault="001C55F5">
            <w:r w:rsidRPr="00997E74">
              <w:rPr>
                <w:color w:val="0000FF"/>
              </w:rPr>
              <w:t>&lt;p&gt;</w:t>
            </w:r>
          </w:p>
          <w:p w:rsidR="00E31F23" w:rsidRPr="00B73C03" w:rsidRDefault="00E31F23"/>
          <w:p w:rsidR="00E31F23" w:rsidRPr="00997E74" w:rsidRDefault="001C55F5">
            <w:r w:rsidRPr="00997E74">
              <w:rPr>
                <w:color w:val="0000FF"/>
              </w:rPr>
              <w:t>&lt;/p&gt;</w:t>
            </w:r>
          </w:p>
          <w:p w:rsidR="00E31F23" w:rsidRPr="00997E74" w:rsidRDefault="00E31F23"/>
          <w:p w:rsidR="00E31F23" w:rsidRPr="00997E74" w:rsidRDefault="001C55F5">
            <w:r w:rsidRPr="00997E74">
              <w:rPr>
                <w:color w:val="0000FF"/>
              </w:rPr>
              <w:t>&lt;h3&gt;</w:t>
            </w:r>
          </w:p>
          <w:p w:rsidR="00E31F23" w:rsidRPr="00997E74" w:rsidRDefault="00E31F23"/>
          <w:p w:rsidR="00935E24" w:rsidRPr="00997E74" w:rsidRDefault="006158F6">
            <w:r>
              <w:t>Käytännön tietoa</w:t>
            </w:r>
          </w:p>
          <w:p w:rsidR="00935E24" w:rsidRPr="00997E74" w:rsidRDefault="00935E24">
            <w:pPr>
              <w:rPr>
                <w:color w:val="0000FF"/>
              </w:rPr>
            </w:pPr>
          </w:p>
          <w:p w:rsidR="00E31F23" w:rsidRPr="00997E74" w:rsidRDefault="001C55F5">
            <w:r w:rsidRPr="00997E74">
              <w:rPr>
                <w:color w:val="0000FF"/>
              </w:rPr>
              <w:t>&lt;/h3&gt;</w:t>
            </w:r>
          </w:p>
          <w:p w:rsidR="00E31F23" w:rsidRPr="00997E74" w:rsidRDefault="00E31F23"/>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ul</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935E24" w:rsidRPr="006158F6" w:rsidRDefault="00935E24">
            <w:pPr>
              <w:rPr>
                <w:lang w:val="de-DE"/>
              </w:rPr>
            </w:pPr>
            <w:proofErr w:type="spellStart"/>
            <w:r w:rsidRPr="006158F6">
              <w:rPr>
                <w:lang w:val="de-DE"/>
              </w:rPr>
              <w:t>Asukasluku</w:t>
            </w:r>
            <w:proofErr w:type="spellEnd"/>
            <w:r w:rsidRPr="006158F6">
              <w:rPr>
                <w:lang w:val="de-DE"/>
              </w:rPr>
              <w:t>:</w:t>
            </w:r>
          </w:p>
          <w:p w:rsidR="00935E24" w:rsidRPr="006158F6" w:rsidRDefault="00935E24">
            <w:pPr>
              <w:rPr>
                <w:color w:val="0000FF"/>
                <w:lang w:val="de-DE"/>
              </w:rPr>
            </w:pPr>
          </w:p>
          <w:p w:rsidR="00E31F23" w:rsidRPr="006158F6" w:rsidRDefault="001C55F5">
            <w:pPr>
              <w:rPr>
                <w:lang w:val="de-DE"/>
              </w:rPr>
            </w:pPr>
            <w:r w:rsidRPr="006158F6">
              <w:rPr>
                <w:color w:val="0000FF"/>
                <w:lang w:val="de-DE"/>
              </w:rPr>
              <w:t>&lt;/strong&gt;</w:t>
            </w:r>
          </w:p>
          <w:p w:rsidR="00E31F23" w:rsidRPr="006158F6" w:rsidRDefault="00E31F23">
            <w:pPr>
              <w:rPr>
                <w:lang w:val="de-DE"/>
              </w:rPr>
            </w:pPr>
          </w:p>
          <w:p w:rsidR="00E31F23" w:rsidRPr="006158F6" w:rsidRDefault="001C55F5">
            <w:pPr>
              <w:rPr>
                <w:lang w:val="de-DE"/>
              </w:rPr>
            </w:pPr>
            <w:r w:rsidRPr="006158F6">
              <w:rPr>
                <w:color w:val="0000FF"/>
                <w:lang w:val="de-DE"/>
              </w:rPr>
              <w:t>&lt;/</w:t>
            </w:r>
            <w:proofErr w:type="spellStart"/>
            <w:r w:rsidRPr="006158F6">
              <w:rPr>
                <w:color w:val="0000FF"/>
                <w:lang w:val="de-DE"/>
              </w:rPr>
              <w:t>em</w:t>
            </w:r>
            <w:proofErr w:type="spellEnd"/>
            <w:r w:rsidRPr="006158F6">
              <w:rPr>
                <w:color w:val="0000FF"/>
                <w:lang w:val="de-DE"/>
              </w:rPr>
              <w:t>&gt;</w:t>
            </w:r>
          </w:p>
          <w:p w:rsidR="00935E24" w:rsidRPr="006158F6" w:rsidRDefault="00935E24">
            <w:pPr>
              <w:rPr>
                <w:lang w:val="de-DE"/>
              </w:rPr>
            </w:pPr>
          </w:p>
          <w:p w:rsidR="00E31F23" w:rsidRPr="006158F6" w:rsidRDefault="00935E24">
            <w:pPr>
              <w:rPr>
                <w:lang w:val="de-DE"/>
              </w:rPr>
            </w:pPr>
            <w:r w:rsidRPr="006158F6">
              <w:rPr>
                <w:lang w:val="de-DE"/>
              </w:rPr>
              <w:t>8 492 000</w:t>
            </w:r>
          </w:p>
          <w:p w:rsidR="00935E24" w:rsidRPr="006158F6" w:rsidRDefault="00935E24">
            <w:pPr>
              <w:rPr>
                <w:color w:val="0000FF"/>
                <w:lang w:val="de-DE"/>
              </w:rPr>
            </w:pPr>
          </w:p>
          <w:p w:rsidR="00E31F23" w:rsidRPr="006158F6" w:rsidRDefault="001C55F5">
            <w:pPr>
              <w:rPr>
                <w:lang w:val="de-DE"/>
              </w:rPr>
            </w:pPr>
            <w:r w:rsidRPr="006158F6">
              <w:rPr>
                <w:color w:val="0000FF"/>
                <w:lang w:val="de-DE"/>
              </w:rPr>
              <w:t>&lt;/</w:t>
            </w:r>
            <w:proofErr w:type="spellStart"/>
            <w:r w:rsidRPr="006158F6">
              <w:rPr>
                <w:color w:val="0000FF"/>
                <w:lang w:val="de-DE"/>
              </w:rPr>
              <w:t>li</w:t>
            </w:r>
            <w:proofErr w:type="spellEnd"/>
            <w:r w:rsidRPr="006158F6">
              <w:rPr>
                <w:color w:val="0000FF"/>
                <w:lang w:val="de-DE"/>
              </w:rPr>
              <w:t>&gt;</w:t>
            </w:r>
          </w:p>
          <w:p w:rsidR="00E31F23" w:rsidRPr="006158F6" w:rsidRDefault="00E31F23">
            <w:pPr>
              <w:rPr>
                <w:lang w:val="de-DE"/>
              </w:rPr>
            </w:pPr>
          </w:p>
          <w:p w:rsidR="00E31F23" w:rsidRPr="006158F6" w:rsidRDefault="001C55F5">
            <w:pPr>
              <w:rPr>
                <w:lang w:val="de-DE"/>
              </w:rPr>
            </w:pPr>
            <w:r w:rsidRPr="006158F6">
              <w:rPr>
                <w:color w:val="0000FF"/>
                <w:lang w:val="de-DE"/>
              </w:rPr>
              <w:t>&lt;p&gt;</w:t>
            </w:r>
          </w:p>
          <w:p w:rsidR="00E31F23" w:rsidRPr="006158F6" w:rsidRDefault="00E31F23">
            <w:pPr>
              <w:rPr>
                <w:lang w:val="de-DE"/>
              </w:rPr>
            </w:pPr>
          </w:p>
          <w:p w:rsidR="00E31F23" w:rsidRPr="006158F6" w:rsidRDefault="001C55F5">
            <w:pPr>
              <w:rPr>
                <w:lang w:val="de-DE"/>
              </w:rPr>
            </w:pPr>
            <w:r w:rsidRPr="006158F6">
              <w:rPr>
                <w:color w:val="0000FF"/>
                <w:lang w:val="de-DE"/>
              </w:rPr>
              <w:t>&lt;/p&gt;</w:t>
            </w:r>
          </w:p>
          <w:p w:rsidR="00E31F23" w:rsidRPr="006158F6" w:rsidRDefault="00E31F23">
            <w:pPr>
              <w:rPr>
                <w:lang w:val="de-DE"/>
              </w:rPr>
            </w:pPr>
          </w:p>
          <w:p w:rsidR="00E31F23" w:rsidRPr="00997E74" w:rsidRDefault="001C55F5">
            <w:r w:rsidRPr="00997E74">
              <w:rPr>
                <w:color w:val="0000FF"/>
              </w:rPr>
              <w:lastRenderedPageBreak/>
              <w:t>&lt;li&gt;</w:t>
            </w:r>
          </w:p>
          <w:p w:rsidR="00E31F23" w:rsidRPr="00997E74" w:rsidRDefault="00E31F23"/>
          <w:p w:rsidR="00E31F23" w:rsidRPr="00997E74" w:rsidRDefault="001C55F5">
            <w:r w:rsidRPr="00997E74">
              <w:rPr>
                <w:color w:val="0000FF"/>
              </w:rPr>
              <w:t>&lt;em&gt;</w:t>
            </w:r>
          </w:p>
          <w:p w:rsidR="00E31F23" w:rsidRPr="00997E74" w:rsidRDefault="00E31F23"/>
          <w:p w:rsidR="00E31F23" w:rsidRPr="00997E74" w:rsidRDefault="001C55F5">
            <w:r w:rsidRPr="00997E74">
              <w:rPr>
                <w:color w:val="0000FF"/>
              </w:rPr>
              <w:t>&lt;strong&gt;</w:t>
            </w:r>
          </w:p>
          <w:p w:rsidR="00E31F23" w:rsidRPr="00997E74" w:rsidRDefault="00E31F23"/>
          <w:p w:rsidR="00935E24" w:rsidRPr="00997E74" w:rsidRDefault="00935E24">
            <w:r w:rsidRPr="00997E74">
              <w:t>Puhutut kielet:</w:t>
            </w:r>
          </w:p>
          <w:p w:rsidR="00935E24" w:rsidRPr="00997E74" w:rsidRDefault="00935E24">
            <w:pPr>
              <w:rPr>
                <w:color w:val="0000FF"/>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935E24" w:rsidRPr="00997E74" w:rsidRDefault="00935E24">
            <w:pPr>
              <w:rPr>
                <w:lang w:val="en-US"/>
              </w:rPr>
            </w:pPr>
            <w:proofErr w:type="spellStart"/>
            <w:r w:rsidRPr="00997E74">
              <w:rPr>
                <w:lang w:val="en-US"/>
              </w:rPr>
              <w:t>englanti</w:t>
            </w:r>
            <w:proofErr w:type="spellEnd"/>
          </w:p>
          <w:p w:rsidR="00935E24" w:rsidRPr="00997E74" w:rsidRDefault="00935E24">
            <w:pPr>
              <w:rPr>
                <w:color w:val="0000FF"/>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6158F6" w:rsidRDefault="001C55F5">
            <w:r w:rsidRPr="006158F6">
              <w:rPr>
                <w:color w:val="0000FF"/>
              </w:rPr>
              <w:t>&lt;li&gt;</w:t>
            </w:r>
          </w:p>
          <w:p w:rsidR="00E31F23" w:rsidRPr="006158F6" w:rsidRDefault="00E31F23"/>
          <w:p w:rsidR="00E31F23" w:rsidRPr="006158F6" w:rsidRDefault="001C55F5">
            <w:r w:rsidRPr="006158F6">
              <w:rPr>
                <w:color w:val="0000FF"/>
              </w:rPr>
              <w:t>&lt;</w:t>
            </w:r>
            <w:proofErr w:type="spellStart"/>
            <w:r w:rsidRPr="006158F6">
              <w:rPr>
                <w:color w:val="0000FF"/>
              </w:rPr>
              <w:t>em</w:t>
            </w:r>
            <w:proofErr w:type="spellEnd"/>
            <w:r w:rsidRPr="006158F6">
              <w:rPr>
                <w:color w:val="0000FF"/>
              </w:rPr>
              <w:t>&gt;</w:t>
            </w:r>
          </w:p>
          <w:p w:rsidR="00E31F23" w:rsidRPr="006158F6" w:rsidRDefault="00E31F23"/>
          <w:p w:rsidR="00E31F23" w:rsidRPr="006158F6" w:rsidRDefault="001C55F5">
            <w:r w:rsidRPr="006158F6">
              <w:rPr>
                <w:color w:val="0000FF"/>
              </w:rPr>
              <w:t>&lt;</w:t>
            </w:r>
            <w:proofErr w:type="spellStart"/>
            <w:r w:rsidRPr="006158F6">
              <w:rPr>
                <w:color w:val="0000FF"/>
              </w:rPr>
              <w:t>strong</w:t>
            </w:r>
            <w:proofErr w:type="spellEnd"/>
            <w:r w:rsidRPr="006158F6">
              <w:rPr>
                <w:color w:val="0000FF"/>
              </w:rPr>
              <w:t>&gt;</w:t>
            </w:r>
          </w:p>
          <w:p w:rsidR="00935E24" w:rsidRPr="006158F6" w:rsidRDefault="00935E24"/>
          <w:p w:rsidR="00935E24" w:rsidRPr="006158F6" w:rsidRDefault="00935E24">
            <w:r w:rsidRPr="006158F6">
              <w:t>Verkkojännite:</w:t>
            </w:r>
          </w:p>
          <w:p w:rsidR="00935E24" w:rsidRPr="006158F6" w:rsidRDefault="00935E24"/>
          <w:p w:rsidR="00E31F23" w:rsidRPr="006158F6" w:rsidRDefault="001C55F5">
            <w:r w:rsidRPr="006158F6">
              <w:rPr>
                <w:color w:val="0000FF"/>
              </w:rPr>
              <w:t>&lt;/</w:t>
            </w:r>
            <w:proofErr w:type="spellStart"/>
            <w:r w:rsidRPr="006158F6">
              <w:rPr>
                <w:color w:val="0000FF"/>
              </w:rPr>
              <w:t>strong</w:t>
            </w:r>
            <w:proofErr w:type="spellEnd"/>
            <w:r w:rsidRPr="006158F6">
              <w:rPr>
                <w:color w:val="0000FF"/>
              </w:rPr>
              <w:t>&gt;</w:t>
            </w:r>
          </w:p>
          <w:p w:rsidR="00E31F23" w:rsidRPr="006158F6" w:rsidRDefault="00E31F23"/>
          <w:p w:rsidR="00E31F23" w:rsidRPr="00997E74" w:rsidRDefault="001C55F5">
            <w:r w:rsidRPr="00997E74">
              <w:rPr>
                <w:color w:val="0000FF"/>
              </w:rPr>
              <w:t>&lt;/</w:t>
            </w:r>
            <w:proofErr w:type="spellStart"/>
            <w:r w:rsidRPr="00997E74">
              <w:rPr>
                <w:color w:val="0000FF"/>
              </w:rPr>
              <w:t>em</w:t>
            </w:r>
            <w:proofErr w:type="spellEnd"/>
            <w:r w:rsidRPr="00997E74">
              <w:rPr>
                <w:color w:val="0000FF"/>
              </w:rPr>
              <w:t>&gt;</w:t>
            </w:r>
          </w:p>
          <w:p w:rsidR="00935E24" w:rsidRPr="00997E74" w:rsidRDefault="00935E24"/>
          <w:p w:rsidR="00E31F23" w:rsidRPr="00997E74" w:rsidRDefault="00935E24">
            <w:r w:rsidRPr="00997E74">
              <w:t>120 volttia</w:t>
            </w:r>
            <w:r w:rsidR="00997E74" w:rsidRPr="00997E74">
              <w:t xml:space="preserve">, </w:t>
            </w:r>
            <w:r w:rsidR="00B54FEC">
              <w:t xml:space="preserve">taajuus </w:t>
            </w:r>
            <w:bookmarkStart w:id="0" w:name="_GoBack"/>
            <w:bookmarkEnd w:id="0"/>
            <w:r w:rsidR="00997E74" w:rsidRPr="00997E74">
              <w:t>60 Hz, pistokemalli</w:t>
            </w:r>
            <w:r w:rsidRPr="00997E74">
              <w:t xml:space="preserve"> A, B</w:t>
            </w:r>
          </w:p>
          <w:p w:rsidR="00935E24" w:rsidRPr="00997E74" w:rsidRDefault="00935E24"/>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997E74" w:rsidRPr="00B54FEC" w:rsidRDefault="00997E74">
            <w:r w:rsidRPr="00B54FEC">
              <w:lastRenderedPageBreak/>
              <w:t>Puhelimen aluekoodi:</w:t>
            </w:r>
          </w:p>
          <w:p w:rsidR="00E31F23" w:rsidRPr="00B54FEC" w:rsidRDefault="001C55F5">
            <w:r w:rsidRPr="00B54FEC">
              <w:rPr>
                <w:color w:val="0000FF"/>
              </w:rPr>
              <w:t>&lt;/strong&gt;</w:t>
            </w:r>
          </w:p>
          <w:p w:rsidR="00E31F23" w:rsidRPr="00B54FEC" w:rsidRDefault="00E31F23"/>
          <w:p w:rsidR="00E31F23" w:rsidRPr="00B54FEC" w:rsidRDefault="001C55F5">
            <w:r w:rsidRPr="00B54FEC">
              <w:rPr>
                <w:color w:val="0000FF"/>
              </w:rPr>
              <w:t>&lt;/em&gt;</w:t>
            </w:r>
          </w:p>
          <w:p w:rsidR="00E31F23" w:rsidRPr="00B54FEC" w:rsidRDefault="00E31F23"/>
          <w:p w:rsidR="00997E74" w:rsidRPr="00B54FEC" w:rsidRDefault="00997E74"/>
          <w:p w:rsidR="00997E74" w:rsidRPr="00B54FEC" w:rsidRDefault="00997E74">
            <w:r w:rsidRPr="00B54FEC">
              <w:t>+1 212, 646, 917</w:t>
            </w:r>
          </w:p>
          <w:p w:rsidR="00E31F23" w:rsidRPr="00B54FEC" w:rsidRDefault="001C55F5">
            <w:r w:rsidRPr="00B54FEC">
              <w:rPr>
                <w:color w:val="0000FF"/>
              </w:rPr>
              <w:t>&lt;/li&gt;</w:t>
            </w:r>
          </w:p>
          <w:p w:rsidR="00E31F23" w:rsidRPr="00B54FEC" w:rsidRDefault="00E31F23"/>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&lt;/p&gt;</w:t>
            </w:r>
          </w:p>
          <w:p w:rsidR="00E31F23" w:rsidRPr="00997E74" w:rsidRDefault="00E31F23">
            <w:pPr>
              <w:rPr>
                <w:lang w:val="en-US"/>
              </w:rPr>
            </w:pPr>
          </w:p>
          <w:p w:rsidR="00E31F23" w:rsidRPr="00997E74" w:rsidRDefault="001C55F5">
            <w:pPr>
              <w:rPr>
                <w:lang w:val="en-US"/>
              </w:rPr>
            </w:pPr>
            <w:r w:rsidRPr="00997E74">
              <w:rPr>
                <w:color w:val="0000FF"/>
                <w:lang w:val="en-US"/>
              </w:rPr>
              <w:t>&lt;li&gt;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997E74" w:rsidRPr="00997E74" w:rsidRDefault="00997E74">
            <w:pPr>
              <w:rPr>
                <w:lang w:val="en-US"/>
              </w:rPr>
            </w:pPr>
            <w:proofErr w:type="spellStart"/>
            <w:r w:rsidRPr="00997E74">
              <w:rPr>
                <w:lang w:val="en-US"/>
              </w:rPr>
              <w:t>Hätänumero</w:t>
            </w:r>
            <w:proofErr w:type="spellEnd"/>
            <w:r w:rsidRPr="00997E74">
              <w:rPr>
                <w:lang w:val="en-US"/>
              </w:rPr>
              <w:t>:</w:t>
            </w:r>
          </w:p>
          <w:p w:rsidR="00997E74" w:rsidRPr="00997E74" w:rsidRDefault="00997E74">
            <w:pPr>
              <w:rPr>
                <w:color w:val="0000FF"/>
                <w:lang w:val="en-US"/>
              </w:rPr>
            </w:pPr>
          </w:p>
          <w:p w:rsidR="00997E74" w:rsidRPr="00997E74" w:rsidRDefault="00997E74">
            <w:pPr>
              <w:rPr>
                <w:color w:val="0000FF"/>
                <w:lang w:val="en-US"/>
              </w:rPr>
            </w:pPr>
          </w:p>
          <w:p w:rsidR="00E31F23" w:rsidRPr="00997E74" w:rsidRDefault="001C55F5">
            <w:pPr>
              <w:rPr>
                <w:lang w:val="en-US"/>
              </w:rPr>
            </w:pPr>
            <w:r w:rsidRPr="00997E74">
              <w:rPr>
                <w:color w:val="0000FF"/>
                <w:lang w:val="en-US"/>
              </w:rPr>
              <w:t>&lt;/strong&gt;</w:t>
            </w:r>
          </w:p>
          <w:p w:rsidR="00E31F23" w:rsidRPr="00997E74" w:rsidRDefault="00E31F23">
            <w:pPr>
              <w:rPr>
                <w:lang w:val="en-US"/>
              </w:rPr>
            </w:pPr>
          </w:p>
          <w:p w:rsidR="00E31F23" w:rsidRPr="00997E74" w:rsidRDefault="001C55F5">
            <w:pPr>
              <w:rPr>
                <w:lang w:val="en-US"/>
              </w:rPr>
            </w:pPr>
            <w:r w:rsidRPr="00997E74">
              <w:rPr>
                <w:color w:val="0000FF"/>
                <w:lang w:val="en-US"/>
              </w:rPr>
              <w:t>&lt;/</w:t>
            </w:r>
            <w:proofErr w:type="spellStart"/>
            <w:r w:rsidRPr="00997E74">
              <w:rPr>
                <w:color w:val="0000FF"/>
                <w:lang w:val="en-US"/>
              </w:rPr>
              <w:t>em</w:t>
            </w:r>
            <w:proofErr w:type="spellEnd"/>
            <w:r w:rsidRPr="00997E74">
              <w:rPr>
                <w:color w:val="0000FF"/>
                <w:lang w:val="en-US"/>
              </w:rPr>
              <w:t>&gt;</w:t>
            </w:r>
          </w:p>
          <w:p w:rsidR="00E31F23" w:rsidRPr="00997E74" w:rsidRDefault="00E31F23">
            <w:pPr>
              <w:rPr>
                <w:lang w:val="en-US"/>
              </w:rPr>
            </w:pPr>
          </w:p>
          <w:p w:rsidR="00997E74" w:rsidRPr="00997E74" w:rsidRDefault="00997E74">
            <w:pPr>
              <w:rPr>
                <w:lang w:val="en-US"/>
              </w:rPr>
            </w:pPr>
            <w:r w:rsidRPr="00997E74">
              <w:rPr>
                <w:lang w:val="en-US"/>
              </w:rPr>
              <w:t>002</w:t>
            </w:r>
          </w:p>
          <w:p w:rsidR="00E31F23" w:rsidRPr="00B54FEC" w:rsidRDefault="001C55F5">
            <w:pPr>
              <w:rPr>
                <w:lang w:val="en-US"/>
              </w:rPr>
            </w:pPr>
            <w:r w:rsidRPr="00B54FEC">
              <w:rPr>
                <w:color w:val="0000FF"/>
                <w:lang w:val="en-US"/>
              </w:rPr>
              <w:t>&lt;/li&gt;</w:t>
            </w:r>
          </w:p>
          <w:p w:rsidR="00E31F23" w:rsidRPr="00B54FEC" w:rsidRDefault="00E31F23">
            <w:pPr>
              <w:rPr>
                <w:lang w:val="en-US"/>
              </w:rPr>
            </w:pPr>
          </w:p>
          <w:p w:rsidR="00E31F23" w:rsidRPr="00B54FEC" w:rsidRDefault="001C55F5">
            <w:pPr>
              <w:rPr>
                <w:lang w:val="en-US"/>
              </w:rPr>
            </w:pPr>
            <w:r w:rsidRPr="00B54FEC">
              <w:rPr>
                <w:color w:val="0000FF"/>
                <w:lang w:val="en-US"/>
              </w:rPr>
              <w:t>&lt;/</w:t>
            </w:r>
            <w:proofErr w:type="spellStart"/>
            <w:r w:rsidRPr="00B54FEC">
              <w:rPr>
                <w:color w:val="0000FF"/>
                <w:lang w:val="en-US"/>
              </w:rPr>
              <w:t>ul</w:t>
            </w:r>
            <w:proofErr w:type="spellEnd"/>
            <w:r w:rsidRPr="00B54FEC">
              <w:rPr>
                <w:color w:val="0000FF"/>
                <w:lang w:val="en-US"/>
              </w:rPr>
              <w:t>&gt;</w:t>
            </w:r>
          </w:p>
          <w:p w:rsidR="00E31F23" w:rsidRPr="00B54FEC" w:rsidRDefault="00E31F23">
            <w:pPr>
              <w:rPr>
                <w:lang w:val="en-US"/>
              </w:rPr>
            </w:pPr>
          </w:p>
        </w:tc>
      </w:tr>
      <w:tr w:rsidR="00997E74" w:rsidTr="00997E74">
        <w:tc>
          <w:tcPr>
            <w:tcW w:w="300" w:type="dxa"/>
            <w:shd w:val="clear" w:color="auto" w:fill="C8C8C8"/>
          </w:tcPr>
          <w:p w:rsidR="00E31F23" w:rsidRDefault="001C55F5">
            <w:r>
              <w:lastRenderedPageBreak/>
              <w:t>14</w:t>
            </w:r>
          </w:p>
        </w:tc>
        <w:tc>
          <w:tcPr>
            <w:tcW w:w="1050" w:type="dxa"/>
            <w:shd w:val="clear" w:color="auto" w:fill="C8C8C8"/>
          </w:tcPr>
          <w:p w:rsidR="00E31F23" w:rsidRDefault="001C55F5">
            <w:r w:rsidRPr="00997E74">
              <w:rPr>
                <w:b/>
              </w:rPr>
              <w:t>Similar destinations</w:t>
            </w:r>
          </w:p>
        </w:tc>
        <w:tc>
          <w:tcPr>
            <w:tcW w:w="1060" w:type="dxa"/>
            <w:shd w:val="clear" w:color="auto" w:fill="C8C8C8"/>
          </w:tcPr>
          <w:p w:rsidR="00E31F23" w:rsidRDefault="001C55F5">
            <w:r w:rsidRPr="00997E74">
              <w:rPr>
                <w:b/>
                <w:color w:val="FF0000"/>
              </w:rPr>
              <w:t>Don't change</w:t>
            </w:r>
          </w:p>
        </w:tc>
        <w:tc>
          <w:tcPr>
            <w:tcW w:w="6900" w:type="dxa"/>
            <w:shd w:val="clear" w:color="auto" w:fill="auto"/>
          </w:tcPr>
          <w:p w:rsidR="00E31F23" w:rsidRDefault="00E31F23"/>
        </w:tc>
        <w:tc>
          <w:tcPr>
            <w:tcW w:w="6900" w:type="dxa"/>
            <w:shd w:val="clear" w:color="auto" w:fill="auto"/>
          </w:tcPr>
          <w:p w:rsidR="00E31F23" w:rsidRDefault="00E31F23"/>
        </w:tc>
      </w:tr>
      <w:tr w:rsidR="00997E74" w:rsidRPr="00997E74" w:rsidTr="00997E74">
        <w:tc>
          <w:tcPr>
            <w:tcW w:w="300" w:type="dxa"/>
            <w:shd w:val="clear" w:color="auto" w:fill="auto"/>
          </w:tcPr>
          <w:p w:rsidR="00E31F23" w:rsidRDefault="001C55F5">
            <w:r>
              <w:t>15</w:t>
            </w:r>
          </w:p>
        </w:tc>
        <w:tc>
          <w:tcPr>
            <w:tcW w:w="1050" w:type="dxa"/>
            <w:shd w:val="clear" w:color="auto" w:fill="auto"/>
          </w:tcPr>
          <w:p w:rsidR="00E31F23" w:rsidRDefault="001C55F5">
            <w:r w:rsidRPr="00997E74">
              <w:rPr>
                <w:b/>
              </w:rPr>
              <w:t>Meta title</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lang w:val="en-US"/>
              </w:rPr>
              <w:t>New York City: your guide to the Big Apple</w:t>
            </w:r>
          </w:p>
        </w:tc>
        <w:tc>
          <w:tcPr>
            <w:tcW w:w="6900" w:type="dxa"/>
            <w:shd w:val="clear" w:color="auto" w:fill="auto"/>
          </w:tcPr>
          <w:p w:rsidR="00E31F23" w:rsidRPr="00997E74" w:rsidRDefault="001C55F5" w:rsidP="006158F6">
            <w:r w:rsidRPr="00366FDA">
              <w:rPr>
                <w:lang w:val="en-US"/>
              </w:rPr>
              <w:t xml:space="preserve"> </w:t>
            </w:r>
            <w:r w:rsidR="00997E74" w:rsidRPr="00997E74">
              <w:t>New York: oppaasi Isoon Omenaan</w:t>
            </w:r>
          </w:p>
        </w:tc>
      </w:tr>
      <w:tr w:rsidR="00997E74" w:rsidRPr="00997E74" w:rsidTr="00997E74">
        <w:tc>
          <w:tcPr>
            <w:tcW w:w="300" w:type="dxa"/>
            <w:shd w:val="clear" w:color="auto" w:fill="auto"/>
          </w:tcPr>
          <w:p w:rsidR="00E31F23" w:rsidRDefault="001C55F5">
            <w:r>
              <w:t>16</w:t>
            </w:r>
          </w:p>
        </w:tc>
        <w:tc>
          <w:tcPr>
            <w:tcW w:w="1050" w:type="dxa"/>
            <w:shd w:val="clear" w:color="auto" w:fill="auto"/>
          </w:tcPr>
          <w:p w:rsidR="00E31F23" w:rsidRDefault="001C55F5">
            <w:r w:rsidRPr="00997E74">
              <w:rPr>
                <w:b/>
              </w:rPr>
              <w:t>Meta description</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lang w:val="en-US"/>
              </w:rPr>
              <w:t>New York City: your guide to the Big Apple</w:t>
            </w:r>
          </w:p>
        </w:tc>
        <w:tc>
          <w:tcPr>
            <w:tcW w:w="6900" w:type="dxa"/>
            <w:shd w:val="clear" w:color="auto" w:fill="auto"/>
          </w:tcPr>
          <w:p w:rsidR="00E31F23" w:rsidRPr="00997E74" w:rsidRDefault="001C55F5" w:rsidP="006158F6">
            <w:r w:rsidRPr="00366FDA">
              <w:rPr>
                <w:lang w:val="en-US"/>
              </w:rPr>
              <w:t xml:space="preserve"> </w:t>
            </w:r>
            <w:r w:rsidR="00997E74" w:rsidRPr="00997E74">
              <w:t>New York: oppaasi Isoon Omenaan</w:t>
            </w:r>
          </w:p>
        </w:tc>
      </w:tr>
      <w:tr w:rsidR="00997E74" w:rsidRPr="00997E74" w:rsidTr="00997E74">
        <w:tc>
          <w:tcPr>
            <w:tcW w:w="300" w:type="dxa"/>
            <w:shd w:val="clear" w:color="auto" w:fill="auto"/>
          </w:tcPr>
          <w:p w:rsidR="00E31F23" w:rsidRDefault="001C55F5">
            <w:r>
              <w:t>17</w:t>
            </w:r>
          </w:p>
        </w:tc>
        <w:tc>
          <w:tcPr>
            <w:tcW w:w="1050" w:type="dxa"/>
            <w:shd w:val="clear" w:color="auto" w:fill="auto"/>
          </w:tcPr>
          <w:p w:rsidR="00E31F23" w:rsidRDefault="001C55F5">
            <w:r w:rsidRPr="00997E74">
              <w:rPr>
                <w:b/>
              </w:rPr>
              <w:t>Meta keywords</w:t>
            </w:r>
          </w:p>
        </w:tc>
        <w:tc>
          <w:tcPr>
            <w:tcW w:w="1060" w:type="dxa"/>
            <w:shd w:val="clear" w:color="auto" w:fill="auto"/>
          </w:tcPr>
          <w:p w:rsidR="00E31F23" w:rsidRDefault="001C55F5">
            <w:r w:rsidRPr="00997E74">
              <w:rPr>
                <w:b/>
                <w:color w:val="00EC00"/>
              </w:rPr>
              <w:t>Localise</w:t>
            </w:r>
          </w:p>
        </w:tc>
        <w:tc>
          <w:tcPr>
            <w:tcW w:w="6900" w:type="dxa"/>
            <w:shd w:val="clear" w:color="auto" w:fill="auto"/>
          </w:tcPr>
          <w:p w:rsidR="00E31F23" w:rsidRPr="00997E74" w:rsidRDefault="001C55F5">
            <w:pPr>
              <w:rPr>
                <w:lang w:val="en-US"/>
              </w:rPr>
            </w:pPr>
            <w:r w:rsidRPr="00997E74">
              <w:rPr>
                <w:lang w:val="en-US"/>
              </w:rPr>
              <w:t>Travel Tips, New York, New York hotels, USA</w:t>
            </w:r>
          </w:p>
        </w:tc>
        <w:tc>
          <w:tcPr>
            <w:tcW w:w="6900" w:type="dxa"/>
            <w:shd w:val="clear" w:color="auto" w:fill="auto"/>
          </w:tcPr>
          <w:p w:rsidR="00E31F23" w:rsidRPr="006158F6" w:rsidRDefault="001C55F5" w:rsidP="006158F6">
            <w:r w:rsidRPr="00366FDA">
              <w:rPr>
                <w:lang w:val="en-US"/>
              </w:rPr>
              <w:t xml:space="preserve"> </w:t>
            </w:r>
            <w:r w:rsidR="00997E74" w:rsidRPr="006158F6">
              <w:t xml:space="preserve">matkavinkkejä, New York, hotellit New Yorkissa, </w:t>
            </w:r>
            <w:r w:rsidR="006158F6" w:rsidRPr="006158F6">
              <w:t>Yhdysvallat</w:t>
            </w:r>
          </w:p>
        </w:tc>
      </w:tr>
      <w:tr w:rsidR="00997E74" w:rsidTr="00997E74">
        <w:tc>
          <w:tcPr>
            <w:tcW w:w="300" w:type="dxa"/>
            <w:shd w:val="clear" w:color="auto" w:fill="C8C8C8"/>
          </w:tcPr>
          <w:p w:rsidR="00E31F23" w:rsidRDefault="001C55F5">
            <w:r>
              <w:t>18</w:t>
            </w:r>
          </w:p>
        </w:tc>
        <w:tc>
          <w:tcPr>
            <w:tcW w:w="1050" w:type="dxa"/>
            <w:shd w:val="clear" w:color="auto" w:fill="C8C8C8"/>
          </w:tcPr>
          <w:p w:rsidR="00E31F23" w:rsidRDefault="001C55F5">
            <w:r w:rsidRPr="00997E74">
              <w:rPr>
                <w:b/>
              </w:rPr>
              <w:t>Author name</w:t>
            </w:r>
          </w:p>
        </w:tc>
        <w:tc>
          <w:tcPr>
            <w:tcW w:w="1060" w:type="dxa"/>
            <w:shd w:val="clear" w:color="auto" w:fill="C8C8C8"/>
          </w:tcPr>
          <w:p w:rsidR="00E31F23" w:rsidRDefault="00E31F23"/>
        </w:tc>
        <w:tc>
          <w:tcPr>
            <w:tcW w:w="6900" w:type="dxa"/>
            <w:shd w:val="clear" w:color="auto" w:fill="auto"/>
          </w:tcPr>
          <w:p w:rsidR="00E31F23" w:rsidRDefault="00E31F23"/>
        </w:tc>
        <w:tc>
          <w:tcPr>
            <w:tcW w:w="6900" w:type="dxa"/>
            <w:shd w:val="clear" w:color="auto" w:fill="auto"/>
          </w:tcPr>
          <w:p w:rsidR="00E31F23" w:rsidRDefault="00E31F23"/>
        </w:tc>
      </w:tr>
      <w:tr w:rsidR="00997E74" w:rsidTr="00997E74">
        <w:tc>
          <w:tcPr>
            <w:tcW w:w="300" w:type="dxa"/>
            <w:shd w:val="clear" w:color="auto" w:fill="C8C8C8"/>
          </w:tcPr>
          <w:p w:rsidR="00E31F23" w:rsidRDefault="001C55F5">
            <w:r>
              <w:t>19</w:t>
            </w:r>
          </w:p>
        </w:tc>
        <w:tc>
          <w:tcPr>
            <w:tcW w:w="1050" w:type="dxa"/>
            <w:shd w:val="clear" w:color="auto" w:fill="C8C8C8"/>
          </w:tcPr>
          <w:p w:rsidR="00E31F23" w:rsidRDefault="001C55F5">
            <w:r w:rsidRPr="00997E74">
              <w:rPr>
                <w:b/>
              </w:rPr>
              <w:t>Author title</w:t>
            </w:r>
          </w:p>
        </w:tc>
        <w:tc>
          <w:tcPr>
            <w:tcW w:w="1060" w:type="dxa"/>
            <w:shd w:val="clear" w:color="auto" w:fill="C8C8C8"/>
          </w:tcPr>
          <w:p w:rsidR="00E31F23" w:rsidRDefault="00E31F23"/>
        </w:tc>
        <w:tc>
          <w:tcPr>
            <w:tcW w:w="6900" w:type="dxa"/>
            <w:shd w:val="clear" w:color="auto" w:fill="auto"/>
          </w:tcPr>
          <w:p w:rsidR="00E31F23" w:rsidRDefault="00E31F23"/>
        </w:tc>
        <w:tc>
          <w:tcPr>
            <w:tcW w:w="6900" w:type="dxa"/>
            <w:shd w:val="clear" w:color="auto" w:fill="auto"/>
          </w:tcPr>
          <w:p w:rsidR="00E31F23" w:rsidRDefault="00E31F23"/>
        </w:tc>
      </w:tr>
      <w:tr w:rsidR="00997E74" w:rsidTr="00997E74">
        <w:tc>
          <w:tcPr>
            <w:tcW w:w="300" w:type="dxa"/>
            <w:shd w:val="clear" w:color="auto" w:fill="C8C8C8"/>
          </w:tcPr>
          <w:p w:rsidR="00E31F23" w:rsidRDefault="001C55F5">
            <w:r>
              <w:t>20</w:t>
            </w:r>
          </w:p>
        </w:tc>
        <w:tc>
          <w:tcPr>
            <w:tcW w:w="1050" w:type="dxa"/>
            <w:shd w:val="clear" w:color="auto" w:fill="C8C8C8"/>
          </w:tcPr>
          <w:p w:rsidR="00E31F23" w:rsidRDefault="001C55F5">
            <w:r w:rsidRPr="00997E74">
              <w:rPr>
                <w:b/>
              </w:rPr>
              <w:t>Author description</w:t>
            </w:r>
          </w:p>
        </w:tc>
        <w:tc>
          <w:tcPr>
            <w:tcW w:w="1060" w:type="dxa"/>
            <w:shd w:val="clear" w:color="auto" w:fill="C8C8C8"/>
          </w:tcPr>
          <w:p w:rsidR="00E31F23" w:rsidRDefault="00E31F23"/>
        </w:tc>
        <w:tc>
          <w:tcPr>
            <w:tcW w:w="6900" w:type="dxa"/>
            <w:shd w:val="clear" w:color="auto" w:fill="auto"/>
          </w:tcPr>
          <w:p w:rsidR="00E31F23" w:rsidRDefault="00E31F23"/>
        </w:tc>
        <w:tc>
          <w:tcPr>
            <w:tcW w:w="6900" w:type="dxa"/>
            <w:shd w:val="clear" w:color="auto" w:fill="auto"/>
          </w:tcPr>
          <w:p w:rsidR="00E31F23" w:rsidRDefault="00E31F23"/>
        </w:tc>
      </w:tr>
      <w:tr w:rsidR="00997E74" w:rsidTr="00997E74">
        <w:tc>
          <w:tcPr>
            <w:tcW w:w="300" w:type="dxa"/>
            <w:shd w:val="clear" w:color="auto" w:fill="C8C8C8"/>
          </w:tcPr>
          <w:p w:rsidR="00E31F23" w:rsidRDefault="001C55F5">
            <w:r>
              <w:t>21</w:t>
            </w:r>
          </w:p>
        </w:tc>
        <w:tc>
          <w:tcPr>
            <w:tcW w:w="1050" w:type="dxa"/>
            <w:shd w:val="clear" w:color="auto" w:fill="C8C8C8"/>
          </w:tcPr>
          <w:p w:rsidR="00E31F23" w:rsidRDefault="001C55F5">
            <w:r w:rsidRPr="00997E74">
              <w:rPr>
                <w:b/>
              </w:rPr>
              <w:t>Author image</w:t>
            </w:r>
          </w:p>
        </w:tc>
        <w:tc>
          <w:tcPr>
            <w:tcW w:w="1060" w:type="dxa"/>
            <w:shd w:val="clear" w:color="auto" w:fill="C8C8C8"/>
          </w:tcPr>
          <w:p w:rsidR="00E31F23" w:rsidRDefault="00E31F23"/>
        </w:tc>
        <w:tc>
          <w:tcPr>
            <w:tcW w:w="6900" w:type="dxa"/>
            <w:shd w:val="clear" w:color="auto" w:fill="auto"/>
          </w:tcPr>
          <w:p w:rsidR="00E31F23" w:rsidRDefault="00E31F23"/>
        </w:tc>
        <w:tc>
          <w:tcPr>
            <w:tcW w:w="6900" w:type="dxa"/>
            <w:shd w:val="clear" w:color="auto" w:fill="auto"/>
          </w:tcPr>
          <w:p w:rsidR="00E31F23" w:rsidRDefault="00E31F23"/>
        </w:tc>
      </w:tr>
      <w:tr w:rsidR="00997E74" w:rsidTr="00997E74">
        <w:tc>
          <w:tcPr>
            <w:tcW w:w="300" w:type="dxa"/>
            <w:shd w:val="clear" w:color="auto" w:fill="C8C8C8"/>
          </w:tcPr>
          <w:p w:rsidR="00E31F23" w:rsidRDefault="001C55F5">
            <w:r>
              <w:lastRenderedPageBreak/>
              <w:t>22</w:t>
            </w:r>
          </w:p>
        </w:tc>
        <w:tc>
          <w:tcPr>
            <w:tcW w:w="1050" w:type="dxa"/>
            <w:shd w:val="clear" w:color="auto" w:fill="C8C8C8"/>
          </w:tcPr>
          <w:p w:rsidR="00E31F23" w:rsidRDefault="001C55F5">
            <w:r w:rsidRPr="00997E74">
              <w:rPr>
                <w:b/>
              </w:rPr>
              <w:t>Author logo</w:t>
            </w:r>
          </w:p>
        </w:tc>
        <w:tc>
          <w:tcPr>
            <w:tcW w:w="1060" w:type="dxa"/>
            <w:shd w:val="clear" w:color="auto" w:fill="C8C8C8"/>
          </w:tcPr>
          <w:p w:rsidR="00E31F23" w:rsidRDefault="00E31F23"/>
        </w:tc>
        <w:tc>
          <w:tcPr>
            <w:tcW w:w="6900" w:type="dxa"/>
            <w:shd w:val="clear" w:color="auto" w:fill="auto"/>
          </w:tcPr>
          <w:p w:rsidR="00E31F23" w:rsidRDefault="00E31F23"/>
        </w:tc>
        <w:tc>
          <w:tcPr>
            <w:tcW w:w="6900" w:type="dxa"/>
            <w:shd w:val="clear" w:color="auto" w:fill="auto"/>
          </w:tcPr>
          <w:p w:rsidR="00E31F23" w:rsidRDefault="00E31F23"/>
        </w:tc>
      </w:tr>
      <w:tr w:rsidR="00997E74" w:rsidTr="00997E74">
        <w:tc>
          <w:tcPr>
            <w:tcW w:w="300" w:type="dxa"/>
            <w:shd w:val="clear" w:color="auto" w:fill="C8C8C8"/>
          </w:tcPr>
          <w:p w:rsidR="00E31F23" w:rsidRDefault="001C55F5">
            <w:r>
              <w:t>23</w:t>
            </w:r>
          </w:p>
        </w:tc>
        <w:tc>
          <w:tcPr>
            <w:tcW w:w="1050" w:type="dxa"/>
            <w:shd w:val="clear" w:color="auto" w:fill="C8C8C8"/>
          </w:tcPr>
          <w:p w:rsidR="00E31F23" w:rsidRDefault="001C55F5">
            <w:r w:rsidRPr="00997E74">
              <w:rPr>
                <w:b/>
              </w:rPr>
              <w:t>Article URL</w:t>
            </w:r>
          </w:p>
        </w:tc>
        <w:tc>
          <w:tcPr>
            <w:tcW w:w="1060" w:type="dxa"/>
            <w:shd w:val="clear" w:color="auto" w:fill="C8C8C8"/>
          </w:tcPr>
          <w:p w:rsidR="00E31F23" w:rsidRDefault="001C55F5">
            <w:r w:rsidRPr="00997E74">
              <w:rPr>
                <w:b/>
                <w:color w:val="FF0000"/>
              </w:rPr>
              <w:t>Don't change</w:t>
            </w:r>
          </w:p>
        </w:tc>
        <w:tc>
          <w:tcPr>
            <w:tcW w:w="6900" w:type="dxa"/>
            <w:shd w:val="clear" w:color="auto" w:fill="auto"/>
          </w:tcPr>
          <w:p w:rsidR="00E31F23" w:rsidRDefault="00E31F23"/>
        </w:tc>
        <w:tc>
          <w:tcPr>
            <w:tcW w:w="6900" w:type="dxa"/>
            <w:shd w:val="clear" w:color="auto" w:fill="auto"/>
          </w:tcPr>
          <w:p w:rsidR="00E31F23" w:rsidRDefault="00E31F23"/>
        </w:tc>
      </w:tr>
    </w:tbl>
    <w:p w:rsidR="001C55F5" w:rsidRDefault="001C55F5"/>
    <w:sectPr w:rsidR="001C55F5" w:rsidSect="001D6088">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E31F23"/>
    <w:rsid w:val="001C55F5"/>
    <w:rsid w:val="001D2BE7"/>
    <w:rsid w:val="001D6088"/>
    <w:rsid w:val="00300674"/>
    <w:rsid w:val="00366FDA"/>
    <w:rsid w:val="003E42F9"/>
    <w:rsid w:val="0040045E"/>
    <w:rsid w:val="004618BF"/>
    <w:rsid w:val="004C7D35"/>
    <w:rsid w:val="006158F6"/>
    <w:rsid w:val="007872C6"/>
    <w:rsid w:val="00935E24"/>
    <w:rsid w:val="00997E74"/>
    <w:rsid w:val="00AC7F44"/>
    <w:rsid w:val="00B54FEC"/>
    <w:rsid w:val="00B706B2"/>
    <w:rsid w:val="00B73C03"/>
    <w:rsid w:val="00DB4CB4"/>
    <w:rsid w:val="00E31F23"/>
    <w:rsid w:val="00E734B2"/>
    <w:rsid w:val="00E83FEE"/>
    <w:rsid w:val="00E87FCF"/>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1D6088"/>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1D6088"/>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913</Words>
  <Characters>7403</Characters>
  <Application>Microsoft Office Word</Application>
  <DocSecurity>0</DocSecurity>
  <Lines>61</Lines>
  <Paragraphs>16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Virve</cp:lastModifiedBy>
  <cp:revision>4</cp:revision>
  <dcterms:created xsi:type="dcterms:W3CDTF">2015-07-24T15:02:00Z</dcterms:created>
  <dcterms:modified xsi:type="dcterms:W3CDTF">2015-07-24T16:08:00Z</dcterms:modified>
</cp:coreProperties>
</file>