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15"/>
        <w:gridCol w:w="6603"/>
        <w:gridCol w:w="6603"/>
      </w:tblGrid>
      <w:tr w:rsidR="007F6DBA" w:rsidRPr="00D22C8B" w14:paraId="29C76E26" w14:textId="77777777" w:rsidTr="009B2150">
        <w:tc>
          <w:tcPr>
            <w:tcW w:w="383" w:type="dxa"/>
          </w:tcPr>
          <w:p w14:paraId="58F1E16F" w14:textId="77777777" w:rsidR="007F6DBA" w:rsidRDefault="00D22C8B">
            <w:r>
              <w:t>1</w:t>
            </w:r>
          </w:p>
        </w:tc>
        <w:tc>
          <w:tcPr>
            <w:tcW w:w="1338" w:type="dxa"/>
          </w:tcPr>
          <w:p w14:paraId="5262368A" w14:textId="77777777" w:rsidR="007F6DBA" w:rsidRDefault="00D22C8B">
            <w:r>
              <w:rPr>
                <w:b/>
              </w:rPr>
              <w:t>Content name</w:t>
            </w:r>
          </w:p>
        </w:tc>
        <w:tc>
          <w:tcPr>
            <w:tcW w:w="1015" w:type="dxa"/>
          </w:tcPr>
          <w:p w14:paraId="1CD33675" w14:textId="77777777" w:rsidR="007F6DBA" w:rsidRDefault="00D22C8B">
            <w:r>
              <w:rPr>
                <w:b/>
                <w:color w:val="00EC00"/>
              </w:rPr>
              <w:t>Localise</w:t>
            </w:r>
          </w:p>
        </w:tc>
        <w:tc>
          <w:tcPr>
            <w:tcW w:w="6603" w:type="dxa"/>
          </w:tcPr>
          <w:p w14:paraId="6DDCF6AD" w14:textId="77777777" w:rsidR="007F6DBA" w:rsidRDefault="00D22C8B">
            <w:r>
              <w:t>Art, Theater, Dance, and Music: Discover New York's Kaleidoscope of Culture</w:t>
            </w:r>
          </w:p>
        </w:tc>
        <w:tc>
          <w:tcPr>
            <w:tcW w:w="6603" w:type="dxa"/>
          </w:tcPr>
          <w:p w14:paraId="50F03253" w14:textId="77777777" w:rsidR="007F6DBA" w:rsidRPr="00D22C8B" w:rsidRDefault="00D22C8B">
            <w:pPr>
              <w:rPr>
                <w:lang w:val="nb-NO"/>
              </w:rPr>
            </w:pPr>
            <w:r w:rsidRPr="00D22C8B">
              <w:rPr>
                <w:lang w:val="nb-NO"/>
              </w:rPr>
              <w:t xml:space="preserve"> Kunst, teater, dans og musikk: Oppdag New Yorks </w:t>
            </w:r>
            <w:r w:rsidR="005D29B1">
              <w:rPr>
                <w:lang w:val="nb-NO"/>
              </w:rPr>
              <w:t>kulturmangfold</w:t>
            </w:r>
          </w:p>
        </w:tc>
      </w:tr>
      <w:tr w:rsidR="007F6DBA" w14:paraId="79320FDF" w14:textId="77777777" w:rsidTr="009B2150">
        <w:tc>
          <w:tcPr>
            <w:tcW w:w="383" w:type="dxa"/>
            <w:shd w:val="clear" w:color="auto" w:fill="BFBFBF"/>
          </w:tcPr>
          <w:p w14:paraId="62D97308" w14:textId="77777777" w:rsidR="007F6DBA" w:rsidRDefault="00D22C8B">
            <w:r>
              <w:t>2</w:t>
            </w:r>
          </w:p>
        </w:tc>
        <w:tc>
          <w:tcPr>
            <w:tcW w:w="1338" w:type="dxa"/>
            <w:shd w:val="clear" w:color="auto" w:fill="BFBFBF"/>
          </w:tcPr>
          <w:p w14:paraId="4B1EE1D5" w14:textId="77777777" w:rsidR="007F6DBA" w:rsidRDefault="00D22C8B">
            <w:r>
              <w:rPr>
                <w:b/>
              </w:rPr>
              <w:t>POS</w:t>
            </w:r>
          </w:p>
        </w:tc>
        <w:tc>
          <w:tcPr>
            <w:tcW w:w="1015" w:type="dxa"/>
            <w:shd w:val="clear" w:color="auto" w:fill="BFBFBF"/>
          </w:tcPr>
          <w:p w14:paraId="7ACA7FBE" w14:textId="77777777" w:rsidR="007F6DBA" w:rsidRDefault="00D22C8B">
            <w:r>
              <w:rPr>
                <w:b/>
                <w:color w:val="FF0000"/>
              </w:rPr>
              <w:t>Don't change</w:t>
            </w:r>
          </w:p>
        </w:tc>
        <w:tc>
          <w:tcPr>
            <w:tcW w:w="6603" w:type="dxa"/>
            <w:shd w:val="clear" w:color="auto" w:fill="BFBFBF"/>
          </w:tcPr>
          <w:p w14:paraId="45939449" w14:textId="77777777" w:rsidR="007F6DBA" w:rsidRDefault="00D22C8B">
            <w:r>
              <w:t>HCOM_NO</w:t>
            </w:r>
          </w:p>
        </w:tc>
        <w:tc>
          <w:tcPr>
            <w:tcW w:w="6603" w:type="dxa"/>
            <w:shd w:val="clear" w:color="auto" w:fill="BFBFBF"/>
          </w:tcPr>
          <w:p w14:paraId="49AC7C86" w14:textId="77777777" w:rsidR="007F6DBA" w:rsidRDefault="00D22C8B">
            <w:r>
              <w:t>HCOM_NO</w:t>
            </w:r>
          </w:p>
        </w:tc>
      </w:tr>
      <w:tr w:rsidR="007F6DBA" w14:paraId="4D14529F" w14:textId="77777777" w:rsidTr="009B2150">
        <w:tc>
          <w:tcPr>
            <w:tcW w:w="383" w:type="dxa"/>
            <w:shd w:val="clear" w:color="auto" w:fill="BFBFBF"/>
          </w:tcPr>
          <w:p w14:paraId="1097CD22" w14:textId="77777777" w:rsidR="007F6DBA" w:rsidRDefault="00D22C8B">
            <w:r>
              <w:t>3</w:t>
            </w:r>
          </w:p>
        </w:tc>
        <w:tc>
          <w:tcPr>
            <w:tcW w:w="1338" w:type="dxa"/>
            <w:shd w:val="clear" w:color="auto" w:fill="BFBFBF"/>
          </w:tcPr>
          <w:p w14:paraId="2AA55337" w14:textId="77777777" w:rsidR="007F6DBA" w:rsidRDefault="00D22C8B">
            <w:r>
              <w:rPr>
                <w:b/>
              </w:rPr>
              <w:t>Locale</w:t>
            </w:r>
          </w:p>
        </w:tc>
        <w:tc>
          <w:tcPr>
            <w:tcW w:w="1015" w:type="dxa"/>
            <w:shd w:val="clear" w:color="auto" w:fill="BFBFBF"/>
          </w:tcPr>
          <w:p w14:paraId="237631DC" w14:textId="77777777" w:rsidR="007F6DBA" w:rsidRDefault="00D22C8B">
            <w:r>
              <w:rPr>
                <w:b/>
                <w:color w:val="FF0000"/>
              </w:rPr>
              <w:t>Don't change</w:t>
            </w:r>
          </w:p>
        </w:tc>
        <w:tc>
          <w:tcPr>
            <w:tcW w:w="6603" w:type="dxa"/>
            <w:shd w:val="clear" w:color="auto" w:fill="BFBFBF"/>
          </w:tcPr>
          <w:p w14:paraId="08638657" w14:textId="77777777" w:rsidR="007F6DBA" w:rsidRDefault="00D22C8B">
            <w:r>
              <w:t>no_NO</w:t>
            </w:r>
          </w:p>
        </w:tc>
        <w:tc>
          <w:tcPr>
            <w:tcW w:w="6603" w:type="dxa"/>
            <w:shd w:val="clear" w:color="auto" w:fill="BFBFBF"/>
          </w:tcPr>
          <w:p w14:paraId="6D255AAB" w14:textId="77777777" w:rsidR="007F6DBA" w:rsidRDefault="00D22C8B">
            <w:r>
              <w:t>no_NO</w:t>
            </w:r>
          </w:p>
        </w:tc>
      </w:tr>
      <w:tr w:rsidR="007F6DBA" w14:paraId="538AC5E0" w14:textId="77777777" w:rsidTr="009B2150">
        <w:tc>
          <w:tcPr>
            <w:tcW w:w="383" w:type="dxa"/>
            <w:shd w:val="clear" w:color="auto" w:fill="BFBFBF"/>
          </w:tcPr>
          <w:p w14:paraId="1FB28B62" w14:textId="77777777" w:rsidR="007F6DBA" w:rsidRDefault="00D22C8B">
            <w:r>
              <w:t>4</w:t>
            </w:r>
          </w:p>
        </w:tc>
        <w:tc>
          <w:tcPr>
            <w:tcW w:w="1338" w:type="dxa"/>
            <w:shd w:val="clear" w:color="auto" w:fill="BFBFBF"/>
          </w:tcPr>
          <w:p w14:paraId="1F99FE7A" w14:textId="77777777" w:rsidR="007F6DBA" w:rsidRDefault="00D22C8B">
            <w:r>
              <w:rPr>
                <w:b/>
              </w:rPr>
              <w:t>URL friendly part</w:t>
            </w:r>
          </w:p>
        </w:tc>
        <w:tc>
          <w:tcPr>
            <w:tcW w:w="1015" w:type="dxa"/>
            <w:shd w:val="clear" w:color="auto" w:fill="BFBFBF"/>
          </w:tcPr>
          <w:p w14:paraId="71C459EC" w14:textId="77777777" w:rsidR="007F6DBA" w:rsidRDefault="00D22C8B">
            <w:r>
              <w:rPr>
                <w:b/>
                <w:color w:val="FF0000"/>
              </w:rPr>
              <w:t>Don't change</w:t>
            </w:r>
          </w:p>
        </w:tc>
        <w:tc>
          <w:tcPr>
            <w:tcW w:w="6603" w:type="dxa"/>
            <w:shd w:val="clear" w:color="auto" w:fill="BFBFBF"/>
          </w:tcPr>
          <w:p w14:paraId="14BA9724" w14:textId="77777777" w:rsidR="007F6DBA" w:rsidRDefault="00D22C8B">
            <w:r>
              <w:t>Art-Theater-Dance-and-Music-Discover-New-York-Kaleidoscope-of-Culture</w:t>
            </w:r>
          </w:p>
        </w:tc>
        <w:tc>
          <w:tcPr>
            <w:tcW w:w="6603" w:type="dxa"/>
            <w:shd w:val="clear" w:color="auto" w:fill="BFBFBF"/>
          </w:tcPr>
          <w:p w14:paraId="554502D7" w14:textId="77777777" w:rsidR="007F6DBA" w:rsidRDefault="00D22C8B">
            <w:r>
              <w:t>Art-Theater-Dance-and-Music-Discover-New-York-Kaleidoscope-of-Culture</w:t>
            </w:r>
          </w:p>
        </w:tc>
      </w:tr>
      <w:tr w:rsidR="007F6DBA" w14:paraId="753EC65D" w14:textId="77777777" w:rsidTr="009B2150">
        <w:tc>
          <w:tcPr>
            <w:tcW w:w="383" w:type="dxa"/>
            <w:shd w:val="clear" w:color="auto" w:fill="BFBFBF"/>
          </w:tcPr>
          <w:p w14:paraId="0DD5FF11" w14:textId="77777777" w:rsidR="007F6DBA" w:rsidRDefault="00D22C8B">
            <w:r>
              <w:t>5</w:t>
            </w:r>
          </w:p>
        </w:tc>
        <w:tc>
          <w:tcPr>
            <w:tcW w:w="1338" w:type="dxa"/>
            <w:shd w:val="clear" w:color="auto" w:fill="BFBFBF"/>
          </w:tcPr>
          <w:p w14:paraId="65A6D6BC" w14:textId="77777777" w:rsidR="007F6DBA" w:rsidRDefault="00D22C8B">
            <w:r>
              <w:rPr>
                <w:b/>
              </w:rPr>
              <w:t>Channels</w:t>
            </w:r>
          </w:p>
        </w:tc>
        <w:tc>
          <w:tcPr>
            <w:tcW w:w="1015" w:type="dxa"/>
            <w:shd w:val="clear" w:color="auto" w:fill="BFBFBF"/>
          </w:tcPr>
          <w:p w14:paraId="4C88E6E7" w14:textId="77777777" w:rsidR="007F6DBA" w:rsidRDefault="00D22C8B">
            <w:r>
              <w:rPr>
                <w:b/>
                <w:color w:val="FF0000"/>
              </w:rPr>
              <w:t>Don't change</w:t>
            </w:r>
          </w:p>
        </w:tc>
        <w:tc>
          <w:tcPr>
            <w:tcW w:w="6603" w:type="dxa"/>
            <w:shd w:val="clear" w:color="auto" w:fill="BFBFBF"/>
          </w:tcPr>
          <w:p w14:paraId="3B0F0861" w14:textId="77777777" w:rsidR="007F6DBA" w:rsidRDefault="00D22C8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03" w:type="dxa"/>
            <w:shd w:val="clear" w:color="auto" w:fill="BFBFBF"/>
          </w:tcPr>
          <w:p w14:paraId="4AC1509F" w14:textId="77777777" w:rsidR="007F6DBA" w:rsidRDefault="00D22C8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F6DBA" w14:paraId="191F55BA" w14:textId="77777777" w:rsidTr="009B2150">
        <w:tc>
          <w:tcPr>
            <w:tcW w:w="383" w:type="dxa"/>
            <w:shd w:val="clear" w:color="auto" w:fill="BFBFBF"/>
          </w:tcPr>
          <w:p w14:paraId="044CDF7D" w14:textId="77777777" w:rsidR="007F6DBA" w:rsidRDefault="00D22C8B">
            <w:r>
              <w:t>6</w:t>
            </w:r>
          </w:p>
        </w:tc>
        <w:tc>
          <w:tcPr>
            <w:tcW w:w="1338" w:type="dxa"/>
            <w:shd w:val="clear" w:color="auto" w:fill="BFBFBF"/>
          </w:tcPr>
          <w:p w14:paraId="14268213" w14:textId="77777777" w:rsidR="007F6DBA" w:rsidRDefault="00D22C8B">
            <w:r>
              <w:rPr>
                <w:b/>
              </w:rPr>
              <w:t>Go live date</w:t>
            </w:r>
          </w:p>
        </w:tc>
        <w:tc>
          <w:tcPr>
            <w:tcW w:w="1015" w:type="dxa"/>
            <w:shd w:val="clear" w:color="auto" w:fill="BFBFBF"/>
          </w:tcPr>
          <w:p w14:paraId="2458C734" w14:textId="77777777" w:rsidR="007F6DBA" w:rsidRDefault="00D22C8B">
            <w:r>
              <w:rPr>
                <w:b/>
                <w:color w:val="FF0000"/>
              </w:rPr>
              <w:t>Don't change</w:t>
            </w:r>
          </w:p>
        </w:tc>
        <w:tc>
          <w:tcPr>
            <w:tcW w:w="6603" w:type="dxa"/>
            <w:shd w:val="clear" w:color="auto" w:fill="BFBFBF"/>
          </w:tcPr>
          <w:p w14:paraId="7CDEE77C" w14:textId="77777777" w:rsidR="007F6DBA" w:rsidRDefault="00D22C8B">
            <w:r>
              <w:t>42150</w:t>
            </w:r>
          </w:p>
        </w:tc>
        <w:tc>
          <w:tcPr>
            <w:tcW w:w="6603" w:type="dxa"/>
            <w:shd w:val="clear" w:color="auto" w:fill="BFBFBF"/>
          </w:tcPr>
          <w:p w14:paraId="0E6378D6" w14:textId="77777777" w:rsidR="007F6DBA" w:rsidRDefault="00D22C8B">
            <w:r>
              <w:t>42150</w:t>
            </w:r>
          </w:p>
        </w:tc>
      </w:tr>
      <w:tr w:rsidR="007F6DBA" w14:paraId="15A07324" w14:textId="77777777" w:rsidTr="009B2150">
        <w:tc>
          <w:tcPr>
            <w:tcW w:w="383" w:type="dxa"/>
            <w:shd w:val="clear" w:color="auto" w:fill="BFBFBF"/>
          </w:tcPr>
          <w:p w14:paraId="62288BF2" w14:textId="77777777" w:rsidR="007F6DBA" w:rsidRDefault="00D22C8B">
            <w:r>
              <w:t>7</w:t>
            </w:r>
          </w:p>
        </w:tc>
        <w:tc>
          <w:tcPr>
            <w:tcW w:w="1338" w:type="dxa"/>
            <w:shd w:val="clear" w:color="auto" w:fill="BFBFBF"/>
          </w:tcPr>
          <w:p w14:paraId="488DB8C7" w14:textId="77777777" w:rsidR="007F6DBA" w:rsidRDefault="00D22C8B">
            <w:r>
              <w:rPr>
                <w:b/>
              </w:rPr>
              <w:t>Tags</w:t>
            </w:r>
          </w:p>
        </w:tc>
        <w:tc>
          <w:tcPr>
            <w:tcW w:w="1015" w:type="dxa"/>
            <w:shd w:val="clear" w:color="auto" w:fill="BFBFBF"/>
          </w:tcPr>
          <w:p w14:paraId="7FF6796A" w14:textId="77777777" w:rsidR="007F6DBA" w:rsidRDefault="00D22C8B">
            <w:r>
              <w:rPr>
                <w:b/>
                <w:color w:val="FF0000"/>
              </w:rPr>
              <w:t>Don't change</w:t>
            </w:r>
          </w:p>
        </w:tc>
        <w:tc>
          <w:tcPr>
            <w:tcW w:w="6603" w:type="dxa"/>
            <w:shd w:val="clear" w:color="auto" w:fill="BFBFBF"/>
          </w:tcPr>
          <w:p w14:paraId="2D9CD085" w14:textId="77777777" w:rsidR="007F6DBA" w:rsidRDefault="00D22C8B">
            <w:r>
              <w:t>Arts and Culture</w:t>
            </w:r>
          </w:p>
        </w:tc>
        <w:tc>
          <w:tcPr>
            <w:tcW w:w="6603" w:type="dxa"/>
            <w:shd w:val="clear" w:color="auto" w:fill="BFBFBF"/>
          </w:tcPr>
          <w:p w14:paraId="73F83F47" w14:textId="77777777" w:rsidR="007F6DBA" w:rsidRDefault="00D22C8B">
            <w:r>
              <w:t>Arts and Culture</w:t>
            </w:r>
          </w:p>
        </w:tc>
      </w:tr>
      <w:tr w:rsidR="007F6DBA" w14:paraId="34FC0408" w14:textId="77777777" w:rsidTr="009B2150">
        <w:tc>
          <w:tcPr>
            <w:tcW w:w="383" w:type="dxa"/>
            <w:shd w:val="clear" w:color="auto" w:fill="BFBFBF"/>
          </w:tcPr>
          <w:p w14:paraId="476DF8BB" w14:textId="77777777" w:rsidR="007F6DBA" w:rsidRDefault="00D22C8B">
            <w:r>
              <w:t>8</w:t>
            </w:r>
          </w:p>
        </w:tc>
        <w:tc>
          <w:tcPr>
            <w:tcW w:w="1338" w:type="dxa"/>
            <w:shd w:val="clear" w:color="auto" w:fill="BFBFBF"/>
          </w:tcPr>
          <w:p w14:paraId="60EBF0CD" w14:textId="77777777" w:rsidR="007F6DBA" w:rsidRDefault="00D22C8B">
            <w:r>
              <w:rPr>
                <w:b/>
              </w:rPr>
              <w:t>Destination</w:t>
            </w:r>
          </w:p>
        </w:tc>
        <w:tc>
          <w:tcPr>
            <w:tcW w:w="1015" w:type="dxa"/>
            <w:shd w:val="clear" w:color="auto" w:fill="BFBFBF"/>
          </w:tcPr>
          <w:p w14:paraId="5681E4A1" w14:textId="77777777" w:rsidR="007F6DBA" w:rsidRDefault="00D22C8B">
            <w:r>
              <w:rPr>
                <w:b/>
                <w:color w:val="FF0000"/>
              </w:rPr>
              <w:t>Don't change</w:t>
            </w:r>
          </w:p>
        </w:tc>
        <w:tc>
          <w:tcPr>
            <w:tcW w:w="6603" w:type="dxa"/>
            <w:shd w:val="clear" w:color="auto" w:fill="BFBFBF"/>
          </w:tcPr>
          <w:p w14:paraId="502CCD81" w14:textId="77777777" w:rsidR="007F6DBA" w:rsidRDefault="00D22C8B">
            <w:r>
              <w:t>New York  New York  United States of America (1506246)</w:t>
            </w:r>
          </w:p>
        </w:tc>
        <w:tc>
          <w:tcPr>
            <w:tcW w:w="6603" w:type="dxa"/>
            <w:shd w:val="clear" w:color="auto" w:fill="BFBFBF"/>
          </w:tcPr>
          <w:p w14:paraId="61D49F9C" w14:textId="77777777" w:rsidR="007F6DBA" w:rsidRDefault="00D22C8B">
            <w:r>
              <w:t>New York  New York  United States of America (1506246)</w:t>
            </w:r>
          </w:p>
        </w:tc>
      </w:tr>
      <w:tr w:rsidR="007F6DBA" w14:paraId="038B4739" w14:textId="77777777" w:rsidTr="009B2150">
        <w:tc>
          <w:tcPr>
            <w:tcW w:w="383" w:type="dxa"/>
            <w:shd w:val="clear" w:color="auto" w:fill="BFBFBF"/>
          </w:tcPr>
          <w:p w14:paraId="43337103" w14:textId="77777777" w:rsidR="007F6DBA" w:rsidRDefault="00D22C8B">
            <w:r>
              <w:t>9</w:t>
            </w:r>
          </w:p>
        </w:tc>
        <w:tc>
          <w:tcPr>
            <w:tcW w:w="1338" w:type="dxa"/>
            <w:shd w:val="clear" w:color="auto" w:fill="BFBFBF"/>
          </w:tcPr>
          <w:p w14:paraId="27834C38" w14:textId="77777777" w:rsidR="007F6DBA" w:rsidRDefault="00D22C8B">
            <w:r>
              <w:rPr>
                <w:b/>
              </w:rPr>
              <w:t>Article title</w:t>
            </w:r>
          </w:p>
        </w:tc>
        <w:tc>
          <w:tcPr>
            <w:tcW w:w="1015" w:type="dxa"/>
            <w:shd w:val="clear" w:color="auto" w:fill="BFBFBF"/>
          </w:tcPr>
          <w:p w14:paraId="730FC8CC" w14:textId="77777777" w:rsidR="007F6DBA" w:rsidRDefault="00D22C8B">
            <w:r>
              <w:rPr>
                <w:b/>
                <w:color w:val="FF0000"/>
              </w:rPr>
              <w:t>Don't change</w:t>
            </w:r>
          </w:p>
        </w:tc>
        <w:tc>
          <w:tcPr>
            <w:tcW w:w="6603" w:type="dxa"/>
            <w:shd w:val="clear" w:color="auto" w:fill="BFBFBF"/>
          </w:tcPr>
          <w:p w14:paraId="3F972CC0" w14:textId="77777777" w:rsidR="007F6DBA" w:rsidRDefault="00D22C8B">
            <w:r>
              <w:t>Art, Theater, Dance, and Music: Discover New York's Kaleidoscope of Culture</w:t>
            </w:r>
          </w:p>
        </w:tc>
        <w:tc>
          <w:tcPr>
            <w:tcW w:w="6603" w:type="dxa"/>
            <w:shd w:val="clear" w:color="auto" w:fill="BFBFBF"/>
          </w:tcPr>
          <w:p w14:paraId="259C984B" w14:textId="77777777" w:rsidR="007F6DBA" w:rsidRDefault="00D22C8B">
            <w:r>
              <w:t>Art, Theater, Dance, and Music: Discover New York's Kaleidoscope of Culture</w:t>
            </w:r>
          </w:p>
        </w:tc>
      </w:tr>
      <w:tr w:rsidR="007F6DBA" w14:paraId="579AD12D" w14:textId="77777777" w:rsidTr="009B2150">
        <w:tc>
          <w:tcPr>
            <w:tcW w:w="383" w:type="dxa"/>
            <w:shd w:val="clear" w:color="auto" w:fill="BFBFBF"/>
          </w:tcPr>
          <w:p w14:paraId="1137FE3F" w14:textId="77777777" w:rsidR="007F6DBA" w:rsidRDefault="00D22C8B">
            <w:r>
              <w:t>10</w:t>
            </w:r>
          </w:p>
        </w:tc>
        <w:tc>
          <w:tcPr>
            <w:tcW w:w="1338" w:type="dxa"/>
            <w:shd w:val="clear" w:color="auto" w:fill="BFBFBF"/>
          </w:tcPr>
          <w:p w14:paraId="2C2174A1" w14:textId="77777777" w:rsidR="007F6DBA" w:rsidRDefault="00D22C8B">
            <w:r>
              <w:rPr>
                <w:b/>
              </w:rPr>
              <w:t>Main image</w:t>
            </w:r>
          </w:p>
        </w:tc>
        <w:tc>
          <w:tcPr>
            <w:tcW w:w="1015" w:type="dxa"/>
            <w:shd w:val="clear" w:color="auto" w:fill="BFBFBF"/>
          </w:tcPr>
          <w:p w14:paraId="1A8411BE" w14:textId="77777777" w:rsidR="007F6DBA" w:rsidRDefault="00D22C8B">
            <w:r>
              <w:rPr>
                <w:b/>
                <w:color w:val="FF0000"/>
              </w:rPr>
              <w:t>Don't change</w:t>
            </w:r>
          </w:p>
        </w:tc>
        <w:tc>
          <w:tcPr>
            <w:tcW w:w="6603" w:type="dxa"/>
            <w:shd w:val="clear" w:color="auto" w:fill="BFBFBF"/>
          </w:tcPr>
          <w:p w14:paraId="57A963EA" w14:textId="77777777" w:rsidR="007F6DBA" w:rsidRDefault="007F6DBA"/>
        </w:tc>
        <w:tc>
          <w:tcPr>
            <w:tcW w:w="6603" w:type="dxa"/>
            <w:shd w:val="clear" w:color="auto" w:fill="BFBFBF"/>
          </w:tcPr>
          <w:p w14:paraId="186AE333" w14:textId="77777777" w:rsidR="007F6DBA" w:rsidRDefault="007F6DBA"/>
        </w:tc>
      </w:tr>
      <w:tr w:rsidR="007F6DBA" w:rsidRPr="005D29B1" w14:paraId="79CB0E41" w14:textId="77777777" w:rsidTr="009B2150">
        <w:tc>
          <w:tcPr>
            <w:tcW w:w="383" w:type="dxa"/>
          </w:tcPr>
          <w:p w14:paraId="69578748" w14:textId="77777777" w:rsidR="007F6DBA" w:rsidRDefault="00D22C8B">
            <w:r>
              <w:lastRenderedPageBreak/>
              <w:t>11</w:t>
            </w:r>
          </w:p>
        </w:tc>
        <w:tc>
          <w:tcPr>
            <w:tcW w:w="1338" w:type="dxa"/>
          </w:tcPr>
          <w:p w14:paraId="5DEDD07D" w14:textId="77777777" w:rsidR="007F6DBA" w:rsidRDefault="00D22C8B">
            <w:r>
              <w:rPr>
                <w:b/>
              </w:rPr>
              <w:t>Introduction</w:t>
            </w:r>
          </w:p>
        </w:tc>
        <w:tc>
          <w:tcPr>
            <w:tcW w:w="1015" w:type="dxa"/>
          </w:tcPr>
          <w:p w14:paraId="07642481" w14:textId="77777777" w:rsidR="007F6DBA" w:rsidRDefault="00D22C8B">
            <w:r>
              <w:rPr>
                <w:b/>
                <w:color w:val="00EC00"/>
              </w:rPr>
              <w:t>Localise</w:t>
            </w:r>
          </w:p>
        </w:tc>
        <w:tc>
          <w:tcPr>
            <w:tcW w:w="6603" w:type="dxa"/>
          </w:tcPr>
          <w:p w14:paraId="27D91B38" w14:textId="77777777" w:rsidR="007F6DBA" w:rsidRDefault="00D22C8B">
            <w:r>
              <w:t>When you're planning a trip to New York, cultural exploration is likely to be top of your list. From museums, theater, and dance to all manner of music, this city is as much renowned for having birthed major movements as for being a springboard for new talent.&lt;br /&gt;</w:t>
            </w:r>
          </w:p>
        </w:tc>
        <w:tc>
          <w:tcPr>
            <w:tcW w:w="6603" w:type="dxa"/>
          </w:tcPr>
          <w:p w14:paraId="4EF5E937" w14:textId="77777777" w:rsidR="007F6DBA" w:rsidRPr="005D29B1" w:rsidRDefault="005D29B1">
            <w:pPr>
              <w:rPr>
                <w:lang w:val="nb-NO"/>
              </w:rPr>
            </w:pPr>
            <w:r w:rsidRPr="005D29B1">
              <w:rPr>
                <w:lang w:val="nb-NO"/>
              </w:rPr>
              <w:t xml:space="preserve">Når du planlegger en tur til New York står antagelig kulturelle </w:t>
            </w:r>
            <w:r>
              <w:rPr>
                <w:lang w:val="nb-NO"/>
              </w:rPr>
              <w:t xml:space="preserve">opplevelser høyt oppe på lista di. Fra museer, teater og dans til alle former for musikk, denne byen er </w:t>
            </w:r>
            <w:r w:rsidR="0078109C">
              <w:rPr>
                <w:lang w:val="nb-NO"/>
              </w:rPr>
              <w:t xml:space="preserve">like </w:t>
            </w:r>
            <w:r>
              <w:rPr>
                <w:lang w:val="nb-NO"/>
              </w:rPr>
              <w:t xml:space="preserve">kjent for å ha gitt liv til store </w:t>
            </w:r>
            <w:r w:rsidR="0078109C">
              <w:rPr>
                <w:lang w:val="nb-NO"/>
              </w:rPr>
              <w:t xml:space="preserve">kulturelle </w:t>
            </w:r>
            <w:r>
              <w:rPr>
                <w:lang w:val="nb-NO"/>
              </w:rPr>
              <w:t xml:space="preserve">bevegelser, så vel som å </w:t>
            </w:r>
            <w:r w:rsidR="0078109C">
              <w:rPr>
                <w:lang w:val="nb-NO"/>
              </w:rPr>
              <w:t xml:space="preserve">være et </w:t>
            </w:r>
            <w:r>
              <w:rPr>
                <w:lang w:val="nb-NO"/>
              </w:rPr>
              <w:t>springbrett for nytt talent</w:t>
            </w:r>
            <w:r w:rsidRPr="005D29B1">
              <w:rPr>
                <w:lang w:val="nb-NO"/>
              </w:rPr>
              <w:t>.&lt;br /&gt;</w:t>
            </w:r>
          </w:p>
          <w:p w14:paraId="4B00D3D2" w14:textId="77777777" w:rsidR="007F6DBA" w:rsidRPr="005D29B1" w:rsidRDefault="007F6DBA">
            <w:pPr>
              <w:rPr>
                <w:lang w:val="nb-NO"/>
              </w:rPr>
            </w:pPr>
          </w:p>
        </w:tc>
      </w:tr>
      <w:tr w:rsidR="007F6DBA" w14:paraId="27C6D654" w14:textId="77777777" w:rsidTr="009B2150">
        <w:tc>
          <w:tcPr>
            <w:tcW w:w="383" w:type="dxa"/>
          </w:tcPr>
          <w:p w14:paraId="7DEED430" w14:textId="77777777" w:rsidR="007F6DBA" w:rsidRDefault="00D22C8B">
            <w:r>
              <w:t>12</w:t>
            </w:r>
          </w:p>
        </w:tc>
        <w:tc>
          <w:tcPr>
            <w:tcW w:w="1338" w:type="dxa"/>
          </w:tcPr>
          <w:p w14:paraId="4E4F29F3" w14:textId="77777777" w:rsidR="007F6DBA" w:rsidRDefault="00D22C8B">
            <w:r>
              <w:rPr>
                <w:b/>
              </w:rPr>
              <w:t>Body</w:t>
            </w:r>
          </w:p>
        </w:tc>
        <w:tc>
          <w:tcPr>
            <w:tcW w:w="1015" w:type="dxa"/>
          </w:tcPr>
          <w:p w14:paraId="4E093A80" w14:textId="77777777" w:rsidR="007F6DBA" w:rsidRDefault="00D22C8B">
            <w:r>
              <w:rPr>
                <w:b/>
                <w:color w:val="00EC00"/>
              </w:rPr>
              <w:t>Localise</w:t>
            </w:r>
          </w:p>
        </w:tc>
        <w:tc>
          <w:tcPr>
            <w:tcW w:w="6603" w:type="dxa"/>
          </w:tcPr>
          <w:p w14:paraId="53161791" w14:textId="77777777" w:rsidR="007F6DBA" w:rsidRDefault="00D22C8B">
            <w:r>
              <w:rPr>
                <w:color w:val="0000FF"/>
              </w:rPr>
              <w:t>&lt;h3&gt;</w:t>
            </w:r>
          </w:p>
          <w:p w14:paraId="1192F211" w14:textId="77777777" w:rsidR="007F6DBA" w:rsidRDefault="007F6DBA"/>
          <w:p w14:paraId="4D5D283A" w14:textId="77777777" w:rsidR="007F6DBA" w:rsidRDefault="00D22C8B">
            <w:r>
              <w:t>Art for everyone's sake</w:t>
            </w:r>
          </w:p>
          <w:p w14:paraId="09DD1FCD" w14:textId="77777777" w:rsidR="007F6DBA" w:rsidRDefault="007F6DBA"/>
          <w:p w14:paraId="0319B014" w14:textId="77777777" w:rsidR="007F6DBA" w:rsidRDefault="00D22C8B">
            <w:r>
              <w:rPr>
                <w:color w:val="0000FF"/>
              </w:rPr>
              <w:t>&lt;/h3&gt;</w:t>
            </w:r>
          </w:p>
          <w:p w14:paraId="0B849003" w14:textId="77777777" w:rsidR="007F6DBA" w:rsidRDefault="007F6DBA"/>
          <w:p w14:paraId="77958507" w14:textId="77777777" w:rsidR="007F6DBA" w:rsidRDefault="00D22C8B">
            <w:r>
              <w:rPr>
                <w:color w:val="0000FF"/>
              </w:rPr>
              <w:t>&lt;p&gt;</w:t>
            </w:r>
          </w:p>
          <w:p w14:paraId="3E1D4862" w14:textId="77777777" w:rsidR="007F6DBA" w:rsidRDefault="007F6DBA"/>
          <w:p w14:paraId="046EA30F" w14:textId="77777777" w:rsidR="007F6DBA" w:rsidRDefault="00D22C8B">
            <w:r>
              <w:rPr>
                <w:color w:val="0000FF"/>
              </w:rPr>
              <w:t>&lt;/p&gt;</w:t>
            </w:r>
          </w:p>
          <w:p w14:paraId="2372268E" w14:textId="77777777" w:rsidR="007F6DBA" w:rsidRDefault="007F6DBA"/>
          <w:p w14:paraId="6D3DE096" w14:textId="77777777" w:rsidR="007F6DBA" w:rsidRDefault="00D22C8B">
            <w:r>
              <w:t>In New York, visual art is as much a part of the city's identity as its iconic skyline. World-class institutions like the Metropolitan Museum of Art and the Museum of Modern Art are must-sees, while SoHo's independent galleries, Central Park's installations, and the graffiti that peppers the Lower East Side, as well as Brooklyn's Williamsburg and Bushwick districts, are delightful artistic add-ons.</w:t>
            </w:r>
          </w:p>
          <w:p w14:paraId="79DDD3DF" w14:textId="77777777" w:rsidR="007F6DBA" w:rsidRDefault="007F6DBA"/>
          <w:p w14:paraId="4E161C1B" w14:textId="77777777" w:rsidR="007F6DBA" w:rsidRDefault="00D22C8B">
            <w:r>
              <w:rPr>
                <w:color w:val="0000FF"/>
              </w:rPr>
              <w:t>&lt;p&gt;</w:t>
            </w:r>
          </w:p>
          <w:p w14:paraId="414108A8" w14:textId="77777777" w:rsidR="007F6DBA" w:rsidRDefault="007F6DBA"/>
          <w:p w14:paraId="76F5EE7E" w14:textId="77777777" w:rsidR="007F6DBA" w:rsidRDefault="00D22C8B">
            <w:r>
              <w:rPr>
                <w:color w:val="0000FF"/>
              </w:rPr>
              <w:t>&lt;/p&gt;</w:t>
            </w:r>
          </w:p>
          <w:p w14:paraId="53CB5354" w14:textId="77777777" w:rsidR="007F6DBA" w:rsidRDefault="007F6DBA"/>
          <w:p w14:paraId="3A48AB96" w14:textId="77777777" w:rsidR="007F6DBA" w:rsidRDefault="00D22C8B">
            <w:r>
              <w:rPr>
                <w:color w:val="0000FF"/>
              </w:rPr>
              <w:t>&lt;em&gt;</w:t>
            </w:r>
          </w:p>
          <w:p w14:paraId="10EB6CD1" w14:textId="77777777" w:rsidR="007F6DBA" w:rsidRDefault="007F6DBA"/>
          <w:p w14:paraId="32BA40CE" w14:textId="77777777" w:rsidR="007F6DBA" w:rsidRDefault="00D22C8B">
            <w:r>
              <w:lastRenderedPageBreak/>
              <w:t>The Metropolitan Museum of Art</w:t>
            </w:r>
          </w:p>
          <w:p w14:paraId="2E54DF20" w14:textId="77777777" w:rsidR="007F6DBA" w:rsidRDefault="007F6DBA"/>
          <w:p w14:paraId="0900A2A0" w14:textId="77777777" w:rsidR="007F6DBA" w:rsidRDefault="00D22C8B">
            <w:r>
              <w:rPr>
                <w:color w:val="0000FF"/>
              </w:rPr>
              <w:t>&lt;/em&gt;</w:t>
            </w:r>
          </w:p>
          <w:p w14:paraId="786B78FD" w14:textId="77777777" w:rsidR="007F6DBA" w:rsidRDefault="007F6DBA"/>
          <w:p w14:paraId="4E0D69D6" w14:textId="77777777" w:rsidR="007F6DBA" w:rsidRDefault="00D22C8B">
            <w:r>
              <w:rPr>
                <w:color w:val="0000FF"/>
              </w:rPr>
              <w:t>&lt;p&gt;</w:t>
            </w:r>
          </w:p>
          <w:p w14:paraId="73A20E2E" w14:textId="77777777" w:rsidR="007F6DBA" w:rsidRDefault="007F6DBA"/>
          <w:p w14:paraId="2B06F9F1" w14:textId="77777777" w:rsidR="007F6DBA" w:rsidRDefault="00D22C8B">
            <w:r>
              <w:rPr>
                <w:color w:val="0000FF"/>
              </w:rPr>
              <w:t>&lt;/p&gt;</w:t>
            </w:r>
          </w:p>
          <w:p w14:paraId="45AF5683" w14:textId="77777777" w:rsidR="007F6DBA" w:rsidRDefault="007F6DBA"/>
          <w:p w14:paraId="7296AFC3" w14:textId="77777777" w:rsidR="007F6DBA" w:rsidRDefault="00D22C8B">
            <w:r>
              <w:t>One of the largest museums in the world, The Met, as it is commonly known, features a permanent collection that spans classical antiquity to modern American art. It also houses an extensive collection of historical artifacts.</w:t>
            </w:r>
          </w:p>
          <w:p w14:paraId="19E1B352" w14:textId="77777777" w:rsidR="007F6DBA" w:rsidRDefault="007F6DBA"/>
          <w:p w14:paraId="02A8FE6D" w14:textId="77777777" w:rsidR="007F6DBA" w:rsidRDefault="00D22C8B">
            <w:r>
              <w:rPr>
                <w:color w:val="0000FF"/>
              </w:rPr>
              <w:t>&lt;p&gt;</w:t>
            </w:r>
          </w:p>
          <w:p w14:paraId="28354077" w14:textId="77777777" w:rsidR="007F6DBA" w:rsidRDefault="007F6DBA"/>
          <w:p w14:paraId="1DF6D6CC" w14:textId="77777777" w:rsidR="007F6DBA" w:rsidRDefault="00D22C8B">
            <w:r>
              <w:rPr>
                <w:color w:val="0000FF"/>
              </w:rPr>
              <w:t>&lt;/p&gt;</w:t>
            </w:r>
          </w:p>
          <w:p w14:paraId="219B181E" w14:textId="77777777" w:rsidR="007F6DBA" w:rsidRDefault="007F6DBA"/>
          <w:p w14:paraId="55F8FFBA" w14:textId="77777777" w:rsidR="007F6DBA" w:rsidRDefault="00D22C8B">
            <w:r>
              <w:t>1000 Fifth Ave., New York, 10028. Tel: +1 212 535 7710</w:t>
            </w:r>
          </w:p>
          <w:p w14:paraId="4C7771B0" w14:textId="77777777" w:rsidR="007F6DBA" w:rsidRDefault="007F6DBA"/>
          <w:p w14:paraId="1D515517" w14:textId="77777777" w:rsidR="007F6DBA" w:rsidRDefault="00D22C8B">
            <w:r>
              <w:rPr>
                <w:color w:val="0000FF"/>
              </w:rPr>
              <w:t>&lt;p&gt;</w:t>
            </w:r>
          </w:p>
          <w:p w14:paraId="543A1943" w14:textId="77777777" w:rsidR="007F6DBA" w:rsidRDefault="007F6DBA"/>
          <w:p w14:paraId="53E80B3C" w14:textId="77777777" w:rsidR="007F6DBA" w:rsidRDefault="00D22C8B">
            <w:r>
              <w:rPr>
                <w:color w:val="0000FF"/>
              </w:rPr>
              <w:t>&lt;/p&gt;</w:t>
            </w:r>
          </w:p>
          <w:p w14:paraId="0803EC38" w14:textId="77777777" w:rsidR="007F6DBA" w:rsidRDefault="007F6DBA"/>
          <w:p w14:paraId="1989D7A5" w14:textId="77777777" w:rsidR="007F6DBA" w:rsidRDefault="00D22C8B">
            <w:r>
              <w:rPr>
                <w:color w:val="0000FF"/>
              </w:rPr>
              <w:t>&lt;a href="http://www.metmuseum.org/" target="_blank"&gt;</w:t>
            </w:r>
          </w:p>
          <w:p w14:paraId="58228A5D" w14:textId="77777777" w:rsidR="007F6DBA" w:rsidRDefault="007F6DBA"/>
          <w:p w14:paraId="4022FF2E" w14:textId="77777777" w:rsidR="007F6DBA" w:rsidRDefault="00D22C8B">
            <w:r>
              <w:t>The Metropolitan Museum of Art website</w:t>
            </w:r>
          </w:p>
          <w:p w14:paraId="19A4690C" w14:textId="77777777" w:rsidR="007F6DBA" w:rsidRDefault="007F6DBA"/>
          <w:p w14:paraId="535EA2F6" w14:textId="77777777" w:rsidR="007F6DBA" w:rsidRDefault="00D22C8B">
            <w:r>
              <w:rPr>
                <w:color w:val="0000FF"/>
              </w:rPr>
              <w:lastRenderedPageBreak/>
              <w:t>&lt;/a&gt;</w:t>
            </w:r>
          </w:p>
          <w:p w14:paraId="709E9AA5" w14:textId="77777777" w:rsidR="007F6DBA" w:rsidRDefault="007F6DBA"/>
          <w:p w14:paraId="0F9F9FA2" w14:textId="77777777" w:rsidR="007F6DBA" w:rsidRDefault="00D22C8B">
            <w:r>
              <w:rPr>
                <w:color w:val="0000FF"/>
              </w:rPr>
              <w:t>&lt;p&gt;</w:t>
            </w:r>
          </w:p>
          <w:p w14:paraId="79BBCEB5" w14:textId="77777777" w:rsidR="007F6DBA" w:rsidRDefault="007F6DBA"/>
          <w:p w14:paraId="34F5F32F" w14:textId="77777777" w:rsidR="007F6DBA" w:rsidRDefault="00D22C8B">
            <w:r>
              <w:rPr>
                <w:color w:val="0000FF"/>
              </w:rPr>
              <w:t>&lt;/p&gt;</w:t>
            </w:r>
          </w:p>
          <w:p w14:paraId="5A7F2E9C" w14:textId="77777777" w:rsidR="007F6DBA" w:rsidRDefault="007F6DBA"/>
          <w:p w14:paraId="5C2BFD06" w14:textId="77777777" w:rsidR="007F6DBA" w:rsidRDefault="00D22C8B">
            <w:r>
              <w:rPr>
                <w:color w:val="0000FF"/>
              </w:rPr>
              <w:t>&lt;em&gt;</w:t>
            </w:r>
          </w:p>
          <w:p w14:paraId="1E96ADAB" w14:textId="77777777" w:rsidR="007F6DBA" w:rsidRDefault="007F6DBA"/>
          <w:p w14:paraId="15912E79" w14:textId="77777777" w:rsidR="007F6DBA" w:rsidRDefault="00D22C8B">
            <w:r>
              <w:t>Solomon R. Guggenheim Museum</w:t>
            </w:r>
          </w:p>
          <w:p w14:paraId="7DB09804" w14:textId="77777777" w:rsidR="007F6DBA" w:rsidRDefault="007F6DBA"/>
          <w:p w14:paraId="7AC4DD44" w14:textId="77777777" w:rsidR="007F6DBA" w:rsidRDefault="00D22C8B">
            <w:r>
              <w:rPr>
                <w:color w:val="0000FF"/>
              </w:rPr>
              <w:t>&lt;/em&gt;</w:t>
            </w:r>
          </w:p>
          <w:p w14:paraId="6D6977CE" w14:textId="77777777" w:rsidR="007F6DBA" w:rsidRDefault="007F6DBA"/>
          <w:p w14:paraId="02260EA7" w14:textId="77777777" w:rsidR="007F6DBA" w:rsidRDefault="00D22C8B">
            <w:r>
              <w:rPr>
                <w:color w:val="0000FF"/>
              </w:rPr>
              <w:t>&lt;p&gt;</w:t>
            </w:r>
          </w:p>
          <w:p w14:paraId="090CD70A" w14:textId="77777777" w:rsidR="007F6DBA" w:rsidRDefault="007F6DBA"/>
          <w:p w14:paraId="4CA26138" w14:textId="77777777" w:rsidR="007F6DBA" w:rsidRDefault="00D22C8B">
            <w:r>
              <w:rPr>
                <w:color w:val="0000FF"/>
              </w:rPr>
              <w:t>&lt;/p&gt;</w:t>
            </w:r>
          </w:p>
          <w:p w14:paraId="0C786FDD" w14:textId="77777777" w:rsidR="007F6DBA" w:rsidRDefault="007F6DBA"/>
          <w:p w14:paraId="03682344" w14:textId="77777777" w:rsidR="007F6DBA" w:rsidRDefault="00D22C8B">
            <w:r>
              <w:t>Designed by legendary architect Frank Lloyd Wright, the Guggenheim is dedicated to showcasing contemporary international art. Its distinctive rounded and winding structure sets the stage for unique installations and seminal works of modern art.</w:t>
            </w:r>
          </w:p>
          <w:p w14:paraId="4D1DA119" w14:textId="77777777" w:rsidR="007F6DBA" w:rsidRDefault="007F6DBA"/>
          <w:p w14:paraId="04BA1B2C" w14:textId="77777777" w:rsidR="007F6DBA" w:rsidRDefault="00D22C8B">
            <w:r>
              <w:rPr>
                <w:color w:val="0000FF"/>
              </w:rPr>
              <w:t>&lt;p&gt;</w:t>
            </w:r>
          </w:p>
          <w:p w14:paraId="72B1075A" w14:textId="77777777" w:rsidR="007F6DBA" w:rsidRDefault="007F6DBA"/>
          <w:p w14:paraId="0C73F385" w14:textId="77777777" w:rsidR="007F6DBA" w:rsidRDefault="00D22C8B">
            <w:r>
              <w:rPr>
                <w:color w:val="0000FF"/>
              </w:rPr>
              <w:t>&lt;/p&gt;</w:t>
            </w:r>
          </w:p>
          <w:p w14:paraId="5751F77A" w14:textId="77777777" w:rsidR="007F6DBA" w:rsidRDefault="007F6DBA"/>
          <w:p w14:paraId="7E8FEC11" w14:textId="77777777" w:rsidR="007F6DBA" w:rsidRDefault="00D22C8B">
            <w:r>
              <w:t>1071 Fifth Ave., New York, 10128. Tel: +1 212 423 3575</w:t>
            </w:r>
          </w:p>
          <w:p w14:paraId="726045D4" w14:textId="77777777" w:rsidR="007F6DBA" w:rsidRDefault="007F6DBA"/>
          <w:p w14:paraId="7263C761" w14:textId="77777777" w:rsidR="007F6DBA" w:rsidRDefault="00D22C8B">
            <w:r>
              <w:rPr>
                <w:color w:val="0000FF"/>
              </w:rPr>
              <w:lastRenderedPageBreak/>
              <w:t>&lt;p&gt;</w:t>
            </w:r>
          </w:p>
          <w:p w14:paraId="78E4CDB2" w14:textId="77777777" w:rsidR="007F6DBA" w:rsidRDefault="007F6DBA"/>
          <w:p w14:paraId="7CB4106F" w14:textId="77777777" w:rsidR="007F6DBA" w:rsidRDefault="00D22C8B">
            <w:r>
              <w:rPr>
                <w:color w:val="0000FF"/>
              </w:rPr>
              <w:t>&lt;/p&gt;</w:t>
            </w:r>
          </w:p>
          <w:p w14:paraId="22E76C62" w14:textId="77777777" w:rsidR="007F6DBA" w:rsidRDefault="007F6DBA"/>
          <w:p w14:paraId="2335C166" w14:textId="77777777" w:rsidR="007F6DBA" w:rsidRDefault="00D22C8B">
            <w:r>
              <w:rPr>
                <w:color w:val="0000FF"/>
              </w:rPr>
              <w:t>&lt;a href="http://www.guggenheim.org/"target="_blank"&gt;</w:t>
            </w:r>
          </w:p>
          <w:p w14:paraId="604918B4" w14:textId="77777777" w:rsidR="007F6DBA" w:rsidRDefault="007F6DBA"/>
          <w:p w14:paraId="6F45A980" w14:textId="77777777" w:rsidR="007F6DBA" w:rsidRDefault="00D22C8B">
            <w:r>
              <w:t>Solomon R. Guggenheim Museum website</w:t>
            </w:r>
          </w:p>
          <w:p w14:paraId="5E8473DB" w14:textId="77777777" w:rsidR="007F6DBA" w:rsidRDefault="007F6DBA"/>
          <w:p w14:paraId="1A5D892E" w14:textId="77777777" w:rsidR="007F6DBA" w:rsidRDefault="00D22C8B">
            <w:r>
              <w:rPr>
                <w:color w:val="0000FF"/>
              </w:rPr>
              <w:t>&lt;/a&gt;</w:t>
            </w:r>
          </w:p>
          <w:p w14:paraId="11645D6A" w14:textId="77777777" w:rsidR="007F6DBA" w:rsidRDefault="007F6DBA"/>
        </w:tc>
        <w:tc>
          <w:tcPr>
            <w:tcW w:w="6603" w:type="dxa"/>
          </w:tcPr>
          <w:p w14:paraId="52606BB8" w14:textId="77777777" w:rsidR="007F6DBA" w:rsidRDefault="00D22C8B">
            <w:r>
              <w:rPr>
                <w:color w:val="0000FF"/>
              </w:rPr>
              <w:lastRenderedPageBreak/>
              <w:t>&lt;h3&gt;</w:t>
            </w:r>
          </w:p>
          <w:p w14:paraId="5811653B" w14:textId="77777777" w:rsidR="007F6DBA" w:rsidRDefault="007F6DBA"/>
          <w:p w14:paraId="2E657E26" w14:textId="77777777" w:rsidR="005D29B1" w:rsidRDefault="005D29B1">
            <w:r>
              <w:t>Kunst for alles skyld</w:t>
            </w:r>
          </w:p>
          <w:p w14:paraId="06A538FF" w14:textId="77777777" w:rsidR="005D29B1" w:rsidRDefault="005D29B1"/>
          <w:p w14:paraId="0B88432A" w14:textId="77777777" w:rsidR="007F6DBA" w:rsidRDefault="00D22C8B">
            <w:r>
              <w:rPr>
                <w:color w:val="0000FF"/>
              </w:rPr>
              <w:t>&lt;/h3&gt;</w:t>
            </w:r>
          </w:p>
          <w:p w14:paraId="05856266" w14:textId="77777777" w:rsidR="007F6DBA" w:rsidRDefault="007F6DBA"/>
          <w:p w14:paraId="691CA91C" w14:textId="77777777" w:rsidR="007F6DBA" w:rsidRDefault="00D22C8B">
            <w:r>
              <w:rPr>
                <w:color w:val="0000FF"/>
              </w:rPr>
              <w:t>&lt;p&gt;</w:t>
            </w:r>
          </w:p>
          <w:p w14:paraId="0B909102" w14:textId="77777777" w:rsidR="007F6DBA" w:rsidRDefault="007F6DBA"/>
          <w:p w14:paraId="4417BA8A" w14:textId="77777777" w:rsidR="007F6DBA" w:rsidRDefault="00D22C8B">
            <w:r>
              <w:rPr>
                <w:color w:val="0000FF"/>
              </w:rPr>
              <w:t>&lt;/p&gt;</w:t>
            </w:r>
          </w:p>
          <w:p w14:paraId="5D5C1E8A" w14:textId="77777777" w:rsidR="007F6DBA" w:rsidRDefault="007F6DBA"/>
          <w:p w14:paraId="320C8F3E" w14:textId="77777777" w:rsidR="005D29B1" w:rsidRDefault="0078109C">
            <w:pPr>
              <w:rPr>
                <w:lang w:val="nb-NO"/>
              </w:rPr>
            </w:pPr>
            <w:r>
              <w:rPr>
                <w:lang w:val="nb-NO"/>
              </w:rPr>
              <w:t>I New York er billed</w:t>
            </w:r>
            <w:r w:rsidR="005D29B1" w:rsidRPr="005D29B1">
              <w:rPr>
                <w:lang w:val="nb-NO"/>
              </w:rPr>
              <w:t xml:space="preserve">kunst en like stor del av byens identitet som dens ikoniske </w:t>
            </w:r>
            <w:r w:rsidR="005D29B1">
              <w:rPr>
                <w:lang w:val="nb-NO"/>
              </w:rPr>
              <w:t xml:space="preserve">skyline. Institusjoner av verdensklasse som the Metropolitan Museum of Art og Museum of Modern Art er obligatoriske. </w:t>
            </w:r>
            <w:r>
              <w:rPr>
                <w:lang w:val="nb-NO"/>
              </w:rPr>
              <w:t>I tillegg til</w:t>
            </w:r>
            <w:r w:rsidR="005D29B1">
              <w:rPr>
                <w:lang w:val="nb-NO"/>
              </w:rPr>
              <w:t xml:space="preserve"> dette bør du også besøke de uavhengige galleriene i SoHo, installasjonene i Central Park og graffitidekorerte Lower East Side, så vel som distriktene Williamsburg og Bushwick i Brooklyn som også huser mye flott kunst. </w:t>
            </w:r>
          </w:p>
          <w:p w14:paraId="26E001B6" w14:textId="77777777" w:rsidR="005D29B1" w:rsidRPr="005D29B1" w:rsidRDefault="005D29B1">
            <w:pPr>
              <w:rPr>
                <w:lang w:val="nb-NO"/>
              </w:rPr>
            </w:pPr>
          </w:p>
          <w:p w14:paraId="7AAE61D4" w14:textId="77777777" w:rsidR="007F6DBA" w:rsidRDefault="00D22C8B">
            <w:r>
              <w:rPr>
                <w:color w:val="0000FF"/>
              </w:rPr>
              <w:t>&lt;p&gt;</w:t>
            </w:r>
          </w:p>
          <w:p w14:paraId="0EEC037F" w14:textId="77777777" w:rsidR="007F6DBA" w:rsidRDefault="007F6DBA"/>
          <w:p w14:paraId="0F4ECDD2" w14:textId="77777777" w:rsidR="007F6DBA" w:rsidRDefault="00D22C8B">
            <w:r>
              <w:rPr>
                <w:color w:val="0000FF"/>
              </w:rPr>
              <w:t>&lt;/p&gt;</w:t>
            </w:r>
          </w:p>
          <w:p w14:paraId="5D3AAAFB" w14:textId="77777777" w:rsidR="007F6DBA" w:rsidRDefault="007F6DBA"/>
          <w:p w14:paraId="2EBE5A24" w14:textId="77777777" w:rsidR="007F6DBA" w:rsidRDefault="00D22C8B">
            <w:r>
              <w:rPr>
                <w:color w:val="0000FF"/>
              </w:rPr>
              <w:t>&lt;em&gt;</w:t>
            </w:r>
          </w:p>
          <w:p w14:paraId="5794F3B0" w14:textId="77777777" w:rsidR="005D29B1" w:rsidRDefault="005D29B1" w:rsidP="005D29B1"/>
          <w:p w14:paraId="08559443" w14:textId="77777777" w:rsidR="005D29B1" w:rsidRDefault="005D29B1" w:rsidP="005D29B1">
            <w:r>
              <w:lastRenderedPageBreak/>
              <w:t>The Metropolitan Museum of Art</w:t>
            </w:r>
          </w:p>
          <w:p w14:paraId="56258257" w14:textId="77777777" w:rsidR="007F6DBA" w:rsidRDefault="007F6DBA"/>
          <w:p w14:paraId="78061FB0" w14:textId="77777777" w:rsidR="007F6DBA" w:rsidRDefault="00D22C8B">
            <w:r>
              <w:rPr>
                <w:color w:val="0000FF"/>
              </w:rPr>
              <w:t>&lt;/em&gt;</w:t>
            </w:r>
          </w:p>
          <w:p w14:paraId="1DFAAC35" w14:textId="77777777" w:rsidR="007F6DBA" w:rsidRDefault="007F6DBA"/>
          <w:p w14:paraId="34AD3E1A" w14:textId="77777777" w:rsidR="007F6DBA" w:rsidRDefault="00D22C8B">
            <w:r>
              <w:rPr>
                <w:color w:val="0000FF"/>
              </w:rPr>
              <w:t>&lt;p&gt;</w:t>
            </w:r>
          </w:p>
          <w:p w14:paraId="753444E8" w14:textId="77777777" w:rsidR="007F6DBA" w:rsidRDefault="007F6DBA"/>
          <w:p w14:paraId="714473D6" w14:textId="77777777" w:rsidR="007F6DBA" w:rsidRDefault="00D22C8B">
            <w:r>
              <w:rPr>
                <w:color w:val="0000FF"/>
              </w:rPr>
              <w:t>&lt;/p&gt;</w:t>
            </w:r>
          </w:p>
          <w:p w14:paraId="6A1CC6CF" w14:textId="77777777" w:rsidR="005B0C75" w:rsidRDefault="005B0C75"/>
          <w:p w14:paraId="6D03ECF5" w14:textId="77777777" w:rsidR="007F6DBA" w:rsidRDefault="0078109C">
            <w:pPr>
              <w:rPr>
                <w:lang w:val="nb-NO"/>
              </w:rPr>
            </w:pPr>
            <w:r>
              <w:rPr>
                <w:lang w:val="nb-NO"/>
              </w:rPr>
              <w:t>”The Met”, som det kalles, er et</w:t>
            </w:r>
            <w:r w:rsidR="005B0C75" w:rsidRPr="005B0C75">
              <w:rPr>
                <w:lang w:val="nb-NO"/>
              </w:rPr>
              <w:t xml:space="preserve"> av verdens største museer</w:t>
            </w:r>
            <w:r w:rsidR="005B0C75">
              <w:rPr>
                <w:lang w:val="nb-NO"/>
              </w:rPr>
              <w:t xml:space="preserve">, </w:t>
            </w:r>
            <w:r>
              <w:rPr>
                <w:lang w:val="nb-NO"/>
              </w:rPr>
              <w:t xml:space="preserve">og huser en </w:t>
            </w:r>
            <w:r w:rsidR="005B0C75">
              <w:rPr>
                <w:lang w:val="nb-NO"/>
              </w:rPr>
              <w:t xml:space="preserve">permanent samling som strekker seg fra </w:t>
            </w:r>
            <w:r>
              <w:rPr>
                <w:lang w:val="nb-NO"/>
              </w:rPr>
              <w:t>klassisk antikvitet til moderne</w:t>
            </w:r>
            <w:r w:rsidR="005B0C75">
              <w:rPr>
                <w:lang w:val="nb-NO"/>
              </w:rPr>
              <w:t xml:space="preserve"> amerikansk kunst. </w:t>
            </w:r>
            <w:r>
              <w:rPr>
                <w:lang w:val="nb-NO"/>
              </w:rPr>
              <w:t xml:space="preserve">Her finner du også en bred </w:t>
            </w:r>
            <w:r w:rsidR="005B0C75">
              <w:rPr>
                <w:lang w:val="nb-NO"/>
              </w:rPr>
              <w:t>samling av historiske objekter.</w:t>
            </w:r>
          </w:p>
          <w:p w14:paraId="4AA65336" w14:textId="77777777" w:rsidR="005B0C75" w:rsidRPr="005B0C75" w:rsidRDefault="005B0C75">
            <w:pPr>
              <w:rPr>
                <w:lang w:val="nb-NO"/>
              </w:rPr>
            </w:pPr>
          </w:p>
          <w:p w14:paraId="69D32125" w14:textId="77777777" w:rsidR="007F6DBA" w:rsidRDefault="00D22C8B">
            <w:r>
              <w:rPr>
                <w:color w:val="0000FF"/>
              </w:rPr>
              <w:t>&lt;p&gt;</w:t>
            </w:r>
          </w:p>
          <w:p w14:paraId="63AB832C" w14:textId="77777777" w:rsidR="007F6DBA" w:rsidRDefault="007F6DBA"/>
          <w:p w14:paraId="45D41D0E" w14:textId="77777777" w:rsidR="007F6DBA" w:rsidRDefault="00D22C8B">
            <w:r>
              <w:rPr>
                <w:color w:val="0000FF"/>
              </w:rPr>
              <w:t>&lt;/p&gt;</w:t>
            </w:r>
          </w:p>
          <w:p w14:paraId="756B7567" w14:textId="77777777" w:rsidR="007F6DBA" w:rsidRDefault="007F6DBA"/>
          <w:p w14:paraId="3683F006" w14:textId="77777777" w:rsidR="005B0C75" w:rsidRDefault="005B0C75" w:rsidP="005B0C75">
            <w:r>
              <w:t>1000 Fifth Ave., New York, 10028. Tlf: +1 212 535 7710</w:t>
            </w:r>
          </w:p>
          <w:p w14:paraId="7E9BD68A" w14:textId="77777777" w:rsidR="005B0C75" w:rsidRDefault="005B0C75"/>
          <w:p w14:paraId="3B826D76" w14:textId="77777777" w:rsidR="007F6DBA" w:rsidRDefault="00D22C8B">
            <w:r>
              <w:rPr>
                <w:color w:val="0000FF"/>
              </w:rPr>
              <w:t>&lt;p&gt;</w:t>
            </w:r>
          </w:p>
          <w:p w14:paraId="15AE0F20" w14:textId="77777777" w:rsidR="007F6DBA" w:rsidRDefault="007F6DBA"/>
          <w:p w14:paraId="51870E7F" w14:textId="77777777" w:rsidR="007F6DBA" w:rsidRDefault="00D22C8B">
            <w:r>
              <w:rPr>
                <w:color w:val="0000FF"/>
              </w:rPr>
              <w:t>&lt;/p&gt;</w:t>
            </w:r>
          </w:p>
          <w:p w14:paraId="4544101A" w14:textId="77777777" w:rsidR="007F6DBA" w:rsidRDefault="007F6DBA"/>
          <w:p w14:paraId="5F2A99D9" w14:textId="77777777" w:rsidR="007F6DBA" w:rsidRDefault="00D22C8B">
            <w:r>
              <w:rPr>
                <w:color w:val="0000FF"/>
              </w:rPr>
              <w:t>&lt;a href="http://www.metmuseum.org/" target="_blank"&gt;</w:t>
            </w:r>
          </w:p>
          <w:p w14:paraId="005D02F6" w14:textId="77777777" w:rsidR="005B0C75" w:rsidRDefault="005B0C75"/>
          <w:p w14:paraId="0B4744C7" w14:textId="77777777" w:rsidR="007F6DBA" w:rsidRDefault="005B0C75">
            <w:r>
              <w:t>The Metro</w:t>
            </w:r>
            <w:r w:rsidR="0078109C">
              <w:t>politan Museum of Arts nettside</w:t>
            </w:r>
          </w:p>
          <w:p w14:paraId="48263C9E" w14:textId="77777777" w:rsidR="005B0C75" w:rsidRDefault="005B0C75"/>
          <w:p w14:paraId="7DF055B3" w14:textId="77777777" w:rsidR="007F6DBA" w:rsidRDefault="00D22C8B">
            <w:r>
              <w:rPr>
                <w:color w:val="0000FF"/>
              </w:rPr>
              <w:lastRenderedPageBreak/>
              <w:t>&lt;/a&gt;</w:t>
            </w:r>
          </w:p>
          <w:p w14:paraId="08149C8E" w14:textId="77777777" w:rsidR="007F6DBA" w:rsidRDefault="007F6DBA"/>
          <w:p w14:paraId="19C6B60D" w14:textId="77777777" w:rsidR="007F6DBA" w:rsidRPr="003D0FAB" w:rsidRDefault="00D22C8B">
            <w:pPr>
              <w:rPr>
                <w:lang w:val="nb-NO"/>
              </w:rPr>
            </w:pPr>
            <w:r w:rsidRPr="003D0FAB">
              <w:rPr>
                <w:color w:val="0000FF"/>
                <w:lang w:val="nb-NO"/>
              </w:rPr>
              <w:t>&lt;p&gt;</w:t>
            </w:r>
          </w:p>
          <w:p w14:paraId="7742C89E" w14:textId="77777777" w:rsidR="007F6DBA" w:rsidRPr="003D0FAB" w:rsidRDefault="007F6DBA">
            <w:pPr>
              <w:rPr>
                <w:lang w:val="nb-NO"/>
              </w:rPr>
            </w:pPr>
          </w:p>
          <w:p w14:paraId="58174291" w14:textId="77777777" w:rsidR="007F6DBA" w:rsidRPr="003D0FAB" w:rsidRDefault="00D22C8B">
            <w:pPr>
              <w:rPr>
                <w:lang w:val="nb-NO"/>
              </w:rPr>
            </w:pPr>
            <w:r w:rsidRPr="003D0FAB">
              <w:rPr>
                <w:color w:val="0000FF"/>
                <w:lang w:val="nb-NO"/>
              </w:rPr>
              <w:t>&lt;/p&gt;</w:t>
            </w:r>
          </w:p>
          <w:p w14:paraId="0F61A78B" w14:textId="77777777" w:rsidR="007F6DBA" w:rsidRPr="003D0FAB" w:rsidRDefault="007F6DBA">
            <w:pPr>
              <w:rPr>
                <w:lang w:val="nb-NO"/>
              </w:rPr>
            </w:pPr>
          </w:p>
          <w:p w14:paraId="3065446E" w14:textId="77777777" w:rsidR="007F6DBA" w:rsidRPr="003D0FAB" w:rsidRDefault="00D22C8B">
            <w:pPr>
              <w:rPr>
                <w:lang w:val="nb-NO"/>
              </w:rPr>
            </w:pPr>
            <w:r w:rsidRPr="003D0FAB">
              <w:rPr>
                <w:color w:val="0000FF"/>
                <w:lang w:val="nb-NO"/>
              </w:rPr>
              <w:t>&lt;em&gt;</w:t>
            </w:r>
          </w:p>
          <w:p w14:paraId="37FF0DFF" w14:textId="77777777" w:rsidR="00C40DA8" w:rsidRDefault="00C40DA8" w:rsidP="00C40DA8"/>
          <w:p w14:paraId="4EC8C7E7" w14:textId="77777777" w:rsidR="00C40DA8" w:rsidRDefault="00C40DA8" w:rsidP="00C40DA8">
            <w:r>
              <w:t>Solomon R. Guggenheim Museum</w:t>
            </w:r>
          </w:p>
          <w:p w14:paraId="07A9C1B6" w14:textId="77777777" w:rsidR="007F6DBA" w:rsidRPr="003D0FAB" w:rsidRDefault="007F6DBA">
            <w:pPr>
              <w:rPr>
                <w:lang w:val="nb-NO"/>
              </w:rPr>
            </w:pPr>
          </w:p>
          <w:p w14:paraId="16791FF6" w14:textId="77777777" w:rsidR="007F6DBA" w:rsidRPr="003D0FAB" w:rsidRDefault="00D22C8B">
            <w:pPr>
              <w:rPr>
                <w:lang w:val="nb-NO"/>
              </w:rPr>
            </w:pPr>
            <w:r w:rsidRPr="003D0FAB">
              <w:rPr>
                <w:color w:val="0000FF"/>
                <w:lang w:val="nb-NO"/>
              </w:rPr>
              <w:t>&lt;/em&gt;</w:t>
            </w:r>
          </w:p>
          <w:p w14:paraId="3FCBE6BA" w14:textId="77777777" w:rsidR="007F6DBA" w:rsidRPr="003D0FAB" w:rsidRDefault="007F6DBA">
            <w:pPr>
              <w:rPr>
                <w:lang w:val="nb-NO"/>
              </w:rPr>
            </w:pPr>
          </w:p>
          <w:p w14:paraId="0C5F368E" w14:textId="77777777" w:rsidR="007F6DBA" w:rsidRPr="003D0FAB" w:rsidRDefault="00D22C8B">
            <w:pPr>
              <w:rPr>
                <w:lang w:val="nb-NO"/>
              </w:rPr>
            </w:pPr>
            <w:r w:rsidRPr="003D0FAB">
              <w:rPr>
                <w:color w:val="0000FF"/>
                <w:lang w:val="nb-NO"/>
              </w:rPr>
              <w:t>&lt;p&gt;</w:t>
            </w:r>
          </w:p>
          <w:p w14:paraId="3BBC95EA" w14:textId="77777777" w:rsidR="007F6DBA" w:rsidRPr="003D0FAB" w:rsidRDefault="007F6DBA">
            <w:pPr>
              <w:rPr>
                <w:lang w:val="nb-NO"/>
              </w:rPr>
            </w:pPr>
          </w:p>
          <w:p w14:paraId="4CD011EA" w14:textId="77777777" w:rsidR="007F6DBA" w:rsidRPr="003D0FAB" w:rsidRDefault="00D22C8B">
            <w:pPr>
              <w:rPr>
                <w:lang w:val="nb-NO"/>
              </w:rPr>
            </w:pPr>
            <w:r w:rsidRPr="003D0FAB">
              <w:rPr>
                <w:color w:val="0000FF"/>
                <w:lang w:val="nb-NO"/>
              </w:rPr>
              <w:t>&lt;/p&gt;</w:t>
            </w:r>
          </w:p>
          <w:p w14:paraId="654C2B07" w14:textId="77777777" w:rsidR="007F6DBA" w:rsidRDefault="007F6DBA">
            <w:pPr>
              <w:rPr>
                <w:lang w:val="nb-NO"/>
              </w:rPr>
            </w:pPr>
          </w:p>
          <w:p w14:paraId="361B9066" w14:textId="77777777" w:rsidR="00E54171" w:rsidRDefault="0078109C">
            <w:pPr>
              <w:rPr>
                <w:lang w:val="nb-NO"/>
              </w:rPr>
            </w:pPr>
            <w:r>
              <w:rPr>
                <w:lang w:val="nb-NO"/>
              </w:rPr>
              <w:t>Guggheim</w:t>
            </w:r>
            <w:r>
              <w:rPr>
                <w:lang w:val="nb-NO"/>
              </w:rPr>
              <w:t>-muséet er designet</w:t>
            </w:r>
            <w:r w:rsidR="00E54171">
              <w:rPr>
                <w:lang w:val="nb-NO"/>
              </w:rPr>
              <w:t xml:space="preserve"> av den legendaris</w:t>
            </w:r>
            <w:r>
              <w:rPr>
                <w:lang w:val="nb-NO"/>
              </w:rPr>
              <w:t>ke arkitekten Frank Loyd Wright, og stiller</w:t>
            </w:r>
            <w:r w:rsidR="00E54171">
              <w:rPr>
                <w:lang w:val="nb-NO"/>
              </w:rPr>
              <w:t xml:space="preserve"> ut internasjonal samtidskunst. Dens gjenk</w:t>
            </w:r>
            <w:r>
              <w:rPr>
                <w:lang w:val="nb-NO"/>
              </w:rPr>
              <w:t>jennelige runde og svingende struktur</w:t>
            </w:r>
            <w:r w:rsidR="00E54171">
              <w:rPr>
                <w:lang w:val="nb-NO"/>
              </w:rPr>
              <w:t xml:space="preserve"> danner scenen for unike installasjoner og nyskapende, moderne kunstverk. </w:t>
            </w:r>
          </w:p>
          <w:p w14:paraId="5A7F5F43" w14:textId="77777777" w:rsidR="00E54171" w:rsidRPr="003D0FAB" w:rsidRDefault="00E54171">
            <w:pPr>
              <w:rPr>
                <w:lang w:val="nb-NO"/>
              </w:rPr>
            </w:pPr>
          </w:p>
          <w:p w14:paraId="63766EBF" w14:textId="77777777" w:rsidR="007F6DBA" w:rsidRPr="003D0FAB" w:rsidRDefault="00D22C8B">
            <w:pPr>
              <w:rPr>
                <w:lang w:val="nb-NO"/>
              </w:rPr>
            </w:pPr>
            <w:r w:rsidRPr="003D0FAB">
              <w:rPr>
                <w:color w:val="0000FF"/>
                <w:lang w:val="nb-NO"/>
              </w:rPr>
              <w:t>&lt;p&gt;</w:t>
            </w:r>
          </w:p>
          <w:p w14:paraId="51837452" w14:textId="77777777" w:rsidR="007F6DBA" w:rsidRPr="003D0FAB" w:rsidRDefault="007F6DBA">
            <w:pPr>
              <w:rPr>
                <w:lang w:val="nb-NO"/>
              </w:rPr>
            </w:pPr>
          </w:p>
          <w:p w14:paraId="3B124CF3" w14:textId="77777777" w:rsidR="007F6DBA" w:rsidRPr="003D0FAB" w:rsidRDefault="00D22C8B">
            <w:pPr>
              <w:rPr>
                <w:lang w:val="nb-NO"/>
              </w:rPr>
            </w:pPr>
            <w:r w:rsidRPr="003D0FAB">
              <w:rPr>
                <w:color w:val="0000FF"/>
                <w:lang w:val="nb-NO"/>
              </w:rPr>
              <w:t>&lt;/p&gt;</w:t>
            </w:r>
          </w:p>
          <w:p w14:paraId="481ED3FA" w14:textId="77777777" w:rsidR="00E54171" w:rsidRDefault="00E54171" w:rsidP="00E54171"/>
          <w:p w14:paraId="61B70585" w14:textId="77777777" w:rsidR="00E54171" w:rsidRDefault="00E54171" w:rsidP="00E54171">
            <w:r>
              <w:t>1071 Fifth Ave., New York, 10128. Tlf: +1 212 423 3575</w:t>
            </w:r>
          </w:p>
          <w:p w14:paraId="455BA824" w14:textId="77777777" w:rsidR="007F6DBA" w:rsidRPr="00E54171" w:rsidRDefault="007F6DBA"/>
          <w:p w14:paraId="684E4B56" w14:textId="77777777" w:rsidR="00E54171" w:rsidRDefault="00E54171">
            <w:pPr>
              <w:rPr>
                <w:color w:val="0000FF"/>
              </w:rPr>
            </w:pPr>
          </w:p>
          <w:p w14:paraId="1EAD0F6A" w14:textId="77777777" w:rsidR="007F6DBA" w:rsidRDefault="00D22C8B">
            <w:r>
              <w:rPr>
                <w:color w:val="0000FF"/>
              </w:rPr>
              <w:t>&lt;p&gt;</w:t>
            </w:r>
          </w:p>
          <w:p w14:paraId="703521EF" w14:textId="77777777" w:rsidR="007F6DBA" w:rsidRDefault="007F6DBA"/>
          <w:p w14:paraId="4163B227" w14:textId="77777777" w:rsidR="007F6DBA" w:rsidRDefault="00D22C8B">
            <w:r>
              <w:rPr>
                <w:color w:val="0000FF"/>
              </w:rPr>
              <w:t>&lt;/p&gt;</w:t>
            </w:r>
          </w:p>
          <w:p w14:paraId="28B66467" w14:textId="77777777" w:rsidR="007F6DBA" w:rsidRDefault="007F6DBA"/>
          <w:p w14:paraId="78367BE9" w14:textId="77777777" w:rsidR="007F6DBA" w:rsidRDefault="00D22C8B">
            <w:r>
              <w:rPr>
                <w:color w:val="0000FF"/>
              </w:rPr>
              <w:t>&lt;a href="http://www.guggenheim.org/"target="_blank"&gt;</w:t>
            </w:r>
          </w:p>
          <w:p w14:paraId="5D3C9832" w14:textId="77777777" w:rsidR="00E54171" w:rsidRDefault="00E54171"/>
          <w:p w14:paraId="78A7AE6C" w14:textId="77777777" w:rsidR="007F6DBA" w:rsidRDefault="00E54171">
            <w:r>
              <w:t>Solomon</w:t>
            </w:r>
            <w:r w:rsidR="0078109C">
              <w:t xml:space="preserve"> R. Guggenheim Museums nettside</w:t>
            </w:r>
          </w:p>
          <w:p w14:paraId="53DB5387" w14:textId="77777777" w:rsidR="00E54171" w:rsidRDefault="00E54171"/>
          <w:p w14:paraId="20204A45" w14:textId="77777777" w:rsidR="007F6DBA" w:rsidRDefault="00D22C8B">
            <w:r>
              <w:rPr>
                <w:color w:val="0000FF"/>
              </w:rPr>
              <w:t>&lt;/a&gt;</w:t>
            </w:r>
          </w:p>
          <w:p w14:paraId="11CE05F2" w14:textId="77777777" w:rsidR="007F6DBA" w:rsidRDefault="007F6DBA"/>
        </w:tc>
      </w:tr>
      <w:tr w:rsidR="007F6DBA" w14:paraId="00A3DB48" w14:textId="77777777" w:rsidTr="009B2150">
        <w:tc>
          <w:tcPr>
            <w:tcW w:w="383" w:type="dxa"/>
          </w:tcPr>
          <w:p w14:paraId="12191DF3" w14:textId="77777777" w:rsidR="007F6DBA" w:rsidRDefault="00D22C8B">
            <w:r>
              <w:lastRenderedPageBreak/>
              <w:t>13</w:t>
            </w:r>
          </w:p>
        </w:tc>
        <w:tc>
          <w:tcPr>
            <w:tcW w:w="1338" w:type="dxa"/>
          </w:tcPr>
          <w:p w14:paraId="689EA70D" w14:textId="77777777" w:rsidR="007F6DBA" w:rsidRDefault="00D22C8B">
            <w:r>
              <w:rPr>
                <w:b/>
              </w:rPr>
              <w:t>Body 2</w:t>
            </w:r>
          </w:p>
        </w:tc>
        <w:tc>
          <w:tcPr>
            <w:tcW w:w="1015" w:type="dxa"/>
          </w:tcPr>
          <w:p w14:paraId="297B8B45" w14:textId="77777777" w:rsidR="007F6DBA" w:rsidRDefault="00D22C8B">
            <w:r>
              <w:rPr>
                <w:b/>
                <w:color w:val="00EC00"/>
              </w:rPr>
              <w:t>Localise</w:t>
            </w:r>
          </w:p>
        </w:tc>
        <w:tc>
          <w:tcPr>
            <w:tcW w:w="6603" w:type="dxa"/>
          </w:tcPr>
          <w:p w14:paraId="039A9EFA" w14:textId="77777777" w:rsidR="007F6DBA" w:rsidRDefault="00D22C8B">
            <w:r>
              <w:rPr>
                <w:color w:val="0000FF"/>
              </w:rPr>
              <w:t>&lt;h3&gt;</w:t>
            </w:r>
          </w:p>
          <w:p w14:paraId="5DD1862E" w14:textId="77777777" w:rsidR="007F6DBA" w:rsidRDefault="007F6DBA"/>
          <w:p w14:paraId="4A1576BD" w14:textId="77777777" w:rsidR="007F6DBA" w:rsidRDefault="00D22C8B">
            <w:r>
              <w:t>The bright lights of Broadway</w:t>
            </w:r>
          </w:p>
          <w:p w14:paraId="34791D4F" w14:textId="77777777" w:rsidR="007F6DBA" w:rsidRDefault="007F6DBA"/>
          <w:p w14:paraId="256621B7" w14:textId="77777777" w:rsidR="007F6DBA" w:rsidRDefault="00D22C8B">
            <w:r>
              <w:rPr>
                <w:color w:val="0000FF"/>
              </w:rPr>
              <w:t>&lt;/h3&gt;</w:t>
            </w:r>
          </w:p>
          <w:p w14:paraId="5A281DEE" w14:textId="77777777" w:rsidR="007F6DBA" w:rsidRDefault="007F6DBA"/>
          <w:p w14:paraId="501112FE" w14:textId="77777777" w:rsidR="007F6DBA" w:rsidRDefault="00D22C8B">
            <w:r>
              <w:rPr>
                <w:color w:val="0000FF"/>
              </w:rPr>
              <w:t>&lt;p&gt;</w:t>
            </w:r>
          </w:p>
          <w:p w14:paraId="3A128AD1" w14:textId="77777777" w:rsidR="007F6DBA" w:rsidRDefault="007F6DBA"/>
          <w:p w14:paraId="74644705" w14:textId="77777777" w:rsidR="007F6DBA" w:rsidRDefault="00D22C8B">
            <w:r>
              <w:rPr>
                <w:color w:val="0000FF"/>
              </w:rPr>
              <w:t>&lt;/p&gt;</w:t>
            </w:r>
          </w:p>
          <w:p w14:paraId="46057584" w14:textId="77777777" w:rsidR="007F6DBA" w:rsidRDefault="007F6DBA"/>
          <w:p w14:paraId="5A7A159A" w14:textId="77777777" w:rsidR="007F6DBA" w:rsidRDefault="00D22C8B">
            <w:r>
              <w:t>Known for cementing New York as America's cultural capital, the Broadway theater district comprises 40 official venues staging musicals, dramas, and comedies. The area offers a myriad of restaurants, from chains to upscale eateries, to accommodate the influx of locals and tourists who flock here every day, making it one of the city's greatest draws.</w:t>
            </w:r>
          </w:p>
          <w:p w14:paraId="189BAE2F" w14:textId="77777777" w:rsidR="007F6DBA" w:rsidRDefault="007F6DBA"/>
          <w:p w14:paraId="2775F081" w14:textId="77777777" w:rsidR="007F6DBA" w:rsidRDefault="00D22C8B">
            <w:r>
              <w:rPr>
                <w:color w:val="0000FF"/>
              </w:rPr>
              <w:lastRenderedPageBreak/>
              <w:t>&lt;p&gt;</w:t>
            </w:r>
          </w:p>
          <w:p w14:paraId="72985DE0" w14:textId="77777777" w:rsidR="007F6DBA" w:rsidRDefault="007F6DBA"/>
          <w:p w14:paraId="5A56527C" w14:textId="77777777" w:rsidR="007F6DBA" w:rsidRDefault="00D22C8B">
            <w:r>
              <w:rPr>
                <w:color w:val="0000FF"/>
              </w:rPr>
              <w:t>&lt;/p&gt;</w:t>
            </w:r>
          </w:p>
          <w:p w14:paraId="3CA73F7B" w14:textId="77777777" w:rsidR="007F6DBA" w:rsidRDefault="007F6DBA"/>
          <w:p w14:paraId="773B22C1" w14:textId="77777777" w:rsidR="007F6DBA" w:rsidRDefault="00D22C8B">
            <w:r>
              <w:rPr>
                <w:color w:val="0000FF"/>
              </w:rPr>
              <w:t>&lt;em&gt;</w:t>
            </w:r>
          </w:p>
          <w:p w14:paraId="32B1347C" w14:textId="77777777" w:rsidR="007F6DBA" w:rsidRDefault="007F6DBA"/>
          <w:p w14:paraId="533741F4" w14:textId="77777777" w:rsidR="007F6DBA" w:rsidRDefault="00D22C8B">
            <w:r>
              <w:t>New Amsterdam Theatre</w:t>
            </w:r>
          </w:p>
          <w:p w14:paraId="09E9FD5E" w14:textId="77777777" w:rsidR="007F6DBA" w:rsidRDefault="007F6DBA"/>
          <w:p w14:paraId="70A9BCD0" w14:textId="77777777" w:rsidR="007F6DBA" w:rsidRDefault="00D22C8B">
            <w:r>
              <w:rPr>
                <w:color w:val="0000FF"/>
              </w:rPr>
              <w:t>&lt;/em&gt;</w:t>
            </w:r>
          </w:p>
          <w:p w14:paraId="3ABD6436" w14:textId="77777777" w:rsidR="007F6DBA" w:rsidRDefault="007F6DBA"/>
          <w:p w14:paraId="0EBA2DC8" w14:textId="77777777" w:rsidR="007F6DBA" w:rsidRDefault="00D22C8B">
            <w:r>
              <w:rPr>
                <w:color w:val="0000FF"/>
              </w:rPr>
              <w:t>&lt;p&gt;</w:t>
            </w:r>
          </w:p>
          <w:p w14:paraId="177B140C" w14:textId="77777777" w:rsidR="007F6DBA" w:rsidRDefault="007F6DBA"/>
          <w:p w14:paraId="67BCC149" w14:textId="77777777" w:rsidR="007F6DBA" w:rsidRDefault="00D22C8B">
            <w:r>
              <w:rPr>
                <w:color w:val="0000FF"/>
              </w:rPr>
              <w:t>&lt;/p&gt;</w:t>
            </w:r>
          </w:p>
          <w:p w14:paraId="4F4FFECF" w14:textId="77777777" w:rsidR="007F6DBA" w:rsidRDefault="007F6DBA"/>
          <w:p w14:paraId="4AEF3D9D" w14:textId="77777777" w:rsidR="007F6DBA" w:rsidRDefault="00D22C8B">
            <w:r>
              <w:t>This is among the oldest functioning Broadway theaters, home to the famous Ziegfeld Follies until 1927. It is now the exclusive home for Disney presentations, counting shows like "The Lion King" among its wildly popular productions.</w:t>
            </w:r>
          </w:p>
          <w:p w14:paraId="571B97E2" w14:textId="77777777" w:rsidR="007F6DBA" w:rsidRDefault="007F6DBA"/>
          <w:p w14:paraId="589EAFDD" w14:textId="77777777" w:rsidR="007F6DBA" w:rsidRDefault="00D22C8B">
            <w:r>
              <w:rPr>
                <w:color w:val="0000FF"/>
              </w:rPr>
              <w:t>&lt;p&gt;</w:t>
            </w:r>
          </w:p>
          <w:p w14:paraId="5ACD874D" w14:textId="77777777" w:rsidR="007F6DBA" w:rsidRDefault="007F6DBA"/>
          <w:p w14:paraId="19CC82E5" w14:textId="77777777" w:rsidR="007F6DBA" w:rsidRDefault="00D22C8B">
            <w:r>
              <w:rPr>
                <w:color w:val="0000FF"/>
              </w:rPr>
              <w:t>&lt;/p&gt;</w:t>
            </w:r>
          </w:p>
          <w:p w14:paraId="55C65093" w14:textId="77777777" w:rsidR="007F6DBA" w:rsidRDefault="007F6DBA"/>
          <w:p w14:paraId="340DF8E3" w14:textId="77777777" w:rsidR="007F6DBA" w:rsidRDefault="00D22C8B">
            <w:r>
              <w:t>214 W 42nd St., New York, 10036. Tel: +1 212 282 2900</w:t>
            </w:r>
          </w:p>
          <w:p w14:paraId="1711DC02" w14:textId="77777777" w:rsidR="007F6DBA" w:rsidRDefault="007F6DBA"/>
          <w:p w14:paraId="2331ED67" w14:textId="77777777" w:rsidR="007F6DBA" w:rsidRDefault="00D22C8B">
            <w:r>
              <w:rPr>
                <w:color w:val="0000FF"/>
              </w:rPr>
              <w:t>&lt;p&gt;</w:t>
            </w:r>
          </w:p>
          <w:p w14:paraId="4D6D567E" w14:textId="77777777" w:rsidR="007F6DBA" w:rsidRDefault="007F6DBA"/>
          <w:p w14:paraId="769C03F3" w14:textId="77777777" w:rsidR="007F6DBA" w:rsidRDefault="00D22C8B">
            <w:r>
              <w:rPr>
                <w:color w:val="0000FF"/>
              </w:rPr>
              <w:lastRenderedPageBreak/>
              <w:t>&lt;/p&gt;</w:t>
            </w:r>
          </w:p>
          <w:p w14:paraId="5A507BDC" w14:textId="77777777" w:rsidR="007F6DBA" w:rsidRDefault="007F6DBA"/>
          <w:p w14:paraId="5CAC870E" w14:textId="77777777" w:rsidR="007F6DBA" w:rsidRDefault="00D22C8B">
            <w:r>
              <w:rPr>
                <w:color w:val="0000FF"/>
              </w:rPr>
              <w:t>&lt;a href="http://www.newamsterdamtheatre.net//"target="_blank"&gt;</w:t>
            </w:r>
          </w:p>
          <w:p w14:paraId="61C5FFA6" w14:textId="77777777" w:rsidR="007F6DBA" w:rsidRDefault="007F6DBA"/>
          <w:p w14:paraId="03ED5BCD" w14:textId="77777777" w:rsidR="007F6DBA" w:rsidRDefault="00D22C8B">
            <w:r>
              <w:t>New Amsterdam Theatre website</w:t>
            </w:r>
          </w:p>
          <w:p w14:paraId="43E76871" w14:textId="77777777" w:rsidR="007F6DBA" w:rsidRDefault="007F6DBA"/>
          <w:p w14:paraId="1F9E8DE5" w14:textId="77777777" w:rsidR="007F6DBA" w:rsidRDefault="00D22C8B">
            <w:r>
              <w:rPr>
                <w:color w:val="0000FF"/>
              </w:rPr>
              <w:t>&lt;/a&gt;</w:t>
            </w:r>
          </w:p>
          <w:p w14:paraId="20B651AD" w14:textId="77777777" w:rsidR="007F6DBA" w:rsidRDefault="007F6DBA"/>
          <w:p w14:paraId="0D681844" w14:textId="77777777" w:rsidR="007F6DBA" w:rsidRDefault="00D22C8B">
            <w:r>
              <w:rPr>
                <w:color w:val="0000FF"/>
              </w:rPr>
              <w:t>&lt;p&gt;</w:t>
            </w:r>
          </w:p>
          <w:p w14:paraId="6D77A7F1" w14:textId="77777777" w:rsidR="007F6DBA" w:rsidRDefault="007F6DBA"/>
          <w:p w14:paraId="2272AE15" w14:textId="77777777" w:rsidR="007F6DBA" w:rsidRDefault="00D22C8B">
            <w:r>
              <w:rPr>
                <w:color w:val="0000FF"/>
              </w:rPr>
              <w:t>&lt;/p&gt;</w:t>
            </w:r>
          </w:p>
          <w:p w14:paraId="248D13E7" w14:textId="77777777" w:rsidR="007F6DBA" w:rsidRDefault="007F6DBA"/>
          <w:p w14:paraId="53414834" w14:textId="77777777" w:rsidR="007F6DBA" w:rsidRDefault="00D22C8B">
            <w:r>
              <w:rPr>
                <w:color w:val="0000FF"/>
              </w:rPr>
              <w:t>&lt;h3&gt;</w:t>
            </w:r>
          </w:p>
          <w:p w14:paraId="0A7BD114" w14:textId="77777777" w:rsidR="007F6DBA" w:rsidRDefault="007F6DBA"/>
          <w:p w14:paraId="4B10AC1B" w14:textId="77777777" w:rsidR="007F6DBA" w:rsidRDefault="00D22C8B">
            <w:r>
              <w:t>A bevy of ballet</w:t>
            </w:r>
          </w:p>
          <w:p w14:paraId="59A7585B" w14:textId="77777777" w:rsidR="007F6DBA" w:rsidRDefault="007F6DBA"/>
          <w:p w14:paraId="03F57F04" w14:textId="77777777" w:rsidR="007F6DBA" w:rsidRDefault="00D22C8B">
            <w:r>
              <w:rPr>
                <w:color w:val="0000FF"/>
              </w:rPr>
              <w:t>&lt;/h3&gt;</w:t>
            </w:r>
          </w:p>
          <w:p w14:paraId="7C167BC4" w14:textId="77777777" w:rsidR="007F6DBA" w:rsidRDefault="007F6DBA"/>
          <w:p w14:paraId="0596FAB4" w14:textId="77777777" w:rsidR="007F6DBA" w:rsidRDefault="00D22C8B">
            <w:r>
              <w:rPr>
                <w:color w:val="0000FF"/>
              </w:rPr>
              <w:t>&lt;p&gt;</w:t>
            </w:r>
          </w:p>
          <w:p w14:paraId="0C1C7F78" w14:textId="77777777" w:rsidR="007F6DBA" w:rsidRDefault="007F6DBA"/>
          <w:p w14:paraId="3C52DB49" w14:textId="77777777" w:rsidR="007F6DBA" w:rsidRDefault="00D22C8B">
            <w:r>
              <w:rPr>
                <w:color w:val="0000FF"/>
              </w:rPr>
              <w:t>&lt;/p&gt;</w:t>
            </w:r>
          </w:p>
          <w:p w14:paraId="51B35E4E" w14:textId="77777777" w:rsidR="007F6DBA" w:rsidRDefault="007F6DBA"/>
          <w:p w14:paraId="6935A78E" w14:textId="77777777" w:rsidR="007F6DBA" w:rsidRDefault="00D22C8B">
            <w:r>
              <w:t>From the classical to the contemporary, with a healthy dose of culturally diverse companies and productions, New York's dance scene is second to none. Maybe you're in the mood for traditional Balanchine at the New York City Ballet, or for a contemporary production set to the sounds of soul music at the Dance Theatre of Harlem.</w:t>
            </w:r>
          </w:p>
          <w:p w14:paraId="4A69EEE4" w14:textId="77777777" w:rsidR="007F6DBA" w:rsidRDefault="007F6DBA"/>
          <w:p w14:paraId="5CFE87C7" w14:textId="77777777" w:rsidR="007F6DBA" w:rsidRDefault="00D22C8B">
            <w:r>
              <w:rPr>
                <w:color w:val="0000FF"/>
              </w:rPr>
              <w:lastRenderedPageBreak/>
              <w:t>&lt;p&gt;</w:t>
            </w:r>
          </w:p>
          <w:p w14:paraId="2BABCD2A" w14:textId="77777777" w:rsidR="007F6DBA" w:rsidRDefault="007F6DBA"/>
          <w:p w14:paraId="78EA7F00" w14:textId="77777777" w:rsidR="007F6DBA" w:rsidRDefault="00D22C8B">
            <w:r>
              <w:rPr>
                <w:color w:val="0000FF"/>
              </w:rPr>
              <w:t>&lt;/p&gt;</w:t>
            </w:r>
          </w:p>
          <w:p w14:paraId="57170C6C" w14:textId="77777777" w:rsidR="007F6DBA" w:rsidRDefault="007F6DBA"/>
          <w:p w14:paraId="2A447AF4" w14:textId="77777777" w:rsidR="007F6DBA" w:rsidRDefault="00D22C8B">
            <w:r>
              <w:rPr>
                <w:color w:val="0000FF"/>
              </w:rPr>
              <w:t>&lt;em&gt;</w:t>
            </w:r>
          </w:p>
          <w:p w14:paraId="202DB5D0" w14:textId="77777777" w:rsidR="007F6DBA" w:rsidRDefault="007F6DBA"/>
          <w:p w14:paraId="14A4B7DE" w14:textId="77777777" w:rsidR="007F6DBA" w:rsidRDefault="00D22C8B">
            <w:r>
              <w:t>New York City Ballet</w:t>
            </w:r>
          </w:p>
          <w:p w14:paraId="0E2E882F" w14:textId="77777777" w:rsidR="007F6DBA" w:rsidRDefault="007F6DBA"/>
          <w:p w14:paraId="2A2B1FF5" w14:textId="77777777" w:rsidR="007F6DBA" w:rsidRDefault="00D22C8B">
            <w:r>
              <w:rPr>
                <w:color w:val="0000FF"/>
              </w:rPr>
              <w:t>&lt;/em&gt;</w:t>
            </w:r>
          </w:p>
          <w:p w14:paraId="5375CC46" w14:textId="77777777" w:rsidR="007F6DBA" w:rsidRDefault="007F6DBA"/>
          <w:p w14:paraId="692A8433" w14:textId="77777777" w:rsidR="007F6DBA" w:rsidRDefault="00D22C8B">
            <w:r>
              <w:rPr>
                <w:color w:val="0000FF"/>
              </w:rPr>
              <w:t>&lt;p&gt;</w:t>
            </w:r>
          </w:p>
          <w:p w14:paraId="1F1E9283" w14:textId="77777777" w:rsidR="007F6DBA" w:rsidRDefault="007F6DBA"/>
          <w:p w14:paraId="72E77A56" w14:textId="77777777" w:rsidR="007F6DBA" w:rsidRDefault="00D22C8B">
            <w:r>
              <w:rPr>
                <w:color w:val="0000FF"/>
              </w:rPr>
              <w:t>&lt;/p&gt;</w:t>
            </w:r>
          </w:p>
          <w:p w14:paraId="354D31C6" w14:textId="77777777" w:rsidR="007F6DBA" w:rsidRDefault="007F6DBA"/>
          <w:p w14:paraId="6D7B4E92" w14:textId="77777777" w:rsidR="007F6DBA" w:rsidRDefault="00D22C8B">
            <w:r>
              <w:t>Co-founded by legendary choreographer George Balanchine in 1948, the NYCB is one of the world's foremost ballet companies. Productions range from beloved classics to explosive modern works.</w:t>
            </w:r>
          </w:p>
          <w:p w14:paraId="2E82287B" w14:textId="77777777" w:rsidR="007F6DBA" w:rsidRDefault="007F6DBA"/>
          <w:p w14:paraId="5257D0D2" w14:textId="77777777" w:rsidR="007F6DBA" w:rsidRDefault="00D22C8B">
            <w:r>
              <w:rPr>
                <w:color w:val="0000FF"/>
              </w:rPr>
              <w:t>&lt;p&gt;</w:t>
            </w:r>
          </w:p>
          <w:p w14:paraId="0DF2F5D6" w14:textId="77777777" w:rsidR="007F6DBA" w:rsidRDefault="007F6DBA"/>
          <w:p w14:paraId="3CCDDBA6" w14:textId="77777777" w:rsidR="007F6DBA" w:rsidRDefault="00D22C8B">
            <w:r>
              <w:rPr>
                <w:color w:val="0000FF"/>
              </w:rPr>
              <w:t>&lt;/p&gt;</w:t>
            </w:r>
          </w:p>
          <w:p w14:paraId="40703F07" w14:textId="77777777" w:rsidR="007F6DBA" w:rsidRDefault="007F6DBA"/>
          <w:p w14:paraId="2D2ED393" w14:textId="77777777" w:rsidR="007F6DBA" w:rsidRDefault="00D22C8B">
            <w:r>
              <w:t>David H. Koch Theater, 20 Lincoln Center, New York, 10023. Tel: +1 212 496 0600</w:t>
            </w:r>
          </w:p>
          <w:p w14:paraId="787774AF" w14:textId="77777777" w:rsidR="007F6DBA" w:rsidRDefault="007F6DBA"/>
          <w:p w14:paraId="19C445F4" w14:textId="77777777" w:rsidR="007F6DBA" w:rsidRDefault="00D22C8B">
            <w:r>
              <w:rPr>
                <w:color w:val="0000FF"/>
              </w:rPr>
              <w:t>&lt;p&gt;</w:t>
            </w:r>
          </w:p>
          <w:p w14:paraId="19BC562B" w14:textId="77777777" w:rsidR="007F6DBA" w:rsidRDefault="007F6DBA"/>
          <w:p w14:paraId="69426FC2" w14:textId="77777777" w:rsidR="007F6DBA" w:rsidRDefault="00D22C8B">
            <w:r>
              <w:rPr>
                <w:color w:val="0000FF"/>
              </w:rPr>
              <w:lastRenderedPageBreak/>
              <w:t>&lt;/p&gt;</w:t>
            </w:r>
          </w:p>
          <w:p w14:paraId="34C651E6" w14:textId="77777777" w:rsidR="007F6DBA" w:rsidRDefault="007F6DBA"/>
          <w:p w14:paraId="3740B807" w14:textId="77777777" w:rsidR="007F6DBA" w:rsidRDefault="00D22C8B">
            <w:r>
              <w:rPr>
                <w:color w:val="0000FF"/>
              </w:rPr>
              <w:t>&lt;a href="http://www.nycballet.com/"target="_blank"&gt;</w:t>
            </w:r>
          </w:p>
          <w:p w14:paraId="48E0A55B" w14:textId="77777777" w:rsidR="007F6DBA" w:rsidRDefault="007F6DBA"/>
          <w:p w14:paraId="6D347277" w14:textId="77777777" w:rsidR="007F6DBA" w:rsidRDefault="00D22C8B">
            <w:r>
              <w:t>New York City Ballet website</w:t>
            </w:r>
          </w:p>
          <w:p w14:paraId="10183A57" w14:textId="77777777" w:rsidR="007F6DBA" w:rsidRDefault="007F6DBA"/>
          <w:p w14:paraId="0C82DFDE" w14:textId="77777777" w:rsidR="007F6DBA" w:rsidRDefault="00D22C8B">
            <w:r>
              <w:rPr>
                <w:color w:val="0000FF"/>
              </w:rPr>
              <w:t>&lt;/a&gt;</w:t>
            </w:r>
          </w:p>
          <w:p w14:paraId="13D30D56" w14:textId="77777777" w:rsidR="007F6DBA" w:rsidRDefault="007F6DBA"/>
          <w:p w14:paraId="22B34CDF" w14:textId="77777777" w:rsidR="007F6DBA" w:rsidRDefault="00D22C8B">
            <w:r>
              <w:rPr>
                <w:color w:val="0000FF"/>
              </w:rPr>
              <w:t>&lt;p&gt;</w:t>
            </w:r>
          </w:p>
          <w:p w14:paraId="5398DC6E" w14:textId="77777777" w:rsidR="007F6DBA" w:rsidRDefault="007F6DBA"/>
          <w:p w14:paraId="2A4D4480" w14:textId="77777777" w:rsidR="007F6DBA" w:rsidRDefault="00D22C8B">
            <w:r>
              <w:rPr>
                <w:color w:val="0000FF"/>
              </w:rPr>
              <w:t>&lt;/p&gt;</w:t>
            </w:r>
          </w:p>
          <w:p w14:paraId="7149A27C" w14:textId="77777777" w:rsidR="007F6DBA" w:rsidRDefault="007F6DBA"/>
          <w:p w14:paraId="30EB73E5" w14:textId="77777777" w:rsidR="007F6DBA" w:rsidRDefault="00D22C8B">
            <w:r>
              <w:rPr>
                <w:color w:val="0000FF"/>
              </w:rPr>
              <w:t>&lt;h3&gt;</w:t>
            </w:r>
          </w:p>
          <w:p w14:paraId="53C9F3FA" w14:textId="77777777" w:rsidR="007F6DBA" w:rsidRDefault="007F6DBA"/>
          <w:p w14:paraId="05A1AB38" w14:textId="77777777" w:rsidR="007F6DBA" w:rsidRDefault="00D22C8B">
            <w:r>
              <w:t>A harmony of musical activity</w:t>
            </w:r>
          </w:p>
          <w:p w14:paraId="26323E50" w14:textId="77777777" w:rsidR="007F6DBA" w:rsidRDefault="007F6DBA"/>
          <w:p w14:paraId="708D5B07" w14:textId="77777777" w:rsidR="007F6DBA" w:rsidRDefault="00D22C8B">
            <w:r>
              <w:rPr>
                <w:color w:val="0000FF"/>
              </w:rPr>
              <w:t>&lt;/h3&gt;</w:t>
            </w:r>
          </w:p>
          <w:p w14:paraId="79E9FED2" w14:textId="77777777" w:rsidR="007F6DBA" w:rsidRDefault="007F6DBA"/>
          <w:p w14:paraId="20E1B20E" w14:textId="77777777" w:rsidR="007F6DBA" w:rsidRDefault="00D22C8B">
            <w:r>
              <w:rPr>
                <w:color w:val="0000FF"/>
              </w:rPr>
              <w:t>&lt;p&gt;</w:t>
            </w:r>
          </w:p>
          <w:p w14:paraId="0D788EFE" w14:textId="77777777" w:rsidR="007F6DBA" w:rsidRDefault="007F6DBA"/>
          <w:p w14:paraId="651259D2" w14:textId="77777777" w:rsidR="007F6DBA" w:rsidRDefault="00D22C8B">
            <w:r>
              <w:rPr>
                <w:color w:val="0000FF"/>
              </w:rPr>
              <w:t>&lt;/p&gt;</w:t>
            </w:r>
          </w:p>
          <w:p w14:paraId="0C0CCC4C" w14:textId="77777777" w:rsidR="007F6DBA" w:rsidRDefault="007F6DBA"/>
          <w:p w14:paraId="62062E83" w14:textId="77777777" w:rsidR="007F6DBA" w:rsidRDefault="00D22C8B">
            <w:r>
              <w:t>Thanks to its rich cultural diversity, New York is the birthplace of numerous musical movements, from hip-hop and doo-wop to disco and salsa. Its music scene boasts seminal moments like The Ramones' debut at CBGB, which kicked off punk rock, and Josephine Baker's first appearance at the Apollo Theater. The city remains a hotbed of activity today, as seen in the plethora of musical venues and concerts offered.</w:t>
            </w:r>
          </w:p>
          <w:p w14:paraId="22334C8E" w14:textId="77777777" w:rsidR="007F6DBA" w:rsidRDefault="007F6DBA"/>
          <w:p w14:paraId="250CABD2" w14:textId="77777777" w:rsidR="007F6DBA" w:rsidRDefault="00D22C8B">
            <w:r>
              <w:rPr>
                <w:color w:val="0000FF"/>
              </w:rPr>
              <w:t>&lt;p&gt;</w:t>
            </w:r>
          </w:p>
          <w:p w14:paraId="72284EA9" w14:textId="77777777" w:rsidR="007F6DBA" w:rsidRDefault="007F6DBA"/>
          <w:p w14:paraId="0F5E8C27" w14:textId="77777777" w:rsidR="007F6DBA" w:rsidRDefault="00D22C8B">
            <w:r>
              <w:rPr>
                <w:color w:val="0000FF"/>
              </w:rPr>
              <w:t>&lt;/p&gt;</w:t>
            </w:r>
          </w:p>
          <w:p w14:paraId="3933773B" w14:textId="77777777" w:rsidR="007F6DBA" w:rsidRDefault="007F6DBA"/>
          <w:p w14:paraId="0671DBB8" w14:textId="77777777" w:rsidR="007F6DBA" w:rsidRDefault="00D22C8B">
            <w:r>
              <w:rPr>
                <w:color w:val="0000FF"/>
              </w:rPr>
              <w:t>&lt;em&gt;</w:t>
            </w:r>
          </w:p>
          <w:p w14:paraId="5906C7AE" w14:textId="77777777" w:rsidR="007F6DBA" w:rsidRDefault="007F6DBA"/>
          <w:p w14:paraId="742753FF" w14:textId="77777777" w:rsidR="007F6DBA" w:rsidRDefault="00D22C8B">
            <w:r>
              <w:t>Blue Note</w:t>
            </w:r>
          </w:p>
          <w:p w14:paraId="23CE4C28" w14:textId="77777777" w:rsidR="007F6DBA" w:rsidRDefault="007F6DBA"/>
          <w:p w14:paraId="3C4C7160" w14:textId="77777777" w:rsidR="007F6DBA" w:rsidRDefault="00D22C8B">
            <w:r>
              <w:rPr>
                <w:color w:val="0000FF"/>
              </w:rPr>
              <w:t>&lt;/em&gt;</w:t>
            </w:r>
          </w:p>
          <w:p w14:paraId="5BA6375B" w14:textId="77777777" w:rsidR="007F6DBA" w:rsidRDefault="007F6DBA"/>
          <w:p w14:paraId="12A682D7" w14:textId="77777777" w:rsidR="007F6DBA" w:rsidRDefault="00D22C8B">
            <w:r>
              <w:rPr>
                <w:color w:val="0000FF"/>
              </w:rPr>
              <w:t>&lt;p&gt;</w:t>
            </w:r>
          </w:p>
          <w:p w14:paraId="18F63159" w14:textId="77777777" w:rsidR="007F6DBA" w:rsidRDefault="007F6DBA"/>
          <w:p w14:paraId="37CFE27F" w14:textId="77777777" w:rsidR="007F6DBA" w:rsidRDefault="00D22C8B">
            <w:r>
              <w:rPr>
                <w:color w:val="0000FF"/>
              </w:rPr>
              <w:t>&lt;/p&gt;</w:t>
            </w:r>
          </w:p>
          <w:p w14:paraId="3D3100B2" w14:textId="77777777" w:rsidR="007F6DBA" w:rsidRDefault="007F6DBA"/>
          <w:p w14:paraId="1BF48F59" w14:textId="77777777" w:rsidR="007F6DBA" w:rsidRDefault="00D22C8B">
            <w:r>
              <w:t>Renowned for bringing together jazz greats from a variety of cultural and ethnic backgrounds in an intimate and comfortable setting. Its reputation was built on featuring leading artists like Dizzy Gillespie, Oscar Peterson, and Tito Puente.</w:t>
            </w:r>
          </w:p>
          <w:p w14:paraId="102C0547" w14:textId="77777777" w:rsidR="007F6DBA" w:rsidRDefault="007F6DBA"/>
          <w:p w14:paraId="03D33443" w14:textId="77777777" w:rsidR="007F6DBA" w:rsidRDefault="00D22C8B">
            <w:r>
              <w:rPr>
                <w:color w:val="0000FF"/>
              </w:rPr>
              <w:t>&lt;p&gt;</w:t>
            </w:r>
          </w:p>
          <w:p w14:paraId="58889C0C" w14:textId="77777777" w:rsidR="007F6DBA" w:rsidRDefault="007F6DBA"/>
          <w:p w14:paraId="0BD74A8F" w14:textId="77777777" w:rsidR="007F6DBA" w:rsidRDefault="00D22C8B">
            <w:r>
              <w:rPr>
                <w:color w:val="0000FF"/>
              </w:rPr>
              <w:t>&lt;/p&gt;</w:t>
            </w:r>
          </w:p>
          <w:p w14:paraId="5D540D64" w14:textId="77777777" w:rsidR="007F6DBA" w:rsidRDefault="007F6DBA"/>
          <w:p w14:paraId="7C928D11" w14:textId="77777777" w:rsidR="007F6DBA" w:rsidRDefault="00D22C8B">
            <w:r>
              <w:t>131 W 3rd St., New York, 10012. Tel: +1 212 475 0049</w:t>
            </w:r>
          </w:p>
          <w:p w14:paraId="1D3AB9EB" w14:textId="77777777" w:rsidR="007F6DBA" w:rsidRDefault="007F6DBA"/>
          <w:p w14:paraId="70FB1FD8" w14:textId="77777777" w:rsidR="007F6DBA" w:rsidRDefault="00D22C8B">
            <w:r>
              <w:rPr>
                <w:color w:val="0000FF"/>
              </w:rPr>
              <w:t>&lt;p&gt;</w:t>
            </w:r>
          </w:p>
          <w:p w14:paraId="6D019980" w14:textId="77777777" w:rsidR="007F6DBA" w:rsidRDefault="007F6DBA"/>
          <w:p w14:paraId="716AC366" w14:textId="77777777" w:rsidR="007F6DBA" w:rsidRDefault="00D22C8B">
            <w:r>
              <w:rPr>
                <w:color w:val="0000FF"/>
              </w:rPr>
              <w:t>&lt;/p&gt;</w:t>
            </w:r>
          </w:p>
          <w:p w14:paraId="27D722A8" w14:textId="77777777" w:rsidR="007F6DBA" w:rsidRDefault="007F6DBA"/>
          <w:p w14:paraId="03595197" w14:textId="77777777" w:rsidR="007F6DBA" w:rsidRDefault="00D22C8B">
            <w:r>
              <w:rPr>
                <w:color w:val="0000FF"/>
              </w:rPr>
              <w:t>&lt;a href="http://www.bluenote.net/newyork/index.shtml/"target="_blank"&gt;</w:t>
            </w:r>
          </w:p>
          <w:p w14:paraId="149BB712" w14:textId="77777777" w:rsidR="007F6DBA" w:rsidRDefault="007F6DBA"/>
          <w:p w14:paraId="34CADD45" w14:textId="77777777" w:rsidR="007F6DBA" w:rsidRDefault="00D22C8B">
            <w:r>
              <w:t>Blue Note website</w:t>
            </w:r>
          </w:p>
          <w:p w14:paraId="65976E97" w14:textId="77777777" w:rsidR="007F6DBA" w:rsidRDefault="007F6DBA"/>
          <w:p w14:paraId="7D7A7E7A" w14:textId="77777777" w:rsidR="007F6DBA" w:rsidRDefault="00D22C8B">
            <w:r>
              <w:rPr>
                <w:color w:val="0000FF"/>
              </w:rPr>
              <w:t>&lt;/a&gt;</w:t>
            </w:r>
          </w:p>
          <w:p w14:paraId="5F53168A" w14:textId="77777777" w:rsidR="007F6DBA" w:rsidRDefault="007F6DBA"/>
          <w:p w14:paraId="11948EAB" w14:textId="77777777" w:rsidR="007F6DBA" w:rsidRDefault="00D22C8B">
            <w:r>
              <w:rPr>
                <w:color w:val="0000FF"/>
              </w:rPr>
              <w:t>&lt;p&gt;</w:t>
            </w:r>
          </w:p>
          <w:p w14:paraId="0B31E421" w14:textId="77777777" w:rsidR="007F6DBA" w:rsidRDefault="007F6DBA"/>
          <w:p w14:paraId="14098DB3" w14:textId="77777777" w:rsidR="007F6DBA" w:rsidRDefault="00D22C8B">
            <w:r>
              <w:rPr>
                <w:color w:val="0000FF"/>
              </w:rPr>
              <w:t>&lt;/p&gt;</w:t>
            </w:r>
          </w:p>
          <w:p w14:paraId="4D8DB8FC" w14:textId="77777777" w:rsidR="007F6DBA" w:rsidRDefault="007F6DBA"/>
          <w:p w14:paraId="50FE74C9" w14:textId="77777777" w:rsidR="007F6DBA" w:rsidRDefault="00D22C8B">
            <w:r>
              <w:rPr>
                <w:color w:val="0000FF"/>
              </w:rPr>
              <w:t>&lt;em&gt;</w:t>
            </w:r>
          </w:p>
          <w:p w14:paraId="4CD329AC" w14:textId="77777777" w:rsidR="007F6DBA" w:rsidRDefault="007F6DBA"/>
          <w:p w14:paraId="5BF27F7A" w14:textId="77777777" w:rsidR="007F6DBA" w:rsidRDefault="00D22C8B">
            <w:r>
              <w:t>Madison Square Garden</w:t>
            </w:r>
          </w:p>
          <w:p w14:paraId="01115CEA" w14:textId="77777777" w:rsidR="007F6DBA" w:rsidRDefault="007F6DBA"/>
          <w:p w14:paraId="12263E93" w14:textId="77777777" w:rsidR="007F6DBA" w:rsidRDefault="00D22C8B">
            <w:r>
              <w:rPr>
                <w:color w:val="0000FF"/>
              </w:rPr>
              <w:t>&lt;/em&gt;</w:t>
            </w:r>
          </w:p>
          <w:p w14:paraId="603B3E68" w14:textId="77777777" w:rsidR="007F6DBA" w:rsidRDefault="007F6DBA"/>
          <w:p w14:paraId="5BD5F92E" w14:textId="77777777" w:rsidR="007F6DBA" w:rsidRDefault="00D22C8B">
            <w:r>
              <w:rPr>
                <w:color w:val="0000FF"/>
              </w:rPr>
              <w:t>&lt;p&gt;</w:t>
            </w:r>
          </w:p>
          <w:p w14:paraId="3AC53054" w14:textId="77777777" w:rsidR="007F6DBA" w:rsidRDefault="007F6DBA"/>
          <w:p w14:paraId="39DBDF75" w14:textId="77777777" w:rsidR="007F6DBA" w:rsidRDefault="00D22C8B">
            <w:r>
              <w:rPr>
                <w:color w:val="0000FF"/>
              </w:rPr>
              <w:t>&lt;/p&gt;</w:t>
            </w:r>
          </w:p>
          <w:p w14:paraId="43185648" w14:textId="77777777" w:rsidR="007F6DBA" w:rsidRDefault="007F6DBA"/>
          <w:p w14:paraId="17B2ECA3" w14:textId="77777777" w:rsidR="007F6DBA" w:rsidRDefault="00D22C8B">
            <w:r>
              <w:t>A multi-purpose sports and entertainment arena in Midtown Manhattan, MSG is home to New York's hockey and basketball teams, as well as the residency of Billy Joel, who is the venue's first musical franchise.</w:t>
            </w:r>
          </w:p>
          <w:p w14:paraId="462CF2F2" w14:textId="77777777" w:rsidR="007F6DBA" w:rsidRDefault="007F6DBA"/>
          <w:p w14:paraId="4570FD90" w14:textId="77777777" w:rsidR="007F6DBA" w:rsidRDefault="00D22C8B">
            <w:r>
              <w:rPr>
                <w:color w:val="0000FF"/>
              </w:rPr>
              <w:lastRenderedPageBreak/>
              <w:t>&lt;p&gt;</w:t>
            </w:r>
          </w:p>
          <w:p w14:paraId="1ABC5A60" w14:textId="77777777" w:rsidR="007F6DBA" w:rsidRDefault="007F6DBA"/>
          <w:p w14:paraId="46E3DF47" w14:textId="77777777" w:rsidR="007F6DBA" w:rsidRDefault="00D22C8B">
            <w:r>
              <w:rPr>
                <w:color w:val="0000FF"/>
              </w:rPr>
              <w:t>&lt;/p&gt;</w:t>
            </w:r>
          </w:p>
          <w:p w14:paraId="2EF98ECB" w14:textId="77777777" w:rsidR="007F6DBA" w:rsidRDefault="007F6DBA"/>
          <w:p w14:paraId="36E7E015" w14:textId="77777777" w:rsidR="007F6DBA" w:rsidRDefault="00D22C8B">
            <w:r>
              <w:t>4 Pennsylvania Plaza, New York, 10001. Tel: +1 212 465 6741</w:t>
            </w:r>
          </w:p>
          <w:p w14:paraId="788C5367" w14:textId="77777777" w:rsidR="007F6DBA" w:rsidRDefault="007F6DBA"/>
          <w:p w14:paraId="3A688516" w14:textId="77777777" w:rsidR="007F6DBA" w:rsidRDefault="00D22C8B">
            <w:r>
              <w:rPr>
                <w:color w:val="0000FF"/>
              </w:rPr>
              <w:t>&lt;p&gt;</w:t>
            </w:r>
          </w:p>
          <w:p w14:paraId="56C681C5" w14:textId="77777777" w:rsidR="007F6DBA" w:rsidRDefault="007F6DBA"/>
          <w:p w14:paraId="186D482C" w14:textId="77777777" w:rsidR="007F6DBA" w:rsidRDefault="00D22C8B">
            <w:r>
              <w:rPr>
                <w:color w:val="0000FF"/>
              </w:rPr>
              <w:t>&lt;/p&gt;</w:t>
            </w:r>
          </w:p>
          <w:p w14:paraId="33767F26" w14:textId="77777777" w:rsidR="007F6DBA" w:rsidRDefault="007F6DBA"/>
          <w:p w14:paraId="63F8B35D" w14:textId="77777777" w:rsidR="007F6DBA" w:rsidRDefault="00D22C8B">
            <w:r>
              <w:rPr>
                <w:color w:val="0000FF"/>
              </w:rPr>
              <w:t>&lt;a href="http://www.thegarden.com/content/msg/the-garden.html/"target="_blank"&gt;</w:t>
            </w:r>
          </w:p>
          <w:p w14:paraId="5705D977" w14:textId="77777777" w:rsidR="007F6DBA" w:rsidRDefault="007F6DBA"/>
          <w:p w14:paraId="16748C8A" w14:textId="77777777" w:rsidR="007F6DBA" w:rsidRDefault="00D22C8B">
            <w:r>
              <w:t>Madison Square Garden website</w:t>
            </w:r>
          </w:p>
          <w:p w14:paraId="1040499A" w14:textId="77777777" w:rsidR="007F6DBA" w:rsidRDefault="007F6DBA"/>
          <w:p w14:paraId="0D5446A8" w14:textId="77777777" w:rsidR="007F6DBA" w:rsidRDefault="00D22C8B">
            <w:r>
              <w:rPr>
                <w:color w:val="0000FF"/>
              </w:rPr>
              <w:t>&lt;/a&gt;</w:t>
            </w:r>
          </w:p>
          <w:p w14:paraId="752746DD" w14:textId="77777777" w:rsidR="007F6DBA" w:rsidRDefault="007F6DBA"/>
        </w:tc>
        <w:tc>
          <w:tcPr>
            <w:tcW w:w="6603" w:type="dxa"/>
          </w:tcPr>
          <w:p w14:paraId="7ED67016" w14:textId="77777777" w:rsidR="007F6DBA" w:rsidRDefault="00D22C8B">
            <w:r>
              <w:rPr>
                <w:color w:val="0000FF"/>
              </w:rPr>
              <w:lastRenderedPageBreak/>
              <w:t>&lt;h3&gt;</w:t>
            </w:r>
          </w:p>
          <w:p w14:paraId="0396FA1A" w14:textId="77777777" w:rsidR="007F6DBA" w:rsidRDefault="007F6DBA"/>
          <w:p w14:paraId="52055F88" w14:textId="77777777" w:rsidR="00E54171" w:rsidRDefault="00543623">
            <w:r>
              <w:t>Broadways skinnende lys</w:t>
            </w:r>
          </w:p>
          <w:p w14:paraId="332EC511" w14:textId="77777777" w:rsidR="00543623" w:rsidRDefault="00543623"/>
          <w:p w14:paraId="244ADCCB" w14:textId="77777777" w:rsidR="007F6DBA" w:rsidRDefault="00D22C8B">
            <w:r>
              <w:rPr>
                <w:color w:val="0000FF"/>
              </w:rPr>
              <w:t>&lt;/h3&gt;</w:t>
            </w:r>
          </w:p>
          <w:p w14:paraId="67051363" w14:textId="77777777" w:rsidR="007F6DBA" w:rsidRDefault="007F6DBA"/>
          <w:p w14:paraId="48C5AD48" w14:textId="77777777" w:rsidR="007F6DBA" w:rsidRDefault="00D22C8B">
            <w:r>
              <w:rPr>
                <w:color w:val="0000FF"/>
              </w:rPr>
              <w:t>&lt;p&gt;</w:t>
            </w:r>
          </w:p>
          <w:p w14:paraId="629587B5" w14:textId="77777777" w:rsidR="007F6DBA" w:rsidRDefault="007F6DBA"/>
          <w:p w14:paraId="1D8421D1" w14:textId="77777777" w:rsidR="007F6DBA" w:rsidRDefault="00D22C8B">
            <w:r>
              <w:rPr>
                <w:color w:val="0000FF"/>
              </w:rPr>
              <w:t>&lt;/p&gt;</w:t>
            </w:r>
          </w:p>
          <w:p w14:paraId="71121A73" w14:textId="77777777" w:rsidR="007F6DBA" w:rsidRDefault="007F6DBA"/>
          <w:p w14:paraId="5E8DB193" w14:textId="77777777" w:rsidR="00543623" w:rsidRDefault="0078109C">
            <w:pPr>
              <w:rPr>
                <w:lang w:val="nb-NO"/>
              </w:rPr>
            </w:pPr>
            <w:r>
              <w:rPr>
                <w:lang w:val="nb-NO"/>
              </w:rPr>
              <w:t xml:space="preserve">Teaterdistriktet Broadway er kjent for å være </w:t>
            </w:r>
            <w:r w:rsidR="00543623" w:rsidRPr="00543623">
              <w:rPr>
                <w:lang w:val="nb-NO"/>
              </w:rPr>
              <w:t xml:space="preserve">bindevevet som gjør New York til Amerikas kulturhovedstad. </w:t>
            </w:r>
            <w:r w:rsidR="00543623">
              <w:rPr>
                <w:lang w:val="nb-NO"/>
              </w:rPr>
              <w:t xml:space="preserve">Distriktet huser 40 offisielle lokaler </w:t>
            </w:r>
            <w:r>
              <w:rPr>
                <w:lang w:val="nb-NO"/>
              </w:rPr>
              <w:t>der du kan få med deg</w:t>
            </w:r>
            <w:r w:rsidR="00543623">
              <w:rPr>
                <w:lang w:val="nb-NO"/>
              </w:rPr>
              <w:t xml:space="preserve"> musikaler, drama og komedier. Området har også et stort utvalg restauranter</w:t>
            </w:r>
            <w:r>
              <w:rPr>
                <w:lang w:val="nb-NO"/>
              </w:rPr>
              <w:t>, alt</w:t>
            </w:r>
            <w:r w:rsidR="00543623">
              <w:rPr>
                <w:lang w:val="nb-NO"/>
              </w:rPr>
              <w:t xml:space="preserve"> fra kjente kjeder til </w:t>
            </w:r>
            <w:r>
              <w:rPr>
                <w:lang w:val="nb-NO"/>
              </w:rPr>
              <w:t xml:space="preserve">de mer eksklusive spisestedene. Her spiser lokalbefolkningen og turistene side om side </w:t>
            </w:r>
            <w:r w:rsidR="00543623">
              <w:rPr>
                <w:lang w:val="nb-NO"/>
              </w:rPr>
              <w:t>daglig.</w:t>
            </w:r>
          </w:p>
          <w:p w14:paraId="7CE241B8" w14:textId="77777777" w:rsidR="00543623" w:rsidRPr="00543623" w:rsidRDefault="00543623">
            <w:pPr>
              <w:rPr>
                <w:lang w:val="nb-NO"/>
              </w:rPr>
            </w:pPr>
          </w:p>
          <w:p w14:paraId="0F003093" w14:textId="77777777" w:rsidR="007F6DBA" w:rsidRDefault="00D22C8B">
            <w:r>
              <w:rPr>
                <w:color w:val="0000FF"/>
              </w:rPr>
              <w:lastRenderedPageBreak/>
              <w:t>&lt;p&gt;</w:t>
            </w:r>
          </w:p>
          <w:p w14:paraId="15542D47" w14:textId="77777777" w:rsidR="007F6DBA" w:rsidRDefault="007F6DBA"/>
          <w:p w14:paraId="5959C745" w14:textId="77777777" w:rsidR="007F6DBA" w:rsidRDefault="00D22C8B">
            <w:r>
              <w:rPr>
                <w:color w:val="0000FF"/>
              </w:rPr>
              <w:t>&lt;/p&gt;</w:t>
            </w:r>
          </w:p>
          <w:p w14:paraId="643E9109" w14:textId="77777777" w:rsidR="007F6DBA" w:rsidRDefault="007F6DBA"/>
          <w:p w14:paraId="4F4EE07C" w14:textId="77777777" w:rsidR="007F6DBA" w:rsidRDefault="00D22C8B">
            <w:r>
              <w:rPr>
                <w:color w:val="0000FF"/>
              </w:rPr>
              <w:t>&lt;em&gt;</w:t>
            </w:r>
          </w:p>
          <w:p w14:paraId="2006C333" w14:textId="77777777" w:rsidR="007F6DBA" w:rsidRDefault="007F6DBA"/>
          <w:p w14:paraId="3E7B4050" w14:textId="77777777" w:rsidR="00543623" w:rsidRDefault="00543623" w:rsidP="00543623">
            <w:r>
              <w:t>New Amsterdam Theatre</w:t>
            </w:r>
          </w:p>
          <w:p w14:paraId="195F0D2A" w14:textId="77777777" w:rsidR="00543623" w:rsidRDefault="00543623"/>
          <w:p w14:paraId="6E88BE66" w14:textId="77777777" w:rsidR="007F6DBA" w:rsidRDefault="00D22C8B">
            <w:r>
              <w:rPr>
                <w:color w:val="0000FF"/>
              </w:rPr>
              <w:t>&lt;/em&gt;</w:t>
            </w:r>
          </w:p>
          <w:p w14:paraId="0EFD4D76" w14:textId="77777777" w:rsidR="007F6DBA" w:rsidRDefault="007F6DBA"/>
          <w:p w14:paraId="26916BD4" w14:textId="77777777" w:rsidR="007F6DBA" w:rsidRDefault="00D22C8B">
            <w:r>
              <w:rPr>
                <w:color w:val="0000FF"/>
              </w:rPr>
              <w:t>&lt;p&gt;</w:t>
            </w:r>
          </w:p>
          <w:p w14:paraId="33E27431" w14:textId="77777777" w:rsidR="007F6DBA" w:rsidRDefault="007F6DBA"/>
          <w:p w14:paraId="11903CEB" w14:textId="77777777" w:rsidR="007F6DBA" w:rsidRDefault="00D22C8B">
            <w:r>
              <w:rPr>
                <w:color w:val="0000FF"/>
              </w:rPr>
              <w:t>&lt;/p&gt;</w:t>
            </w:r>
          </w:p>
          <w:p w14:paraId="657DB0ED" w14:textId="77777777" w:rsidR="007F6DBA" w:rsidRDefault="007F6DBA"/>
          <w:p w14:paraId="21F95EB9" w14:textId="77777777" w:rsidR="00543623" w:rsidRDefault="00543623">
            <w:pPr>
              <w:rPr>
                <w:lang w:val="nb-NO"/>
              </w:rPr>
            </w:pPr>
            <w:r w:rsidRPr="00543623">
              <w:rPr>
                <w:lang w:val="nb-NO"/>
              </w:rPr>
              <w:t>Dette er blant de eldste fungerende Broadway-teatrene og var hjemme</w:t>
            </w:r>
            <w:r>
              <w:rPr>
                <w:lang w:val="nb-NO"/>
              </w:rPr>
              <w:t>t</w:t>
            </w:r>
            <w:r w:rsidRPr="00543623">
              <w:rPr>
                <w:lang w:val="nb-NO"/>
              </w:rPr>
              <w:t xml:space="preserve"> til </w:t>
            </w:r>
            <w:r w:rsidR="0078109C">
              <w:rPr>
                <w:lang w:val="nb-NO"/>
              </w:rPr>
              <w:t>den berømte Ziegfel Follies frem</w:t>
            </w:r>
            <w:r w:rsidRPr="00543623">
              <w:rPr>
                <w:lang w:val="nb-NO"/>
              </w:rPr>
              <w:t xml:space="preserve"> til 1927. </w:t>
            </w:r>
            <w:r>
              <w:rPr>
                <w:lang w:val="nb-NO"/>
              </w:rPr>
              <w:t xml:space="preserve">Nå </w:t>
            </w:r>
            <w:r w:rsidR="0078109C">
              <w:rPr>
                <w:lang w:val="nb-NO"/>
              </w:rPr>
              <w:t xml:space="preserve">er dette scenen reservert Disneys svært etterspurte oppsetninger. </w:t>
            </w:r>
            <w:r>
              <w:rPr>
                <w:lang w:val="nb-NO"/>
              </w:rPr>
              <w:t xml:space="preserve">Løvenes Konge er blant de mest populære. </w:t>
            </w:r>
          </w:p>
          <w:p w14:paraId="76B3A4E3" w14:textId="77777777" w:rsidR="00543623" w:rsidRPr="00543623" w:rsidRDefault="00543623">
            <w:pPr>
              <w:rPr>
                <w:lang w:val="nb-NO"/>
              </w:rPr>
            </w:pPr>
          </w:p>
          <w:p w14:paraId="64C995D1" w14:textId="77777777" w:rsidR="007F6DBA" w:rsidRDefault="00D22C8B">
            <w:r>
              <w:rPr>
                <w:color w:val="0000FF"/>
              </w:rPr>
              <w:t>&lt;p&gt;</w:t>
            </w:r>
          </w:p>
          <w:p w14:paraId="24856EC9" w14:textId="77777777" w:rsidR="007F6DBA" w:rsidRDefault="007F6DBA"/>
          <w:p w14:paraId="2DF7D22A" w14:textId="77777777" w:rsidR="007F6DBA" w:rsidRDefault="00D22C8B">
            <w:r>
              <w:rPr>
                <w:color w:val="0000FF"/>
              </w:rPr>
              <w:t>&lt;/p&gt;</w:t>
            </w:r>
          </w:p>
          <w:p w14:paraId="17465121" w14:textId="77777777" w:rsidR="00543623" w:rsidRDefault="00543623" w:rsidP="00543623"/>
          <w:p w14:paraId="7FA3177B" w14:textId="77777777" w:rsidR="00543623" w:rsidRDefault="00543623" w:rsidP="00543623">
            <w:r>
              <w:t>214 W 42nd St., New York, 10036. Tlf: +1 212 282 2900</w:t>
            </w:r>
          </w:p>
          <w:p w14:paraId="2EC8C83D" w14:textId="77777777" w:rsidR="007F6DBA" w:rsidRDefault="007F6DBA"/>
          <w:p w14:paraId="67B69E0E" w14:textId="77777777" w:rsidR="007F6DBA" w:rsidRDefault="00D22C8B">
            <w:r>
              <w:rPr>
                <w:color w:val="0000FF"/>
              </w:rPr>
              <w:t>&lt;p&gt;</w:t>
            </w:r>
          </w:p>
          <w:p w14:paraId="63DA6D61" w14:textId="77777777" w:rsidR="007F6DBA" w:rsidRDefault="007F6DBA"/>
          <w:p w14:paraId="4DA30A77" w14:textId="77777777" w:rsidR="007F6DBA" w:rsidRDefault="00D22C8B">
            <w:r>
              <w:rPr>
                <w:color w:val="0000FF"/>
              </w:rPr>
              <w:lastRenderedPageBreak/>
              <w:t>&lt;/p&gt;</w:t>
            </w:r>
          </w:p>
          <w:p w14:paraId="02D5441C" w14:textId="77777777" w:rsidR="007F6DBA" w:rsidRDefault="007F6DBA"/>
          <w:p w14:paraId="4AA2A795" w14:textId="77777777" w:rsidR="007F6DBA" w:rsidRDefault="00D22C8B">
            <w:r>
              <w:rPr>
                <w:color w:val="0000FF"/>
              </w:rPr>
              <w:t>&lt;a href="http://www.newamsterdamtheatre.net//"target="_blank"&gt;</w:t>
            </w:r>
          </w:p>
          <w:p w14:paraId="5D03EEEC" w14:textId="77777777" w:rsidR="00543623" w:rsidRDefault="00543623" w:rsidP="00543623"/>
          <w:p w14:paraId="7AF1C4DF" w14:textId="77777777" w:rsidR="00543623" w:rsidRDefault="0078109C" w:rsidP="00543623">
            <w:r>
              <w:t>New Amsterdam Theatres nettside</w:t>
            </w:r>
          </w:p>
          <w:p w14:paraId="281AA9DB" w14:textId="77777777" w:rsidR="007F6DBA" w:rsidRDefault="007F6DBA"/>
          <w:p w14:paraId="21F3005D" w14:textId="77777777" w:rsidR="007F6DBA" w:rsidRDefault="00D22C8B">
            <w:r>
              <w:rPr>
                <w:color w:val="0000FF"/>
              </w:rPr>
              <w:t>&lt;/a&gt;</w:t>
            </w:r>
          </w:p>
          <w:p w14:paraId="0261C668" w14:textId="77777777" w:rsidR="007F6DBA" w:rsidRDefault="007F6DBA"/>
          <w:p w14:paraId="7C05365B" w14:textId="77777777" w:rsidR="007F6DBA" w:rsidRDefault="00D22C8B">
            <w:r>
              <w:rPr>
                <w:color w:val="0000FF"/>
              </w:rPr>
              <w:t>&lt;p&gt;</w:t>
            </w:r>
          </w:p>
          <w:p w14:paraId="6F033233" w14:textId="77777777" w:rsidR="007F6DBA" w:rsidRDefault="007F6DBA"/>
          <w:p w14:paraId="68A9CA15" w14:textId="77777777" w:rsidR="007F6DBA" w:rsidRDefault="00D22C8B">
            <w:r>
              <w:rPr>
                <w:color w:val="0000FF"/>
              </w:rPr>
              <w:t>&lt;/p&gt;</w:t>
            </w:r>
          </w:p>
          <w:p w14:paraId="54BA75B3" w14:textId="77777777" w:rsidR="007F6DBA" w:rsidRDefault="007F6DBA"/>
          <w:p w14:paraId="1042275A" w14:textId="77777777" w:rsidR="007F6DBA" w:rsidRDefault="00D22C8B">
            <w:r>
              <w:rPr>
                <w:color w:val="0000FF"/>
              </w:rPr>
              <w:t>&lt;h3&gt;</w:t>
            </w:r>
          </w:p>
          <w:p w14:paraId="54EC5A92" w14:textId="77777777" w:rsidR="007F6DBA" w:rsidRDefault="007F6DBA"/>
          <w:p w14:paraId="0A5B79B2" w14:textId="77777777" w:rsidR="0022289C" w:rsidRDefault="0022289C">
            <w:r>
              <w:t>Ballet i lange baner</w:t>
            </w:r>
          </w:p>
          <w:p w14:paraId="72584F4B" w14:textId="77777777" w:rsidR="0022289C" w:rsidRDefault="0022289C"/>
          <w:p w14:paraId="40E6E1D6" w14:textId="77777777" w:rsidR="007F6DBA" w:rsidRDefault="00D22C8B">
            <w:r>
              <w:rPr>
                <w:color w:val="0000FF"/>
              </w:rPr>
              <w:t>&lt;/h3&gt;</w:t>
            </w:r>
          </w:p>
          <w:p w14:paraId="7472B6AA" w14:textId="77777777" w:rsidR="007F6DBA" w:rsidRDefault="007F6DBA"/>
          <w:p w14:paraId="6FD6957C" w14:textId="77777777" w:rsidR="007F6DBA" w:rsidRDefault="00D22C8B">
            <w:r>
              <w:rPr>
                <w:color w:val="0000FF"/>
              </w:rPr>
              <w:t>&lt;p&gt;</w:t>
            </w:r>
          </w:p>
          <w:p w14:paraId="1631AE76" w14:textId="77777777" w:rsidR="007F6DBA" w:rsidRDefault="007F6DBA"/>
          <w:p w14:paraId="0AFE9473" w14:textId="77777777" w:rsidR="007F6DBA" w:rsidRDefault="00D22C8B">
            <w:r>
              <w:rPr>
                <w:color w:val="0000FF"/>
              </w:rPr>
              <w:t>&lt;/p&gt;</w:t>
            </w:r>
          </w:p>
          <w:p w14:paraId="6391C05D" w14:textId="77777777" w:rsidR="007F6DBA" w:rsidRDefault="007F6DBA"/>
          <w:p w14:paraId="698D9FA7" w14:textId="77777777" w:rsidR="0022289C" w:rsidRPr="0022289C" w:rsidRDefault="0078109C">
            <w:pPr>
              <w:rPr>
                <w:lang w:val="nb-NO"/>
              </w:rPr>
            </w:pPr>
            <w:r>
              <w:rPr>
                <w:lang w:val="nb-NO"/>
              </w:rPr>
              <w:t xml:space="preserve">New Yorks dansemiljø er uovertruffet med alt fra </w:t>
            </w:r>
            <w:r w:rsidR="0022289C" w:rsidRPr="0022289C">
              <w:rPr>
                <w:lang w:val="nb-NO"/>
              </w:rPr>
              <w:t>klassik til samtidsballet med en sunn do</w:t>
            </w:r>
            <w:r w:rsidR="0022289C">
              <w:rPr>
                <w:lang w:val="nb-NO"/>
              </w:rPr>
              <w:t>se kulturell diversitet både når</w:t>
            </w:r>
            <w:r w:rsidR="0022289C" w:rsidRPr="0022289C">
              <w:rPr>
                <w:lang w:val="nb-NO"/>
              </w:rPr>
              <w:t xml:space="preserve"> det kommer til k</w:t>
            </w:r>
            <w:r>
              <w:rPr>
                <w:lang w:val="nb-NO"/>
              </w:rPr>
              <w:t>ompaniene og produksjonene</w:t>
            </w:r>
            <w:r w:rsidR="0022289C">
              <w:rPr>
                <w:lang w:val="nb-NO"/>
              </w:rPr>
              <w:t xml:space="preserve">. Enten du vil å se en tradisjonell Balanchine på New York City Ballet eller en samtidsforestilling iscenesatt med </w:t>
            </w:r>
            <w:r>
              <w:rPr>
                <w:lang w:val="nb-NO"/>
              </w:rPr>
              <w:t>soul</w:t>
            </w:r>
            <w:r w:rsidR="0022289C">
              <w:rPr>
                <w:lang w:val="nb-NO"/>
              </w:rPr>
              <w:t>musikk på Dance Theatre of Harlem</w:t>
            </w:r>
            <w:r>
              <w:rPr>
                <w:lang w:val="nb-NO"/>
              </w:rPr>
              <w:t>, så</w:t>
            </w:r>
            <w:r w:rsidR="0022289C">
              <w:rPr>
                <w:lang w:val="nb-NO"/>
              </w:rPr>
              <w:t xml:space="preserve"> gir New York deg det du ønsker. </w:t>
            </w:r>
          </w:p>
          <w:p w14:paraId="7932AAC6" w14:textId="77777777" w:rsidR="007F6DBA" w:rsidRDefault="00D22C8B">
            <w:r>
              <w:rPr>
                <w:color w:val="0000FF"/>
              </w:rPr>
              <w:lastRenderedPageBreak/>
              <w:t>&lt;p&gt;</w:t>
            </w:r>
          </w:p>
          <w:p w14:paraId="27CE575B" w14:textId="77777777" w:rsidR="007F6DBA" w:rsidRDefault="007F6DBA"/>
          <w:p w14:paraId="31FA076A" w14:textId="77777777" w:rsidR="007F6DBA" w:rsidRDefault="00D22C8B">
            <w:r>
              <w:rPr>
                <w:color w:val="0000FF"/>
              </w:rPr>
              <w:t>&lt;/p&gt;</w:t>
            </w:r>
          </w:p>
          <w:p w14:paraId="5FFB40AD" w14:textId="77777777" w:rsidR="007F6DBA" w:rsidRDefault="007F6DBA"/>
          <w:p w14:paraId="44ED1E84" w14:textId="77777777" w:rsidR="007F6DBA" w:rsidRDefault="00D22C8B">
            <w:r>
              <w:rPr>
                <w:color w:val="0000FF"/>
              </w:rPr>
              <w:t>&lt;em&gt;</w:t>
            </w:r>
          </w:p>
          <w:p w14:paraId="57B8767C" w14:textId="77777777" w:rsidR="007F6DBA" w:rsidRDefault="007F6DBA"/>
          <w:p w14:paraId="5AA6464A" w14:textId="77777777" w:rsidR="0022289C" w:rsidRDefault="0022289C">
            <w:r>
              <w:t>New York City Ballet</w:t>
            </w:r>
          </w:p>
          <w:p w14:paraId="37E37D85" w14:textId="77777777" w:rsidR="0022289C" w:rsidRDefault="0022289C"/>
          <w:p w14:paraId="2D531BBA" w14:textId="77777777" w:rsidR="007F6DBA" w:rsidRDefault="00D22C8B">
            <w:r>
              <w:rPr>
                <w:color w:val="0000FF"/>
              </w:rPr>
              <w:t>&lt;/em&gt;</w:t>
            </w:r>
          </w:p>
          <w:p w14:paraId="685B8230" w14:textId="77777777" w:rsidR="007F6DBA" w:rsidRDefault="007F6DBA"/>
          <w:p w14:paraId="199E608E" w14:textId="77777777" w:rsidR="007F6DBA" w:rsidRDefault="00D22C8B">
            <w:r>
              <w:rPr>
                <w:color w:val="0000FF"/>
              </w:rPr>
              <w:t>&lt;p&gt;</w:t>
            </w:r>
          </w:p>
          <w:p w14:paraId="6BEAD763" w14:textId="77777777" w:rsidR="007F6DBA" w:rsidRDefault="007F6DBA"/>
          <w:p w14:paraId="2B55ECD3" w14:textId="77777777" w:rsidR="007F6DBA" w:rsidRDefault="00D22C8B">
            <w:r>
              <w:rPr>
                <w:color w:val="0000FF"/>
              </w:rPr>
              <w:t>&lt;/p&gt;</w:t>
            </w:r>
          </w:p>
          <w:p w14:paraId="1A6B17DF" w14:textId="77777777" w:rsidR="007F6DBA" w:rsidRDefault="007F6DBA"/>
          <w:p w14:paraId="197F88DA" w14:textId="77777777" w:rsidR="0022289C" w:rsidRDefault="0078109C">
            <w:pPr>
              <w:rPr>
                <w:lang w:val="nb-NO"/>
              </w:rPr>
            </w:pPr>
            <w:r w:rsidRPr="0022289C">
              <w:rPr>
                <w:lang w:val="nb-NO"/>
              </w:rPr>
              <w:t xml:space="preserve">NYCB </w:t>
            </w:r>
            <w:r>
              <w:rPr>
                <w:lang w:val="nb-NO"/>
              </w:rPr>
              <w:t>er e</w:t>
            </w:r>
            <w:r>
              <w:rPr>
                <w:lang w:val="nb-NO"/>
              </w:rPr>
              <w:t>n av verdens fremste ballettkompanier</w:t>
            </w:r>
            <w:r w:rsidRPr="0022289C">
              <w:rPr>
                <w:lang w:val="nb-NO"/>
              </w:rPr>
              <w:t xml:space="preserve"> </w:t>
            </w:r>
            <w:r>
              <w:rPr>
                <w:lang w:val="nb-NO"/>
              </w:rPr>
              <w:t>og ble g</w:t>
            </w:r>
            <w:r w:rsidR="0022289C" w:rsidRPr="0022289C">
              <w:rPr>
                <w:lang w:val="nb-NO"/>
              </w:rPr>
              <w:t xml:space="preserve">runnlagt av den legendariske koreografen George </w:t>
            </w:r>
            <w:r>
              <w:rPr>
                <w:lang w:val="nb-NO"/>
              </w:rPr>
              <w:t>Balanchine i 1948</w:t>
            </w:r>
            <w:r w:rsidR="0022289C">
              <w:rPr>
                <w:lang w:val="nb-NO"/>
              </w:rPr>
              <w:t>. Forestillingene strekker seg fra kjente og kjære klassikere til eksplosive, moderne verker.</w:t>
            </w:r>
          </w:p>
          <w:p w14:paraId="4CB1C792" w14:textId="77777777" w:rsidR="0022289C" w:rsidRPr="0022289C" w:rsidRDefault="0022289C">
            <w:pPr>
              <w:rPr>
                <w:lang w:val="nb-NO"/>
              </w:rPr>
            </w:pPr>
          </w:p>
          <w:p w14:paraId="5B42049A" w14:textId="77777777" w:rsidR="007F6DBA" w:rsidRDefault="00D22C8B">
            <w:r>
              <w:rPr>
                <w:color w:val="0000FF"/>
              </w:rPr>
              <w:t>&lt;p&gt;</w:t>
            </w:r>
          </w:p>
          <w:p w14:paraId="0EB77C9D" w14:textId="77777777" w:rsidR="007F6DBA" w:rsidRDefault="007F6DBA"/>
          <w:p w14:paraId="30343F65" w14:textId="77777777" w:rsidR="007F6DBA" w:rsidRDefault="00D22C8B">
            <w:r>
              <w:rPr>
                <w:color w:val="0000FF"/>
              </w:rPr>
              <w:t>&lt;/p&gt;</w:t>
            </w:r>
          </w:p>
          <w:p w14:paraId="5F70CD8C" w14:textId="77777777" w:rsidR="0022289C" w:rsidRDefault="0022289C" w:rsidP="0022289C"/>
          <w:p w14:paraId="058A551F" w14:textId="77777777" w:rsidR="0022289C" w:rsidRDefault="0022289C" w:rsidP="0022289C">
            <w:r>
              <w:t>David H. Koch Theater, 20 Lincoln Center, New York, 10023. Tlf: +1 212 496 0600</w:t>
            </w:r>
          </w:p>
          <w:p w14:paraId="26F030E6" w14:textId="77777777" w:rsidR="007F6DBA" w:rsidRDefault="007F6DBA"/>
          <w:p w14:paraId="6790A897" w14:textId="77777777" w:rsidR="007F6DBA" w:rsidRDefault="00D22C8B">
            <w:r>
              <w:rPr>
                <w:color w:val="0000FF"/>
              </w:rPr>
              <w:t>&lt;p&gt;</w:t>
            </w:r>
          </w:p>
          <w:p w14:paraId="33A09C2C" w14:textId="77777777" w:rsidR="007F6DBA" w:rsidRDefault="007F6DBA"/>
          <w:p w14:paraId="33940C5E" w14:textId="77777777" w:rsidR="007F6DBA" w:rsidRDefault="00D22C8B">
            <w:r>
              <w:rPr>
                <w:color w:val="0000FF"/>
              </w:rPr>
              <w:lastRenderedPageBreak/>
              <w:t>&lt;/p&gt;</w:t>
            </w:r>
          </w:p>
          <w:p w14:paraId="51AB3775" w14:textId="77777777" w:rsidR="007F6DBA" w:rsidRDefault="007F6DBA"/>
          <w:p w14:paraId="307B5E05" w14:textId="77777777" w:rsidR="007F6DBA" w:rsidRDefault="00D22C8B">
            <w:r>
              <w:rPr>
                <w:color w:val="0000FF"/>
              </w:rPr>
              <w:t>&lt;a href="http://www.nycballet.com/"target="_blank"&gt;</w:t>
            </w:r>
          </w:p>
          <w:p w14:paraId="07D2A97B" w14:textId="77777777" w:rsidR="0022289C" w:rsidRDefault="0022289C"/>
          <w:p w14:paraId="37BC87FC" w14:textId="77777777" w:rsidR="007F6DBA" w:rsidRDefault="0078109C">
            <w:r>
              <w:t>New York City Ballets nettside</w:t>
            </w:r>
          </w:p>
          <w:p w14:paraId="56B9A025" w14:textId="77777777" w:rsidR="0022289C" w:rsidRDefault="0022289C"/>
          <w:p w14:paraId="2A417DDD" w14:textId="77777777" w:rsidR="007F6DBA" w:rsidRDefault="00D22C8B">
            <w:r>
              <w:rPr>
                <w:color w:val="0000FF"/>
              </w:rPr>
              <w:t>&lt;/a&gt;</w:t>
            </w:r>
          </w:p>
          <w:p w14:paraId="2D8659A2" w14:textId="77777777" w:rsidR="007F6DBA" w:rsidRDefault="007F6DBA"/>
          <w:p w14:paraId="1629673B" w14:textId="77777777" w:rsidR="007F6DBA" w:rsidRDefault="00D22C8B">
            <w:r>
              <w:rPr>
                <w:color w:val="0000FF"/>
              </w:rPr>
              <w:t>&lt;p&gt;</w:t>
            </w:r>
          </w:p>
          <w:p w14:paraId="4D6A11EF" w14:textId="77777777" w:rsidR="007F6DBA" w:rsidRDefault="007F6DBA"/>
          <w:p w14:paraId="793ECCF2" w14:textId="77777777" w:rsidR="007F6DBA" w:rsidRDefault="00D22C8B">
            <w:r>
              <w:rPr>
                <w:color w:val="0000FF"/>
              </w:rPr>
              <w:t>&lt;/p&gt;</w:t>
            </w:r>
          </w:p>
          <w:p w14:paraId="794958EC" w14:textId="77777777" w:rsidR="007F6DBA" w:rsidRDefault="007F6DBA"/>
          <w:p w14:paraId="0DE53D10" w14:textId="77777777" w:rsidR="007F6DBA" w:rsidRDefault="00D22C8B">
            <w:r>
              <w:rPr>
                <w:color w:val="0000FF"/>
              </w:rPr>
              <w:t>&lt;h3&gt;</w:t>
            </w:r>
          </w:p>
          <w:p w14:paraId="2E6454DF" w14:textId="77777777" w:rsidR="0022289C" w:rsidRDefault="0022289C"/>
          <w:p w14:paraId="5A18C27B" w14:textId="77777777" w:rsidR="0022289C" w:rsidRPr="0022289C" w:rsidRDefault="0022289C">
            <w:pPr>
              <w:rPr>
                <w:lang w:val="nb-NO"/>
              </w:rPr>
            </w:pPr>
            <w:r w:rsidRPr="0022289C">
              <w:rPr>
                <w:lang w:val="nb-NO"/>
              </w:rPr>
              <w:t>En harmoni av musikalsk aktivitet</w:t>
            </w:r>
          </w:p>
          <w:p w14:paraId="02E9CFDD" w14:textId="77777777" w:rsidR="007F6DBA" w:rsidRPr="0022289C" w:rsidRDefault="0022289C">
            <w:pPr>
              <w:rPr>
                <w:lang w:val="nb-NO"/>
              </w:rPr>
            </w:pPr>
            <w:r w:rsidRPr="0022289C">
              <w:rPr>
                <w:lang w:val="nb-NO"/>
              </w:rPr>
              <w:t xml:space="preserve"> </w:t>
            </w:r>
          </w:p>
          <w:p w14:paraId="5ED80954" w14:textId="77777777" w:rsidR="007F6DBA" w:rsidRDefault="00D22C8B">
            <w:r>
              <w:rPr>
                <w:color w:val="0000FF"/>
              </w:rPr>
              <w:t>&lt;/h3&gt;</w:t>
            </w:r>
          </w:p>
          <w:p w14:paraId="20EAD6A1" w14:textId="77777777" w:rsidR="007F6DBA" w:rsidRDefault="007F6DBA"/>
          <w:p w14:paraId="6C38934F" w14:textId="77777777" w:rsidR="007F6DBA" w:rsidRDefault="00D22C8B">
            <w:r>
              <w:rPr>
                <w:color w:val="0000FF"/>
              </w:rPr>
              <w:t>&lt;p&gt;</w:t>
            </w:r>
          </w:p>
          <w:p w14:paraId="51784013" w14:textId="77777777" w:rsidR="007F6DBA" w:rsidRDefault="007F6DBA"/>
          <w:p w14:paraId="0D3EF4D8" w14:textId="77777777" w:rsidR="007F6DBA" w:rsidRDefault="00D22C8B">
            <w:r>
              <w:rPr>
                <w:color w:val="0000FF"/>
              </w:rPr>
              <w:t>&lt;/p&gt;</w:t>
            </w:r>
          </w:p>
          <w:p w14:paraId="4343B113" w14:textId="77777777" w:rsidR="007F6DBA" w:rsidRDefault="007F6DBA"/>
          <w:p w14:paraId="16ECFEFF" w14:textId="77777777" w:rsidR="001D26D6" w:rsidRDefault="001D26D6">
            <w:pPr>
              <w:rPr>
                <w:lang w:val="nb-NO"/>
              </w:rPr>
            </w:pPr>
            <w:r w:rsidRPr="001D26D6">
              <w:rPr>
                <w:lang w:val="nb-NO"/>
              </w:rPr>
              <w:t xml:space="preserve">Takket være </w:t>
            </w:r>
            <w:r>
              <w:rPr>
                <w:lang w:val="nb-NO"/>
              </w:rPr>
              <w:t>dens rike, kulturelle mangfold er New York fødestedet til dens mange musikkbevegelser, fra hip-hop og doo-wop til disko og salsa. Byen var vært scene for betydningsfulle begivenheter som The Ramones’ debutforestilling</w:t>
            </w:r>
            <w:r w:rsidR="0078109C">
              <w:rPr>
                <w:lang w:val="nb-NO"/>
              </w:rPr>
              <w:t xml:space="preserve"> på CBGB som fikk start på punk-</w:t>
            </w:r>
            <w:r>
              <w:rPr>
                <w:lang w:val="nb-NO"/>
              </w:rPr>
              <w:t xml:space="preserve">rocken, samt Josephine Bakers første opptreden på Apollo Theater. Byen er fremdeles et ynglested for musikalske nyskapinger som man blant annet ser i form av de ulike musikklokalene og konsertene som tilbys. </w:t>
            </w:r>
          </w:p>
          <w:p w14:paraId="1CFF2EFE" w14:textId="77777777" w:rsidR="001D26D6" w:rsidRPr="001D26D6" w:rsidRDefault="001D26D6">
            <w:pPr>
              <w:rPr>
                <w:lang w:val="nb-NO"/>
              </w:rPr>
            </w:pPr>
          </w:p>
          <w:p w14:paraId="04BA7C27" w14:textId="77777777" w:rsidR="007F6DBA" w:rsidRDefault="00D22C8B">
            <w:r>
              <w:rPr>
                <w:color w:val="0000FF"/>
              </w:rPr>
              <w:t>&lt;p&gt;</w:t>
            </w:r>
          </w:p>
          <w:p w14:paraId="0139884A" w14:textId="77777777" w:rsidR="007F6DBA" w:rsidRDefault="007F6DBA"/>
          <w:p w14:paraId="172E2121" w14:textId="77777777" w:rsidR="007F6DBA" w:rsidRDefault="00D22C8B">
            <w:r>
              <w:rPr>
                <w:color w:val="0000FF"/>
              </w:rPr>
              <w:t>&lt;/p&gt;</w:t>
            </w:r>
          </w:p>
          <w:p w14:paraId="5FB9A2D7" w14:textId="77777777" w:rsidR="007F6DBA" w:rsidRDefault="007F6DBA"/>
          <w:p w14:paraId="6FA8EBC1" w14:textId="77777777" w:rsidR="007F6DBA" w:rsidRDefault="00D22C8B">
            <w:r>
              <w:rPr>
                <w:color w:val="0000FF"/>
              </w:rPr>
              <w:t>&lt;em&gt;</w:t>
            </w:r>
          </w:p>
          <w:p w14:paraId="3E6944F2" w14:textId="77777777" w:rsidR="007F6DBA" w:rsidRDefault="007F6DBA"/>
          <w:p w14:paraId="6786DF3D" w14:textId="77777777" w:rsidR="001D26D6" w:rsidRDefault="001D26D6">
            <w:r>
              <w:t>Blue Note</w:t>
            </w:r>
          </w:p>
          <w:p w14:paraId="3C2F1382" w14:textId="77777777" w:rsidR="001D26D6" w:rsidRDefault="001D26D6"/>
          <w:p w14:paraId="750C2EBA" w14:textId="77777777" w:rsidR="007F6DBA" w:rsidRDefault="00D22C8B">
            <w:r>
              <w:rPr>
                <w:color w:val="0000FF"/>
              </w:rPr>
              <w:t>&lt;/em&gt;</w:t>
            </w:r>
          </w:p>
          <w:p w14:paraId="6F6980DD" w14:textId="77777777" w:rsidR="007F6DBA" w:rsidRDefault="007F6DBA"/>
          <w:p w14:paraId="3D81A2AF" w14:textId="77777777" w:rsidR="007F6DBA" w:rsidRDefault="00D22C8B">
            <w:r>
              <w:rPr>
                <w:color w:val="0000FF"/>
              </w:rPr>
              <w:t>&lt;p&gt;</w:t>
            </w:r>
          </w:p>
          <w:p w14:paraId="314AEBEA" w14:textId="77777777" w:rsidR="007F6DBA" w:rsidRDefault="007F6DBA"/>
          <w:p w14:paraId="22494FC5" w14:textId="77777777" w:rsidR="007F6DBA" w:rsidRDefault="00D22C8B">
            <w:r>
              <w:rPr>
                <w:color w:val="0000FF"/>
              </w:rPr>
              <w:t>&lt;/p&gt;</w:t>
            </w:r>
          </w:p>
          <w:p w14:paraId="7185F149" w14:textId="77777777" w:rsidR="007F6DBA" w:rsidRDefault="007F6DBA"/>
          <w:p w14:paraId="3A866A9E" w14:textId="77777777" w:rsidR="001D26D6" w:rsidRDefault="001D26D6">
            <w:pPr>
              <w:rPr>
                <w:lang w:val="nb-NO"/>
              </w:rPr>
            </w:pPr>
            <w:r w:rsidRPr="001D26D6">
              <w:rPr>
                <w:lang w:val="nb-NO"/>
              </w:rPr>
              <w:t xml:space="preserve">Kjent for å ha brakt sammen jazztalenter </w:t>
            </w:r>
            <w:r>
              <w:rPr>
                <w:lang w:val="nb-NO"/>
              </w:rPr>
              <w:t>med svært ulik</w:t>
            </w:r>
            <w:r w:rsidRPr="001D26D6">
              <w:rPr>
                <w:lang w:val="nb-NO"/>
              </w:rPr>
              <w:t xml:space="preserve"> kulturell og etnisk bakgrunn i intime og komfortable omgivelser. </w:t>
            </w:r>
            <w:r>
              <w:rPr>
                <w:lang w:val="nb-NO"/>
              </w:rPr>
              <w:t xml:space="preserve">Den er blant annet </w:t>
            </w:r>
            <w:r w:rsidR="0078109C">
              <w:rPr>
                <w:lang w:val="nb-NO"/>
              </w:rPr>
              <w:t>kjent for</w:t>
            </w:r>
            <w:r>
              <w:rPr>
                <w:lang w:val="nb-NO"/>
              </w:rPr>
              <w:t xml:space="preserve"> å ha gjestet kjente artister som Dizzy Gillespie, Oscar Peterson og Tito Puente. </w:t>
            </w:r>
          </w:p>
          <w:p w14:paraId="51B4F4DB" w14:textId="77777777" w:rsidR="001D26D6" w:rsidRPr="001D26D6" w:rsidRDefault="001D26D6">
            <w:pPr>
              <w:rPr>
                <w:lang w:val="nb-NO"/>
              </w:rPr>
            </w:pPr>
            <w:r>
              <w:rPr>
                <w:lang w:val="nb-NO"/>
              </w:rPr>
              <w:t xml:space="preserve"> </w:t>
            </w:r>
          </w:p>
          <w:p w14:paraId="26225E03" w14:textId="77777777" w:rsidR="007F6DBA" w:rsidRPr="001D26D6" w:rsidRDefault="00D22C8B">
            <w:pPr>
              <w:rPr>
                <w:lang w:val="nb-NO"/>
              </w:rPr>
            </w:pPr>
            <w:r w:rsidRPr="001D26D6">
              <w:rPr>
                <w:color w:val="0000FF"/>
                <w:lang w:val="nb-NO"/>
              </w:rPr>
              <w:t>&lt;p&gt;</w:t>
            </w:r>
          </w:p>
          <w:p w14:paraId="0F7D5483" w14:textId="77777777" w:rsidR="007F6DBA" w:rsidRPr="001D26D6" w:rsidRDefault="007F6DBA">
            <w:pPr>
              <w:rPr>
                <w:lang w:val="nb-NO"/>
              </w:rPr>
            </w:pPr>
          </w:p>
          <w:p w14:paraId="561FDAA3" w14:textId="77777777" w:rsidR="007F6DBA" w:rsidRPr="001D26D6" w:rsidRDefault="00D22C8B">
            <w:pPr>
              <w:rPr>
                <w:lang w:val="nb-NO"/>
              </w:rPr>
            </w:pPr>
            <w:r w:rsidRPr="001D26D6">
              <w:rPr>
                <w:color w:val="0000FF"/>
                <w:lang w:val="nb-NO"/>
              </w:rPr>
              <w:t>&lt;/p&gt;</w:t>
            </w:r>
          </w:p>
          <w:p w14:paraId="1F139022" w14:textId="77777777" w:rsidR="001D26D6" w:rsidRDefault="001D26D6" w:rsidP="001D26D6"/>
          <w:p w14:paraId="4C8D37ED" w14:textId="77777777" w:rsidR="001D26D6" w:rsidRDefault="001D26D6" w:rsidP="001D26D6">
            <w:r>
              <w:t>131 W 3rd St., New York, 10012. Tlf: +1 212 475 0049</w:t>
            </w:r>
          </w:p>
          <w:p w14:paraId="60A75530" w14:textId="77777777" w:rsidR="007F6DBA" w:rsidRPr="001D26D6" w:rsidRDefault="007F6DBA"/>
          <w:p w14:paraId="0E7C0754" w14:textId="77777777" w:rsidR="007F6DBA" w:rsidRPr="001D26D6" w:rsidRDefault="00D22C8B">
            <w:pPr>
              <w:rPr>
                <w:lang w:val="nb-NO"/>
              </w:rPr>
            </w:pPr>
            <w:r w:rsidRPr="001D26D6">
              <w:rPr>
                <w:color w:val="0000FF"/>
                <w:lang w:val="nb-NO"/>
              </w:rPr>
              <w:t>&lt;p&gt;</w:t>
            </w:r>
          </w:p>
          <w:p w14:paraId="4731E2C7" w14:textId="77777777" w:rsidR="007F6DBA" w:rsidRPr="001D26D6" w:rsidRDefault="007F6DBA">
            <w:pPr>
              <w:rPr>
                <w:lang w:val="nb-NO"/>
              </w:rPr>
            </w:pPr>
          </w:p>
          <w:p w14:paraId="5FD5CE26" w14:textId="77777777" w:rsidR="007F6DBA" w:rsidRPr="001D26D6" w:rsidRDefault="00D22C8B">
            <w:pPr>
              <w:rPr>
                <w:lang w:val="nb-NO"/>
              </w:rPr>
            </w:pPr>
            <w:r w:rsidRPr="001D26D6">
              <w:rPr>
                <w:color w:val="0000FF"/>
                <w:lang w:val="nb-NO"/>
              </w:rPr>
              <w:t>&lt;/p&gt;</w:t>
            </w:r>
          </w:p>
          <w:p w14:paraId="28526A30" w14:textId="77777777" w:rsidR="007F6DBA" w:rsidRPr="001D26D6" w:rsidRDefault="007F6DBA">
            <w:pPr>
              <w:rPr>
                <w:lang w:val="nb-NO"/>
              </w:rPr>
            </w:pPr>
          </w:p>
          <w:p w14:paraId="7CC079DE" w14:textId="77777777" w:rsidR="007F6DBA" w:rsidRDefault="00D22C8B">
            <w:r w:rsidRPr="001D26D6">
              <w:rPr>
                <w:color w:val="0000FF"/>
                <w:lang w:val="nb-NO"/>
              </w:rPr>
              <w:t>&lt;a href="http://www.bluenote.net/newyor</w:t>
            </w:r>
            <w:r>
              <w:rPr>
                <w:color w:val="0000FF"/>
              </w:rPr>
              <w:t>k/index.shtml/"target="_blank"&gt;</w:t>
            </w:r>
          </w:p>
          <w:p w14:paraId="7F102FF5" w14:textId="77777777" w:rsidR="007F6DBA" w:rsidRDefault="007F6DBA"/>
          <w:p w14:paraId="2B0CC304" w14:textId="77777777" w:rsidR="001D26D6" w:rsidRDefault="0078109C">
            <w:r>
              <w:t>Blue Notes nettside</w:t>
            </w:r>
          </w:p>
          <w:p w14:paraId="23A2316B" w14:textId="77777777" w:rsidR="001D26D6" w:rsidRDefault="001D26D6"/>
          <w:p w14:paraId="204E9BDB" w14:textId="77777777" w:rsidR="007F6DBA" w:rsidRDefault="00D22C8B">
            <w:r>
              <w:rPr>
                <w:color w:val="0000FF"/>
              </w:rPr>
              <w:t>&lt;/a&gt;</w:t>
            </w:r>
          </w:p>
          <w:p w14:paraId="02BDED10" w14:textId="77777777" w:rsidR="007F6DBA" w:rsidRDefault="007F6DBA"/>
          <w:p w14:paraId="4B3C43BF" w14:textId="77777777" w:rsidR="007F6DBA" w:rsidRDefault="00D22C8B">
            <w:r>
              <w:rPr>
                <w:color w:val="0000FF"/>
              </w:rPr>
              <w:t>&lt;p&gt;</w:t>
            </w:r>
          </w:p>
          <w:p w14:paraId="61FFD46C" w14:textId="77777777" w:rsidR="007F6DBA" w:rsidRDefault="007F6DBA"/>
          <w:p w14:paraId="2E852281" w14:textId="77777777" w:rsidR="007F6DBA" w:rsidRDefault="00D22C8B">
            <w:r>
              <w:rPr>
                <w:color w:val="0000FF"/>
              </w:rPr>
              <w:t>&lt;/p&gt;</w:t>
            </w:r>
          </w:p>
          <w:p w14:paraId="44897E96" w14:textId="77777777" w:rsidR="007F6DBA" w:rsidRDefault="007F6DBA"/>
          <w:p w14:paraId="69CA2485" w14:textId="77777777" w:rsidR="007F6DBA" w:rsidRDefault="00D22C8B">
            <w:r>
              <w:rPr>
                <w:color w:val="0000FF"/>
              </w:rPr>
              <w:t>&lt;em&gt;</w:t>
            </w:r>
          </w:p>
          <w:p w14:paraId="0AE7EEF7" w14:textId="77777777" w:rsidR="007F6DBA" w:rsidRDefault="007F6DBA"/>
          <w:p w14:paraId="7EC73BBD" w14:textId="77777777" w:rsidR="001D26D6" w:rsidRDefault="001D26D6">
            <w:r>
              <w:t>Madison Square Garden</w:t>
            </w:r>
          </w:p>
          <w:p w14:paraId="3C4BC2D6" w14:textId="77777777" w:rsidR="001D26D6" w:rsidRDefault="001D26D6"/>
          <w:p w14:paraId="417E6B47" w14:textId="77777777" w:rsidR="007F6DBA" w:rsidRDefault="00D22C8B">
            <w:r>
              <w:rPr>
                <w:color w:val="0000FF"/>
              </w:rPr>
              <w:t>&lt;/em&gt;</w:t>
            </w:r>
          </w:p>
          <w:p w14:paraId="29E64CF9" w14:textId="77777777" w:rsidR="007F6DBA" w:rsidRDefault="007F6DBA"/>
          <w:p w14:paraId="0323BF8E" w14:textId="77777777" w:rsidR="007F6DBA" w:rsidRDefault="00D22C8B">
            <w:r>
              <w:rPr>
                <w:color w:val="0000FF"/>
              </w:rPr>
              <w:t>&lt;p&gt;</w:t>
            </w:r>
          </w:p>
          <w:p w14:paraId="0D786EED" w14:textId="77777777" w:rsidR="007F6DBA" w:rsidRDefault="007F6DBA"/>
          <w:p w14:paraId="60442063" w14:textId="77777777" w:rsidR="007F6DBA" w:rsidRDefault="00D22C8B">
            <w:r>
              <w:rPr>
                <w:color w:val="0000FF"/>
              </w:rPr>
              <w:t>&lt;/p&gt;</w:t>
            </w:r>
          </w:p>
          <w:p w14:paraId="309B5FD7" w14:textId="77777777" w:rsidR="007F6DBA" w:rsidRDefault="007F6DBA"/>
          <w:p w14:paraId="53B887D5" w14:textId="77777777" w:rsidR="00B30330" w:rsidRPr="00B30330" w:rsidRDefault="00B30330">
            <w:pPr>
              <w:rPr>
                <w:lang w:val="nb-NO"/>
              </w:rPr>
            </w:pPr>
            <w:r w:rsidRPr="00B30330">
              <w:rPr>
                <w:lang w:val="nb-NO"/>
              </w:rPr>
              <w:t xml:space="preserve">En flerfunksjonell sports- og </w:t>
            </w:r>
            <w:r w:rsidR="0078109C">
              <w:rPr>
                <w:lang w:val="nb-NO"/>
              </w:rPr>
              <w:t>underholdsningsarena i</w:t>
            </w:r>
            <w:r w:rsidRPr="00B30330">
              <w:rPr>
                <w:lang w:val="nb-NO"/>
              </w:rPr>
              <w:t xml:space="preserve"> Midtown Manhattan. </w:t>
            </w:r>
            <w:r w:rsidR="0078109C">
              <w:rPr>
                <w:lang w:val="nb-NO"/>
              </w:rPr>
              <w:t xml:space="preserve">MSG er blant annet arenaen der </w:t>
            </w:r>
            <w:r>
              <w:rPr>
                <w:lang w:val="nb-NO"/>
              </w:rPr>
              <w:t xml:space="preserve">New Yorks hockey- og basketballag holder hus, så vel som Billy Joel som er underholdningsarenaens fremste musikalske salgsvare. </w:t>
            </w:r>
          </w:p>
          <w:p w14:paraId="693FD037" w14:textId="77777777" w:rsidR="007F6DBA" w:rsidRDefault="00D22C8B">
            <w:r>
              <w:rPr>
                <w:color w:val="0000FF"/>
              </w:rPr>
              <w:lastRenderedPageBreak/>
              <w:t>&lt;p&gt;</w:t>
            </w:r>
          </w:p>
          <w:p w14:paraId="5023C604" w14:textId="77777777" w:rsidR="007F6DBA" w:rsidRDefault="007F6DBA"/>
          <w:p w14:paraId="077060D9" w14:textId="77777777" w:rsidR="007F6DBA" w:rsidRDefault="00D22C8B">
            <w:r>
              <w:rPr>
                <w:color w:val="0000FF"/>
              </w:rPr>
              <w:t>&lt;/p&gt;</w:t>
            </w:r>
          </w:p>
          <w:p w14:paraId="7D400CB1" w14:textId="77777777" w:rsidR="007F6DBA" w:rsidRDefault="007F6DBA"/>
          <w:p w14:paraId="1D33D46B" w14:textId="77777777" w:rsidR="00B30330" w:rsidRDefault="00B30330" w:rsidP="00B30330">
            <w:r>
              <w:t>4 Pennsylvania Plaza, New York, 10001. Tlf: +1 212 465 6741</w:t>
            </w:r>
          </w:p>
          <w:p w14:paraId="6868D8EC" w14:textId="77777777" w:rsidR="00B30330" w:rsidRDefault="00B30330"/>
          <w:p w14:paraId="1956BD96" w14:textId="77777777" w:rsidR="007F6DBA" w:rsidRDefault="00D22C8B">
            <w:r>
              <w:rPr>
                <w:color w:val="0000FF"/>
              </w:rPr>
              <w:t>&lt;p&gt;</w:t>
            </w:r>
          </w:p>
          <w:p w14:paraId="2FB3F3E4" w14:textId="77777777" w:rsidR="007F6DBA" w:rsidRDefault="007F6DBA"/>
          <w:p w14:paraId="25A047D9" w14:textId="77777777" w:rsidR="007F6DBA" w:rsidRDefault="00D22C8B">
            <w:r>
              <w:rPr>
                <w:color w:val="0000FF"/>
              </w:rPr>
              <w:t>&lt;/p&gt;</w:t>
            </w:r>
          </w:p>
          <w:p w14:paraId="10F11764" w14:textId="77777777" w:rsidR="007F6DBA" w:rsidRDefault="007F6DBA"/>
          <w:p w14:paraId="0C1B1CB7" w14:textId="77777777" w:rsidR="007F6DBA" w:rsidRDefault="00D22C8B">
            <w:r>
              <w:rPr>
                <w:color w:val="0000FF"/>
              </w:rPr>
              <w:t>&lt;a href="http://www.thegarden.com/content/msg/the-garden.html/"target="_blank"&gt;</w:t>
            </w:r>
          </w:p>
          <w:p w14:paraId="0729539A" w14:textId="77777777" w:rsidR="007F6DBA" w:rsidRDefault="007F6DBA"/>
          <w:p w14:paraId="5778FA7C" w14:textId="77777777" w:rsidR="003B231E" w:rsidRDefault="0078109C">
            <w:r>
              <w:t>Madison Square Gardens nettside</w:t>
            </w:r>
          </w:p>
          <w:p w14:paraId="572E4215" w14:textId="77777777" w:rsidR="003B231E" w:rsidRDefault="003B231E"/>
          <w:p w14:paraId="24AA1412" w14:textId="77777777" w:rsidR="007F6DBA" w:rsidRDefault="00D22C8B">
            <w:r>
              <w:rPr>
                <w:color w:val="0000FF"/>
              </w:rPr>
              <w:t>&lt;/a&gt;</w:t>
            </w:r>
          </w:p>
          <w:p w14:paraId="2BD0B45B" w14:textId="77777777" w:rsidR="007F6DBA" w:rsidRDefault="007F6DBA"/>
        </w:tc>
      </w:tr>
      <w:tr w:rsidR="007F6DBA" w14:paraId="645DDF31" w14:textId="77777777" w:rsidTr="009B2150">
        <w:tc>
          <w:tcPr>
            <w:tcW w:w="383" w:type="dxa"/>
            <w:shd w:val="clear" w:color="auto" w:fill="BFBFBF"/>
          </w:tcPr>
          <w:p w14:paraId="292012ED" w14:textId="77777777" w:rsidR="007F6DBA" w:rsidRDefault="00D22C8B">
            <w:r>
              <w:lastRenderedPageBreak/>
              <w:t>14</w:t>
            </w:r>
          </w:p>
        </w:tc>
        <w:tc>
          <w:tcPr>
            <w:tcW w:w="1338" w:type="dxa"/>
            <w:shd w:val="clear" w:color="auto" w:fill="BFBFBF"/>
          </w:tcPr>
          <w:p w14:paraId="4E82E9A9" w14:textId="77777777" w:rsidR="007F6DBA" w:rsidRDefault="00D22C8B">
            <w:r>
              <w:rPr>
                <w:b/>
              </w:rPr>
              <w:t>Similar destinations</w:t>
            </w:r>
          </w:p>
        </w:tc>
        <w:tc>
          <w:tcPr>
            <w:tcW w:w="1015" w:type="dxa"/>
            <w:shd w:val="clear" w:color="auto" w:fill="BFBFBF"/>
          </w:tcPr>
          <w:p w14:paraId="0F4ADC64" w14:textId="77777777" w:rsidR="007F6DBA" w:rsidRDefault="00D22C8B">
            <w:r>
              <w:rPr>
                <w:b/>
                <w:color w:val="FF0000"/>
              </w:rPr>
              <w:t>Don't change</w:t>
            </w:r>
          </w:p>
        </w:tc>
        <w:tc>
          <w:tcPr>
            <w:tcW w:w="6603" w:type="dxa"/>
            <w:shd w:val="clear" w:color="auto" w:fill="BFBFBF"/>
          </w:tcPr>
          <w:p w14:paraId="45F597FC" w14:textId="77777777" w:rsidR="007F6DBA" w:rsidRDefault="007F6DBA"/>
        </w:tc>
        <w:tc>
          <w:tcPr>
            <w:tcW w:w="6603" w:type="dxa"/>
            <w:shd w:val="clear" w:color="auto" w:fill="BFBFBF"/>
          </w:tcPr>
          <w:p w14:paraId="79D4661A" w14:textId="77777777" w:rsidR="007F6DBA" w:rsidRDefault="007F6DBA"/>
        </w:tc>
      </w:tr>
      <w:tr w:rsidR="009B2150" w:rsidRPr="009B2150" w14:paraId="1EF62401" w14:textId="77777777" w:rsidTr="009B2150">
        <w:tc>
          <w:tcPr>
            <w:tcW w:w="383" w:type="dxa"/>
          </w:tcPr>
          <w:p w14:paraId="00483C70" w14:textId="77777777" w:rsidR="009B2150" w:rsidRDefault="009B2150" w:rsidP="009B2150">
            <w:r>
              <w:t>15</w:t>
            </w:r>
          </w:p>
        </w:tc>
        <w:tc>
          <w:tcPr>
            <w:tcW w:w="1338" w:type="dxa"/>
          </w:tcPr>
          <w:p w14:paraId="6E433BCC" w14:textId="77777777" w:rsidR="009B2150" w:rsidRDefault="009B2150" w:rsidP="009B2150">
            <w:r>
              <w:rPr>
                <w:b/>
              </w:rPr>
              <w:t>Meta title</w:t>
            </w:r>
          </w:p>
        </w:tc>
        <w:tc>
          <w:tcPr>
            <w:tcW w:w="1015" w:type="dxa"/>
          </w:tcPr>
          <w:p w14:paraId="2459FA46" w14:textId="77777777" w:rsidR="009B2150" w:rsidRDefault="009B2150" w:rsidP="009B2150">
            <w:r>
              <w:rPr>
                <w:b/>
                <w:color w:val="00EC00"/>
              </w:rPr>
              <w:t>Localise</w:t>
            </w:r>
          </w:p>
        </w:tc>
        <w:tc>
          <w:tcPr>
            <w:tcW w:w="6603" w:type="dxa"/>
          </w:tcPr>
          <w:p w14:paraId="2AE3065B" w14:textId="77777777" w:rsidR="009B2150" w:rsidRDefault="009B2150" w:rsidP="009B2150">
            <w:r>
              <w:t>Art, Theater, Dance, and Music: Discover New York's Kaleidoscope of Culture</w:t>
            </w:r>
          </w:p>
        </w:tc>
        <w:tc>
          <w:tcPr>
            <w:tcW w:w="6603" w:type="dxa"/>
          </w:tcPr>
          <w:p w14:paraId="62778A01" w14:textId="77777777" w:rsidR="009B2150" w:rsidRPr="00D22C8B" w:rsidRDefault="009B2150" w:rsidP="009B2150">
            <w:pPr>
              <w:rPr>
                <w:lang w:val="nb-NO"/>
              </w:rPr>
            </w:pPr>
            <w:r w:rsidRPr="00D22C8B">
              <w:rPr>
                <w:lang w:val="nb-NO"/>
              </w:rPr>
              <w:t xml:space="preserve">Kunst, teater, dans og musikk: Oppdag New Yorks </w:t>
            </w:r>
            <w:r>
              <w:rPr>
                <w:lang w:val="nb-NO"/>
              </w:rPr>
              <w:t>kulturmangfold</w:t>
            </w:r>
          </w:p>
        </w:tc>
      </w:tr>
      <w:tr w:rsidR="009B2150" w:rsidRPr="009B2150" w14:paraId="6C9CA307" w14:textId="77777777" w:rsidTr="009B2150">
        <w:tc>
          <w:tcPr>
            <w:tcW w:w="383" w:type="dxa"/>
          </w:tcPr>
          <w:p w14:paraId="63CFF375" w14:textId="77777777" w:rsidR="009B2150" w:rsidRDefault="009B2150" w:rsidP="009B2150">
            <w:r>
              <w:t>16</w:t>
            </w:r>
          </w:p>
        </w:tc>
        <w:tc>
          <w:tcPr>
            <w:tcW w:w="1338" w:type="dxa"/>
          </w:tcPr>
          <w:p w14:paraId="3BBBB914" w14:textId="77777777" w:rsidR="009B2150" w:rsidRDefault="009B2150" w:rsidP="009B2150">
            <w:r>
              <w:rPr>
                <w:b/>
              </w:rPr>
              <w:t>Meta description</w:t>
            </w:r>
          </w:p>
        </w:tc>
        <w:tc>
          <w:tcPr>
            <w:tcW w:w="1015" w:type="dxa"/>
          </w:tcPr>
          <w:p w14:paraId="2BB80B7C" w14:textId="77777777" w:rsidR="009B2150" w:rsidRDefault="009B2150" w:rsidP="009B2150">
            <w:r>
              <w:rPr>
                <w:b/>
                <w:color w:val="00EC00"/>
              </w:rPr>
              <w:t>Localise</w:t>
            </w:r>
          </w:p>
        </w:tc>
        <w:tc>
          <w:tcPr>
            <w:tcW w:w="6603" w:type="dxa"/>
          </w:tcPr>
          <w:p w14:paraId="4E9D5802" w14:textId="77777777" w:rsidR="009B2150" w:rsidRDefault="009B2150" w:rsidP="009B2150">
            <w:r>
              <w:t>Art, Theater, Dance, and Music: Discover New York's Kaleidoscope of Culture</w:t>
            </w:r>
          </w:p>
        </w:tc>
        <w:tc>
          <w:tcPr>
            <w:tcW w:w="6603" w:type="dxa"/>
          </w:tcPr>
          <w:p w14:paraId="054614E7" w14:textId="77777777" w:rsidR="009B2150" w:rsidRPr="00D22C8B" w:rsidRDefault="009B2150" w:rsidP="009B2150">
            <w:pPr>
              <w:rPr>
                <w:lang w:val="nb-NO"/>
              </w:rPr>
            </w:pPr>
            <w:r w:rsidRPr="00D22C8B">
              <w:rPr>
                <w:lang w:val="nb-NO"/>
              </w:rPr>
              <w:t xml:space="preserve">Kunst, teater, dans og musikk: Oppdag New Yorks </w:t>
            </w:r>
            <w:r>
              <w:rPr>
                <w:lang w:val="nb-NO"/>
              </w:rPr>
              <w:t>kulturmangfold</w:t>
            </w:r>
          </w:p>
        </w:tc>
      </w:tr>
      <w:tr w:rsidR="009B2150" w14:paraId="1AB956B0" w14:textId="77777777" w:rsidTr="009B2150">
        <w:tc>
          <w:tcPr>
            <w:tcW w:w="383" w:type="dxa"/>
          </w:tcPr>
          <w:p w14:paraId="50273DD3" w14:textId="77777777" w:rsidR="009B2150" w:rsidRDefault="009B2150" w:rsidP="009B2150">
            <w:r>
              <w:t>17</w:t>
            </w:r>
          </w:p>
        </w:tc>
        <w:tc>
          <w:tcPr>
            <w:tcW w:w="1338" w:type="dxa"/>
          </w:tcPr>
          <w:p w14:paraId="0C7BB247" w14:textId="77777777" w:rsidR="009B2150" w:rsidRDefault="009B2150" w:rsidP="009B2150">
            <w:r>
              <w:rPr>
                <w:b/>
              </w:rPr>
              <w:t>Meta keywords</w:t>
            </w:r>
          </w:p>
        </w:tc>
        <w:tc>
          <w:tcPr>
            <w:tcW w:w="1015" w:type="dxa"/>
          </w:tcPr>
          <w:p w14:paraId="0073137B" w14:textId="77777777" w:rsidR="009B2150" w:rsidRDefault="009B2150" w:rsidP="009B2150">
            <w:r>
              <w:rPr>
                <w:b/>
                <w:color w:val="00EC00"/>
              </w:rPr>
              <w:t>Localise</w:t>
            </w:r>
          </w:p>
        </w:tc>
        <w:tc>
          <w:tcPr>
            <w:tcW w:w="6603" w:type="dxa"/>
          </w:tcPr>
          <w:p w14:paraId="59BF0650" w14:textId="77777777" w:rsidR="009B2150" w:rsidRDefault="009B2150" w:rsidP="009B2150">
            <w:r>
              <w:t>Arts and Culture, New York, New York hotels, USA</w:t>
            </w:r>
          </w:p>
        </w:tc>
        <w:tc>
          <w:tcPr>
            <w:tcW w:w="6603" w:type="dxa"/>
          </w:tcPr>
          <w:p w14:paraId="1062007C" w14:textId="77777777" w:rsidR="009B2150" w:rsidRDefault="009B2150" w:rsidP="009B2150">
            <w:r>
              <w:t>Kunst og kultur, New York, hoteller i New York, USA</w:t>
            </w:r>
            <w:bookmarkStart w:id="0" w:name="_GoBack"/>
            <w:bookmarkEnd w:id="0"/>
          </w:p>
        </w:tc>
      </w:tr>
      <w:tr w:rsidR="009B2150" w14:paraId="26C7DA87" w14:textId="77777777" w:rsidTr="009B2150">
        <w:tc>
          <w:tcPr>
            <w:tcW w:w="383" w:type="dxa"/>
            <w:shd w:val="clear" w:color="auto" w:fill="BFBFBF"/>
          </w:tcPr>
          <w:p w14:paraId="533F55E8" w14:textId="77777777" w:rsidR="009B2150" w:rsidRDefault="009B2150" w:rsidP="009B2150">
            <w:r>
              <w:t>18</w:t>
            </w:r>
          </w:p>
        </w:tc>
        <w:tc>
          <w:tcPr>
            <w:tcW w:w="1338" w:type="dxa"/>
            <w:shd w:val="clear" w:color="auto" w:fill="BFBFBF"/>
          </w:tcPr>
          <w:p w14:paraId="3FCF996C" w14:textId="77777777" w:rsidR="009B2150" w:rsidRDefault="009B2150" w:rsidP="009B2150">
            <w:r>
              <w:rPr>
                <w:b/>
              </w:rPr>
              <w:t xml:space="preserve">Author </w:t>
            </w:r>
            <w:r>
              <w:rPr>
                <w:b/>
              </w:rPr>
              <w:lastRenderedPageBreak/>
              <w:t>name</w:t>
            </w:r>
          </w:p>
        </w:tc>
        <w:tc>
          <w:tcPr>
            <w:tcW w:w="1015" w:type="dxa"/>
            <w:shd w:val="clear" w:color="auto" w:fill="BFBFBF"/>
          </w:tcPr>
          <w:p w14:paraId="1A3D8C8B" w14:textId="77777777" w:rsidR="009B2150" w:rsidRDefault="009B2150" w:rsidP="009B2150">
            <w:r>
              <w:rPr>
                <w:b/>
                <w:color w:val="FF0000"/>
              </w:rPr>
              <w:lastRenderedPageBreak/>
              <w:t xml:space="preserve">Don't </w:t>
            </w:r>
            <w:r>
              <w:rPr>
                <w:b/>
                <w:color w:val="FF0000"/>
              </w:rPr>
              <w:lastRenderedPageBreak/>
              <w:t>change</w:t>
            </w:r>
          </w:p>
        </w:tc>
        <w:tc>
          <w:tcPr>
            <w:tcW w:w="6603" w:type="dxa"/>
            <w:shd w:val="clear" w:color="auto" w:fill="BFBFBF"/>
          </w:tcPr>
          <w:p w14:paraId="46456ED6" w14:textId="77777777" w:rsidR="009B2150" w:rsidRDefault="009B2150" w:rsidP="009B2150"/>
        </w:tc>
        <w:tc>
          <w:tcPr>
            <w:tcW w:w="6603" w:type="dxa"/>
            <w:shd w:val="clear" w:color="auto" w:fill="BFBFBF"/>
          </w:tcPr>
          <w:p w14:paraId="70B9E660" w14:textId="77777777" w:rsidR="009B2150" w:rsidRDefault="009B2150" w:rsidP="009B2150"/>
        </w:tc>
      </w:tr>
      <w:tr w:rsidR="009B2150" w14:paraId="604DB448" w14:textId="77777777" w:rsidTr="009B2150">
        <w:tc>
          <w:tcPr>
            <w:tcW w:w="383" w:type="dxa"/>
            <w:shd w:val="clear" w:color="auto" w:fill="BFBFBF"/>
          </w:tcPr>
          <w:p w14:paraId="5C172503" w14:textId="77777777" w:rsidR="009B2150" w:rsidRDefault="009B2150" w:rsidP="009B2150">
            <w:r>
              <w:lastRenderedPageBreak/>
              <w:t>19</w:t>
            </w:r>
          </w:p>
        </w:tc>
        <w:tc>
          <w:tcPr>
            <w:tcW w:w="1338" w:type="dxa"/>
            <w:shd w:val="clear" w:color="auto" w:fill="BFBFBF"/>
          </w:tcPr>
          <w:p w14:paraId="7EF3D83A" w14:textId="77777777" w:rsidR="009B2150" w:rsidRDefault="009B2150" w:rsidP="009B2150">
            <w:r>
              <w:rPr>
                <w:b/>
              </w:rPr>
              <w:t>Author title</w:t>
            </w:r>
          </w:p>
        </w:tc>
        <w:tc>
          <w:tcPr>
            <w:tcW w:w="1015" w:type="dxa"/>
            <w:shd w:val="clear" w:color="auto" w:fill="BFBFBF"/>
          </w:tcPr>
          <w:p w14:paraId="6BBB17BD" w14:textId="77777777" w:rsidR="009B2150" w:rsidRDefault="009B2150" w:rsidP="009B2150">
            <w:r>
              <w:rPr>
                <w:b/>
                <w:color w:val="FF0000"/>
              </w:rPr>
              <w:t>Don't change</w:t>
            </w:r>
          </w:p>
        </w:tc>
        <w:tc>
          <w:tcPr>
            <w:tcW w:w="6603" w:type="dxa"/>
            <w:shd w:val="clear" w:color="auto" w:fill="BFBFBF"/>
          </w:tcPr>
          <w:p w14:paraId="038A9271" w14:textId="77777777" w:rsidR="009B2150" w:rsidRDefault="009B2150" w:rsidP="009B2150"/>
        </w:tc>
        <w:tc>
          <w:tcPr>
            <w:tcW w:w="6603" w:type="dxa"/>
            <w:shd w:val="clear" w:color="auto" w:fill="BFBFBF"/>
          </w:tcPr>
          <w:p w14:paraId="7620B85D" w14:textId="77777777" w:rsidR="009B2150" w:rsidRDefault="009B2150" w:rsidP="009B2150"/>
        </w:tc>
      </w:tr>
      <w:tr w:rsidR="009B2150" w14:paraId="5608B767" w14:textId="77777777" w:rsidTr="009B2150">
        <w:tc>
          <w:tcPr>
            <w:tcW w:w="383" w:type="dxa"/>
            <w:shd w:val="clear" w:color="auto" w:fill="BFBFBF"/>
          </w:tcPr>
          <w:p w14:paraId="200A0899" w14:textId="77777777" w:rsidR="009B2150" w:rsidRDefault="009B2150" w:rsidP="009B2150">
            <w:r>
              <w:t>20</w:t>
            </w:r>
          </w:p>
        </w:tc>
        <w:tc>
          <w:tcPr>
            <w:tcW w:w="1338" w:type="dxa"/>
            <w:shd w:val="clear" w:color="auto" w:fill="BFBFBF"/>
          </w:tcPr>
          <w:p w14:paraId="3BF89246" w14:textId="77777777" w:rsidR="009B2150" w:rsidRDefault="009B2150" w:rsidP="009B2150">
            <w:r>
              <w:rPr>
                <w:b/>
              </w:rPr>
              <w:t>Author description</w:t>
            </w:r>
          </w:p>
        </w:tc>
        <w:tc>
          <w:tcPr>
            <w:tcW w:w="1015" w:type="dxa"/>
            <w:shd w:val="clear" w:color="auto" w:fill="BFBFBF"/>
          </w:tcPr>
          <w:p w14:paraId="4A106637" w14:textId="77777777" w:rsidR="009B2150" w:rsidRDefault="009B2150" w:rsidP="009B2150">
            <w:r>
              <w:rPr>
                <w:b/>
                <w:color w:val="FF0000"/>
              </w:rPr>
              <w:t>Don't change</w:t>
            </w:r>
          </w:p>
        </w:tc>
        <w:tc>
          <w:tcPr>
            <w:tcW w:w="6603" w:type="dxa"/>
            <w:shd w:val="clear" w:color="auto" w:fill="BFBFBF"/>
          </w:tcPr>
          <w:p w14:paraId="722E1D33" w14:textId="77777777" w:rsidR="009B2150" w:rsidRDefault="009B2150" w:rsidP="009B2150"/>
        </w:tc>
        <w:tc>
          <w:tcPr>
            <w:tcW w:w="6603" w:type="dxa"/>
            <w:shd w:val="clear" w:color="auto" w:fill="BFBFBF"/>
          </w:tcPr>
          <w:p w14:paraId="6E2329D5" w14:textId="77777777" w:rsidR="009B2150" w:rsidRDefault="009B2150" w:rsidP="009B2150"/>
        </w:tc>
      </w:tr>
      <w:tr w:rsidR="009B2150" w14:paraId="12BB85CF" w14:textId="77777777" w:rsidTr="009B2150">
        <w:tc>
          <w:tcPr>
            <w:tcW w:w="383" w:type="dxa"/>
            <w:shd w:val="clear" w:color="auto" w:fill="BFBFBF"/>
          </w:tcPr>
          <w:p w14:paraId="2770E155" w14:textId="77777777" w:rsidR="009B2150" w:rsidRDefault="009B2150" w:rsidP="009B2150">
            <w:r>
              <w:t>21</w:t>
            </w:r>
          </w:p>
        </w:tc>
        <w:tc>
          <w:tcPr>
            <w:tcW w:w="1338" w:type="dxa"/>
            <w:shd w:val="clear" w:color="auto" w:fill="BFBFBF"/>
          </w:tcPr>
          <w:p w14:paraId="30813779" w14:textId="77777777" w:rsidR="009B2150" w:rsidRDefault="009B2150" w:rsidP="009B2150">
            <w:r>
              <w:rPr>
                <w:b/>
              </w:rPr>
              <w:t>Author image</w:t>
            </w:r>
          </w:p>
        </w:tc>
        <w:tc>
          <w:tcPr>
            <w:tcW w:w="1015" w:type="dxa"/>
            <w:shd w:val="clear" w:color="auto" w:fill="BFBFBF"/>
          </w:tcPr>
          <w:p w14:paraId="6839DC45" w14:textId="77777777" w:rsidR="009B2150" w:rsidRDefault="009B2150" w:rsidP="009B2150">
            <w:r>
              <w:rPr>
                <w:b/>
                <w:color w:val="FF0000"/>
              </w:rPr>
              <w:t>Don't change</w:t>
            </w:r>
          </w:p>
        </w:tc>
        <w:tc>
          <w:tcPr>
            <w:tcW w:w="6603" w:type="dxa"/>
            <w:shd w:val="clear" w:color="auto" w:fill="BFBFBF"/>
          </w:tcPr>
          <w:p w14:paraId="0EC42F91" w14:textId="77777777" w:rsidR="009B2150" w:rsidRDefault="009B2150" w:rsidP="009B2150"/>
        </w:tc>
        <w:tc>
          <w:tcPr>
            <w:tcW w:w="6603" w:type="dxa"/>
            <w:shd w:val="clear" w:color="auto" w:fill="BFBFBF"/>
          </w:tcPr>
          <w:p w14:paraId="176181C1" w14:textId="77777777" w:rsidR="009B2150" w:rsidRDefault="009B2150" w:rsidP="009B2150"/>
        </w:tc>
      </w:tr>
      <w:tr w:rsidR="009B2150" w14:paraId="06C835FE" w14:textId="77777777" w:rsidTr="009B2150">
        <w:tc>
          <w:tcPr>
            <w:tcW w:w="383" w:type="dxa"/>
            <w:shd w:val="clear" w:color="auto" w:fill="BFBFBF"/>
          </w:tcPr>
          <w:p w14:paraId="3F090E9F" w14:textId="77777777" w:rsidR="009B2150" w:rsidRDefault="009B2150" w:rsidP="009B2150">
            <w:r>
              <w:t>22</w:t>
            </w:r>
          </w:p>
        </w:tc>
        <w:tc>
          <w:tcPr>
            <w:tcW w:w="1338" w:type="dxa"/>
            <w:shd w:val="clear" w:color="auto" w:fill="BFBFBF"/>
          </w:tcPr>
          <w:p w14:paraId="5982BAFC" w14:textId="77777777" w:rsidR="009B2150" w:rsidRDefault="009B2150" w:rsidP="009B2150">
            <w:r>
              <w:rPr>
                <w:b/>
              </w:rPr>
              <w:t>Author logo</w:t>
            </w:r>
          </w:p>
        </w:tc>
        <w:tc>
          <w:tcPr>
            <w:tcW w:w="1015" w:type="dxa"/>
            <w:shd w:val="clear" w:color="auto" w:fill="BFBFBF"/>
          </w:tcPr>
          <w:p w14:paraId="074C2B7E" w14:textId="77777777" w:rsidR="009B2150" w:rsidRDefault="009B2150" w:rsidP="009B2150">
            <w:r>
              <w:rPr>
                <w:b/>
                <w:color w:val="FF0000"/>
              </w:rPr>
              <w:t>Don't change</w:t>
            </w:r>
          </w:p>
        </w:tc>
        <w:tc>
          <w:tcPr>
            <w:tcW w:w="6603" w:type="dxa"/>
            <w:shd w:val="clear" w:color="auto" w:fill="BFBFBF"/>
          </w:tcPr>
          <w:p w14:paraId="102D415D" w14:textId="77777777" w:rsidR="009B2150" w:rsidRDefault="009B2150" w:rsidP="009B2150"/>
        </w:tc>
        <w:tc>
          <w:tcPr>
            <w:tcW w:w="6603" w:type="dxa"/>
            <w:shd w:val="clear" w:color="auto" w:fill="BFBFBF"/>
          </w:tcPr>
          <w:p w14:paraId="3331564A" w14:textId="77777777" w:rsidR="009B2150" w:rsidRDefault="009B2150" w:rsidP="009B2150"/>
        </w:tc>
      </w:tr>
      <w:tr w:rsidR="009B2150" w14:paraId="504FB74B" w14:textId="77777777" w:rsidTr="009B2150">
        <w:tc>
          <w:tcPr>
            <w:tcW w:w="383" w:type="dxa"/>
            <w:shd w:val="clear" w:color="auto" w:fill="BFBFBF"/>
          </w:tcPr>
          <w:p w14:paraId="49CC1456" w14:textId="77777777" w:rsidR="009B2150" w:rsidRDefault="009B2150" w:rsidP="009B2150">
            <w:r>
              <w:t>23</w:t>
            </w:r>
          </w:p>
        </w:tc>
        <w:tc>
          <w:tcPr>
            <w:tcW w:w="1338" w:type="dxa"/>
            <w:shd w:val="clear" w:color="auto" w:fill="BFBFBF"/>
          </w:tcPr>
          <w:p w14:paraId="3534F086" w14:textId="77777777" w:rsidR="009B2150" w:rsidRDefault="009B2150" w:rsidP="009B2150">
            <w:r>
              <w:rPr>
                <w:b/>
              </w:rPr>
              <w:t>Article URL</w:t>
            </w:r>
          </w:p>
        </w:tc>
        <w:tc>
          <w:tcPr>
            <w:tcW w:w="1015" w:type="dxa"/>
            <w:shd w:val="clear" w:color="auto" w:fill="BFBFBF"/>
          </w:tcPr>
          <w:p w14:paraId="4AFC10E2" w14:textId="77777777" w:rsidR="009B2150" w:rsidRDefault="009B2150" w:rsidP="009B2150">
            <w:r>
              <w:rPr>
                <w:b/>
                <w:color w:val="FF0000"/>
              </w:rPr>
              <w:t>Don't change</w:t>
            </w:r>
          </w:p>
        </w:tc>
        <w:tc>
          <w:tcPr>
            <w:tcW w:w="6603" w:type="dxa"/>
            <w:shd w:val="clear" w:color="auto" w:fill="BFBFBF"/>
          </w:tcPr>
          <w:p w14:paraId="43207D87" w14:textId="77777777" w:rsidR="009B2150" w:rsidRDefault="009B2150" w:rsidP="009B2150"/>
        </w:tc>
        <w:tc>
          <w:tcPr>
            <w:tcW w:w="6603" w:type="dxa"/>
            <w:shd w:val="clear" w:color="auto" w:fill="BFBFBF"/>
          </w:tcPr>
          <w:p w14:paraId="507C6C33" w14:textId="77777777" w:rsidR="009B2150" w:rsidRDefault="009B2150" w:rsidP="009B2150"/>
        </w:tc>
      </w:tr>
    </w:tbl>
    <w:p w14:paraId="1D379F20" w14:textId="77777777" w:rsidR="00D22C8B" w:rsidRDefault="00D22C8B"/>
    <w:sectPr w:rsidR="00D22C8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BA"/>
    <w:rsid w:val="001D26D6"/>
    <w:rsid w:val="0022289C"/>
    <w:rsid w:val="003B231E"/>
    <w:rsid w:val="003D0FAB"/>
    <w:rsid w:val="00543623"/>
    <w:rsid w:val="005B0C75"/>
    <w:rsid w:val="005D29B1"/>
    <w:rsid w:val="0078109C"/>
    <w:rsid w:val="007F6DBA"/>
    <w:rsid w:val="009B2150"/>
    <w:rsid w:val="00B30330"/>
    <w:rsid w:val="00C40DA8"/>
    <w:rsid w:val="00D22C8B"/>
    <w:rsid w:val="00E541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9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1833</Words>
  <Characters>10454</Characters>
  <Application>Microsoft Macintosh Word</Application>
  <DocSecurity>0</DocSecurity>
  <Lines>87</Lines>
  <Paragraphs>24</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Bygnes</dc:creator>
  <cp:keywords/>
  <dc:description/>
  <cp:lastModifiedBy>Office</cp:lastModifiedBy>
  <cp:revision>8</cp:revision>
  <dcterms:created xsi:type="dcterms:W3CDTF">2015-07-16T10:06:00Z</dcterms:created>
  <dcterms:modified xsi:type="dcterms:W3CDTF">2015-07-18T13:48:00Z</dcterms:modified>
  <cp:category/>
</cp:coreProperties>
</file>