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E424A" w14:paraId="6B2F7B19" w14:textId="77777777">
        <w:tc>
          <w:tcPr>
            <w:tcW w:w="383" w:type="dxa"/>
          </w:tcPr>
          <w:p w14:paraId="411BF643" w14:textId="77777777" w:rsidR="002E424A" w:rsidRDefault="000462E5">
            <w:r>
              <w:t>1</w:t>
            </w:r>
          </w:p>
        </w:tc>
        <w:tc>
          <w:tcPr>
            <w:tcW w:w="1338" w:type="dxa"/>
          </w:tcPr>
          <w:p w14:paraId="68C34699" w14:textId="77777777" w:rsidR="002E424A" w:rsidRDefault="000462E5">
            <w:r>
              <w:rPr>
                <w:b/>
              </w:rPr>
              <w:t>Content name</w:t>
            </w:r>
          </w:p>
        </w:tc>
        <w:tc>
          <w:tcPr>
            <w:tcW w:w="1055" w:type="dxa"/>
          </w:tcPr>
          <w:p w14:paraId="267848C1" w14:textId="77777777" w:rsidR="002E424A" w:rsidRDefault="000462E5">
            <w:r>
              <w:rPr>
                <w:b/>
                <w:color w:val="00EC00"/>
              </w:rPr>
              <w:t>Localise</w:t>
            </w:r>
          </w:p>
        </w:tc>
        <w:tc>
          <w:tcPr>
            <w:tcW w:w="6711" w:type="dxa"/>
          </w:tcPr>
          <w:p w14:paraId="6F8BE08A" w14:textId="77777777" w:rsidR="002E424A" w:rsidRDefault="000462E5">
            <w:r>
              <w:t>Family Holidays in Paris</w:t>
            </w:r>
          </w:p>
        </w:tc>
        <w:tc>
          <w:tcPr>
            <w:tcW w:w="6711" w:type="dxa"/>
          </w:tcPr>
          <w:p w14:paraId="6431F276" w14:textId="77777777" w:rsidR="002E424A" w:rsidRDefault="000462E5">
            <w:r>
              <w:t xml:space="preserve"> </w:t>
            </w:r>
            <w:r w:rsidR="004E4C5D">
              <w:t xml:space="preserve">Familjesemester i </w:t>
            </w:r>
            <w:r w:rsidR="007C57FF">
              <w:t>Paris</w:t>
            </w:r>
          </w:p>
        </w:tc>
      </w:tr>
      <w:tr w:rsidR="002E424A" w14:paraId="6B09EBD4" w14:textId="77777777">
        <w:tc>
          <w:tcPr>
            <w:tcW w:w="383" w:type="dxa"/>
            <w:shd w:val="clear" w:color="auto" w:fill="BFBFBF"/>
          </w:tcPr>
          <w:p w14:paraId="17924CF2" w14:textId="77777777" w:rsidR="002E424A" w:rsidRDefault="000462E5">
            <w:r>
              <w:t>2</w:t>
            </w:r>
          </w:p>
        </w:tc>
        <w:tc>
          <w:tcPr>
            <w:tcW w:w="1338" w:type="dxa"/>
            <w:shd w:val="clear" w:color="auto" w:fill="BFBFBF"/>
          </w:tcPr>
          <w:p w14:paraId="629E91E4" w14:textId="77777777" w:rsidR="002E424A" w:rsidRDefault="000462E5">
            <w:r>
              <w:rPr>
                <w:b/>
              </w:rPr>
              <w:t>POS</w:t>
            </w:r>
          </w:p>
        </w:tc>
        <w:tc>
          <w:tcPr>
            <w:tcW w:w="1055" w:type="dxa"/>
            <w:shd w:val="clear" w:color="auto" w:fill="BFBFBF"/>
          </w:tcPr>
          <w:p w14:paraId="784FB795" w14:textId="77777777" w:rsidR="002E424A" w:rsidRDefault="000462E5">
            <w:r>
              <w:rPr>
                <w:b/>
                <w:color w:val="FF0000"/>
              </w:rPr>
              <w:t>Don't change</w:t>
            </w:r>
          </w:p>
        </w:tc>
        <w:tc>
          <w:tcPr>
            <w:tcW w:w="6711" w:type="dxa"/>
            <w:shd w:val="clear" w:color="auto" w:fill="BFBFBF"/>
          </w:tcPr>
          <w:p w14:paraId="2542D494" w14:textId="77777777" w:rsidR="002E424A" w:rsidRDefault="000462E5">
            <w:r>
              <w:t>HCOM_SE</w:t>
            </w:r>
          </w:p>
        </w:tc>
        <w:tc>
          <w:tcPr>
            <w:tcW w:w="6711" w:type="dxa"/>
            <w:shd w:val="clear" w:color="auto" w:fill="BFBFBF"/>
          </w:tcPr>
          <w:p w14:paraId="0FE1F893" w14:textId="77777777" w:rsidR="002E424A" w:rsidRDefault="000462E5">
            <w:r>
              <w:t>HCOM_SE</w:t>
            </w:r>
          </w:p>
        </w:tc>
      </w:tr>
      <w:tr w:rsidR="002E424A" w14:paraId="19EF8B3A" w14:textId="77777777">
        <w:tc>
          <w:tcPr>
            <w:tcW w:w="383" w:type="dxa"/>
            <w:shd w:val="clear" w:color="auto" w:fill="BFBFBF"/>
          </w:tcPr>
          <w:p w14:paraId="76A90857" w14:textId="77777777" w:rsidR="002E424A" w:rsidRDefault="000462E5">
            <w:r>
              <w:t>3</w:t>
            </w:r>
          </w:p>
        </w:tc>
        <w:tc>
          <w:tcPr>
            <w:tcW w:w="1338" w:type="dxa"/>
            <w:shd w:val="clear" w:color="auto" w:fill="BFBFBF"/>
          </w:tcPr>
          <w:p w14:paraId="4DB1FA33" w14:textId="77777777" w:rsidR="002E424A" w:rsidRDefault="000462E5">
            <w:r>
              <w:rPr>
                <w:b/>
              </w:rPr>
              <w:t>Locale</w:t>
            </w:r>
          </w:p>
        </w:tc>
        <w:tc>
          <w:tcPr>
            <w:tcW w:w="1055" w:type="dxa"/>
            <w:shd w:val="clear" w:color="auto" w:fill="BFBFBF"/>
          </w:tcPr>
          <w:p w14:paraId="3FD85576" w14:textId="77777777" w:rsidR="002E424A" w:rsidRDefault="000462E5">
            <w:r>
              <w:rPr>
                <w:b/>
                <w:color w:val="FF0000"/>
              </w:rPr>
              <w:t>Don't change</w:t>
            </w:r>
          </w:p>
        </w:tc>
        <w:tc>
          <w:tcPr>
            <w:tcW w:w="6711" w:type="dxa"/>
            <w:shd w:val="clear" w:color="auto" w:fill="BFBFBF"/>
          </w:tcPr>
          <w:p w14:paraId="69536F06" w14:textId="77777777" w:rsidR="002E424A" w:rsidRDefault="000462E5">
            <w:r>
              <w:t>sv_SE</w:t>
            </w:r>
          </w:p>
        </w:tc>
        <w:tc>
          <w:tcPr>
            <w:tcW w:w="6711" w:type="dxa"/>
            <w:shd w:val="clear" w:color="auto" w:fill="BFBFBF"/>
          </w:tcPr>
          <w:p w14:paraId="40D72D3E" w14:textId="77777777" w:rsidR="002E424A" w:rsidRDefault="000462E5">
            <w:r>
              <w:t>sv_SE</w:t>
            </w:r>
          </w:p>
        </w:tc>
      </w:tr>
      <w:tr w:rsidR="002E424A" w14:paraId="7961B2E6" w14:textId="77777777">
        <w:tc>
          <w:tcPr>
            <w:tcW w:w="383" w:type="dxa"/>
            <w:shd w:val="clear" w:color="auto" w:fill="BFBFBF"/>
          </w:tcPr>
          <w:p w14:paraId="15BCF289" w14:textId="77777777" w:rsidR="002E424A" w:rsidRDefault="000462E5">
            <w:r>
              <w:t>4</w:t>
            </w:r>
          </w:p>
        </w:tc>
        <w:tc>
          <w:tcPr>
            <w:tcW w:w="1338" w:type="dxa"/>
            <w:shd w:val="clear" w:color="auto" w:fill="BFBFBF"/>
          </w:tcPr>
          <w:p w14:paraId="0CB129AB" w14:textId="77777777" w:rsidR="002E424A" w:rsidRDefault="000462E5">
            <w:r>
              <w:rPr>
                <w:b/>
              </w:rPr>
              <w:t>URL friendly part</w:t>
            </w:r>
          </w:p>
        </w:tc>
        <w:tc>
          <w:tcPr>
            <w:tcW w:w="1055" w:type="dxa"/>
            <w:shd w:val="clear" w:color="auto" w:fill="BFBFBF"/>
          </w:tcPr>
          <w:p w14:paraId="03984BEF" w14:textId="77777777" w:rsidR="002E424A" w:rsidRDefault="000462E5">
            <w:r>
              <w:rPr>
                <w:b/>
                <w:color w:val="FF0000"/>
              </w:rPr>
              <w:t>Don't change</w:t>
            </w:r>
          </w:p>
        </w:tc>
        <w:tc>
          <w:tcPr>
            <w:tcW w:w="6711" w:type="dxa"/>
            <w:shd w:val="clear" w:color="auto" w:fill="BFBFBF"/>
          </w:tcPr>
          <w:p w14:paraId="04A5B5E4" w14:textId="77777777" w:rsidR="002E424A" w:rsidRDefault="000462E5">
            <w:r>
              <w:t>Family-Holidays-in-Paris</w:t>
            </w:r>
          </w:p>
        </w:tc>
        <w:tc>
          <w:tcPr>
            <w:tcW w:w="6711" w:type="dxa"/>
            <w:shd w:val="clear" w:color="auto" w:fill="BFBFBF"/>
          </w:tcPr>
          <w:p w14:paraId="643FA9CB" w14:textId="77777777" w:rsidR="002E424A" w:rsidRDefault="000462E5">
            <w:r>
              <w:t>Family-Holidays-in-Paris</w:t>
            </w:r>
          </w:p>
        </w:tc>
      </w:tr>
      <w:tr w:rsidR="002E424A" w14:paraId="6D84B968" w14:textId="77777777">
        <w:tc>
          <w:tcPr>
            <w:tcW w:w="383" w:type="dxa"/>
            <w:shd w:val="clear" w:color="auto" w:fill="BFBFBF"/>
          </w:tcPr>
          <w:p w14:paraId="34191FCF" w14:textId="77777777" w:rsidR="002E424A" w:rsidRDefault="000462E5">
            <w:r>
              <w:t>5</w:t>
            </w:r>
          </w:p>
        </w:tc>
        <w:tc>
          <w:tcPr>
            <w:tcW w:w="1338" w:type="dxa"/>
            <w:shd w:val="clear" w:color="auto" w:fill="BFBFBF"/>
          </w:tcPr>
          <w:p w14:paraId="42E62496" w14:textId="77777777" w:rsidR="002E424A" w:rsidRDefault="000462E5">
            <w:r>
              <w:rPr>
                <w:b/>
              </w:rPr>
              <w:t>Channels</w:t>
            </w:r>
          </w:p>
        </w:tc>
        <w:tc>
          <w:tcPr>
            <w:tcW w:w="1055" w:type="dxa"/>
            <w:shd w:val="clear" w:color="auto" w:fill="BFBFBF"/>
          </w:tcPr>
          <w:p w14:paraId="121666E9" w14:textId="77777777" w:rsidR="002E424A" w:rsidRDefault="000462E5">
            <w:r>
              <w:rPr>
                <w:b/>
                <w:color w:val="FF0000"/>
              </w:rPr>
              <w:t>Don't change</w:t>
            </w:r>
          </w:p>
        </w:tc>
        <w:tc>
          <w:tcPr>
            <w:tcW w:w="6711" w:type="dxa"/>
            <w:shd w:val="clear" w:color="auto" w:fill="BFBFBF"/>
          </w:tcPr>
          <w:p w14:paraId="0076B903" w14:textId="77777777" w:rsidR="002E424A" w:rsidRDefault="000462E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14:paraId="65A45CB0" w14:textId="77777777" w:rsidR="002E424A" w:rsidRDefault="000462E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E424A" w14:paraId="1BD76534" w14:textId="77777777">
        <w:tc>
          <w:tcPr>
            <w:tcW w:w="383" w:type="dxa"/>
            <w:shd w:val="clear" w:color="auto" w:fill="BFBFBF"/>
          </w:tcPr>
          <w:p w14:paraId="17C9BE8C" w14:textId="77777777" w:rsidR="002E424A" w:rsidRDefault="000462E5">
            <w:r>
              <w:t>6</w:t>
            </w:r>
          </w:p>
        </w:tc>
        <w:tc>
          <w:tcPr>
            <w:tcW w:w="1338" w:type="dxa"/>
            <w:shd w:val="clear" w:color="auto" w:fill="BFBFBF"/>
          </w:tcPr>
          <w:p w14:paraId="319FCCC3" w14:textId="77777777" w:rsidR="002E424A" w:rsidRDefault="000462E5">
            <w:r>
              <w:rPr>
                <w:b/>
              </w:rPr>
              <w:t>Go live date</w:t>
            </w:r>
          </w:p>
        </w:tc>
        <w:tc>
          <w:tcPr>
            <w:tcW w:w="1055" w:type="dxa"/>
            <w:shd w:val="clear" w:color="auto" w:fill="BFBFBF"/>
          </w:tcPr>
          <w:p w14:paraId="5A7F2EC1" w14:textId="77777777" w:rsidR="002E424A" w:rsidRDefault="000462E5">
            <w:r>
              <w:rPr>
                <w:b/>
                <w:color w:val="FF0000"/>
              </w:rPr>
              <w:t>Don't change</w:t>
            </w:r>
          </w:p>
        </w:tc>
        <w:tc>
          <w:tcPr>
            <w:tcW w:w="6711" w:type="dxa"/>
            <w:shd w:val="clear" w:color="auto" w:fill="BFBFBF"/>
          </w:tcPr>
          <w:p w14:paraId="5C317AC1" w14:textId="77777777" w:rsidR="002E424A" w:rsidRDefault="000462E5">
            <w:r>
              <w:t>42150</w:t>
            </w:r>
          </w:p>
        </w:tc>
        <w:tc>
          <w:tcPr>
            <w:tcW w:w="6711" w:type="dxa"/>
            <w:shd w:val="clear" w:color="auto" w:fill="BFBFBF"/>
          </w:tcPr>
          <w:p w14:paraId="713F1361" w14:textId="77777777" w:rsidR="002E424A" w:rsidRDefault="000462E5">
            <w:r>
              <w:t>42150</w:t>
            </w:r>
          </w:p>
        </w:tc>
      </w:tr>
      <w:tr w:rsidR="002E424A" w14:paraId="102B7F06" w14:textId="77777777">
        <w:tc>
          <w:tcPr>
            <w:tcW w:w="383" w:type="dxa"/>
            <w:shd w:val="clear" w:color="auto" w:fill="BFBFBF"/>
          </w:tcPr>
          <w:p w14:paraId="31524433" w14:textId="77777777" w:rsidR="002E424A" w:rsidRDefault="000462E5">
            <w:r>
              <w:t>7</w:t>
            </w:r>
          </w:p>
        </w:tc>
        <w:tc>
          <w:tcPr>
            <w:tcW w:w="1338" w:type="dxa"/>
            <w:shd w:val="clear" w:color="auto" w:fill="BFBFBF"/>
          </w:tcPr>
          <w:p w14:paraId="3C0F16DE" w14:textId="77777777" w:rsidR="002E424A" w:rsidRDefault="000462E5">
            <w:r>
              <w:rPr>
                <w:b/>
              </w:rPr>
              <w:t>Tags</w:t>
            </w:r>
          </w:p>
        </w:tc>
        <w:tc>
          <w:tcPr>
            <w:tcW w:w="1055" w:type="dxa"/>
            <w:shd w:val="clear" w:color="auto" w:fill="BFBFBF"/>
          </w:tcPr>
          <w:p w14:paraId="29ED2149" w14:textId="77777777" w:rsidR="002E424A" w:rsidRDefault="000462E5">
            <w:r>
              <w:rPr>
                <w:b/>
                <w:color w:val="FF0000"/>
              </w:rPr>
              <w:t>Don't change</w:t>
            </w:r>
          </w:p>
        </w:tc>
        <w:tc>
          <w:tcPr>
            <w:tcW w:w="6711" w:type="dxa"/>
            <w:shd w:val="clear" w:color="auto" w:fill="BFBFBF"/>
          </w:tcPr>
          <w:p w14:paraId="0922B0CF" w14:textId="77777777" w:rsidR="002E424A" w:rsidRDefault="000462E5">
            <w:r>
              <w:t>Family Friendly</w:t>
            </w:r>
          </w:p>
        </w:tc>
        <w:tc>
          <w:tcPr>
            <w:tcW w:w="6711" w:type="dxa"/>
            <w:shd w:val="clear" w:color="auto" w:fill="BFBFBF"/>
          </w:tcPr>
          <w:p w14:paraId="12E5AD06" w14:textId="77777777" w:rsidR="002E424A" w:rsidRDefault="000462E5">
            <w:r>
              <w:t>Family Friendly</w:t>
            </w:r>
          </w:p>
        </w:tc>
      </w:tr>
      <w:tr w:rsidR="002E424A" w14:paraId="5CECACD7" w14:textId="77777777">
        <w:tc>
          <w:tcPr>
            <w:tcW w:w="383" w:type="dxa"/>
            <w:shd w:val="clear" w:color="auto" w:fill="BFBFBF"/>
          </w:tcPr>
          <w:p w14:paraId="6FB4B35D" w14:textId="77777777" w:rsidR="002E424A" w:rsidRDefault="000462E5">
            <w:r>
              <w:t>8</w:t>
            </w:r>
          </w:p>
        </w:tc>
        <w:tc>
          <w:tcPr>
            <w:tcW w:w="1338" w:type="dxa"/>
            <w:shd w:val="clear" w:color="auto" w:fill="BFBFBF"/>
          </w:tcPr>
          <w:p w14:paraId="0251DABE" w14:textId="77777777" w:rsidR="002E424A" w:rsidRDefault="000462E5">
            <w:r>
              <w:rPr>
                <w:b/>
              </w:rPr>
              <w:t>Destination</w:t>
            </w:r>
          </w:p>
        </w:tc>
        <w:tc>
          <w:tcPr>
            <w:tcW w:w="1055" w:type="dxa"/>
            <w:shd w:val="clear" w:color="auto" w:fill="BFBFBF"/>
          </w:tcPr>
          <w:p w14:paraId="19416A7E" w14:textId="77777777" w:rsidR="002E424A" w:rsidRDefault="000462E5">
            <w:r>
              <w:rPr>
                <w:b/>
                <w:color w:val="FF0000"/>
              </w:rPr>
              <w:t>Don't change</w:t>
            </w:r>
          </w:p>
        </w:tc>
        <w:tc>
          <w:tcPr>
            <w:tcW w:w="6711" w:type="dxa"/>
            <w:shd w:val="clear" w:color="auto" w:fill="BFBFBF"/>
          </w:tcPr>
          <w:p w14:paraId="7D9F117B" w14:textId="77777777" w:rsidR="002E424A" w:rsidRDefault="000462E5">
            <w:proofErr w:type="gramStart"/>
            <w:r>
              <w:t>Paris  France</w:t>
            </w:r>
            <w:proofErr w:type="gramEnd"/>
            <w:r>
              <w:t xml:space="preserve"> (504261)</w:t>
            </w:r>
          </w:p>
        </w:tc>
        <w:tc>
          <w:tcPr>
            <w:tcW w:w="6711" w:type="dxa"/>
            <w:shd w:val="clear" w:color="auto" w:fill="BFBFBF"/>
          </w:tcPr>
          <w:p w14:paraId="5A6E84E2" w14:textId="77777777" w:rsidR="002E424A" w:rsidRDefault="000462E5">
            <w:proofErr w:type="gramStart"/>
            <w:r>
              <w:t>Paris  France</w:t>
            </w:r>
            <w:proofErr w:type="gramEnd"/>
            <w:r>
              <w:t xml:space="preserve"> (504261)</w:t>
            </w:r>
          </w:p>
        </w:tc>
      </w:tr>
      <w:tr w:rsidR="002E424A" w14:paraId="331DF4D7" w14:textId="77777777">
        <w:tc>
          <w:tcPr>
            <w:tcW w:w="383" w:type="dxa"/>
            <w:shd w:val="clear" w:color="auto" w:fill="BFBFBF"/>
          </w:tcPr>
          <w:p w14:paraId="7EAF8CAB" w14:textId="77777777" w:rsidR="002E424A" w:rsidRDefault="000462E5">
            <w:r>
              <w:t>9</w:t>
            </w:r>
          </w:p>
        </w:tc>
        <w:tc>
          <w:tcPr>
            <w:tcW w:w="1338" w:type="dxa"/>
            <w:shd w:val="clear" w:color="auto" w:fill="BFBFBF"/>
          </w:tcPr>
          <w:p w14:paraId="2FB470C9" w14:textId="77777777" w:rsidR="002E424A" w:rsidRDefault="000462E5">
            <w:r>
              <w:rPr>
                <w:b/>
              </w:rPr>
              <w:t>Article title</w:t>
            </w:r>
          </w:p>
        </w:tc>
        <w:tc>
          <w:tcPr>
            <w:tcW w:w="1055" w:type="dxa"/>
            <w:shd w:val="clear" w:color="auto" w:fill="BFBFBF"/>
          </w:tcPr>
          <w:p w14:paraId="3857A1D1" w14:textId="77777777" w:rsidR="002E424A" w:rsidRDefault="000462E5">
            <w:r>
              <w:rPr>
                <w:b/>
                <w:color w:val="FF0000"/>
              </w:rPr>
              <w:t>Don't change</w:t>
            </w:r>
          </w:p>
        </w:tc>
        <w:tc>
          <w:tcPr>
            <w:tcW w:w="6711" w:type="dxa"/>
            <w:shd w:val="clear" w:color="auto" w:fill="BFBFBF"/>
          </w:tcPr>
          <w:p w14:paraId="14E79DC1" w14:textId="77777777" w:rsidR="002E424A" w:rsidRDefault="000462E5">
            <w:r>
              <w:t>Family Holidays in Paris</w:t>
            </w:r>
          </w:p>
        </w:tc>
        <w:tc>
          <w:tcPr>
            <w:tcW w:w="6711" w:type="dxa"/>
            <w:shd w:val="clear" w:color="auto" w:fill="BFBFBF"/>
          </w:tcPr>
          <w:p w14:paraId="149BABE4" w14:textId="77777777" w:rsidR="002E424A" w:rsidRDefault="000462E5">
            <w:r>
              <w:t>Family Holidays in Paris</w:t>
            </w:r>
          </w:p>
        </w:tc>
      </w:tr>
      <w:tr w:rsidR="002E424A" w14:paraId="6333BD4C" w14:textId="77777777">
        <w:tc>
          <w:tcPr>
            <w:tcW w:w="383" w:type="dxa"/>
            <w:shd w:val="clear" w:color="auto" w:fill="BFBFBF"/>
          </w:tcPr>
          <w:p w14:paraId="1F4699A0" w14:textId="77777777" w:rsidR="002E424A" w:rsidRDefault="000462E5">
            <w:r>
              <w:t>10</w:t>
            </w:r>
          </w:p>
        </w:tc>
        <w:tc>
          <w:tcPr>
            <w:tcW w:w="1338" w:type="dxa"/>
            <w:shd w:val="clear" w:color="auto" w:fill="BFBFBF"/>
          </w:tcPr>
          <w:p w14:paraId="72804778" w14:textId="77777777" w:rsidR="002E424A" w:rsidRDefault="000462E5">
            <w:r>
              <w:rPr>
                <w:b/>
              </w:rPr>
              <w:t>Main image</w:t>
            </w:r>
          </w:p>
        </w:tc>
        <w:tc>
          <w:tcPr>
            <w:tcW w:w="1055" w:type="dxa"/>
            <w:shd w:val="clear" w:color="auto" w:fill="BFBFBF"/>
          </w:tcPr>
          <w:p w14:paraId="3E42B736" w14:textId="77777777" w:rsidR="002E424A" w:rsidRDefault="000462E5">
            <w:r>
              <w:rPr>
                <w:b/>
                <w:color w:val="FF0000"/>
              </w:rPr>
              <w:t>Don't change</w:t>
            </w:r>
          </w:p>
        </w:tc>
        <w:tc>
          <w:tcPr>
            <w:tcW w:w="6711" w:type="dxa"/>
            <w:shd w:val="clear" w:color="auto" w:fill="BFBFBF"/>
          </w:tcPr>
          <w:p w14:paraId="207B6CC2" w14:textId="77777777" w:rsidR="002E424A" w:rsidRDefault="000462E5">
            <w:r>
              <w:t>Family-disney.jpg</w:t>
            </w:r>
          </w:p>
        </w:tc>
        <w:tc>
          <w:tcPr>
            <w:tcW w:w="6711" w:type="dxa"/>
            <w:shd w:val="clear" w:color="auto" w:fill="BFBFBF"/>
          </w:tcPr>
          <w:p w14:paraId="3A0815A9" w14:textId="77777777" w:rsidR="002E424A" w:rsidRDefault="000462E5">
            <w:r>
              <w:t>Family-disney.jpg</w:t>
            </w:r>
          </w:p>
        </w:tc>
      </w:tr>
      <w:tr w:rsidR="002E424A" w14:paraId="6FFDF3B4" w14:textId="77777777">
        <w:tc>
          <w:tcPr>
            <w:tcW w:w="383" w:type="dxa"/>
          </w:tcPr>
          <w:p w14:paraId="52F202B2" w14:textId="77777777" w:rsidR="002E424A" w:rsidRDefault="000462E5">
            <w:r>
              <w:t>11</w:t>
            </w:r>
          </w:p>
        </w:tc>
        <w:tc>
          <w:tcPr>
            <w:tcW w:w="1338" w:type="dxa"/>
          </w:tcPr>
          <w:p w14:paraId="295E4AB2" w14:textId="77777777" w:rsidR="002E424A" w:rsidRDefault="000462E5">
            <w:r>
              <w:rPr>
                <w:b/>
              </w:rPr>
              <w:t>Introduction</w:t>
            </w:r>
          </w:p>
        </w:tc>
        <w:tc>
          <w:tcPr>
            <w:tcW w:w="1055" w:type="dxa"/>
          </w:tcPr>
          <w:p w14:paraId="216454F3" w14:textId="77777777" w:rsidR="002E424A" w:rsidRDefault="000462E5">
            <w:r>
              <w:rPr>
                <w:b/>
                <w:color w:val="00EC00"/>
              </w:rPr>
              <w:t>Localise</w:t>
            </w:r>
          </w:p>
        </w:tc>
        <w:tc>
          <w:tcPr>
            <w:tcW w:w="6711" w:type="dxa"/>
          </w:tcPr>
          <w:p w14:paraId="211BB04B" w14:textId="77777777" w:rsidR="002E424A" w:rsidRDefault="000462E5">
            <w:r>
              <w:t>Your family trip would not be complete, however, without a visit to Disneyland! Most of the main attractions in Paris cater for children by including workshops, tours and general fun things to keep them entertained.&lt;br /&gt;</w:t>
            </w:r>
          </w:p>
        </w:tc>
        <w:tc>
          <w:tcPr>
            <w:tcW w:w="6711" w:type="dxa"/>
          </w:tcPr>
          <w:p w14:paraId="3E46E1B2" w14:textId="62E6B9E5" w:rsidR="002E424A" w:rsidRDefault="007C47AE">
            <w:r>
              <w:t xml:space="preserve">Din familjesemester </w:t>
            </w:r>
            <w:r w:rsidR="00DD31C9">
              <w:t>kan aldrig bli</w:t>
            </w:r>
            <w:r>
              <w:t xml:space="preserve"> komplett utan ett besök på Disneyland! De flesta av Paris huvudattraktioner vänder sig också till barn med aktiviteter, rundturer och andra roliga saker att underhålla dem med.&lt;br /&gt;</w:t>
            </w:r>
          </w:p>
          <w:p w14:paraId="404D4933" w14:textId="77777777" w:rsidR="002E424A" w:rsidRDefault="002E424A"/>
        </w:tc>
      </w:tr>
      <w:tr w:rsidR="002E424A" w14:paraId="687A9E14" w14:textId="77777777">
        <w:tc>
          <w:tcPr>
            <w:tcW w:w="383" w:type="dxa"/>
          </w:tcPr>
          <w:p w14:paraId="7C7B39D9" w14:textId="77777777" w:rsidR="002E424A" w:rsidRDefault="000462E5">
            <w:r>
              <w:t>12</w:t>
            </w:r>
          </w:p>
        </w:tc>
        <w:tc>
          <w:tcPr>
            <w:tcW w:w="1338" w:type="dxa"/>
          </w:tcPr>
          <w:p w14:paraId="1E67249B" w14:textId="77777777" w:rsidR="002E424A" w:rsidRDefault="000462E5">
            <w:r>
              <w:rPr>
                <w:b/>
              </w:rPr>
              <w:t>Body</w:t>
            </w:r>
          </w:p>
        </w:tc>
        <w:tc>
          <w:tcPr>
            <w:tcW w:w="1055" w:type="dxa"/>
          </w:tcPr>
          <w:p w14:paraId="75F42200" w14:textId="77777777" w:rsidR="002E424A" w:rsidRDefault="000462E5">
            <w:r>
              <w:rPr>
                <w:b/>
                <w:color w:val="00EC00"/>
              </w:rPr>
              <w:t>Localise</w:t>
            </w:r>
          </w:p>
        </w:tc>
        <w:tc>
          <w:tcPr>
            <w:tcW w:w="6711" w:type="dxa"/>
          </w:tcPr>
          <w:p w14:paraId="31C95615" w14:textId="77777777" w:rsidR="002E424A" w:rsidRDefault="000462E5">
            <w:r>
              <w:rPr>
                <w:color w:val="0000FF"/>
              </w:rPr>
              <w:t>&lt;p&gt;</w:t>
            </w:r>
          </w:p>
          <w:p w14:paraId="13F835AE" w14:textId="77777777" w:rsidR="002E424A" w:rsidRDefault="002E424A"/>
          <w:p w14:paraId="343003B7" w14:textId="77777777" w:rsidR="002E424A" w:rsidRDefault="000462E5">
            <w:r>
              <w:t xml:space="preserve">Most of the main attractions in </w:t>
            </w:r>
          </w:p>
          <w:p w14:paraId="310B6377" w14:textId="77777777" w:rsidR="002E424A" w:rsidRDefault="002E424A"/>
          <w:p w14:paraId="1CF399DC" w14:textId="77777777" w:rsidR="002E424A" w:rsidRDefault="000462E5">
            <w:r>
              <w:rPr>
                <w:color w:val="0000FF"/>
              </w:rPr>
              <w:t>&lt;strong&gt;</w:t>
            </w:r>
          </w:p>
          <w:p w14:paraId="4862474A" w14:textId="77777777" w:rsidR="002E424A" w:rsidRDefault="002E424A"/>
          <w:p w14:paraId="7D55CED3" w14:textId="77777777" w:rsidR="002E424A" w:rsidRDefault="000462E5">
            <w:r>
              <w:t>Paris</w:t>
            </w:r>
          </w:p>
          <w:p w14:paraId="5FEC78E6" w14:textId="77777777" w:rsidR="002E424A" w:rsidRDefault="002E424A"/>
          <w:p w14:paraId="0DE70053" w14:textId="77777777" w:rsidR="002E424A" w:rsidRDefault="000462E5">
            <w:r>
              <w:rPr>
                <w:color w:val="0000FF"/>
              </w:rPr>
              <w:t>&lt;/strong&gt;</w:t>
            </w:r>
          </w:p>
          <w:p w14:paraId="720431C9" w14:textId="77777777" w:rsidR="002E424A" w:rsidRDefault="002E424A"/>
          <w:p w14:paraId="25F6F0B8" w14:textId="77777777" w:rsidR="002E424A" w:rsidRDefault="000462E5">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w:t>
            </w:r>
            <w:proofErr w:type="gramStart"/>
            <w:r>
              <w:t>rides</w:t>
            </w:r>
            <w:proofErr w:type="gramEnd"/>
            <w:r>
              <w:t xml:space="preserve"> and the characters to the atmosphere and the laughter. Grown-ups will be transported back to their childhoods!</w:t>
            </w:r>
          </w:p>
          <w:p w14:paraId="0D7D90B3" w14:textId="77777777" w:rsidR="002E424A" w:rsidRDefault="002E424A"/>
          <w:p w14:paraId="2524CBF1" w14:textId="77777777" w:rsidR="002E424A" w:rsidRDefault="000462E5">
            <w:r>
              <w:rPr>
                <w:color w:val="0000FF"/>
              </w:rPr>
              <w:t>&lt;br /&gt;</w:t>
            </w:r>
          </w:p>
          <w:p w14:paraId="0FB096C6" w14:textId="77777777" w:rsidR="002E424A" w:rsidRDefault="002E424A"/>
          <w:p w14:paraId="0494E294" w14:textId="77777777" w:rsidR="002E424A" w:rsidRDefault="000462E5">
            <w:r>
              <w:rPr>
                <w:color w:val="0000FF"/>
              </w:rPr>
              <w:t>&lt;br /&gt;</w:t>
            </w:r>
          </w:p>
          <w:p w14:paraId="5EC50787" w14:textId="77777777" w:rsidR="002E424A" w:rsidRDefault="002E424A"/>
          <w:p w14:paraId="47BEB5FC" w14:textId="77777777" w:rsidR="002E424A" w:rsidRDefault="000462E5">
            <w:r>
              <w:t xml:space="preserve">When in Paris, the </w:t>
            </w:r>
          </w:p>
          <w:p w14:paraId="7A586C9E" w14:textId="77777777" w:rsidR="002E424A" w:rsidRDefault="002E424A"/>
          <w:p w14:paraId="2D4BF511" w14:textId="77777777" w:rsidR="002E424A" w:rsidRDefault="000462E5">
            <w:r>
              <w:rPr>
                <w:color w:val="0000FF"/>
              </w:rPr>
              <w:t>&lt;strong&gt;</w:t>
            </w:r>
          </w:p>
          <w:p w14:paraId="560556D4" w14:textId="77777777" w:rsidR="002E424A" w:rsidRDefault="002E424A"/>
          <w:p w14:paraId="25E0F210" w14:textId="77777777" w:rsidR="002E424A" w:rsidRDefault="000462E5">
            <w:r>
              <w:t>Eiffel Tower</w:t>
            </w:r>
          </w:p>
          <w:p w14:paraId="41B30AA2" w14:textId="77777777" w:rsidR="002E424A" w:rsidRDefault="002E424A"/>
          <w:p w14:paraId="0CABB2E2" w14:textId="77777777" w:rsidR="002E424A" w:rsidRDefault="000462E5">
            <w:r>
              <w:rPr>
                <w:color w:val="0000FF"/>
              </w:rPr>
              <w:t>&lt;/strong&gt;</w:t>
            </w:r>
          </w:p>
          <w:p w14:paraId="31FA4D43" w14:textId="77777777" w:rsidR="002E424A" w:rsidRDefault="002E424A"/>
          <w:p w14:paraId="6A72CFEA" w14:textId="77777777" w:rsidR="002E424A" w:rsidRDefault="000462E5">
            <w:r>
              <w:t>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14:paraId="519F3646" w14:textId="77777777" w:rsidR="002E424A" w:rsidRDefault="002E424A"/>
          <w:p w14:paraId="63F1F557" w14:textId="77777777" w:rsidR="002E424A" w:rsidRDefault="000462E5">
            <w:r>
              <w:rPr>
                <w:color w:val="0000FF"/>
              </w:rPr>
              <w:t>&lt;br /&gt;</w:t>
            </w:r>
          </w:p>
          <w:p w14:paraId="545E099C" w14:textId="77777777" w:rsidR="002E424A" w:rsidRDefault="002E424A"/>
          <w:p w14:paraId="36A37AF1" w14:textId="77777777" w:rsidR="002E424A" w:rsidRDefault="000462E5">
            <w:r>
              <w:rPr>
                <w:color w:val="0000FF"/>
              </w:rPr>
              <w:t>&lt;br /&gt;</w:t>
            </w:r>
          </w:p>
          <w:p w14:paraId="38B03E27" w14:textId="77777777" w:rsidR="002E424A" w:rsidRDefault="002E424A"/>
          <w:p w14:paraId="5C4D2666" w14:textId="77777777" w:rsidR="002E424A" w:rsidRDefault="000462E5">
            <w:r>
              <w:rPr>
                <w:color w:val="0000FF"/>
              </w:rPr>
              <w:t>&lt;strong&gt;</w:t>
            </w:r>
          </w:p>
          <w:p w14:paraId="16C6F4CB" w14:textId="77777777" w:rsidR="002E424A" w:rsidRDefault="002E424A"/>
          <w:p w14:paraId="69A9CC23" w14:textId="77777777" w:rsidR="002E424A" w:rsidRDefault="000462E5">
            <w:r>
              <w:t xml:space="preserve">The Louvre </w:t>
            </w:r>
          </w:p>
          <w:p w14:paraId="320943FE" w14:textId="77777777" w:rsidR="002E424A" w:rsidRDefault="002E424A"/>
          <w:p w14:paraId="2882229E" w14:textId="77777777" w:rsidR="002E424A" w:rsidRDefault="000462E5">
            <w:r>
              <w:rPr>
                <w:color w:val="0000FF"/>
              </w:rPr>
              <w:t>&lt;/strong&gt;</w:t>
            </w:r>
          </w:p>
          <w:p w14:paraId="2376DBD8" w14:textId="77777777" w:rsidR="002E424A" w:rsidRDefault="002E424A"/>
          <w:p w14:paraId="21DCBC25" w14:textId="77777777" w:rsidR="002E424A" w:rsidRDefault="000462E5">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w:t>
            </w:r>
            <w:proofErr w:type="gramStart"/>
            <w:r>
              <w:t>rides</w:t>
            </w:r>
            <w:proofErr w:type="gramEnd"/>
            <w:r>
              <w:t xml:space="preserve"> and a carousel. Nearby on the Left Bank there is also the </w:t>
            </w:r>
          </w:p>
          <w:p w14:paraId="2C2AA6A4" w14:textId="77777777" w:rsidR="002E424A" w:rsidRDefault="002E424A"/>
          <w:p w14:paraId="7B47BB30" w14:textId="77777777" w:rsidR="002E424A" w:rsidRDefault="000462E5">
            <w:r>
              <w:rPr>
                <w:color w:val="0000FF"/>
              </w:rPr>
              <w:lastRenderedPageBreak/>
              <w:t>&lt;strong&gt;</w:t>
            </w:r>
          </w:p>
          <w:p w14:paraId="09E529EF" w14:textId="77777777" w:rsidR="002E424A" w:rsidRDefault="002E424A"/>
          <w:p w14:paraId="3786754A" w14:textId="77777777" w:rsidR="002E424A" w:rsidRDefault="000462E5">
            <w:r>
              <w:t>Jardin de Luxembourg</w:t>
            </w:r>
          </w:p>
          <w:p w14:paraId="3C4E6BF4" w14:textId="77777777" w:rsidR="002E424A" w:rsidRDefault="002E424A"/>
          <w:p w14:paraId="279041D7" w14:textId="77777777" w:rsidR="002E424A" w:rsidRDefault="000462E5">
            <w:r>
              <w:rPr>
                <w:color w:val="0000FF"/>
              </w:rPr>
              <w:t>&lt;/strong&gt;</w:t>
            </w:r>
          </w:p>
          <w:p w14:paraId="643A928B" w14:textId="77777777" w:rsidR="002E424A" w:rsidRDefault="002E424A"/>
          <w:p w14:paraId="3614DC9A" w14:textId="77777777" w:rsidR="002E424A" w:rsidRDefault="000462E5">
            <w:r>
              <w:t xml:space="preserve">, which holds entertainment for children in the form of puppet shows, alongside monuments for the adults to enjoy. However, the thrills and adventure of Disneyland may win against the Louvre's masterpieces where kids are concerned - especially with </w:t>
            </w:r>
            <w:proofErr w:type="gramStart"/>
            <w:r>
              <w:t>rides</w:t>
            </w:r>
            <w:proofErr w:type="gramEnd"/>
            <w:r>
              <w:t xml:space="preserve"> such as 'The Pirates of the Caribbean', an exciting voyage which inspired the hit films.</w:t>
            </w:r>
          </w:p>
          <w:p w14:paraId="595FCE52" w14:textId="77777777" w:rsidR="002E424A" w:rsidRDefault="002E424A"/>
          <w:p w14:paraId="4B7AF97A" w14:textId="77777777" w:rsidR="002E424A" w:rsidRDefault="000462E5">
            <w:r>
              <w:rPr>
                <w:color w:val="0000FF"/>
              </w:rPr>
              <w:t>&lt;br /&gt;</w:t>
            </w:r>
          </w:p>
          <w:p w14:paraId="47C1A76B" w14:textId="77777777" w:rsidR="002E424A" w:rsidRDefault="002E424A"/>
          <w:p w14:paraId="6B409580" w14:textId="77777777" w:rsidR="002E424A" w:rsidRDefault="000462E5">
            <w:r>
              <w:rPr>
                <w:color w:val="0000FF"/>
              </w:rPr>
              <w:t>&lt;br /&gt;</w:t>
            </w:r>
          </w:p>
          <w:p w14:paraId="27B44357" w14:textId="77777777" w:rsidR="002E424A" w:rsidRDefault="002E424A"/>
          <w:p w14:paraId="4988338D" w14:textId="77777777" w:rsidR="002E424A" w:rsidRDefault="000462E5">
            <w:r>
              <w:t xml:space="preserve">The Jardin d'Acclimation, reached by a small motorised train from Porte Mailot, is a park smaller than Disneyland. There are fun </w:t>
            </w:r>
            <w:proofErr w:type="gramStart"/>
            <w:r>
              <w:t>rides</w:t>
            </w:r>
            <w:proofErr w:type="gramEnd"/>
            <w:r>
              <w:t xml:space="preserve"> and play equipment, including a 'magic river' with a water chute, trampolines, hall of mirrors and a pool. That's not to mention the puppet theatre, mini-zoo, pony </w:t>
            </w:r>
            <w:proofErr w:type="gramStart"/>
            <w:r>
              <w:t>rides</w:t>
            </w:r>
            <w:proofErr w:type="gramEnd"/>
            <w:r>
              <w:t>,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14:paraId="092E84FD" w14:textId="77777777" w:rsidR="002E424A" w:rsidRDefault="002E424A"/>
          <w:p w14:paraId="58B08C70" w14:textId="77777777" w:rsidR="002E424A" w:rsidRDefault="000462E5">
            <w:r>
              <w:rPr>
                <w:color w:val="0000FF"/>
              </w:rPr>
              <w:t>&lt;br /&gt;</w:t>
            </w:r>
          </w:p>
          <w:p w14:paraId="08089D2D" w14:textId="77777777" w:rsidR="002E424A" w:rsidRDefault="002E424A"/>
          <w:p w14:paraId="4D827DD2" w14:textId="77777777" w:rsidR="002E424A" w:rsidRDefault="000462E5">
            <w:r>
              <w:rPr>
                <w:color w:val="0000FF"/>
              </w:rPr>
              <w:t>&lt;br /&gt;</w:t>
            </w:r>
          </w:p>
          <w:p w14:paraId="2221BD27" w14:textId="77777777" w:rsidR="002E424A" w:rsidRDefault="002E424A"/>
          <w:p w14:paraId="03624F2C" w14:textId="77777777" w:rsidR="002E424A" w:rsidRDefault="000462E5">
            <w:r>
              <w:t>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14:paraId="6D8401D4" w14:textId="77777777" w:rsidR="002E424A" w:rsidRDefault="002E424A"/>
          <w:p w14:paraId="7C4720B7" w14:textId="77777777" w:rsidR="002E424A" w:rsidRDefault="000462E5">
            <w:r>
              <w:rPr>
                <w:color w:val="0000FF"/>
              </w:rPr>
              <w:t>&lt;br /&gt;</w:t>
            </w:r>
          </w:p>
          <w:p w14:paraId="4FBF12AD" w14:textId="77777777" w:rsidR="002E424A" w:rsidRDefault="002E424A"/>
          <w:p w14:paraId="703C5CF9" w14:textId="77777777" w:rsidR="002E424A" w:rsidRDefault="000462E5">
            <w:r>
              <w:rPr>
                <w:color w:val="0000FF"/>
              </w:rPr>
              <w:t>&lt;br /&gt;</w:t>
            </w:r>
          </w:p>
          <w:p w14:paraId="56C7AC66" w14:textId="77777777" w:rsidR="002E424A" w:rsidRDefault="002E424A"/>
          <w:p w14:paraId="452DAD48" w14:textId="77777777" w:rsidR="002E424A" w:rsidRDefault="000462E5">
            <w:r>
              <w:lastRenderedPageBreak/>
              <w:t xml:space="preserve">Also in the summer is </w:t>
            </w:r>
          </w:p>
          <w:p w14:paraId="045D7009" w14:textId="77777777" w:rsidR="002E424A" w:rsidRDefault="002E424A"/>
          <w:p w14:paraId="0F9FCAAF" w14:textId="77777777" w:rsidR="002E424A" w:rsidRDefault="000462E5">
            <w:r>
              <w:rPr>
                <w:color w:val="0000FF"/>
              </w:rPr>
              <w:t>&lt;strong&gt;</w:t>
            </w:r>
          </w:p>
          <w:p w14:paraId="002F6502" w14:textId="77777777" w:rsidR="002E424A" w:rsidRDefault="002E424A"/>
          <w:p w14:paraId="3542B181" w14:textId="77777777" w:rsidR="002E424A" w:rsidRDefault="000462E5">
            <w:r>
              <w:t xml:space="preserve">Bastille </w:t>
            </w:r>
          </w:p>
          <w:p w14:paraId="5AA0690C" w14:textId="77777777" w:rsidR="002E424A" w:rsidRDefault="002E424A"/>
          <w:p w14:paraId="56EAC8A6" w14:textId="77777777" w:rsidR="002E424A" w:rsidRDefault="000462E5">
            <w:r>
              <w:rPr>
                <w:color w:val="0000FF"/>
              </w:rPr>
              <w:t>&lt;/strong&gt;</w:t>
            </w:r>
          </w:p>
          <w:p w14:paraId="0820799A" w14:textId="77777777" w:rsidR="002E424A" w:rsidRDefault="002E424A"/>
          <w:p w14:paraId="60E5AEA2" w14:textId="77777777" w:rsidR="002E424A" w:rsidRDefault="000462E5">
            <w:r>
              <w:t>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14:paraId="666964B3" w14:textId="77777777" w:rsidR="002E424A" w:rsidRDefault="002E424A"/>
          <w:p w14:paraId="74491DC9" w14:textId="77777777" w:rsidR="002E424A" w:rsidRDefault="000462E5">
            <w:r>
              <w:rPr>
                <w:color w:val="0000FF"/>
              </w:rPr>
              <w:t>&lt;/p&gt;</w:t>
            </w:r>
          </w:p>
          <w:p w14:paraId="3408A467" w14:textId="77777777" w:rsidR="002E424A" w:rsidRDefault="002E424A"/>
        </w:tc>
        <w:tc>
          <w:tcPr>
            <w:tcW w:w="6711" w:type="dxa"/>
          </w:tcPr>
          <w:p w14:paraId="4A97CAF9" w14:textId="77777777" w:rsidR="002E424A" w:rsidRDefault="000462E5">
            <w:r>
              <w:rPr>
                <w:color w:val="0000FF"/>
              </w:rPr>
              <w:lastRenderedPageBreak/>
              <w:t>&lt;p&gt;</w:t>
            </w:r>
          </w:p>
          <w:p w14:paraId="3C529E34" w14:textId="77777777" w:rsidR="000462E5" w:rsidRDefault="000462E5"/>
          <w:p w14:paraId="488C125F" w14:textId="77777777" w:rsidR="000462E5" w:rsidRDefault="000462E5">
            <w:r>
              <w:t>De flesta huvudattraktionerna</w:t>
            </w:r>
          </w:p>
          <w:p w14:paraId="40A9AC6A" w14:textId="77777777" w:rsidR="002E424A" w:rsidRDefault="002E424A"/>
          <w:p w14:paraId="4848398C" w14:textId="77777777" w:rsidR="002E424A" w:rsidRDefault="000462E5">
            <w:r>
              <w:rPr>
                <w:color w:val="0000FF"/>
              </w:rPr>
              <w:t>&lt;strong&gt;</w:t>
            </w:r>
          </w:p>
          <w:p w14:paraId="15D47DF0" w14:textId="77777777" w:rsidR="000462E5" w:rsidRDefault="000462E5"/>
          <w:p w14:paraId="13F01E02" w14:textId="77777777" w:rsidR="00ED732F" w:rsidRDefault="00ED732F">
            <w:r>
              <w:t xml:space="preserve">i Paris </w:t>
            </w:r>
          </w:p>
          <w:p w14:paraId="7DBBE094" w14:textId="77777777" w:rsidR="002E424A" w:rsidRDefault="002E424A"/>
          <w:p w14:paraId="2BA39443" w14:textId="77777777" w:rsidR="002E424A" w:rsidRDefault="000462E5">
            <w:r>
              <w:rPr>
                <w:color w:val="0000FF"/>
              </w:rPr>
              <w:t>&lt;/strong&gt;</w:t>
            </w:r>
          </w:p>
          <w:p w14:paraId="3D7BA9FA" w14:textId="77777777" w:rsidR="00ED732F" w:rsidRDefault="00ED732F"/>
          <w:p w14:paraId="4C34BB47" w14:textId="5ED83ED6" w:rsidR="00D544E6" w:rsidRDefault="00ED732F">
            <w:r>
              <w:t>vänder sig också till barn med aktiviteter, rundturer och andra roliga saker att underhålla dem med. De vuxna kan under tiden njuta av sk</w:t>
            </w:r>
            <w:r w:rsidR="00DD31C9">
              <w:t xml:space="preserve">önheten hos de monument, museer </w:t>
            </w:r>
            <w:r>
              <w:t xml:space="preserve">och i den arkitektur </w:t>
            </w:r>
            <w:r w:rsidR="00DD31C9">
              <w:t>som står på schemat för dagen</w:t>
            </w:r>
            <w:r>
              <w:t>. Disneyland däremot, är något hela familjen kan uppleva tillsammans - från</w:t>
            </w:r>
            <w:r w:rsidR="00D544E6">
              <w:t xml:space="preserve"> </w:t>
            </w:r>
            <w:r w:rsidR="00DD31C9">
              <w:t>åk</w:t>
            </w:r>
            <w:r w:rsidR="00D544E6">
              <w:t>attraktionerna och figurerna till atmosfären och skrattet. Vuxna transporteras tillbaka till sin barndom!</w:t>
            </w:r>
          </w:p>
          <w:p w14:paraId="1E017C5F" w14:textId="77777777" w:rsidR="002E424A" w:rsidRDefault="00ED732F">
            <w:r>
              <w:t xml:space="preserve"> </w:t>
            </w:r>
          </w:p>
          <w:p w14:paraId="3A0CF95E" w14:textId="77777777" w:rsidR="002E424A" w:rsidRDefault="000462E5">
            <w:r>
              <w:rPr>
                <w:color w:val="0000FF"/>
              </w:rPr>
              <w:t>&lt;br /&gt;</w:t>
            </w:r>
          </w:p>
          <w:p w14:paraId="1EC74F1C" w14:textId="77777777" w:rsidR="002E424A" w:rsidRDefault="002E424A"/>
          <w:p w14:paraId="5F32B558" w14:textId="77777777" w:rsidR="002E424A" w:rsidRDefault="000462E5">
            <w:r>
              <w:rPr>
                <w:color w:val="0000FF"/>
              </w:rPr>
              <w:t>&lt;br /&gt;</w:t>
            </w:r>
          </w:p>
          <w:p w14:paraId="3763D872" w14:textId="77777777" w:rsidR="00D544E6" w:rsidRDefault="00D544E6"/>
          <w:p w14:paraId="0C736156" w14:textId="77777777" w:rsidR="00D544E6" w:rsidRDefault="00D544E6">
            <w:r>
              <w:t>När du är i Paris är</w:t>
            </w:r>
          </w:p>
          <w:p w14:paraId="4169E481" w14:textId="77777777" w:rsidR="002E424A" w:rsidRDefault="002E424A"/>
          <w:p w14:paraId="166FEE8D" w14:textId="77777777" w:rsidR="002E424A" w:rsidRDefault="000462E5">
            <w:r>
              <w:rPr>
                <w:color w:val="0000FF"/>
              </w:rPr>
              <w:t>&lt;strong&gt;</w:t>
            </w:r>
          </w:p>
          <w:p w14:paraId="5F1F47D9" w14:textId="77777777" w:rsidR="00D544E6" w:rsidRDefault="00D544E6"/>
          <w:p w14:paraId="4E144B9D" w14:textId="77777777" w:rsidR="00D544E6" w:rsidRDefault="00D544E6">
            <w:r>
              <w:t>Eiffeltornet</w:t>
            </w:r>
          </w:p>
          <w:p w14:paraId="7BA5A291" w14:textId="77777777" w:rsidR="002E424A" w:rsidRDefault="002E424A"/>
          <w:p w14:paraId="1C5AA165" w14:textId="77777777" w:rsidR="002E424A" w:rsidRDefault="000462E5">
            <w:r>
              <w:rPr>
                <w:color w:val="0000FF"/>
              </w:rPr>
              <w:t>&lt;/strong&gt;</w:t>
            </w:r>
          </w:p>
          <w:p w14:paraId="5BEE57F6" w14:textId="77777777" w:rsidR="00D544E6" w:rsidRDefault="00D544E6"/>
          <w:p w14:paraId="61B16204" w14:textId="59B60233" w:rsidR="00D544E6" w:rsidRDefault="00D544E6">
            <w:r>
              <w:t xml:space="preserve">ett måste att besöka oavsett ålder. Alla kommer att älska utsikten från toppen och </w:t>
            </w:r>
            <w:r w:rsidR="00721F83">
              <w:t xml:space="preserve">att </w:t>
            </w:r>
            <w:r>
              <w:t xml:space="preserve">berätta att de har </w:t>
            </w:r>
            <w:r w:rsidR="00B00661">
              <w:t>tagit sig</w:t>
            </w:r>
            <w:r>
              <w:t xml:space="preserve"> hela vägen upp!</w:t>
            </w:r>
            <w:r w:rsidR="006925F4">
              <w:t xml:space="preserve"> Barn mellan 6 </w:t>
            </w:r>
            <w:r w:rsidR="00B00661">
              <w:t xml:space="preserve">och 10 år kan förse sig med en </w:t>
            </w:r>
            <w:r w:rsidR="006925F4">
              <w:t>broschyr</w:t>
            </w:r>
            <w:r w:rsidR="00B00661">
              <w:t xml:space="preserve"> som kallas Gus quiz trail</w:t>
            </w:r>
            <w:r w:rsidR="006925F4">
              <w:t xml:space="preserve"> på första våningen för att lära sig mer om tornets historia och konstruktion, vilket gör hela upplevelsen både informativ och rolig.</w:t>
            </w:r>
          </w:p>
          <w:p w14:paraId="6D0A11A3" w14:textId="77777777" w:rsidR="002E424A" w:rsidRDefault="002E424A"/>
          <w:p w14:paraId="3653806B" w14:textId="77777777" w:rsidR="002E424A" w:rsidRDefault="000462E5">
            <w:r>
              <w:rPr>
                <w:color w:val="0000FF"/>
              </w:rPr>
              <w:t>&lt;br /&gt;</w:t>
            </w:r>
          </w:p>
          <w:p w14:paraId="3C72596B" w14:textId="77777777" w:rsidR="002E424A" w:rsidRDefault="002E424A"/>
          <w:p w14:paraId="09DD41D4" w14:textId="77777777" w:rsidR="002E424A" w:rsidRDefault="000462E5">
            <w:r>
              <w:rPr>
                <w:color w:val="0000FF"/>
              </w:rPr>
              <w:t>&lt;br /&gt;</w:t>
            </w:r>
          </w:p>
          <w:p w14:paraId="08332155" w14:textId="77777777" w:rsidR="002E424A" w:rsidRDefault="002E424A"/>
          <w:p w14:paraId="2C928003" w14:textId="77777777" w:rsidR="002E424A" w:rsidRDefault="000462E5">
            <w:r>
              <w:rPr>
                <w:color w:val="0000FF"/>
              </w:rPr>
              <w:t>&lt;strong&gt;</w:t>
            </w:r>
          </w:p>
          <w:p w14:paraId="0B45CD88" w14:textId="77777777" w:rsidR="00B3072D" w:rsidRDefault="00B3072D"/>
          <w:p w14:paraId="0FEA971A" w14:textId="77777777" w:rsidR="00B3072D" w:rsidRDefault="00B3072D">
            <w:r>
              <w:t>Louvren</w:t>
            </w:r>
          </w:p>
          <w:p w14:paraId="35B378DE" w14:textId="77777777" w:rsidR="002E424A" w:rsidRDefault="002E424A"/>
          <w:p w14:paraId="4130ADDF" w14:textId="77777777" w:rsidR="002E424A" w:rsidRDefault="000462E5">
            <w:r>
              <w:rPr>
                <w:color w:val="0000FF"/>
              </w:rPr>
              <w:t>&lt;/strong&gt;</w:t>
            </w:r>
          </w:p>
          <w:p w14:paraId="038B19F5" w14:textId="77777777" w:rsidR="00B3072D" w:rsidRDefault="00B3072D"/>
          <w:p w14:paraId="0A6F8C98" w14:textId="4920E5A4" w:rsidR="00DC39EE" w:rsidRDefault="00B3072D">
            <w:r>
              <w:t xml:space="preserve">är en annan fantastisk sevärdhet i Paris. Det stora och imponerande </w:t>
            </w:r>
            <w:r w:rsidR="00B00661">
              <w:t xml:space="preserve">museet </w:t>
            </w:r>
            <w:r>
              <w:t>Louvren är perfekt för att låta hela familjen lära känna berömda konstverk från Mona Lisa till den moderna glaspyramiden ute på gården. Det finns rundturer, program och aktiviteter för barn för att göra Louvren underhållande och spännande medan de vuxna får tid att njuta av lite kultur. Från Louvren är det inte långt till Tuilerierna, där det finns åsnor att rida på och en karusell.</w:t>
            </w:r>
            <w:r w:rsidR="00DC39EE">
              <w:t xml:space="preserve"> I närheten, på vä</w:t>
            </w:r>
            <w:r w:rsidR="00B00661">
              <w:t>n</w:t>
            </w:r>
            <w:r w:rsidR="00DC39EE">
              <w:t>stra stranden, ligger</w:t>
            </w:r>
          </w:p>
          <w:p w14:paraId="74716CB8" w14:textId="77777777" w:rsidR="002E424A" w:rsidRDefault="002E424A"/>
          <w:p w14:paraId="3E64D651" w14:textId="77777777" w:rsidR="002E424A" w:rsidRDefault="000462E5">
            <w:r>
              <w:rPr>
                <w:color w:val="0000FF"/>
              </w:rPr>
              <w:t>&lt;strong&gt;</w:t>
            </w:r>
          </w:p>
          <w:p w14:paraId="3D7EA47D" w14:textId="77777777" w:rsidR="002E424A" w:rsidRDefault="002E424A"/>
          <w:p w14:paraId="3E7918B1" w14:textId="77777777" w:rsidR="000C31EB" w:rsidRDefault="000C31EB">
            <w:r>
              <w:t>Luxembourgträdgården</w:t>
            </w:r>
          </w:p>
          <w:p w14:paraId="46B50A81" w14:textId="77777777" w:rsidR="000C31EB" w:rsidRDefault="000C31EB">
            <w:pPr>
              <w:rPr>
                <w:color w:val="0000FF"/>
              </w:rPr>
            </w:pPr>
          </w:p>
          <w:p w14:paraId="2A60C64A" w14:textId="77777777" w:rsidR="002E424A" w:rsidRDefault="000462E5">
            <w:r>
              <w:rPr>
                <w:color w:val="0000FF"/>
              </w:rPr>
              <w:t>&lt;/strong&gt;</w:t>
            </w:r>
          </w:p>
          <w:p w14:paraId="5DA3CD0A" w14:textId="77777777" w:rsidR="000C31EB" w:rsidRDefault="000C31EB"/>
          <w:p w14:paraId="6FFDCF66" w14:textId="4C21AF59" w:rsidR="00DF46A7" w:rsidRDefault="000C31EB">
            <w:r>
              <w:t>, som bjuder på dockteater för barnen och monument för de vuxna att njuta av.</w:t>
            </w:r>
            <w:r w:rsidR="00DF46A7">
              <w:t xml:space="preserve"> </w:t>
            </w:r>
            <w:r w:rsidR="00583272">
              <w:t>Däremot</w:t>
            </w:r>
            <w:r w:rsidR="00DF46A7" w:rsidRPr="00DF46A7">
              <w:t xml:space="preserve"> kan Disneyland</w:t>
            </w:r>
            <w:r w:rsidR="00DF46A7">
              <w:t>s</w:t>
            </w:r>
            <w:r w:rsidR="00DF46A7" w:rsidRPr="00DF46A7">
              <w:t xml:space="preserve"> </w:t>
            </w:r>
            <w:r w:rsidR="00DF46A7">
              <w:t>spänning och äventyr</w:t>
            </w:r>
            <w:r w:rsidR="00DF46A7" w:rsidRPr="00DF46A7">
              <w:t xml:space="preserve"> vinna mot Louvren</w:t>
            </w:r>
            <w:r w:rsidR="00DF46A7">
              <w:t xml:space="preserve">s mästerverk om du frågar </w:t>
            </w:r>
            <w:r w:rsidR="00DF46A7" w:rsidRPr="00DF46A7">
              <w:t>barn</w:t>
            </w:r>
            <w:r w:rsidR="00DF46A7">
              <w:t>en</w:t>
            </w:r>
            <w:r w:rsidR="00DF46A7" w:rsidRPr="00DF46A7">
              <w:t xml:space="preserve"> - s</w:t>
            </w:r>
            <w:r w:rsidR="00583272">
              <w:t>ärskilt med lockelser som ”Pirates of the Caribbean”,</w:t>
            </w:r>
            <w:r w:rsidR="00DF46A7" w:rsidRPr="00DF46A7">
              <w:t xml:space="preserve"> en spännande </w:t>
            </w:r>
            <w:r w:rsidR="00DF46A7">
              <w:t>åkattraktion</w:t>
            </w:r>
            <w:r w:rsidR="00583272">
              <w:t xml:space="preserve"> som inspirerats av</w:t>
            </w:r>
            <w:r w:rsidR="00DF46A7" w:rsidRPr="00DF46A7">
              <w:t xml:space="preserve"> </w:t>
            </w:r>
            <w:r w:rsidR="00DF46A7">
              <w:t xml:space="preserve">de populära </w:t>
            </w:r>
            <w:r w:rsidR="00DF46A7" w:rsidRPr="00DF46A7">
              <w:t>filmer</w:t>
            </w:r>
            <w:r w:rsidR="00DF46A7">
              <w:t>na</w:t>
            </w:r>
            <w:r w:rsidR="00DF46A7" w:rsidRPr="00DF46A7">
              <w:t>.</w:t>
            </w:r>
          </w:p>
          <w:p w14:paraId="770A62EE" w14:textId="77777777" w:rsidR="002E424A" w:rsidRPr="00DF46A7" w:rsidRDefault="002E424A"/>
          <w:p w14:paraId="64822D6F" w14:textId="77777777" w:rsidR="002E424A" w:rsidRDefault="000462E5">
            <w:r>
              <w:rPr>
                <w:color w:val="0000FF"/>
              </w:rPr>
              <w:t>&lt;br /&gt;</w:t>
            </w:r>
          </w:p>
          <w:p w14:paraId="7115E798" w14:textId="77777777" w:rsidR="002E424A" w:rsidRDefault="002E424A"/>
          <w:p w14:paraId="70629E1D" w14:textId="77777777" w:rsidR="002E424A" w:rsidRDefault="000462E5">
            <w:r>
              <w:rPr>
                <w:color w:val="0000FF"/>
              </w:rPr>
              <w:t>&lt;br /&gt;</w:t>
            </w:r>
          </w:p>
          <w:p w14:paraId="1258ADF5" w14:textId="77777777" w:rsidR="00DF46A7" w:rsidRDefault="00DF46A7"/>
          <w:p w14:paraId="6F164760" w14:textId="70F6BBB0" w:rsidR="005C3A43" w:rsidRDefault="00DF46A7">
            <w:r>
              <w:t>Nöjesparken Jardin d'Acclima</w:t>
            </w:r>
            <w:r w:rsidR="00583272">
              <w:t>ta</w:t>
            </w:r>
            <w:r>
              <w:t>tion är mindre än Disneyland och du når den via ett litet motordrivet tåg från Porte Mail</w:t>
            </w:r>
            <w:r w:rsidR="00583272">
              <w:t>l</w:t>
            </w:r>
            <w:r>
              <w:t>ot. Där finns roliga åkattraktioner o</w:t>
            </w:r>
            <w:r w:rsidR="00583272">
              <w:t>ch lekplatser, till exempel en ”magisk flod”</w:t>
            </w:r>
            <w:r>
              <w:t xml:space="preserve"> med </w:t>
            </w:r>
            <w:r w:rsidR="00583272">
              <w:t>vattenrutschk</w:t>
            </w:r>
            <w:r w:rsidR="00E8140F">
              <w:t>ana</w:t>
            </w:r>
            <w:r>
              <w:t xml:space="preserve">, </w:t>
            </w:r>
            <w:r w:rsidR="00583272">
              <w:t>studsmattor</w:t>
            </w:r>
            <w:r>
              <w:t xml:space="preserve">, en spegelsal och en </w:t>
            </w:r>
            <w:r w:rsidR="00583272">
              <w:t>simbassäng</w:t>
            </w:r>
            <w:r>
              <w:t>.</w:t>
            </w:r>
            <w:r w:rsidR="00E8140F">
              <w:t xml:space="preserve"> </w:t>
            </w:r>
            <w:r w:rsidR="00583272">
              <w:t>Icke</w:t>
            </w:r>
            <w:r w:rsidR="00E8140F">
              <w:t xml:space="preserve"> att förglömma </w:t>
            </w:r>
            <w:r w:rsidR="00583272">
              <w:t xml:space="preserve">är </w:t>
            </w:r>
            <w:r w:rsidR="00E8140F">
              <w:t>dockteatern, mini-zooet, ponnyridningen, träd</w:t>
            </w:r>
            <w:r w:rsidR="005C3A43">
              <w:t>gårds</w:t>
            </w:r>
            <w:r w:rsidR="00583272">
              <w:t xml:space="preserve">workshopen och </w:t>
            </w:r>
            <w:r w:rsidR="005C3A43">
              <w:t>museet, med en mängd interaktiva utställningar</w:t>
            </w:r>
            <w:r w:rsidR="00583272">
              <w:t xml:space="preserve"> om konst och natur</w:t>
            </w:r>
            <w:r w:rsidR="005C3A43">
              <w:t>. Om detta fortfarande inte är tillräckligt för dina telningar, bör ni prova på Disneylan</w:t>
            </w:r>
            <w:r w:rsidR="00583272">
              <w:t>ds ”Space Mountain: Mission 2”</w:t>
            </w:r>
            <w:r w:rsidR="005C3A43">
              <w:t>, där en superladdad kanon skickar iväg dig på en resa i warp-fart ut i det okända</w:t>
            </w:r>
            <w:r w:rsidR="00583272">
              <w:t>. B</w:t>
            </w:r>
            <w:r w:rsidR="005C3A43">
              <w:t>åde barn och vuxna kommer att känna av g-kraften när de försöker undvika ylande meteoriter och svarta hål.</w:t>
            </w:r>
          </w:p>
          <w:p w14:paraId="44BD10A1" w14:textId="77777777" w:rsidR="002E424A" w:rsidRDefault="002E424A"/>
          <w:p w14:paraId="2433D9EA" w14:textId="77777777" w:rsidR="002E424A" w:rsidRDefault="000462E5">
            <w:r>
              <w:rPr>
                <w:color w:val="0000FF"/>
              </w:rPr>
              <w:t>&lt;br /&gt;</w:t>
            </w:r>
          </w:p>
          <w:p w14:paraId="743BAF49" w14:textId="77777777" w:rsidR="002E424A" w:rsidRDefault="002E424A"/>
          <w:p w14:paraId="30C07616" w14:textId="77777777" w:rsidR="002E424A" w:rsidRDefault="000462E5">
            <w:r>
              <w:rPr>
                <w:color w:val="0000FF"/>
              </w:rPr>
              <w:t>&lt;br /&gt;</w:t>
            </w:r>
          </w:p>
          <w:p w14:paraId="627EF97D" w14:textId="77777777" w:rsidR="00061CB5" w:rsidRDefault="00061CB5"/>
          <w:p w14:paraId="3C3625E6" w14:textId="46855D66" w:rsidR="008E4699" w:rsidRDefault="00061CB5">
            <w:r>
              <w:t>Om du besöker Paris under sommaren och råkar ha tur med vädret</w:t>
            </w:r>
            <w:r w:rsidR="00353418">
              <w:t>,</w:t>
            </w:r>
            <w:r>
              <w:t xml:space="preserve"> bör hela familjen bege sig till floden Seine och Paris Plage</w:t>
            </w:r>
            <w:r w:rsidR="00B8151A">
              <w:t>. Tillfälliga stränder anläggs längs Seine från mitten av juni, med både palmer och solstolar. De vuxna kan slappna av i solskenet, i jacuzzin eller i bastun medan barnen leker på de provisoriska stränderna och i La Piscine Joséphine Baker: en flytande pool i floden Seine. Poolen är öppen hela året men kommer till sin rätt på sommaren när taket öppnas helt och hållet.</w:t>
            </w:r>
            <w:r w:rsidR="006A1AC3">
              <w:t xml:space="preserve"> Denna utmärkta </w:t>
            </w:r>
            <w:r w:rsidR="006A1AC3" w:rsidRPr="006A1AC3">
              <w:t xml:space="preserve">plats ligger också nära Châtelet, där det </w:t>
            </w:r>
            <w:r w:rsidR="006A1AC3">
              <w:t>finns en</w:t>
            </w:r>
            <w:r w:rsidR="00353418">
              <w:t xml:space="preserve"> barnavdelning med </w:t>
            </w:r>
            <w:r w:rsidR="006A1AC3">
              <w:t xml:space="preserve">möjlighet att mata </w:t>
            </w:r>
            <w:r w:rsidR="00353418">
              <w:t>och byta blöjor på mindre barn</w:t>
            </w:r>
            <w:r w:rsidR="006A1AC3" w:rsidRPr="006A1AC3">
              <w:t>, samt massor att underhålla de yngre bland oss</w:t>
            </w:r>
            <w:r w:rsidR="006A1AC3">
              <w:t xml:space="preserve"> med</w:t>
            </w:r>
            <w:r w:rsidR="006A1AC3" w:rsidRPr="006A1AC3">
              <w:t>.</w:t>
            </w:r>
          </w:p>
          <w:p w14:paraId="0458BB34" w14:textId="77777777" w:rsidR="002E424A" w:rsidRPr="006A1AC3" w:rsidRDefault="002E424A"/>
          <w:p w14:paraId="5B127AC7" w14:textId="77777777" w:rsidR="002E424A" w:rsidRDefault="000462E5">
            <w:r>
              <w:rPr>
                <w:color w:val="0000FF"/>
              </w:rPr>
              <w:t>&lt;br /&gt;</w:t>
            </w:r>
          </w:p>
          <w:p w14:paraId="6EFD09AB" w14:textId="77777777" w:rsidR="002E424A" w:rsidRDefault="002E424A"/>
          <w:p w14:paraId="7C68DC1B" w14:textId="77777777" w:rsidR="002E424A" w:rsidRDefault="000462E5">
            <w:r>
              <w:rPr>
                <w:color w:val="0000FF"/>
              </w:rPr>
              <w:t>&lt;br /&gt;</w:t>
            </w:r>
          </w:p>
          <w:p w14:paraId="5DD0E2BB" w14:textId="77777777" w:rsidR="00921A3C" w:rsidRDefault="00921A3C"/>
          <w:p w14:paraId="31970191" w14:textId="77777777" w:rsidR="00921A3C" w:rsidRDefault="00921A3C">
            <w:r>
              <w:t>Under sommaren infaller också</w:t>
            </w:r>
          </w:p>
          <w:p w14:paraId="0923E528" w14:textId="77777777" w:rsidR="002E424A" w:rsidRDefault="002E424A"/>
          <w:p w14:paraId="411ADBF7" w14:textId="77777777" w:rsidR="002E424A" w:rsidRDefault="000462E5">
            <w:r>
              <w:rPr>
                <w:color w:val="0000FF"/>
              </w:rPr>
              <w:t>&lt;strong&gt;</w:t>
            </w:r>
          </w:p>
          <w:p w14:paraId="3E75618E" w14:textId="77777777" w:rsidR="0030593B" w:rsidRDefault="0030593B"/>
          <w:p w14:paraId="382C61B9" w14:textId="77777777" w:rsidR="0030593B" w:rsidRDefault="0030593B">
            <w:r>
              <w:t>Frankrikes nationaldag</w:t>
            </w:r>
          </w:p>
          <w:p w14:paraId="19ADC795" w14:textId="77777777" w:rsidR="002E424A" w:rsidRDefault="002E424A"/>
          <w:p w14:paraId="3ACE5CA5" w14:textId="77777777" w:rsidR="002E424A" w:rsidRDefault="000462E5">
            <w:r>
              <w:rPr>
                <w:color w:val="0000FF"/>
              </w:rPr>
              <w:t>&lt;/strong&gt;</w:t>
            </w:r>
          </w:p>
          <w:p w14:paraId="19C504A7" w14:textId="77777777" w:rsidR="00D834BD" w:rsidRDefault="00D834BD"/>
          <w:p w14:paraId="365044EC" w14:textId="22182D14" w:rsidR="00AF5E52" w:rsidRDefault="0030593B">
            <w:r>
              <w:t xml:space="preserve">den 14 juli. </w:t>
            </w:r>
            <w:r w:rsidR="00D834BD">
              <w:t xml:space="preserve">Denna dag </w:t>
            </w:r>
            <w:r w:rsidR="004D3173">
              <w:t>högtidighåller</w:t>
            </w:r>
            <w:r w:rsidR="00D834BD">
              <w:t xml:space="preserve"> parisarna</w:t>
            </w:r>
            <w:r w:rsidR="00AF5E52">
              <w:t xml:space="preserve"> stormningen av Bastilj</w:t>
            </w:r>
            <w:r w:rsidR="00353418">
              <w:t xml:space="preserve">en år 1789, </w:t>
            </w:r>
            <w:r w:rsidR="004D3173">
              <w:t xml:space="preserve">ett av </w:t>
            </w:r>
            <w:r w:rsidR="00353418">
              <w:t>den f</w:t>
            </w:r>
            <w:r w:rsidR="00AF5E52">
              <w:t>ranska revolutionen</w:t>
            </w:r>
            <w:r w:rsidR="004D3173">
              <w:t>s viktigaste datum</w:t>
            </w:r>
            <w:r w:rsidR="00AF5E52">
              <w:t>. Denna dag firas över hela Frankrike, men huvudstaden bjuder på de mest fantastiska fyrverkerier</w:t>
            </w:r>
            <w:r w:rsidR="004D3173">
              <w:t>na</w:t>
            </w:r>
            <w:r w:rsidR="00AF5E52">
              <w:t xml:space="preserve"> och konserter</w:t>
            </w:r>
            <w:r w:rsidR="004D3173">
              <w:t>na</w:t>
            </w:r>
            <w:r w:rsidR="00AF5E52">
              <w:t xml:space="preserve"> för att fira dagen. De har en militärparad ledd av presidenten, flankerad av jetplan längs Champs-Elysées, vilket är en upplevelse för hela familjen.</w:t>
            </w:r>
          </w:p>
          <w:p w14:paraId="4070EBCC" w14:textId="77777777" w:rsidR="002E424A" w:rsidRPr="00AF5E52" w:rsidRDefault="002E424A">
            <w:pPr>
              <w:rPr>
                <w:u w:val="single"/>
              </w:rPr>
            </w:pPr>
          </w:p>
          <w:p w14:paraId="4712D7B0" w14:textId="77777777" w:rsidR="002E424A" w:rsidRDefault="000462E5">
            <w:r>
              <w:rPr>
                <w:color w:val="0000FF"/>
              </w:rPr>
              <w:t>&lt;/p&gt;</w:t>
            </w:r>
          </w:p>
          <w:p w14:paraId="38E947F7" w14:textId="77777777" w:rsidR="002E424A" w:rsidRDefault="002E424A"/>
        </w:tc>
      </w:tr>
      <w:tr w:rsidR="002E424A" w14:paraId="66384E50" w14:textId="77777777">
        <w:tc>
          <w:tcPr>
            <w:tcW w:w="383" w:type="dxa"/>
          </w:tcPr>
          <w:p w14:paraId="430F4CD1" w14:textId="77777777" w:rsidR="002E424A" w:rsidRDefault="000462E5">
            <w:r>
              <w:lastRenderedPageBreak/>
              <w:t>13</w:t>
            </w:r>
          </w:p>
        </w:tc>
        <w:tc>
          <w:tcPr>
            <w:tcW w:w="1338" w:type="dxa"/>
          </w:tcPr>
          <w:p w14:paraId="3D02C8D0" w14:textId="77777777" w:rsidR="002E424A" w:rsidRDefault="000462E5">
            <w:r>
              <w:rPr>
                <w:b/>
              </w:rPr>
              <w:t>Body 2</w:t>
            </w:r>
          </w:p>
        </w:tc>
        <w:tc>
          <w:tcPr>
            <w:tcW w:w="1055" w:type="dxa"/>
          </w:tcPr>
          <w:p w14:paraId="2EDEBA11" w14:textId="77777777" w:rsidR="002E424A" w:rsidRDefault="000462E5">
            <w:r>
              <w:rPr>
                <w:b/>
                <w:color w:val="00EC00"/>
              </w:rPr>
              <w:t>Localise</w:t>
            </w:r>
          </w:p>
        </w:tc>
        <w:tc>
          <w:tcPr>
            <w:tcW w:w="6711" w:type="dxa"/>
          </w:tcPr>
          <w:p w14:paraId="3194E43C" w14:textId="77777777" w:rsidR="002E424A" w:rsidRDefault="000462E5">
            <w:r>
              <w:rPr>
                <w:color w:val="0000FF"/>
              </w:rPr>
              <w:t>&lt;p&gt;</w:t>
            </w:r>
          </w:p>
          <w:p w14:paraId="3804A545" w14:textId="77777777" w:rsidR="002E424A" w:rsidRDefault="002E424A"/>
          <w:p w14:paraId="254508E2" w14:textId="77777777" w:rsidR="002E424A" w:rsidRDefault="000462E5">
            <w:r>
              <w:t>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14:paraId="64727E25" w14:textId="77777777" w:rsidR="002E424A" w:rsidRDefault="002E424A"/>
          <w:p w14:paraId="175E4C8D" w14:textId="77777777" w:rsidR="002E424A" w:rsidRDefault="000462E5">
            <w:r>
              <w:rPr>
                <w:color w:val="0000FF"/>
              </w:rPr>
              <w:t>&lt;br /&gt;</w:t>
            </w:r>
          </w:p>
          <w:p w14:paraId="17AB8169" w14:textId="77777777" w:rsidR="002E424A" w:rsidRDefault="002E424A"/>
          <w:p w14:paraId="299057DC" w14:textId="77777777" w:rsidR="002E424A" w:rsidRDefault="000462E5">
            <w:r>
              <w:rPr>
                <w:color w:val="0000FF"/>
              </w:rPr>
              <w:t>&lt;br /&gt;</w:t>
            </w:r>
          </w:p>
          <w:p w14:paraId="21876E09" w14:textId="77777777" w:rsidR="002E424A" w:rsidRDefault="002E424A"/>
          <w:p w14:paraId="63952450" w14:textId="77777777" w:rsidR="002E424A" w:rsidRDefault="000462E5">
            <w:r>
              <w:t>For </w:t>
            </w:r>
          </w:p>
          <w:p w14:paraId="6B9EF11E" w14:textId="77777777" w:rsidR="002E424A" w:rsidRDefault="002E424A"/>
          <w:p w14:paraId="4B9506DB" w14:textId="77777777" w:rsidR="002E424A" w:rsidRDefault="000462E5">
            <w:r>
              <w:rPr>
                <w:color w:val="0000FF"/>
              </w:rPr>
              <w:t>&lt;strong&gt;</w:t>
            </w:r>
          </w:p>
          <w:p w14:paraId="2F34DC3F" w14:textId="77777777" w:rsidR="002E424A" w:rsidRDefault="002E424A"/>
          <w:p w14:paraId="19F22AD1" w14:textId="77777777" w:rsidR="002E424A" w:rsidRDefault="000462E5">
            <w:r>
              <w:t>family Holidays </w:t>
            </w:r>
          </w:p>
          <w:p w14:paraId="7A6143CD" w14:textId="77777777" w:rsidR="002E424A" w:rsidRDefault="002E424A"/>
          <w:p w14:paraId="0073124D" w14:textId="77777777" w:rsidR="002E424A" w:rsidRDefault="000462E5">
            <w:r>
              <w:rPr>
                <w:color w:val="0000FF"/>
              </w:rPr>
              <w:t>&lt;/strong&gt;</w:t>
            </w:r>
          </w:p>
          <w:p w14:paraId="5991CD24" w14:textId="77777777" w:rsidR="002E424A" w:rsidRDefault="002E424A"/>
          <w:p w14:paraId="4977CE9F" w14:textId="77777777" w:rsidR="002E424A" w:rsidRDefault="000462E5">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w:t>
            </w:r>
            <w:r>
              <w:lastRenderedPageBreak/>
              <w:t>Bois de Vincennes, which is also worth a look. Animal lovers will also love a leisurely ride down Main Street in Disneyland in a vintage, turn-of-the-century streetcar pulled by a set of magnificent Percheron horses.</w:t>
            </w:r>
          </w:p>
          <w:p w14:paraId="143E8853" w14:textId="77777777" w:rsidR="002E424A" w:rsidRDefault="002E424A"/>
          <w:p w14:paraId="3E009478" w14:textId="77777777" w:rsidR="002E424A" w:rsidRDefault="000462E5">
            <w:r>
              <w:rPr>
                <w:color w:val="0000FF"/>
              </w:rPr>
              <w:t>&lt;/p&gt;</w:t>
            </w:r>
          </w:p>
          <w:p w14:paraId="374CA1E7" w14:textId="77777777" w:rsidR="002E424A" w:rsidRDefault="002E424A"/>
          <w:p w14:paraId="11EBDA63" w14:textId="77777777" w:rsidR="002E424A" w:rsidRDefault="000462E5">
            <w:r>
              <w:rPr>
                <w:color w:val="0000FF"/>
              </w:rPr>
              <w:t>&lt;p&gt;</w:t>
            </w:r>
          </w:p>
          <w:p w14:paraId="2025B5AC" w14:textId="77777777" w:rsidR="002E424A" w:rsidRDefault="002E424A"/>
          <w:p w14:paraId="61B759AE" w14:textId="77777777" w:rsidR="002E424A" w:rsidRDefault="000462E5">
            <w:r>
              <w:t xml:space="preserve">The lesser-known Parc Astérix is found close to Disneyland. It's worth a visit for a history lesson. </w:t>
            </w:r>
            <w:proofErr w:type="gramStart"/>
            <w:r>
              <w:t>-</w:t>
            </w:r>
            <w:proofErr w:type="gramEnd"/>
            <w:r>
              <w:t xml:space="preserve"> the theme running through the park is taken from the classic Uderzo and Goscunny comic books about a tribe of ancient Gauls resisting Roman occupation. The park includes some interesting </w:t>
            </w:r>
            <w:proofErr w:type="gramStart"/>
            <w:r>
              <w:t>rides</w:t>
            </w:r>
            <w:proofErr w:type="gramEnd"/>
            <w:r>
              <w:t xml:space="preserve">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14:paraId="51F84C04" w14:textId="77777777" w:rsidR="002E424A" w:rsidRDefault="002E424A"/>
          <w:p w14:paraId="3D890D32" w14:textId="77777777" w:rsidR="002E424A" w:rsidRDefault="000462E5">
            <w:r>
              <w:rPr>
                <w:color w:val="0000FF"/>
              </w:rPr>
              <w:t>&lt;/p&gt;</w:t>
            </w:r>
          </w:p>
          <w:p w14:paraId="4DCC058A" w14:textId="77777777" w:rsidR="002E424A" w:rsidRDefault="002E424A"/>
          <w:p w14:paraId="26FD58D3" w14:textId="77777777" w:rsidR="002E424A" w:rsidRDefault="000462E5">
            <w:r>
              <w:rPr>
                <w:color w:val="0000FF"/>
              </w:rPr>
              <w:t>&lt;p&gt;</w:t>
            </w:r>
          </w:p>
          <w:p w14:paraId="60455A63" w14:textId="77777777" w:rsidR="002E424A" w:rsidRDefault="002E424A"/>
          <w:p w14:paraId="5FA96998" w14:textId="77777777" w:rsidR="002E424A" w:rsidRDefault="000462E5">
            <w:r>
              <w:rPr>
                <w:color w:val="0000FF"/>
              </w:rPr>
              <w:t>&lt;br /&gt;</w:t>
            </w:r>
          </w:p>
          <w:p w14:paraId="0144E010" w14:textId="77777777" w:rsidR="002E424A" w:rsidRDefault="002E424A"/>
          <w:p w14:paraId="4A54723F" w14:textId="77777777" w:rsidR="002E424A" w:rsidRDefault="000462E5">
            <w:r>
              <w:t>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14:paraId="24AFA9B7" w14:textId="77777777" w:rsidR="002E424A" w:rsidRDefault="002E424A"/>
          <w:p w14:paraId="020E93B9" w14:textId="77777777" w:rsidR="002E424A" w:rsidRDefault="000462E5">
            <w:r>
              <w:rPr>
                <w:color w:val="0000FF"/>
              </w:rPr>
              <w:t>&lt;/p&gt;</w:t>
            </w:r>
          </w:p>
          <w:p w14:paraId="0445C334" w14:textId="77777777" w:rsidR="002E424A" w:rsidRDefault="002E424A"/>
        </w:tc>
        <w:tc>
          <w:tcPr>
            <w:tcW w:w="6711" w:type="dxa"/>
          </w:tcPr>
          <w:p w14:paraId="035E4EB4" w14:textId="77777777" w:rsidR="002E424A" w:rsidRDefault="000462E5">
            <w:r>
              <w:rPr>
                <w:color w:val="0000FF"/>
              </w:rPr>
              <w:lastRenderedPageBreak/>
              <w:t>&lt;p&gt;</w:t>
            </w:r>
          </w:p>
          <w:p w14:paraId="53FE0B53" w14:textId="77777777" w:rsidR="002008BC" w:rsidRDefault="002008BC"/>
          <w:p w14:paraId="540545B9" w14:textId="6AE970DA" w:rsidR="00D55ABA" w:rsidRDefault="002008BC">
            <w:r>
              <w:t xml:space="preserve">Om du besöker Paris under vintern bör du inte missa den sensationella </w:t>
            </w:r>
            <w:r w:rsidR="00E04562">
              <w:t>transformationen</w:t>
            </w:r>
            <w:r>
              <w:t xml:space="preserve"> av Disneylands temapark till ett fantastiskt vinterland. Barnen får se sina favoritfigurer i speciella julparader och sh</w:t>
            </w:r>
            <w:r w:rsidR="00D046C3">
              <w:t>ower och de kan förstås besöka j</w:t>
            </w:r>
            <w:r>
              <w:t>ultomten</w:t>
            </w:r>
            <w:r w:rsidR="00D55ABA">
              <w:t xml:space="preserve"> för att personligen lämna över sin önskelista. Inne i </w:t>
            </w:r>
            <w:proofErr w:type="gramStart"/>
            <w:r w:rsidR="00D55ABA">
              <w:t>stan</w:t>
            </w:r>
            <w:proofErr w:type="gramEnd"/>
            <w:r w:rsidR="00D55ABA">
              <w:t xml:space="preserve"> kan du beundra den festliga ljussättningen oc</w:t>
            </w:r>
            <w:r w:rsidR="00D046C3">
              <w:t>h de vackert dekorerade träden</w:t>
            </w:r>
            <w:r w:rsidR="00D55ABA">
              <w:t xml:space="preserve"> och samtidigt hinna med fantastisk julshopping.</w:t>
            </w:r>
          </w:p>
          <w:p w14:paraId="6950A398" w14:textId="77777777" w:rsidR="002E424A" w:rsidRPr="002008BC" w:rsidRDefault="002E424A">
            <w:pPr>
              <w:rPr>
                <w:u w:val="single"/>
              </w:rPr>
            </w:pPr>
          </w:p>
          <w:p w14:paraId="55A0F2CE" w14:textId="77777777" w:rsidR="002E424A" w:rsidRDefault="000462E5">
            <w:r>
              <w:rPr>
                <w:color w:val="0000FF"/>
              </w:rPr>
              <w:t>&lt;br /&gt;</w:t>
            </w:r>
          </w:p>
          <w:p w14:paraId="1A8FBAF4" w14:textId="77777777" w:rsidR="002E424A" w:rsidRDefault="002E424A"/>
          <w:p w14:paraId="1703EE9F" w14:textId="77777777" w:rsidR="002E424A" w:rsidRDefault="000462E5">
            <w:r>
              <w:rPr>
                <w:color w:val="0000FF"/>
              </w:rPr>
              <w:t>&lt;br /&gt;</w:t>
            </w:r>
          </w:p>
          <w:p w14:paraId="0CE60449" w14:textId="77777777" w:rsidR="00177F2F" w:rsidRDefault="00177F2F"/>
          <w:p w14:paraId="6F3F12AC" w14:textId="77777777" w:rsidR="00177F2F" w:rsidRDefault="00177F2F">
            <w:r>
              <w:t>För</w:t>
            </w:r>
          </w:p>
          <w:p w14:paraId="61BC4C7D" w14:textId="77777777" w:rsidR="002E424A" w:rsidRDefault="002E424A"/>
          <w:p w14:paraId="0FCF48EE" w14:textId="77777777" w:rsidR="002E424A" w:rsidRDefault="000462E5">
            <w:r>
              <w:rPr>
                <w:color w:val="0000FF"/>
              </w:rPr>
              <w:t>&lt;strong&gt;</w:t>
            </w:r>
          </w:p>
          <w:p w14:paraId="1E2D8D0F" w14:textId="77777777" w:rsidR="00177F2F" w:rsidRDefault="00177F2F"/>
          <w:p w14:paraId="54892D93" w14:textId="28A96843" w:rsidR="00177F2F" w:rsidRDefault="00580DF0">
            <w:r>
              <w:t>familjesemestrar</w:t>
            </w:r>
          </w:p>
          <w:p w14:paraId="2DA631ED" w14:textId="77777777" w:rsidR="002E424A" w:rsidRDefault="002E424A"/>
          <w:p w14:paraId="5BD61C8D" w14:textId="77777777" w:rsidR="002E424A" w:rsidRDefault="000462E5">
            <w:r>
              <w:rPr>
                <w:color w:val="0000FF"/>
              </w:rPr>
              <w:t>&lt;/strong&gt;</w:t>
            </w:r>
          </w:p>
          <w:p w14:paraId="401223B1" w14:textId="77777777" w:rsidR="004F09EE" w:rsidRDefault="004F09EE"/>
          <w:p w14:paraId="12F0084F" w14:textId="6C072349" w:rsidR="00263D85" w:rsidRDefault="00580DF0">
            <w:r>
              <w:t>med fokus på</w:t>
            </w:r>
            <w:r w:rsidR="004F09EE">
              <w:t xml:space="preserve"> djur</w:t>
            </w:r>
            <w:r>
              <w:t>,</w:t>
            </w:r>
            <w:r w:rsidR="004F09EE">
              <w:t xml:space="preserve"> finns det två zoo</w:t>
            </w:r>
            <w:r>
              <w:t>logiska parker</w:t>
            </w:r>
            <w:r w:rsidR="004F09EE">
              <w:t xml:space="preserve"> att besöka i Paris. I Naturhistoriska museet </w:t>
            </w:r>
            <w:r>
              <w:t xml:space="preserve">mitt i </w:t>
            </w:r>
            <w:proofErr w:type="gramStart"/>
            <w:r>
              <w:t>stan</w:t>
            </w:r>
            <w:proofErr w:type="gramEnd"/>
            <w:r>
              <w:t xml:space="preserve"> </w:t>
            </w:r>
            <w:r w:rsidR="004F09EE">
              <w:t>finns det ett mini-zoo i den botaniska trädgården. Detta är vä</w:t>
            </w:r>
            <w:r>
              <w:t>rldens äldsta zoo, anlagt 1793</w:t>
            </w:r>
            <w:r w:rsidR="004F09EE">
              <w:t xml:space="preserve"> och man har lyckats behålla dess </w:t>
            </w:r>
            <w:r>
              <w:t>originalutförande. Här huserade</w:t>
            </w:r>
            <w:r w:rsidR="004F09EE">
              <w:t xml:space="preserve"> djur från</w:t>
            </w:r>
            <w:r w:rsidR="00102B15">
              <w:t xml:space="preserve"> det kungliga menageriet i Versailles samt djur som räddats från gatuartister. Det innefattar också ett unikt och fascinerande micro-zoo, fullt av mikroskopiska djur. Det finns ett större zoo i samma regi i parken Bois de </w:t>
            </w:r>
            <w:r w:rsidR="00102B15">
              <w:lastRenderedPageBreak/>
              <w:t>Vincennes, som också är värt ett besök. Djurälskare kommer</w:t>
            </w:r>
            <w:r w:rsidR="00AB0CB7">
              <w:t xml:space="preserve"> också</w:t>
            </w:r>
            <w:r w:rsidR="00102B15">
              <w:t xml:space="preserve"> att älska </w:t>
            </w:r>
            <w:r w:rsidR="00102B15" w:rsidRPr="00102B15">
              <w:t xml:space="preserve">en åktur nerför Main Street i Disneyland i en </w:t>
            </w:r>
            <w:r w:rsidR="00102B15">
              <w:t xml:space="preserve">gammal droska från sekelskiftet som </w:t>
            </w:r>
            <w:r w:rsidR="00102B15" w:rsidRPr="00102B15">
              <w:t xml:space="preserve">dras av en </w:t>
            </w:r>
            <w:r w:rsidR="00263D85">
              <w:t>uppsättning magnifika Percheron-</w:t>
            </w:r>
            <w:r w:rsidR="00102B15" w:rsidRPr="00102B15">
              <w:t>hästar.</w:t>
            </w:r>
          </w:p>
          <w:p w14:paraId="1D7B6B5C" w14:textId="77777777" w:rsidR="002E424A" w:rsidRPr="00102B15" w:rsidRDefault="002E424A"/>
          <w:p w14:paraId="22D265CA" w14:textId="77777777" w:rsidR="002E424A" w:rsidRDefault="000462E5">
            <w:r>
              <w:rPr>
                <w:color w:val="0000FF"/>
              </w:rPr>
              <w:t>&lt;/p&gt;</w:t>
            </w:r>
          </w:p>
          <w:p w14:paraId="7C97C727" w14:textId="77777777" w:rsidR="002E424A" w:rsidRDefault="002E424A"/>
          <w:p w14:paraId="65C01C06" w14:textId="77777777" w:rsidR="002E424A" w:rsidRDefault="000462E5">
            <w:r>
              <w:rPr>
                <w:color w:val="0000FF"/>
              </w:rPr>
              <w:t>&lt;p&gt;</w:t>
            </w:r>
          </w:p>
          <w:p w14:paraId="160011EF" w14:textId="77777777" w:rsidR="00B616E3" w:rsidRDefault="00B616E3"/>
          <w:p w14:paraId="1BBCCC0D" w14:textId="469F0B5B" w:rsidR="005D420E" w:rsidRDefault="00B616E3">
            <w:r>
              <w:t xml:space="preserve">Den inte </w:t>
            </w:r>
            <w:r w:rsidR="00AB0CB7">
              <w:t>lika</w:t>
            </w:r>
            <w:r>
              <w:t xml:space="preserve"> välkända Astérix-parken ligger inte långt från Disneyland. Den är värd ett besök </w:t>
            </w:r>
            <w:r w:rsidR="00AB0CB7">
              <w:t>bland annat som en historielektion eftersom</w:t>
            </w:r>
            <w:r>
              <w:t xml:space="preserve"> parkens tema är taget från de klassiska serieböckerna av Uderzo och Goscunny som handlar om en stam forntida galler som</w:t>
            </w:r>
            <w:r w:rsidRPr="00B616E3">
              <w:t xml:space="preserve"> motsätter </w:t>
            </w:r>
            <w:r>
              <w:t xml:space="preserve">sig den </w:t>
            </w:r>
            <w:r w:rsidRPr="00B616E3">
              <w:t xml:space="preserve">romerska ockupationen. Parken innehåller intressanta åkattraktioner </w:t>
            </w:r>
            <w:r w:rsidR="004668E7">
              <w:t>med</w:t>
            </w:r>
            <w:r w:rsidRPr="00B616E3">
              <w:t xml:space="preserve"> ant</w:t>
            </w:r>
            <w:r w:rsidR="004668E7">
              <w:t>ika grekiska och romerska teman</w:t>
            </w:r>
            <w:r w:rsidRPr="00B616E3">
              <w:t xml:space="preserve"> </w:t>
            </w:r>
            <w:r>
              <w:t>och</w:t>
            </w:r>
            <w:r w:rsidRPr="00B616E3">
              <w:t xml:space="preserve"> stjärnan </w:t>
            </w:r>
            <w:r>
              <w:t>bland dem är</w:t>
            </w:r>
            <w:r w:rsidRPr="00B616E3">
              <w:t xml:space="preserve"> Europas största </w:t>
            </w:r>
            <w:r>
              <w:t>berg-och dalbana av trä. Disneylands karakteristiska magi har in</w:t>
            </w:r>
            <w:r w:rsidR="004668E7">
              <w:t>te riktigt nått Astérix-parken:</w:t>
            </w:r>
            <w:r>
              <w:t xml:space="preserve"> det är r</w:t>
            </w:r>
            <w:r w:rsidR="005D420E">
              <w:t>oligt, men når inte riktigt</w:t>
            </w:r>
            <w:r w:rsidR="004668E7">
              <w:t xml:space="preserve"> upp</w:t>
            </w:r>
            <w:r w:rsidR="005D420E">
              <w:t xml:space="preserve"> till samma nivå som Disneyland!</w:t>
            </w:r>
          </w:p>
          <w:p w14:paraId="34ECDA7A" w14:textId="77777777" w:rsidR="002E424A" w:rsidRPr="00B616E3" w:rsidRDefault="002E424A"/>
          <w:p w14:paraId="7D86464B" w14:textId="77777777" w:rsidR="002E424A" w:rsidRDefault="000462E5">
            <w:r>
              <w:rPr>
                <w:color w:val="0000FF"/>
              </w:rPr>
              <w:t>&lt;/p&gt;</w:t>
            </w:r>
          </w:p>
          <w:p w14:paraId="2343B27E" w14:textId="77777777" w:rsidR="002E424A" w:rsidRDefault="002E424A"/>
          <w:p w14:paraId="7723605D" w14:textId="77777777" w:rsidR="002E424A" w:rsidRDefault="000462E5">
            <w:r>
              <w:rPr>
                <w:color w:val="0000FF"/>
              </w:rPr>
              <w:t>&lt;p&gt;</w:t>
            </w:r>
          </w:p>
          <w:p w14:paraId="2334D2C3" w14:textId="77777777" w:rsidR="002E424A" w:rsidRDefault="002E424A"/>
          <w:p w14:paraId="3C8649CC" w14:textId="77777777" w:rsidR="002E424A" w:rsidRDefault="000462E5">
            <w:r>
              <w:rPr>
                <w:color w:val="0000FF"/>
              </w:rPr>
              <w:t>&lt;br /&gt;</w:t>
            </w:r>
          </w:p>
          <w:p w14:paraId="06C9F17A" w14:textId="77777777" w:rsidR="00D8244B" w:rsidRDefault="00D8244B"/>
          <w:p w14:paraId="0C418B0C" w14:textId="252BCD78" w:rsidR="00D8244B" w:rsidRDefault="00D8244B">
            <w:r>
              <w:t xml:space="preserve">Paris är en varm och välkomnande stad att besöka och med bara </w:t>
            </w:r>
            <w:r w:rsidR="00FA6C95">
              <w:t>ett par timmars flygresa från Sverige är</w:t>
            </w:r>
            <w:r>
              <w:t xml:space="preserve"> det lätt att ta sig dit. Där finns massor att se och göra </w:t>
            </w:r>
            <w:r w:rsidR="00FA6C95">
              <w:t>i form av underhållning</w:t>
            </w:r>
            <w:r>
              <w:t xml:space="preserve"> och </w:t>
            </w:r>
            <w:r w:rsidR="00FA6C95">
              <w:t>lärorika upplevelser</w:t>
            </w:r>
            <w:r>
              <w:t>, men huvudattraktionen för familjen kommer alltid att vara magin och spänningen som utgör Disneyland.</w:t>
            </w:r>
          </w:p>
          <w:p w14:paraId="498007E7" w14:textId="77777777" w:rsidR="002E424A" w:rsidRDefault="002E424A"/>
          <w:p w14:paraId="4FBBF9C4" w14:textId="77777777" w:rsidR="002E424A" w:rsidRDefault="000462E5">
            <w:r>
              <w:rPr>
                <w:color w:val="0000FF"/>
              </w:rPr>
              <w:t>&lt;/p&gt;</w:t>
            </w:r>
          </w:p>
          <w:p w14:paraId="7969ADAA" w14:textId="77777777" w:rsidR="002E424A" w:rsidRDefault="002E424A"/>
        </w:tc>
      </w:tr>
      <w:tr w:rsidR="002E424A" w14:paraId="05E8BB9A" w14:textId="77777777">
        <w:tc>
          <w:tcPr>
            <w:tcW w:w="383" w:type="dxa"/>
            <w:shd w:val="clear" w:color="auto" w:fill="BFBFBF"/>
          </w:tcPr>
          <w:p w14:paraId="19214123" w14:textId="77777777" w:rsidR="002E424A" w:rsidRDefault="000462E5">
            <w:r>
              <w:lastRenderedPageBreak/>
              <w:t>14</w:t>
            </w:r>
          </w:p>
        </w:tc>
        <w:tc>
          <w:tcPr>
            <w:tcW w:w="1338" w:type="dxa"/>
            <w:shd w:val="clear" w:color="auto" w:fill="BFBFBF"/>
          </w:tcPr>
          <w:p w14:paraId="2BCC88AC" w14:textId="77777777" w:rsidR="002E424A" w:rsidRDefault="000462E5">
            <w:r>
              <w:rPr>
                <w:b/>
              </w:rPr>
              <w:t>Similar destinations</w:t>
            </w:r>
          </w:p>
        </w:tc>
        <w:tc>
          <w:tcPr>
            <w:tcW w:w="1055" w:type="dxa"/>
            <w:shd w:val="clear" w:color="auto" w:fill="BFBFBF"/>
          </w:tcPr>
          <w:p w14:paraId="60A407B9" w14:textId="77777777" w:rsidR="002E424A" w:rsidRDefault="000462E5">
            <w:r>
              <w:rPr>
                <w:b/>
                <w:color w:val="FF0000"/>
              </w:rPr>
              <w:t>Don't change</w:t>
            </w:r>
          </w:p>
        </w:tc>
        <w:tc>
          <w:tcPr>
            <w:tcW w:w="6711" w:type="dxa"/>
            <w:shd w:val="clear" w:color="auto" w:fill="BFBFBF"/>
          </w:tcPr>
          <w:p w14:paraId="0FC92ADD" w14:textId="77777777" w:rsidR="002E424A" w:rsidRDefault="000462E5">
            <w:proofErr w:type="gramStart"/>
            <w:r>
              <w:t>Lyon</w:t>
            </w:r>
            <w:bookmarkStart w:id="0" w:name="_GoBack"/>
            <w:r>
              <w:t xml:space="preserve">  </w:t>
            </w:r>
            <w:bookmarkEnd w:id="0"/>
            <w:r>
              <w:t>France</w:t>
            </w:r>
            <w:proofErr w:type="gramEnd"/>
            <w:r>
              <w:t xml:space="preserve"> (501534), 1636896, London  United Kingdom (549499)</w:t>
            </w:r>
          </w:p>
        </w:tc>
        <w:tc>
          <w:tcPr>
            <w:tcW w:w="6711" w:type="dxa"/>
            <w:shd w:val="clear" w:color="auto" w:fill="BFBFBF"/>
          </w:tcPr>
          <w:p w14:paraId="337E0DEB" w14:textId="77777777" w:rsidR="002E424A" w:rsidRDefault="000462E5">
            <w:proofErr w:type="gramStart"/>
            <w:r>
              <w:t>Lyon  France</w:t>
            </w:r>
            <w:proofErr w:type="gramEnd"/>
            <w:r>
              <w:t xml:space="preserve"> (501534), 1636896, London  United Kingdom (549499)</w:t>
            </w:r>
          </w:p>
        </w:tc>
      </w:tr>
      <w:tr w:rsidR="00D90E94" w14:paraId="391A54E6" w14:textId="77777777">
        <w:tc>
          <w:tcPr>
            <w:tcW w:w="383" w:type="dxa"/>
          </w:tcPr>
          <w:p w14:paraId="4C71C482" w14:textId="77777777" w:rsidR="00D90E94" w:rsidRDefault="00D90E94">
            <w:r>
              <w:t>15</w:t>
            </w:r>
          </w:p>
        </w:tc>
        <w:tc>
          <w:tcPr>
            <w:tcW w:w="1338" w:type="dxa"/>
          </w:tcPr>
          <w:p w14:paraId="438C8698" w14:textId="77777777" w:rsidR="00D90E94" w:rsidRDefault="00D90E94">
            <w:r>
              <w:rPr>
                <w:b/>
              </w:rPr>
              <w:t>Meta title</w:t>
            </w:r>
          </w:p>
        </w:tc>
        <w:tc>
          <w:tcPr>
            <w:tcW w:w="1055" w:type="dxa"/>
          </w:tcPr>
          <w:p w14:paraId="0114471F" w14:textId="77777777" w:rsidR="00D90E94" w:rsidRDefault="00D90E94">
            <w:r>
              <w:rPr>
                <w:b/>
                <w:color w:val="00EC00"/>
              </w:rPr>
              <w:t>Localise</w:t>
            </w:r>
          </w:p>
        </w:tc>
        <w:tc>
          <w:tcPr>
            <w:tcW w:w="6711" w:type="dxa"/>
          </w:tcPr>
          <w:p w14:paraId="01F911D5" w14:textId="77777777" w:rsidR="00D90E94" w:rsidRDefault="00D90E94">
            <w:r>
              <w:t>Family Holidays in Paris - Hotels.com Travelguide</w:t>
            </w:r>
          </w:p>
        </w:tc>
        <w:tc>
          <w:tcPr>
            <w:tcW w:w="6711" w:type="dxa"/>
          </w:tcPr>
          <w:p w14:paraId="4B2DDA3E" w14:textId="0083B752" w:rsidR="00D90E94" w:rsidRDefault="00D90E94">
            <w:r>
              <w:t>Familjesemester i Paris – Hotels.com Reseguide</w:t>
            </w:r>
          </w:p>
        </w:tc>
      </w:tr>
      <w:tr w:rsidR="00D90E94" w14:paraId="115E497F" w14:textId="77777777">
        <w:tc>
          <w:tcPr>
            <w:tcW w:w="383" w:type="dxa"/>
          </w:tcPr>
          <w:p w14:paraId="4237DB03" w14:textId="77777777" w:rsidR="00D90E94" w:rsidRDefault="00D90E94">
            <w:r>
              <w:t>16</w:t>
            </w:r>
          </w:p>
        </w:tc>
        <w:tc>
          <w:tcPr>
            <w:tcW w:w="1338" w:type="dxa"/>
          </w:tcPr>
          <w:p w14:paraId="73D9EBA9" w14:textId="77777777" w:rsidR="00D90E94" w:rsidRDefault="00D90E94">
            <w:r>
              <w:rPr>
                <w:b/>
              </w:rPr>
              <w:t>Meta description</w:t>
            </w:r>
          </w:p>
        </w:tc>
        <w:tc>
          <w:tcPr>
            <w:tcW w:w="1055" w:type="dxa"/>
          </w:tcPr>
          <w:p w14:paraId="0A32AFFA" w14:textId="77777777" w:rsidR="00D90E94" w:rsidRDefault="00D90E94">
            <w:r>
              <w:rPr>
                <w:b/>
                <w:color w:val="00EC00"/>
              </w:rPr>
              <w:t>Localise</w:t>
            </w:r>
          </w:p>
        </w:tc>
        <w:tc>
          <w:tcPr>
            <w:tcW w:w="6711" w:type="dxa"/>
          </w:tcPr>
          <w:p w14:paraId="5595CDC7" w14:textId="77777777" w:rsidR="00D90E94" w:rsidRDefault="00D90E94">
            <w:r>
              <w:t>There are so many things to do for all the family in Paris - from museums, parks and pools to zoos, workshops and events.</w:t>
            </w:r>
          </w:p>
        </w:tc>
        <w:tc>
          <w:tcPr>
            <w:tcW w:w="6711" w:type="dxa"/>
          </w:tcPr>
          <w:p w14:paraId="6F0441D4" w14:textId="1C7646B8" w:rsidR="00D90E94" w:rsidRDefault="00D90E94">
            <w:r>
              <w:t>Det finns så många saker för familjen att göra i Paris – från museer, parker och pooler till zoo, aktiviteter och evenemang.</w:t>
            </w:r>
          </w:p>
        </w:tc>
      </w:tr>
      <w:tr w:rsidR="00D90E94" w14:paraId="5496AFA6" w14:textId="77777777">
        <w:tc>
          <w:tcPr>
            <w:tcW w:w="383" w:type="dxa"/>
          </w:tcPr>
          <w:p w14:paraId="69363AC4" w14:textId="77777777" w:rsidR="00D90E94" w:rsidRDefault="00D90E94">
            <w:r>
              <w:t>17</w:t>
            </w:r>
          </w:p>
        </w:tc>
        <w:tc>
          <w:tcPr>
            <w:tcW w:w="1338" w:type="dxa"/>
          </w:tcPr>
          <w:p w14:paraId="607962CB" w14:textId="77777777" w:rsidR="00D90E94" w:rsidRDefault="00D90E94">
            <w:r>
              <w:rPr>
                <w:b/>
              </w:rPr>
              <w:t>Meta keywords</w:t>
            </w:r>
          </w:p>
        </w:tc>
        <w:tc>
          <w:tcPr>
            <w:tcW w:w="1055" w:type="dxa"/>
          </w:tcPr>
          <w:p w14:paraId="2BCFEDAC" w14:textId="77777777" w:rsidR="00D90E94" w:rsidRDefault="00D90E94">
            <w:r>
              <w:rPr>
                <w:b/>
                <w:color w:val="00EC00"/>
              </w:rPr>
              <w:t>Localise</w:t>
            </w:r>
          </w:p>
        </w:tc>
        <w:tc>
          <w:tcPr>
            <w:tcW w:w="6711" w:type="dxa"/>
          </w:tcPr>
          <w:p w14:paraId="62DDB6D9" w14:textId="77777777" w:rsidR="00D90E94" w:rsidRDefault="00D90E94">
            <w:r>
              <w:t>family, Paris, holiday, museums</w:t>
            </w:r>
          </w:p>
        </w:tc>
        <w:tc>
          <w:tcPr>
            <w:tcW w:w="6711" w:type="dxa"/>
          </w:tcPr>
          <w:p w14:paraId="6EBC9B17" w14:textId="392264C7" w:rsidR="00D90E94" w:rsidRDefault="00FA6C95">
            <w:r>
              <w:t>f</w:t>
            </w:r>
            <w:r w:rsidR="00D90E94">
              <w:t>amilj, Paris, semester, museer</w:t>
            </w:r>
          </w:p>
        </w:tc>
      </w:tr>
      <w:tr w:rsidR="00D90E94" w14:paraId="06BBBA4D" w14:textId="77777777">
        <w:tc>
          <w:tcPr>
            <w:tcW w:w="383" w:type="dxa"/>
            <w:shd w:val="clear" w:color="auto" w:fill="BFBFBF"/>
          </w:tcPr>
          <w:p w14:paraId="33DD5B88" w14:textId="77777777" w:rsidR="00D90E94" w:rsidRDefault="00D90E94">
            <w:r>
              <w:t>18</w:t>
            </w:r>
          </w:p>
        </w:tc>
        <w:tc>
          <w:tcPr>
            <w:tcW w:w="1338" w:type="dxa"/>
            <w:shd w:val="clear" w:color="auto" w:fill="BFBFBF"/>
          </w:tcPr>
          <w:p w14:paraId="4E0D3D48" w14:textId="77777777" w:rsidR="00D90E94" w:rsidRDefault="00D90E94">
            <w:r>
              <w:rPr>
                <w:b/>
              </w:rPr>
              <w:t>Author name</w:t>
            </w:r>
          </w:p>
        </w:tc>
        <w:tc>
          <w:tcPr>
            <w:tcW w:w="1055" w:type="dxa"/>
            <w:shd w:val="clear" w:color="auto" w:fill="BFBFBF"/>
          </w:tcPr>
          <w:p w14:paraId="6CF4DAEE" w14:textId="77777777" w:rsidR="00D90E94" w:rsidRDefault="00D90E94">
            <w:r>
              <w:rPr>
                <w:b/>
                <w:color w:val="FF0000"/>
              </w:rPr>
              <w:t>Don't change</w:t>
            </w:r>
          </w:p>
        </w:tc>
        <w:tc>
          <w:tcPr>
            <w:tcW w:w="6711" w:type="dxa"/>
            <w:shd w:val="clear" w:color="auto" w:fill="BFBFBF"/>
          </w:tcPr>
          <w:p w14:paraId="087FCC42" w14:textId="77777777" w:rsidR="00D90E94" w:rsidRDefault="00D90E94"/>
        </w:tc>
        <w:tc>
          <w:tcPr>
            <w:tcW w:w="6711" w:type="dxa"/>
            <w:shd w:val="clear" w:color="auto" w:fill="BFBFBF"/>
          </w:tcPr>
          <w:p w14:paraId="29CBB3C1" w14:textId="77777777" w:rsidR="00D90E94" w:rsidRDefault="00D90E94"/>
        </w:tc>
      </w:tr>
      <w:tr w:rsidR="00D90E94" w14:paraId="1E45659E" w14:textId="77777777">
        <w:tc>
          <w:tcPr>
            <w:tcW w:w="383" w:type="dxa"/>
            <w:shd w:val="clear" w:color="auto" w:fill="BFBFBF"/>
          </w:tcPr>
          <w:p w14:paraId="6AE6BE83" w14:textId="77777777" w:rsidR="00D90E94" w:rsidRDefault="00D90E94">
            <w:r>
              <w:t>19</w:t>
            </w:r>
          </w:p>
        </w:tc>
        <w:tc>
          <w:tcPr>
            <w:tcW w:w="1338" w:type="dxa"/>
            <w:shd w:val="clear" w:color="auto" w:fill="BFBFBF"/>
          </w:tcPr>
          <w:p w14:paraId="31279DAE" w14:textId="77777777" w:rsidR="00D90E94" w:rsidRDefault="00D90E94">
            <w:r>
              <w:rPr>
                <w:b/>
              </w:rPr>
              <w:t>Author title</w:t>
            </w:r>
          </w:p>
        </w:tc>
        <w:tc>
          <w:tcPr>
            <w:tcW w:w="1055" w:type="dxa"/>
            <w:shd w:val="clear" w:color="auto" w:fill="BFBFBF"/>
          </w:tcPr>
          <w:p w14:paraId="57D8D9E0" w14:textId="77777777" w:rsidR="00D90E94" w:rsidRDefault="00D90E94">
            <w:r>
              <w:rPr>
                <w:b/>
                <w:color w:val="FF0000"/>
              </w:rPr>
              <w:t xml:space="preserve">Don't </w:t>
            </w:r>
            <w:r>
              <w:rPr>
                <w:b/>
                <w:color w:val="FF0000"/>
              </w:rPr>
              <w:lastRenderedPageBreak/>
              <w:t>change</w:t>
            </w:r>
          </w:p>
        </w:tc>
        <w:tc>
          <w:tcPr>
            <w:tcW w:w="6711" w:type="dxa"/>
            <w:shd w:val="clear" w:color="auto" w:fill="BFBFBF"/>
          </w:tcPr>
          <w:p w14:paraId="352B5306" w14:textId="77777777" w:rsidR="00D90E94" w:rsidRDefault="00D90E94"/>
        </w:tc>
        <w:tc>
          <w:tcPr>
            <w:tcW w:w="6711" w:type="dxa"/>
            <w:shd w:val="clear" w:color="auto" w:fill="BFBFBF"/>
          </w:tcPr>
          <w:p w14:paraId="5A1CCF31" w14:textId="77777777" w:rsidR="00D90E94" w:rsidRDefault="00D90E94"/>
        </w:tc>
      </w:tr>
      <w:tr w:rsidR="00D90E94" w14:paraId="3BA0DE45" w14:textId="77777777">
        <w:tc>
          <w:tcPr>
            <w:tcW w:w="383" w:type="dxa"/>
            <w:shd w:val="clear" w:color="auto" w:fill="BFBFBF"/>
          </w:tcPr>
          <w:p w14:paraId="67581791" w14:textId="77777777" w:rsidR="00D90E94" w:rsidRDefault="00D90E94">
            <w:r>
              <w:lastRenderedPageBreak/>
              <w:t>20</w:t>
            </w:r>
          </w:p>
        </w:tc>
        <w:tc>
          <w:tcPr>
            <w:tcW w:w="1338" w:type="dxa"/>
            <w:shd w:val="clear" w:color="auto" w:fill="BFBFBF"/>
          </w:tcPr>
          <w:p w14:paraId="398D0638" w14:textId="77777777" w:rsidR="00D90E94" w:rsidRDefault="00D90E94">
            <w:r>
              <w:rPr>
                <w:b/>
              </w:rPr>
              <w:t>Author description</w:t>
            </w:r>
          </w:p>
        </w:tc>
        <w:tc>
          <w:tcPr>
            <w:tcW w:w="1055" w:type="dxa"/>
            <w:shd w:val="clear" w:color="auto" w:fill="BFBFBF"/>
          </w:tcPr>
          <w:p w14:paraId="72346570" w14:textId="77777777" w:rsidR="00D90E94" w:rsidRDefault="00D90E94">
            <w:r>
              <w:rPr>
                <w:b/>
                <w:color w:val="FF0000"/>
              </w:rPr>
              <w:t>Don't change</w:t>
            </w:r>
          </w:p>
        </w:tc>
        <w:tc>
          <w:tcPr>
            <w:tcW w:w="6711" w:type="dxa"/>
            <w:shd w:val="clear" w:color="auto" w:fill="BFBFBF"/>
          </w:tcPr>
          <w:p w14:paraId="5F246462" w14:textId="77777777" w:rsidR="00D90E94" w:rsidRDefault="00D90E94"/>
        </w:tc>
        <w:tc>
          <w:tcPr>
            <w:tcW w:w="6711" w:type="dxa"/>
            <w:shd w:val="clear" w:color="auto" w:fill="BFBFBF"/>
          </w:tcPr>
          <w:p w14:paraId="122BF69F" w14:textId="77777777" w:rsidR="00D90E94" w:rsidRDefault="00D90E94"/>
        </w:tc>
      </w:tr>
      <w:tr w:rsidR="00D90E94" w14:paraId="36F22CD7" w14:textId="77777777">
        <w:tc>
          <w:tcPr>
            <w:tcW w:w="383" w:type="dxa"/>
            <w:shd w:val="clear" w:color="auto" w:fill="BFBFBF"/>
          </w:tcPr>
          <w:p w14:paraId="257BD2DC" w14:textId="77777777" w:rsidR="00D90E94" w:rsidRDefault="00D90E94">
            <w:r>
              <w:t>21</w:t>
            </w:r>
          </w:p>
        </w:tc>
        <w:tc>
          <w:tcPr>
            <w:tcW w:w="1338" w:type="dxa"/>
            <w:shd w:val="clear" w:color="auto" w:fill="BFBFBF"/>
          </w:tcPr>
          <w:p w14:paraId="1A551AF0" w14:textId="77777777" w:rsidR="00D90E94" w:rsidRDefault="00D90E94">
            <w:r>
              <w:rPr>
                <w:b/>
              </w:rPr>
              <w:t>Author image</w:t>
            </w:r>
          </w:p>
        </w:tc>
        <w:tc>
          <w:tcPr>
            <w:tcW w:w="1055" w:type="dxa"/>
            <w:shd w:val="clear" w:color="auto" w:fill="BFBFBF"/>
          </w:tcPr>
          <w:p w14:paraId="4DF73AEF" w14:textId="77777777" w:rsidR="00D90E94" w:rsidRDefault="00D90E94">
            <w:r>
              <w:rPr>
                <w:b/>
                <w:color w:val="FF0000"/>
              </w:rPr>
              <w:t>Don't change</w:t>
            </w:r>
          </w:p>
        </w:tc>
        <w:tc>
          <w:tcPr>
            <w:tcW w:w="6711" w:type="dxa"/>
            <w:shd w:val="clear" w:color="auto" w:fill="BFBFBF"/>
          </w:tcPr>
          <w:p w14:paraId="209CC32F" w14:textId="77777777" w:rsidR="00D90E94" w:rsidRDefault="00D90E94"/>
        </w:tc>
        <w:tc>
          <w:tcPr>
            <w:tcW w:w="6711" w:type="dxa"/>
            <w:shd w:val="clear" w:color="auto" w:fill="BFBFBF"/>
          </w:tcPr>
          <w:p w14:paraId="38F8AC2E" w14:textId="77777777" w:rsidR="00D90E94" w:rsidRDefault="00D90E94"/>
        </w:tc>
      </w:tr>
      <w:tr w:rsidR="00D90E94" w14:paraId="12BF5DA5" w14:textId="77777777">
        <w:tc>
          <w:tcPr>
            <w:tcW w:w="383" w:type="dxa"/>
            <w:shd w:val="clear" w:color="auto" w:fill="BFBFBF"/>
          </w:tcPr>
          <w:p w14:paraId="03AEFC91" w14:textId="77777777" w:rsidR="00D90E94" w:rsidRDefault="00D90E94">
            <w:r>
              <w:t>22</w:t>
            </w:r>
          </w:p>
        </w:tc>
        <w:tc>
          <w:tcPr>
            <w:tcW w:w="1338" w:type="dxa"/>
            <w:shd w:val="clear" w:color="auto" w:fill="BFBFBF"/>
          </w:tcPr>
          <w:p w14:paraId="6B1BEC96" w14:textId="77777777" w:rsidR="00D90E94" w:rsidRDefault="00D90E94">
            <w:r>
              <w:rPr>
                <w:b/>
              </w:rPr>
              <w:t>Author logo</w:t>
            </w:r>
          </w:p>
        </w:tc>
        <w:tc>
          <w:tcPr>
            <w:tcW w:w="1055" w:type="dxa"/>
            <w:shd w:val="clear" w:color="auto" w:fill="BFBFBF"/>
          </w:tcPr>
          <w:p w14:paraId="29503340" w14:textId="77777777" w:rsidR="00D90E94" w:rsidRDefault="00D90E94">
            <w:r>
              <w:rPr>
                <w:b/>
                <w:color w:val="FF0000"/>
              </w:rPr>
              <w:t>Don't change</w:t>
            </w:r>
          </w:p>
        </w:tc>
        <w:tc>
          <w:tcPr>
            <w:tcW w:w="6711" w:type="dxa"/>
            <w:shd w:val="clear" w:color="auto" w:fill="BFBFBF"/>
          </w:tcPr>
          <w:p w14:paraId="04CAE25D" w14:textId="77777777" w:rsidR="00D90E94" w:rsidRDefault="00D90E94"/>
        </w:tc>
        <w:tc>
          <w:tcPr>
            <w:tcW w:w="6711" w:type="dxa"/>
            <w:shd w:val="clear" w:color="auto" w:fill="BFBFBF"/>
          </w:tcPr>
          <w:p w14:paraId="765AC187" w14:textId="77777777" w:rsidR="00D90E94" w:rsidRDefault="00D90E94"/>
        </w:tc>
      </w:tr>
      <w:tr w:rsidR="00D90E94" w14:paraId="6B2D246C" w14:textId="77777777">
        <w:tc>
          <w:tcPr>
            <w:tcW w:w="383" w:type="dxa"/>
            <w:shd w:val="clear" w:color="auto" w:fill="BFBFBF"/>
          </w:tcPr>
          <w:p w14:paraId="52783152" w14:textId="77777777" w:rsidR="00D90E94" w:rsidRDefault="00D90E94">
            <w:r>
              <w:t>23</w:t>
            </w:r>
          </w:p>
        </w:tc>
        <w:tc>
          <w:tcPr>
            <w:tcW w:w="1338" w:type="dxa"/>
            <w:shd w:val="clear" w:color="auto" w:fill="BFBFBF"/>
          </w:tcPr>
          <w:p w14:paraId="68090156" w14:textId="77777777" w:rsidR="00D90E94" w:rsidRDefault="00D90E94">
            <w:r>
              <w:rPr>
                <w:b/>
              </w:rPr>
              <w:t>Article URL</w:t>
            </w:r>
          </w:p>
        </w:tc>
        <w:tc>
          <w:tcPr>
            <w:tcW w:w="1055" w:type="dxa"/>
            <w:shd w:val="clear" w:color="auto" w:fill="BFBFBF"/>
          </w:tcPr>
          <w:p w14:paraId="3C852552" w14:textId="77777777" w:rsidR="00D90E94" w:rsidRDefault="00D90E94">
            <w:r>
              <w:rPr>
                <w:b/>
                <w:color w:val="FF0000"/>
              </w:rPr>
              <w:t>Don't change</w:t>
            </w:r>
          </w:p>
        </w:tc>
        <w:tc>
          <w:tcPr>
            <w:tcW w:w="6711" w:type="dxa"/>
            <w:shd w:val="clear" w:color="auto" w:fill="BFBFBF"/>
          </w:tcPr>
          <w:p w14:paraId="5AF595E7" w14:textId="77777777" w:rsidR="00D90E94" w:rsidRDefault="00D90E94">
            <w:r>
              <w:t>ar002702</w:t>
            </w:r>
          </w:p>
        </w:tc>
        <w:tc>
          <w:tcPr>
            <w:tcW w:w="6711" w:type="dxa"/>
            <w:shd w:val="clear" w:color="auto" w:fill="BFBFBF"/>
          </w:tcPr>
          <w:p w14:paraId="1A8493F7" w14:textId="77777777" w:rsidR="00D90E94" w:rsidRDefault="00D90E94">
            <w:r>
              <w:t>ar002702</w:t>
            </w:r>
          </w:p>
        </w:tc>
      </w:tr>
    </w:tbl>
    <w:p w14:paraId="3DDB3E31" w14:textId="77777777" w:rsidR="000462E5" w:rsidRDefault="000462E5"/>
    <w:sectPr w:rsidR="000462E5" w:rsidSect="002E424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4A"/>
    <w:rsid w:val="000462E5"/>
    <w:rsid w:val="00061CB5"/>
    <w:rsid w:val="000C31EB"/>
    <w:rsid w:val="00101019"/>
    <w:rsid w:val="00102B15"/>
    <w:rsid w:val="00177F2F"/>
    <w:rsid w:val="002008BC"/>
    <w:rsid w:val="00263D85"/>
    <w:rsid w:val="002E1422"/>
    <w:rsid w:val="002E424A"/>
    <w:rsid w:val="0030593B"/>
    <w:rsid w:val="00353418"/>
    <w:rsid w:val="004668E7"/>
    <w:rsid w:val="004D3173"/>
    <w:rsid w:val="004E4C5D"/>
    <w:rsid w:val="004F09EE"/>
    <w:rsid w:val="00580DF0"/>
    <w:rsid w:val="00583272"/>
    <w:rsid w:val="005C3A43"/>
    <w:rsid w:val="005D420E"/>
    <w:rsid w:val="006925F4"/>
    <w:rsid w:val="006A1AC3"/>
    <w:rsid w:val="00721F83"/>
    <w:rsid w:val="007C47AE"/>
    <w:rsid w:val="007C57FF"/>
    <w:rsid w:val="008E4699"/>
    <w:rsid w:val="00921A3C"/>
    <w:rsid w:val="00AB0CB7"/>
    <w:rsid w:val="00AF5E52"/>
    <w:rsid w:val="00B00661"/>
    <w:rsid w:val="00B3072D"/>
    <w:rsid w:val="00B616E3"/>
    <w:rsid w:val="00B74F7A"/>
    <w:rsid w:val="00B8151A"/>
    <w:rsid w:val="00D046C3"/>
    <w:rsid w:val="00D544E6"/>
    <w:rsid w:val="00D55ABA"/>
    <w:rsid w:val="00D8244B"/>
    <w:rsid w:val="00D834BD"/>
    <w:rsid w:val="00D90E94"/>
    <w:rsid w:val="00DC39EE"/>
    <w:rsid w:val="00DD31C9"/>
    <w:rsid w:val="00DF46A7"/>
    <w:rsid w:val="00E04562"/>
    <w:rsid w:val="00E72214"/>
    <w:rsid w:val="00E8140F"/>
    <w:rsid w:val="00ED38A2"/>
    <w:rsid w:val="00ED732F"/>
    <w:rsid w:val="00FA6C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8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E424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E424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2251</Words>
  <Characters>12383</Characters>
  <Application>Microsoft Macintosh Word</Application>
  <DocSecurity>0</DocSecurity>
  <Lines>103</Lines>
  <Paragraphs>29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12</cp:revision>
  <dcterms:created xsi:type="dcterms:W3CDTF">2015-07-22T20:50:00Z</dcterms:created>
  <dcterms:modified xsi:type="dcterms:W3CDTF">2015-07-22T21:51:00Z</dcterms:modified>
  <cp:category/>
</cp:coreProperties>
</file>