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0A1BB2" w14:paraId="06244859" w14:textId="77777777">
        <w:tc>
          <w:tcPr>
            <w:tcW w:w="383" w:type="dxa"/>
          </w:tcPr>
          <w:p w14:paraId="02748832" w14:textId="77777777" w:rsidR="000A1BB2" w:rsidRDefault="008A16C6">
            <w:r>
              <w:t>1</w:t>
            </w:r>
          </w:p>
        </w:tc>
        <w:tc>
          <w:tcPr>
            <w:tcW w:w="1338" w:type="dxa"/>
          </w:tcPr>
          <w:p w14:paraId="4B999A50" w14:textId="77777777" w:rsidR="000A1BB2" w:rsidRDefault="008A16C6">
            <w:r>
              <w:rPr>
                <w:b/>
              </w:rPr>
              <w:t>Content name</w:t>
            </w:r>
          </w:p>
        </w:tc>
        <w:tc>
          <w:tcPr>
            <w:tcW w:w="1055" w:type="dxa"/>
          </w:tcPr>
          <w:p w14:paraId="5EC1D916" w14:textId="77777777" w:rsidR="000A1BB2" w:rsidRDefault="008A16C6">
            <w:r>
              <w:rPr>
                <w:b/>
                <w:color w:val="00EC00"/>
              </w:rPr>
              <w:t>Localise</w:t>
            </w:r>
          </w:p>
        </w:tc>
        <w:tc>
          <w:tcPr>
            <w:tcW w:w="6711" w:type="dxa"/>
          </w:tcPr>
          <w:p w14:paraId="4DB212A8" w14:textId="77777777" w:rsidR="000A1BB2" w:rsidRDefault="008A16C6">
            <w:r>
              <w:t>Everything You Need to Know to Experience Paris Like a Pro</w:t>
            </w:r>
          </w:p>
        </w:tc>
        <w:tc>
          <w:tcPr>
            <w:tcW w:w="6711" w:type="dxa"/>
          </w:tcPr>
          <w:p w14:paraId="4382A5ED" w14:textId="77777777" w:rsidR="000A1BB2" w:rsidRDefault="008A16C6" w:rsidP="00A03E96">
            <w:r>
              <w:t xml:space="preserve"> </w:t>
            </w:r>
            <w:r w:rsidR="0035491B">
              <w:t xml:space="preserve">Allt du behöver veta för att uppleva Paris till </w:t>
            </w:r>
            <w:r w:rsidR="00A03E96">
              <w:t>fullo</w:t>
            </w:r>
          </w:p>
        </w:tc>
      </w:tr>
      <w:tr w:rsidR="000A1BB2" w14:paraId="390FBE7A" w14:textId="77777777">
        <w:tc>
          <w:tcPr>
            <w:tcW w:w="383" w:type="dxa"/>
            <w:shd w:val="clear" w:color="auto" w:fill="BFBFBF"/>
          </w:tcPr>
          <w:p w14:paraId="38F82A3E" w14:textId="77777777" w:rsidR="000A1BB2" w:rsidRDefault="008A16C6">
            <w:r>
              <w:t>2</w:t>
            </w:r>
          </w:p>
        </w:tc>
        <w:tc>
          <w:tcPr>
            <w:tcW w:w="1338" w:type="dxa"/>
            <w:shd w:val="clear" w:color="auto" w:fill="BFBFBF"/>
          </w:tcPr>
          <w:p w14:paraId="237950EF" w14:textId="77777777" w:rsidR="000A1BB2" w:rsidRDefault="008A16C6">
            <w:r>
              <w:rPr>
                <w:b/>
              </w:rPr>
              <w:t>POS</w:t>
            </w:r>
          </w:p>
        </w:tc>
        <w:tc>
          <w:tcPr>
            <w:tcW w:w="1055" w:type="dxa"/>
            <w:shd w:val="clear" w:color="auto" w:fill="BFBFBF"/>
          </w:tcPr>
          <w:p w14:paraId="0022B473" w14:textId="77777777" w:rsidR="000A1BB2" w:rsidRDefault="008A16C6">
            <w:r>
              <w:rPr>
                <w:b/>
                <w:color w:val="FF0000"/>
              </w:rPr>
              <w:t>Don't change</w:t>
            </w:r>
          </w:p>
        </w:tc>
        <w:tc>
          <w:tcPr>
            <w:tcW w:w="6711" w:type="dxa"/>
            <w:shd w:val="clear" w:color="auto" w:fill="BFBFBF"/>
          </w:tcPr>
          <w:p w14:paraId="4E71482A" w14:textId="77777777" w:rsidR="000A1BB2" w:rsidRDefault="008A16C6">
            <w:r>
              <w:t>HCOM_SE</w:t>
            </w:r>
          </w:p>
        </w:tc>
        <w:tc>
          <w:tcPr>
            <w:tcW w:w="6711" w:type="dxa"/>
            <w:shd w:val="clear" w:color="auto" w:fill="BFBFBF"/>
          </w:tcPr>
          <w:p w14:paraId="6AEA496D" w14:textId="77777777" w:rsidR="000A1BB2" w:rsidRDefault="008A16C6">
            <w:r>
              <w:t>HCOM_SE</w:t>
            </w:r>
          </w:p>
        </w:tc>
      </w:tr>
      <w:tr w:rsidR="000A1BB2" w14:paraId="34697ECA" w14:textId="77777777">
        <w:tc>
          <w:tcPr>
            <w:tcW w:w="383" w:type="dxa"/>
            <w:shd w:val="clear" w:color="auto" w:fill="BFBFBF"/>
          </w:tcPr>
          <w:p w14:paraId="2C0B2D1B" w14:textId="77777777" w:rsidR="000A1BB2" w:rsidRDefault="008A16C6">
            <w:r>
              <w:t>3</w:t>
            </w:r>
          </w:p>
        </w:tc>
        <w:tc>
          <w:tcPr>
            <w:tcW w:w="1338" w:type="dxa"/>
            <w:shd w:val="clear" w:color="auto" w:fill="BFBFBF"/>
          </w:tcPr>
          <w:p w14:paraId="43CE3608" w14:textId="77777777" w:rsidR="000A1BB2" w:rsidRDefault="008A16C6">
            <w:r>
              <w:rPr>
                <w:b/>
              </w:rPr>
              <w:t>Locale</w:t>
            </w:r>
          </w:p>
        </w:tc>
        <w:tc>
          <w:tcPr>
            <w:tcW w:w="1055" w:type="dxa"/>
            <w:shd w:val="clear" w:color="auto" w:fill="BFBFBF"/>
          </w:tcPr>
          <w:p w14:paraId="58FBA6D9" w14:textId="77777777" w:rsidR="000A1BB2" w:rsidRDefault="008A16C6">
            <w:r>
              <w:rPr>
                <w:b/>
                <w:color w:val="FF0000"/>
              </w:rPr>
              <w:t>Don't change</w:t>
            </w:r>
          </w:p>
        </w:tc>
        <w:tc>
          <w:tcPr>
            <w:tcW w:w="6711" w:type="dxa"/>
            <w:shd w:val="clear" w:color="auto" w:fill="BFBFBF"/>
          </w:tcPr>
          <w:p w14:paraId="493CB9C9" w14:textId="77777777" w:rsidR="000A1BB2" w:rsidRDefault="008A16C6">
            <w:r>
              <w:t>sv_SE</w:t>
            </w:r>
          </w:p>
        </w:tc>
        <w:tc>
          <w:tcPr>
            <w:tcW w:w="6711" w:type="dxa"/>
            <w:shd w:val="clear" w:color="auto" w:fill="BFBFBF"/>
          </w:tcPr>
          <w:p w14:paraId="39B01D86" w14:textId="77777777" w:rsidR="000A1BB2" w:rsidRDefault="008A16C6">
            <w:r>
              <w:t>sv_SE</w:t>
            </w:r>
          </w:p>
        </w:tc>
      </w:tr>
      <w:tr w:rsidR="000A1BB2" w14:paraId="32319338" w14:textId="77777777">
        <w:tc>
          <w:tcPr>
            <w:tcW w:w="383" w:type="dxa"/>
            <w:shd w:val="clear" w:color="auto" w:fill="BFBFBF"/>
          </w:tcPr>
          <w:p w14:paraId="4E31CE71" w14:textId="77777777" w:rsidR="000A1BB2" w:rsidRDefault="008A16C6">
            <w:r>
              <w:t>4</w:t>
            </w:r>
          </w:p>
        </w:tc>
        <w:tc>
          <w:tcPr>
            <w:tcW w:w="1338" w:type="dxa"/>
            <w:shd w:val="clear" w:color="auto" w:fill="BFBFBF"/>
          </w:tcPr>
          <w:p w14:paraId="67C9B4B1" w14:textId="77777777" w:rsidR="000A1BB2" w:rsidRDefault="008A16C6">
            <w:r>
              <w:rPr>
                <w:b/>
              </w:rPr>
              <w:t>URL friendly part</w:t>
            </w:r>
          </w:p>
        </w:tc>
        <w:tc>
          <w:tcPr>
            <w:tcW w:w="1055" w:type="dxa"/>
            <w:shd w:val="clear" w:color="auto" w:fill="BFBFBF"/>
          </w:tcPr>
          <w:p w14:paraId="4025DCDE" w14:textId="77777777" w:rsidR="000A1BB2" w:rsidRDefault="008A16C6">
            <w:r>
              <w:rPr>
                <w:b/>
                <w:color w:val="FF0000"/>
              </w:rPr>
              <w:t>Don't change</w:t>
            </w:r>
          </w:p>
        </w:tc>
        <w:tc>
          <w:tcPr>
            <w:tcW w:w="6711" w:type="dxa"/>
            <w:shd w:val="clear" w:color="auto" w:fill="BFBFBF"/>
          </w:tcPr>
          <w:p w14:paraId="07970014" w14:textId="77777777" w:rsidR="000A1BB2" w:rsidRDefault="008A16C6">
            <w:r>
              <w:t>Everything-You-Need-to-Know-to-Experience-Paris-Like-a-Pro</w:t>
            </w:r>
          </w:p>
        </w:tc>
        <w:tc>
          <w:tcPr>
            <w:tcW w:w="6711" w:type="dxa"/>
            <w:shd w:val="clear" w:color="auto" w:fill="BFBFBF"/>
          </w:tcPr>
          <w:p w14:paraId="46EAA10F" w14:textId="77777777" w:rsidR="000A1BB2" w:rsidRDefault="008A16C6">
            <w:r>
              <w:t>Everything-You-Need-to-Know-to-Experience-Paris-Like-a-Pro</w:t>
            </w:r>
          </w:p>
        </w:tc>
      </w:tr>
      <w:tr w:rsidR="000A1BB2" w14:paraId="32E60F24" w14:textId="77777777">
        <w:tc>
          <w:tcPr>
            <w:tcW w:w="383" w:type="dxa"/>
            <w:shd w:val="clear" w:color="auto" w:fill="BFBFBF"/>
          </w:tcPr>
          <w:p w14:paraId="32E98BDC" w14:textId="77777777" w:rsidR="000A1BB2" w:rsidRDefault="008A16C6">
            <w:r>
              <w:t>5</w:t>
            </w:r>
          </w:p>
        </w:tc>
        <w:tc>
          <w:tcPr>
            <w:tcW w:w="1338" w:type="dxa"/>
            <w:shd w:val="clear" w:color="auto" w:fill="BFBFBF"/>
          </w:tcPr>
          <w:p w14:paraId="44A73975" w14:textId="77777777" w:rsidR="000A1BB2" w:rsidRDefault="008A16C6">
            <w:r>
              <w:rPr>
                <w:b/>
              </w:rPr>
              <w:t>Channels</w:t>
            </w:r>
          </w:p>
        </w:tc>
        <w:tc>
          <w:tcPr>
            <w:tcW w:w="1055" w:type="dxa"/>
            <w:shd w:val="clear" w:color="auto" w:fill="BFBFBF"/>
          </w:tcPr>
          <w:p w14:paraId="5E5422BB" w14:textId="77777777" w:rsidR="000A1BB2" w:rsidRDefault="008A16C6">
            <w:r>
              <w:rPr>
                <w:b/>
                <w:color w:val="FF0000"/>
              </w:rPr>
              <w:t>Don't change</w:t>
            </w:r>
          </w:p>
        </w:tc>
        <w:tc>
          <w:tcPr>
            <w:tcW w:w="6711" w:type="dxa"/>
            <w:shd w:val="clear" w:color="auto" w:fill="BFBFBF"/>
          </w:tcPr>
          <w:p w14:paraId="5CC548FB" w14:textId="77777777" w:rsidR="000A1BB2" w:rsidRDefault="008A16C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BFBFBF"/>
          </w:tcPr>
          <w:p w14:paraId="178DB85A" w14:textId="77777777" w:rsidR="000A1BB2" w:rsidRDefault="008A16C6">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A1BB2" w14:paraId="105362E9" w14:textId="77777777">
        <w:tc>
          <w:tcPr>
            <w:tcW w:w="383" w:type="dxa"/>
            <w:shd w:val="clear" w:color="auto" w:fill="BFBFBF"/>
          </w:tcPr>
          <w:p w14:paraId="3EDFA5A1" w14:textId="77777777" w:rsidR="000A1BB2" w:rsidRDefault="008A16C6">
            <w:r>
              <w:t>6</w:t>
            </w:r>
          </w:p>
        </w:tc>
        <w:tc>
          <w:tcPr>
            <w:tcW w:w="1338" w:type="dxa"/>
            <w:shd w:val="clear" w:color="auto" w:fill="BFBFBF"/>
          </w:tcPr>
          <w:p w14:paraId="24E1EB41" w14:textId="77777777" w:rsidR="000A1BB2" w:rsidRDefault="008A16C6">
            <w:r>
              <w:rPr>
                <w:b/>
              </w:rPr>
              <w:t>Go live date</w:t>
            </w:r>
          </w:p>
        </w:tc>
        <w:tc>
          <w:tcPr>
            <w:tcW w:w="1055" w:type="dxa"/>
            <w:shd w:val="clear" w:color="auto" w:fill="BFBFBF"/>
          </w:tcPr>
          <w:p w14:paraId="0A0AE752" w14:textId="77777777" w:rsidR="000A1BB2" w:rsidRDefault="008A16C6">
            <w:r>
              <w:rPr>
                <w:b/>
                <w:color w:val="FF0000"/>
              </w:rPr>
              <w:t>Don't change</w:t>
            </w:r>
          </w:p>
        </w:tc>
        <w:tc>
          <w:tcPr>
            <w:tcW w:w="6711" w:type="dxa"/>
            <w:shd w:val="clear" w:color="auto" w:fill="BFBFBF"/>
          </w:tcPr>
          <w:p w14:paraId="5F58EBEF" w14:textId="77777777" w:rsidR="000A1BB2" w:rsidRDefault="008A16C6">
            <w:r>
              <w:t>42150</w:t>
            </w:r>
          </w:p>
        </w:tc>
        <w:tc>
          <w:tcPr>
            <w:tcW w:w="6711" w:type="dxa"/>
            <w:shd w:val="clear" w:color="auto" w:fill="BFBFBF"/>
          </w:tcPr>
          <w:p w14:paraId="71602409" w14:textId="77777777" w:rsidR="000A1BB2" w:rsidRDefault="008A16C6">
            <w:r>
              <w:t>42150</w:t>
            </w:r>
          </w:p>
        </w:tc>
      </w:tr>
      <w:tr w:rsidR="000A1BB2" w14:paraId="1F26B919" w14:textId="77777777">
        <w:tc>
          <w:tcPr>
            <w:tcW w:w="383" w:type="dxa"/>
            <w:shd w:val="clear" w:color="auto" w:fill="BFBFBF"/>
          </w:tcPr>
          <w:p w14:paraId="6A063F03" w14:textId="77777777" w:rsidR="000A1BB2" w:rsidRDefault="008A16C6">
            <w:r>
              <w:t>7</w:t>
            </w:r>
          </w:p>
        </w:tc>
        <w:tc>
          <w:tcPr>
            <w:tcW w:w="1338" w:type="dxa"/>
            <w:shd w:val="clear" w:color="auto" w:fill="BFBFBF"/>
          </w:tcPr>
          <w:p w14:paraId="0CAC430A" w14:textId="77777777" w:rsidR="000A1BB2" w:rsidRDefault="008A16C6">
            <w:r>
              <w:rPr>
                <w:b/>
              </w:rPr>
              <w:t>Tags</w:t>
            </w:r>
          </w:p>
        </w:tc>
        <w:tc>
          <w:tcPr>
            <w:tcW w:w="1055" w:type="dxa"/>
            <w:shd w:val="clear" w:color="auto" w:fill="BFBFBF"/>
          </w:tcPr>
          <w:p w14:paraId="47948E28" w14:textId="77777777" w:rsidR="000A1BB2" w:rsidRDefault="008A16C6">
            <w:r>
              <w:rPr>
                <w:b/>
                <w:color w:val="FF0000"/>
              </w:rPr>
              <w:t>Don't change</w:t>
            </w:r>
          </w:p>
        </w:tc>
        <w:tc>
          <w:tcPr>
            <w:tcW w:w="6711" w:type="dxa"/>
            <w:shd w:val="clear" w:color="auto" w:fill="BFBFBF"/>
          </w:tcPr>
          <w:p w14:paraId="291E5EDD" w14:textId="77777777" w:rsidR="000A1BB2" w:rsidRDefault="008A16C6">
            <w:r>
              <w:t>Travel Tips</w:t>
            </w:r>
          </w:p>
        </w:tc>
        <w:tc>
          <w:tcPr>
            <w:tcW w:w="6711" w:type="dxa"/>
            <w:shd w:val="clear" w:color="auto" w:fill="BFBFBF"/>
          </w:tcPr>
          <w:p w14:paraId="0D29FEF5" w14:textId="77777777" w:rsidR="000A1BB2" w:rsidRDefault="008A16C6">
            <w:r>
              <w:t>Travel Tips</w:t>
            </w:r>
          </w:p>
        </w:tc>
      </w:tr>
      <w:tr w:rsidR="000A1BB2" w14:paraId="127DF010" w14:textId="77777777">
        <w:tc>
          <w:tcPr>
            <w:tcW w:w="383" w:type="dxa"/>
            <w:shd w:val="clear" w:color="auto" w:fill="BFBFBF"/>
          </w:tcPr>
          <w:p w14:paraId="2B97C17C" w14:textId="77777777" w:rsidR="000A1BB2" w:rsidRDefault="008A16C6">
            <w:r>
              <w:t>8</w:t>
            </w:r>
          </w:p>
        </w:tc>
        <w:tc>
          <w:tcPr>
            <w:tcW w:w="1338" w:type="dxa"/>
            <w:shd w:val="clear" w:color="auto" w:fill="BFBFBF"/>
          </w:tcPr>
          <w:p w14:paraId="77E67DDF" w14:textId="77777777" w:rsidR="000A1BB2" w:rsidRDefault="008A16C6">
            <w:r>
              <w:rPr>
                <w:b/>
              </w:rPr>
              <w:t>Destination</w:t>
            </w:r>
          </w:p>
        </w:tc>
        <w:tc>
          <w:tcPr>
            <w:tcW w:w="1055" w:type="dxa"/>
            <w:shd w:val="clear" w:color="auto" w:fill="BFBFBF"/>
          </w:tcPr>
          <w:p w14:paraId="6077CD52" w14:textId="77777777" w:rsidR="000A1BB2" w:rsidRDefault="008A16C6">
            <w:r>
              <w:rPr>
                <w:b/>
                <w:color w:val="FF0000"/>
              </w:rPr>
              <w:t>Don't change</w:t>
            </w:r>
          </w:p>
        </w:tc>
        <w:tc>
          <w:tcPr>
            <w:tcW w:w="6711" w:type="dxa"/>
            <w:shd w:val="clear" w:color="auto" w:fill="BFBFBF"/>
          </w:tcPr>
          <w:p w14:paraId="6F0C9F9F" w14:textId="77777777" w:rsidR="000A1BB2" w:rsidRDefault="008A16C6">
            <w:r>
              <w:t>Paris  France (504261)</w:t>
            </w:r>
          </w:p>
        </w:tc>
        <w:tc>
          <w:tcPr>
            <w:tcW w:w="6711" w:type="dxa"/>
            <w:shd w:val="clear" w:color="auto" w:fill="BFBFBF"/>
          </w:tcPr>
          <w:p w14:paraId="525498FC" w14:textId="77777777" w:rsidR="000A1BB2" w:rsidRDefault="008A16C6">
            <w:r>
              <w:t>Paris  France (504261)</w:t>
            </w:r>
          </w:p>
        </w:tc>
      </w:tr>
      <w:tr w:rsidR="000A1BB2" w14:paraId="20C785E7" w14:textId="77777777">
        <w:tc>
          <w:tcPr>
            <w:tcW w:w="383" w:type="dxa"/>
            <w:shd w:val="clear" w:color="auto" w:fill="BFBFBF"/>
          </w:tcPr>
          <w:p w14:paraId="046F5A9A" w14:textId="77777777" w:rsidR="000A1BB2" w:rsidRDefault="008A16C6">
            <w:r>
              <w:t>9</w:t>
            </w:r>
          </w:p>
        </w:tc>
        <w:tc>
          <w:tcPr>
            <w:tcW w:w="1338" w:type="dxa"/>
            <w:shd w:val="clear" w:color="auto" w:fill="BFBFBF"/>
          </w:tcPr>
          <w:p w14:paraId="3EF36FAE" w14:textId="77777777" w:rsidR="000A1BB2" w:rsidRDefault="008A16C6">
            <w:r>
              <w:rPr>
                <w:b/>
              </w:rPr>
              <w:t>Article title</w:t>
            </w:r>
          </w:p>
        </w:tc>
        <w:tc>
          <w:tcPr>
            <w:tcW w:w="1055" w:type="dxa"/>
            <w:shd w:val="clear" w:color="auto" w:fill="BFBFBF"/>
          </w:tcPr>
          <w:p w14:paraId="1C1046B9" w14:textId="77777777" w:rsidR="000A1BB2" w:rsidRDefault="008A16C6">
            <w:r>
              <w:rPr>
                <w:b/>
                <w:color w:val="FF0000"/>
              </w:rPr>
              <w:t>Don't change</w:t>
            </w:r>
          </w:p>
        </w:tc>
        <w:tc>
          <w:tcPr>
            <w:tcW w:w="6711" w:type="dxa"/>
            <w:shd w:val="clear" w:color="auto" w:fill="BFBFBF"/>
          </w:tcPr>
          <w:p w14:paraId="3775D8E3" w14:textId="77777777" w:rsidR="000A1BB2" w:rsidRDefault="008A16C6">
            <w:r>
              <w:t>Everything You Need to Know to Experience Paris Like a Pro</w:t>
            </w:r>
          </w:p>
        </w:tc>
        <w:tc>
          <w:tcPr>
            <w:tcW w:w="6711" w:type="dxa"/>
            <w:shd w:val="clear" w:color="auto" w:fill="BFBFBF"/>
          </w:tcPr>
          <w:p w14:paraId="3F0E405A" w14:textId="77777777" w:rsidR="000A1BB2" w:rsidRDefault="008A16C6">
            <w:r>
              <w:t>Everything You Need to Know to Experience Paris Like a Pro</w:t>
            </w:r>
          </w:p>
        </w:tc>
      </w:tr>
      <w:tr w:rsidR="000A1BB2" w14:paraId="2ECE6956" w14:textId="77777777">
        <w:tc>
          <w:tcPr>
            <w:tcW w:w="383" w:type="dxa"/>
            <w:shd w:val="clear" w:color="auto" w:fill="BFBFBF"/>
          </w:tcPr>
          <w:p w14:paraId="2168B427" w14:textId="77777777" w:rsidR="000A1BB2" w:rsidRDefault="008A16C6">
            <w:r>
              <w:t>10</w:t>
            </w:r>
          </w:p>
        </w:tc>
        <w:tc>
          <w:tcPr>
            <w:tcW w:w="1338" w:type="dxa"/>
            <w:shd w:val="clear" w:color="auto" w:fill="BFBFBF"/>
          </w:tcPr>
          <w:p w14:paraId="48D40FB6" w14:textId="77777777" w:rsidR="000A1BB2" w:rsidRDefault="008A16C6">
            <w:r>
              <w:rPr>
                <w:b/>
              </w:rPr>
              <w:t>Main image</w:t>
            </w:r>
          </w:p>
        </w:tc>
        <w:tc>
          <w:tcPr>
            <w:tcW w:w="1055" w:type="dxa"/>
            <w:shd w:val="clear" w:color="auto" w:fill="BFBFBF"/>
          </w:tcPr>
          <w:p w14:paraId="0A6BA744" w14:textId="77777777" w:rsidR="000A1BB2" w:rsidRDefault="008A16C6">
            <w:r>
              <w:rPr>
                <w:b/>
                <w:color w:val="FF0000"/>
              </w:rPr>
              <w:t>Don't change</w:t>
            </w:r>
          </w:p>
        </w:tc>
        <w:tc>
          <w:tcPr>
            <w:tcW w:w="6711" w:type="dxa"/>
            <w:shd w:val="clear" w:color="auto" w:fill="BFBFBF"/>
          </w:tcPr>
          <w:p w14:paraId="5EFC8FA0" w14:textId="77777777" w:rsidR="000A1BB2" w:rsidRDefault="000A1BB2"/>
        </w:tc>
        <w:tc>
          <w:tcPr>
            <w:tcW w:w="6711" w:type="dxa"/>
            <w:shd w:val="clear" w:color="auto" w:fill="BFBFBF"/>
          </w:tcPr>
          <w:p w14:paraId="1A1EE89C" w14:textId="77777777" w:rsidR="000A1BB2" w:rsidRDefault="000A1BB2"/>
        </w:tc>
      </w:tr>
      <w:tr w:rsidR="000A1BB2" w14:paraId="115AC2E2" w14:textId="77777777">
        <w:tc>
          <w:tcPr>
            <w:tcW w:w="383" w:type="dxa"/>
          </w:tcPr>
          <w:p w14:paraId="3FABD8B7" w14:textId="77777777" w:rsidR="000A1BB2" w:rsidRDefault="008A16C6">
            <w:r>
              <w:t>11</w:t>
            </w:r>
          </w:p>
        </w:tc>
        <w:tc>
          <w:tcPr>
            <w:tcW w:w="1338" w:type="dxa"/>
          </w:tcPr>
          <w:p w14:paraId="3EA5C178" w14:textId="77777777" w:rsidR="000A1BB2" w:rsidRDefault="008A16C6">
            <w:r>
              <w:rPr>
                <w:b/>
              </w:rPr>
              <w:t>Introduction</w:t>
            </w:r>
          </w:p>
        </w:tc>
        <w:tc>
          <w:tcPr>
            <w:tcW w:w="1055" w:type="dxa"/>
          </w:tcPr>
          <w:p w14:paraId="77FBDC07" w14:textId="77777777" w:rsidR="000A1BB2" w:rsidRDefault="008A16C6">
            <w:r>
              <w:rPr>
                <w:b/>
                <w:color w:val="00EC00"/>
              </w:rPr>
              <w:t>Localise</w:t>
            </w:r>
          </w:p>
        </w:tc>
        <w:tc>
          <w:tcPr>
            <w:tcW w:w="6711" w:type="dxa"/>
          </w:tcPr>
          <w:p w14:paraId="1434E4AB" w14:textId="77777777" w:rsidR="000A1BB2" w:rsidRDefault="008A16C6">
            <w:r>
              <w:t>Instantly recognizable landmarks, world-famous museums, romantic cafés, and the fine art of joie de vivre all contribute to Paris's unique charm. From haute couture to haute cuisine, the French capital has long been the seat of creative European innovation, and continues that tradition today in all facets of culture and art.&lt;br /&gt;</w:t>
            </w:r>
          </w:p>
        </w:tc>
        <w:tc>
          <w:tcPr>
            <w:tcW w:w="6711" w:type="dxa"/>
          </w:tcPr>
          <w:p w14:paraId="4C352BCB" w14:textId="413DBA35" w:rsidR="000A1BB2" w:rsidRPr="00FB318C" w:rsidRDefault="00FB318C">
            <w:r>
              <w:t xml:space="preserve">Välkända </w:t>
            </w:r>
            <w:r w:rsidR="00B132ED">
              <w:t>sevärdheter</w:t>
            </w:r>
            <w:r>
              <w:t xml:space="preserve">, världsberömda museer, romantiska kaféer och den omisskännliga joie de vivre bidrar </w:t>
            </w:r>
            <w:r w:rsidR="00511A06">
              <w:t>till Paris unika charm.</w:t>
            </w:r>
            <w:r>
              <w:t xml:space="preserve"> </w:t>
            </w:r>
            <w:r w:rsidRPr="00FB318C">
              <w:t>Från h</w:t>
            </w:r>
            <w:r w:rsidR="00B132ED">
              <w:t>aute couture till haute cuisine</w:t>
            </w:r>
            <w:r w:rsidRPr="00FB318C">
              <w:t xml:space="preserve"> har den franska huvudstaden länge varit </w:t>
            </w:r>
            <w:r w:rsidR="00B132ED">
              <w:t>högsäte</w:t>
            </w:r>
            <w:r w:rsidRPr="00FB318C">
              <w:t xml:space="preserve"> f</w:t>
            </w:r>
            <w:r>
              <w:t>ör kreativ</w:t>
            </w:r>
            <w:r w:rsidR="00B132ED">
              <w:t>,</w:t>
            </w:r>
            <w:r>
              <w:t xml:space="preserve"> europeisk innovation</w:t>
            </w:r>
            <w:r w:rsidRPr="00FB318C">
              <w:t xml:space="preserve"> och fortsätter </w:t>
            </w:r>
            <w:r>
              <w:t xml:space="preserve">i </w:t>
            </w:r>
            <w:r w:rsidRPr="00FB318C">
              <w:t>den</w:t>
            </w:r>
            <w:r>
              <w:t>na tradition</w:t>
            </w:r>
            <w:r w:rsidRPr="00FB318C">
              <w:t xml:space="preserve"> </w:t>
            </w:r>
            <w:r>
              <w:t xml:space="preserve">än </w:t>
            </w:r>
            <w:r w:rsidRPr="00FB318C">
              <w:t>idag i</w:t>
            </w:r>
            <w:r>
              <w:t>nom</w:t>
            </w:r>
            <w:r w:rsidRPr="00FB318C">
              <w:t xml:space="preserve"> alla </w:t>
            </w:r>
            <w:r w:rsidR="00B132ED">
              <w:t>former</w:t>
            </w:r>
            <w:r w:rsidRPr="00FB318C">
              <w:t xml:space="preserve"> av kultur och konst</w:t>
            </w:r>
            <w:r>
              <w:t>.&lt;br /&gt;</w:t>
            </w:r>
          </w:p>
          <w:p w14:paraId="2EDDE303" w14:textId="77777777" w:rsidR="000A1BB2" w:rsidRDefault="000A1BB2"/>
        </w:tc>
      </w:tr>
      <w:tr w:rsidR="000A1BB2" w14:paraId="422DF89E" w14:textId="77777777">
        <w:tc>
          <w:tcPr>
            <w:tcW w:w="383" w:type="dxa"/>
          </w:tcPr>
          <w:p w14:paraId="61F314F1" w14:textId="77777777" w:rsidR="000A1BB2" w:rsidRDefault="008A16C6">
            <w:r>
              <w:t>12</w:t>
            </w:r>
          </w:p>
        </w:tc>
        <w:tc>
          <w:tcPr>
            <w:tcW w:w="1338" w:type="dxa"/>
          </w:tcPr>
          <w:p w14:paraId="45774E46" w14:textId="77777777" w:rsidR="000A1BB2" w:rsidRDefault="008A16C6">
            <w:r>
              <w:rPr>
                <w:b/>
              </w:rPr>
              <w:t>Body</w:t>
            </w:r>
          </w:p>
        </w:tc>
        <w:tc>
          <w:tcPr>
            <w:tcW w:w="1055" w:type="dxa"/>
          </w:tcPr>
          <w:p w14:paraId="0D029C6A" w14:textId="77777777" w:rsidR="000A1BB2" w:rsidRDefault="008A16C6">
            <w:r>
              <w:rPr>
                <w:b/>
                <w:color w:val="00EC00"/>
              </w:rPr>
              <w:t>Localise</w:t>
            </w:r>
          </w:p>
        </w:tc>
        <w:tc>
          <w:tcPr>
            <w:tcW w:w="6711" w:type="dxa"/>
          </w:tcPr>
          <w:p w14:paraId="38373ED6" w14:textId="77777777" w:rsidR="000A1BB2" w:rsidRDefault="008A16C6">
            <w:r>
              <w:rPr>
                <w:color w:val="0000FF"/>
              </w:rPr>
              <w:t>&lt;h3&gt;</w:t>
            </w:r>
          </w:p>
          <w:p w14:paraId="3A7277A7" w14:textId="77777777" w:rsidR="000A1BB2" w:rsidRDefault="000A1BB2"/>
          <w:p w14:paraId="54650853" w14:textId="77777777" w:rsidR="000A1BB2" w:rsidRDefault="008A16C6">
            <w:r>
              <w:t>Best time to travel</w:t>
            </w:r>
          </w:p>
          <w:p w14:paraId="42FD3D02" w14:textId="77777777" w:rsidR="000A1BB2" w:rsidRDefault="000A1BB2"/>
          <w:p w14:paraId="081A3BF0" w14:textId="77777777" w:rsidR="000A1BB2" w:rsidRDefault="008A16C6">
            <w:r>
              <w:rPr>
                <w:color w:val="0000FF"/>
              </w:rPr>
              <w:t>&lt;/h3&gt;</w:t>
            </w:r>
          </w:p>
          <w:p w14:paraId="717A213A" w14:textId="77777777" w:rsidR="000A1BB2" w:rsidRDefault="000A1BB2"/>
          <w:p w14:paraId="7559B35D" w14:textId="77777777" w:rsidR="000A1BB2" w:rsidRDefault="008A16C6">
            <w:r>
              <w:rPr>
                <w:color w:val="0000FF"/>
              </w:rPr>
              <w:t>&lt;p&gt;</w:t>
            </w:r>
          </w:p>
          <w:p w14:paraId="0D42FC63" w14:textId="77777777" w:rsidR="000A1BB2" w:rsidRDefault="000A1BB2"/>
          <w:p w14:paraId="5DD91058" w14:textId="77777777" w:rsidR="000A1BB2" w:rsidRDefault="008A16C6">
            <w:r>
              <w:rPr>
                <w:color w:val="0000FF"/>
              </w:rPr>
              <w:t>&lt;/p&gt;</w:t>
            </w:r>
          </w:p>
          <w:p w14:paraId="6B54EA84" w14:textId="77777777" w:rsidR="000A1BB2" w:rsidRDefault="000A1BB2"/>
          <w:p w14:paraId="33B5AF08" w14:textId="77777777" w:rsidR="000A1BB2" w:rsidRDefault="008A16C6">
            <w:r>
              <w:rPr>
                <w:color w:val="0000FF"/>
              </w:rPr>
              <w:t>&lt;p&gt;</w:t>
            </w:r>
          </w:p>
          <w:p w14:paraId="5C08A118" w14:textId="77777777" w:rsidR="000A1BB2" w:rsidRDefault="000A1BB2"/>
        </w:tc>
        <w:tc>
          <w:tcPr>
            <w:tcW w:w="6711" w:type="dxa"/>
          </w:tcPr>
          <w:p w14:paraId="5218F1BB" w14:textId="77777777" w:rsidR="000A1BB2" w:rsidRDefault="008A16C6">
            <w:r>
              <w:rPr>
                <w:color w:val="0000FF"/>
              </w:rPr>
              <w:lastRenderedPageBreak/>
              <w:t>&lt;h3&gt;</w:t>
            </w:r>
          </w:p>
          <w:p w14:paraId="21FE6EDF" w14:textId="77777777" w:rsidR="008A16C6" w:rsidRDefault="008A16C6"/>
          <w:p w14:paraId="38F035FB" w14:textId="77777777" w:rsidR="008A16C6" w:rsidRDefault="008A16C6">
            <w:r>
              <w:t>Bästa tid att åka</w:t>
            </w:r>
          </w:p>
          <w:p w14:paraId="7253B745" w14:textId="77777777" w:rsidR="000A1BB2" w:rsidRDefault="000A1BB2"/>
          <w:p w14:paraId="10AAD126" w14:textId="77777777" w:rsidR="000A1BB2" w:rsidRDefault="008A16C6">
            <w:r>
              <w:rPr>
                <w:color w:val="0000FF"/>
              </w:rPr>
              <w:t>&lt;/h3&gt;</w:t>
            </w:r>
          </w:p>
          <w:p w14:paraId="042654AF" w14:textId="77777777" w:rsidR="000A1BB2" w:rsidRDefault="000A1BB2"/>
          <w:p w14:paraId="4D8B61B0" w14:textId="77777777" w:rsidR="000A1BB2" w:rsidRDefault="008A16C6">
            <w:r>
              <w:rPr>
                <w:color w:val="0000FF"/>
              </w:rPr>
              <w:t>&lt;p&gt;</w:t>
            </w:r>
          </w:p>
          <w:p w14:paraId="772F8BE7" w14:textId="77777777" w:rsidR="000A1BB2" w:rsidRDefault="000A1BB2"/>
          <w:p w14:paraId="76171D7E" w14:textId="77777777" w:rsidR="000A1BB2" w:rsidRDefault="008A16C6">
            <w:r>
              <w:rPr>
                <w:color w:val="0000FF"/>
              </w:rPr>
              <w:t>&lt;/p&gt;</w:t>
            </w:r>
          </w:p>
          <w:p w14:paraId="6FD35F49" w14:textId="77777777" w:rsidR="000A1BB2" w:rsidRDefault="000A1BB2"/>
          <w:p w14:paraId="1AFB5EBF" w14:textId="77777777" w:rsidR="000A1BB2" w:rsidRDefault="008A16C6">
            <w:r>
              <w:rPr>
                <w:color w:val="0000FF"/>
              </w:rPr>
              <w:t>&lt;p&gt;</w:t>
            </w:r>
          </w:p>
          <w:p w14:paraId="386E762A" w14:textId="77777777" w:rsidR="000A1BB2" w:rsidRDefault="000A1BB2"/>
          <w:p w14:paraId="00B80C9E" w14:textId="77777777" w:rsidR="000A1BB2" w:rsidRDefault="000A1BB2"/>
          <w:p w14:paraId="2FC8B755" w14:textId="77777777" w:rsidR="000A1BB2" w:rsidRDefault="000A1BB2"/>
        </w:tc>
      </w:tr>
      <w:tr w:rsidR="000A1BB2" w14:paraId="79E5B132" w14:textId="77777777">
        <w:tc>
          <w:tcPr>
            <w:tcW w:w="383" w:type="dxa"/>
          </w:tcPr>
          <w:p w14:paraId="78A7A857" w14:textId="77777777" w:rsidR="000A1BB2" w:rsidRDefault="008A16C6">
            <w:r>
              <w:lastRenderedPageBreak/>
              <w:t>13</w:t>
            </w:r>
          </w:p>
        </w:tc>
        <w:tc>
          <w:tcPr>
            <w:tcW w:w="1338" w:type="dxa"/>
          </w:tcPr>
          <w:p w14:paraId="52F1F928" w14:textId="77777777" w:rsidR="000A1BB2" w:rsidRDefault="008A16C6">
            <w:r>
              <w:rPr>
                <w:b/>
              </w:rPr>
              <w:t>Body 2</w:t>
            </w:r>
          </w:p>
        </w:tc>
        <w:tc>
          <w:tcPr>
            <w:tcW w:w="1055" w:type="dxa"/>
          </w:tcPr>
          <w:p w14:paraId="27F04E92" w14:textId="77777777" w:rsidR="000A1BB2" w:rsidRDefault="008A16C6">
            <w:r>
              <w:rPr>
                <w:b/>
                <w:color w:val="00EC00"/>
              </w:rPr>
              <w:t>Localise</w:t>
            </w:r>
          </w:p>
        </w:tc>
        <w:tc>
          <w:tcPr>
            <w:tcW w:w="6711" w:type="dxa"/>
          </w:tcPr>
          <w:p w14:paraId="4903051D" w14:textId="77777777" w:rsidR="000A1BB2" w:rsidRDefault="008A16C6">
            <w:r>
              <w:rPr>
                <w:color w:val="0000FF"/>
              </w:rPr>
              <w:t>&lt;h3&gt;</w:t>
            </w:r>
          </w:p>
          <w:p w14:paraId="13E80DB8" w14:textId="77777777" w:rsidR="000A1BB2" w:rsidRDefault="000A1BB2"/>
          <w:p w14:paraId="4862F9B3" w14:textId="77777777" w:rsidR="000A1BB2" w:rsidRDefault="008A16C6">
            <w:r>
              <w:t>Not to miss</w:t>
            </w:r>
          </w:p>
          <w:p w14:paraId="1812282A" w14:textId="77777777" w:rsidR="000A1BB2" w:rsidRDefault="000A1BB2"/>
          <w:p w14:paraId="0B9B8876" w14:textId="77777777" w:rsidR="000A1BB2" w:rsidRDefault="008A16C6">
            <w:r>
              <w:rPr>
                <w:color w:val="0000FF"/>
              </w:rPr>
              <w:t>&lt;/h3&gt;</w:t>
            </w:r>
          </w:p>
          <w:p w14:paraId="68CEC8FE" w14:textId="77777777" w:rsidR="000A1BB2" w:rsidRDefault="000A1BB2"/>
          <w:p w14:paraId="6001A5F8" w14:textId="77777777" w:rsidR="000A1BB2" w:rsidRDefault="008A16C6">
            <w:r>
              <w:rPr>
                <w:color w:val="0000FF"/>
              </w:rPr>
              <w:t>&lt;p&gt;</w:t>
            </w:r>
          </w:p>
          <w:p w14:paraId="3A48F1F0" w14:textId="77777777" w:rsidR="000A1BB2" w:rsidRDefault="000A1BB2"/>
          <w:p w14:paraId="1B764BAC" w14:textId="77777777" w:rsidR="000A1BB2" w:rsidRDefault="008A16C6">
            <w:r>
              <w:rPr>
                <w:color w:val="0000FF"/>
              </w:rPr>
              <w:t>&lt;/p&gt;</w:t>
            </w:r>
          </w:p>
          <w:p w14:paraId="2441C3E7" w14:textId="77777777" w:rsidR="000A1BB2" w:rsidRDefault="000A1BB2"/>
          <w:p w14:paraId="0A053429" w14:textId="77777777" w:rsidR="000A1BB2" w:rsidRDefault="008A16C6">
            <w:r>
              <w:rPr>
                <w:color w:val="0000FF"/>
              </w:rPr>
              <w:t>&lt;p&gt;</w:t>
            </w:r>
          </w:p>
          <w:p w14:paraId="04AEC810" w14:textId="77777777" w:rsidR="000A1BB2" w:rsidRDefault="000A1BB2"/>
          <w:p w14:paraId="403DC602" w14:textId="77777777" w:rsidR="000A1BB2" w:rsidRDefault="008A16C6">
            <w:r>
              <w:t>This is a city whose excitement is as much rooted in its past as its present. You can stroll through history at nearly every turn, taking in sights like the Eiffel Tower, the Arc de Triomphe, Notre-Dame Cathedral, and Sacré-Coeur Basilica, while museums like the Louvre and Musée d'Orsay tell the story of France's illustrious artistic heritage. Paris is a sensorial city, so spend some time living like a local by sitting on the steps of Montmartre, or strolling along Canal Saint-Martin on a Sunday afternoon.</w:t>
            </w:r>
          </w:p>
          <w:p w14:paraId="1CE21D69" w14:textId="77777777" w:rsidR="000A1BB2" w:rsidRDefault="000A1BB2"/>
          <w:p w14:paraId="298F0117" w14:textId="77777777" w:rsidR="000A1BB2" w:rsidRDefault="008A16C6">
            <w:r>
              <w:rPr>
                <w:color w:val="0000FF"/>
              </w:rPr>
              <w:t>&lt;p&gt;</w:t>
            </w:r>
          </w:p>
          <w:p w14:paraId="6E298ED1" w14:textId="77777777" w:rsidR="000A1BB2" w:rsidRDefault="000A1BB2"/>
          <w:p w14:paraId="4B58E25C" w14:textId="77777777" w:rsidR="000A1BB2" w:rsidRDefault="008A16C6">
            <w:r>
              <w:rPr>
                <w:color w:val="0000FF"/>
              </w:rPr>
              <w:t>&lt;/p&gt;</w:t>
            </w:r>
          </w:p>
          <w:p w14:paraId="2BF0B5C5" w14:textId="77777777" w:rsidR="000A1BB2" w:rsidRDefault="000A1BB2"/>
          <w:p w14:paraId="4C7A11F2" w14:textId="77777777" w:rsidR="000A1BB2" w:rsidRDefault="008A16C6">
            <w:r>
              <w:rPr>
                <w:color w:val="0000FF"/>
              </w:rPr>
              <w:t>&lt;h3&gt;</w:t>
            </w:r>
          </w:p>
          <w:p w14:paraId="020F406B" w14:textId="77777777" w:rsidR="000A1BB2" w:rsidRDefault="000A1BB2"/>
          <w:p w14:paraId="1E26F1A2" w14:textId="77777777" w:rsidR="000A1BB2" w:rsidRDefault="008A16C6">
            <w:r>
              <w:t>Getting around</w:t>
            </w:r>
          </w:p>
          <w:p w14:paraId="5710A680" w14:textId="77777777" w:rsidR="000A1BB2" w:rsidRDefault="000A1BB2"/>
          <w:p w14:paraId="34D05464" w14:textId="77777777" w:rsidR="000A1BB2" w:rsidRDefault="008A16C6">
            <w:r>
              <w:rPr>
                <w:color w:val="0000FF"/>
              </w:rPr>
              <w:t>&lt;/h3&gt;</w:t>
            </w:r>
          </w:p>
          <w:p w14:paraId="37425CA4" w14:textId="77777777" w:rsidR="000A1BB2" w:rsidRDefault="000A1BB2"/>
          <w:p w14:paraId="07E8D107" w14:textId="77777777" w:rsidR="000A1BB2" w:rsidRDefault="008A16C6">
            <w:r>
              <w:rPr>
                <w:color w:val="0000FF"/>
              </w:rPr>
              <w:t>&lt;p&gt;</w:t>
            </w:r>
          </w:p>
          <w:p w14:paraId="09A7BE08" w14:textId="77777777" w:rsidR="000A1BB2" w:rsidRDefault="000A1BB2"/>
          <w:p w14:paraId="0331ED23" w14:textId="77777777" w:rsidR="000A1BB2" w:rsidRDefault="008A16C6">
            <w:r>
              <w:rPr>
                <w:color w:val="0000FF"/>
              </w:rPr>
              <w:t>&lt;/p&gt;</w:t>
            </w:r>
          </w:p>
          <w:p w14:paraId="2D62FBFB" w14:textId="77777777" w:rsidR="000A1BB2" w:rsidRDefault="000A1BB2"/>
          <w:p w14:paraId="4969A2BA" w14:textId="77777777" w:rsidR="000A1BB2" w:rsidRDefault="008A16C6">
            <w:r>
              <w:rPr>
                <w:color w:val="0000FF"/>
              </w:rPr>
              <w:t>&lt;p&gt;</w:t>
            </w:r>
          </w:p>
          <w:p w14:paraId="7494A28B" w14:textId="77777777" w:rsidR="000A1BB2" w:rsidRDefault="000A1BB2"/>
          <w:p w14:paraId="052C9AB2" w14:textId="77777777" w:rsidR="000A1BB2" w:rsidRDefault="008A16C6">
            <w:r>
              <w:lastRenderedPageBreak/>
              <w:t>Paris has 2 international airports: Charles de Gaulle (CDG) and Paris-Orly (ORY). Many national and international travelers arrive at one of the city's major train stations, which include Gare du Nord and Gare de Lyon. Once in the city, aim for getting around mostly on foot - the entire city can be traversed in a couple of hours - or by using the popular Vélib' bike share system. But if you have more distance to cover, the intricate, color-coded Metro is fast and efficient. Taxis are plentiful, and can be hailed on the street or found at a taxi stand.</w:t>
            </w:r>
          </w:p>
          <w:p w14:paraId="1B375D3B" w14:textId="77777777" w:rsidR="000A1BB2" w:rsidRDefault="000A1BB2"/>
          <w:p w14:paraId="36006D9C" w14:textId="77777777" w:rsidR="000A1BB2" w:rsidRDefault="008A16C6">
            <w:r>
              <w:rPr>
                <w:color w:val="0000FF"/>
              </w:rPr>
              <w:t>&lt;p&gt;</w:t>
            </w:r>
          </w:p>
          <w:p w14:paraId="4979D6F5" w14:textId="77777777" w:rsidR="000A1BB2" w:rsidRDefault="000A1BB2"/>
          <w:p w14:paraId="62385450" w14:textId="77777777" w:rsidR="000A1BB2" w:rsidRDefault="008A16C6">
            <w:r>
              <w:rPr>
                <w:color w:val="0000FF"/>
              </w:rPr>
              <w:t>&lt;/p&gt;</w:t>
            </w:r>
          </w:p>
          <w:p w14:paraId="26075CB4" w14:textId="77777777" w:rsidR="000A1BB2" w:rsidRDefault="000A1BB2"/>
          <w:p w14:paraId="037C1E7D" w14:textId="77777777" w:rsidR="000A1BB2" w:rsidRDefault="008A16C6">
            <w:r>
              <w:rPr>
                <w:color w:val="0000FF"/>
              </w:rPr>
              <w:t>&lt;h3&gt;</w:t>
            </w:r>
          </w:p>
          <w:p w14:paraId="4BAA649F" w14:textId="77777777" w:rsidR="000A1BB2" w:rsidRDefault="000A1BB2"/>
          <w:p w14:paraId="62E2FEFA" w14:textId="77777777" w:rsidR="000A1BB2" w:rsidRDefault="008A16C6">
            <w:r>
              <w:t>Cuisine</w:t>
            </w:r>
          </w:p>
          <w:p w14:paraId="395CA725" w14:textId="77777777" w:rsidR="000A1BB2" w:rsidRDefault="000A1BB2"/>
          <w:p w14:paraId="3285069E" w14:textId="77777777" w:rsidR="000A1BB2" w:rsidRDefault="008A16C6">
            <w:r>
              <w:rPr>
                <w:color w:val="0000FF"/>
              </w:rPr>
              <w:t>&lt;/h3&gt;</w:t>
            </w:r>
          </w:p>
          <w:p w14:paraId="345B9C83" w14:textId="77777777" w:rsidR="000A1BB2" w:rsidRDefault="000A1BB2"/>
          <w:p w14:paraId="39902183" w14:textId="77777777" w:rsidR="000A1BB2" w:rsidRDefault="008A16C6">
            <w:r>
              <w:rPr>
                <w:color w:val="0000FF"/>
              </w:rPr>
              <w:t>&lt;p&gt;</w:t>
            </w:r>
          </w:p>
          <w:p w14:paraId="696262D9" w14:textId="77777777" w:rsidR="000A1BB2" w:rsidRDefault="000A1BB2"/>
          <w:p w14:paraId="7E770AE0" w14:textId="77777777" w:rsidR="000A1BB2" w:rsidRDefault="008A16C6">
            <w:r>
              <w:rPr>
                <w:color w:val="0000FF"/>
              </w:rPr>
              <w:t>&lt;/p&gt;</w:t>
            </w:r>
          </w:p>
          <w:p w14:paraId="37E930BB" w14:textId="77777777" w:rsidR="000A1BB2" w:rsidRDefault="000A1BB2"/>
          <w:p w14:paraId="07FF4B6E" w14:textId="77777777" w:rsidR="000A1BB2" w:rsidRDefault="008A16C6">
            <w:r>
              <w:rPr>
                <w:color w:val="0000FF"/>
              </w:rPr>
              <w:t>&lt;p&gt;</w:t>
            </w:r>
          </w:p>
          <w:p w14:paraId="67FD781A" w14:textId="77777777" w:rsidR="000A1BB2" w:rsidRDefault="000A1BB2"/>
          <w:p w14:paraId="01F55FAE" w14:textId="77777777" w:rsidR="000A1BB2" w:rsidRDefault="008A16C6">
            <w:r>
              <w:t>Paris is home to many of the world's Michelin-starred restaurants, which serve up some of the most authentic and creative regional dishes, as well as innovative fusion cuisine. To save some money, opt for lunch instead of dinner, as the afternoon prix-fixe menus are more reasonable. For a more casual dining experience, pull up a chair at a bistro or brasserie, known for their simple, meat-centric dishes and raucous, crowded atmosphere. And don't pass up the opportunity to pop into a boulangerie for an afternoon pick-me-up of a macaron and a coffee.</w:t>
            </w:r>
          </w:p>
          <w:p w14:paraId="3D644EB5" w14:textId="77777777" w:rsidR="000A1BB2" w:rsidRDefault="000A1BB2"/>
          <w:p w14:paraId="4C2C4DF2" w14:textId="77777777" w:rsidR="000A1BB2" w:rsidRDefault="008A16C6">
            <w:r>
              <w:rPr>
                <w:color w:val="0000FF"/>
              </w:rPr>
              <w:t>&lt;p&gt;</w:t>
            </w:r>
          </w:p>
          <w:p w14:paraId="5AB725BD" w14:textId="77777777" w:rsidR="000A1BB2" w:rsidRDefault="000A1BB2"/>
          <w:p w14:paraId="3F2FA1EC" w14:textId="77777777" w:rsidR="000A1BB2" w:rsidRDefault="008A16C6">
            <w:r>
              <w:rPr>
                <w:color w:val="0000FF"/>
              </w:rPr>
              <w:t>&lt;/p&gt;</w:t>
            </w:r>
          </w:p>
          <w:p w14:paraId="2163A18B" w14:textId="77777777" w:rsidR="000A1BB2" w:rsidRDefault="000A1BB2"/>
          <w:p w14:paraId="06391DED" w14:textId="77777777" w:rsidR="000A1BB2" w:rsidRDefault="008A16C6">
            <w:r>
              <w:rPr>
                <w:color w:val="0000FF"/>
              </w:rPr>
              <w:t>&lt;h3&gt;</w:t>
            </w:r>
          </w:p>
          <w:p w14:paraId="583DCB10" w14:textId="77777777" w:rsidR="000A1BB2" w:rsidRDefault="000A1BB2"/>
          <w:p w14:paraId="55A406F8" w14:textId="77777777" w:rsidR="000A1BB2" w:rsidRDefault="008A16C6">
            <w:r>
              <w:t>Customs and etiquette</w:t>
            </w:r>
          </w:p>
          <w:p w14:paraId="10AC2FFD" w14:textId="77777777" w:rsidR="000A1BB2" w:rsidRDefault="000A1BB2"/>
          <w:p w14:paraId="38B9B2DC" w14:textId="77777777" w:rsidR="000A1BB2" w:rsidRDefault="008A16C6">
            <w:r>
              <w:rPr>
                <w:color w:val="0000FF"/>
              </w:rPr>
              <w:t>&lt;/h3&gt;</w:t>
            </w:r>
          </w:p>
          <w:p w14:paraId="470F735E" w14:textId="77777777" w:rsidR="000A1BB2" w:rsidRDefault="000A1BB2"/>
          <w:p w14:paraId="36C9C7FF" w14:textId="77777777" w:rsidR="000A1BB2" w:rsidRDefault="008A16C6">
            <w:r>
              <w:rPr>
                <w:color w:val="0000FF"/>
              </w:rPr>
              <w:t>&lt;p&gt;</w:t>
            </w:r>
          </w:p>
          <w:p w14:paraId="760A5C39" w14:textId="77777777" w:rsidR="000A1BB2" w:rsidRDefault="000A1BB2"/>
          <w:p w14:paraId="0680E7B4" w14:textId="77777777" w:rsidR="000A1BB2" w:rsidRDefault="008A16C6">
            <w:r>
              <w:rPr>
                <w:color w:val="0000FF"/>
              </w:rPr>
              <w:t>&lt;/p&gt;</w:t>
            </w:r>
          </w:p>
          <w:p w14:paraId="1A459492" w14:textId="77777777" w:rsidR="000A1BB2" w:rsidRDefault="000A1BB2"/>
          <w:p w14:paraId="7A617702" w14:textId="77777777" w:rsidR="000A1BB2" w:rsidRDefault="008A16C6">
            <w:r>
              <w:rPr>
                <w:color w:val="0000FF"/>
              </w:rPr>
              <w:t>&lt;p&gt;</w:t>
            </w:r>
          </w:p>
          <w:p w14:paraId="081F7CFE" w14:textId="77777777" w:rsidR="000A1BB2" w:rsidRDefault="000A1BB2"/>
          <w:p w14:paraId="3B0ADA17" w14:textId="77777777" w:rsidR="000A1BB2" w:rsidRDefault="008A16C6">
            <w:r>
              <w:t>Parisians are friendly and outgoing, despite what the movies would have you believe. All it takes are basic manners - they are sticklers for "s'il vous plait" and "merci" - and a little respect - always use the formal "vous" ("you") when addressing strangers. You'll see a wide variety of races and cultures in the streets of Paris, and open displays of affection, whether heterosexual or otherwise, are accepted and ubiquitous. Service is included in your bill, so tips are not obligatory, but a couple of extra euros are always appreciated.</w:t>
            </w:r>
          </w:p>
          <w:p w14:paraId="2A5D7894" w14:textId="77777777" w:rsidR="000A1BB2" w:rsidRDefault="000A1BB2"/>
          <w:p w14:paraId="5EE77F89" w14:textId="77777777" w:rsidR="000A1BB2" w:rsidRDefault="008A16C6">
            <w:r>
              <w:rPr>
                <w:color w:val="0000FF"/>
              </w:rPr>
              <w:t>&lt;p&gt;</w:t>
            </w:r>
          </w:p>
          <w:p w14:paraId="72148654" w14:textId="77777777" w:rsidR="000A1BB2" w:rsidRDefault="000A1BB2"/>
          <w:p w14:paraId="1872435F" w14:textId="77777777" w:rsidR="000A1BB2" w:rsidRDefault="008A16C6">
            <w:r>
              <w:rPr>
                <w:color w:val="0000FF"/>
              </w:rPr>
              <w:t>&lt;/p&gt;</w:t>
            </w:r>
          </w:p>
          <w:p w14:paraId="728F5AEA" w14:textId="77777777" w:rsidR="000A1BB2" w:rsidRDefault="000A1BB2"/>
          <w:p w14:paraId="009FC72F" w14:textId="77777777" w:rsidR="000A1BB2" w:rsidRDefault="008A16C6">
            <w:r>
              <w:rPr>
                <w:color w:val="0000FF"/>
              </w:rPr>
              <w:t>&lt;h3&gt;</w:t>
            </w:r>
          </w:p>
          <w:p w14:paraId="0CA91970" w14:textId="77777777" w:rsidR="000A1BB2" w:rsidRDefault="000A1BB2"/>
          <w:p w14:paraId="4E419C7A" w14:textId="77777777" w:rsidR="000A1BB2" w:rsidRDefault="008A16C6">
            <w:r>
              <w:t>Fast facts</w:t>
            </w:r>
          </w:p>
          <w:p w14:paraId="461CE1E7" w14:textId="77777777" w:rsidR="000A1BB2" w:rsidRDefault="000A1BB2"/>
          <w:p w14:paraId="5D133A86" w14:textId="77777777" w:rsidR="000A1BB2" w:rsidRDefault="008A16C6">
            <w:r>
              <w:rPr>
                <w:color w:val="0000FF"/>
              </w:rPr>
              <w:t>&lt;/h3&gt;</w:t>
            </w:r>
          </w:p>
          <w:p w14:paraId="45B91E31" w14:textId="77777777" w:rsidR="000A1BB2" w:rsidRDefault="000A1BB2"/>
          <w:p w14:paraId="69C80CC6" w14:textId="77777777" w:rsidR="000A1BB2" w:rsidRDefault="008A16C6">
            <w:r>
              <w:rPr>
                <w:color w:val="0000FF"/>
              </w:rPr>
              <w:t>&lt;p&gt;</w:t>
            </w:r>
          </w:p>
          <w:p w14:paraId="3A9EF301" w14:textId="77777777" w:rsidR="000A1BB2" w:rsidRDefault="000A1BB2"/>
          <w:p w14:paraId="7EDD367D" w14:textId="77777777" w:rsidR="000A1BB2" w:rsidRDefault="008A16C6">
            <w:r>
              <w:rPr>
                <w:color w:val="0000FF"/>
              </w:rPr>
              <w:t>&lt;/p&gt;</w:t>
            </w:r>
          </w:p>
          <w:p w14:paraId="07806468" w14:textId="77777777" w:rsidR="000A1BB2" w:rsidRDefault="000A1BB2"/>
          <w:p w14:paraId="63989B28" w14:textId="77777777" w:rsidR="000A1BB2" w:rsidRDefault="008A16C6">
            <w:r>
              <w:rPr>
                <w:color w:val="0000FF"/>
              </w:rPr>
              <w:t>&lt;ul&gt;</w:t>
            </w:r>
          </w:p>
          <w:p w14:paraId="70854244" w14:textId="77777777" w:rsidR="000A1BB2" w:rsidRDefault="000A1BB2"/>
          <w:p w14:paraId="434C2AC1" w14:textId="77777777" w:rsidR="000A1BB2" w:rsidRDefault="008A16C6">
            <w:r>
              <w:rPr>
                <w:color w:val="0000FF"/>
              </w:rPr>
              <w:t>&lt;li&gt;</w:t>
            </w:r>
          </w:p>
          <w:p w14:paraId="5C111849" w14:textId="77777777" w:rsidR="000A1BB2" w:rsidRDefault="000A1BB2"/>
          <w:p w14:paraId="16DD911F" w14:textId="77777777" w:rsidR="000A1BB2" w:rsidRDefault="008A16C6">
            <w:r>
              <w:rPr>
                <w:color w:val="0000FF"/>
              </w:rPr>
              <w:t>&lt;em&gt;</w:t>
            </w:r>
          </w:p>
          <w:p w14:paraId="4D151B9E" w14:textId="77777777" w:rsidR="000A1BB2" w:rsidRDefault="000A1BB2"/>
          <w:p w14:paraId="3DD14F92" w14:textId="77777777" w:rsidR="000A1BB2" w:rsidRDefault="008A16C6">
            <w:r>
              <w:rPr>
                <w:color w:val="0000FF"/>
              </w:rPr>
              <w:t>&lt;strong&gt;</w:t>
            </w:r>
          </w:p>
          <w:p w14:paraId="21E65F58" w14:textId="77777777" w:rsidR="000A1BB2" w:rsidRDefault="000A1BB2"/>
          <w:p w14:paraId="1DE47B80" w14:textId="77777777" w:rsidR="000A1BB2" w:rsidRDefault="008A16C6">
            <w:r>
              <w:t xml:space="preserve">Population: </w:t>
            </w:r>
          </w:p>
          <w:p w14:paraId="6162B0BE" w14:textId="77777777" w:rsidR="000A1BB2" w:rsidRDefault="000A1BB2"/>
          <w:p w14:paraId="222361A9" w14:textId="77777777" w:rsidR="000A1BB2" w:rsidRDefault="008A16C6">
            <w:r>
              <w:rPr>
                <w:color w:val="0000FF"/>
              </w:rPr>
              <w:t>&lt;/strong&gt;</w:t>
            </w:r>
          </w:p>
          <w:p w14:paraId="426654CE" w14:textId="77777777" w:rsidR="000A1BB2" w:rsidRDefault="000A1BB2"/>
          <w:p w14:paraId="6AD03674" w14:textId="77777777" w:rsidR="000A1BB2" w:rsidRDefault="008A16C6">
            <w:r>
              <w:rPr>
                <w:color w:val="0000FF"/>
              </w:rPr>
              <w:t>&lt;/em&gt;</w:t>
            </w:r>
          </w:p>
          <w:p w14:paraId="50C5F541" w14:textId="77777777" w:rsidR="000A1BB2" w:rsidRDefault="000A1BB2"/>
          <w:p w14:paraId="555E94DB" w14:textId="77777777" w:rsidR="000A1BB2" w:rsidRDefault="008A16C6">
            <w:r>
              <w:t>2340000</w:t>
            </w:r>
          </w:p>
          <w:p w14:paraId="28817206" w14:textId="77777777" w:rsidR="000A1BB2" w:rsidRDefault="000A1BB2"/>
          <w:p w14:paraId="09000934" w14:textId="77777777" w:rsidR="000A1BB2" w:rsidRDefault="008A16C6">
            <w:r>
              <w:rPr>
                <w:color w:val="0000FF"/>
              </w:rPr>
              <w:t>&lt;/li&gt;</w:t>
            </w:r>
          </w:p>
          <w:p w14:paraId="616DCC22" w14:textId="77777777" w:rsidR="000A1BB2" w:rsidRDefault="000A1BB2"/>
          <w:p w14:paraId="4C3D0FB0" w14:textId="77777777" w:rsidR="000A1BB2" w:rsidRDefault="008A16C6">
            <w:r>
              <w:rPr>
                <w:color w:val="0000FF"/>
              </w:rPr>
              <w:t>&lt;p&gt;</w:t>
            </w:r>
          </w:p>
          <w:p w14:paraId="5D8FBCE2" w14:textId="77777777" w:rsidR="000A1BB2" w:rsidRDefault="000A1BB2"/>
          <w:p w14:paraId="6E4E2428" w14:textId="77777777" w:rsidR="000A1BB2" w:rsidRDefault="008A16C6">
            <w:r>
              <w:rPr>
                <w:color w:val="0000FF"/>
              </w:rPr>
              <w:t>&lt;/p&gt;</w:t>
            </w:r>
          </w:p>
          <w:p w14:paraId="46CE0E9D" w14:textId="77777777" w:rsidR="000A1BB2" w:rsidRDefault="000A1BB2"/>
          <w:p w14:paraId="6A136F14" w14:textId="77777777" w:rsidR="000A1BB2" w:rsidRDefault="008A16C6">
            <w:r>
              <w:rPr>
                <w:color w:val="0000FF"/>
              </w:rPr>
              <w:t>&lt;li&gt;</w:t>
            </w:r>
          </w:p>
          <w:p w14:paraId="06994E80" w14:textId="77777777" w:rsidR="000A1BB2" w:rsidRDefault="000A1BB2"/>
          <w:p w14:paraId="42653E1F" w14:textId="77777777" w:rsidR="000A1BB2" w:rsidRDefault="008A16C6">
            <w:r>
              <w:rPr>
                <w:color w:val="0000FF"/>
              </w:rPr>
              <w:t>&lt;em&gt;</w:t>
            </w:r>
          </w:p>
          <w:p w14:paraId="410CF8E3" w14:textId="77777777" w:rsidR="000A1BB2" w:rsidRDefault="000A1BB2"/>
          <w:p w14:paraId="29B4FD33" w14:textId="77777777" w:rsidR="000A1BB2" w:rsidRDefault="008A16C6">
            <w:r>
              <w:rPr>
                <w:color w:val="0000FF"/>
              </w:rPr>
              <w:t>&lt;strong&gt;</w:t>
            </w:r>
          </w:p>
          <w:p w14:paraId="1F62541D" w14:textId="77777777" w:rsidR="000A1BB2" w:rsidRDefault="000A1BB2"/>
          <w:p w14:paraId="1A41940F" w14:textId="77777777" w:rsidR="000A1BB2" w:rsidRDefault="008A16C6">
            <w:r>
              <w:t xml:space="preserve">Spoken languages: </w:t>
            </w:r>
          </w:p>
          <w:p w14:paraId="60D9CDC7" w14:textId="77777777" w:rsidR="000A1BB2" w:rsidRDefault="000A1BB2"/>
          <w:p w14:paraId="1EB82C54" w14:textId="77777777" w:rsidR="000A1BB2" w:rsidRDefault="008A16C6">
            <w:r>
              <w:rPr>
                <w:color w:val="0000FF"/>
              </w:rPr>
              <w:t>&lt;/strong&gt;</w:t>
            </w:r>
          </w:p>
          <w:p w14:paraId="1A894E9C" w14:textId="77777777" w:rsidR="000A1BB2" w:rsidRDefault="000A1BB2"/>
          <w:p w14:paraId="20998413" w14:textId="77777777" w:rsidR="000A1BB2" w:rsidRDefault="008A16C6">
            <w:r>
              <w:rPr>
                <w:color w:val="0000FF"/>
              </w:rPr>
              <w:t>&lt;/em&gt;</w:t>
            </w:r>
          </w:p>
          <w:p w14:paraId="3C6C98BB" w14:textId="77777777" w:rsidR="000A1BB2" w:rsidRDefault="000A1BB2"/>
          <w:p w14:paraId="2D2C10E1" w14:textId="77777777" w:rsidR="000A1BB2" w:rsidRDefault="008A16C6">
            <w:r>
              <w:t>French</w:t>
            </w:r>
          </w:p>
          <w:p w14:paraId="0E906481" w14:textId="77777777" w:rsidR="000A1BB2" w:rsidRDefault="000A1BB2"/>
          <w:p w14:paraId="546C5765" w14:textId="77777777" w:rsidR="000A1BB2" w:rsidRDefault="008A16C6">
            <w:r>
              <w:rPr>
                <w:color w:val="0000FF"/>
              </w:rPr>
              <w:t>&lt;/li&gt;</w:t>
            </w:r>
          </w:p>
          <w:p w14:paraId="5B618FD0" w14:textId="77777777" w:rsidR="000A1BB2" w:rsidRDefault="000A1BB2"/>
          <w:p w14:paraId="48D6FB66" w14:textId="77777777" w:rsidR="000A1BB2" w:rsidRDefault="008A16C6">
            <w:r>
              <w:rPr>
                <w:color w:val="0000FF"/>
              </w:rPr>
              <w:t>&lt;p&gt;</w:t>
            </w:r>
          </w:p>
          <w:p w14:paraId="7A7753EA" w14:textId="77777777" w:rsidR="000A1BB2" w:rsidRDefault="000A1BB2"/>
          <w:p w14:paraId="4EDB2C5F" w14:textId="77777777" w:rsidR="000A1BB2" w:rsidRDefault="008A16C6">
            <w:r>
              <w:rPr>
                <w:color w:val="0000FF"/>
              </w:rPr>
              <w:t>&lt;/p&gt;</w:t>
            </w:r>
          </w:p>
          <w:p w14:paraId="494215CC" w14:textId="77777777" w:rsidR="000A1BB2" w:rsidRDefault="000A1BB2"/>
          <w:p w14:paraId="074B126C" w14:textId="77777777" w:rsidR="000A1BB2" w:rsidRDefault="008A16C6">
            <w:r>
              <w:rPr>
                <w:color w:val="0000FF"/>
              </w:rPr>
              <w:t>&lt;li&gt;</w:t>
            </w:r>
          </w:p>
          <w:p w14:paraId="660E6E82" w14:textId="77777777" w:rsidR="000A1BB2" w:rsidRDefault="000A1BB2"/>
          <w:p w14:paraId="52B250AF" w14:textId="77777777" w:rsidR="000A1BB2" w:rsidRDefault="008A16C6">
            <w:r>
              <w:rPr>
                <w:color w:val="0000FF"/>
              </w:rPr>
              <w:t>&lt;em&gt;</w:t>
            </w:r>
          </w:p>
          <w:p w14:paraId="1DCE3327" w14:textId="77777777" w:rsidR="000A1BB2" w:rsidRDefault="000A1BB2"/>
          <w:p w14:paraId="0A8D1006" w14:textId="77777777" w:rsidR="000A1BB2" w:rsidRDefault="008A16C6">
            <w:r>
              <w:rPr>
                <w:color w:val="0000FF"/>
              </w:rPr>
              <w:t>&lt;strong&gt;</w:t>
            </w:r>
          </w:p>
          <w:p w14:paraId="60AC7A23" w14:textId="77777777" w:rsidR="000A1BB2" w:rsidRDefault="000A1BB2"/>
          <w:p w14:paraId="53D68740" w14:textId="77777777" w:rsidR="000A1BB2" w:rsidRDefault="008A16C6">
            <w:r>
              <w:t xml:space="preserve">Electrical: </w:t>
            </w:r>
          </w:p>
          <w:p w14:paraId="680F89B9" w14:textId="77777777" w:rsidR="000A1BB2" w:rsidRDefault="000A1BB2"/>
          <w:p w14:paraId="3723787E" w14:textId="77777777" w:rsidR="000A1BB2" w:rsidRDefault="008A16C6">
            <w:r>
              <w:rPr>
                <w:color w:val="0000FF"/>
              </w:rPr>
              <w:t>&lt;/strong&gt;</w:t>
            </w:r>
          </w:p>
          <w:p w14:paraId="66D23E08" w14:textId="77777777" w:rsidR="000A1BB2" w:rsidRDefault="000A1BB2"/>
          <w:p w14:paraId="2AA2A4F4" w14:textId="77777777" w:rsidR="000A1BB2" w:rsidRDefault="008A16C6">
            <w:r>
              <w:rPr>
                <w:color w:val="0000FF"/>
              </w:rPr>
              <w:t>&lt;/em&gt;</w:t>
            </w:r>
          </w:p>
          <w:p w14:paraId="3C9EFBA2" w14:textId="77777777" w:rsidR="000A1BB2" w:rsidRDefault="000A1BB2"/>
          <w:p w14:paraId="3A284B45" w14:textId="77777777" w:rsidR="000A1BB2" w:rsidRDefault="008A16C6">
            <w:r>
              <w:t>230 volts, 50 Hz, plug type C, E</w:t>
            </w:r>
          </w:p>
          <w:p w14:paraId="36DC729B" w14:textId="77777777" w:rsidR="000A1BB2" w:rsidRDefault="000A1BB2"/>
          <w:p w14:paraId="4225644C" w14:textId="77777777" w:rsidR="000A1BB2" w:rsidRDefault="008A16C6">
            <w:r>
              <w:rPr>
                <w:color w:val="0000FF"/>
              </w:rPr>
              <w:t>&lt;/li&gt;</w:t>
            </w:r>
          </w:p>
          <w:p w14:paraId="2F859618" w14:textId="77777777" w:rsidR="000A1BB2" w:rsidRDefault="000A1BB2"/>
          <w:p w14:paraId="32DBF26F" w14:textId="77777777" w:rsidR="000A1BB2" w:rsidRDefault="008A16C6">
            <w:r>
              <w:rPr>
                <w:color w:val="0000FF"/>
              </w:rPr>
              <w:t>&lt;p&gt;</w:t>
            </w:r>
          </w:p>
          <w:p w14:paraId="3AF04C63" w14:textId="77777777" w:rsidR="000A1BB2" w:rsidRDefault="000A1BB2"/>
          <w:p w14:paraId="2FAF576B" w14:textId="77777777" w:rsidR="000A1BB2" w:rsidRDefault="008A16C6">
            <w:r>
              <w:rPr>
                <w:color w:val="0000FF"/>
              </w:rPr>
              <w:t>&lt;/p&gt;</w:t>
            </w:r>
          </w:p>
          <w:p w14:paraId="74B97B76" w14:textId="77777777" w:rsidR="000A1BB2" w:rsidRDefault="000A1BB2"/>
          <w:p w14:paraId="0AC244AC" w14:textId="77777777" w:rsidR="000A1BB2" w:rsidRDefault="008A16C6">
            <w:r>
              <w:rPr>
                <w:color w:val="0000FF"/>
              </w:rPr>
              <w:t>&lt;li&gt;</w:t>
            </w:r>
          </w:p>
          <w:p w14:paraId="59D1360D" w14:textId="77777777" w:rsidR="000A1BB2" w:rsidRDefault="000A1BB2"/>
          <w:p w14:paraId="4A137A12" w14:textId="77777777" w:rsidR="000A1BB2" w:rsidRDefault="008A16C6">
            <w:r>
              <w:rPr>
                <w:color w:val="0000FF"/>
              </w:rPr>
              <w:t>&lt;em&gt;</w:t>
            </w:r>
          </w:p>
          <w:p w14:paraId="683EED36" w14:textId="77777777" w:rsidR="000A1BB2" w:rsidRDefault="000A1BB2"/>
          <w:p w14:paraId="511F274E" w14:textId="77777777" w:rsidR="000A1BB2" w:rsidRDefault="008A16C6">
            <w:r>
              <w:rPr>
                <w:color w:val="0000FF"/>
              </w:rPr>
              <w:t>&lt;strong&gt;</w:t>
            </w:r>
          </w:p>
          <w:p w14:paraId="3333AA63" w14:textId="77777777" w:rsidR="000A1BB2" w:rsidRDefault="000A1BB2"/>
          <w:p w14:paraId="601C63A4" w14:textId="77777777" w:rsidR="000A1BB2" w:rsidRDefault="008A16C6">
            <w:r>
              <w:lastRenderedPageBreak/>
              <w:t xml:space="preserve">Phone calling code: </w:t>
            </w:r>
          </w:p>
          <w:p w14:paraId="3C2775F3" w14:textId="77777777" w:rsidR="000A1BB2" w:rsidRDefault="000A1BB2"/>
          <w:p w14:paraId="50E4D048" w14:textId="77777777" w:rsidR="000A1BB2" w:rsidRDefault="008A16C6">
            <w:r>
              <w:rPr>
                <w:color w:val="0000FF"/>
              </w:rPr>
              <w:t>&lt;/strong&gt;</w:t>
            </w:r>
          </w:p>
          <w:p w14:paraId="75172E4C" w14:textId="77777777" w:rsidR="000A1BB2" w:rsidRDefault="000A1BB2"/>
          <w:p w14:paraId="15581924" w14:textId="77777777" w:rsidR="000A1BB2" w:rsidRDefault="008A16C6">
            <w:r>
              <w:rPr>
                <w:color w:val="0000FF"/>
              </w:rPr>
              <w:t>&lt;/em&gt;</w:t>
            </w:r>
          </w:p>
          <w:p w14:paraId="6FC9338C" w14:textId="77777777" w:rsidR="000A1BB2" w:rsidRDefault="000A1BB2"/>
          <w:p w14:paraId="14CB67EA" w14:textId="77777777" w:rsidR="000A1BB2" w:rsidRDefault="008A16C6">
            <w:r>
              <w:t>+33 1</w:t>
            </w:r>
          </w:p>
          <w:p w14:paraId="5A5E3EC5" w14:textId="77777777" w:rsidR="000A1BB2" w:rsidRDefault="000A1BB2"/>
          <w:p w14:paraId="6C9ADF55" w14:textId="77777777" w:rsidR="000A1BB2" w:rsidRDefault="008A16C6">
            <w:r>
              <w:rPr>
                <w:color w:val="0000FF"/>
              </w:rPr>
              <w:t>&lt;/li&gt;</w:t>
            </w:r>
          </w:p>
          <w:p w14:paraId="0C76C2EF" w14:textId="77777777" w:rsidR="000A1BB2" w:rsidRDefault="000A1BB2"/>
          <w:p w14:paraId="4320F276" w14:textId="77777777" w:rsidR="000A1BB2" w:rsidRDefault="008A16C6">
            <w:r>
              <w:rPr>
                <w:color w:val="0000FF"/>
              </w:rPr>
              <w:t>&lt;p&gt;</w:t>
            </w:r>
          </w:p>
          <w:p w14:paraId="62027614" w14:textId="77777777" w:rsidR="000A1BB2" w:rsidRDefault="000A1BB2"/>
          <w:p w14:paraId="1378B59C" w14:textId="77777777" w:rsidR="000A1BB2" w:rsidRDefault="008A16C6">
            <w:r>
              <w:rPr>
                <w:color w:val="0000FF"/>
              </w:rPr>
              <w:t>&lt;/p&gt;</w:t>
            </w:r>
          </w:p>
          <w:p w14:paraId="18DBDB12" w14:textId="77777777" w:rsidR="000A1BB2" w:rsidRDefault="000A1BB2"/>
          <w:p w14:paraId="456FFA43" w14:textId="77777777" w:rsidR="000A1BB2" w:rsidRDefault="008A16C6">
            <w:r>
              <w:rPr>
                <w:color w:val="0000FF"/>
              </w:rPr>
              <w:t>&lt;li&gt;</w:t>
            </w:r>
          </w:p>
          <w:p w14:paraId="73E0A312" w14:textId="77777777" w:rsidR="000A1BB2" w:rsidRDefault="000A1BB2"/>
          <w:p w14:paraId="0BDCD55D" w14:textId="77777777" w:rsidR="000A1BB2" w:rsidRDefault="008A16C6">
            <w:r>
              <w:rPr>
                <w:color w:val="0000FF"/>
              </w:rPr>
              <w:t>&lt;em&gt;</w:t>
            </w:r>
          </w:p>
          <w:p w14:paraId="31F212F3" w14:textId="77777777" w:rsidR="000A1BB2" w:rsidRDefault="000A1BB2"/>
          <w:p w14:paraId="2ECDB6AA" w14:textId="77777777" w:rsidR="000A1BB2" w:rsidRDefault="008A16C6">
            <w:r>
              <w:rPr>
                <w:color w:val="0000FF"/>
              </w:rPr>
              <w:t>&lt;strong&gt;</w:t>
            </w:r>
          </w:p>
          <w:p w14:paraId="24E56F0D" w14:textId="77777777" w:rsidR="000A1BB2" w:rsidRDefault="000A1BB2"/>
          <w:p w14:paraId="10E210A7" w14:textId="77777777" w:rsidR="000A1BB2" w:rsidRDefault="008A16C6">
            <w:r>
              <w:t xml:space="preserve">Emergency number: </w:t>
            </w:r>
          </w:p>
          <w:p w14:paraId="4BA5A2B8" w14:textId="77777777" w:rsidR="000A1BB2" w:rsidRDefault="000A1BB2"/>
          <w:p w14:paraId="2C6054B2" w14:textId="77777777" w:rsidR="000A1BB2" w:rsidRDefault="008A16C6">
            <w:r>
              <w:rPr>
                <w:color w:val="0000FF"/>
              </w:rPr>
              <w:t>&lt;/strong&gt;</w:t>
            </w:r>
          </w:p>
          <w:p w14:paraId="069E0111" w14:textId="77777777" w:rsidR="000A1BB2" w:rsidRDefault="000A1BB2"/>
          <w:p w14:paraId="769B98D4" w14:textId="77777777" w:rsidR="000A1BB2" w:rsidRDefault="008A16C6">
            <w:r>
              <w:rPr>
                <w:color w:val="0000FF"/>
              </w:rPr>
              <w:t>&lt;/em&gt;</w:t>
            </w:r>
          </w:p>
          <w:p w14:paraId="4A42EAEF" w14:textId="77777777" w:rsidR="000A1BB2" w:rsidRDefault="000A1BB2"/>
          <w:p w14:paraId="043BBEA6" w14:textId="77777777" w:rsidR="000A1BB2" w:rsidRDefault="008A16C6">
            <w:r>
              <w:t>003</w:t>
            </w:r>
          </w:p>
          <w:p w14:paraId="030DA865" w14:textId="77777777" w:rsidR="000A1BB2" w:rsidRDefault="000A1BB2"/>
          <w:p w14:paraId="3E01E61C" w14:textId="77777777" w:rsidR="000A1BB2" w:rsidRDefault="008A16C6">
            <w:r>
              <w:rPr>
                <w:color w:val="0000FF"/>
              </w:rPr>
              <w:t>&lt;/li&gt;</w:t>
            </w:r>
          </w:p>
          <w:p w14:paraId="69E59B96" w14:textId="77777777" w:rsidR="000A1BB2" w:rsidRDefault="000A1BB2"/>
          <w:p w14:paraId="288EAB0D" w14:textId="77777777" w:rsidR="000A1BB2" w:rsidRDefault="008A16C6">
            <w:r>
              <w:rPr>
                <w:color w:val="0000FF"/>
              </w:rPr>
              <w:t>&lt;/ul&gt;</w:t>
            </w:r>
          </w:p>
          <w:p w14:paraId="0444D83C" w14:textId="77777777" w:rsidR="000A1BB2" w:rsidRDefault="000A1BB2"/>
        </w:tc>
        <w:tc>
          <w:tcPr>
            <w:tcW w:w="6711" w:type="dxa"/>
          </w:tcPr>
          <w:p w14:paraId="60282659" w14:textId="77777777" w:rsidR="000A1BB2" w:rsidRDefault="008A16C6">
            <w:r>
              <w:rPr>
                <w:color w:val="0000FF"/>
              </w:rPr>
              <w:lastRenderedPageBreak/>
              <w:t>&lt;h3&gt;</w:t>
            </w:r>
          </w:p>
          <w:p w14:paraId="7F541924" w14:textId="77777777" w:rsidR="008A16C6" w:rsidRDefault="008A16C6"/>
          <w:p w14:paraId="58558119" w14:textId="77777777" w:rsidR="008A16C6" w:rsidRDefault="008A16C6">
            <w:r>
              <w:t>Missa inte</w:t>
            </w:r>
          </w:p>
          <w:p w14:paraId="63468235" w14:textId="77777777" w:rsidR="000A1BB2" w:rsidRDefault="000A1BB2"/>
          <w:p w14:paraId="22FE1B33" w14:textId="77777777" w:rsidR="000A1BB2" w:rsidRDefault="008A16C6">
            <w:r>
              <w:rPr>
                <w:color w:val="0000FF"/>
              </w:rPr>
              <w:t>&lt;/h3&gt;</w:t>
            </w:r>
          </w:p>
          <w:p w14:paraId="0966353E" w14:textId="77777777" w:rsidR="000A1BB2" w:rsidRDefault="000A1BB2"/>
          <w:p w14:paraId="31154A77" w14:textId="77777777" w:rsidR="000A1BB2" w:rsidRDefault="008A16C6">
            <w:r>
              <w:rPr>
                <w:color w:val="0000FF"/>
              </w:rPr>
              <w:t>&lt;p&gt;</w:t>
            </w:r>
          </w:p>
          <w:p w14:paraId="18D680E3" w14:textId="77777777" w:rsidR="000A1BB2" w:rsidRDefault="000A1BB2"/>
          <w:p w14:paraId="781B4D24" w14:textId="77777777" w:rsidR="000A1BB2" w:rsidRDefault="008A16C6">
            <w:r>
              <w:rPr>
                <w:color w:val="0000FF"/>
              </w:rPr>
              <w:t>&lt;/p&gt;</w:t>
            </w:r>
          </w:p>
          <w:p w14:paraId="4A6B65A0" w14:textId="77777777" w:rsidR="000A1BB2" w:rsidRDefault="000A1BB2"/>
          <w:p w14:paraId="1526753B" w14:textId="77777777" w:rsidR="000A1BB2" w:rsidRDefault="008A16C6">
            <w:r>
              <w:rPr>
                <w:color w:val="0000FF"/>
              </w:rPr>
              <w:t>&lt;p&gt;</w:t>
            </w:r>
          </w:p>
          <w:p w14:paraId="7F6C248F" w14:textId="77777777" w:rsidR="008A16C6" w:rsidRDefault="008A16C6"/>
          <w:p w14:paraId="72C370C4" w14:textId="5D849053" w:rsidR="004A34A5" w:rsidRDefault="00B32118">
            <w:r>
              <w:t>Det här</w:t>
            </w:r>
            <w:r w:rsidR="00472F87">
              <w:t xml:space="preserve"> är en stad vars </w:t>
            </w:r>
            <w:r w:rsidR="00BB2550">
              <w:t>attraktionskraft</w:t>
            </w:r>
            <w:r w:rsidR="00472F87">
              <w:t xml:space="preserve"> är väl förankrad i </w:t>
            </w:r>
            <w:r w:rsidR="00FE0D54">
              <w:t>dess</w:t>
            </w:r>
            <w:r w:rsidR="00472F87">
              <w:t xml:space="preserve"> </w:t>
            </w:r>
            <w:r w:rsidR="00FE0D54">
              <w:t>förflutna</w:t>
            </w:r>
            <w:r w:rsidR="00472F87">
              <w:t xml:space="preserve"> såväl som i </w:t>
            </w:r>
            <w:r w:rsidR="00FE0D54">
              <w:t>dess</w:t>
            </w:r>
            <w:r w:rsidR="00472F87">
              <w:t xml:space="preserve"> nutid. Du kan vandra genom historien och </w:t>
            </w:r>
            <w:r w:rsidR="00FE0D54">
              <w:t>i</w:t>
            </w:r>
            <w:r w:rsidR="00472F87">
              <w:t xml:space="preserve"> nästan varje </w:t>
            </w:r>
            <w:r w:rsidR="00511A06">
              <w:t>gat</w:t>
            </w:r>
            <w:r w:rsidR="00472F87">
              <w:t xml:space="preserve">hörn hitta en sevärdhet som Eiffeltornet, Triumfbågen, Notre Dame och Sacré Coeur. Museerna, som Louvren och </w:t>
            </w:r>
            <w:r w:rsidR="004A34A5">
              <w:t>Orsay-museet, berättar historien om Fr</w:t>
            </w:r>
            <w:r w:rsidR="00FE0D54">
              <w:t>ankrikes framstående kulturarv. Paris ska</w:t>
            </w:r>
            <w:r w:rsidR="004A34A5">
              <w:t xml:space="preserve"> upplevas med alla sinnen, så </w:t>
            </w:r>
            <w:r w:rsidR="00FE0D54">
              <w:t xml:space="preserve">försök </w:t>
            </w:r>
            <w:r w:rsidR="004A34A5">
              <w:t xml:space="preserve">att känna på livet som parisare genom att </w:t>
            </w:r>
            <w:r w:rsidR="00FE0D54">
              <w:t xml:space="preserve">till exempel </w:t>
            </w:r>
            <w:r w:rsidR="004A34A5">
              <w:t xml:space="preserve">sitta på trapporna till Montmartre eller </w:t>
            </w:r>
            <w:r w:rsidR="00FE0D54">
              <w:t>flanera</w:t>
            </w:r>
            <w:r w:rsidR="004A34A5">
              <w:t xml:space="preserve"> längs Canal Saint-Martin en söndagseftermiddag.</w:t>
            </w:r>
          </w:p>
          <w:p w14:paraId="4ECA01EB" w14:textId="77777777" w:rsidR="000A1BB2" w:rsidRDefault="000A1BB2"/>
          <w:p w14:paraId="36B871CF" w14:textId="77777777" w:rsidR="000A1BB2" w:rsidRDefault="008A16C6">
            <w:r>
              <w:rPr>
                <w:color w:val="0000FF"/>
              </w:rPr>
              <w:t>&lt;p&gt;</w:t>
            </w:r>
          </w:p>
          <w:p w14:paraId="5CF2D914" w14:textId="77777777" w:rsidR="000A1BB2" w:rsidRDefault="000A1BB2"/>
          <w:p w14:paraId="6B7ECE06" w14:textId="77777777" w:rsidR="000A1BB2" w:rsidRDefault="008A16C6">
            <w:r>
              <w:rPr>
                <w:color w:val="0000FF"/>
              </w:rPr>
              <w:t>&lt;/p&gt;</w:t>
            </w:r>
          </w:p>
          <w:p w14:paraId="7AB29C62" w14:textId="77777777" w:rsidR="000A1BB2" w:rsidRDefault="000A1BB2"/>
          <w:p w14:paraId="3126647F" w14:textId="77777777" w:rsidR="000A1BB2" w:rsidRDefault="008A16C6">
            <w:r>
              <w:rPr>
                <w:color w:val="0000FF"/>
              </w:rPr>
              <w:t>&lt;h3&gt;</w:t>
            </w:r>
          </w:p>
          <w:p w14:paraId="28EA3095" w14:textId="77777777" w:rsidR="004A34A5" w:rsidRDefault="004A34A5"/>
          <w:p w14:paraId="3B5692CE" w14:textId="5237C65C" w:rsidR="004A34A5" w:rsidRDefault="00BB2550">
            <w:r>
              <w:t>Att ta sig runt</w:t>
            </w:r>
          </w:p>
          <w:p w14:paraId="034AB80A" w14:textId="77777777" w:rsidR="000A1BB2" w:rsidRDefault="000A1BB2"/>
          <w:p w14:paraId="64830AE2" w14:textId="77777777" w:rsidR="000A1BB2" w:rsidRDefault="008A16C6">
            <w:r>
              <w:rPr>
                <w:color w:val="0000FF"/>
              </w:rPr>
              <w:t>&lt;/h3&gt;</w:t>
            </w:r>
          </w:p>
          <w:p w14:paraId="1245633D" w14:textId="77777777" w:rsidR="000A1BB2" w:rsidRDefault="000A1BB2"/>
          <w:p w14:paraId="0AFCCB31" w14:textId="77777777" w:rsidR="000A1BB2" w:rsidRDefault="008A16C6">
            <w:r>
              <w:rPr>
                <w:color w:val="0000FF"/>
              </w:rPr>
              <w:t>&lt;p&gt;</w:t>
            </w:r>
          </w:p>
          <w:p w14:paraId="1F0BDAD7" w14:textId="77777777" w:rsidR="000A1BB2" w:rsidRDefault="000A1BB2"/>
          <w:p w14:paraId="24D71AE3" w14:textId="77777777" w:rsidR="000A1BB2" w:rsidRDefault="008A16C6">
            <w:r>
              <w:rPr>
                <w:color w:val="0000FF"/>
              </w:rPr>
              <w:t>&lt;/p&gt;</w:t>
            </w:r>
          </w:p>
          <w:p w14:paraId="6B2F3374" w14:textId="77777777" w:rsidR="000A1BB2" w:rsidRDefault="000A1BB2"/>
          <w:p w14:paraId="0CD5E3CD" w14:textId="77777777" w:rsidR="000A1BB2" w:rsidRDefault="008A16C6">
            <w:r>
              <w:rPr>
                <w:color w:val="0000FF"/>
              </w:rPr>
              <w:t>&lt;p&gt;</w:t>
            </w:r>
          </w:p>
          <w:p w14:paraId="0490F04A" w14:textId="77777777" w:rsidR="004A34A5" w:rsidRDefault="004A34A5"/>
          <w:p w14:paraId="475EFEEE" w14:textId="6FFE5577" w:rsidR="00863AA2" w:rsidRDefault="004A34A5">
            <w:r>
              <w:lastRenderedPageBreak/>
              <w:t xml:space="preserve">Paris har 2 internationella flygplatser: </w:t>
            </w:r>
            <w:r w:rsidR="00946A17">
              <w:t>Roissy-</w:t>
            </w:r>
            <w:r>
              <w:t>Charles de Gaulle (CDG) och Orly (ORY). Många, både</w:t>
            </w:r>
            <w:r w:rsidR="00863AA2">
              <w:t xml:space="preserve"> </w:t>
            </w:r>
            <w:r w:rsidR="00946A17">
              <w:t>inhemska</w:t>
            </w:r>
            <w:r w:rsidR="00863AA2">
              <w:t xml:space="preserve"> och </w:t>
            </w:r>
            <w:r w:rsidR="00946A17">
              <w:t>utländska</w:t>
            </w:r>
            <w:r w:rsidR="00863AA2">
              <w:t>, besökare ankommer till en av stadens</w:t>
            </w:r>
            <w:r w:rsidR="00946A17">
              <w:t xml:space="preserve"> stora tågstationer, som Gare du</w:t>
            </w:r>
            <w:r w:rsidR="00863AA2">
              <w:t xml:space="preserve"> Nord och Gare de Lyon. Väl inne i stan </w:t>
            </w:r>
            <w:r w:rsidR="00946A17">
              <w:t>gör du bäst i att ta d</w:t>
            </w:r>
            <w:r w:rsidR="00863AA2">
              <w:t xml:space="preserve">ig runt till fots – du kan korsa </w:t>
            </w:r>
            <w:r w:rsidR="00946A17">
              <w:t>Paris</w:t>
            </w:r>
            <w:r w:rsidR="00863AA2">
              <w:t xml:space="preserve"> på ett par timmar – eller använda det populära cykeluthyrningssystemet Velib’. Har du längre sträckor att tillryggalägga är den </w:t>
            </w:r>
            <w:r w:rsidR="00946A17">
              <w:t>effektiva,</w:t>
            </w:r>
            <w:r w:rsidR="00863AA2">
              <w:t xml:space="preserve"> färgkodade Metron ett snabbt och effektivt val. Taxibilar finns det gott om och de kan stoppas på gatan eller hittas vid en taxistation.</w:t>
            </w:r>
          </w:p>
          <w:p w14:paraId="2266C535" w14:textId="77777777" w:rsidR="000A1BB2" w:rsidRDefault="000A1BB2"/>
          <w:p w14:paraId="5BA84670" w14:textId="77777777" w:rsidR="000A1BB2" w:rsidRDefault="008A16C6">
            <w:r>
              <w:rPr>
                <w:color w:val="0000FF"/>
              </w:rPr>
              <w:t>&lt;p&gt;</w:t>
            </w:r>
          </w:p>
          <w:p w14:paraId="61A31BC4" w14:textId="77777777" w:rsidR="000A1BB2" w:rsidRDefault="000A1BB2"/>
          <w:p w14:paraId="496D0951" w14:textId="77777777" w:rsidR="000A1BB2" w:rsidRDefault="008A16C6">
            <w:r>
              <w:rPr>
                <w:color w:val="0000FF"/>
              </w:rPr>
              <w:t>&lt;/p&gt;</w:t>
            </w:r>
          </w:p>
          <w:p w14:paraId="770B3D77" w14:textId="77777777" w:rsidR="000A1BB2" w:rsidRDefault="000A1BB2"/>
          <w:p w14:paraId="054204A8" w14:textId="77777777" w:rsidR="000A1BB2" w:rsidRDefault="008A16C6">
            <w:r>
              <w:rPr>
                <w:color w:val="0000FF"/>
              </w:rPr>
              <w:t>&lt;h3&gt;</w:t>
            </w:r>
          </w:p>
          <w:p w14:paraId="50B94F69" w14:textId="77777777" w:rsidR="000C4DEB" w:rsidRDefault="000C4DEB"/>
          <w:p w14:paraId="702859B1" w14:textId="77777777" w:rsidR="000C4DEB" w:rsidRDefault="00BA41D5">
            <w:r>
              <w:t>Det</w:t>
            </w:r>
            <w:r w:rsidR="000C4DEB">
              <w:t xml:space="preserve"> franska </w:t>
            </w:r>
            <w:r>
              <w:t>köket</w:t>
            </w:r>
          </w:p>
          <w:p w14:paraId="5705C061" w14:textId="77777777" w:rsidR="000A1BB2" w:rsidRDefault="000A1BB2"/>
          <w:p w14:paraId="12B2246E" w14:textId="77777777" w:rsidR="000A1BB2" w:rsidRDefault="008A16C6">
            <w:r>
              <w:rPr>
                <w:color w:val="0000FF"/>
              </w:rPr>
              <w:t>&lt;/h3&gt;</w:t>
            </w:r>
          </w:p>
          <w:p w14:paraId="572C459C" w14:textId="77777777" w:rsidR="000A1BB2" w:rsidRDefault="000A1BB2"/>
          <w:p w14:paraId="58774D9C" w14:textId="77777777" w:rsidR="000A1BB2" w:rsidRDefault="008A16C6">
            <w:r>
              <w:rPr>
                <w:color w:val="0000FF"/>
              </w:rPr>
              <w:t>&lt;p&gt;</w:t>
            </w:r>
          </w:p>
          <w:p w14:paraId="73E92EA3" w14:textId="77777777" w:rsidR="000A1BB2" w:rsidRDefault="000A1BB2"/>
          <w:p w14:paraId="53AF22AB" w14:textId="77777777" w:rsidR="000A1BB2" w:rsidRDefault="008A16C6">
            <w:r>
              <w:rPr>
                <w:color w:val="0000FF"/>
              </w:rPr>
              <w:t>&lt;/p&gt;</w:t>
            </w:r>
          </w:p>
          <w:p w14:paraId="00D1D2EA" w14:textId="77777777" w:rsidR="000A1BB2" w:rsidRDefault="000A1BB2"/>
          <w:p w14:paraId="0C9517DA" w14:textId="77777777" w:rsidR="000A1BB2" w:rsidRDefault="008A16C6">
            <w:r>
              <w:rPr>
                <w:color w:val="0000FF"/>
              </w:rPr>
              <w:t>&lt;p&gt;</w:t>
            </w:r>
          </w:p>
          <w:p w14:paraId="4EC0CC8E" w14:textId="77777777" w:rsidR="000C4DEB" w:rsidRDefault="000C4DEB"/>
          <w:p w14:paraId="55743811" w14:textId="074133A8" w:rsidR="00042393" w:rsidRDefault="00DE7630">
            <w:r>
              <w:t xml:space="preserve">I Paris </w:t>
            </w:r>
            <w:r w:rsidRPr="00DE7630">
              <w:t>f</w:t>
            </w:r>
            <w:r w:rsidR="00E96D63">
              <w:t xml:space="preserve">inns många av världens </w:t>
            </w:r>
            <w:r w:rsidRPr="00DE7630">
              <w:t xml:space="preserve">restauranger </w:t>
            </w:r>
            <w:r w:rsidR="00E96D63">
              <w:t>belönade med stjärnor i Michelinguiden och de</w:t>
            </w:r>
            <w:r w:rsidRPr="00DE7630">
              <w:t xml:space="preserve"> serverar </w:t>
            </w:r>
            <w:r w:rsidR="00E96D63">
              <w:t xml:space="preserve">såväl autentiska, </w:t>
            </w:r>
            <w:r w:rsidRPr="00DE7630">
              <w:t xml:space="preserve">regionala </w:t>
            </w:r>
            <w:r w:rsidR="00E96D63">
              <w:t xml:space="preserve">specialiteter </w:t>
            </w:r>
            <w:r w:rsidRPr="00DE7630">
              <w:t>som</w:t>
            </w:r>
            <w:r>
              <w:t xml:space="preserve"> innovativ fusion-mat</w:t>
            </w:r>
            <w:r w:rsidRPr="00DE7630">
              <w:t>.</w:t>
            </w:r>
            <w:r>
              <w:t xml:space="preserve"> Du kan spara pengar genom att välja lunch </w:t>
            </w:r>
            <w:r w:rsidR="00E96D63">
              <w:t>istället för middag, eftersom dagens rätt och</w:t>
            </w:r>
            <w:r>
              <w:t xml:space="preserve"> prix-fixe-menyer håller ett rimligare pris. För en mer avslappnad middagsupplevelse kan du slå dig ner på en bistro eller ett brasseri</w:t>
            </w:r>
            <w:r w:rsidR="00042393">
              <w:t>e, som är kända för sina enkla, köttbasera</w:t>
            </w:r>
            <w:r w:rsidR="00E96D63">
              <w:t>de maträtter</w:t>
            </w:r>
            <w:r w:rsidR="00042393">
              <w:t xml:space="preserve"> och </w:t>
            </w:r>
            <w:r w:rsidR="00E96D63">
              <w:t xml:space="preserve">sin </w:t>
            </w:r>
            <w:r w:rsidR="00042393">
              <w:t>livliga atmosfär. Och missa inte tillfället att dyka in på ett bageri för en liten eftermiddagsfika med en macaron och en kopp kaffe.</w:t>
            </w:r>
          </w:p>
          <w:p w14:paraId="6697C97A" w14:textId="77777777" w:rsidR="000A1BB2" w:rsidRPr="00DE7630" w:rsidRDefault="000A1BB2"/>
          <w:p w14:paraId="68193D56" w14:textId="77777777" w:rsidR="000A1BB2" w:rsidRDefault="008A16C6">
            <w:r>
              <w:rPr>
                <w:color w:val="0000FF"/>
              </w:rPr>
              <w:t>&lt;p&gt;</w:t>
            </w:r>
          </w:p>
          <w:p w14:paraId="2B52FB4A" w14:textId="77777777" w:rsidR="000A1BB2" w:rsidRDefault="000A1BB2"/>
          <w:p w14:paraId="297F00B4" w14:textId="77777777" w:rsidR="000A1BB2" w:rsidRDefault="008A16C6">
            <w:r>
              <w:rPr>
                <w:color w:val="0000FF"/>
              </w:rPr>
              <w:t>&lt;/p&gt;</w:t>
            </w:r>
          </w:p>
          <w:p w14:paraId="084AC36C" w14:textId="77777777" w:rsidR="000A1BB2" w:rsidRDefault="000A1BB2"/>
          <w:p w14:paraId="3737CB65" w14:textId="77777777" w:rsidR="000A1BB2" w:rsidRDefault="008A16C6">
            <w:r>
              <w:rPr>
                <w:color w:val="0000FF"/>
              </w:rPr>
              <w:t>&lt;h3&gt;</w:t>
            </w:r>
          </w:p>
          <w:p w14:paraId="7282AE44" w14:textId="77777777" w:rsidR="0061265D" w:rsidRDefault="0061265D"/>
          <w:p w14:paraId="1A6458F9" w14:textId="77777777" w:rsidR="0061265D" w:rsidRDefault="0061265D">
            <w:r>
              <w:t>Vett och etikett</w:t>
            </w:r>
          </w:p>
          <w:p w14:paraId="16B5FC16" w14:textId="77777777" w:rsidR="000A1BB2" w:rsidRDefault="000A1BB2"/>
          <w:p w14:paraId="5E94913C" w14:textId="77777777" w:rsidR="000A1BB2" w:rsidRDefault="008A16C6">
            <w:r>
              <w:rPr>
                <w:color w:val="0000FF"/>
              </w:rPr>
              <w:t>&lt;/h3&gt;</w:t>
            </w:r>
          </w:p>
          <w:p w14:paraId="0494A250" w14:textId="77777777" w:rsidR="000A1BB2" w:rsidRDefault="000A1BB2"/>
          <w:p w14:paraId="55237FAC" w14:textId="77777777" w:rsidR="000A1BB2" w:rsidRDefault="008A16C6">
            <w:r>
              <w:rPr>
                <w:color w:val="0000FF"/>
              </w:rPr>
              <w:t>&lt;p&gt;</w:t>
            </w:r>
          </w:p>
          <w:p w14:paraId="4DE5D48E" w14:textId="77777777" w:rsidR="000A1BB2" w:rsidRDefault="000A1BB2"/>
          <w:p w14:paraId="05183B15" w14:textId="77777777" w:rsidR="000A1BB2" w:rsidRDefault="008A16C6">
            <w:r>
              <w:rPr>
                <w:color w:val="0000FF"/>
              </w:rPr>
              <w:t>&lt;/p&gt;</w:t>
            </w:r>
          </w:p>
          <w:p w14:paraId="0D9F52E6" w14:textId="77777777" w:rsidR="000A1BB2" w:rsidRDefault="000A1BB2"/>
          <w:p w14:paraId="343BF2DC" w14:textId="77777777" w:rsidR="000A1BB2" w:rsidRDefault="008A16C6">
            <w:r>
              <w:rPr>
                <w:color w:val="0000FF"/>
              </w:rPr>
              <w:t>&lt;p&gt;</w:t>
            </w:r>
          </w:p>
          <w:p w14:paraId="7AE0A953" w14:textId="77777777" w:rsidR="005E77EC" w:rsidRDefault="005E77EC"/>
          <w:p w14:paraId="17CCD954" w14:textId="395A753C" w:rsidR="00D330FD" w:rsidRDefault="005E77EC">
            <w:r>
              <w:t xml:space="preserve">Parisborna är trevliga och utåtriktade, oavsett vad </w:t>
            </w:r>
            <w:r w:rsidR="00F16045">
              <w:t xml:space="preserve">vissa </w:t>
            </w:r>
            <w:r>
              <w:t xml:space="preserve">filmer </w:t>
            </w:r>
            <w:r w:rsidR="00E96D63">
              <w:t>kanske har</w:t>
            </w:r>
            <w:r>
              <w:t xml:space="preserve"> fått dig att tro. Allt som krävs är lite vanligt hyfs </w:t>
            </w:r>
            <w:r w:rsidR="00F16045">
              <w:t>och respekt</w:t>
            </w:r>
            <w:r w:rsidR="0078556A">
              <w:t>. P</w:t>
            </w:r>
            <w:r w:rsidR="00E96D63">
              <w:t>arisarna</w:t>
            </w:r>
            <w:r>
              <w:t xml:space="preserve"> är noga med sina </w:t>
            </w:r>
            <w:r w:rsidR="00E96D63">
              <w:t>”</w:t>
            </w:r>
            <w:r w:rsidR="00F16045">
              <w:t>s'il vous plaî</w:t>
            </w:r>
            <w:r w:rsidR="00E96D63">
              <w:t xml:space="preserve">t” och ”merci” </w:t>
            </w:r>
            <w:r>
              <w:t xml:space="preserve">och </w:t>
            </w:r>
            <w:r w:rsidR="0099165E">
              <w:t xml:space="preserve">tänk på att alltid använda det formella ”vous” (”ni”) när du tilltalar någon du inte känner. Du kommer att få se ett brett urval av kulturer på Paris gator och att öppet visa ömhet, inte bara </w:t>
            </w:r>
            <w:r w:rsidR="0078556A">
              <w:t xml:space="preserve">i </w:t>
            </w:r>
            <w:r w:rsidR="0099165E">
              <w:t xml:space="preserve">heterosexuella </w:t>
            </w:r>
            <w:r w:rsidR="0078556A">
              <w:t>kärleks</w:t>
            </w:r>
            <w:r w:rsidR="0099165E">
              <w:t>par, är accepterat och vanligt förekommande. Serv</w:t>
            </w:r>
            <w:r w:rsidR="0078556A">
              <w:t>ice</w:t>
            </w:r>
            <w:r w:rsidR="00D330FD">
              <w:t>avgift är inkluderat</w:t>
            </w:r>
            <w:r w:rsidR="0099165E">
              <w:t xml:space="preserve"> </w:t>
            </w:r>
            <w:r w:rsidR="00BA41D5">
              <w:t>i</w:t>
            </w:r>
            <w:r w:rsidR="0099165E">
              <w:t xml:space="preserve"> </w:t>
            </w:r>
            <w:r w:rsidR="0078556A">
              <w:t>priserna</w:t>
            </w:r>
            <w:r w:rsidR="0099165E">
              <w:t>, så att ge dricks är inte nödvändigt, men några extra euro är alltid uppskattat</w:t>
            </w:r>
            <w:r w:rsidR="00D330FD">
              <w:t>.</w:t>
            </w:r>
          </w:p>
          <w:p w14:paraId="28BA2EE1" w14:textId="77777777" w:rsidR="000A1BB2" w:rsidRDefault="000A1BB2"/>
          <w:p w14:paraId="09A52C88" w14:textId="77777777" w:rsidR="000A1BB2" w:rsidRDefault="008A16C6">
            <w:r>
              <w:rPr>
                <w:color w:val="0000FF"/>
              </w:rPr>
              <w:t>&lt;p&gt;</w:t>
            </w:r>
          </w:p>
          <w:p w14:paraId="20AA1920" w14:textId="77777777" w:rsidR="000A1BB2" w:rsidRDefault="000A1BB2"/>
          <w:p w14:paraId="3892B18C" w14:textId="77777777" w:rsidR="000A1BB2" w:rsidRDefault="008A16C6">
            <w:r>
              <w:rPr>
                <w:color w:val="0000FF"/>
              </w:rPr>
              <w:t>&lt;/p&gt;</w:t>
            </w:r>
          </w:p>
          <w:p w14:paraId="6EB2284A" w14:textId="77777777" w:rsidR="000A1BB2" w:rsidRDefault="000A1BB2"/>
          <w:p w14:paraId="43C09652" w14:textId="77777777" w:rsidR="000A1BB2" w:rsidRDefault="008A16C6">
            <w:r>
              <w:rPr>
                <w:color w:val="0000FF"/>
              </w:rPr>
              <w:t>&lt;h3&gt;</w:t>
            </w:r>
          </w:p>
          <w:p w14:paraId="4E538FF2" w14:textId="77777777" w:rsidR="00D330FD" w:rsidRDefault="00D330FD"/>
          <w:p w14:paraId="76C60DAE" w14:textId="77777777" w:rsidR="00D330FD" w:rsidRDefault="00D330FD">
            <w:r>
              <w:t>Snabba fakta</w:t>
            </w:r>
          </w:p>
          <w:p w14:paraId="2707B317" w14:textId="77777777" w:rsidR="000A1BB2" w:rsidRDefault="000A1BB2"/>
          <w:p w14:paraId="6D6E3BF7" w14:textId="77777777" w:rsidR="000A1BB2" w:rsidRDefault="008A16C6">
            <w:r>
              <w:rPr>
                <w:color w:val="0000FF"/>
              </w:rPr>
              <w:t>&lt;/h3&gt;</w:t>
            </w:r>
          </w:p>
          <w:p w14:paraId="38FF5EED" w14:textId="77777777" w:rsidR="000A1BB2" w:rsidRDefault="000A1BB2"/>
          <w:p w14:paraId="37E98F07" w14:textId="77777777" w:rsidR="000A1BB2" w:rsidRDefault="008A16C6">
            <w:r>
              <w:rPr>
                <w:color w:val="0000FF"/>
              </w:rPr>
              <w:t>&lt;p&gt;</w:t>
            </w:r>
          </w:p>
          <w:p w14:paraId="1620CCB9" w14:textId="77777777" w:rsidR="000A1BB2" w:rsidRDefault="000A1BB2"/>
          <w:p w14:paraId="035A8C22" w14:textId="77777777" w:rsidR="000A1BB2" w:rsidRDefault="008A16C6">
            <w:r>
              <w:rPr>
                <w:color w:val="0000FF"/>
              </w:rPr>
              <w:t>&lt;/p&gt;</w:t>
            </w:r>
          </w:p>
          <w:p w14:paraId="43BEAD4C" w14:textId="77777777" w:rsidR="000A1BB2" w:rsidRDefault="000A1BB2"/>
          <w:p w14:paraId="050B1840" w14:textId="77777777" w:rsidR="000A1BB2" w:rsidRDefault="008A16C6">
            <w:r>
              <w:rPr>
                <w:color w:val="0000FF"/>
              </w:rPr>
              <w:t>&lt;ul&gt;</w:t>
            </w:r>
          </w:p>
          <w:p w14:paraId="15AE0859" w14:textId="77777777" w:rsidR="000A1BB2" w:rsidRDefault="000A1BB2"/>
          <w:p w14:paraId="5083018B" w14:textId="77777777" w:rsidR="000A1BB2" w:rsidRDefault="008A16C6">
            <w:r>
              <w:rPr>
                <w:color w:val="0000FF"/>
              </w:rPr>
              <w:t>&lt;li&gt;</w:t>
            </w:r>
          </w:p>
          <w:p w14:paraId="4CDF08B6" w14:textId="77777777" w:rsidR="000A1BB2" w:rsidRDefault="000A1BB2"/>
          <w:p w14:paraId="235E1871" w14:textId="77777777" w:rsidR="000A1BB2" w:rsidRDefault="008A16C6">
            <w:r>
              <w:rPr>
                <w:color w:val="0000FF"/>
              </w:rPr>
              <w:t>&lt;em&gt;</w:t>
            </w:r>
          </w:p>
          <w:p w14:paraId="6BDC7739" w14:textId="77777777" w:rsidR="000A1BB2" w:rsidRDefault="000A1BB2"/>
          <w:p w14:paraId="03D6AD30" w14:textId="77777777" w:rsidR="000A1BB2" w:rsidRDefault="008A16C6">
            <w:r>
              <w:rPr>
                <w:color w:val="0000FF"/>
              </w:rPr>
              <w:t>&lt;strong&gt;</w:t>
            </w:r>
          </w:p>
          <w:p w14:paraId="5DBEB811" w14:textId="77777777" w:rsidR="00D330FD" w:rsidRDefault="00D330FD"/>
          <w:p w14:paraId="78A855C4" w14:textId="77777777" w:rsidR="00D330FD" w:rsidRDefault="00BA41D5">
            <w:r>
              <w:t>Befolkning</w:t>
            </w:r>
            <w:r w:rsidR="00D330FD">
              <w:t>:</w:t>
            </w:r>
          </w:p>
          <w:p w14:paraId="6CEF2820" w14:textId="77777777" w:rsidR="000A1BB2" w:rsidRDefault="000A1BB2"/>
          <w:p w14:paraId="2DE3516E" w14:textId="77777777" w:rsidR="000A1BB2" w:rsidRDefault="008A16C6">
            <w:r>
              <w:rPr>
                <w:color w:val="0000FF"/>
              </w:rPr>
              <w:t>&lt;/strong&gt;</w:t>
            </w:r>
          </w:p>
          <w:p w14:paraId="04B7C1E8" w14:textId="77777777" w:rsidR="000A1BB2" w:rsidRDefault="000A1BB2"/>
          <w:p w14:paraId="189685B3" w14:textId="77777777" w:rsidR="000A1BB2" w:rsidRDefault="008A16C6">
            <w:r>
              <w:rPr>
                <w:color w:val="0000FF"/>
              </w:rPr>
              <w:t>&lt;/em&gt;</w:t>
            </w:r>
          </w:p>
          <w:p w14:paraId="6193E224" w14:textId="77777777" w:rsidR="00D330FD" w:rsidRDefault="00D330FD"/>
          <w:p w14:paraId="01576F2D" w14:textId="77777777" w:rsidR="00D330FD" w:rsidRDefault="00D330FD" w:rsidP="00D330FD">
            <w:r>
              <w:t>2 340 000</w:t>
            </w:r>
          </w:p>
          <w:p w14:paraId="1250BAA3" w14:textId="77777777" w:rsidR="000A1BB2" w:rsidRDefault="000A1BB2"/>
          <w:p w14:paraId="3E14B5EA" w14:textId="77777777" w:rsidR="000A1BB2" w:rsidRDefault="008A16C6">
            <w:r>
              <w:rPr>
                <w:color w:val="0000FF"/>
              </w:rPr>
              <w:t>&lt;/li&gt;</w:t>
            </w:r>
          </w:p>
          <w:p w14:paraId="3B93A7EA" w14:textId="77777777" w:rsidR="000A1BB2" w:rsidRDefault="000A1BB2"/>
          <w:p w14:paraId="2A9D8C55" w14:textId="77777777" w:rsidR="000A1BB2" w:rsidRDefault="008A16C6">
            <w:r>
              <w:rPr>
                <w:color w:val="0000FF"/>
              </w:rPr>
              <w:t>&lt;p&gt;</w:t>
            </w:r>
          </w:p>
          <w:p w14:paraId="791D67ED" w14:textId="77777777" w:rsidR="000A1BB2" w:rsidRDefault="000A1BB2"/>
          <w:p w14:paraId="7828E123" w14:textId="77777777" w:rsidR="000A1BB2" w:rsidRDefault="008A16C6">
            <w:r>
              <w:rPr>
                <w:color w:val="0000FF"/>
              </w:rPr>
              <w:t>&lt;/p&gt;</w:t>
            </w:r>
          </w:p>
          <w:p w14:paraId="5351E73C" w14:textId="77777777" w:rsidR="000A1BB2" w:rsidRDefault="000A1BB2"/>
          <w:p w14:paraId="0820DBD1" w14:textId="77777777" w:rsidR="000A1BB2" w:rsidRDefault="008A16C6">
            <w:r>
              <w:rPr>
                <w:color w:val="0000FF"/>
              </w:rPr>
              <w:t>&lt;li&gt;</w:t>
            </w:r>
          </w:p>
          <w:p w14:paraId="6F9D8D6E" w14:textId="77777777" w:rsidR="000A1BB2" w:rsidRDefault="000A1BB2"/>
          <w:p w14:paraId="0A47B11F" w14:textId="77777777" w:rsidR="000A1BB2" w:rsidRDefault="008A16C6">
            <w:r>
              <w:rPr>
                <w:color w:val="0000FF"/>
              </w:rPr>
              <w:t>&lt;em&gt;</w:t>
            </w:r>
          </w:p>
          <w:p w14:paraId="7B62A4FC" w14:textId="77777777" w:rsidR="000A1BB2" w:rsidRDefault="000A1BB2"/>
          <w:p w14:paraId="126056A1" w14:textId="77777777" w:rsidR="000A1BB2" w:rsidRDefault="008A16C6">
            <w:r>
              <w:rPr>
                <w:color w:val="0000FF"/>
              </w:rPr>
              <w:t>&lt;strong&gt;</w:t>
            </w:r>
          </w:p>
          <w:p w14:paraId="14E8145D" w14:textId="77777777" w:rsidR="00D330FD" w:rsidRDefault="00D330FD"/>
          <w:p w14:paraId="2661FE44" w14:textId="77777777" w:rsidR="00D330FD" w:rsidRDefault="00D330FD">
            <w:r>
              <w:t>Talade språk:</w:t>
            </w:r>
          </w:p>
          <w:p w14:paraId="18643F50" w14:textId="77777777" w:rsidR="000A1BB2" w:rsidRDefault="000A1BB2"/>
          <w:p w14:paraId="58DD93E9" w14:textId="77777777" w:rsidR="000A1BB2" w:rsidRDefault="008A16C6">
            <w:r>
              <w:rPr>
                <w:color w:val="0000FF"/>
              </w:rPr>
              <w:t>&lt;/strong&gt;</w:t>
            </w:r>
          </w:p>
          <w:p w14:paraId="47804628" w14:textId="77777777" w:rsidR="000A1BB2" w:rsidRDefault="000A1BB2"/>
          <w:p w14:paraId="1F1057AE" w14:textId="77777777" w:rsidR="000A1BB2" w:rsidRDefault="008A16C6">
            <w:r>
              <w:rPr>
                <w:color w:val="0000FF"/>
              </w:rPr>
              <w:t>&lt;/em&gt;</w:t>
            </w:r>
          </w:p>
          <w:p w14:paraId="51007E4F" w14:textId="77777777" w:rsidR="00D330FD" w:rsidRDefault="00D330FD"/>
          <w:p w14:paraId="1AFA7D36" w14:textId="77777777" w:rsidR="00D330FD" w:rsidRDefault="00D330FD">
            <w:r>
              <w:t>Franska</w:t>
            </w:r>
          </w:p>
          <w:p w14:paraId="16A2324C" w14:textId="77777777" w:rsidR="000A1BB2" w:rsidRDefault="000A1BB2"/>
          <w:p w14:paraId="6770517E" w14:textId="77777777" w:rsidR="000A1BB2" w:rsidRDefault="008A16C6">
            <w:r>
              <w:rPr>
                <w:color w:val="0000FF"/>
              </w:rPr>
              <w:t>&lt;/li&gt;</w:t>
            </w:r>
          </w:p>
          <w:p w14:paraId="5AF33E57" w14:textId="77777777" w:rsidR="000A1BB2" w:rsidRDefault="000A1BB2"/>
          <w:p w14:paraId="40AB7B34" w14:textId="77777777" w:rsidR="000A1BB2" w:rsidRDefault="008A16C6">
            <w:r>
              <w:rPr>
                <w:color w:val="0000FF"/>
              </w:rPr>
              <w:t>&lt;p&gt;</w:t>
            </w:r>
          </w:p>
          <w:p w14:paraId="0DA24D70" w14:textId="77777777" w:rsidR="000A1BB2" w:rsidRDefault="000A1BB2"/>
          <w:p w14:paraId="26818978" w14:textId="77777777" w:rsidR="000A1BB2" w:rsidRDefault="008A16C6">
            <w:r>
              <w:rPr>
                <w:color w:val="0000FF"/>
              </w:rPr>
              <w:t>&lt;/p&gt;</w:t>
            </w:r>
          </w:p>
          <w:p w14:paraId="52839AE2" w14:textId="77777777" w:rsidR="000A1BB2" w:rsidRDefault="000A1BB2"/>
          <w:p w14:paraId="1DD9A539" w14:textId="77777777" w:rsidR="000A1BB2" w:rsidRDefault="008A16C6">
            <w:r>
              <w:rPr>
                <w:color w:val="0000FF"/>
              </w:rPr>
              <w:t>&lt;li&gt;</w:t>
            </w:r>
          </w:p>
          <w:p w14:paraId="41A43C5F" w14:textId="77777777" w:rsidR="000A1BB2" w:rsidRDefault="000A1BB2"/>
          <w:p w14:paraId="54ACD8FC" w14:textId="77777777" w:rsidR="000A1BB2" w:rsidRDefault="008A16C6">
            <w:r>
              <w:rPr>
                <w:color w:val="0000FF"/>
              </w:rPr>
              <w:t>&lt;em&gt;</w:t>
            </w:r>
          </w:p>
          <w:p w14:paraId="060D1889" w14:textId="77777777" w:rsidR="000A1BB2" w:rsidRDefault="000A1BB2"/>
          <w:p w14:paraId="3F730335" w14:textId="77777777" w:rsidR="000A1BB2" w:rsidRDefault="008A16C6">
            <w:r>
              <w:rPr>
                <w:color w:val="0000FF"/>
              </w:rPr>
              <w:t>&lt;strong&gt;</w:t>
            </w:r>
          </w:p>
          <w:p w14:paraId="3A4ECE03" w14:textId="77777777" w:rsidR="00D330FD" w:rsidRDefault="00D330FD"/>
          <w:p w14:paraId="7C42270C" w14:textId="77777777" w:rsidR="00D330FD" w:rsidRDefault="00D330FD">
            <w:r>
              <w:t>Elektricitet:</w:t>
            </w:r>
          </w:p>
          <w:p w14:paraId="10E0EF06" w14:textId="77777777" w:rsidR="000A1BB2" w:rsidRDefault="000A1BB2"/>
          <w:p w14:paraId="203E6FCE" w14:textId="77777777" w:rsidR="000A1BB2" w:rsidRDefault="008A16C6">
            <w:r>
              <w:rPr>
                <w:color w:val="0000FF"/>
              </w:rPr>
              <w:t>&lt;/strong&gt;</w:t>
            </w:r>
          </w:p>
          <w:p w14:paraId="1653F546" w14:textId="77777777" w:rsidR="000A1BB2" w:rsidRDefault="000A1BB2"/>
          <w:p w14:paraId="2DF54430" w14:textId="77777777" w:rsidR="000A1BB2" w:rsidRDefault="008A16C6">
            <w:r>
              <w:rPr>
                <w:color w:val="0000FF"/>
              </w:rPr>
              <w:t>&lt;/em&gt;</w:t>
            </w:r>
          </w:p>
          <w:p w14:paraId="3545C366" w14:textId="77777777" w:rsidR="00D330FD" w:rsidRDefault="00D330FD"/>
          <w:p w14:paraId="5065F15A" w14:textId="77777777" w:rsidR="00D330FD" w:rsidRDefault="00E42D47" w:rsidP="00D330FD">
            <w:r>
              <w:t>230 volt</w:t>
            </w:r>
            <w:r w:rsidR="00D330FD">
              <w:t>, 50 Hz, kontakttyp C, E</w:t>
            </w:r>
          </w:p>
          <w:p w14:paraId="71E8E69B" w14:textId="77777777" w:rsidR="000A1BB2" w:rsidRDefault="000A1BB2"/>
          <w:p w14:paraId="0EE3AB24" w14:textId="77777777" w:rsidR="000A1BB2" w:rsidRDefault="008A16C6">
            <w:r>
              <w:rPr>
                <w:color w:val="0000FF"/>
              </w:rPr>
              <w:t>&lt;/li&gt;</w:t>
            </w:r>
          </w:p>
          <w:p w14:paraId="4F294E08" w14:textId="77777777" w:rsidR="000A1BB2" w:rsidRDefault="000A1BB2"/>
          <w:p w14:paraId="7EA36D75" w14:textId="77777777" w:rsidR="000A1BB2" w:rsidRDefault="008A16C6">
            <w:r>
              <w:rPr>
                <w:color w:val="0000FF"/>
              </w:rPr>
              <w:t>&lt;p&gt;</w:t>
            </w:r>
          </w:p>
          <w:p w14:paraId="5EAB1890" w14:textId="77777777" w:rsidR="000A1BB2" w:rsidRDefault="000A1BB2"/>
          <w:p w14:paraId="64DA3E47" w14:textId="77777777" w:rsidR="000A1BB2" w:rsidRDefault="008A16C6">
            <w:r>
              <w:rPr>
                <w:color w:val="0000FF"/>
              </w:rPr>
              <w:t>&lt;/p&gt;</w:t>
            </w:r>
          </w:p>
          <w:p w14:paraId="23940E33" w14:textId="77777777" w:rsidR="000A1BB2" w:rsidRDefault="000A1BB2"/>
          <w:p w14:paraId="01F17D4B" w14:textId="77777777" w:rsidR="000A1BB2" w:rsidRDefault="008A16C6">
            <w:r>
              <w:rPr>
                <w:color w:val="0000FF"/>
              </w:rPr>
              <w:t>&lt;li&gt;</w:t>
            </w:r>
          </w:p>
          <w:p w14:paraId="286053A8" w14:textId="77777777" w:rsidR="000A1BB2" w:rsidRDefault="000A1BB2"/>
          <w:p w14:paraId="12760A5C" w14:textId="77777777" w:rsidR="000A1BB2" w:rsidRDefault="008A16C6">
            <w:pPr>
              <w:rPr>
                <w:color w:val="0000FF"/>
              </w:rPr>
            </w:pPr>
            <w:r>
              <w:rPr>
                <w:color w:val="0000FF"/>
              </w:rPr>
              <w:t>&lt;em&gt;</w:t>
            </w:r>
          </w:p>
          <w:p w14:paraId="7A8A5A22" w14:textId="28B0D673" w:rsidR="00AF7B9E" w:rsidRDefault="00AF7B9E">
            <w:r>
              <w:rPr>
                <w:color w:val="0000FF"/>
              </w:rPr>
              <w:t>&lt;strong&gt;</w:t>
            </w:r>
            <w:bookmarkStart w:id="0" w:name="_GoBack"/>
            <w:bookmarkEnd w:id="0"/>
          </w:p>
          <w:p w14:paraId="557829FC" w14:textId="77777777" w:rsidR="000A1BB2" w:rsidRDefault="000A1BB2"/>
          <w:p w14:paraId="7DEF9C15" w14:textId="77777777" w:rsidR="00D64EFE" w:rsidRDefault="00D64EFE">
            <w:r>
              <w:t>Lands- och områdesnummer:</w:t>
            </w:r>
          </w:p>
          <w:p w14:paraId="6C43D547" w14:textId="77777777" w:rsidR="000A1BB2" w:rsidRDefault="000A1BB2"/>
          <w:p w14:paraId="0159E42E" w14:textId="77777777" w:rsidR="000A1BB2" w:rsidRDefault="008A16C6">
            <w:r>
              <w:rPr>
                <w:color w:val="0000FF"/>
              </w:rPr>
              <w:t>&lt;/strong&gt;</w:t>
            </w:r>
          </w:p>
          <w:p w14:paraId="70937507" w14:textId="77777777" w:rsidR="000A1BB2" w:rsidRDefault="000A1BB2"/>
          <w:p w14:paraId="63FD6FD9" w14:textId="77777777" w:rsidR="000A1BB2" w:rsidRDefault="008A16C6">
            <w:r>
              <w:rPr>
                <w:color w:val="0000FF"/>
              </w:rPr>
              <w:t>&lt;/em&gt;</w:t>
            </w:r>
          </w:p>
          <w:p w14:paraId="0CB8C934" w14:textId="77777777" w:rsidR="00D64EFE" w:rsidRDefault="00D64EFE"/>
          <w:p w14:paraId="280B7C8D" w14:textId="77777777" w:rsidR="00D64EFE" w:rsidRDefault="00D64EFE" w:rsidP="00D64EFE">
            <w:r>
              <w:t>+33 1</w:t>
            </w:r>
          </w:p>
          <w:p w14:paraId="5BB5EA96" w14:textId="77777777" w:rsidR="000A1BB2" w:rsidRDefault="000A1BB2"/>
          <w:p w14:paraId="6CF573A0" w14:textId="77777777" w:rsidR="000A1BB2" w:rsidRDefault="008A16C6">
            <w:r>
              <w:rPr>
                <w:color w:val="0000FF"/>
              </w:rPr>
              <w:t>&lt;/li&gt;</w:t>
            </w:r>
          </w:p>
          <w:p w14:paraId="1F61B9FD" w14:textId="77777777" w:rsidR="000A1BB2" w:rsidRDefault="000A1BB2"/>
          <w:p w14:paraId="0328D1F1" w14:textId="77777777" w:rsidR="000A1BB2" w:rsidRDefault="008A16C6">
            <w:r>
              <w:rPr>
                <w:color w:val="0000FF"/>
              </w:rPr>
              <w:t>&lt;p&gt;</w:t>
            </w:r>
          </w:p>
          <w:p w14:paraId="500AB269" w14:textId="77777777" w:rsidR="000A1BB2" w:rsidRDefault="000A1BB2"/>
          <w:p w14:paraId="456B5843" w14:textId="77777777" w:rsidR="000A1BB2" w:rsidRDefault="008A16C6">
            <w:r>
              <w:rPr>
                <w:color w:val="0000FF"/>
              </w:rPr>
              <w:t>&lt;/p&gt;</w:t>
            </w:r>
          </w:p>
          <w:p w14:paraId="4225E552" w14:textId="77777777" w:rsidR="000A1BB2" w:rsidRDefault="000A1BB2"/>
          <w:p w14:paraId="42DB529B" w14:textId="77777777" w:rsidR="000A1BB2" w:rsidRDefault="008A16C6">
            <w:r>
              <w:rPr>
                <w:color w:val="0000FF"/>
              </w:rPr>
              <w:t>&lt;li&gt;</w:t>
            </w:r>
          </w:p>
          <w:p w14:paraId="72FCD9A6" w14:textId="77777777" w:rsidR="000A1BB2" w:rsidRDefault="000A1BB2"/>
          <w:p w14:paraId="6936B13C" w14:textId="77777777" w:rsidR="000A1BB2" w:rsidRDefault="008A16C6">
            <w:r>
              <w:rPr>
                <w:color w:val="0000FF"/>
              </w:rPr>
              <w:t>&lt;em&gt;</w:t>
            </w:r>
          </w:p>
          <w:p w14:paraId="723A356B" w14:textId="77777777" w:rsidR="000A1BB2" w:rsidRDefault="000A1BB2"/>
          <w:p w14:paraId="3E2035EB" w14:textId="77777777" w:rsidR="000A1BB2" w:rsidRDefault="008A16C6">
            <w:r>
              <w:rPr>
                <w:color w:val="0000FF"/>
              </w:rPr>
              <w:t>&lt;strong&gt;</w:t>
            </w:r>
          </w:p>
          <w:p w14:paraId="74C14F83" w14:textId="77777777" w:rsidR="003B57B4" w:rsidRDefault="003B57B4"/>
          <w:p w14:paraId="371437F2" w14:textId="77777777" w:rsidR="003B57B4" w:rsidRDefault="003B57B4">
            <w:r>
              <w:t>Nödnummer:</w:t>
            </w:r>
          </w:p>
          <w:p w14:paraId="1DB3135C" w14:textId="77777777" w:rsidR="000A1BB2" w:rsidRDefault="000A1BB2"/>
          <w:p w14:paraId="79FA7F18" w14:textId="77777777" w:rsidR="000A1BB2" w:rsidRDefault="008A16C6">
            <w:r>
              <w:rPr>
                <w:color w:val="0000FF"/>
              </w:rPr>
              <w:t>&lt;/strong&gt;</w:t>
            </w:r>
          </w:p>
          <w:p w14:paraId="19EAB149" w14:textId="77777777" w:rsidR="000A1BB2" w:rsidRDefault="000A1BB2"/>
          <w:p w14:paraId="5B9FF0D8" w14:textId="77777777" w:rsidR="000A1BB2" w:rsidRDefault="008A16C6">
            <w:r>
              <w:rPr>
                <w:color w:val="0000FF"/>
              </w:rPr>
              <w:t>&lt;/em&gt;</w:t>
            </w:r>
          </w:p>
          <w:p w14:paraId="21E77892" w14:textId="77777777" w:rsidR="003B57B4" w:rsidRDefault="003B57B4"/>
          <w:p w14:paraId="4809344F" w14:textId="77777777" w:rsidR="003B57B4" w:rsidRDefault="00E42D47">
            <w:r>
              <w:t>112, alternativt 15 för ambulans, 17 för polisen och 18 för brandkåren</w:t>
            </w:r>
          </w:p>
          <w:p w14:paraId="2428882D" w14:textId="77777777" w:rsidR="000A1BB2" w:rsidRDefault="000A1BB2"/>
          <w:p w14:paraId="41FCF925" w14:textId="77777777" w:rsidR="000A1BB2" w:rsidRDefault="008A16C6">
            <w:r>
              <w:rPr>
                <w:color w:val="0000FF"/>
              </w:rPr>
              <w:t>&lt;/li&gt;</w:t>
            </w:r>
          </w:p>
          <w:p w14:paraId="20EECF45" w14:textId="77777777" w:rsidR="000A1BB2" w:rsidRDefault="000A1BB2"/>
          <w:p w14:paraId="049240D8" w14:textId="77777777" w:rsidR="000A1BB2" w:rsidRDefault="008A16C6">
            <w:r>
              <w:rPr>
                <w:color w:val="0000FF"/>
              </w:rPr>
              <w:t>&lt;/ul&gt;</w:t>
            </w:r>
          </w:p>
          <w:p w14:paraId="79CE4979" w14:textId="77777777" w:rsidR="000A1BB2" w:rsidRDefault="000A1BB2"/>
        </w:tc>
      </w:tr>
      <w:tr w:rsidR="000A1BB2" w14:paraId="6E8EAA6C" w14:textId="77777777">
        <w:tc>
          <w:tcPr>
            <w:tcW w:w="383" w:type="dxa"/>
            <w:shd w:val="clear" w:color="auto" w:fill="BFBFBF"/>
          </w:tcPr>
          <w:p w14:paraId="7BCBD04F" w14:textId="77777777" w:rsidR="000A1BB2" w:rsidRDefault="008A16C6">
            <w:r>
              <w:lastRenderedPageBreak/>
              <w:t>14</w:t>
            </w:r>
          </w:p>
        </w:tc>
        <w:tc>
          <w:tcPr>
            <w:tcW w:w="1338" w:type="dxa"/>
            <w:shd w:val="clear" w:color="auto" w:fill="BFBFBF"/>
          </w:tcPr>
          <w:p w14:paraId="55035E5C" w14:textId="77777777" w:rsidR="000A1BB2" w:rsidRDefault="008A16C6">
            <w:r>
              <w:rPr>
                <w:b/>
              </w:rPr>
              <w:t>Similar destinations</w:t>
            </w:r>
          </w:p>
        </w:tc>
        <w:tc>
          <w:tcPr>
            <w:tcW w:w="1055" w:type="dxa"/>
            <w:shd w:val="clear" w:color="auto" w:fill="BFBFBF"/>
          </w:tcPr>
          <w:p w14:paraId="7D47CC68" w14:textId="77777777" w:rsidR="000A1BB2" w:rsidRDefault="008A16C6">
            <w:r>
              <w:rPr>
                <w:b/>
                <w:color w:val="FF0000"/>
              </w:rPr>
              <w:t>Don't change</w:t>
            </w:r>
          </w:p>
        </w:tc>
        <w:tc>
          <w:tcPr>
            <w:tcW w:w="6711" w:type="dxa"/>
            <w:shd w:val="clear" w:color="auto" w:fill="BFBFBF"/>
          </w:tcPr>
          <w:p w14:paraId="46799B94" w14:textId="77777777" w:rsidR="000A1BB2" w:rsidRDefault="000A1BB2"/>
        </w:tc>
        <w:tc>
          <w:tcPr>
            <w:tcW w:w="6711" w:type="dxa"/>
            <w:shd w:val="clear" w:color="auto" w:fill="BFBFBF"/>
          </w:tcPr>
          <w:p w14:paraId="425268E3" w14:textId="77777777" w:rsidR="000A1BB2" w:rsidRDefault="000A1BB2"/>
        </w:tc>
      </w:tr>
      <w:tr w:rsidR="002F4BE6" w14:paraId="68C915ED" w14:textId="77777777">
        <w:tc>
          <w:tcPr>
            <w:tcW w:w="383" w:type="dxa"/>
          </w:tcPr>
          <w:p w14:paraId="722CE8E4" w14:textId="77777777" w:rsidR="002F4BE6" w:rsidRDefault="002F4BE6">
            <w:r>
              <w:t>15</w:t>
            </w:r>
          </w:p>
        </w:tc>
        <w:tc>
          <w:tcPr>
            <w:tcW w:w="1338" w:type="dxa"/>
          </w:tcPr>
          <w:p w14:paraId="3FEF762E" w14:textId="77777777" w:rsidR="002F4BE6" w:rsidRDefault="002F4BE6">
            <w:r>
              <w:rPr>
                <w:b/>
              </w:rPr>
              <w:t>Meta title</w:t>
            </w:r>
          </w:p>
        </w:tc>
        <w:tc>
          <w:tcPr>
            <w:tcW w:w="1055" w:type="dxa"/>
          </w:tcPr>
          <w:p w14:paraId="60958638" w14:textId="77777777" w:rsidR="002F4BE6" w:rsidRDefault="002F4BE6">
            <w:r>
              <w:rPr>
                <w:b/>
                <w:color w:val="00EC00"/>
              </w:rPr>
              <w:t>Localise</w:t>
            </w:r>
          </w:p>
        </w:tc>
        <w:tc>
          <w:tcPr>
            <w:tcW w:w="6711" w:type="dxa"/>
          </w:tcPr>
          <w:p w14:paraId="634B056F" w14:textId="77777777" w:rsidR="002F4BE6" w:rsidRDefault="002F4BE6">
            <w:r>
              <w:t>Everything You Need to Know to Experience Paris Like a Pro</w:t>
            </w:r>
          </w:p>
        </w:tc>
        <w:tc>
          <w:tcPr>
            <w:tcW w:w="6711" w:type="dxa"/>
          </w:tcPr>
          <w:p w14:paraId="501C4D2A" w14:textId="77777777" w:rsidR="002F4BE6" w:rsidRDefault="002F4BE6">
            <w:r>
              <w:t xml:space="preserve"> Allt du behöver veta för att uppleva Paris till fullo</w:t>
            </w:r>
          </w:p>
        </w:tc>
      </w:tr>
      <w:tr w:rsidR="002F4BE6" w14:paraId="771277EC" w14:textId="77777777">
        <w:tc>
          <w:tcPr>
            <w:tcW w:w="383" w:type="dxa"/>
          </w:tcPr>
          <w:p w14:paraId="055B24DB" w14:textId="77777777" w:rsidR="002F4BE6" w:rsidRDefault="002F4BE6">
            <w:r>
              <w:t>16</w:t>
            </w:r>
          </w:p>
        </w:tc>
        <w:tc>
          <w:tcPr>
            <w:tcW w:w="1338" w:type="dxa"/>
          </w:tcPr>
          <w:p w14:paraId="14A18D6C" w14:textId="77777777" w:rsidR="002F4BE6" w:rsidRDefault="002F4BE6">
            <w:r>
              <w:rPr>
                <w:b/>
              </w:rPr>
              <w:t>Meta description</w:t>
            </w:r>
          </w:p>
        </w:tc>
        <w:tc>
          <w:tcPr>
            <w:tcW w:w="1055" w:type="dxa"/>
          </w:tcPr>
          <w:p w14:paraId="14BB33FD" w14:textId="77777777" w:rsidR="002F4BE6" w:rsidRDefault="002F4BE6">
            <w:r>
              <w:rPr>
                <w:b/>
                <w:color w:val="00EC00"/>
              </w:rPr>
              <w:t>Localise</w:t>
            </w:r>
          </w:p>
        </w:tc>
        <w:tc>
          <w:tcPr>
            <w:tcW w:w="6711" w:type="dxa"/>
          </w:tcPr>
          <w:p w14:paraId="6CC63CE3" w14:textId="77777777" w:rsidR="002F4BE6" w:rsidRDefault="002F4BE6">
            <w:r>
              <w:t>Everything You Need to Know to Experience Paris Like a Pro</w:t>
            </w:r>
          </w:p>
        </w:tc>
        <w:tc>
          <w:tcPr>
            <w:tcW w:w="6711" w:type="dxa"/>
          </w:tcPr>
          <w:p w14:paraId="0C1AB15A" w14:textId="77777777" w:rsidR="002F4BE6" w:rsidRDefault="002F4BE6">
            <w:r>
              <w:t xml:space="preserve"> Allt du behöver veta för att uppleva Paris till fullo</w:t>
            </w:r>
          </w:p>
        </w:tc>
      </w:tr>
      <w:tr w:rsidR="002F4BE6" w14:paraId="4287569A" w14:textId="77777777">
        <w:tc>
          <w:tcPr>
            <w:tcW w:w="383" w:type="dxa"/>
          </w:tcPr>
          <w:p w14:paraId="1A8F9BB6" w14:textId="77777777" w:rsidR="002F4BE6" w:rsidRDefault="002F4BE6">
            <w:r>
              <w:t>17</w:t>
            </w:r>
          </w:p>
        </w:tc>
        <w:tc>
          <w:tcPr>
            <w:tcW w:w="1338" w:type="dxa"/>
          </w:tcPr>
          <w:p w14:paraId="12555C14" w14:textId="77777777" w:rsidR="002F4BE6" w:rsidRDefault="002F4BE6">
            <w:r>
              <w:rPr>
                <w:b/>
              </w:rPr>
              <w:t>Meta keywords</w:t>
            </w:r>
          </w:p>
        </w:tc>
        <w:tc>
          <w:tcPr>
            <w:tcW w:w="1055" w:type="dxa"/>
          </w:tcPr>
          <w:p w14:paraId="6FBA1F43" w14:textId="77777777" w:rsidR="002F4BE6" w:rsidRDefault="002F4BE6">
            <w:r>
              <w:rPr>
                <w:b/>
                <w:color w:val="00EC00"/>
              </w:rPr>
              <w:t>Localise</w:t>
            </w:r>
          </w:p>
        </w:tc>
        <w:tc>
          <w:tcPr>
            <w:tcW w:w="6711" w:type="dxa"/>
          </w:tcPr>
          <w:p w14:paraId="524E4FCA" w14:textId="77777777" w:rsidR="002F4BE6" w:rsidRDefault="002F4BE6">
            <w:r>
              <w:t>Travel Tips, Paris, Paris hotels, France</w:t>
            </w:r>
          </w:p>
        </w:tc>
        <w:tc>
          <w:tcPr>
            <w:tcW w:w="6711" w:type="dxa"/>
          </w:tcPr>
          <w:p w14:paraId="2157DB5E" w14:textId="77777777" w:rsidR="002F4BE6" w:rsidRDefault="002F4BE6">
            <w:r>
              <w:t xml:space="preserve"> Resetips, Paris, hotell i Paris, Frankrike</w:t>
            </w:r>
          </w:p>
        </w:tc>
      </w:tr>
      <w:tr w:rsidR="002F4BE6" w14:paraId="32FC6BB4" w14:textId="77777777">
        <w:tc>
          <w:tcPr>
            <w:tcW w:w="383" w:type="dxa"/>
            <w:shd w:val="clear" w:color="auto" w:fill="BFBFBF"/>
          </w:tcPr>
          <w:p w14:paraId="5D12274A" w14:textId="77777777" w:rsidR="002F4BE6" w:rsidRDefault="002F4BE6">
            <w:r>
              <w:t>18</w:t>
            </w:r>
          </w:p>
        </w:tc>
        <w:tc>
          <w:tcPr>
            <w:tcW w:w="1338" w:type="dxa"/>
            <w:shd w:val="clear" w:color="auto" w:fill="BFBFBF"/>
          </w:tcPr>
          <w:p w14:paraId="1C7A1774" w14:textId="77777777" w:rsidR="002F4BE6" w:rsidRDefault="002F4BE6">
            <w:r>
              <w:rPr>
                <w:b/>
              </w:rPr>
              <w:t>Author name</w:t>
            </w:r>
          </w:p>
        </w:tc>
        <w:tc>
          <w:tcPr>
            <w:tcW w:w="1055" w:type="dxa"/>
            <w:shd w:val="clear" w:color="auto" w:fill="BFBFBF"/>
          </w:tcPr>
          <w:p w14:paraId="12E28141" w14:textId="77777777" w:rsidR="002F4BE6" w:rsidRDefault="002F4BE6">
            <w:r>
              <w:rPr>
                <w:b/>
                <w:color w:val="FF0000"/>
              </w:rPr>
              <w:t>Don't change</w:t>
            </w:r>
          </w:p>
        </w:tc>
        <w:tc>
          <w:tcPr>
            <w:tcW w:w="6711" w:type="dxa"/>
            <w:shd w:val="clear" w:color="auto" w:fill="BFBFBF"/>
          </w:tcPr>
          <w:p w14:paraId="1685525D" w14:textId="77777777" w:rsidR="002F4BE6" w:rsidRDefault="002F4BE6"/>
        </w:tc>
        <w:tc>
          <w:tcPr>
            <w:tcW w:w="6711" w:type="dxa"/>
            <w:shd w:val="clear" w:color="auto" w:fill="BFBFBF"/>
          </w:tcPr>
          <w:p w14:paraId="13B572A9" w14:textId="77777777" w:rsidR="002F4BE6" w:rsidRDefault="002F4BE6"/>
        </w:tc>
      </w:tr>
      <w:tr w:rsidR="002F4BE6" w14:paraId="6D727370" w14:textId="77777777">
        <w:tc>
          <w:tcPr>
            <w:tcW w:w="383" w:type="dxa"/>
            <w:shd w:val="clear" w:color="auto" w:fill="BFBFBF"/>
          </w:tcPr>
          <w:p w14:paraId="18BC959C" w14:textId="77777777" w:rsidR="002F4BE6" w:rsidRDefault="002F4BE6">
            <w:r>
              <w:lastRenderedPageBreak/>
              <w:t>19</w:t>
            </w:r>
          </w:p>
        </w:tc>
        <w:tc>
          <w:tcPr>
            <w:tcW w:w="1338" w:type="dxa"/>
            <w:shd w:val="clear" w:color="auto" w:fill="BFBFBF"/>
          </w:tcPr>
          <w:p w14:paraId="15C44483" w14:textId="77777777" w:rsidR="002F4BE6" w:rsidRDefault="002F4BE6">
            <w:r>
              <w:rPr>
                <w:b/>
              </w:rPr>
              <w:t>Author title</w:t>
            </w:r>
          </w:p>
        </w:tc>
        <w:tc>
          <w:tcPr>
            <w:tcW w:w="1055" w:type="dxa"/>
            <w:shd w:val="clear" w:color="auto" w:fill="BFBFBF"/>
          </w:tcPr>
          <w:p w14:paraId="258509F7" w14:textId="77777777" w:rsidR="002F4BE6" w:rsidRDefault="002F4BE6">
            <w:r>
              <w:rPr>
                <w:b/>
                <w:color w:val="FF0000"/>
              </w:rPr>
              <w:t>Don't change</w:t>
            </w:r>
          </w:p>
        </w:tc>
        <w:tc>
          <w:tcPr>
            <w:tcW w:w="6711" w:type="dxa"/>
            <w:shd w:val="clear" w:color="auto" w:fill="BFBFBF"/>
          </w:tcPr>
          <w:p w14:paraId="7BDC214B" w14:textId="77777777" w:rsidR="002F4BE6" w:rsidRDefault="002F4BE6"/>
        </w:tc>
        <w:tc>
          <w:tcPr>
            <w:tcW w:w="6711" w:type="dxa"/>
            <w:shd w:val="clear" w:color="auto" w:fill="BFBFBF"/>
          </w:tcPr>
          <w:p w14:paraId="46F62EE9" w14:textId="77777777" w:rsidR="002F4BE6" w:rsidRDefault="002F4BE6"/>
        </w:tc>
      </w:tr>
      <w:tr w:rsidR="002F4BE6" w14:paraId="20560FB5" w14:textId="77777777">
        <w:tc>
          <w:tcPr>
            <w:tcW w:w="383" w:type="dxa"/>
            <w:shd w:val="clear" w:color="auto" w:fill="BFBFBF"/>
          </w:tcPr>
          <w:p w14:paraId="5AC384E0" w14:textId="77777777" w:rsidR="002F4BE6" w:rsidRDefault="002F4BE6">
            <w:r>
              <w:t>20</w:t>
            </w:r>
          </w:p>
        </w:tc>
        <w:tc>
          <w:tcPr>
            <w:tcW w:w="1338" w:type="dxa"/>
            <w:shd w:val="clear" w:color="auto" w:fill="BFBFBF"/>
          </w:tcPr>
          <w:p w14:paraId="19CD6283" w14:textId="77777777" w:rsidR="002F4BE6" w:rsidRDefault="002F4BE6">
            <w:r>
              <w:rPr>
                <w:b/>
              </w:rPr>
              <w:t>Author description</w:t>
            </w:r>
          </w:p>
        </w:tc>
        <w:tc>
          <w:tcPr>
            <w:tcW w:w="1055" w:type="dxa"/>
            <w:shd w:val="clear" w:color="auto" w:fill="BFBFBF"/>
          </w:tcPr>
          <w:p w14:paraId="77490CF5" w14:textId="77777777" w:rsidR="002F4BE6" w:rsidRDefault="002F4BE6">
            <w:r>
              <w:rPr>
                <w:b/>
                <w:color w:val="FF0000"/>
              </w:rPr>
              <w:t>Don't change</w:t>
            </w:r>
          </w:p>
        </w:tc>
        <w:tc>
          <w:tcPr>
            <w:tcW w:w="6711" w:type="dxa"/>
            <w:shd w:val="clear" w:color="auto" w:fill="BFBFBF"/>
          </w:tcPr>
          <w:p w14:paraId="48831D3F" w14:textId="77777777" w:rsidR="002F4BE6" w:rsidRDefault="002F4BE6"/>
        </w:tc>
        <w:tc>
          <w:tcPr>
            <w:tcW w:w="6711" w:type="dxa"/>
            <w:shd w:val="clear" w:color="auto" w:fill="BFBFBF"/>
          </w:tcPr>
          <w:p w14:paraId="6905D8AB" w14:textId="77777777" w:rsidR="002F4BE6" w:rsidRDefault="002F4BE6"/>
        </w:tc>
      </w:tr>
      <w:tr w:rsidR="002F4BE6" w14:paraId="44CB8697" w14:textId="77777777">
        <w:tc>
          <w:tcPr>
            <w:tcW w:w="383" w:type="dxa"/>
            <w:shd w:val="clear" w:color="auto" w:fill="BFBFBF"/>
          </w:tcPr>
          <w:p w14:paraId="20A568B3" w14:textId="77777777" w:rsidR="002F4BE6" w:rsidRDefault="002F4BE6">
            <w:r>
              <w:t>21</w:t>
            </w:r>
          </w:p>
        </w:tc>
        <w:tc>
          <w:tcPr>
            <w:tcW w:w="1338" w:type="dxa"/>
            <w:shd w:val="clear" w:color="auto" w:fill="BFBFBF"/>
          </w:tcPr>
          <w:p w14:paraId="04AE5B9F" w14:textId="77777777" w:rsidR="002F4BE6" w:rsidRDefault="002F4BE6">
            <w:r>
              <w:rPr>
                <w:b/>
              </w:rPr>
              <w:t>Author image</w:t>
            </w:r>
          </w:p>
        </w:tc>
        <w:tc>
          <w:tcPr>
            <w:tcW w:w="1055" w:type="dxa"/>
            <w:shd w:val="clear" w:color="auto" w:fill="BFBFBF"/>
          </w:tcPr>
          <w:p w14:paraId="2FFD85E8" w14:textId="77777777" w:rsidR="002F4BE6" w:rsidRDefault="002F4BE6">
            <w:r>
              <w:rPr>
                <w:b/>
                <w:color w:val="FF0000"/>
              </w:rPr>
              <w:t>Don't change</w:t>
            </w:r>
          </w:p>
        </w:tc>
        <w:tc>
          <w:tcPr>
            <w:tcW w:w="6711" w:type="dxa"/>
            <w:shd w:val="clear" w:color="auto" w:fill="BFBFBF"/>
          </w:tcPr>
          <w:p w14:paraId="2C06D007" w14:textId="77777777" w:rsidR="002F4BE6" w:rsidRDefault="002F4BE6"/>
        </w:tc>
        <w:tc>
          <w:tcPr>
            <w:tcW w:w="6711" w:type="dxa"/>
            <w:shd w:val="clear" w:color="auto" w:fill="BFBFBF"/>
          </w:tcPr>
          <w:p w14:paraId="1C675F9B" w14:textId="77777777" w:rsidR="002F4BE6" w:rsidRDefault="002F4BE6"/>
        </w:tc>
      </w:tr>
      <w:tr w:rsidR="002F4BE6" w14:paraId="4A9E32B7" w14:textId="77777777">
        <w:tc>
          <w:tcPr>
            <w:tcW w:w="383" w:type="dxa"/>
            <w:shd w:val="clear" w:color="auto" w:fill="BFBFBF"/>
          </w:tcPr>
          <w:p w14:paraId="4EF71B0F" w14:textId="77777777" w:rsidR="002F4BE6" w:rsidRDefault="002F4BE6">
            <w:r>
              <w:t>22</w:t>
            </w:r>
          </w:p>
        </w:tc>
        <w:tc>
          <w:tcPr>
            <w:tcW w:w="1338" w:type="dxa"/>
            <w:shd w:val="clear" w:color="auto" w:fill="BFBFBF"/>
          </w:tcPr>
          <w:p w14:paraId="78D5DDDF" w14:textId="77777777" w:rsidR="002F4BE6" w:rsidRDefault="002F4BE6">
            <w:r>
              <w:rPr>
                <w:b/>
              </w:rPr>
              <w:t>Author logo</w:t>
            </w:r>
          </w:p>
        </w:tc>
        <w:tc>
          <w:tcPr>
            <w:tcW w:w="1055" w:type="dxa"/>
            <w:shd w:val="clear" w:color="auto" w:fill="BFBFBF"/>
          </w:tcPr>
          <w:p w14:paraId="3FADA288" w14:textId="77777777" w:rsidR="002F4BE6" w:rsidRDefault="002F4BE6">
            <w:r>
              <w:rPr>
                <w:b/>
                <w:color w:val="FF0000"/>
              </w:rPr>
              <w:t>Don't change</w:t>
            </w:r>
          </w:p>
        </w:tc>
        <w:tc>
          <w:tcPr>
            <w:tcW w:w="6711" w:type="dxa"/>
            <w:shd w:val="clear" w:color="auto" w:fill="BFBFBF"/>
          </w:tcPr>
          <w:p w14:paraId="03411241" w14:textId="77777777" w:rsidR="002F4BE6" w:rsidRDefault="002F4BE6"/>
        </w:tc>
        <w:tc>
          <w:tcPr>
            <w:tcW w:w="6711" w:type="dxa"/>
            <w:shd w:val="clear" w:color="auto" w:fill="BFBFBF"/>
          </w:tcPr>
          <w:p w14:paraId="7265E8BB" w14:textId="77777777" w:rsidR="002F4BE6" w:rsidRDefault="002F4BE6"/>
        </w:tc>
      </w:tr>
      <w:tr w:rsidR="002F4BE6" w14:paraId="6BEB9D68" w14:textId="77777777">
        <w:tc>
          <w:tcPr>
            <w:tcW w:w="383" w:type="dxa"/>
            <w:shd w:val="clear" w:color="auto" w:fill="BFBFBF"/>
          </w:tcPr>
          <w:p w14:paraId="320C6CB9" w14:textId="77777777" w:rsidR="002F4BE6" w:rsidRDefault="002F4BE6">
            <w:r>
              <w:t>23</w:t>
            </w:r>
          </w:p>
        </w:tc>
        <w:tc>
          <w:tcPr>
            <w:tcW w:w="1338" w:type="dxa"/>
            <w:shd w:val="clear" w:color="auto" w:fill="BFBFBF"/>
          </w:tcPr>
          <w:p w14:paraId="21B3D1AC" w14:textId="77777777" w:rsidR="002F4BE6" w:rsidRDefault="002F4BE6">
            <w:r>
              <w:rPr>
                <w:b/>
              </w:rPr>
              <w:t>Article URL</w:t>
            </w:r>
          </w:p>
        </w:tc>
        <w:tc>
          <w:tcPr>
            <w:tcW w:w="1055" w:type="dxa"/>
            <w:shd w:val="clear" w:color="auto" w:fill="BFBFBF"/>
          </w:tcPr>
          <w:p w14:paraId="0A7F6C82" w14:textId="77777777" w:rsidR="002F4BE6" w:rsidRDefault="002F4BE6">
            <w:r>
              <w:rPr>
                <w:b/>
                <w:color w:val="FF0000"/>
              </w:rPr>
              <w:t>Don't change</w:t>
            </w:r>
          </w:p>
        </w:tc>
        <w:tc>
          <w:tcPr>
            <w:tcW w:w="6711" w:type="dxa"/>
            <w:shd w:val="clear" w:color="auto" w:fill="BFBFBF"/>
          </w:tcPr>
          <w:p w14:paraId="55727378" w14:textId="77777777" w:rsidR="002F4BE6" w:rsidRDefault="002F4BE6"/>
        </w:tc>
        <w:tc>
          <w:tcPr>
            <w:tcW w:w="6711" w:type="dxa"/>
            <w:shd w:val="clear" w:color="auto" w:fill="BFBFBF"/>
          </w:tcPr>
          <w:p w14:paraId="22C49DEF" w14:textId="77777777" w:rsidR="002F4BE6" w:rsidRDefault="002F4BE6"/>
        </w:tc>
      </w:tr>
    </w:tbl>
    <w:p w14:paraId="490298D7" w14:textId="77777777" w:rsidR="008A16C6" w:rsidRDefault="008A16C6"/>
    <w:sectPr w:rsidR="008A16C6" w:rsidSect="000A1BB2">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BB2"/>
    <w:rsid w:val="00042393"/>
    <w:rsid w:val="000A1BB2"/>
    <w:rsid w:val="000C4DEB"/>
    <w:rsid w:val="002F4BE6"/>
    <w:rsid w:val="0035491B"/>
    <w:rsid w:val="003B57B4"/>
    <w:rsid w:val="0041652B"/>
    <w:rsid w:val="00472F87"/>
    <w:rsid w:val="004A34A5"/>
    <w:rsid w:val="00511A06"/>
    <w:rsid w:val="005E77EC"/>
    <w:rsid w:val="0061265D"/>
    <w:rsid w:val="0078556A"/>
    <w:rsid w:val="00863AA2"/>
    <w:rsid w:val="008A16C6"/>
    <w:rsid w:val="00946A17"/>
    <w:rsid w:val="0099165E"/>
    <w:rsid w:val="00A03E96"/>
    <w:rsid w:val="00AF7B9E"/>
    <w:rsid w:val="00B132ED"/>
    <w:rsid w:val="00B32118"/>
    <w:rsid w:val="00BA41D5"/>
    <w:rsid w:val="00BB2550"/>
    <w:rsid w:val="00D330FD"/>
    <w:rsid w:val="00D64EFE"/>
    <w:rsid w:val="00D8119F"/>
    <w:rsid w:val="00DE7630"/>
    <w:rsid w:val="00E42D47"/>
    <w:rsid w:val="00E96D63"/>
    <w:rsid w:val="00F16045"/>
    <w:rsid w:val="00F326D1"/>
    <w:rsid w:val="00FB318C"/>
    <w:rsid w:val="00FE0D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C6192"/>
  <w15:docId w15:val="{99C63CBC-95EC-41F7-B4F5-9716AA04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0A1BB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1342</Words>
  <Characters>7652</Characters>
  <Application>Microsoft Office Word</Application>
  <DocSecurity>0</DocSecurity>
  <Lines>63</Lines>
  <Paragraphs>17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Jensen</dc:creator>
  <cp:keywords/>
  <dc:description/>
  <cp:lastModifiedBy>M Martinez</cp:lastModifiedBy>
  <cp:revision>10</cp:revision>
  <dcterms:created xsi:type="dcterms:W3CDTF">2015-07-22T20:48:00Z</dcterms:created>
  <dcterms:modified xsi:type="dcterms:W3CDTF">2015-07-23T09:11:00Z</dcterms:modified>
  <cp:category/>
</cp:coreProperties>
</file>