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45"/>
        <w:gridCol w:w="6716"/>
        <w:gridCol w:w="6716"/>
      </w:tblGrid>
      <w:tr w:rsidR="007917C7" w14:paraId="0302C6CB" w14:textId="77777777">
        <w:tc>
          <w:tcPr>
            <w:tcW w:w="383" w:type="dxa"/>
          </w:tcPr>
          <w:p w14:paraId="3657B3B0" w14:textId="77777777" w:rsidR="007917C7" w:rsidRDefault="002D3733">
            <w:r>
              <w:t>1</w:t>
            </w:r>
          </w:p>
        </w:tc>
        <w:tc>
          <w:tcPr>
            <w:tcW w:w="1338" w:type="dxa"/>
          </w:tcPr>
          <w:p w14:paraId="5D9524AD" w14:textId="77777777" w:rsidR="007917C7" w:rsidRDefault="002D3733">
            <w:r>
              <w:rPr>
                <w:b/>
              </w:rPr>
              <w:t>Content name</w:t>
            </w:r>
          </w:p>
        </w:tc>
        <w:tc>
          <w:tcPr>
            <w:tcW w:w="1045" w:type="dxa"/>
          </w:tcPr>
          <w:p w14:paraId="3DACF476" w14:textId="77777777" w:rsidR="007917C7" w:rsidRDefault="002D3733">
            <w:r>
              <w:rPr>
                <w:b/>
                <w:color w:val="00EC00"/>
              </w:rPr>
              <w:t>Localise</w:t>
            </w:r>
          </w:p>
        </w:tc>
        <w:tc>
          <w:tcPr>
            <w:tcW w:w="6716" w:type="dxa"/>
          </w:tcPr>
          <w:p w14:paraId="2F2B371F" w14:textId="77777777" w:rsidR="007917C7" w:rsidRDefault="002D3733">
            <w:r>
              <w:t>Nightlife and Entertainment</w:t>
            </w:r>
          </w:p>
        </w:tc>
        <w:tc>
          <w:tcPr>
            <w:tcW w:w="6716" w:type="dxa"/>
          </w:tcPr>
          <w:p w14:paraId="27EE7B74" w14:textId="77777777" w:rsidR="007917C7" w:rsidRDefault="001F3C81">
            <w:r>
              <w:t>Nattliv och underhållning</w:t>
            </w:r>
          </w:p>
        </w:tc>
      </w:tr>
      <w:tr w:rsidR="007917C7" w14:paraId="2ACC8E68" w14:textId="77777777">
        <w:tc>
          <w:tcPr>
            <w:tcW w:w="383" w:type="dxa"/>
            <w:shd w:val="clear" w:color="auto" w:fill="C8C8C8"/>
          </w:tcPr>
          <w:p w14:paraId="1C910F53" w14:textId="77777777" w:rsidR="007917C7" w:rsidRDefault="002D3733">
            <w:r>
              <w:t>2</w:t>
            </w:r>
          </w:p>
        </w:tc>
        <w:tc>
          <w:tcPr>
            <w:tcW w:w="1338" w:type="dxa"/>
            <w:shd w:val="clear" w:color="auto" w:fill="C8C8C8"/>
          </w:tcPr>
          <w:p w14:paraId="040591C4" w14:textId="77777777" w:rsidR="007917C7" w:rsidRDefault="002D3733">
            <w:r>
              <w:rPr>
                <w:b/>
              </w:rPr>
              <w:t>POS</w:t>
            </w:r>
          </w:p>
        </w:tc>
        <w:tc>
          <w:tcPr>
            <w:tcW w:w="1045" w:type="dxa"/>
            <w:shd w:val="clear" w:color="auto" w:fill="C8C8C8"/>
          </w:tcPr>
          <w:p w14:paraId="64B5AF91" w14:textId="77777777" w:rsidR="007917C7" w:rsidRDefault="002D3733">
            <w:r>
              <w:rPr>
                <w:b/>
                <w:color w:val="FF0000"/>
              </w:rPr>
              <w:t>Don't change</w:t>
            </w:r>
          </w:p>
        </w:tc>
        <w:tc>
          <w:tcPr>
            <w:tcW w:w="6716" w:type="dxa"/>
            <w:shd w:val="clear" w:color="auto" w:fill="C8C8C8"/>
          </w:tcPr>
          <w:p w14:paraId="291D43B1" w14:textId="77777777" w:rsidR="007917C7" w:rsidRDefault="002D3733">
            <w:r>
              <w:t>HCOM_SV</w:t>
            </w:r>
          </w:p>
        </w:tc>
        <w:tc>
          <w:tcPr>
            <w:tcW w:w="6716" w:type="dxa"/>
            <w:shd w:val="clear" w:color="auto" w:fill="C8C8C8"/>
          </w:tcPr>
          <w:p w14:paraId="62BA93FF" w14:textId="77777777" w:rsidR="007917C7" w:rsidRDefault="002D3733">
            <w:r>
              <w:t>HCOM_SV</w:t>
            </w:r>
          </w:p>
        </w:tc>
      </w:tr>
      <w:tr w:rsidR="007917C7" w14:paraId="640D826C" w14:textId="77777777">
        <w:tc>
          <w:tcPr>
            <w:tcW w:w="383" w:type="dxa"/>
            <w:shd w:val="clear" w:color="auto" w:fill="C8C8C8"/>
          </w:tcPr>
          <w:p w14:paraId="047FED6C" w14:textId="77777777" w:rsidR="007917C7" w:rsidRDefault="002D3733">
            <w:r>
              <w:t>3</w:t>
            </w:r>
          </w:p>
        </w:tc>
        <w:tc>
          <w:tcPr>
            <w:tcW w:w="1338" w:type="dxa"/>
            <w:shd w:val="clear" w:color="auto" w:fill="C8C8C8"/>
          </w:tcPr>
          <w:p w14:paraId="3AC40035" w14:textId="77777777" w:rsidR="007917C7" w:rsidRDefault="002D3733">
            <w:r>
              <w:rPr>
                <w:b/>
              </w:rPr>
              <w:t>Locale</w:t>
            </w:r>
          </w:p>
        </w:tc>
        <w:tc>
          <w:tcPr>
            <w:tcW w:w="1045" w:type="dxa"/>
            <w:shd w:val="clear" w:color="auto" w:fill="C8C8C8"/>
          </w:tcPr>
          <w:p w14:paraId="0C48BF08" w14:textId="77777777" w:rsidR="007917C7" w:rsidRDefault="002D3733">
            <w:r>
              <w:rPr>
                <w:b/>
                <w:color w:val="FF0000"/>
              </w:rPr>
              <w:t>Don't change</w:t>
            </w:r>
          </w:p>
        </w:tc>
        <w:tc>
          <w:tcPr>
            <w:tcW w:w="6716" w:type="dxa"/>
            <w:shd w:val="clear" w:color="auto" w:fill="C8C8C8"/>
          </w:tcPr>
          <w:p w14:paraId="5DD55E36" w14:textId="77777777" w:rsidR="007917C7" w:rsidRDefault="002D3733">
            <w:r>
              <w:t>sv_SE</w:t>
            </w:r>
          </w:p>
        </w:tc>
        <w:tc>
          <w:tcPr>
            <w:tcW w:w="6716" w:type="dxa"/>
            <w:shd w:val="clear" w:color="auto" w:fill="C8C8C8"/>
          </w:tcPr>
          <w:p w14:paraId="5D8C2252" w14:textId="77777777" w:rsidR="007917C7" w:rsidRDefault="002D3733">
            <w:r>
              <w:t>sv_SE</w:t>
            </w:r>
          </w:p>
        </w:tc>
      </w:tr>
      <w:tr w:rsidR="007917C7" w14:paraId="4058770F" w14:textId="77777777">
        <w:tc>
          <w:tcPr>
            <w:tcW w:w="383" w:type="dxa"/>
            <w:shd w:val="clear" w:color="auto" w:fill="C8C8C8"/>
          </w:tcPr>
          <w:p w14:paraId="755152E1" w14:textId="77777777" w:rsidR="007917C7" w:rsidRDefault="002D3733">
            <w:r>
              <w:t>4</w:t>
            </w:r>
          </w:p>
        </w:tc>
        <w:tc>
          <w:tcPr>
            <w:tcW w:w="1338" w:type="dxa"/>
            <w:shd w:val="clear" w:color="auto" w:fill="C8C8C8"/>
          </w:tcPr>
          <w:p w14:paraId="4BE58649" w14:textId="77777777" w:rsidR="007917C7" w:rsidRDefault="002D3733">
            <w:r>
              <w:rPr>
                <w:b/>
              </w:rPr>
              <w:t>URL friendly part</w:t>
            </w:r>
          </w:p>
        </w:tc>
        <w:tc>
          <w:tcPr>
            <w:tcW w:w="1045" w:type="dxa"/>
            <w:shd w:val="clear" w:color="auto" w:fill="C8C8C8"/>
          </w:tcPr>
          <w:p w14:paraId="3F5D84CC" w14:textId="77777777" w:rsidR="007917C7" w:rsidRDefault="002D3733">
            <w:r>
              <w:rPr>
                <w:b/>
                <w:color w:val="FF0000"/>
              </w:rPr>
              <w:t>Don't change</w:t>
            </w:r>
          </w:p>
        </w:tc>
        <w:tc>
          <w:tcPr>
            <w:tcW w:w="6716" w:type="dxa"/>
            <w:shd w:val="clear" w:color="auto" w:fill="C8C8C8"/>
          </w:tcPr>
          <w:p w14:paraId="01BC5DA1" w14:textId="77777777" w:rsidR="007917C7" w:rsidRDefault="002D3733">
            <w:r>
              <w:t>Nightlife-in-Rome-Where-to-Find-Bars-Discos-Opera-and-Comedy</w:t>
            </w:r>
          </w:p>
        </w:tc>
        <w:tc>
          <w:tcPr>
            <w:tcW w:w="6716" w:type="dxa"/>
            <w:shd w:val="clear" w:color="auto" w:fill="C8C8C8"/>
          </w:tcPr>
          <w:p w14:paraId="3260A2F6" w14:textId="77777777" w:rsidR="007917C7" w:rsidRDefault="002D3733">
            <w:r>
              <w:t>Nightlife-in-Rome-Where-to-Find-Bars-Discos-Opera-and-Comedy</w:t>
            </w:r>
          </w:p>
        </w:tc>
      </w:tr>
      <w:tr w:rsidR="007917C7" w14:paraId="1E558CCC" w14:textId="77777777">
        <w:tc>
          <w:tcPr>
            <w:tcW w:w="383" w:type="dxa"/>
            <w:shd w:val="clear" w:color="auto" w:fill="C8C8C8"/>
          </w:tcPr>
          <w:p w14:paraId="1CDC5411" w14:textId="77777777" w:rsidR="007917C7" w:rsidRDefault="002D3733">
            <w:r>
              <w:t>5</w:t>
            </w:r>
          </w:p>
        </w:tc>
        <w:tc>
          <w:tcPr>
            <w:tcW w:w="1338" w:type="dxa"/>
            <w:shd w:val="clear" w:color="auto" w:fill="C8C8C8"/>
          </w:tcPr>
          <w:p w14:paraId="4B91CCF1" w14:textId="77777777" w:rsidR="007917C7" w:rsidRDefault="002D3733">
            <w:r>
              <w:rPr>
                <w:b/>
              </w:rPr>
              <w:t>Channels</w:t>
            </w:r>
          </w:p>
        </w:tc>
        <w:tc>
          <w:tcPr>
            <w:tcW w:w="1045" w:type="dxa"/>
            <w:shd w:val="clear" w:color="auto" w:fill="C8C8C8"/>
          </w:tcPr>
          <w:p w14:paraId="33701F4E" w14:textId="77777777" w:rsidR="007917C7" w:rsidRDefault="002D3733">
            <w:r>
              <w:rPr>
                <w:b/>
                <w:color w:val="FF0000"/>
              </w:rPr>
              <w:t>Don't change</w:t>
            </w:r>
          </w:p>
        </w:tc>
        <w:tc>
          <w:tcPr>
            <w:tcW w:w="6716" w:type="dxa"/>
            <w:shd w:val="clear" w:color="auto" w:fill="C8C8C8"/>
          </w:tcPr>
          <w:p w14:paraId="6F6DC06F" w14:textId="77777777" w:rsidR="007917C7" w:rsidRDefault="002D373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6" w:type="dxa"/>
            <w:shd w:val="clear" w:color="auto" w:fill="C8C8C8"/>
          </w:tcPr>
          <w:p w14:paraId="607C5F01" w14:textId="77777777" w:rsidR="007917C7" w:rsidRDefault="002D373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917C7" w14:paraId="412E0C0A" w14:textId="77777777">
        <w:tc>
          <w:tcPr>
            <w:tcW w:w="383" w:type="dxa"/>
            <w:shd w:val="clear" w:color="auto" w:fill="C8C8C8"/>
          </w:tcPr>
          <w:p w14:paraId="53072302" w14:textId="77777777" w:rsidR="007917C7" w:rsidRDefault="002D3733">
            <w:r>
              <w:t>6</w:t>
            </w:r>
          </w:p>
        </w:tc>
        <w:tc>
          <w:tcPr>
            <w:tcW w:w="1338" w:type="dxa"/>
            <w:shd w:val="clear" w:color="auto" w:fill="C8C8C8"/>
          </w:tcPr>
          <w:p w14:paraId="53D6E6B5" w14:textId="77777777" w:rsidR="007917C7" w:rsidRDefault="002D3733">
            <w:r>
              <w:rPr>
                <w:b/>
              </w:rPr>
              <w:t>Go live date</w:t>
            </w:r>
          </w:p>
        </w:tc>
        <w:tc>
          <w:tcPr>
            <w:tcW w:w="1045" w:type="dxa"/>
            <w:shd w:val="clear" w:color="auto" w:fill="C8C8C8"/>
          </w:tcPr>
          <w:p w14:paraId="765D8591" w14:textId="77777777" w:rsidR="007917C7" w:rsidRDefault="002D3733">
            <w:r>
              <w:rPr>
                <w:b/>
                <w:color w:val="FF0000"/>
              </w:rPr>
              <w:t>Don't change</w:t>
            </w:r>
          </w:p>
        </w:tc>
        <w:tc>
          <w:tcPr>
            <w:tcW w:w="6716" w:type="dxa"/>
            <w:shd w:val="clear" w:color="auto" w:fill="C8C8C8"/>
          </w:tcPr>
          <w:p w14:paraId="7CDA0761" w14:textId="77777777" w:rsidR="007917C7" w:rsidRDefault="002D3733">
            <w:r>
              <w:t>41674</w:t>
            </w:r>
          </w:p>
        </w:tc>
        <w:tc>
          <w:tcPr>
            <w:tcW w:w="6716" w:type="dxa"/>
            <w:shd w:val="clear" w:color="auto" w:fill="C8C8C8"/>
          </w:tcPr>
          <w:p w14:paraId="535A103E" w14:textId="77777777" w:rsidR="007917C7" w:rsidRDefault="002D3733">
            <w:r>
              <w:t>41674</w:t>
            </w:r>
          </w:p>
        </w:tc>
      </w:tr>
      <w:tr w:rsidR="007917C7" w14:paraId="5DC9A649" w14:textId="77777777">
        <w:tc>
          <w:tcPr>
            <w:tcW w:w="383" w:type="dxa"/>
            <w:shd w:val="clear" w:color="auto" w:fill="C8C8C8"/>
          </w:tcPr>
          <w:p w14:paraId="1E90BC98" w14:textId="77777777" w:rsidR="007917C7" w:rsidRDefault="002D3733">
            <w:r>
              <w:t>7</w:t>
            </w:r>
          </w:p>
        </w:tc>
        <w:tc>
          <w:tcPr>
            <w:tcW w:w="1338" w:type="dxa"/>
            <w:shd w:val="clear" w:color="auto" w:fill="C8C8C8"/>
          </w:tcPr>
          <w:p w14:paraId="319FC858" w14:textId="77777777" w:rsidR="007917C7" w:rsidRDefault="002D3733">
            <w:r>
              <w:rPr>
                <w:b/>
              </w:rPr>
              <w:t>Tags</w:t>
            </w:r>
          </w:p>
        </w:tc>
        <w:tc>
          <w:tcPr>
            <w:tcW w:w="1045" w:type="dxa"/>
            <w:shd w:val="clear" w:color="auto" w:fill="C8C8C8"/>
          </w:tcPr>
          <w:p w14:paraId="59D5A97D" w14:textId="77777777" w:rsidR="007917C7" w:rsidRDefault="002D3733">
            <w:r>
              <w:rPr>
                <w:b/>
                <w:color w:val="FF0000"/>
              </w:rPr>
              <w:t>Don't change</w:t>
            </w:r>
          </w:p>
        </w:tc>
        <w:tc>
          <w:tcPr>
            <w:tcW w:w="6716" w:type="dxa"/>
            <w:shd w:val="clear" w:color="auto" w:fill="C8C8C8"/>
          </w:tcPr>
          <w:p w14:paraId="74D41239" w14:textId="77777777" w:rsidR="007917C7" w:rsidRDefault="002D3733">
            <w:r>
              <w:t>Nightlife and Entertainment</w:t>
            </w:r>
          </w:p>
        </w:tc>
        <w:tc>
          <w:tcPr>
            <w:tcW w:w="6716" w:type="dxa"/>
            <w:shd w:val="clear" w:color="auto" w:fill="C8C8C8"/>
          </w:tcPr>
          <w:p w14:paraId="06CC118B" w14:textId="77777777" w:rsidR="007917C7" w:rsidRDefault="002D3733">
            <w:r>
              <w:t>Nightlife and Entertainment</w:t>
            </w:r>
          </w:p>
        </w:tc>
      </w:tr>
      <w:tr w:rsidR="007917C7" w14:paraId="6D09E649" w14:textId="77777777">
        <w:tc>
          <w:tcPr>
            <w:tcW w:w="383" w:type="dxa"/>
            <w:shd w:val="clear" w:color="auto" w:fill="C8C8C8"/>
          </w:tcPr>
          <w:p w14:paraId="1BFD1F7B" w14:textId="77777777" w:rsidR="007917C7" w:rsidRDefault="002D3733">
            <w:r>
              <w:t>8</w:t>
            </w:r>
          </w:p>
        </w:tc>
        <w:tc>
          <w:tcPr>
            <w:tcW w:w="1338" w:type="dxa"/>
            <w:shd w:val="clear" w:color="auto" w:fill="C8C8C8"/>
          </w:tcPr>
          <w:p w14:paraId="58AD66CE" w14:textId="77777777" w:rsidR="007917C7" w:rsidRDefault="002D3733">
            <w:r>
              <w:rPr>
                <w:b/>
              </w:rPr>
              <w:t>Destination</w:t>
            </w:r>
          </w:p>
        </w:tc>
        <w:tc>
          <w:tcPr>
            <w:tcW w:w="1045" w:type="dxa"/>
            <w:shd w:val="clear" w:color="auto" w:fill="C8C8C8"/>
          </w:tcPr>
          <w:p w14:paraId="0F4DE4B9" w14:textId="77777777" w:rsidR="007917C7" w:rsidRDefault="002D3733">
            <w:r>
              <w:rPr>
                <w:b/>
                <w:color w:val="FF0000"/>
              </w:rPr>
              <w:t>Don't change</w:t>
            </w:r>
          </w:p>
        </w:tc>
        <w:tc>
          <w:tcPr>
            <w:tcW w:w="6716" w:type="dxa"/>
            <w:shd w:val="clear" w:color="auto" w:fill="C8C8C8"/>
          </w:tcPr>
          <w:p w14:paraId="3A4C58A9" w14:textId="77777777" w:rsidR="007917C7" w:rsidRDefault="002D3733">
            <w:proofErr w:type="gramStart"/>
            <w:r>
              <w:t>Rome  Italy</w:t>
            </w:r>
            <w:proofErr w:type="gramEnd"/>
            <w:r>
              <w:t xml:space="preserve"> (712491)</w:t>
            </w:r>
          </w:p>
        </w:tc>
        <w:tc>
          <w:tcPr>
            <w:tcW w:w="6716" w:type="dxa"/>
            <w:shd w:val="clear" w:color="auto" w:fill="C8C8C8"/>
          </w:tcPr>
          <w:p w14:paraId="1DF221DD" w14:textId="77777777" w:rsidR="007917C7" w:rsidRDefault="002D3733">
            <w:proofErr w:type="gramStart"/>
            <w:r>
              <w:t>Rome  Italy</w:t>
            </w:r>
            <w:proofErr w:type="gramEnd"/>
            <w:r>
              <w:t xml:space="preserve"> (712491)</w:t>
            </w:r>
          </w:p>
        </w:tc>
      </w:tr>
      <w:tr w:rsidR="007917C7" w14:paraId="108959CB" w14:textId="77777777">
        <w:tc>
          <w:tcPr>
            <w:tcW w:w="383" w:type="dxa"/>
            <w:shd w:val="clear" w:color="auto" w:fill="C8C8C8"/>
          </w:tcPr>
          <w:p w14:paraId="2FD477E8" w14:textId="77777777" w:rsidR="007917C7" w:rsidRDefault="002D3733">
            <w:r>
              <w:t>9</w:t>
            </w:r>
          </w:p>
        </w:tc>
        <w:tc>
          <w:tcPr>
            <w:tcW w:w="1338" w:type="dxa"/>
            <w:shd w:val="clear" w:color="auto" w:fill="C8C8C8"/>
          </w:tcPr>
          <w:p w14:paraId="0508BCA7" w14:textId="77777777" w:rsidR="007917C7" w:rsidRDefault="002D3733">
            <w:r>
              <w:rPr>
                <w:b/>
              </w:rPr>
              <w:t>Article title</w:t>
            </w:r>
          </w:p>
        </w:tc>
        <w:tc>
          <w:tcPr>
            <w:tcW w:w="1045" w:type="dxa"/>
            <w:shd w:val="clear" w:color="auto" w:fill="C8C8C8"/>
          </w:tcPr>
          <w:p w14:paraId="3B39FD14" w14:textId="77777777" w:rsidR="007917C7" w:rsidRDefault="002D3733">
            <w:r>
              <w:rPr>
                <w:b/>
                <w:color w:val="FF0000"/>
              </w:rPr>
              <w:t>Don't change</w:t>
            </w:r>
          </w:p>
        </w:tc>
        <w:tc>
          <w:tcPr>
            <w:tcW w:w="6716" w:type="dxa"/>
            <w:shd w:val="clear" w:color="auto" w:fill="C8C8C8"/>
          </w:tcPr>
          <w:p w14:paraId="3AAEBAC3" w14:textId="77777777" w:rsidR="007917C7" w:rsidRDefault="002D3733">
            <w:r>
              <w:t>Nightlife in Rome: Where to Find Bars, Discos, Opera, and Comedy</w:t>
            </w:r>
          </w:p>
        </w:tc>
        <w:tc>
          <w:tcPr>
            <w:tcW w:w="6716" w:type="dxa"/>
            <w:shd w:val="clear" w:color="auto" w:fill="C8C8C8"/>
          </w:tcPr>
          <w:p w14:paraId="5C3FA427" w14:textId="77777777" w:rsidR="007917C7" w:rsidRDefault="002D3733">
            <w:r>
              <w:t>Nightlife in Rome: Where to Find Bars, Discos, Opera, and Comedy</w:t>
            </w:r>
          </w:p>
        </w:tc>
      </w:tr>
      <w:tr w:rsidR="007917C7" w14:paraId="6B5C1239" w14:textId="77777777">
        <w:tc>
          <w:tcPr>
            <w:tcW w:w="383" w:type="dxa"/>
            <w:shd w:val="clear" w:color="auto" w:fill="C8C8C8"/>
          </w:tcPr>
          <w:p w14:paraId="00466A43" w14:textId="77777777" w:rsidR="007917C7" w:rsidRDefault="002D3733">
            <w:r>
              <w:t>10</w:t>
            </w:r>
          </w:p>
        </w:tc>
        <w:tc>
          <w:tcPr>
            <w:tcW w:w="1338" w:type="dxa"/>
            <w:shd w:val="clear" w:color="auto" w:fill="C8C8C8"/>
          </w:tcPr>
          <w:p w14:paraId="28673195" w14:textId="77777777" w:rsidR="007917C7" w:rsidRDefault="002D3733">
            <w:r>
              <w:rPr>
                <w:b/>
              </w:rPr>
              <w:t>Main image</w:t>
            </w:r>
          </w:p>
        </w:tc>
        <w:tc>
          <w:tcPr>
            <w:tcW w:w="1045" w:type="dxa"/>
            <w:shd w:val="clear" w:color="auto" w:fill="C8C8C8"/>
          </w:tcPr>
          <w:p w14:paraId="19E5DF2C" w14:textId="77777777" w:rsidR="007917C7" w:rsidRDefault="002D3733">
            <w:r>
              <w:rPr>
                <w:b/>
                <w:color w:val="FF0000"/>
              </w:rPr>
              <w:t>Don't change</w:t>
            </w:r>
          </w:p>
        </w:tc>
        <w:tc>
          <w:tcPr>
            <w:tcW w:w="6716" w:type="dxa"/>
            <w:shd w:val="clear" w:color="auto" w:fill="auto"/>
          </w:tcPr>
          <w:p w14:paraId="22AF6C22" w14:textId="77777777" w:rsidR="007917C7" w:rsidRDefault="007917C7"/>
        </w:tc>
        <w:tc>
          <w:tcPr>
            <w:tcW w:w="6716" w:type="dxa"/>
            <w:shd w:val="clear" w:color="auto" w:fill="auto"/>
          </w:tcPr>
          <w:p w14:paraId="3ED42354" w14:textId="77777777" w:rsidR="007917C7" w:rsidRDefault="007917C7"/>
        </w:tc>
      </w:tr>
      <w:tr w:rsidR="007917C7" w14:paraId="2C796D34" w14:textId="77777777">
        <w:tc>
          <w:tcPr>
            <w:tcW w:w="383" w:type="dxa"/>
          </w:tcPr>
          <w:p w14:paraId="46340433" w14:textId="77777777" w:rsidR="007917C7" w:rsidRDefault="002D3733">
            <w:r>
              <w:t>11</w:t>
            </w:r>
          </w:p>
        </w:tc>
        <w:tc>
          <w:tcPr>
            <w:tcW w:w="1338" w:type="dxa"/>
          </w:tcPr>
          <w:p w14:paraId="5491FD28" w14:textId="77777777" w:rsidR="007917C7" w:rsidRDefault="002D3733">
            <w:r>
              <w:rPr>
                <w:b/>
              </w:rPr>
              <w:t>Introduction</w:t>
            </w:r>
          </w:p>
        </w:tc>
        <w:tc>
          <w:tcPr>
            <w:tcW w:w="1045" w:type="dxa"/>
          </w:tcPr>
          <w:p w14:paraId="7FA9BF32" w14:textId="77777777" w:rsidR="007917C7" w:rsidRDefault="002D3733">
            <w:r>
              <w:rPr>
                <w:b/>
                <w:color w:val="00EC00"/>
              </w:rPr>
              <w:t>Localise</w:t>
            </w:r>
          </w:p>
        </w:tc>
        <w:tc>
          <w:tcPr>
            <w:tcW w:w="6716" w:type="dxa"/>
          </w:tcPr>
          <w:p w14:paraId="2E18CEEF" w14:textId="77777777" w:rsidR="007917C7" w:rsidRDefault="002D3733">
            <w:r>
              <w:rPr>
                <w:color w:val="0000FF"/>
              </w:rPr>
              <w:t>&lt;i&gt;</w:t>
            </w:r>
          </w:p>
          <w:p w14:paraId="08C784B7" w14:textId="77777777" w:rsidR="007917C7" w:rsidRDefault="007917C7"/>
          <w:p w14:paraId="693B0472" w14:textId="77777777" w:rsidR="007917C7" w:rsidRDefault="002D3733">
            <w:r>
              <w:t>aperitivo</w:t>
            </w:r>
          </w:p>
          <w:p w14:paraId="18266A73" w14:textId="77777777" w:rsidR="007917C7" w:rsidRDefault="007917C7"/>
          <w:p w14:paraId="14CE79DF" w14:textId="77777777" w:rsidR="007917C7" w:rsidRDefault="002D3733">
            <w:r>
              <w:rPr>
                <w:color w:val="0000FF"/>
              </w:rPr>
              <w:t>&lt;/i&gt;</w:t>
            </w:r>
          </w:p>
          <w:p w14:paraId="50262D69" w14:textId="77777777" w:rsidR="007917C7" w:rsidRDefault="007917C7"/>
        </w:tc>
        <w:tc>
          <w:tcPr>
            <w:tcW w:w="6716" w:type="dxa"/>
          </w:tcPr>
          <w:p w14:paraId="63A90755" w14:textId="77777777" w:rsidR="007917C7" w:rsidRDefault="002D3733">
            <w:r>
              <w:rPr>
                <w:color w:val="0000FF"/>
              </w:rPr>
              <w:t>&lt;i&gt;</w:t>
            </w:r>
          </w:p>
          <w:p w14:paraId="668B4130" w14:textId="77777777" w:rsidR="001F3C81" w:rsidRDefault="001F3C81"/>
          <w:p w14:paraId="0750AB34" w14:textId="77777777" w:rsidR="001F3C81" w:rsidRDefault="005C1FB4">
            <w:r>
              <w:t xml:space="preserve">aperitif </w:t>
            </w:r>
          </w:p>
          <w:p w14:paraId="3CC4986C" w14:textId="77777777" w:rsidR="007917C7" w:rsidRDefault="007917C7"/>
          <w:p w14:paraId="5D18395B" w14:textId="77777777" w:rsidR="007917C7" w:rsidRDefault="002D3733">
            <w:r>
              <w:rPr>
                <w:color w:val="0000FF"/>
              </w:rPr>
              <w:t>&lt;/i&gt;</w:t>
            </w:r>
          </w:p>
          <w:p w14:paraId="055D34E6" w14:textId="77777777" w:rsidR="007917C7" w:rsidRDefault="007917C7"/>
          <w:p w14:paraId="63C3110D" w14:textId="77777777" w:rsidR="007917C7" w:rsidRDefault="007917C7"/>
          <w:p w14:paraId="4D721416" w14:textId="77777777" w:rsidR="007917C7" w:rsidRDefault="007917C7"/>
        </w:tc>
      </w:tr>
      <w:tr w:rsidR="007917C7" w14:paraId="49FB4F78" w14:textId="77777777">
        <w:tc>
          <w:tcPr>
            <w:tcW w:w="383" w:type="dxa"/>
          </w:tcPr>
          <w:p w14:paraId="495F3C3B" w14:textId="77777777" w:rsidR="007917C7" w:rsidRDefault="002D3733">
            <w:r>
              <w:t>12</w:t>
            </w:r>
          </w:p>
        </w:tc>
        <w:tc>
          <w:tcPr>
            <w:tcW w:w="1338" w:type="dxa"/>
          </w:tcPr>
          <w:p w14:paraId="65968331" w14:textId="77777777" w:rsidR="007917C7" w:rsidRDefault="002D3733">
            <w:r>
              <w:rPr>
                <w:b/>
              </w:rPr>
              <w:t>Body</w:t>
            </w:r>
          </w:p>
        </w:tc>
        <w:tc>
          <w:tcPr>
            <w:tcW w:w="1045" w:type="dxa"/>
          </w:tcPr>
          <w:p w14:paraId="5A33CDE2" w14:textId="77777777" w:rsidR="007917C7" w:rsidRDefault="002D3733">
            <w:r>
              <w:rPr>
                <w:b/>
                <w:color w:val="00EC00"/>
              </w:rPr>
              <w:t>Localise</w:t>
            </w:r>
          </w:p>
        </w:tc>
        <w:tc>
          <w:tcPr>
            <w:tcW w:w="6716" w:type="dxa"/>
          </w:tcPr>
          <w:p w14:paraId="106E4433" w14:textId="77777777" w:rsidR="007917C7" w:rsidRDefault="002D3733">
            <w:r>
              <w:rPr>
                <w:color w:val="0000FF"/>
              </w:rPr>
              <w:t>&lt;h3&gt;</w:t>
            </w:r>
          </w:p>
          <w:p w14:paraId="713B1DFC" w14:textId="77777777" w:rsidR="007917C7" w:rsidRDefault="007917C7"/>
          <w:p w14:paraId="03FA3500" w14:textId="77777777" w:rsidR="007917C7" w:rsidRDefault="002D3733">
            <w:r>
              <w:t>Rome's bars and clubs</w:t>
            </w:r>
          </w:p>
          <w:p w14:paraId="30CFFC92" w14:textId="77777777" w:rsidR="007917C7" w:rsidRDefault="007917C7"/>
          <w:p w14:paraId="36193007" w14:textId="77777777" w:rsidR="007917C7" w:rsidRDefault="002D3733">
            <w:r>
              <w:rPr>
                <w:color w:val="0000FF"/>
              </w:rPr>
              <w:t>&lt;/h3&gt;</w:t>
            </w:r>
          </w:p>
          <w:p w14:paraId="7F543EDA" w14:textId="77777777" w:rsidR="007917C7" w:rsidRDefault="007917C7"/>
          <w:p w14:paraId="5DFC27E1" w14:textId="77777777" w:rsidR="007917C7" w:rsidRDefault="002D3733">
            <w:r>
              <w:rPr>
                <w:color w:val="0000FF"/>
              </w:rPr>
              <w:t>&lt;p&gt;</w:t>
            </w:r>
          </w:p>
          <w:p w14:paraId="2D92D827" w14:textId="77777777" w:rsidR="007917C7" w:rsidRDefault="007917C7"/>
          <w:p w14:paraId="757B1BD8" w14:textId="77777777" w:rsidR="007917C7" w:rsidRDefault="002D3733">
            <w:r>
              <w:rPr>
                <w:color w:val="0000FF"/>
              </w:rPr>
              <w:t>&lt;/p&gt;</w:t>
            </w:r>
          </w:p>
          <w:p w14:paraId="0EE818D8" w14:textId="77777777" w:rsidR="007917C7" w:rsidRDefault="007917C7"/>
          <w:p w14:paraId="790DD52E" w14:textId="77777777" w:rsidR="007917C7" w:rsidRDefault="002D3733">
            <w:r>
              <w:t>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14:paraId="22B84730" w14:textId="77777777" w:rsidR="007917C7" w:rsidRDefault="007917C7"/>
          <w:p w14:paraId="128FD17C" w14:textId="77777777" w:rsidR="007917C7" w:rsidRDefault="002D3733">
            <w:r>
              <w:rPr>
                <w:color w:val="0000FF"/>
              </w:rPr>
              <w:t>&lt;p&gt;</w:t>
            </w:r>
          </w:p>
          <w:p w14:paraId="32643BBE" w14:textId="77777777" w:rsidR="007917C7" w:rsidRDefault="007917C7"/>
          <w:p w14:paraId="4A54BC9E" w14:textId="77777777" w:rsidR="007917C7" w:rsidRDefault="002D3733">
            <w:r>
              <w:rPr>
                <w:color w:val="0000FF"/>
              </w:rPr>
              <w:t>&lt;/p&gt;</w:t>
            </w:r>
          </w:p>
          <w:p w14:paraId="2FD4D603" w14:textId="77777777" w:rsidR="007917C7" w:rsidRDefault="007917C7"/>
          <w:p w14:paraId="1322F80D" w14:textId="77777777" w:rsidR="007917C7" w:rsidRDefault="002D3733">
            <w:r>
              <w:rPr>
                <w:color w:val="0000FF"/>
              </w:rPr>
              <w:t>&lt;em&gt;</w:t>
            </w:r>
          </w:p>
          <w:p w14:paraId="3F92BEB9" w14:textId="77777777" w:rsidR="007917C7" w:rsidRDefault="007917C7"/>
          <w:p w14:paraId="7BAB9B4A" w14:textId="77777777" w:rsidR="007917C7" w:rsidRDefault="002D3733">
            <w:r>
              <w:t>Open Baladin</w:t>
            </w:r>
          </w:p>
          <w:p w14:paraId="01716F28" w14:textId="77777777" w:rsidR="007917C7" w:rsidRDefault="007917C7"/>
          <w:p w14:paraId="77C1FC03" w14:textId="77777777" w:rsidR="007917C7" w:rsidRDefault="002D3733">
            <w:r>
              <w:rPr>
                <w:color w:val="0000FF"/>
              </w:rPr>
              <w:t>&lt;/em&gt;</w:t>
            </w:r>
          </w:p>
          <w:p w14:paraId="67EDFEEB" w14:textId="77777777" w:rsidR="007917C7" w:rsidRDefault="007917C7"/>
          <w:p w14:paraId="30595E1B" w14:textId="77777777" w:rsidR="007917C7" w:rsidRDefault="002D3733">
            <w:r>
              <w:rPr>
                <w:color w:val="0000FF"/>
              </w:rPr>
              <w:t>&lt;p&gt;</w:t>
            </w:r>
          </w:p>
          <w:p w14:paraId="6F7BF863" w14:textId="77777777" w:rsidR="007917C7" w:rsidRDefault="007917C7"/>
          <w:p w14:paraId="01F4F238" w14:textId="77777777" w:rsidR="007917C7" w:rsidRDefault="002D3733">
            <w:r>
              <w:rPr>
                <w:color w:val="0000FF"/>
              </w:rPr>
              <w:t>&lt;/p&gt;</w:t>
            </w:r>
          </w:p>
          <w:p w14:paraId="2CFCF263" w14:textId="77777777" w:rsidR="007917C7" w:rsidRDefault="007917C7"/>
          <w:p w14:paraId="7EEB819A" w14:textId="77777777" w:rsidR="007917C7" w:rsidRDefault="002D3733">
            <w:r>
              <w:t>Around the corner from Campo de' Fiori, Open Baladin is a multi-storey bar with more than 100 Italian beers. They offer a full menu with vegetarian options - don't miss the hand-cut fries.</w:t>
            </w:r>
          </w:p>
          <w:p w14:paraId="2BD7E649" w14:textId="77777777" w:rsidR="007917C7" w:rsidRDefault="007917C7"/>
          <w:p w14:paraId="14AA4362" w14:textId="77777777" w:rsidR="007917C7" w:rsidRDefault="002D3733">
            <w:r>
              <w:rPr>
                <w:color w:val="0000FF"/>
              </w:rPr>
              <w:t>&lt;p&gt;</w:t>
            </w:r>
          </w:p>
          <w:p w14:paraId="62E7B74E" w14:textId="77777777" w:rsidR="007917C7" w:rsidRDefault="007917C7"/>
          <w:p w14:paraId="6E7007B8" w14:textId="77777777" w:rsidR="007917C7" w:rsidRDefault="002D3733">
            <w:r>
              <w:rPr>
                <w:color w:val="0000FF"/>
              </w:rPr>
              <w:t>&lt;/p&gt;</w:t>
            </w:r>
          </w:p>
          <w:p w14:paraId="5AE51C9F" w14:textId="77777777" w:rsidR="007917C7" w:rsidRDefault="007917C7"/>
          <w:p w14:paraId="2287E67E" w14:textId="77777777" w:rsidR="007917C7" w:rsidRDefault="002D3733">
            <w:r>
              <w:t xml:space="preserve">Via degli Specchi 6, 00186 Rome. </w:t>
            </w:r>
            <w:proofErr w:type="gramStart"/>
            <w:r>
              <w:t>Tel: +39 06 6838989</w:t>
            </w:r>
            <w:proofErr w:type="gramEnd"/>
          </w:p>
          <w:p w14:paraId="52A2245F" w14:textId="77777777" w:rsidR="007917C7" w:rsidRDefault="007917C7"/>
          <w:p w14:paraId="315A3DFC" w14:textId="77777777" w:rsidR="007917C7" w:rsidRDefault="002D3733">
            <w:r>
              <w:rPr>
                <w:color w:val="0000FF"/>
              </w:rPr>
              <w:t>&lt;p&gt;</w:t>
            </w:r>
          </w:p>
          <w:p w14:paraId="6E08AE7B" w14:textId="77777777" w:rsidR="007917C7" w:rsidRDefault="007917C7"/>
          <w:p w14:paraId="5E1A9EE4" w14:textId="77777777" w:rsidR="007917C7" w:rsidRDefault="002D3733">
            <w:r>
              <w:rPr>
                <w:color w:val="0000FF"/>
              </w:rPr>
              <w:t>&lt;/p&gt;</w:t>
            </w:r>
          </w:p>
          <w:p w14:paraId="3E4E748F" w14:textId="77777777" w:rsidR="007917C7" w:rsidRDefault="007917C7"/>
          <w:p w14:paraId="62DA62B8" w14:textId="77777777" w:rsidR="007917C7" w:rsidRDefault="002D3733">
            <w:r>
              <w:rPr>
                <w:color w:val="0000FF"/>
              </w:rPr>
              <w:t>&lt;a href="http://www.openbaladinroma.it/" target="_blank"&gt;</w:t>
            </w:r>
          </w:p>
          <w:p w14:paraId="6F0A25B3" w14:textId="77777777" w:rsidR="007917C7" w:rsidRDefault="007917C7"/>
          <w:p w14:paraId="735543B4" w14:textId="77777777" w:rsidR="007917C7" w:rsidRDefault="002D3733">
            <w:r>
              <w:t>Open Baladin website</w:t>
            </w:r>
          </w:p>
          <w:p w14:paraId="29133E03" w14:textId="77777777" w:rsidR="007917C7" w:rsidRDefault="007917C7"/>
          <w:p w14:paraId="623EC909" w14:textId="77777777" w:rsidR="007917C7" w:rsidRDefault="002D3733">
            <w:r>
              <w:rPr>
                <w:color w:val="0000FF"/>
              </w:rPr>
              <w:t>&lt;/a&gt;</w:t>
            </w:r>
          </w:p>
          <w:p w14:paraId="1DB35735" w14:textId="77777777" w:rsidR="007917C7" w:rsidRDefault="007917C7"/>
          <w:p w14:paraId="0425462D" w14:textId="77777777" w:rsidR="007917C7" w:rsidRDefault="002D3733">
            <w:r>
              <w:rPr>
                <w:color w:val="0000FF"/>
              </w:rPr>
              <w:lastRenderedPageBreak/>
              <w:t>&lt;p&gt;</w:t>
            </w:r>
          </w:p>
          <w:p w14:paraId="2501EF7C" w14:textId="77777777" w:rsidR="007917C7" w:rsidRDefault="007917C7"/>
          <w:p w14:paraId="564D384B" w14:textId="77777777" w:rsidR="007917C7" w:rsidRDefault="002D3733">
            <w:r>
              <w:rPr>
                <w:color w:val="0000FF"/>
              </w:rPr>
              <w:t>&lt;/p&gt;</w:t>
            </w:r>
          </w:p>
          <w:p w14:paraId="6B7583B0" w14:textId="77777777" w:rsidR="007917C7" w:rsidRDefault="007917C7"/>
          <w:p w14:paraId="1649ED1A" w14:textId="77777777" w:rsidR="007917C7" w:rsidRDefault="002D3733">
            <w:r>
              <w:rPr>
                <w:color w:val="0000FF"/>
              </w:rPr>
              <w:t>&lt;em&gt;</w:t>
            </w:r>
          </w:p>
          <w:p w14:paraId="2D19C328" w14:textId="77777777" w:rsidR="007917C7" w:rsidRDefault="007917C7"/>
          <w:p w14:paraId="50609EA9" w14:textId="77777777" w:rsidR="007917C7" w:rsidRDefault="002D3733">
            <w:r>
              <w:t>Fluid</w:t>
            </w:r>
          </w:p>
          <w:p w14:paraId="25B39E06" w14:textId="77777777" w:rsidR="007917C7" w:rsidRDefault="007917C7"/>
          <w:p w14:paraId="76C223D8" w14:textId="77777777" w:rsidR="007917C7" w:rsidRDefault="002D3733">
            <w:r>
              <w:rPr>
                <w:color w:val="0000FF"/>
              </w:rPr>
              <w:t>&lt;/em&gt;</w:t>
            </w:r>
          </w:p>
          <w:p w14:paraId="10E6033E" w14:textId="77777777" w:rsidR="007917C7" w:rsidRDefault="007917C7"/>
          <w:p w14:paraId="6317190B" w14:textId="77777777" w:rsidR="007917C7" w:rsidRDefault="002D3733">
            <w:r>
              <w:rPr>
                <w:color w:val="0000FF"/>
              </w:rPr>
              <w:t>&lt;p&gt;</w:t>
            </w:r>
          </w:p>
          <w:p w14:paraId="0828ABB1" w14:textId="77777777" w:rsidR="007917C7" w:rsidRDefault="007917C7"/>
          <w:p w14:paraId="1B4F5FF9" w14:textId="77777777" w:rsidR="007917C7" w:rsidRDefault="002D3733">
            <w:r>
              <w:rPr>
                <w:color w:val="0000FF"/>
              </w:rPr>
              <w:t>&lt;/p&gt;</w:t>
            </w:r>
          </w:p>
          <w:p w14:paraId="4F218F8D" w14:textId="77777777" w:rsidR="007917C7" w:rsidRDefault="007917C7"/>
          <w:p w14:paraId="558CE19F" w14:textId="77777777" w:rsidR="007917C7" w:rsidRDefault="002D3733">
            <w:r>
              <w:t>Entering Fluid is like entering another world. Its vaulted ceiling, lit cube seating, and décor that sparkles in the low light add to the ambience. DJs provide the music.</w:t>
            </w:r>
          </w:p>
          <w:p w14:paraId="18B882F5" w14:textId="77777777" w:rsidR="007917C7" w:rsidRDefault="007917C7"/>
          <w:p w14:paraId="79849D95" w14:textId="77777777" w:rsidR="007917C7" w:rsidRDefault="002D3733">
            <w:r>
              <w:rPr>
                <w:color w:val="0000FF"/>
              </w:rPr>
              <w:t>&lt;p&gt;</w:t>
            </w:r>
          </w:p>
          <w:p w14:paraId="6F9E6040" w14:textId="77777777" w:rsidR="007917C7" w:rsidRDefault="007917C7"/>
          <w:p w14:paraId="29DF72A9" w14:textId="77777777" w:rsidR="007917C7" w:rsidRDefault="002D3733">
            <w:r>
              <w:rPr>
                <w:color w:val="0000FF"/>
              </w:rPr>
              <w:t>&lt;/p&gt;</w:t>
            </w:r>
          </w:p>
          <w:p w14:paraId="7C3E7729" w14:textId="77777777" w:rsidR="007917C7" w:rsidRDefault="007917C7"/>
          <w:p w14:paraId="036E61D3" w14:textId="77777777" w:rsidR="007917C7" w:rsidRDefault="002D3733">
            <w:r>
              <w:t xml:space="preserve">Via del Governo Vecchio 46/47, 00186 Rome. </w:t>
            </w:r>
            <w:proofErr w:type="gramStart"/>
            <w:r>
              <w:t>Tel: +39 06 6832361</w:t>
            </w:r>
            <w:proofErr w:type="gramEnd"/>
          </w:p>
          <w:p w14:paraId="3CAB8DEE" w14:textId="77777777" w:rsidR="007917C7" w:rsidRDefault="007917C7"/>
          <w:p w14:paraId="1C70B8BB" w14:textId="77777777" w:rsidR="007917C7" w:rsidRDefault="002D3733">
            <w:r>
              <w:rPr>
                <w:color w:val="0000FF"/>
              </w:rPr>
              <w:t>&lt;p&gt;</w:t>
            </w:r>
          </w:p>
          <w:p w14:paraId="2B6BAC89" w14:textId="77777777" w:rsidR="007917C7" w:rsidRDefault="007917C7"/>
          <w:p w14:paraId="5CC6CC00" w14:textId="77777777" w:rsidR="007917C7" w:rsidRDefault="002D3733">
            <w:r>
              <w:rPr>
                <w:color w:val="0000FF"/>
              </w:rPr>
              <w:t>&lt;/p&gt;</w:t>
            </w:r>
          </w:p>
          <w:p w14:paraId="518CF9BC" w14:textId="77777777" w:rsidR="007917C7" w:rsidRDefault="007917C7"/>
          <w:p w14:paraId="2855840E" w14:textId="77777777" w:rsidR="007917C7" w:rsidRDefault="002D3733">
            <w:r>
              <w:rPr>
                <w:color w:val="0000FF"/>
              </w:rPr>
              <w:t>&lt;a href="http://www.fluideventi.com</w:t>
            </w:r>
            <w:proofErr w:type="gramStart"/>
            <w:r>
              <w:rPr>
                <w:color w:val="0000FF"/>
              </w:rPr>
              <w:t>//</w:t>
            </w:r>
            <w:proofErr w:type="gramEnd"/>
            <w:r>
              <w:rPr>
                <w:color w:val="0000FF"/>
              </w:rPr>
              <w:t>"target="_blank"&gt;</w:t>
            </w:r>
          </w:p>
          <w:p w14:paraId="73B7CFFE" w14:textId="77777777" w:rsidR="007917C7" w:rsidRDefault="007917C7"/>
          <w:p w14:paraId="6DB34B57" w14:textId="77777777" w:rsidR="007917C7" w:rsidRDefault="002D3733">
            <w:r>
              <w:t>Fluid website</w:t>
            </w:r>
          </w:p>
          <w:p w14:paraId="125E436B" w14:textId="77777777" w:rsidR="007917C7" w:rsidRDefault="007917C7"/>
          <w:p w14:paraId="454D0842" w14:textId="77777777" w:rsidR="007917C7" w:rsidRDefault="002D3733">
            <w:r>
              <w:rPr>
                <w:color w:val="0000FF"/>
              </w:rPr>
              <w:t>&lt;/a&gt;</w:t>
            </w:r>
          </w:p>
          <w:p w14:paraId="3742A225" w14:textId="77777777" w:rsidR="007917C7" w:rsidRDefault="007917C7"/>
        </w:tc>
        <w:tc>
          <w:tcPr>
            <w:tcW w:w="6716" w:type="dxa"/>
          </w:tcPr>
          <w:p w14:paraId="12533AF0" w14:textId="77777777" w:rsidR="007917C7" w:rsidRDefault="002D3733">
            <w:r>
              <w:rPr>
                <w:color w:val="0000FF"/>
              </w:rPr>
              <w:lastRenderedPageBreak/>
              <w:t>&lt;h3&gt;</w:t>
            </w:r>
          </w:p>
          <w:p w14:paraId="1E08C655" w14:textId="77777777" w:rsidR="001F3C81" w:rsidRDefault="001F3C81"/>
          <w:p w14:paraId="51AD66BF" w14:textId="5FFCFB85" w:rsidR="009306AE" w:rsidRDefault="00D0148E">
            <w:r>
              <w:t>Roms barer och klubbar</w:t>
            </w:r>
          </w:p>
          <w:p w14:paraId="044B8C40" w14:textId="77777777" w:rsidR="007917C7" w:rsidRDefault="007917C7"/>
          <w:p w14:paraId="61502513" w14:textId="77777777" w:rsidR="007917C7" w:rsidRDefault="002D3733">
            <w:r>
              <w:rPr>
                <w:color w:val="0000FF"/>
              </w:rPr>
              <w:t>&lt;/h3&gt;</w:t>
            </w:r>
          </w:p>
          <w:p w14:paraId="5AAB4216" w14:textId="77777777" w:rsidR="007917C7" w:rsidRDefault="007917C7"/>
          <w:p w14:paraId="77132D51" w14:textId="77777777" w:rsidR="007917C7" w:rsidRDefault="002D3733">
            <w:r>
              <w:rPr>
                <w:color w:val="0000FF"/>
              </w:rPr>
              <w:t>&lt;p&gt;</w:t>
            </w:r>
          </w:p>
          <w:p w14:paraId="35BE68C6" w14:textId="77777777" w:rsidR="007917C7" w:rsidRDefault="007917C7"/>
          <w:p w14:paraId="64C64094" w14:textId="77777777" w:rsidR="007917C7" w:rsidRDefault="002D3733">
            <w:r>
              <w:rPr>
                <w:color w:val="0000FF"/>
              </w:rPr>
              <w:t>&lt;/p&gt;</w:t>
            </w:r>
          </w:p>
          <w:p w14:paraId="24A86700" w14:textId="77777777" w:rsidR="002D3733" w:rsidRDefault="002D3733"/>
          <w:p w14:paraId="6B8440CA" w14:textId="2A8B434F" w:rsidR="005C777D" w:rsidRDefault="002D3733">
            <w:r>
              <w:t xml:space="preserve">Rom har otaliga klubbar och </w:t>
            </w:r>
            <w:r w:rsidR="00D0148E">
              <w:t>kvarters</w:t>
            </w:r>
            <w:r>
              <w:t>barer. När du utforska</w:t>
            </w:r>
            <w:r w:rsidR="00D0148E">
              <w:t xml:space="preserve">r stadens historiska centrum, </w:t>
            </w:r>
            <w:r>
              <w:t xml:space="preserve">området kring Campo de’ Fiori och gatorna runt Pantheon, möter du välklädda lokalbor på väg till något inneställe. </w:t>
            </w:r>
            <w:r w:rsidR="005C777D">
              <w:t>Mindre barer serverar oftast lättare drycker och öl medan klubbar serverar cocktails.</w:t>
            </w:r>
          </w:p>
          <w:p w14:paraId="4BB684C3" w14:textId="77777777" w:rsidR="007917C7" w:rsidRDefault="007917C7"/>
          <w:p w14:paraId="340FFE96" w14:textId="77777777" w:rsidR="007917C7" w:rsidRDefault="002D3733">
            <w:r>
              <w:rPr>
                <w:color w:val="0000FF"/>
              </w:rPr>
              <w:t>&lt;p&gt;</w:t>
            </w:r>
          </w:p>
          <w:p w14:paraId="64A6A0D9" w14:textId="77777777" w:rsidR="007917C7" w:rsidRDefault="007917C7"/>
          <w:p w14:paraId="6775954C" w14:textId="77777777" w:rsidR="007917C7" w:rsidRDefault="002D3733">
            <w:r>
              <w:rPr>
                <w:color w:val="0000FF"/>
              </w:rPr>
              <w:t>&lt;/p&gt;</w:t>
            </w:r>
          </w:p>
          <w:p w14:paraId="24ED771A" w14:textId="77777777" w:rsidR="007917C7" w:rsidRDefault="007917C7"/>
          <w:p w14:paraId="44FEE8E7" w14:textId="77777777" w:rsidR="007917C7" w:rsidRDefault="002D3733">
            <w:r>
              <w:rPr>
                <w:color w:val="0000FF"/>
              </w:rPr>
              <w:t>&lt;em&gt;</w:t>
            </w:r>
          </w:p>
          <w:p w14:paraId="0239B233" w14:textId="77777777" w:rsidR="00741741" w:rsidRDefault="00741741"/>
          <w:p w14:paraId="7A75FE8E" w14:textId="77777777" w:rsidR="00741741" w:rsidRDefault="00741741" w:rsidP="00741741">
            <w:r>
              <w:t>Open Baladin</w:t>
            </w:r>
          </w:p>
          <w:p w14:paraId="1BB377FD" w14:textId="77777777" w:rsidR="007917C7" w:rsidRDefault="007917C7"/>
          <w:p w14:paraId="4F0EECC4" w14:textId="77777777" w:rsidR="007917C7" w:rsidRDefault="002D3733">
            <w:r>
              <w:rPr>
                <w:color w:val="0000FF"/>
              </w:rPr>
              <w:t>&lt;/em&gt;</w:t>
            </w:r>
          </w:p>
          <w:p w14:paraId="0A9DFC77" w14:textId="77777777" w:rsidR="007917C7" w:rsidRDefault="007917C7"/>
          <w:p w14:paraId="69EB0BDD" w14:textId="77777777" w:rsidR="007917C7" w:rsidRDefault="002D3733">
            <w:r>
              <w:rPr>
                <w:color w:val="0000FF"/>
              </w:rPr>
              <w:t>&lt;p&gt;</w:t>
            </w:r>
          </w:p>
          <w:p w14:paraId="793304AF" w14:textId="77777777" w:rsidR="007917C7" w:rsidRDefault="007917C7"/>
          <w:p w14:paraId="3547A0E4" w14:textId="77777777" w:rsidR="007917C7" w:rsidRDefault="002D3733">
            <w:r>
              <w:rPr>
                <w:color w:val="0000FF"/>
              </w:rPr>
              <w:t>&lt;/p&gt;</w:t>
            </w:r>
          </w:p>
          <w:p w14:paraId="17F41349" w14:textId="77777777" w:rsidR="001A4A0C" w:rsidRDefault="001A4A0C"/>
          <w:p w14:paraId="0994A3CD" w14:textId="0FC9E951" w:rsidR="00E4066A" w:rsidRDefault="001A4A0C">
            <w:r>
              <w:t>Runt hörnet från Camp</w:t>
            </w:r>
            <w:r w:rsidR="005C1FB4">
              <w:t>o de’ Fiori hittar du Open Bala</w:t>
            </w:r>
            <w:r>
              <w:t>din, som är en bar i flera våningar med mer är 100 italienska ö</w:t>
            </w:r>
            <w:r w:rsidR="00E4066A">
              <w:t xml:space="preserve">lsorter. De erbjuder en komplett </w:t>
            </w:r>
            <w:r w:rsidR="00E8500B">
              <w:t>meny med vegetariska alternativ. M</w:t>
            </w:r>
            <w:r w:rsidR="00E4066A">
              <w:t>issa inte</w:t>
            </w:r>
            <w:r w:rsidR="00E8500B">
              <w:t xml:space="preserve"> heller</w:t>
            </w:r>
            <w:r w:rsidR="00E4066A">
              <w:t xml:space="preserve"> deras handskurna pommes frites.</w:t>
            </w:r>
          </w:p>
          <w:p w14:paraId="265C9F81" w14:textId="77777777" w:rsidR="007917C7" w:rsidRDefault="007917C7"/>
          <w:p w14:paraId="4A5FDBE6" w14:textId="77777777" w:rsidR="007917C7" w:rsidRDefault="002D3733">
            <w:r>
              <w:rPr>
                <w:color w:val="0000FF"/>
              </w:rPr>
              <w:t>&lt;p&gt;</w:t>
            </w:r>
          </w:p>
          <w:p w14:paraId="5A83DDB2" w14:textId="77777777" w:rsidR="007917C7" w:rsidRDefault="007917C7"/>
          <w:p w14:paraId="0FDCD906" w14:textId="77777777" w:rsidR="007917C7" w:rsidRDefault="002D3733">
            <w:r>
              <w:rPr>
                <w:color w:val="0000FF"/>
              </w:rPr>
              <w:t>&lt;/p&gt;</w:t>
            </w:r>
          </w:p>
          <w:p w14:paraId="267E691D" w14:textId="77777777" w:rsidR="00A13251" w:rsidRDefault="00A13251"/>
          <w:p w14:paraId="5A933E46" w14:textId="0AE901D7" w:rsidR="00A13251" w:rsidRDefault="00A13251" w:rsidP="00A13251">
            <w:r>
              <w:t>Via degli Specchi 6, 0</w:t>
            </w:r>
            <w:r w:rsidR="00E8500B">
              <w:t>01</w:t>
            </w:r>
            <w:r w:rsidR="005C1FB4">
              <w:t>86 Rom, Italien. Tel: +39 06</w:t>
            </w:r>
            <w:r>
              <w:t>6</w:t>
            </w:r>
            <w:r w:rsidR="005C1FB4">
              <w:t xml:space="preserve"> </w:t>
            </w:r>
            <w:r>
              <w:t>838</w:t>
            </w:r>
            <w:r w:rsidR="005C1FB4">
              <w:t xml:space="preserve"> </w:t>
            </w:r>
            <w:r>
              <w:t>989</w:t>
            </w:r>
          </w:p>
          <w:p w14:paraId="5DC8DADF" w14:textId="77777777" w:rsidR="007917C7" w:rsidRDefault="007917C7"/>
          <w:p w14:paraId="7D8175E0" w14:textId="77777777" w:rsidR="007917C7" w:rsidRDefault="002D3733">
            <w:r>
              <w:rPr>
                <w:color w:val="0000FF"/>
              </w:rPr>
              <w:t>&lt;p&gt;</w:t>
            </w:r>
          </w:p>
          <w:p w14:paraId="6A93FC8C" w14:textId="77777777" w:rsidR="007917C7" w:rsidRDefault="007917C7"/>
          <w:p w14:paraId="4A4C6F89" w14:textId="77777777" w:rsidR="007917C7" w:rsidRDefault="002D3733">
            <w:r>
              <w:rPr>
                <w:color w:val="0000FF"/>
              </w:rPr>
              <w:t>&lt;/p&gt;</w:t>
            </w:r>
          </w:p>
          <w:p w14:paraId="715FAB17" w14:textId="77777777" w:rsidR="007917C7" w:rsidRDefault="007917C7"/>
          <w:p w14:paraId="7E3386C4" w14:textId="77777777" w:rsidR="007917C7" w:rsidRDefault="002D3733">
            <w:r>
              <w:rPr>
                <w:color w:val="0000FF"/>
              </w:rPr>
              <w:t>&lt;a href="http://www.openbaladinroma.it/" target="_blank"&gt;</w:t>
            </w:r>
          </w:p>
          <w:p w14:paraId="19C5FF52" w14:textId="77777777" w:rsidR="0049181C" w:rsidRDefault="0049181C"/>
          <w:p w14:paraId="5BE0B8D7" w14:textId="77777777" w:rsidR="0049181C" w:rsidRDefault="0049181C" w:rsidP="0049181C">
            <w:r>
              <w:t>Open Baladins webbsida</w:t>
            </w:r>
          </w:p>
          <w:p w14:paraId="571FF7F4" w14:textId="77777777" w:rsidR="007917C7" w:rsidRDefault="007917C7"/>
          <w:p w14:paraId="00784268" w14:textId="77777777" w:rsidR="007917C7" w:rsidRDefault="002D3733">
            <w:r>
              <w:rPr>
                <w:color w:val="0000FF"/>
              </w:rPr>
              <w:t>&lt;/a&gt;</w:t>
            </w:r>
          </w:p>
          <w:p w14:paraId="20983F70" w14:textId="77777777" w:rsidR="007917C7" w:rsidRDefault="007917C7"/>
          <w:p w14:paraId="0BC67340" w14:textId="77777777" w:rsidR="007917C7" w:rsidRDefault="002D3733">
            <w:r>
              <w:rPr>
                <w:color w:val="0000FF"/>
              </w:rPr>
              <w:t>&lt;p&gt;</w:t>
            </w:r>
          </w:p>
          <w:p w14:paraId="574008C5" w14:textId="77777777" w:rsidR="007917C7" w:rsidRDefault="007917C7"/>
          <w:p w14:paraId="4E9D5DB2" w14:textId="77777777" w:rsidR="007917C7" w:rsidRDefault="002D3733">
            <w:r>
              <w:rPr>
                <w:color w:val="0000FF"/>
              </w:rPr>
              <w:t>&lt;/p&gt;</w:t>
            </w:r>
          </w:p>
          <w:p w14:paraId="06205C05" w14:textId="77777777" w:rsidR="007917C7" w:rsidRDefault="007917C7"/>
          <w:p w14:paraId="2276E3F1" w14:textId="77777777" w:rsidR="007917C7" w:rsidRDefault="002D3733">
            <w:r>
              <w:rPr>
                <w:color w:val="0000FF"/>
              </w:rPr>
              <w:t>&lt;em&gt;</w:t>
            </w:r>
          </w:p>
          <w:p w14:paraId="461349E6" w14:textId="77777777" w:rsidR="00771830" w:rsidRDefault="00771830"/>
          <w:p w14:paraId="6D06E2FB" w14:textId="77777777" w:rsidR="00771830" w:rsidRDefault="00771830" w:rsidP="00771830">
            <w:r>
              <w:t>Fluid</w:t>
            </w:r>
          </w:p>
          <w:p w14:paraId="3C3E9CA3" w14:textId="77777777" w:rsidR="007917C7" w:rsidRDefault="007917C7"/>
          <w:p w14:paraId="490BF0F5" w14:textId="77777777" w:rsidR="007917C7" w:rsidRDefault="002D3733">
            <w:r>
              <w:rPr>
                <w:color w:val="0000FF"/>
              </w:rPr>
              <w:t>&lt;/em&gt;</w:t>
            </w:r>
          </w:p>
          <w:p w14:paraId="6A27B560" w14:textId="77777777" w:rsidR="007917C7" w:rsidRDefault="007917C7"/>
          <w:p w14:paraId="106623EE" w14:textId="77777777" w:rsidR="007917C7" w:rsidRDefault="002D3733">
            <w:r>
              <w:rPr>
                <w:color w:val="0000FF"/>
              </w:rPr>
              <w:t>&lt;p&gt;</w:t>
            </w:r>
          </w:p>
          <w:p w14:paraId="397D2532" w14:textId="77777777" w:rsidR="007917C7" w:rsidRDefault="007917C7"/>
          <w:p w14:paraId="1108D0CC" w14:textId="77777777" w:rsidR="007917C7" w:rsidRDefault="002D3733">
            <w:r>
              <w:rPr>
                <w:color w:val="0000FF"/>
              </w:rPr>
              <w:t>&lt;/p&gt;</w:t>
            </w:r>
          </w:p>
          <w:p w14:paraId="1A3EEF96" w14:textId="77777777" w:rsidR="00871812" w:rsidRDefault="00871812"/>
          <w:p w14:paraId="7B7A2049" w14:textId="59AF21B6" w:rsidR="00871812" w:rsidRDefault="00871812">
            <w:r>
              <w:t xml:space="preserve">Att stiga in på Fluid är som att </w:t>
            </w:r>
            <w:r w:rsidR="00E8500B">
              <w:t>komma</w:t>
            </w:r>
            <w:r>
              <w:t xml:space="preserve"> in i en annan värld. Det välvda taket, de upplysta sittkuberna och den glittrande dekoren bidrar till känslan. </w:t>
            </w:r>
            <w:r w:rsidR="00E8500B">
              <w:t>Olika</w:t>
            </w:r>
            <w:r>
              <w:t xml:space="preserve"> DJ</w:t>
            </w:r>
            <w:r w:rsidR="00E8500B">
              <w:t>s</w:t>
            </w:r>
            <w:r>
              <w:t xml:space="preserve"> står för musiken.</w:t>
            </w:r>
          </w:p>
          <w:p w14:paraId="173585B6" w14:textId="77777777" w:rsidR="007917C7" w:rsidRDefault="007917C7"/>
          <w:p w14:paraId="7B574DE3" w14:textId="77777777" w:rsidR="007917C7" w:rsidRDefault="002D3733">
            <w:r>
              <w:rPr>
                <w:color w:val="0000FF"/>
              </w:rPr>
              <w:t>&lt;p&gt;</w:t>
            </w:r>
          </w:p>
          <w:p w14:paraId="5F53F533" w14:textId="77777777" w:rsidR="007917C7" w:rsidRDefault="007917C7"/>
          <w:p w14:paraId="32F2898F" w14:textId="77777777" w:rsidR="007917C7" w:rsidRDefault="002D3733">
            <w:r>
              <w:rPr>
                <w:color w:val="0000FF"/>
              </w:rPr>
              <w:t>&lt;/p&gt;</w:t>
            </w:r>
          </w:p>
          <w:p w14:paraId="1D93F93C" w14:textId="77777777" w:rsidR="005C2D76" w:rsidRDefault="005C2D76"/>
          <w:p w14:paraId="50CD34CF" w14:textId="71AE3144" w:rsidR="005C2D76" w:rsidRDefault="005C2D76" w:rsidP="005C2D76">
            <w:r>
              <w:t xml:space="preserve">Via </w:t>
            </w:r>
            <w:r w:rsidR="00E8500B">
              <w:t>del Governo Vecchio 46/47, 001</w:t>
            </w:r>
            <w:r>
              <w:t>86 Rom, Italien</w:t>
            </w:r>
            <w:r w:rsidR="000B3385">
              <w:t>. Tel: +39 06</w:t>
            </w:r>
            <w:r>
              <w:t>6</w:t>
            </w:r>
            <w:r w:rsidR="000B3385">
              <w:t xml:space="preserve"> 832 </w:t>
            </w:r>
            <w:r>
              <w:t>361</w:t>
            </w:r>
          </w:p>
          <w:p w14:paraId="6B6FC403" w14:textId="77777777" w:rsidR="007917C7" w:rsidRDefault="007917C7"/>
          <w:p w14:paraId="39BF86A0" w14:textId="77777777" w:rsidR="007917C7" w:rsidRDefault="002D3733">
            <w:r>
              <w:rPr>
                <w:color w:val="0000FF"/>
              </w:rPr>
              <w:t>&lt;p&gt;</w:t>
            </w:r>
          </w:p>
          <w:p w14:paraId="039C7262" w14:textId="77777777" w:rsidR="007917C7" w:rsidRDefault="007917C7"/>
          <w:p w14:paraId="23DCCD4E" w14:textId="77777777" w:rsidR="007917C7" w:rsidRDefault="002D3733">
            <w:r>
              <w:rPr>
                <w:color w:val="0000FF"/>
              </w:rPr>
              <w:t>&lt;/p&gt;</w:t>
            </w:r>
          </w:p>
          <w:p w14:paraId="68BCE98C" w14:textId="77777777" w:rsidR="007917C7" w:rsidRDefault="007917C7"/>
          <w:p w14:paraId="32589340" w14:textId="77777777" w:rsidR="007917C7" w:rsidRDefault="002D3733">
            <w:r>
              <w:rPr>
                <w:color w:val="0000FF"/>
              </w:rPr>
              <w:t>&lt;a href="http://www.fluideventi.com</w:t>
            </w:r>
            <w:proofErr w:type="gramStart"/>
            <w:r>
              <w:rPr>
                <w:color w:val="0000FF"/>
              </w:rPr>
              <w:t>//</w:t>
            </w:r>
            <w:proofErr w:type="gramEnd"/>
            <w:r>
              <w:rPr>
                <w:color w:val="0000FF"/>
              </w:rPr>
              <w:t>"target="_blank"&gt;</w:t>
            </w:r>
          </w:p>
          <w:p w14:paraId="0B15CD9A" w14:textId="77777777" w:rsidR="00CF350C" w:rsidRDefault="00CF350C"/>
          <w:p w14:paraId="5E7D4E22" w14:textId="77777777" w:rsidR="00CF350C" w:rsidRDefault="00CF350C" w:rsidP="00CF350C">
            <w:r>
              <w:t xml:space="preserve">Fluids </w:t>
            </w:r>
            <w:r w:rsidR="008E7940">
              <w:t>webbsida</w:t>
            </w:r>
          </w:p>
          <w:p w14:paraId="082B493E" w14:textId="77777777" w:rsidR="007917C7" w:rsidRDefault="007917C7"/>
          <w:p w14:paraId="7FA58FA9" w14:textId="77777777" w:rsidR="007917C7" w:rsidRDefault="002D3733">
            <w:r>
              <w:rPr>
                <w:color w:val="0000FF"/>
              </w:rPr>
              <w:t>&lt;/a&gt;</w:t>
            </w:r>
          </w:p>
          <w:p w14:paraId="0D8532D2" w14:textId="77777777" w:rsidR="007917C7" w:rsidRDefault="007917C7"/>
        </w:tc>
      </w:tr>
      <w:tr w:rsidR="007917C7" w14:paraId="4DE724B6" w14:textId="77777777">
        <w:tc>
          <w:tcPr>
            <w:tcW w:w="383" w:type="dxa"/>
          </w:tcPr>
          <w:p w14:paraId="49249CBD" w14:textId="77777777" w:rsidR="007917C7" w:rsidRDefault="002D3733">
            <w:r>
              <w:lastRenderedPageBreak/>
              <w:t>13</w:t>
            </w:r>
          </w:p>
        </w:tc>
        <w:tc>
          <w:tcPr>
            <w:tcW w:w="1338" w:type="dxa"/>
          </w:tcPr>
          <w:p w14:paraId="1C9DD8F4" w14:textId="77777777" w:rsidR="007917C7" w:rsidRDefault="002D3733">
            <w:r>
              <w:rPr>
                <w:b/>
              </w:rPr>
              <w:t>Body 2</w:t>
            </w:r>
          </w:p>
        </w:tc>
        <w:tc>
          <w:tcPr>
            <w:tcW w:w="1045" w:type="dxa"/>
          </w:tcPr>
          <w:p w14:paraId="6E98B765" w14:textId="77777777" w:rsidR="007917C7" w:rsidRDefault="002D3733">
            <w:r>
              <w:rPr>
                <w:b/>
                <w:color w:val="00EC00"/>
              </w:rPr>
              <w:t>Localise</w:t>
            </w:r>
          </w:p>
        </w:tc>
        <w:tc>
          <w:tcPr>
            <w:tcW w:w="6716" w:type="dxa"/>
          </w:tcPr>
          <w:p w14:paraId="73C084B7" w14:textId="77777777" w:rsidR="007917C7" w:rsidRDefault="002D3733">
            <w:r>
              <w:rPr>
                <w:color w:val="0000FF"/>
              </w:rPr>
              <w:t>&lt;em&gt;</w:t>
            </w:r>
          </w:p>
          <w:p w14:paraId="3BB05764" w14:textId="77777777" w:rsidR="007917C7" w:rsidRDefault="007917C7"/>
          <w:p w14:paraId="77157B5B" w14:textId="77777777" w:rsidR="007917C7" w:rsidRDefault="002D3733">
            <w:r>
              <w:t>Freni e Frizioni</w:t>
            </w:r>
          </w:p>
          <w:p w14:paraId="0E2A3EB5" w14:textId="77777777" w:rsidR="007917C7" w:rsidRDefault="007917C7"/>
          <w:p w14:paraId="05B467EB" w14:textId="77777777" w:rsidR="007917C7" w:rsidRDefault="002D3733">
            <w:r>
              <w:rPr>
                <w:color w:val="0000FF"/>
              </w:rPr>
              <w:t>&lt;/em&gt;</w:t>
            </w:r>
          </w:p>
          <w:p w14:paraId="750364C1" w14:textId="77777777" w:rsidR="007917C7" w:rsidRDefault="007917C7"/>
          <w:p w14:paraId="1E3D3DC5" w14:textId="77777777" w:rsidR="007917C7" w:rsidRDefault="002D3733">
            <w:r>
              <w:rPr>
                <w:color w:val="0000FF"/>
              </w:rPr>
              <w:t>&lt;p&gt;</w:t>
            </w:r>
          </w:p>
          <w:p w14:paraId="2E777992" w14:textId="77777777" w:rsidR="007917C7" w:rsidRDefault="007917C7"/>
          <w:p w14:paraId="387FA90F" w14:textId="77777777" w:rsidR="007917C7" w:rsidRDefault="002D3733">
            <w:r>
              <w:rPr>
                <w:color w:val="0000FF"/>
              </w:rPr>
              <w:t>&lt;/p&gt;</w:t>
            </w:r>
          </w:p>
          <w:p w14:paraId="1485882F" w14:textId="77777777" w:rsidR="007917C7" w:rsidRDefault="007917C7"/>
          <w:p w14:paraId="61C61D7B" w14:textId="77777777" w:rsidR="007917C7" w:rsidRDefault="002D3733">
            <w:r>
              <w:t xml:space="preserve">Understatedly hip Freni e Frizioni in Trastevere is known for its affordable </w:t>
            </w:r>
            <w:r>
              <w:lastRenderedPageBreak/>
              <w:t>cocktails and young crowd. If you arrive in time, you can dine on eclectic dishes from the buffet.</w:t>
            </w:r>
          </w:p>
          <w:p w14:paraId="0865F08C" w14:textId="77777777" w:rsidR="007917C7" w:rsidRDefault="007917C7"/>
          <w:p w14:paraId="49C9DDCF" w14:textId="77777777" w:rsidR="007917C7" w:rsidRDefault="002D3733">
            <w:r>
              <w:rPr>
                <w:color w:val="0000FF"/>
              </w:rPr>
              <w:t>&lt;p&gt;</w:t>
            </w:r>
          </w:p>
          <w:p w14:paraId="604F3BD1" w14:textId="77777777" w:rsidR="007917C7" w:rsidRDefault="007917C7"/>
          <w:p w14:paraId="5AB6B729" w14:textId="77777777" w:rsidR="007917C7" w:rsidRDefault="002D3733">
            <w:r>
              <w:rPr>
                <w:color w:val="0000FF"/>
              </w:rPr>
              <w:t>&lt;/p&gt;</w:t>
            </w:r>
          </w:p>
          <w:p w14:paraId="2E9D91DD" w14:textId="77777777" w:rsidR="007917C7" w:rsidRDefault="007917C7"/>
          <w:p w14:paraId="6DF18953" w14:textId="77777777" w:rsidR="007917C7" w:rsidRDefault="002D3733">
            <w:r>
              <w:t xml:space="preserve">Via del Politeama 4/6, 00153 Rome. </w:t>
            </w:r>
            <w:proofErr w:type="gramStart"/>
            <w:r>
              <w:t>Tel: +39 06 45497499</w:t>
            </w:r>
            <w:proofErr w:type="gramEnd"/>
          </w:p>
          <w:p w14:paraId="662E1E46" w14:textId="77777777" w:rsidR="007917C7" w:rsidRDefault="007917C7"/>
          <w:p w14:paraId="124C5DA4" w14:textId="77777777" w:rsidR="007917C7" w:rsidRDefault="002D3733">
            <w:r>
              <w:rPr>
                <w:color w:val="0000FF"/>
              </w:rPr>
              <w:t>&lt;p&gt;</w:t>
            </w:r>
          </w:p>
          <w:p w14:paraId="16B119DF" w14:textId="77777777" w:rsidR="007917C7" w:rsidRDefault="007917C7"/>
          <w:p w14:paraId="233A49D1" w14:textId="77777777" w:rsidR="007917C7" w:rsidRDefault="002D3733">
            <w:r>
              <w:rPr>
                <w:color w:val="0000FF"/>
              </w:rPr>
              <w:t>&lt;/p&gt;</w:t>
            </w:r>
          </w:p>
          <w:p w14:paraId="0E2EAD8C" w14:textId="77777777" w:rsidR="007917C7" w:rsidRDefault="007917C7"/>
          <w:p w14:paraId="2FC48670" w14:textId="77777777" w:rsidR="007917C7" w:rsidRDefault="002D3733">
            <w:r>
              <w:rPr>
                <w:color w:val="0000FF"/>
              </w:rPr>
              <w:t>&lt;a href="http://www.freniefrizioni.com</w:t>
            </w:r>
            <w:proofErr w:type="gramStart"/>
            <w:r>
              <w:rPr>
                <w:color w:val="0000FF"/>
              </w:rPr>
              <w:t>//</w:t>
            </w:r>
            <w:proofErr w:type="gramEnd"/>
            <w:r>
              <w:rPr>
                <w:color w:val="0000FF"/>
              </w:rPr>
              <w:t>"target="_blank"&gt;</w:t>
            </w:r>
          </w:p>
          <w:p w14:paraId="21664178" w14:textId="77777777" w:rsidR="007917C7" w:rsidRDefault="007917C7"/>
          <w:p w14:paraId="6AEA56B5" w14:textId="77777777" w:rsidR="007917C7" w:rsidRDefault="002D3733">
            <w:r>
              <w:t>Freni e Frizioni website</w:t>
            </w:r>
          </w:p>
          <w:p w14:paraId="3B0D4DD9" w14:textId="77777777" w:rsidR="007917C7" w:rsidRDefault="007917C7"/>
          <w:p w14:paraId="08704D7C" w14:textId="77777777" w:rsidR="007917C7" w:rsidRDefault="002D3733">
            <w:r>
              <w:rPr>
                <w:color w:val="0000FF"/>
              </w:rPr>
              <w:t>&lt;/a&gt;</w:t>
            </w:r>
          </w:p>
          <w:p w14:paraId="575944BE" w14:textId="77777777" w:rsidR="007917C7" w:rsidRDefault="007917C7"/>
          <w:p w14:paraId="16AF1DCB" w14:textId="77777777" w:rsidR="007917C7" w:rsidRDefault="002D3733">
            <w:r>
              <w:rPr>
                <w:color w:val="0000FF"/>
              </w:rPr>
              <w:t>&lt;p&gt;</w:t>
            </w:r>
          </w:p>
          <w:p w14:paraId="5716B662" w14:textId="77777777" w:rsidR="007917C7" w:rsidRDefault="007917C7"/>
          <w:p w14:paraId="1D5FABF0" w14:textId="77777777" w:rsidR="007917C7" w:rsidRDefault="002D3733">
            <w:r>
              <w:rPr>
                <w:color w:val="0000FF"/>
              </w:rPr>
              <w:t>&lt;/p&gt;</w:t>
            </w:r>
          </w:p>
          <w:p w14:paraId="7A53E3F6" w14:textId="77777777" w:rsidR="007917C7" w:rsidRDefault="007917C7"/>
          <w:p w14:paraId="7F5D4308" w14:textId="77777777" w:rsidR="007917C7" w:rsidRDefault="002D3733">
            <w:r>
              <w:rPr>
                <w:color w:val="0000FF"/>
              </w:rPr>
              <w:t>&lt;h3&gt;</w:t>
            </w:r>
          </w:p>
          <w:p w14:paraId="37E1950D" w14:textId="77777777" w:rsidR="007917C7" w:rsidRDefault="007917C7"/>
          <w:p w14:paraId="641FD309" w14:textId="77777777" w:rsidR="007917C7" w:rsidRDefault="002D3733">
            <w:r>
              <w:t>Rome's dance clubs</w:t>
            </w:r>
          </w:p>
          <w:p w14:paraId="33EFECC4" w14:textId="77777777" w:rsidR="007917C7" w:rsidRDefault="007917C7"/>
          <w:p w14:paraId="165AF5A5" w14:textId="77777777" w:rsidR="007917C7" w:rsidRDefault="002D3733">
            <w:r>
              <w:rPr>
                <w:color w:val="0000FF"/>
              </w:rPr>
              <w:t>&lt;/h3&gt;</w:t>
            </w:r>
          </w:p>
          <w:p w14:paraId="3A8E77A2" w14:textId="77777777" w:rsidR="007917C7" w:rsidRDefault="007917C7"/>
          <w:p w14:paraId="069060A4" w14:textId="77777777" w:rsidR="007917C7" w:rsidRDefault="002D3733">
            <w:r>
              <w:rPr>
                <w:color w:val="0000FF"/>
              </w:rPr>
              <w:t>&lt;p&gt;</w:t>
            </w:r>
          </w:p>
          <w:p w14:paraId="6BD81E6F" w14:textId="77777777" w:rsidR="007917C7" w:rsidRDefault="007917C7"/>
          <w:p w14:paraId="5D1484A1" w14:textId="77777777" w:rsidR="007917C7" w:rsidRDefault="002D3733">
            <w:r>
              <w:rPr>
                <w:color w:val="0000FF"/>
              </w:rPr>
              <w:t>&lt;/p&gt;</w:t>
            </w:r>
          </w:p>
          <w:p w14:paraId="7730FB83" w14:textId="77777777" w:rsidR="007917C7" w:rsidRDefault="007917C7"/>
          <w:p w14:paraId="2D2DC76D" w14:textId="77777777" w:rsidR="007917C7" w:rsidRDefault="002D3733">
            <w:r>
              <w:t>Each neighborhood in Rome offers a different vibe, and its clubs and patrons reflect the area. Many clubs start the evening as restaurants then transition to dance clubs with DJ sets that continue into the early hours.</w:t>
            </w:r>
          </w:p>
          <w:p w14:paraId="50487DBC" w14:textId="77777777" w:rsidR="007917C7" w:rsidRDefault="007917C7"/>
          <w:p w14:paraId="080C66AC" w14:textId="77777777" w:rsidR="007917C7" w:rsidRDefault="002D3733">
            <w:r>
              <w:rPr>
                <w:color w:val="0000FF"/>
              </w:rPr>
              <w:t>&lt;p&gt;</w:t>
            </w:r>
          </w:p>
          <w:p w14:paraId="5ECB9200" w14:textId="77777777" w:rsidR="007917C7" w:rsidRDefault="007917C7"/>
          <w:p w14:paraId="42ACE8B6" w14:textId="77777777" w:rsidR="007917C7" w:rsidRDefault="002D3733">
            <w:r>
              <w:rPr>
                <w:color w:val="0000FF"/>
              </w:rPr>
              <w:t>&lt;/p&gt;</w:t>
            </w:r>
          </w:p>
          <w:p w14:paraId="7E68585E" w14:textId="77777777" w:rsidR="007917C7" w:rsidRDefault="007917C7"/>
          <w:p w14:paraId="04130E94" w14:textId="77777777" w:rsidR="007917C7" w:rsidRDefault="002D3733">
            <w:r>
              <w:rPr>
                <w:color w:val="0000FF"/>
              </w:rPr>
              <w:t>&lt;em&gt;</w:t>
            </w:r>
          </w:p>
          <w:p w14:paraId="6A230420" w14:textId="77777777" w:rsidR="007917C7" w:rsidRDefault="007917C7"/>
          <w:p w14:paraId="5C6240F3" w14:textId="77777777" w:rsidR="007917C7" w:rsidRDefault="002D3733">
            <w:r>
              <w:t>La Cabala</w:t>
            </w:r>
          </w:p>
          <w:p w14:paraId="406297BF" w14:textId="77777777" w:rsidR="007917C7" w:rsidRDefault="007917C7"/>
          <w:p w14:paraId="216462B0" w14:textId="77777777" w:rsidR="007917C7" w:rsidRDefault="002D3733">
            <w:r>
              <w:rPr>
                <w:color w:val="0000FF"/>
              </w:rPr>
              <w:t>&lt;/em&gt;</w:t>
            </w:r>
          </w:p>
          <w:p w14:paraId="232ACDC9" w14:textId="77777777" w:rsidR="007917C7" w:rsidRDefault="007917C7"/>
          <w:p w14:paraId="3C255550" w14:textId="77777777" w:rsidR="007917C7" w:rsidRDefault="002D3733">
            <w:r>
              <w:rPr>
                <w:color w:val="0000FF"/>
              </w:rPr>
              <w:lastRenderedPageBreak/>
              <w:t>&lt;p&gt;</w:t>
            </w:r>
          </w:p>
          <w:p w14:paraId="7F46A7DD" w14:textId="77777777" w:rsidR="007917C7" w:rsidRDefault="007917C7"/>
          <w:p w14:paraId="54A2C644" w14:textId="77777777" w:rsidR="007917C7" w:rsidRDefault="002D3733">
            <w:r>
              <w:rPr>
                <w:color w:val="0000FF"/>
              </w:rPr>
              <w:t>&lt;/p&gt;</w:t>
            </w:r>
          </w:p>
          <w:p w14:paraId="039CF7A6" w14:textId="77777777" w:rsidR="007917C7" w:rsidRDefault="007917C7"/>
          <w:p w14:paraId="37D53FB8" w14:textId="77777777" w:rsidR="007917C7" w:rsidRDefault="002D3733">
            <w:r>
              <w:t>You'll find La Cabala spread over 3 floors in an elegant old palazzo. You can join in the singing at the piano bar, grab dinner at the restaurant, and dance at the third-floor disco.</w:t>
            </w:r>
          </w:p>
          <w:p w14:paraId="0AFA5A53" w14:textId="77777777" w:rsidR="007917C7" w:rsidRDefault="007917C7"/>
          <w:p w14:paraId="4167EBE2" w14:textId="77777777" w:rsidR="007917C7" w:rsidRDefault="002D3733">
            <w:r>
              <w:rPr>
                <w:color w:val="0000FF"/>
              </w:rPr>
              <w:t>&lt;p&gt;</w:t>
            </w:r>
          </w:p>
          <w:p w14:paraId="4AD10CC0" w14:textId="77777777" w:rsidR="007917C7" w:rsidRDefault="007917C7"/>
          <w:p w14:paraId="50E2FECF" w14:textId="77777777" w:rsidR="007917C7" w:rsidRDefault="002D3733">
            <w:r>
              <w:rPr>
                <w:color w:val="0000FF"/>
              </w:rPr>
              <w:t>&lt;/p&gt;</w:t>
            </w:r>
          </w:p>
          <w:p w14:paraId="2F563BF8" w14:textId="77777777" w:rsidR="007917C7" w:rsidRDefault="007917C7"/>
          <w:p w14:paraId="1A475ABC" w14:textId="77777777" w:rsidR="007917C7" w:rsidRDefault="002D3733">
            <w:r>
              <w:t xml:space="preserve">Via dei Soldati 25/C, 00186 Rome. </w:t>
            </w:r>
            <w:proofErr w:type="gramStart"/>
            <w:r>
              <w:t>Tel: +39 06 68301192</w:t>
            </w:r>
            <w:proofErr w:type="gramEnd"/>
          </w:p>
          <w:p w14:paraId="3E709645" w14:textId="77777777" w:rsidR="007917C7" w:rsidRDefault="007917C7"/>
          <w:p w14:paraId="0041A2D9" w14:textId="77777777" w:rsidR="007917C7" w:rsidRDefault="002D3733">
            <w:r>
              <w:rPr>
                <w:color w:val="0000FF"/>
              </w:rPr>
              <w:t>&lt;p&gt;</w:t>
            </w:r>
          </w:p>
          <w:p w14:paraId="711100C6" w14:textId="77777777" w:rsidR="007917C7" w:rsidRDefault="007917C7"/>
          <w:p w14:paraId="345790A3" w14:textId="77777777" w:rsidR="007917C7" w:rsidRDefault="002D3733">
            <w:r>
              <w:rPr>
                <w:color w:val="0000FF"/>
              </w:rPr>
              <w:t>&lt;/p&gt;</w:t>
            </w:r>
          </w:p>
          <w:p w14:paraId="1E5483E0" w14:textId="77777777" w:rsidR="007917C7" w:rsidRDefault="007917C7"/>
          <w:p w14:paraId="2B53E6DE" w14:textId="77777777" w:rsidR="007917C7" w:rsidRDefault="002D3733">
            <w:r>
              <w:rPr>
                <w:color w:val="0000FF"/>
              </w:rPr>
              <w:t>&lt;p&gt;</w:t>
            </w:r>
          </w:p>
          <w:p w14:paraId="4CCC98DB" w14:textId="77777777" w:rsidR="007917C7" w:rsidRDefault="007917C7"/>
          <w:p w14:paraId="6010EAF7" w14:textId="77777777" w:rsidR="007917C7" w:rsidRDefault="002D3733">
            <w:r>
              <w:rPr>
                <w:color w:val="0000FF"/>
              </w:rPr>
              <w:t>&lt;/p&gt;</w:t>
            </w:r>
          </w:p>
          <w:p w14:paraId="0412E4AB" w14:textId="77777777" w:rsidR="007917C7" w:rsidRDefault="007917C7"/>
          <w:p w14:paraId="63DB2CEA" w14:textId="77777777" w:rsidR="007917C7" w:rsidRDefault="002D3733">
            <w:r>
              <w:rPr>
                <w:color w:val="0000FF"/>
              </w:rPr>
              <w:t>&lt;em&gt;</w:t>
            </w:r>
          </w:p>
          <w:p w14:paraId="6A570112" w14:textId="77777777" w:rsidR="007917C7" w:rsidRDefault="007917C7"/>
          <w:p w14:paraId="26D0F73E" w14:textId="77777777" w:rsidR="007917C7" w:rsidRDefault="002D3733">
            <w:r>
              <w:t>Shari Vari Playhouse</w:t>
            </w:r>
          </w:p>
          <w:p w14:paraId="39A9C7FC" w14:textId="77777777" w:rsidR="007917C7" w:rsidRDefault="007917C7"/>
          <w:p w14:paraId="4169ECCF" w14:textId="77777777" w:rsidR="007917C7" w:rsidRDefault="002D3733">
            <w:r>
              <w:rPr>
                <w:color w:val="0000FF"/>
              </w:rPr>
              <w:t>&lt;/em&gt;</w:t>
            </w:r>
          </w:p>
          <w:p w14:paraId="17AE8802" w14:textId="77777777" w:rsidR="007917C7" w:rsidRDefault="007917C7"/>
          <w:p w14:paraId="1DA48128" w14:textId="77777777" w:rsidR="007917C7" w:rsidRDefault="002D3733">
            <w:r>
              <w:rPr>
                <w:color w:val="0000FF"/>
              </w:rPr>
              <w:t>&lt;p&gt;</w:t>
            </w:r>
          </w:p>
          <w:p w14:paraId="4AFB997F" w14:textId="77777777" w:rsidR="007917C7" w:rsidRDefault="007917C7"/>
          <w:p w14:paraId="313C7F4B" w14:textId="77777777" w:rsidR="007917C7" w:rsidRDefault="002D3733">
            <w:r>
              <w:rPr>
                <w:color w:val="0000FF"/>
              </w:rPr>
              <w:t>&lt;/p&gt;</w:t>
            </w:r>
          </w:p>
          <w:p w14:paraId="78EC3822" w14:textId="77777777" w:rsidR="007917C7" w:rsidRDefault="007917C7"/>
          <w:p w14:paraId="19327307" w14:textId="77777777" w:rsidR="007917C7" w:rsidRDefault="002D3733">
            <w:r>
              <w:t>If you like a club with a lot of musical variety, you'll enjoy Shari Vari, with each of its rooms moving to a different beat.</w:t>
            </w:r>
          </w:p>
          <w:p w14:paraId="3F73A4FE" w14:textId="77777777" w:rsidR="007917C7" w:rsidRDefault="007917C7"/>
          <w:p w14:paraId="528D68C2" w14:textId="77777777" w:rsidR="007917C7" w:rsidRDefault="002D3733">
            <w:r>
              <w:rPr>
                <w:color w:val="0000FF"/>
              </w:rPr>
              <w:t>&lt;p&gt;</w:t>
            </w:r>
          </w:p>
          <w:p w14:paraId="15F8B511" w14:textId="77777777" w:rsidR="007917C7" w:rsidRDefault="007917C7"/>
          <w:p w14:paraId="014717CF" w14:textId="77777777" w:rsidR="007917C7" w:rsidRDefault="002D3733">
            <w:r>
              <w:rPr>
                <w:color w:val="0000FF"/>
              </w:rPr>
              <w:t>&lt;/p&gt;</w:t>
            </w:r>
          </w:p>
          <w:p w14:paraId="1F691061" w14:textId="77777777" w:rsidR="007917C7" w:rsidRDefault="007917C7"/>
          <w:p w14:paraId="1CA62B37" w14:textId="77777777" w:rsidR="007917C7" w:rsidRDefault="002D3733">
            <w:r>
              <w:t xml:space="preserve">Via di Torre Argentina 78, 00186 Rome. </w:t>
            </w:r>
            <w:proofErr w:type="gramStart"/>
            <w:r>
              <w:t>Tel: +39 06 68806936</w:t>
            </w:r>
            <w:proofErr w:type="gramEnd"/>
          </w:p>
          <w:p w14:paraId="2DD49105" w14:textId="77777777" w:rsidR="007917C7" w:rsidRDefault="007917C7"/>
          <w:p w14:paraId="4ECC3935" w14:textId="77777777" w:rsidR="007917C7" w:rsidRDefault="002D3733">
            <w:r>
              <w:rPr>
                <w:color w:val="0000FF"/>
              </w:rPr>
              <w:t>&lt;p&gt;</w:t>
            </w:r>
          </w:p>
          <w:p w14:paraId="0BBB73EC" w14:textId="77777777" w:rsidR="007917C7" w:rsidRDefault="007917C7"/>
          <w:p w14:paraId="315ACF72" w14:textId="77777777" w:rsidR="007917C7" w:rsidRDefault="002D3733">
            <w:r>
              <w:rPr>
                <w:color w:val="0000FF"/>
              </w:rPr>
              <w:t>&lt;/p&gt;</w:t>
            </w:r>
          </w:p>
          <w:p w14:paraId="03D5106D" w14:textId="77777777" w:rsidR="007917C7" w:rsidRDefault="007917C7"/>
          <w:p w14:paraId="1FE3C811" w14:textId="77777777" w:rsidR="007917C7" w:rsidRDefault="002D3733">
            <w:r>
              <w:rPr>
                <w:color w:val="0000FF"/>
              </w:rPr>
              <w:t>&lt;a href="http://www.sharivari.it</w:t>
            </w:r>
            <w:proofErr w:type="gramStart"/>
            <w:r>
              <w:rPr>
                <w:color w:val="0000FF"/>
              </w:rPr>
              <w:t>//</w:t>
            </w:r>
            <w:proofErr w:type="gramEnd"/>
            <w:r>
              <w:rPr>
                <w:color w:val="0000FF"/>
              </w:rPr>
              <w:t>"target="_blank"&gt;</w:t>
            </w:r>
          </w:p>
          <w:p w14:paraId="007EFCEF" w14:textId="77777777" w:rsidR="007917C7" w:rsidRDefault="007917C7"/>
          <w:p w14:paraId="22BA1E9D" w14:textId="77777777" w:rsidR="007917C7" w:rsidRDefault="002D3733">
            <w:r>
              <w:lastRenderedPageBreak/>
              <w:t>Shari Vari Playhouse website</w:t>
            </w:r>
          </w:p>
          <w:p w14:paraId="593532F1" w14:textId="77777777" w:rsidR="007917C7" w:rsidRDefault="007917C7"/>
          <w:p w14:paraId="68F03EF2" w14:textId="77777777" w:rsidR="007917C7" w:rsidRDefault="002D3733">
            <w:r>
              <w:rPr>
                <w:color w:val="0000FF"/>
              </w:rPr>
              <w:t>&lt;/a&gt;</w:t>
            </w:r>
          </w:p>
          <w:p w14:paraId="63ABC7F1" w14:textId="77777777" w:rsidR="007917C7" w:rsidRDefault="007917C7"/>
          <w:p w14:paraId="50225652" w14:textId="77777777" w:rsidR="007917C7" w:rsidRDefault="002D3733">
            <w:r>
              <w:rPr>
                <w:color w:val="0000FF"/>
              </w:rPr>
              <w:t>&lt;p&gt;</w:t>
            </w:r>
          </w:p>
          <w:p w14:paraId="50566599" w14:textId="77777777" w:rsidR="007917C7" w:rsidRDefault="007917C7"/>
          <w:p w14:paraId="1D84884F" w14:textId="77777777" w:rsidR="007917C7" w:rsidRDefault="002D3733">
            <w:r>
              <w:rPr>
                <w:color w:val="0000FF"/>
              </w:rPr>
              <w:t>&lt;/p&gt;</w:t>
            </w:r>
          </w:p>
          <w:p w14:paraId="006DFD7E" w14:textId="77777777" w:rsidR="007917C7" w:rsidRDefault="007917C7"/>
          <w:p w14:paraId="16A2867E" w14:textId="77777777" w:rsidR="007917C7" w:rsidRDefault="002D3733">
            <w:r>
              <w:rPr>
                <w:color w:val="0000FF"/>
              </w:rPr>
              <w:t>&lt;h3&gt;</w:t>
            </w:r>
          </w:p>
          <w:p w14:paraId="740E60B2" w14:textId="77777777" w:rsidR="007917C7" w:rsidRDefault="007917C7"/>
          <w:p w14:paraId="66A07899" w14:textId="77777777" w:rsidR="007917C7" w:rsidRDefault="002D3733">
            <w:r>
              <w:t>Rome's opera and comedy</w:t>
            </w:r>
          </w:p>
          <w:p w14:paraId="353F656B" w14:textId="77777777" w:rsidR="007917C7" w:rsidRDefault="007917C7"/>
          <w:p w14:paraId="5C22798F" w14:textId="77777777" w:rsidR="007917C7" w:rsidRDefault="002D3733">
            <w:r>
              <w:rPr>
                <w:color w:val="0000FF"/>
              </w:rPr>
              <w:t>&lt;/h3&gt;</w:t>
            </w:r>
          </w:p>
          <w:p w14:paraId="319E4BED" w14:textId="77777777" w:rsidR="007917C7" w:rsidRDefault="007917C7"/>
          <w:p w14:paraId="20D388EF" w14:textId="77777777" w:rsidR="007917C7" w:rsidRDefault="002D3733">
            <w:r>
              <w:rPr>
                <w:color w:val="0000FF"/>
              </w:rPr>
              <w:t>&lt;p&gt;</w:t>
            </w:r>
          </w:p>
          <w:p w14:paraId="6E38F763" w14:textId="77777777" w:rsidR="007917C7" w:rsidRDefault="007917C7"/>
          <w:p w14:paraId="1A778482" w14:textId="77777777" w:rsidR="007917C7" w:rsidRDefault="002D3733">
            <w:r>
              <w:rPr>
                <w:color w:val="0000FF"/>
              </w:rPr>
              <w:t>&lt;/p&gt;</w:t>
            </w:r>
          </w:p>
          <w:p w14:paraId="7623264C" w14:textId="77777777" w:rsidR="007917C7" w:rsidRDefault="007917C7"/>
          <w:p w14:paraId="3D811EDB" w14:textId="77777777" w:rsidR="007917C7" w:rsidRDefault="002D3733">
            <w:r>
              <w:t>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14:paraId="1D898B1B" w14:textId="77777777" w:rsidR="007917C7" w:rsidRDefault="007917C7"/>
          <w:p w14:paraId="40AA5297" w14:textId="77777777" w:rsidR="007917C7" w:rsidRDefault="002D3733">
            <w:r>
              <w:rPr>
                <w:color w:val="0000FF"/>
              </w:rPr>
              <w:t>&lt;p&gt;</w:t>
            </w:r>
          </w:p>
          <w:p w14:paraId="612F4524" w14:textId="77777777" w:rsidR="007917C7" w:rsidRDefault="007917C7"/>
          <w:p w14:paraId="6D7C718F" w14:textId="77777777" w:rsidR="007917C7" w:rsidRDefault="002D3733">
            <w:r>
              <w:rPr>
                <w:color w:val="0000FF"/>
              </w:rPr>
              <w:t>&lt;/p&gt;</w:t>
            </w:r>
          </w:p>
          <w:p w14:paraId="5A1D61F9" w14:textId="77777777" w:rsidR="007917C7" w:rsidRDefault="007917C7"/>
          <w:p w14:paraId="3444845F" w14:textId="77777777" w:rsidR="007917C7" w:rsidRDefault="002D3733">
            <w:r>
              <w:rPr>
                <w:color w:val="0000FF"/>
              </w:rPr>
              <w:t>&lt;em&gt;</w:t>
            </w:r>
          </w:p>
          <w:p w14:paraId="4396EE1A" w14:textId="77777777" w:rsidR="007917C7" w:rsidRDefault="007917C7"/>
          <w:p w14:paraId="10394120" w14:textId="77777777" w:rsidR="007917C7" w:rsidRDefault="002D3733">
            <w:r>
              <w:t>Rome's Comedy Club</w:t>
            </w:r>
          </w:p>
          <w:p w14:paraId="7F842EC1" w14:textId="77777777" w:rsidR="007917C7" w:rsidRDefault="007917C7"/>
          <w:p w14:paraId="0D02A2EB" w14:textId="77777777" w:rsidR="007917C7" w:rsidRDefault="002D3733">
            <w:r>
              <w:rPr>
                <w:color w:val="0000FF"/>
              </w:rPr>
              <w:t>&lt;/em&gt;</w:t>
            </w:r>
          </w:p>
          <w:p w14:paraId="3930CE24" w14:textId="77777777" w:rsidR="007917C7" w:rsidRDefault="007917C7"/>
          <w:p w14:paraId="2060FA78" w14:textId="77777777" w:rsidR="007917C7" w:rsidRDefault="002D3733">
            <w:r>
              <w:rPr>
                <w:color w:val="0000FF"/>
              </w:rPr>
              <w:t>&lt;p&gt;</w:t>
            </w:r>
          </w:p>
          <w:p w14:paraId="43759AB2" w14:textId="77777777" w:rsidR="007917C7" w:rsidRDefault="007917C7"/>
          <w:p w14:paraId="11BC74FC" w14:textId="77777777" w:rsidR="007917C7" w:rsidRDefault="002D3733">
            <w:r>
              <w:rPr>
                <w:color w:val="0000FF"/>
              </w:rPr>
              <w:t>&lt;/p&gt;</w:t>
            </w:r>
          </w:p>
          <w:p w14:paraId="05E0A49E" w14:textId="77777777" w:rsidR="007917C7" w:rsidRDefault="007917C7"/>
          <w:p w14:paraId="1617F64D" w14:textId="77777777" w:rsidR="007917C7" w:rsidRDefault="002D3733">
            <w:r>
              <w:t>This is the only English-speaking comedy club in Rome. Reservations are suggested because seats fill fast. Tickets include admission to the show and a cocktail.</w:t>
            </w:r>
          </w:p>
          <w:p w14:paraId="3050A497" w14:textId="77777777" w:rsidR="007917C7" w:rsidRDefault="007917C7"/>
          <w:p w14:paraId="20C70CAC" w14:textId="77777777" w:rsidR="007917C7" w:rsidRDefault="002D3733">
            <w:r>
              <w:rPr>
                <w:color w:val="0000FF"/>
              </w:rPr>
              <w:t>&lt;p&gt;</w:t>
            </w:r>
          </w:p>
          <w:p w14:paraId="0F3DF7D5" w14:textId="77777777" w:rsidR="007917C7" w:rsidRDefault="007917C7"/>
          <w:p w14:paraId="57595595" w14:textId="77777777" w:rsidR="007917C7" w:rsidRDefault="002D3733">
            <w:r>
              <w:rPr>
                <w:color w:val="0000FF"/>
              </w:rPr>
              <w:t>&lt;/p&gt;</w:t>
            </w:r>
          </w:p>
          <w:p w14:paraId="19351F9B" w14:textId="77777777" w:rsidR="007917C7" w:rsidRDefault="007917C7"/>
          <w:p w14:paraId="260A350F" w14:textId="77777777" w:rsidR="007917C7" w:rsidRDefault="002D3733">
            <w:r>
              <w:t xml:space="preserve">Via Francesco Carletti 5, 00154 Rome. </w:t>
            </w:r>
            <w:proofErr w:type="gramStart"/>
            <w:r>
              <w:t>Tel: +39 06 5755561</w:t>
            </w:r>
            <w:proofErr w:type="gramEnd"/>
          </w:p>
          <w:p w14:paraId="70A23951" w14:textId="77777777" w:rsidR="007917C7" w:rsidRDefault="007917C7"/>
          <w:p w14:paraId="1A7DD376" w14:textId="77777777" w:rsidR="007917C7" w:rsidRDefault="002D3733">
            <w:r>
              <w:rPr>
                <w:color w:val="0000FF"/>
              </w:rPr>
              <w:t>&lt;p&gt;</w:t>
            </w:r>
          </w:p>
          <w:p w14:paraId="6826133B" w14:textId="77777777" w:rsidR="007917C7" w:rsidRDefault="007917C7"/>
          <w:p w14:paraId="17BCB593" w14:textId="77777777" w:rsidR="007917C7" w:rsidRDefault="002D3733">
            <w:r>
              <w:rPr>
                <w:color w:val="0000FF"/>
              </w:rPr>
              <w:t>&lt;/p&gt;</w:t>
            </w:r>
          </w:p>
          <w:p w14:paraId="3D8E7489" w14:textId="77777777" w:rsidR="007917C7" w:rsidRDefault="007917C7"/>
          <w:p w14:paraId="1D198516" w14:textId="77777777" w:rsidR="007917C7" w:rsidRDefault="002D3733">
            <w:r>
              <w:rPr>
                <w:color w:val="0000FF"/>
              </w:rPr>
              <w:t>&lt;a href="romescomedyclub.tumblr.com/"target="_blank"&gt;</w:t>
            </w:r>
          </w:p>
          <w:p w14:paraId="7713643F" w14:textId="77777777" w:rsidR="007917C7" w:rsidRDefault="007917C7"/>
          <w:p w14:paraId="3DF9BB20" w14:textId="77777777" w:rsidR="007917C7" w:rsidRDefault="002D3733">
            <w:r>
              <w:t>Rome's Comedy Club website</w:t>
            </w:r>
          </w:p>
          <w:p w14:paraId="308C8661" w14:textId="77777777" w:rsidR="007917C7" w:rsidRDefault="007917C7"/>
          <w:p w14:paraId="1A0C0338" w14:textId="77777777" w:rsidR="007917C7" w:rsidRDefault="002D3733">
            <w:r>
              <w:rPr>
                <w:color w:val="0000FF"/>
              </w:rPr>
              <w:t>&lt;/a&gt;</w:t>
            </w:r>
          </w:p>
          <w:p w14:paraId="59E435DD" w14:textId="77777777" w:rsidR="007917C7" w:rsidRDefault="007917C7"/>
          <w:p w14:paraId="22F333CE" w14:textId="77777777" w:rsidR="007917C7" w:rsidRDefault="002D3733">
            <w:r>
              <w:rPr>
                <w:color w:val="0000FF"/>
              </w:rPr>
              <w:t>&lt;p&gt;</w:t>
            </w:r>
          </w:p>
          <w:p w14:paraId="67173B7A" w14:textId="77777777" w:rsidR="007917C7" w:rsidRDefault="007917C7"/>
          <w:p w14:paraId="0151A8C4" w14:textId="77777777" w:rsidR="007917C7" w:rsidRDefault="002D3733">
            <w:r>
              <w:rPr>
                <w:color w:val="0000FF"/>
              </w:rPr>
              <w:t>&lt;/p&gt;</w:t>
            </w:r>
          </w:p>
          <w:p w14:paraId="34C41AD4" w14:textId="77777777" w:rsidR="007917C7" w:rsidRDefault="007917C7"/>
          <w:p w14:paraId="624616A0" w14:textId="77777777" w:rsidR="007917C7" w:rsidRDefault="002D3733">
            <w:r>
              <w:rPr>
                <w:color w:val="0000FF"/>
              </w:rPr>
              <w:t>&lt;em&gt;</w:t>
            </w:r>
          </w:p>
          <w:p w14:paraId="35DED4C6" w14:textId="77777777" w:rsidR="007917C7" w:rsidRDefault="007917C7"/>
          <w:p w14:paraId="40958D97" w14:textId="77777777" w:rsidR="007917C7" w:rsidRDefault="002D3733">
            <w:r>
              <w:t>Teatro dell'Opera di Roma</w:t>
            </w:r>
          </w:p>
          <w:p w14:paraId="4465B5A5" w14:textId="77777777" w:rsidR="007917C7" w:rsidRDefault="007917C7"/>
          <w:p w14:paraId="0CF641FA" w14:textId="77777777" w:rsidR="007917C7" w:rsidRDefault="002D3733">
            <w:r>
              <w:rPr>
                <w:color w:val="0000FF"/>
              </w:rPr>
              <w:t>&lt;/em&gt;</w:t>
            </w:r>
          </w:p>
          <w:p w14:paraId="5E4DCECA" w14:textId="77777777" w:rsidR="007917C7" w:rsidRDefault="007917C7"/>
          <w:p w14:paraId="6A02F359" w14:textId="77777777" w:rsidR="007917C7" w:rsidRDefault="002D3733">
            <w:r>
              <w:rPr>
                <w:color w:val="0000FF"/>
              </w:rPr>
              <w:t>&lt;p&gt;</w:t>
            </w:r>
          </w:p>
          <w:p w14:paraId="0E3E809E" w14:textId="77777777" w:rsidR="007917C7" w:rsidRDefault="007917C7"/>
          <w:p w14:paraId="0ED8D45D" w14:textId="77777777" w:rsidR="007917C7" w:rsidRDefault="002D3733">
            <w:r>
              <w:rPr>
                <w:color w:val="0000FF"/>
              </w:rPr>
              <w:t>&lt;/p&gt;</w:t>
            </w:r>
          </w:p>
          <w:p w14:paraId="2F57B8A5" w14:textId="77777777" w:rsidR="007917C7" w:rsidRDefault="007917C7"/>
          <w:p w14:paraId="53536902" w14:textId="77777777" w:rsidR="007917C7" w:rsidRDefault="002D3733">
            <w:r>
              <w:t>Experience the magic of Rome's opera and ballet at the opulent Teatro Costanzi or under the stars at the Baths of Caracalla. There's a year-round calendar of events offering opera and ballet classics.</w:t>
            </w:r>
          </w:p>
          <w:p w14:paraId="41F04E1D" w14:textId="77777777" w:rsidR="007917C7" w:rsidRDefault="007917C7"/>
          <w:p w14:paraId="3AF186F4" w14:textId="77777777" w:rsidR="007917C7" w:rsidRDefault="002D3733">
            <w:r>
              <w:rPr>
                <w:color w:val="0000FF"/>
              </w:rPr>
              <w:t>&lt;p&gt;</w:t>
            </w:r>
          </w:p>
          <w:p w14:paraId="5ED2FF01" w14:textId="77777777" w:rsidR="007917C7" w:rsidRDefault="007917C7"/>
          <w:p w14:paraId="5F8DA453" w14:textId="77777777" w:rsidR="007917C7" w:rsidRDefault="002D3733">
            <w:r>
              <w:rPr>
                <w:color w:val="0000FF"/>
              </w:rPr>
              <w:t>&lt;/p&gt;</w:t>
            </w:r>
          </w:p>
          <w:p w14:paraId="57E5F19F" w14:textId="77777777" w:rsidR="007917C7" w:rsidRDefault="007917C7"/>
          <w:p w14:paraId="2B734910" w14:textId="77777777" w:rsidR="007917C7" w:rsidRDefault="002D3733">
            <w:r>
              <w:t xml:space="preserve">Piazza Beniamino Gigli 1, 00184 Rome. </w:t>
            </w:r>
            <w:proofErr w:type="gramStart"/>
            <w:r>
              <w:t>Tel: +39 06 481601</w:t>
            </w:r>
            <w:proofErr w:type="gramEnd"/>
          </w:p>
          <w:p w14:paraId="00C6BEA9" w14:textId="77777777" w:rsidR="007917C7" w:rsidRDefault="007917C7"/>
          <w:p w14:paraId="638D16AF" w14:textId="77777777" w:rsidR="007917C7" w:rsidRDefault="002D3733">
            <w:r>
              <w:rPr>
                <w:color w:val="0000FF"/>
              </w:rPr>
              <w:t>&lt;p&gt;</w:t>
            </w:r>
          </w:p>
          <w:p w14:paraId="36AC27BE" w14:textId="77777777" w:rsidR="007917C7" w:rsidRDefault="007917C7"/>
          <w:p w14:paraId="057D861C" w14:textId="77777777" w:rsidR="007917C7" w:rsidRDefault="002D3733">
            <w:r>
              <w:rPr>
                <w:color w:val="0000FF"/>
              </w:rPr>
              <w:t>&lt;/p&gt;</w:t>
            </w:r>
          </w:p>
          <w:p w14:paraId="3B8E8ABB" w14:textId="77777777" w:rsidR="007917C7" w:rsidRDefault="007917C7"/>
          <w:p w14:paraId="666D085D" w14:textId="77777777" w:rsidR="007917C7" w:rsidRDefault="002D3733">
            <w:r>
              <w:rPr>
                <w:color w:val="0000FF"/>
              </w:rPr>
              <w:t>&lt;a href="http://www.operaroma.it/ita/index.php/"target="_blank"&gt;</w:t>
            </w:r>
          </w:p>
          <w:p w14:paraId="7FE6CF38" w14:textId="77777777" w:rsidR="007917C7" w:rsidRDefault="007917C7"/>
          <w:p w14:paraId="54A885B6" w14:textId="77777777" w:rsidR="007917C7" w:rsidRDefault="002D3733">
            <w:r>
              <w:t>Teatro dell'Opera di Roma website</w:t>
            </w:r>
          </w:p>
          <w:p w14:paraId="601E8662" w14:textId="77777777" w:rsidR="007917C7" w:rsidRDefault="007917C7"/>
          <w:p w14:paraId="0E1653B1" w14:textId="77777777" w:rsidR="007917C7" w:rsidRDefault="002D3733">
            <w:r>
              <w:rPr>
                <w:color w:val="0000FF"/>
              </w:rPr>
              <w:t>&lt;/a&gt;</w:t>
            </w:r>
          </w:p>
          <w:p w14:paraId="09956AF8" w14:textId="77777777" w:rsidR="007917C7" w:rsidRDefault="007917C7"/>
        </w:tc>
        <w:tc>
          <w:tcPr>
            <w:tcW w:w="6716" w:type="dxa"/>
          </w:tcPr>
          <w:p w14:paraId="44357260" w14:textId="77777777" w:rsidR="007917C7" w:rsidRDefault="002D3733">
            <w:r>
              <w:rPr>
                <w:color w:val="0000FF"/>
              </w:rPr>
              <w:lastRenderedPageBreak/>
              <w:t>&lt;em&gt;</w:t>
            </w:r>
          </w:p>
          <w:p w14:paraId="5171B540" w14:textId="77777777" w:rsidR="006D6356" w:rsidRDefault="006D6356"/>
          <w:p w14:paraId="12433311" w14:textId="77777777" w:rsidR="006D6356" w:rsidRDefault="006D6356" w:rsidP="006D6356">
            <w:r>
              <w:t>Freni e Frizioni</w:t>
            </w:r>
          </w:p>
          <w:p w14:paraId="370ACC59" w14:textId="77777777" w:rsidR="007917C7" w:rsidRDefault="007917C7"/>
          <w:p w14:paraId="344E3C83" w14:textId="77777777" w:rsidR="007917C7" w:rsidRDefault="002D3733">
            <w:r>
              <w:rPr>
                <w:color w:val="0000FF"/>
              </w:rPr>
              <w:t>&lt;/em&gt;</w:t>
            </w:r>
          </w:p>
          <w:p w14:paraId="387440B0" w14:textId="77777777" w:rsidR="007917C7" w:rsidRDefault="007917C7"/>
          <w:p w14:paraId="5EE26445" w14:textId="77777777" w:rsidR="007917C7" w:rsidRDefault="002D3733">
            <w:r>
              <w:rPr>
                <w:color w:val="0000FF"/>
              </w:rPr>
              <w:t>&lt;p&gt;</w:t>
            </w:r>
          </w:p>
          <w:p w14:paraId="2E2D9E15" w14:textId="77777777" w:rsidR="007917C7" w:rsidRDefault="007917C7"/>
          <w:p w14:paraId="27165E80" w14:textId="77777777" w:rsidR="007917C7" w:rsidRDefault="002D3733">
            <w:r>
              <w:rPr>
                <w:color w:val="0000FF"/>
              </w:rPr>
              <w:t>&lt;/p&gt;</w:t>
            </w:r>
          </w:p>
          <w:p w14:paraId="20342A4C" w14:textId="77777777" w:rsidR="008C2FC3" w:rsidRDefault="008C2FC3"/>
          <w:p w14:paraId="0C475844" w14:textId="704017C0" w:rsidR="008C2FC3" w:rsidRDefault="00E8500B">
            <w:r>
              <w:t>Den minst sagt</w:t>
            </w:r>
            <w:r w:rsidR="008C2FC3">
              <w:t xml:space="preserve"> populära Freni e Frizioni i Trastevere är känd för </w:t>
            </w:r>
            <w:proofErr w:type="gramStart"/>
            <w:r w:rsidR="008C2FC3">
              <w:t>sina</w:t>
            </w:r>
            <w:proofErr w:type="gramEnd"/>
            <w:r w:rsidR="008C2FC3">
              <w:t xml:space="preserve"> </w:t>
            </w:r>
            <w:r w:rsidR="008C2FC3">
              <w:lastRenderedPageBreak/>
              <w:t xml:space="preserve">prisvärda </w:t>
            </w:r>
            <w:proofErr w:type="gramStart"/>
            <w:r w:rsidR="008C2FC3">
              <w:t>cocktails</w:t>
            </w:r>
            <w:proofErr w:type="gramEnd"/>
            <w:r w:rsidR="008C2FC3">
              <w:t xml:space="preserve"> och sin unga publik. Om du kommer i tid kan du avnjuta de eklektiska rätterna på buffén. </w:t>
            </w:r>
          </w:p>
          <w:p w14:paraId="2811D417" w14:textId="77777777" w:rsidR="007917C7" w:rsidRDefault="007917C7"/>
          <w:p w14:paraId="4F023059" w14:textId="77777777" w:rsidR="007917C7" w:rsidRDefault="002D3733">
            <w:r>
              <w:rPr>
                <w:color w:val="0000FF"/>
              </w:rPr>
              <w:t>&lt;p&gt;</w:t>
            </w:r>
          </w:p>
          <w:p w14:paraId="2205B6CD" w14:textId="77777777" w:rsidR="007917C7" w:rsidRDefault="007917C7"/>
          <w:p w14:paraId="5042A299" w14:textId="77777777" w:rsidR="007917C7" w:rsidRDefault="002D3733">
            <w:r>
              <w:rPr>
                <w:color w:val="0000FF"/>
              </w:rPr>
              <w:t>&lt;/p&gt;</w:t>
            </w:r>
          </w:p>
          <w:p w14:paraId="2764B667" w14:textId="77777777" w:rsidR="006A23A1" w:rsidRDefault="006A23A1"/>
          <w:p w14:paraId="5DB659B2" w14:textId="459B0DE1" w:rsidR="006A23A1" w:rsidRDefault="006A23A1" w:rsidP="006A23A1">
            <w:r>
              <w:t>Via del Politeama 4/6, 0</w:t>
            </w:r>
            <w:r w:rsidR="00E8500B">
              <w:t>01</w:t>
            </w:r>
            <w:r w:rsidR="008E7940">
              <w:t>53 Rom, Italien. Tel: +39 06</w:t>
            </w:r>
            <w:r>
              <w:t>4</w:t>
            </w:r>
            <w:r w:rsidR="008E7940">
              <w:t xml:space="preserve"> </w:t>
            </w:r>
            <w:r>
              <w:t>549</w:t>
            </w:r>
            <w:r w:rsidR="008E7940">
              <w:t xml:space="preserve"> </w:t>
            </w:r>
            <w:r>
              <w:t>74</w:t>
            </w:r>
            <w:r w:rsidR="008E7940">
              <w:t xml:space="preserve"> </w:t>
            </w:r>
            <w:r>
              <w:t>99</w:t>
            </w:r>
          </w:p>
          <w:p w14:paraId="379BD80F" w14:textId="77777777" w:rsidR="007917C7" w:rsidRDefault="007917C7"/>
          <w:p w14:paraId="70BC7B7B" w14:textId="77777777" w:rsidR="007917C7" w:rsidRDefault="002D3733">
            <w:r>
              <w:rPr>
                <w:color w:val="0000FF"/>
              </w:rPr>
              <w:t>&lt;p&gt;</w:t>
            </w:r>
          </w:p>
          <w:p w14:paraId="09DA1B31" w14:textId="77777777" w:rsidR="007917C7" w:rsidRDefault="007917C7"/>
          <w:p w14:paraId="0F51E3DF" w14:textId="77777777" w:rsidR="007917C7" w:rsidRDefault="002D3733">
            <w:r>
              <w:rPr>
                <w:color w:val="0000FF"/>
              </w:rPr>
              <w:t>&lt;/p&gt;</w:t>
            </w:r>
          </w:p>
          <w:p w14:paraId="539F96E9" w14:textId="77777777" w:rsidR="007917C7" w:rsidRDefault="007917C7"/>
          <w:p w14:paraId="2C6D4BA0" w14:textId="77777777" w:rsidR="007917C7" w:rsidRDefault="002D3733">
            <w:r>
              <w:rPr>
                <w:color w:val="0000FF"/>
              </w:rPr>
              <w:t>&lt;a href="http://www.freniefrizioni.com</w:t>
            </w:r>
            <w:proofErr w:type="gramStart"/>
            <w:r>
              <w:rPr>
                <w:color w:val="0000FF"/>
              </w:rPr>
              <w:t>//</w:t>
            </w:r>
            <w:proofErr w:type="gramEnd"/>
            <w:r>
              <w:rPr>
                <w:color w:val="0000FF"/>
              </w:rPr>
              <w:t>"target="_blank"&gt;</w:t>
            </w:r>
          </w:p>
          <w:p w14:paraId="77FB10F0" w14:textId="77777777" w:rsidR="00687C2D" w:rsidRDefault="00687C2D"/>
          <w:p w14:paraId="75C5C2E4" w14:textId="77777777" w:rsidR="00687C2D" w:rsidRDefault="00687C2D" w:rsidP="00687C2D">
            <w:r>
              <w:t>Freni e Frizionis webbsida</w:t>
            </w:r>
          </w:p>
          <w:p w14:paraId="3ED2A0D6" w14:textId="77777777" w:rsidR="007917C7" w:rsidRDefault="007917C7"/>
          <w:p w14:paraId="3170FCE5" w14:textId="77777777" w:rsidR="007917C7" w:rsidRDefault="002D3733">
            <w:r>
              <w:rPr>
                <w:color w:val="0000FF"/>
              </w:rPr>
              <w:t>&lt;/a&gt;</w:t>
            </w:r>
          </w:p>
          <w:p w14:paraId="56A2BE26" w14:textId="77777777" w:rsidR="007917C7" w:rsidRDefault="007917C7"/>
          <w:p w14:paraId="3C65934B" w14:textId="77777777" w:rsidR="007917C7" w:rsidRDefault="002D3733">
            <w:r>
              <w:rPr>
                <w:color w:val="0000FF"/>
              </w:rPr>
              <w:t>&lt;p&gt;</w:t>
            </w:r>
          </w:p>
          <w:p w14:paraId="1FD075C5" w14:textId="77777777" w:rsidR="007917C7" w:rsidRDefault="007917C7"/>
          <w:p w14:paraId="1B42D206" w14:textId="77777777" w:rsidR="007917C7" w:rsidRDefault="002D3733">
            <w:r>
              <w:rPr>
                <w:color w:val="0000FF"/>
              </w:rPr>
              <w:t>&lt;/p&gt;</w:t>
            </w:r>
          </w:p>
          <w:p w14:paraId="6D7FE048" w14:textId="77777777" w:rsidR="007917C7" w:rsidRDefault="007917C7"/>
          <w:p w14:paraId="5DCC1B85" w14:textId="77777777" w:rsidR="007917C7" w:rsidRDefault="002D3733">
            <w:r>
              <w:rPr>
                <w:color w:val="0000FF"/>
              </w:rPr>
              <w:t>&lt;h3&gt;</w:t>
            </w:r>
          </w:p>
          <w:p w14:paraId="7A48B6C6" w14:textId="77777777" w:rsidR="00990775" w:rsidRDefault="00990775"/>
          <w:p w14:paraId="5298B4A0" w14:textId="77777777" w:rsidR="00990775" w:rsidRDefault="00990775">
            <w:r>
              <w:t>Roms dansklubbar</w:t>
            </w:r>
          </w:p>
          <w:p w14:paraId="47565124" w14:textId="77777777" w:rsidR="007917C7" w:rsidRDefault="007917C7"/>
          <w:p w14:paraId="5573A4F3" w14:textId="77777777" w:rsidR="007917C7" w:rsidRDefault="002D3733">
            <w:r>
              <w:rPr>
                <w:color w:val="0000FF"/>
              </w:rPr>
              <w:t>&lt;/h3&gt;</w:t>
            </w:r>
          </w:p>
          <w:p w14:paraId="508BD412" w14:textId="77777777" w:rsidR="007917C7" w:rsidRDefault="007917C7"/>
          <w:p w14:paraId="1F538F8E" w14:textId="77777777" w:rsidR="007917C7" w:rsidRDefault="002D3733">
            <w:r>
              <w:rPr>
                <w:color w:val="0000FF"/>
              </w:rPr>
              <w:t>&lt;p&gt;</w:t>
            </w:r>
          </w:p>
          <w:p w14:paraId="63B70C55" w14:textId="77777777" w:rsidR="007917C7" w:rsidRDefault="007917C7"/>
          <w:p w14:paraId="0060F93E" w14:textId="77777777" w:rsidR="007917C7" w:rsidRDefault="002D3733">
            <w:r>
              <w:rPr>
                <w:color w:val="0000FF"/>
              </w:rPr>
              <w:t>&lt;/p&gt;</w:t>
            </w:r>
          </w:p>
          <w:p w14:paraId="23466344" w14:textId="77777777" w:rsidR="00990775" w:rsidRDefault="00990775"/>
          <w:p w14:paraId="5E5AF3D5" w14:textId="203060AD" w:rsidR="00990775" w:rsidRDefault="00990775">
            <w:r>
              <w:t>Varje kvarter i Rom har sin egen karaktär och dess klubbar och gäster speglar området. Många klubbar börjar kvällen som restaurang</w:t>
            </w:r>
            <w:r w:rsidR="008320A8">
              <w:t>,</w:t>
            </w:r>
            <w:r>
              <w:t xml:space="preserve"> som sedan övergår till dansklubb med DJ:s som </w:t>
            </w:r>
            <w:r w:rsidR="004974F9">
              <w:t>spelar</w:t>
            </w:r>
            <w:r>
              <w:t xml:space="preserve"> in på småtimmarna.</w:t>
            </w:r>
          </w:p>
          <w:p w14:paraId="62490938" w14:textId="77777777" w:rsidR="007917C7" w:rsidRDefault="007917C7"/>
          <w:p w14:paraId="26F39731" w14:textId="77777777" w:rsidR="007917C7" w:rsidRDefault="002D3733">
            <w:r>
              <w:rPr>
                <w:color w:val="0000FF"/>
              </w:rPr>
              <w:t>&lt;p&gt;</w:t>
            </w:r>
          </w:p>
          <w:p w14:paraId="69FBF137" w14:textId="77777777" w:rsidR="007917C7" w:rsidRDefault="007917C7"/>
          <w:p w14:paraId="0161B096" w14:textId="77777777" w:rsidR="007917C7" w:rsidRDefault="002D3733">
            <w:r>
              <w:rPr>
                <w:color w:val="0000FF"/>
              </w:rPr>
              <w:t>&lt;/p&gt;</w:t>
            </w:r>
          </w:p>
          <w:p w14:paraId="1BC029A9" w14:textId="77777777" w:rsidR="007917C7" w:rsidRDefault="007917C7"/>
          <w:p w14:paraId="360AF098" w14:textId="77777777" w:rsidR="007917C7" w:rsidRDefault="002D3733">
            <w:r>
              <w:rPr>
                <w:color w:val="0000FF"/>
              </w:rPr>
              <w:t>&lt;em&gt;</w:t>
            </w:r>
          </w:p>
          <w:p w14:paraId="5CBCBF09" w14:textId="77777777" w:rsidR="000256B4" w:rsidRDefault="000256B4"/>
          <w:p w14:paraId="4FF9AD43" w14:textId="77777777" w:rsidR="000256B4" w:rsidRDefault="000256B4" w:rsidP="000256B4">
            <w:r>
              <w:t>La Cabala</w:t>
            </w:r>
          </w:p>
          <w:p w14:paraId="3878B9E2" w14:textId="77777777" w:rsidR="007917C7" w:rsidRDefault="007917C7"/>
          <w:p w14:paraId="0A7FE514" w14:textId="77777777" w:rsidR="007917C7" w:rsidRDefault="002D3733">
            <w:r>
              <w:rPr>
                <w:color w:val="0000FF"/>
              </w:rPr>
              <w:t>&lt;/em&gt;</w:t>
            </w:r>
          </w:p>
          <w:p w14:paraId="6783D8CD" w14:textId="77777777" w:rsidR="007917C7" w:rsidRDefault="007917C7"/>
          <w:p w14:paraId="48211494" w14:textId="77777777" w:rsidR="007917C7" w:rsidRDefault="002D3733">
            <w:r>
              <w:rPr>
                <w:color w:val="0000FF"/>
              </w:rPr>
              <w:lastRenderedPageBreak/>
              <w:t>&lt;p&gt;</w:t>
            </w:r>
          </w:p>
          <w:p w14:paraId="381F3F04" w14:textId="77777777" w:rsidR="007917C7" w:rsidRDefault="007917C7"/>
          <w:p w14:paraId="21C160B6" w14:textId="77777777" w:rsidR="007917C7" w:rsidRDefault="002D3733">
            <w:r>
              <w:rPr>
                <w:color w:val="0000FF"/>
              </w:rPr>
              <w:t>&lt;/p&gt;</w:t>
            </w:r>
          </w:p>
          <w:p w14:paraId="12A7DAF2" w14:textId="77777777" w:rsidR="009C0F7E" w:rsidRDefault="009C0F7E"/>
          <w:p w14:paraId="4C872B90" w14:textId="77777777" w:rsidR="009C0F7E" w:rsidRDefault="009C0F7E">
            <w:r>
              <w:t>Du hittar La Cabala utsträckt över 3 våningar i ett elegant gammalt palazzo. Du kan sjunga med vid pianobaren, äta middag i restaurangen eller dansa disco på tredje våningen.</w:t>
            </w:r>
          </w:p>
          <w:p w14:paraId="789F0F3F" w14:textId="77777777" w:rsidR="007917C7" w:rsidRDefault="007917C7"/>
          <w:p w14:paraId="0918DF39" w14:textId="77777777" w:rsidR="007917C7" w:rsidRDefault="002D3733">
            <w:r>
              <w:rPr>
                <w:color w:val="0000FF"/>
              </w:rPr>
              <w:t>&lt;p&gt;</w:t>
            </w:r>
          </w:p>
          <w:p w14:paraId="1A384096" w14:textId="77777777" w:rsidR="007917C7" w:rsidRDefault="007917C7"/>
          <w:p w14:paraId="7B127AC7" w14:textId="77777777" w:rsidR="007917C7" w:rsidRDefault="002D3733">
            <w:r>
              <w:rPr>
                <w:color w:val="0000FF"/>
              </w:rPr>
              <w:t>&lt;/p&gt;</w:t>
            </w:r>
          </w:p>
          <w:p w14:paraId="0EFD1EA7" w14:textId="77777777" w:rsidR="002D7EC7" w:rsidRDefault="002D7EC7"/>
          <w:p w14:paraId="1F8DB7F9" w14:textId="47F1CD82" w:rsidR="002D7EC7" w:rsidRDefault="002D7EC7" w:rsidP="002D7EC7">
            <w:r>
              <w:t>Via dei Soldati 25/C, 0</w:t>
            </w:r>
            <w:r w:rsidR="00E8500B">
              <w:t>01</w:t>
            </w:r>
            <w:r w:rsidR="008320A8">
              <w:t>86 Rom, Italien. Tel: +39 06</w:t>
            </w:r>
            <w:r>
              <w:t>6</w:t>
            </w:r>
            <w:r w:rsidR="008320A8">
              <w:t xml:space="preserve"> </w:t>
            </w:r>
            <w:r>
              <w:t>830</w:t>
            </w:r>
            <w:r w:rsidR="008320A8">
              <w:t xml:space="preserve"> </w:t>
            </w:r>
            <w:r>
              <w:t>11</w:t>
            </w:r>
            <w:r w:rsidR="008320A8">
              <w:t xml:space="preserve"> </w:t>
            </w:r>
            <w:r>
              <w:t>92</w:t>
            </w:r>
          </w:p>
          <w:p w14:paraId="1AD793FD" w14:textId="77777777" w:rsidR="007917C7" w:rsidRDefault="007917C7"/>
          <w:p w14:paraId="5B552427" w14:textId="77777777" w:rsidR="007917C7" w:rsidRDefault="002D3733">
            <w:r>
              <w:rPr>
                <w:color w:val="0000FF"/>
              </w:rPr>
              <w:t>&lt;p&gt;</w:t>
            </w:r>
          </w:p>
          <w:p w14:paraId="6C58E4CD" w14:textId="77777777" w:rsidR="007917C7" w:rsidRDefault="007917C7"/>
          <w:p w14:paraId="294E773F" w14:textId="77777777" w:rsidR="007917C7" w:rsidRDefault="002D3733">
            <w:r>
              <w:rPr>
                <w:color w:val="0000FF"/>
              </w:rPr>
              <w:t>&lt;/p&gt;</w:t>
            </w:r>
          </w:p>
          <w:p w14:paraId="42417F95" w14:textId="77777777" w:rsidR="007917C7" w:rsidRDefault="007917C7"/>
          <w:p w14:paraId="65C84CD8" w14:textId="77777777" w:rsidR="007917C7" w:rsidRDefault="002D3733">
            <w:r>
              <w:rPr>
                <w:color w:val="0000FF"/>
              </w:rPr>
              <w:t>&lt;p&gt;</w:t>
            </w:r>
          </w:p>
          <w:p w14:paraId="5038F2E1" w14:textId="77777777" w:rsidR="007917C7" w:rsidRDefault="007917C7"/>
          <w:p w14:paraId="33CA779B" w14:textId="77777777" w:rsidR="007917C7" w:rsidRDefault="002D3733">
            <w:r>
              <w:rPr>
                <w:color w:val="0000FF"/>
              </w:rPr>
              <w:t>&lt;/p&gt;</w:t>
            </w:r>
          </w:p>
          <w:p w14:paraId="795B554A" w14:textId="77777777" w:rsidR="007917C7" w:rsidRDefault="007917C7"/>
          <w:p w14:paraId="3FE3EBDF" w14:textId="77777777" w:rsidR="007917C7" w:rsidRDefault="002D3733">
            <w:r>
              <w:rPr>
                <w:color w:val="0000FF"/>
              </w:rPr>
              <w:t>&lt;em&gt;</w:t>
            </w:r>
          </w:p>
          <w:p w14:paraId="25DCAABF" w14:textId="77777777" w:rsidR="00A772FC" w:rsidRDefault="00A772FC"/>
          <w:p w14:paraId="1D8F27F9" w14:textId="77777777" w:rsidR="00A772FC" w:rsidRDefault="00A772FC" w:rsidP="00A772FC">
            <w:r>
              <w:t>Shari Vari Playhouse</w:t>
            </w:r>
          </w:p>
          <w:p w14:paraId="17FD32FB" w14:textId="77777777" w:rsidR="007917C7" w:rsidRDefault="007917C7"/>
          <w:p w14:paraId="67999183" w14:textId="77777777" w:rsidR="007917C7" w:rsidRDefault="002D3733">
            <w:r>
              <w:rPr>
                <w:color w:val="0000FF"/>
              </w:rPr>
              <w:t>&lt;/em&gt;</w:t>
            </w:r>
          </w:p>
          <w:p w14:paraId="09702FA0" w14:textId="77777777" w:rsidR="007917C7" w:rsidRDefault="007917C7"/>
          <w:p w14:paraId="2FDFC938" w14:textId="77777777" w:rsidR="007917C7" w:rsidRDefault="002D3733">
            <w:r>
              <w:rPr>
                <w:color w:val="0000FF"/>
              </w:rPr>
              <w:t>&lt;p&gt;</w:t>
            </w:r>
          </w:p>
          <w:p w14:paraId="373736BF" w14:textId="77777777" w:rsidR="007917C7" w:rsidRDefault="007917C7"/>
          <w:p w14:paraId="5C3C0936" w14:textId="77777777" w:rsidR="007917C7" w:rsidRDefault="002D3733">
            <w:r>
              <w:rPr>
                <w:color w:val="0000FF"/>
              </w:rPr>
              <w:t>&lt;/p&gt;</w:t>
            </w:r>
          </w:p>
          <w:p w14:paraId="063A55EE" w14:textId="77777777" w:rsidR="00B833A2" w:rsidRDefault="00B833A2"/>
          <w:p w14:paraId="06FF41DD" w14:textId="1665AC22" w:rsidR="00176246" w:rsidRDefault="00B833A2">
            <w:r>
              <w:t>Om du gillar klubbar med varierad musik kommer du att älska Shari Vari</w:t>
            </w:r>
            <w:r w:rsidR="00176246">
              <w:t>,</w:t>
            </w:r>
            <w:r w:rsidR="004974F9">
              <w:t xml:space="preserve"> där varje rum pulserar i olika </w:t>
            </w:r>
            <w:r w:rsidR="00176246">
              <w:t>rytm</w:t>
            </w:r>
            <w:r w:rsidR="004974F9">
              <w:t>er</w:t>
            </w:r>
            <w:r w:rsidR="00176246">
              <w:t>.</w:t>
            </w:r>
          </w:p>
          <w:p w14:paraId="098E69D2" w14:textId="77777777" w:rsidR="007917C7" w:rsidRDefault="007917C7"/>
          <w:p w14:paraId="377E490C" w14:textId="77777777" w:rsidR="007917C7" w:rsidRDefault="002D3733">
            <w:r>
              <w:rPr>
                <w:color w:val="0000FF"/>
              </w:rPr>
              <w:t>&lt;p&gt;</w:t>
            </w:r>
          </w:p>
          <w:p w14:paraId="02C52E33" w14:textId="77777777" w:rsidR="007917C7" w:rsidRDefault="007917C7"/>
          <w:p w14:paraId="618A1006" w14:textId="77777777" w:rsidR="007917C7" w:rsidRDefault="002D3733">
            <w:r>
              <w:rPr>
                <w:color w:val="0000FF"/>
              </w:rPr>
              <w:t>&lt;/p&gt;</w:t>
            </w:r>
          </w:p>
          <w:p w14:paraId="0895AA8D" w14:textId="77777777" w:rsidR="00176246" w:rsidRDefault="00176246"/>
          <w:p w14:paraId="70BC8AB5" w14:textId="54ADB46E" w:rsidR="00176246" w:rsidRDefault="00176246" w:rsidP="00176246">
            <w:r>
              <w:t>Via di Torre Argentina 78, 0</w:t>
            </w:r>
            <w:r w:rsidR="004974F9">
              <w:t>01</w:t>
            </w:r>
            <w:r w:rsidR="00236701">
              <w:t>86 Rom, Italien. Tel: +39 06</w:t>
            </w:r>
            <w:r>
              <w:t>6</w:t>
            </w:r>
            <w:r w:rsidR="00236701">
              <w:t xml:space="preserve"> </w:t>
            </w:r>
            <w:r>
              <w:t>880</w:t>
            </w:r>
            <w:r w:rsidR="00236701">
              <w:t xml:space="preserve"> </w:t>
            </w:r>
            <w:r>
              <w:t>69</w:t>
            </w:r>
            <w:r w:rsidR="00236701">
              <w:t xml:space="preserve"> </w:t>
            </w:r>
            <w:r>
              <w:t>36</w:t>
            </w:r>
          </w:p>
          <w:p w14:paraId="0C223765" w14:textId="77777777" w:rsidR="007917C7" w:rsidRDefault="007917C7"/>
          <w:p w14:paraId="17B3D810" w14:textId="77777777" w:rsidR="007917C7" w:rsidRDefault="002D3733">
            <w:r>
              <w:rPr>
                <w:color w:val="0000FF"/>
              </w:rPr>
              <w:t>&lt;p&gt;</w:t>
            </w:r>
          </w:p>
          <w:p w14:paraId="6974A465" w14:textId="77777777" w:rsidR="007917C7" w:rsidRDefault="007917C7"/>
          <w:p w14:paraId="3AD39494" w14:textId="77777777" w:rsidR="007917C7" w:rsidRDefault="002D3733">
            <w:r>
              <w:rPr>
                <w:color w:val="0000FF"/>
              </w:rPr>
              <w:t>&lt;/p&gt;</w:t>
            </w:r>
          </w:p>
          <w:p w14:paraId="61F7BC18" w14:textId="77777777" w:rsidR="007917C7" w:rsidRDefault="007917C7"/>
          <w:p w14:paraId="77F7C5BF" w14:textId="77777777" w:rsidR="007917C7" w:rsidRDefault="002D3733">
            <w:r>
              <w:rPr>
                <w:color w:val="0000FF"/>
              </w:rPr>
              <w:t>&lt;a href="http://www.sharivari.it</w:t>
            </w:r>
            <w:proofErr w:type="gramStart"/>
            <w:r>
              <w:rPr>
                <w:color w:val="0000FF"/>
              </w:rPr>
              <w:t>//</w:t>
            </w:r>
            <w:proofErr w:type="gramEnd"/>
            <w:r>
              <w:rPr>
                <w:color w:val="0000FF"/>
              </w:rPr>
              <w:t>"target="_blank"&gt;</w:t>
            </w:r>
          </w:p>
          <w:p w14:paraId="776A3934" w14:textId="77777777" w:rsidR="00176246" w:rsidRDefault="00176246"/>
          <w:p w14:paraId="412173CE" w14:textId="77777777" w:rsidR="00176246" w:rsidRDefault="00176246" w:rsidP="00176246">
            <w:r>
              <w:lastRenderedPageBreak/>
              <w:t>Shari Vari Playhouse webbsida</w:t>
            </w:r>
          </w:p>
          <w:p w14:paraId="3B647FAD" w14:textId="77777777" w:rsidR="007917C7" w:rsidRDefault="007917C7"/>
          <w:p w14:paraId="1982E186" w14:textId="77777777" w:rsidR="007917C7" w:rsidRDefault="002D3733">
            <w:r>
              <w:rPr>
                <w:color w:val="0000FF"/>
              </w:rPr>
              <w:t>&lt;/a&gt;</w:t>
            </w:r>
          </w:p>
          <w:p w14:paraId="4D1284B5" w14:textId="77777777" w:rsidR="007917C7" w:rsidRDefault="007917C7"/>
          <w:p w14:paraId="5A79E1FA" w14:textId="77777777" w:rsidR="007917C7" w:rsidRDefault="002D3733">
            <w:r>
              <w:rPr>
                <w:color w:val="0000FF"/>
              </w:rPr>
              <w:t>&lt;p&gt;</w:t>
            </w:r>
          </w:p>
          <w:p w14:paraId="10DF25F0" w14:textId="77777777" w:rsidR="007917C7" w:rsidRDefault="007917C7"/>
          <w:p w14:paraId="5BBF342A" w14:textId="77777777" w:rsidR="007917C7" w:rsidRDefault="002D3733">
            <w:r>
              <w:rPr>
                <w:color w:val="0000FF"/>
              </w:rPr>
              <w:t>&lt;/p&gt;</w:t>
            </w:r>
          </w:p>
          <w:p w14:paraId="51411024" w14:textId="77777777" w:rsidR="007917C7" w:rsidRDefault="007917C7"/>
          <w:p w14:paraId="48150999" w14:textId="77777777" w:rsidR="007917C7" w:rsidRDefault="002D3733">
            <w:r>
              <w:rPr>
                <w:color w:val="0000FF"/>
              </w:rPr>
              <w:t>&lt;h3&gt;</w:t>
            </w:r>
          </w:p>
          <w:p w14:paraId="6A1E0839" w14:textId="77777777" w:rsidR="001765E1" w:rsidRDefault="001765E1"/>
          <w:p w14:paraId="1D2E6427" w14:textId="77777777" w:rsidR="001765E1" w:rsidRDefault="001765E1">
            <w:r>
              <w:t>Opera och teater i Rom</w:t>
            </w:r>
          </w:p>
          <w:p w14:paraId="17C4DFCC" w14:textId="77777777" w:rsidR="007917C7" w:rsidRDefault="007917C7"/>
          <w:p w14:paraId="76CA4E5A" w14:textId="77777777" w:rsidR="007917C7" w:rsidRDefault="002D3733">
            <w:r>
              <w:rPr>
                <w:color w:val="0000FF"/>
              </w:rPr>
              <w:t>&lt;/h3&gt;</w:t>
            </w:r>
          </w:p>
          <w:p w14:paraId="4A2CCA35" w14:textId="77777777" w:rsidR="007917C7" w:rsidRDefault="007917C7"/>
          <w:p w14:paraId="3356224E" w14:textId="77777777" w:rsidR="007917C7" w:rsidRDefault="002D3733">
            <w:r>
              <w:rPr>
                <w:color w:val="0000FF"/>
              </w:rPr>
              <w:t>&lt;p&gt;</w:t>
            </w:r>
          </w:p>
          <w:p w14:paraId="0A6ED604" w14:textId="77777777" w:rsidR="007917C7" w:rsidRDefault="007917C7"/>
          <w:p w14:paraId="59151C76" w14:textId="77777777" w:rsidR="007917C7" w:rsidRDefault="002D3733">
            <w:r>
              <w:rPr>
                <w:color w:val="0000FF"/>
              </w:rPr>
              <w:t>&lt;/p&gt;</w:t>
            </w:r>
          </w:p>
          <w:p w14:paraId="19F1BFE0" w14:textId="77777777" w:rsidR="001765E1" w:rsidRDefault="001765E1"/>
          <w:p w14:paraId="6A5AA227" w14:textId="77777777" w:rsidR="001765E1" w:rsidRDefault="001765E1">
            <w:r>
              <w:t>På Roms teatrar och operahus finner du allt från klassisk opera och balett till symfoniorkestrar och stora popnamn. På sommaren håller staden en mängd kulturella utomhusevenemang</w:t>
            </w:r>
            <w:r w:rsidR="00236701">
              <w:t>,</w:t>
            </w:r>
            <w:r>
              <w:t xml:space="preserve"> </w:t>
            </w:r>
            <w:r w:rsidRPr="001765E1">
              <w:t>krönt av sommarsäsongen i Caracallas termer.</w:t>
            </w:r>
            <w:r>
              <w:t xml:space="preserve"> Under året kan du också hitta utomhusbiografer, museikvällar med mera.</w:t>
            </w:r>
          </w:p>
          <w:p w14:paraId="320BB1B2" w14:textId="77777777" w:rsidR="007917C7" w:rsidRPr="001765E1" w:rsidRDefault="007917C7"/>
          <w:p w14:paraId="05ACD95A" w14:textId="77777777" w:rsidR="007917C7" w:rsidRDefault="002D3733">
            <w:r>
              <w:rPr>
                <w:color w:val="0000FF"/>
              </w:rPr>
              <w:t>&lt;p&gt;</w:t>
            </w:r>
          </w:p>
          <w:p w14:paraId="531B0372" w14:textId="77777777" w:rsidR="007917C7" w:rsidRDefault="007917C7"/>
          <w:p w14:paraId="4E601DA1" w14:textId="77777777" w:rsidR="007917C7" w:rsidRDefault="002D3733">
            <w:r>
              <w:rPr>
                <w:color w:val="0000FF"/>
              </w:rPr>
              <w:t>&lt;/p&gt;</w:t>
            </w:r>
          </w:p>
          <w:p w14:paraId="585D94EF" w14:textId="77777777" w:rsidR="007917C7" w:rsidRDefault="007917C7"/>
          <w:p w14:paraId="192780CC" w14:textId="77777777" w:rsidR="007917C7" w:rsidRDefault="002D3733">
            <w:r>
              <w:rPr>
                <w:color w:val="0000FF"/>
              </w:rPr>
              <w:t>&lt;em&gt;</w:t>
            </w:r>
          </w:p>
          <w:p w14:paraId="1B84E223" w14:textId="77777777" w:rsidR="0001674D" w:rsidRDefault="0001674D"/>
          <w:p w14:paraId="53E40BE4" w14:textId="77777777" w:rsidR="0001674D" w:rsidRDefault="0001674D" w:rsidP="0001674D">
            <w:r>
              <w:t>Rome's Comedy Club</w:t>
            </w:r>
          </w:p>
          <w:p w14:paraId="6EA905FD" w14:textId="77777777" w:rsidR="007917C7" w:rsidRDefault="007917C7"/>
          <w:p w14:paraId="6557A4C8" w14:textId="77777777" w:rsidR="007917C7" w:rsidRDefault="002D3733">
            <w:r>
              <w:rPr>
                <w:color w:val="0000FF"/>
              </w:rPr>
              <w:t>&lt;/em&gt;</w:t>
            </w:r>
          </w:p>
          <w:p w14:paraId="6E597FD2" w14:textId="77777777" w:rsidR="007917C7" w:rsidRDefault="007917C7"/>
          <w:p w14:paraId="7A897C18" w14:textId="77777777" w:rsidR="007917C7" w:rsidRDefault="002D3733">
            <w:r>
              <w:rPr>
                <w:color w:val="0000FF"/>
              </w:rPr>
              <w:t>&lt;p&gt;</w:t>
            </w:r>
          </w:p>
          <w:p w14:paraId="076A98A3" w14:textId="77777777" w:rsidR="007917C7" w:rsidRDefault="007917C7"/>
          <w:p w14:paraId="1F6E58B1" w14:textId="77777777" w:rsidR="007917C7" w:rsidRDefault="002D3733">
            <w:r>
              <w:rPr>
                <w:color w:val="0000FF"/>
              </w:rPr>
              <w:t>&lt;/p&gt;</w:t>
            </w:r>
          </w:p>
          <w:p w14:paraId="674D4FF8" w14:textId="77777777" w:rsidR="0001674D" w:rsidRDefault="0001674D"/>
          <w:p w14:paraId="1C01DCD9" w14:textId="0DE8EAA1" w:rsidR="0078467C" w:rsidRDefault="00544434">
            <w:r>
              <w:t>Det här</w:t>
            </w:r>
            <w:r w:rsidR="0001674D">
              <w:t xml:space="preserve"> är den enda engelskspråkiga </w:t>
            </w:r>
            <w:r w:rsidR="00236701">
              <w:t>ståuppklubben</w:t>
            </w:r>
            <w:r w:rsidR="0001674D">
              <w:t xml:space="preserve"> i Rom. Att boka biljetter rekommenderas då ställe</w:t>
            </w:r>
            <w:r w:rsidR="00236701">
              <w:t>t</w:t>
            </w:r>
            <w:r w:rsidR="0001674D">
              <w:t xml:space="preserve"> fylls snabbt. Biljetter inkluderar </w:t>
            </w:r>
            <w:r w:rsidR="0078467C">
              <w:t>inträde till showen och en cocktail.</w:t>
            </w:r>
          </w:p>
          <w:p w14:paraId="0E823F0F" w14:textId="77777777" w:rsidR="007917C7" w:rsidRDefault="007917C7"/>
          <w:p w14:paraId="35B9EE34" w14:textId="77777777" w:rsidR="007917C7" w:rsidRDefault="002D3733">
            <w:r>
              <w:rPr>
                <w:color w:val="0000FF"/>
              </w:rPr>
              <w:t>&lt;p&gt;</w:t>
            </w:r>
          </w:p>
          <w:p w14:paraId="38F40CDE" w14:textId="77777777" w:rsidR="007917C7" w:rsidRDefault="007917C7"/>
          <w:p w14:paraId="059E8189" w14:textId="77777777" w:rsidR="007917C7" w:rsidRDefault="002D3733">
            <w:r>
              <w:rPr>
                <w:color w:val="0000FF"/>
              </w:rPr>
              <w:t>&lt;/p&gt;</w:t>
            </w:r>
          </w:p>
          <w:p w14:paraId="2CDC12ED" w14:textId="77777777" w:rsidR="0078758B" w:rsidRDefault="0078758B"/>
          <w:p w14:paraId="11CEE3BE" w14:textId="10614D00" w:rsidR="0078758B" w:rsidRDefault="0078758B" w:rsidP="0078758B">
            <w:r>
              <w:t>Via Francesco Carletti 5, 0</w:t>
            </w:r>
            <w:r w:rsidR="004974F9">
              <w:t>01</w:t>
            </w:r>
            <w:r w:rsidR="00236701">
              <w:t>54 Rom, Italien. Tel: +39 06</w:t>
            </w:r>
            <w:r>
              <w:t>5</w:t>
            </w:r>
            <w:r w:rsidR="00236701">
              <w:t xml:space="preserve"> </w:t>
            </w:r>
            <w:r>
              <w:t>755</w:t>
            </w:r>
            <w:r w:rsidR="00236701">
              <w:t xml:space="preserve"> </w:t>
            </w:r>
            <w:r>
              <w:t>561</w:t>
            </w:r>
          </w:p>
          <w:p w14:paraId="4903BB1A" w14:textId="77777777" w:rsidR="007917C7" w:rsidRDefault="007917C7"/>
          <w:p w14:paraId="2F2DAE6F" w14:textId="77777777" w:rsidR="007917C7" w:rsidRDefault="002D3733">
            <w:r>
              <w:rPr>
                <w:color w:val="0000FF"/>
              </w:rPr>
              <w:t>&lt;p&gt;</w:t>
            </w:r>
          </w:p>
          <w:p w14:paraId="0689B7F0" w14:textId="77777777" w:rsidR="007917C7" w:rsidRDefault="007917C7"/>
          <w:p w14:paraId="6C621CF8" w14:textId="77777777" w:rsidR="007917C7" w:rsidRDefault="002D3733">
            <w:r>
              <w:rPr>
                <w:color w:val="0000FF"/>
              </w:rPr>
              <w:t>&lt;/p&gt;</w:t>
            </w:r>
          </w:p>
          <w:p w14:paraId="0AFE4B6F" w14:textId="77777777" w:rsidR="007917C7" w:rsidRDefault="007917C7"/>
          <w:p w14:paraId="58A0A62F" w14:textId="77777777" w:rsidR="007917C7" w:rsidRDefault="002D3733">
            <w:r>
              <w:rPr>
                <w:color w:val="0000FF"/>
              </w:rPr>
              <w:t>&lt;a href="romescomedyclub.tumblr.com/"target="_blank"&gt;</w:t>
            </w:r>
          </w:p>
          <w:p w14:paraId="26143025" w14:textId="77777777" w:rsidR="00304806" w:rsidRDefault="00304806"/>
          <w:p w14:paraId="6F87B176" w14:textId="77777777" w:rsidR="00304806" w:rsidRDefault="00304806" w:rsidP="00304806">
            <w:r>
              <w:t>Rome's Comedy Clubs webbsida</w:t>
            </w:r>
          </w:p>
          <w:p w14:paraId="43AFFAA5" w14:textId="77777777" w:rsidR="007917C7" w:rsidRDefault="007917C7"/>
          <w:p w14:paraId="512F72AB" w14:textId="77777777" w:rsidR="007917C7" w:rsidRDefault="002D3733">
            <w:r>
              <w:rPr>
                <w:color w:val="0000FF"/>
              </w:rPr>
              <w:t>&lt;/a&gt;</w:t>
            </w:r>
          </w:p>
          <w:p w14:paraId="244EE516" w14:textId="77777777" w:rsidR="007917C7" w:rsidRDefault="007917C7"/>
          <w:p w14:paraId="01B7441A" w14:textId="77777777" w:rsidR="007917C7" w:rsidRDefault="002D3733">
            <w:r>
              <w:rPr>
                <w:color w:val="0000FF"/>
              </w:rPr>
              <w:t>&lt;p&gt;</w:t>
            </w:r>
          </w:p>
          <w:p w14:paraId="6EBC5B61" w14:textId="77777777" w:rsidR="007917C7" w:rsidRDefault="007917C7"/>
          <w:p w14:paraId="4B0A9273" w14:textId="77777777" w:rsidR="007917C7" w:rsidRDefault="002D3733">
            <w:r>
              <w:rPr>
                <w:color w:val="0000FF"/>
              </w:rPr>
              <w:t>&lt;/p&gt;</w:t>
            </w:r>
          </w:p>
          <w:p w14:paraId="6FA11A12" w14:textId="77777777" w:rsidR="007917C7" w:rsidRDefault="007917C7"/>
          <w:p w14:paraId="12720BA5" w14:textId="77777777" w:rsidR="007917C7" w:rsidRDefault="002D3733">
            <w:r>
              <w:rPr>
                <w:color w:val="0000FF"/>
              </w:rPr>
              <w:t>&lt;em&gt;</w:t>
            </w:r>
          </w:p>
          <w:p w14:paraId="3C356A05" w14:textId="77777777" w:rsidR="00683794" w:rsidRDefault="00683794"/>
          <w:p w14:paraId="68311AAE" w14:textId="77777777" w:rsidR="00683794" w:rsidRDefault="00683794" w:rsidP="00683794">
            <w:r>
              <w:t>Teatro dell'Opera di Roma</w:t>
            </w:r>
          </w:p>
          <w:p w14:paraId="3ED96F62" w14:textId="77777777" w:rsidR="007917C7" w:rsidRDefault="007917C7"/>
          <w:p w14:paraId="3692EB34" w14:textId="77777777" w:rsidR="007917C7" w:rsidRDefault="002D3733">
            <w:r>
              <w:rPr>
                <w:color w:val="0000FF"/>
              </w:rPr>
              <w:t>&lt;/em&gt;</w:t>
            </w:r>
          </w:p>
          <w:p w14:paraId="3D55F33F" w14:textId="77777777" w:rsidR="007917C7" w:rsidRDefault="007917C7"/>
          <w:p w14:paraId="25618B0F" w14:textId="77777777" w:rsidR="007917C7" w:rsidRDefault="002D3733">
            <w:r>
              <w:rPr>
                <w:color w:val="0000FF"/>
              </w:rPr>
              <w:t>&lt;p&gt;</w:t>
            </w:r>
          </w:p>
          <w:p w14:paraId="2A2089C1" w14:textId="77777777" w:rsidR="007917C7" w:rsidRDefault="007917C7"/>
          <w:p w14:paraId="3D5179A5" w14:textId="77777777" w:rsidR="007917C7" w:rsidRDefault="002D3733">
            <w:r>
              <w:rPr>
                <w:color w:val="0000FF"/>
              </w:rPr>
              <w:t>&lt;/p&gt;</w:t>
            </w:r>
          </w:p>
          <w:p w14:paraId="79B4822F" w14:textId="77777777" w:rsidR="00683794" w:rsidRDefault="00683794"/>
          <w:p w14:paraId="1CF33DB6" w14:textId="68A9DB91" w:rsidR="00683794" w:rsidRDefault="00683794">
            <w:r>
              <w:t xml:space="preserve">Upplev magin </w:t>
            </w:r>
            <w:r w:rsidR="00FD302E">
              <w:t xml:space="preserve">hosr romersk opera och balett </w:t>
            </w:r>
            <w:r>
              <w:t xml:space="preserve">på den överdådiga Teatro Costanzi eller under stjärnorna i </w:t>
            </w:r>
            <w:r w:rsidRPr="001765E1">
              <w:t>Caracallas termer</w:t>
            </w:r>
            <w:r>
              <w:t>. Det finns ett evenemangsprogram för hela året som erbjuder klassisk</w:t>
            </w:r>
            <w:r w:rsidR="00FE3863">
              <w:t>a operor</w:t>
            </w:r>
            <w:r>
              <w:t xml:space="preserve"> och balett</w:t>
            </w:r>
            <w:r w:rsidR="00FE3863">
              <w:t>föreställningar</w:t>
            </w:r>
            <w:r>
              <w:t>.</w:t>
            </w:r>
          </w:p>
          <w:p w14:paraId="3A9333AD" w14:textId="77777777" w:rsidR="007917C7" w:rsidRDefault="007917C7"/>
          <w:p w14:paraId="3C325568" w14:textId="77777777" w:rsidR="007917C7" w:rsidRDefault="002D3733">
            <w:r>
              <w:rPr>
                <w:color w:val="0000FF"/>
              </w:rPr>
              <w:t>&lt;p&gt;</w:t>
            </w:r>
          </w:p>
          <w:p w14:paraId="72033D49" w14:textId="77777777" w:rsidR="007917C7" w:rsidRDefault="007917C7"/>
          <w:p w14:paraId="015316CE" w14:textId="77777777" w:rsidR="007917C7" w:rsidRDefault="002D3733">
            <w:r>
              <w:rPr>
                <w:color w:val="0000FF"/>
              </w:rPr>
              <w:t>&lt;/p&gt;</w:t>
            </w:r>
          </w:p>
          <w:p w14:paraId="6B9E84EC" w14:textId="77777777" w:rsidR="00683794" w:rsidRDefault="00683794"/>
          <w:p w14:paraId="3B5E3265" w14:textId="672423C7" w:rsidR="00683794" w:rsidRDefault="00683794" w:rsidP="00683794">
            <w:r>
              <w:t>Piazza Beniamino Gigli 1, 0</w:t>
            </w:r>
            <w:r w:rsidR="00544434">
              <w:t>01</w:t>
            </w:r>
            <w:r w:rsidR="00236701">
              <w:t>84 Rom, Italien. Tel: +39 06</w:t>
            </w:r>
            <w:r>
              <w:t>4</w:t>
            </w:r>
            <w:r w:rsidR="00236701">
              <w:t xml:space="preserve"> </w:t>
            </w:r>
            <w:r>
              <w:t>816</w:t>
            </w:r>
            <w:r w:rsidR="00236701">
              <w:t xml:space="preserve"> </w:t>
            </w:r>
            <w:r>
              <w:t>01</w:t>
            </w:r>
          </w:p>
          <w:p w14:paraId="27C017D9" w14:textId="77777777" w:rsidR="007917C7" w:rsidRDefault="007917C7"/>
          <w:p w14:paraId="0F5F9A6E" w14:textId="77777777" w:rsidR="007917C7" w:rsidRDefault="002D3733">
            <w:r>
              <w:rPr>
                <w:color w:val="0000FF"/>
              </w:rPr>
              <w:t>&lt;p&gt;</w:t>
            </w:r>
          </w:p>
          <w:p w14:paraId="61B42315" w14:textId="77777777" w:rsidR="007917C7" w:rsidRDefault="007917C7"/>
          <w:p w14:paraId="56B2D483" w14:textId="77777777" w:rsidR="007917C7" w:rsidRDefault="002D3733">
            <w:r>
              <w:rPr>
                <w:color w:val="0000FF"/>
              </w:rPr>
              <w:t>&lt;/p&gt;</w:t>
            </w:r>
          </w:p>
          <w:p w14:paraId="258F9768" w14:textId="77777777" w:rsidR="007917C7" w:rsidRDefault="007917C7"/>
          <w:p w14:paraId="10B04740" w14:textId="77777777" w:rsidR="007917C7" w:rsidRDefault="002D3733">
            <w:r>
              <w:rPr>
                <w:color w:val="0000FF"/>
              </w:rPr>
              <w:t>&lt;a href="http://www.operaroma.it/ita/index.php/"target="_blank"&gt;</w:t>
            </w:r>
          </w:p>
          <w:p w14:paraId="55AA2D41" w14:textId="77777777" w:rsidR="007F25AB" w:rsidRDefault="007F25AB"/>
          <w:p w14:paraId="7C96E9A1" w14:textId="77777777" w:rsidR="007F25AB" w:rsidRDefault="007F25AB" w:rsidP="007F25AB">
            <w:r>
              <w:t>Teatro dell'Opera di Romas webbsida</w:t>
            </w:r>
          </w:p>
          <w:p w14:paraId="448DCF95" w14:textId="77777777" w:rsidR="007917C7" w:rsidRDefault="007917C7"/>
          <w:p w14:paraId="0F6157FB" w14:textId="77777777" w:rsidR="007917C7" w:rsidRDefault="002D3733">
            <w:r>
              <w:rPr>
                <w:color w:val="0000FF"/>
              </w:rPr>
              <w:t>&lt;/a&gt;</w:t>
            </w:r>
          </w:p>
          <w:p w14:paraId="2478EB49" w14:textId="77777777" w:rsidR="007917C7" w:rsidRDefault="007917C7"/>
        </w:tc>
      </w:tr>
      <w:tr w:rsidR="007917C7" w14:paraId="16C648A8" w14:textId="77777777">
        <w:tc>
          <w:tcPr>
            <w:tcW w:w="383" w:type="dxa"/>
            <w:shd w:val="clear" w:color="auto" w:fill="C8C8C8"/>
          </w:tcPr>
          <w:p w14:paraId="3778481D" w14:textId="77777777" w:rsidR="007917C7" w:rsidRDefault="002D3733">
            <w:r>
              <w:lastRenderedPageBreak/>
              <w:t>14</w:t>
            </w:r>
          </w:p>
        </w:tc>
        <w:tc>
          <w:tcPr>
            <w:tcW w:w="1338" w:type="dxa"/>
            <w:shd w:val="clear" w:color="auto" w:fill="C8C8C8"/>
          </w:tcPr>
          <w:p w14:paraId="1C734CE4" w14:textId="77777777" w:rsidR="007917C7" w:rsidRDefault="002D3733">
            <w:r>
              <w:rPr>
                <w:b/>
              </w:rPr>
              <w:t>Similar destinations</w:t>
            </w:r>
          </w:p>
        </w:tc>
        <w:tc>
          <w:tcPr>
            <w:tcW w:w="1045" w:type="dxa"/>
            <w:shd w:val="clear" w:color="auto" w:fill="C8C8C8"/>
          </w:tcPr>
          <w:p w14:paraId="0E597DD4" w14:textId="77777777" w:rsidR="007917C7" w:rsidRDefault="002D3733">
            <w:r>
              <w:rPr>
                <w:b/>
                <w:color w:val="FF0000"/>
              </w:rPr>
              <w:t>Don't change</w:t>
            </w:r>
          </w:p>
        </w:tc>
        <w:tc>
          <w:tcPr>
            <w:tcW w:w="6716" w:type="dxa"/>
            <w:shd w:val="clear" w:color="auto" w:fill="auto"/>
          </w:tcPr>
          <w:p w14:paraId="1A3CEDEF" w14:textId="77777777" w:rsidR="007917C7" w:rsidRDefault="007917C7"/>
        </w:tc>
        <w:tc>
          <w:tcPr>
            <w:tcW w:w="6716" w:type="dxa"/>
            <w:shd w:val="clear" w:color="auto" w:fill="auto"/>
          </w:tcPr>
          <w:p w14:paraId="2E809AFB" w14:textId="77777777" w:rsidR="007917C7" w:rsidRDefault="007917C7"/>
        </w:tc>
      </w:tr>
      <w:tr w:rsidR="007917C7" w14:paraId="3FA1E71B" w14:textId="77777777">
        <w:tc>
          <w:tcPr>
            <w:tcW w:w="383" w:type="dxa"/>
          </w:tcPr>
          <w:p w14:paraId="4FDE14B8" w14:textId="77777777" w:rsidR="007917C7" w:rsidRDefault="002D3733">
            <w:r>
              <w:t>15</w:t>
            </w:r>
          </w:p>
        </w:tc>
        <w:tc>
          <w:tcPr>
            <w:tcW w:w="1338" w:type="dxa"/>
          </w:tcPr>
          <w:p w14:paraId="15CDBFD2" w14:textId="77777777" w:rsidR="007917C7" w:rsidRDefault="002D3733">
            <w:r>
              <w:rPr>
                <w:b/>
              </w:rPr>
              <w:t>Meta title</w:t>
            </w:r>
          </w:p>
        </w:tc>
        <w:tc>
          <w:tcPr>
            <w:tcW w:w="1045" w:type="dxa"/>
          </w:tcPr>
          <w:p w14:paraId="1144A120" w14:textId="77777777" w:rsidR="007917C7" w:rsidRDefault="002D3733">
            <w:r>
              <w:rPr>
                <w:b/>
                <w:color w:val="00EC00"/>
              </w:rPr>
              <w:t>Localise</w:t>
            </w:r>
          </w:p>
        </w:tc>
        <w:tc>
          <w:tcPr>
            <w:tcW w:w="6716" w:type="dxa"/>
          </w:tcPr>
          <w:p w14:paraId="10E60731" w14:textId="77777777" w:rsidR="007917C7" w:rsidRDefault="002D3733">
            <w:r>
              <w:t>Nightlife in Rome: Where to Find Bars, Discos, Opera, and Comedy</w:t>
            </w:r>
          </w:p>
        </w:tc>
        <w:tc>
          <w:tcPr>
            <w:tcW w:w="6716" w:type="dxa"/>
          </w:tcPr>
          <w:p w14:paraId="63AEAFFA" w14:textId="77777777" w:rsidR="007917C7" w:rsidRDefault="002D3733">
            <w:r>
              <w:t xml:space="preserve"> </w:t>
            </w:r>
            <w:r w:rsidR="00C34E1E">
              <w:t>Nattliv i Rom: Var du hittar barer, discon, opera och teater</w:t>
            </w:r>
          </w:p>
        </w:tc>
      </w:tr>
      <w:tr w:rsidR="00C34E1E" w14:paraId="7C231ADA" w14:textId="77777777">
        <w:tc>
          <w:tcPr>
            <w:tcW w:w="383" w:type="dxa"/>
          </w:tcPr>
          <w:p w14:paraId="412BD61E" w14:textId="77777777" w:rsidR="00C34E1E" w:rsidRDefault="00C34E1E">
            <w:r>
              <w:t>16</w:t>
            </w:r>
          </w:p>
        </w:tc>
        <w:tc>
          <w:tcPr>
            <w:tcW w:w="1338" w:type="dxa"/>
          </w:tcPr>
          <w:p w14:paraId="49C21889" w14:textId="77777777" w:rsidR="00C34E1E" w:rsidRDefault="00C34E1E">
            <w:r>
              <w:rPr>
                <w:b/>
              </w:rPr>
              <w:t>Meta description</w:t>
            </w:r>
          </w:p>
        </w:tc>
        <w:tc>
          <w:tcPr>
            <w:tcW w:w="1045" w:type="dxa"/>
          </w:tcPr>
          <w:p w14:paraId="36341F3B" w14:textId="77777777" w:rsidR="00C34E1E" w:rsidRDefault="00C34E1E">
            <w:r>
              <w:rPr>
                <w:b/>
                <w:color w:val="00EC00"/>
              </w:rPr>
              <w:t>Localise</w:t>
            </w:r>
          </w:p>
        </w:tc>
        <w:tc>
          <w:tcPr>
            <w:tcW w:w="6716" w:type="dxa"/>
          </w:tcPr>
          <w:p w14:paraId="089EDDA6" w14:textId="77777777" w:rsidR="00C34E1E" w:rsidRDefault="00C34E1E">
            <w:r>
              <w:t>Nightlife in Rome: Where to Find Bars, Discos, Opera, and Comedy</w:t>
            </w:r>
          </w:p>
        </w:tc>
        <w:tc>
          <w:tcPr>
            <w:tcW w:w="6716" w:type="dxa"/>
          </w:tcPr>
          <w:p w14:paraId="51A9DA28" w14:textId="77777777" w:rsidR="00C34E1E" w:rsidRDefault="00C34E1E">
            <w:r>
              <w:t xml:space="preserve"> Nattliv i Rom: Var du hittar barer, discon, opera och teater</w:t>
            </w:r>
          </w:p>
        </w:tc>
      </w:tr>
      <w:tr w:rsidR="00C34E1E" w14:paraId="2E20EC1D" w14:textId="77777777">
        <w:tc>
          <w:tcPr>
            <w:tcW w:w="383" w:type="dxa"/>
          </w:tcPr>
          <w:p w14:paraId="69CA13BB" w14:textId="77777777" w:rsidR="00C34E1E" w:rsidRDefault="00C34E1E">
            <w:r>
              <w:t>17</w:t>
            </w:r>
          </w:p>
        </w:tc>
        <w:tc>
          <w:tcPr>
            <w:tcW w:w="1338" w:type="dxa"/>
          </w:tcPr>
          <w:p w14:paraId="0863D490" w14:textId="77777777" w:rsidR="00C34E1E" w:rsidRDefault="00C34E1E">
            <w:r>
              <w:rPr>
                <w:b/>
              </w:rPr>
              <w:t>Meta keywords</w:t>
            </w:r>
          </w:p>
        </w:tc>
        <w:tc>
          <w:tcPr>
            <w:tcW w:w="1045" w:type="dxa"/>
          </w:tcPr>
          <w:p w14:paraId="78DE53CD" w14:textId="77777777" w:rsidR="00C34E1E" w:rsidRDefault="00C34E1E">
            <w:r>
              <w:rPr>
                <w:b/>
                <w:color w:val="00EC00"/>
              </w:rPr>
              <w:t>Localise</w:t>
            </w:r>
          </w:p>
        </w:tc>
        <w:tc>
          <w:tcPr>
            <w:tcW w:w="6716" w:type="dxa"/>
          </w:tcPr>
          <w:p w14:paraId="0441E839" w14:textId="77777777" w:rsidR="00C34E1E" w:rsidRDefault="00C34E1E">
            <w:r>
              <w:t>Nightlife and Entertainment, Rome, Rome hotels, Italy</w:t>
            </w:r>
          </w:p>
        </w:tc>
        <w:tc>
          <w:tcPr>
            <w:tcW w:w="6716" w:type="dxa"/>
          </w:tcPr>
          <w:p w14:paraId="6F7672D9" w14:textId="77777777" w:rsidR="00C34E1E" w:rsidRDefault="00C34E1E">
            <w:r>
              <w:t xml:space="preserve"> Nattliv och underhållning, Rom, hotell i Rom, Italien</w:t>
            </w:r>
          </w:p>
        </w:tc>
      </w:tr>
      <w:tr w:rsidR="00C34E1E" w14:paraId="0AC56A1B" w14:textId="77777777">
        <w:tc>
          <w:tcPr>
            <w:tcW w:w="383" w:type="dxa"/>
            <w:shd w:val="clear" w:color="auto" w:fill="C8C8C8"/>
          </w:tcPr>
          <w:p w14:paraId="400EE2FC" w14:textId="77777777" w:rsidR="00C34E1E" w:rsidRDefault="00C34E1E">
            <w:r>
              <w:t>18</w:t>
            </w:r>
          </w:p>
        </w:tc>
        <w:tc>
          <w:tcPr>
            <w:tcW w:w="1338" w:type="dxa"/>
            <w:shd w:val="clear" w:color="auto" w:fill="C8C8C8"/>
          </w:tcPr>
          <w:p w14:paraId="1626BE35" w14:textId="77777777" w:rsidR="00C34E1E" w:rsidRDefault="00C34E1E">
            <w:r>
              <w:rPr>
                <w:b/>
              </w:rPr>
              <w:t>Author name</w:t>
            </w:r>
          </w:p>
        </w:tc>
        <w:tc>
          <w:tcPr>
            <w:tcW w:w="1045" w:type="dxa"/>
            <w:shd w:val="clear" w:color="auto" w:fill="C8C8C8"/>
          </w:tcPr>
          <w:p w14:paraId="675BB6DE" w14:textId="77777777" w:rsidR="00C34E1E" w:rsidRDefault="00C34E1E"/>
        </w:tc>
        <w:tc>
          <w:tcPr>
            <w:tcW w:w="6716" w:type="dxa"/>
            <w:shd w:val="clear" w:color="auto" w:fill="auto"/>
          </w:tcPr>
          <w:p w14:paraId="448344A8" w14:textId="77777777" w:rsidR="00C34E1E" w:rsidRDefault="00C34E1E"/>
        </w:tc>
        <w:tc>
          <w:tcPr>
            <w:tcW w:w="6716" w:type="dxa"/>
            <w:shd w:val="clear" w:color="auto" w:fill="auto"/>
          </w:tcPr>
          <w:p w14:paraId="7AEDAAFB" w14:textId="77777777" w:rsidR="00C34E1E" w:rsidRDefault="00C34E1E"/>
        </w:tc>
      </w:tr>
      <w:tr w:rsidR="00C34E1E" w14:paraId="5A6CA4E3" w14:textId="77777777">
        <w:tc>
          <w:tcPr>
            <w:tcW w:w="383" w:type="dxa"/>
            <w:shd w:val="clear" w:color="auto" w:fill="C8C8C8"/>
          </w:tcPr>
          <w:p w14:paraId="5284384B" w14:textId="77777777" w:rsidR="00C34E1E" w:rsidRDefault="00C34E1E">
            <w:r>
              <w:t>19</w:t>
            </w:r>
          </w:p>
        </w:tc>
        <w:tc>
          <w:tcPr>
            <w:tcW w:w="1338" w:type="dxa"/>
            <w:shd w:val="clear" w:color="auto" w:fill="C8C8C8"/>
          </w:tcPr>
          <w:p w14:paraId="35706EB6" w14:textId="77777777" w:rsidR="00C34E1E" w:rsidRDefault="00C34E1E">
            <w:r>
              <w:rPr>
                <w:b/>
              </w:rPr>
              <w:t>Author title</w:t>
            </w:r>
          </w:p>
        </w:tc>
        <w:tc>
          <w:tcPr>
            <w:tcW w:w="1045" w:type="dxa"/>
            <w:shd w:val="clear" w:color="auto" w:fill="C8C8C8"/>
          </w:tcPr>
          <w:p w14:paraId="35541150" w14:textId="77777777" w:rsidR="00C34E1E" w:rsidRDefault="00C34E1E"/>
        </w:tc>
        <w:tc>
          <w:tcPr>
            <w:tcW w:w="6716" w:type="dxa"/>
            <w:shd w:val="clear" w:color="auto" w:fill="auto"/>
          </w:tcPr>
          <w:p w14:paraId="7528F1B1" w14:textId="77777777" w:rsidR="00C34E1E" w:rsidRDefault="00C34E1E"/>
        </w:tc>
        <w:tc>
          <w:tcPr>
            <w:tcW w:w="6716" w:type="dxa"/>
            <w:shd w:val="clear" w:color="auto" w:fill="auto"/>
          </w:tcPr>
          <w:p w14:paraId="3ECD0604" w14:textId="77777777" w:rsidR="00C34E1E" w:rsidRDefault="00C34E1E"/>
        </w:tc>
      </w:tr>
      <w:tr w:rsidR="00C34E1E" w14:paraId="6756BFFB" w14:textId="77777777">
        <w:tc>
          <w:tcPr>
            <w:tcW w:w="383" w:type="dxa"/>
            <w:shd w:val="clear" w:color="auto" w:fill="C8C8C8"/>
          </w:tcPr>
          <w:p w14:paraId="14FE85B7" w14:textId="77777777" w:rsidR="00C34E1E" w:rsidRDefault="00C34E1E">
            <w:r>
              <w:t>20</w:t>
            </w:r>
          </w:p>
        </w:tc>
        <w:tc>
          <w:tcPr>
            <w:tcW w:w="1338" w:type="dxa"/>
            <w:shd w:val="clear" w:color="auto" w:fill="C8C8C8"/>
          </w:tcPr>
          <w:p w14:paraId="035C6A84" w14:textId="77777777" w:rsidR="00C34E1E" w:rsidRDefault="00C34E1E">
            <w:r>
              <w:rPr>
                <w:b/>
              </w:rPr>
              <w:t>Author description</w:t>
            </w:r>
          </w:p>
        </w:tc>
        <w:tc>
          <w:tcPr>
            <w:tcW w:w="1045" w:type="dxa"/>
            <w:shd w:val="clear" w:color="auto" w:fill="C8C8C8"/>
          </w:tcPr>
          <w:p w14:paraId="0B6F03CD" w14:textId="77777777" w:rsidR="00C34E1E" w:rsidRDefault="00C34E1E"/>
        </w:tc>
        <w:tc>
          <w:tcPr>
            <w:tcW w:w="6716" w:type="dxa"/>
            <w:shd w:val="clear" w:color="auto" w:fill="auto"/>
          </w:tcPr>
          <w:p w14:paraId="3CF18BA4" w14:textId="77777777" w:rsidR="00C34E1E" w:rsidRDefault="00C34E1E"/>
        </w:tc>
        <w:tc>
          <w:tcPr>
            <w:tcW w:w="6716" w:type="dxa"/>
            <w:shd w:val="clear" w:color="auto" w:fill="auto"/>
          </w:tcPr>
          <w:p w14:paraId="1986E6F3" w14:textId="77777777" w:rsidR="00C34E1E" w:rsidRDefault="00C34E1E"/>
        </w:tc>
      </w:tr>
      <w:tr w:rsidR="00C34E1E" w14:paraId="05FE47CD" w14:textId="77777777">
        <w:tc>
          <w:tcPr>
            <w:tcW w:w="383" w:type="dxa"/>
            <w:shd w:val="clear" w:color="auto" w:fill="C8C8C8"/>
          </w:tcPr>
          <w:p w14:paraId="060FF9DF" w14:textId="77777777" w:rsidR="00C34E1E" w:rsidRDefault="00C34E1E">
            <w:r>
              <w:t>21</w:t>
            </w:r>
          </w:p>
        </w:tc>
        <w:tc>
          <w:tcPr>
            <w:tcW w:w="1338" w:type="dxa"/>
            <w:shd w:val="clear" w:color="auto" w:fill="C8C8C8"/>
          </w:tcPr>
          <w:p w14:paraId="2DF192E4" w14:textId="77777777" w:rsidR="00C34E1E" w:rsidRDefault="00C34E1E">
            <w:r>
              <w:rPr>
                <w:b/>
              </w:rPr>
              <w:t>Author image</w:t>
            </w:r>
          </w:p>
        </w:tc>
        <w:tc>
          <w:tcPr>
            <w:tcW w:w="1045" w:type="dxa"/>
            <w:shd w:val="clear" w:color="auto" w:fill="C8C8C8"/>
          </w:tcPr>
          <w:p w14:paraId="279CF51E" w14:textId="77777777" w:rsidR="00C34E1E" w:rsidRDefault="00C34E1E"/>
        </w:tc>
        <w:tc>
          <w:tcPr>
            <w:tcW w:w="6716" w:type="dxa"/>
            <w:shd w:val="clear" w:color="auto" w:fill="auto"/>
          </w:tcPr>
          <w:p w14:paraId="4B7453E5" w14:textId="77777777" w:rsidR="00C34E1E" w:rsidRDefault="00C34E1E"/>
        </w:tc>
        <w:tc>
          <w:tcPr>
            <w:tcW w:w="6716" w:type="dxa"/>
            <w:shd w:val="clear" w:color="auto" w:fill="auto"/>
          </w:tcPr>
          <w:p w14:paraId="48C3436B" w14:textId="77777777" w:rsidR="00C34E1E" w:rsidRDefault="00C34E1E"/>
        </w:tc>
      </w:tr>
      <w:tr w:rsidR="00C34E1E" w14:paraId="3755A80F" w14:textId="77777777">
        <w:tc>
          <w:tcPr>
            <w:tcW w:w="383" w:type="dxa"/>
            <w:shd w:val="clear" w:color="auto" w:fill="C8C8C8"/>
          </w:tcPr>
          <w:p w14:paraId="0715347B" w14:textId="77777777" w:rsidR="00C34E1E" w:rsidRDefault="00C34E1E">
            <w:r>
              <w:t>22</w:t>
            </w:r>
          </w:p>
        </w:tc>
        <w:tc>
          <w:tcPr>
            <w:tcW w:w="1338" w:type="dxa"/>
            <w:shd w:val="clear" w:color="auto" w:fill="C8C8C8"/>
          </w:tcPr>
          <w:p w14:paraId="538AFE37" w14:textId="77777777" w:rsidR="00C34E1E" w:rsidRDefault="00C34E1E">
            <w:r>
              <w:rPr>
                <w:b/>
              </w:rPr>
              <w:t>Author logo</w:t>
            </w:r>
          </w:p>
        </w:tc>
        <w:tc>
          <w:tcPr>
            <w:tcW w:w="1045" w:type="dxa"/>
            <w:shd w:val="clear" w:color="auto" w:fill="C8C8C8"/>
          </w:tcPr>
          <w:p w14:paraId="16477247" w14:textId="77777777" w:rsidR="00C34E1E" w:rsidRDefault="00C34E1E"/>
        </w:tc>
        <w:tc>
          <w:tcPr>
            <w:tcW w:w="6716" w:type="dxa"/>
            <w:shd w:val="clear" w:color="auto" w:fill="auto"/>
          </w:tcPr>
          <w:p w14:paraId="4DF7CFA8" w14:textId="77777777" w:rsidR="00C34E1E" w:rsidRDefault="00C34E1E"/>
        </w:tc>
        <w:tc>
          <w:tcPr>
            <w:tcW w:w="6716" w:type="dxa"/>
            <w:shd w:val="clear" w:color="auto" w:fill="auto"/>
          </w:tcPr>
          <w:p w14:paraId="36E62CE9" w14:textId="77777777" w:rsidR="00C34E1E" w:rsidRDefault="00C34E1E"/>
        </w:tc>
      </w:tr>
      <w:tr w:rsidR="00C34E1E" w14:paraId="56E33234" w14:textId="77777777">
        <w:tc>
          <w:tcPr>
            <w:tcW w:w="383" w:type="dxa"/>
            <w:shd w:val="clear" w:color="auto" w:fill="C8C8C8"/>
          </w:tcPr>
          <w:p w14:paraId="6C1D10E0" w14:textId="77777777" w:rsidR="00C34E1E" w:rsidRDefault="00C34E1E">
            <w:r>
              <w:t>23</w:t>
            </w:r>
          </w:p>
        </w:tc>
        <w:tc>
          <w:tcPr>
            <w:tcW w:w="1338" w:type="dxa"/>
            <w:shd w:val="clear" w:color="auto" w:fill="C8C8C8"/>
          </w:tcPr>
          <w:p w14:paraId="321D61E1" w14:textId="77777777" w:rsidR="00C34E1E" w:rsidRDefault="00C34E1E">
            <w:r>
              <w:rPr>
                <w:b/>
              </w:rPr>
              <w:t>Article URL</w:t>
            </w:r>
          </w:p>
        </w:tc>
        <w:tc>
          <w:tcPr>
            <w:tcW w:w="1045" w:type="dxa"/>
            <w:shd w:val="clear" w:color="auto" w:fill="C8C8C8"/>
          </w:tcPr>
          <w:p w14:paraId="2C40BBFF" w14:textId="77777777" w:rsidR="00C34E1E" w:rsidRDefault="00C34E1E">
            <w:r>
              <w:rPr>
                <w:b/>
                <w:color w:val="FF0000"/>
              </w:rPr>
              <w:t>Don't change</w:t>
            </w:r>
          </w:p>
        </w:tc>
        <w:tc>
          <w:tcPr>
            <w:tcW w:w="6716" w:type="dxa"/>
            <w:shd w:val="clear" w:color="auto" w:fill="auto"/>
          </w:tcPr>
          <w:p w14:paraId="4A78F583" w14:textId="77777777" w:rsidR="00C34E1E" w:rsidRDefault="00C34E1E"/>
        </w:tc>
        <w:tc>
          <w:tcPr>
            <w:tcW w:w="6716" w:type="dxa"/>
            <w:shd w:val="clear" w:color="auto" w:fill="auto"/>
          </w:tcPr>
          <w:p w14:paraId="1D6F6E32" w14:textId="77777777" w:rsidR="00C34E1E" w:rsidRDefault="00C34E1E"/>
        </w:tc>
      </w:tr>
    </w:tbl>
    <w:p w14:paraId="6509DE03" w14:textId="77777777" w:rsidR="002D3733" w:rsidRDefault="002D3733">
      <w:bookmarkStart w:id="0" w:name="_GoBack"/>
      <w:bookmarkEnd w:id="0"/>
    </w:p>
    <w:sectPr w:rsidR="002D3733" w:rsidSect="007917C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C7"/>
    <w:rsid w:val="0001674D"/>
    <w:rsid w:val="000256B4"/>
    <w:rsid w:val="000B3385"/>
    <w:rsid w:val="00116077"/>
    <w:rsid w:val="00176246"/>
    <w:rsid w:val="001765E1"/>
    <w:rsid w:val="001A4A0C"/>
    <w:rsid w:val="001F3C81"/>
    <w:rsid w:val="00236701"/>
    <w:rsid w:val="002D3733"/>
    <w:rsid w:val="002D7EC7"/>
    <w:rsid w:val="00304806"/>
    <w:rsid w:val="003F4EDC"/>
    <w:rsid w:val="0049181C"/>
    <w:rsid w:val="004974F9"/>
    <w:rsid w:val="00544434"/>
    <w:rsid w:val="005705D7"/>
    <w:rsid w:val="005C1FB4"/>
    <w:rsid w:val="005C2D76"/>
    <w:rsid w:val="005C777D"/>
    <w:rsid w:val="00683794"/>
    <w:rsid w:val="00687C2D"/>
    <w:rsid w:val="006A23A1"/>
    <w:rsid w:val="006D6356"/>
    <w:rsid w:val="00741741"/>
    <w:rsid w:val="00771830"/>
    <w:rsid w:val="0078467C"/>
    <w:rsid w:val="0078758B"/>
    <w:rsid w:val="007917C7"/>
    <w:rsid w:val="007F25AB"/>
    <w:rsid w:val="008320A8"/>
    <w:rsid w:val="00871812"/>
    <w:rsid w:val="008C2FC3"/>
    <w:rsid w:val="008E7940"/>
    <w:rsid w:val="009306AE"/>
    <w:rsid w:val="00990775"/>
    <w:rsid w:val="009B3781"/>
    <w:rsid w:val="009C0F7E"/>
    <w:rsid w:val="00A13251"/>
    <w:rsid w:val="00A772FC"/>
    <w:rsid w:val="00A84476"/>
    <w:rsid w:val="00B833A2"/>
    <w:rsid w:val="00C34E1E"/>
    <w:rsid w:val="00CC0DEE"/>
    <w:rsid w:val="00CF350C"/>
    <w:rsid w:val="00D0148E"/>
    <w:rsid w:val="00E4066A"/>
    <w:rsid w:val="00E8500B"/>
    <w:rsid w:val="00FD302E"/>
    <w:rsid w:val="00FE386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C9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E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7917C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E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7917C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1502</Words>
  <Characters>8262</Characters>
  <Application>Microsoft Macintosh Word</Application>
  <DocSecurity>0</DocSecurity>
  <Lines>68</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Karin Karlzén</cp:lastModifiedBy>
  <cp:revision>8</cp:revision>
  <dcterms:created xsi:type="dcterms:W3CDTF">2015-07-25T07:13:00Z</dcterms:created>
  <dcterms:modified xsi:type="dcterms:W3CDTF">2015-07-25T07:30:00Z</dcterms:modified>
  <cp:category/>
</cp:coreProperties>
</file>