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531AD7" w14:paraId="1392BC95" w14:textId="77777777">
        <w:tc>
          <w:tcPr>
            <w:tcW w:w="383" w:type="dxa"/>
          </w:tcPr>
          <w:p w14:paraId="1291AADB" w14:textId="77777777" w:rsidR="00531AD7" w:rsidRDefault="0062450C">
            <w:r>
              <w:t>1</w:t>
            </w:r>
          </w:p>
        </w:tc>
        <w:tc>
          <w:tcPr>
            <w:tcW w:w="1338" w:type="dxa"/>
          </w:tcPr>
          <w:p w14:paraId="7954569E" w14:textId="77777777" w:rsidR="00531AD7" w:rsidRDefault="0062450C">
            <w:r>
              <w:rPr>
                <w:b/>
              </w:rPr>
              <w:t>Content name</w:t>
            </w:r>
          </w:p>
        </w:tc>
        <w:tc>
          <w:tcPr>
            <w:tcW w:w="1055" w:type="dxa"/>
          </w:tcPr>
          <w:p w14:paraId="338BDB0B" w14:textId="77777777" w:rsidR="00531AD7" w:rsidRDefault="0062450C">
            <w:r>
              <w:rPr>
                <w:b/>
                <w:color w:val="00EC00"/>
              </w:rPr>
              <w:t>Localise</w:t>
            </w:r>
          </w:p>
        </w:tc>
        <w:tc>
          <w:tcPr>
            <w:tcW w:w="6711" w:type="dxa"/>
          </w:tcPr>
          <w:p w14:paraId="175F015A" w14:textId="77777777" w:rsidR="00531AD7" w:rsidRDefault="0062450C">
            <w:r>
              <w:t>Travel Tips</w:t>
            </w:r>
          </w:p>
        </w:tc>
        <w:tc>
          <w:tcPr>
            <w:tcW w:w="6711" w:type="dxa"/>
          </w:tcPr>
          <w:p w14:paraId="32C390B2" w14:textId="77777777" w:rsidR="00531AD7" w:rsidRDefault="0062450C">
            <w:r>
              <w:t xml:space="preserve"> </w:t>
            </w:r>
            <w:r w:rsidR="00EE2109">
              <w:t>Resetips</w:t>
            </w:r>
          </w:p>
        </w:tc>
      </w:tr>
      <w:tr w:rsidR="00531AD7" w14:paraId="49B8659B" w14:textId="77777777">
        <w:tc>
          <w:tcPr>
            <w:tcW w:w="383" w:type="dxa"/>
            <w:shd w:val="clear" w:color="auto" w:fill="C8C8C8"/>
          </w:tcPr>
          <w:p w14:paraId="7F595147" w14:textId="77777777" w:rsidR="00531AD7" w:rsidRDefault="0062450C">
            <w:r>
              <w:t>2</w:t>
            </w:r>
          </w:p>
        </w:tc>
        <w:tc>
          <w:tcPr>
            <w:tcW w:w="1338" w:type="dxa"/>
            <w:shd w:val="clear" w:color="auto" w:fill="C8C8C8"/>
          </w:tcPr>
          <w:p w14:paraId="209016FE" w14:textId="77777777" w:rsidR="00531AD7" w:rsidRDefault="0062450C">
            <w:r>
              <w:rPr>
                <w:b/>
              </w:rPr>
              <w:t>POS</w:t>
            </w:r>
          </w:p>
        </w:tc>
        <w:tc>
          <w:tcPr>
            <w:tcW w:w="1055" w:type="dxa"/>
            <w:shd w:val="clear" w:color="auto" w:fill="C8C8C8"/>
          </w:tcPr>
          <w:p w14:paraId="52CECE09" w14:textId="77777777" w:rsidR="00531AD7" w:rsidRDefault="0062450C">
            <w:r>
              <w:rPr>
                <w:b/>
                <w:color w:val="FF0000"/>
              </w:rPr>
              <w:t>Don't change</w:t>
            </w:r>
          </w:p>
        </w:tc>
        <w:tc>
          <w:tcPr>
            <w:tcW w:w="6711" w:type="dxa"/>
            <w:shd w:val="clear" w:color="auto" w:fill="C8C8C8"/>
          </w:tcPr>
          <w:p w14:paraId="62C31F36" w14:textId="77777777" w:rsidR="00531AD7" w:rsidRDefault="0062450C">
            <w:r>
              <w:t>HCOM_SV</w:t>
            </w:r>
          </w:p>
        </w:tc>
        <w:tc>
          <w:tcPr>
            <w:tcW w:w="6711" w:type="dxa"/>
            <w:shd w:val="clear" w:color="auto" w:fill="C8C8C8"/>
          </w:tcPr>
          <w:p w14:paraId="729142B1" w14:textId="77777777" w:rsidR="00531AD7" w:rsidRDefault="0062450C">
            <w:r>
              <w:t>HCOM_SV</w:t>
            </w:r>
          </w:p>
        </w:tc>
      </w:tr>
      <w:tr w:rsidR="00531AD7" w14:paraId="3C2BED65" w14:textId="77777777">
        <w:tc>
          <w:tcPr>
            <w:tcW w:w="383" w:type="dxa"/>
            <w:shd w:val="clear" w:color="auto" w:fill="C8C8C8"/>
          </w:tcPr>
          <w:p w14:paraId="421EB4F7" w14:textId="77777777" w:rsidR="00531AD7" w:rsidRDefault="0062450C">
            <w:r>
              <w:t>3</w:t>
            </w:r>
          </w:p>
        </w:tc>
        <w:tc>
          <w:tcPr>
            <w:tcW w:w="1338" w:type="dxa"/>
            <w:shd w:val="clear" w:color="auto" w:fill="C8C8C8"/>
          </w:tcPr>
          <w:p w14:paraId="2F11306A" w14:textId="77777777" w:rsidR="00531AD7" w:rsidRDefault="0062450C">
            <w:r>
              <w:rPr>
                <w:b/>
              </w:rPr>
              <w:t>Locale</w:t>
            </w:r>
          </w:p>
        </w:tc>
        <w:tc>
          <w:tcPr>
            <w:tcW w:w="1055" w:type="dxa"/>
            <w:shd w:val="clear" w:color="auto" w:fill="C8C8C8"/>
          </w:tcPr>
          <w:p w14:paraId="417B0D54" w14:textId="77777777" w:rsidR="00531AD7" w:rsidRDefault="0062450C">
            <w:r>
              <w:rPr>
                <w:b/>
                <w:color w:val="FF0000"/>
              </w:rPr>
              <w:t>Don't change</w:t>
            </w:r>
          </w:p>
        </w:tc>
        <w:tc>
          <w:tcPr>
            <w:tcW w:w="6711" w:type="dxa"/>
            <w:shd w:val="clear" w:color="auto" w:fill="C8C8C8"/>
          </w:tcPr>
          <w:p w14:paraId="28BB198C" w14:textId="77777777" w:rsidR="00531AD7" w:rsidRDefault="0062450C">
            <w:r>
              <w:t>sv_SE</w:t>
            </w:r>
          </w:p>
        </w:tc>
        <w:tc>
          <w:tcPr>
            <w:tcW w:w="6711" w:type="dxa"/>
            <w:shd w:val="clear" w:color="auto" w:fill="C8C8C8"/>
          </w:tcPr>
          <w:p w14:paraId="2CCFD505" w14:textId="77777777" w:rsidR="00531AD7" w:rsidRDefault="0062450C">
            <w:r>
              <w:t>sv_SE</w:t>
            </w:r>
          </w:p>
        </w:tc>
      </w:tr>
      <w:tr w:rsidR="00531AD7" w14:paraId="47B62750" w14:textId="77777777">
        <w:tc>
          <w:tcPr>
            <w:tcW w:w="383" w:type="dxa"/>
            <w:shd w:val="clear" w:color="auto" w:fill="C8C8C8"/>
          </w:tcPr>
          <w:p w14:paraId="7C3F0797" w14:textId="77777777" w:rsidR="00531AD7" w:rsidRDefault="0062450C">
            <w:r>
              <w:t>4</w:t>
            </w:r>
          </w:p>
        </w:tc>
        <w:tc>
          <w:tcPr>
            <w:tcW w:w="1338" w:type="dxa"/>
            <w:shd w:val="clear" w:color="auto" w:fill="C8C8C8"/>
          </w:tcPr>
          <w:p w14:paraId="19132C23" w14:textId="77777777" w:rsidR="00531AD7" w:rsidRDefault="0062450C">
            <w:r>
              <w:rPr>
                <w:b/>
              </w:rPr>
              <w:t>URL friendly part</w:t>
            </w:r>
          </w:p>
        </w:tc>
        <w:tc>
          <w:tcPr>
            <w:tcW w:w="1055" w:type="dxa"/>
            <w:shd w:val="clear" w:color="auto" w:fill="C8C8C8"/>
          </w:tcPr>
          <w:p w14:paraId="0F90ECFF" w14:textId="77777777" w:rsidR="00531AD7" w:rsidRDefault="0062450C">
            <w:r>
              <w:rPr>
                <w:b/>
                <w:color w:val="FF0000"/>
              </w:rPr>
              <w:t>Don't change</w:t>
            </w:r>
          </w:p>
        </w:tc>
        <w:tc>
          <w:tcPr>
            <w:tcW w:w="6711" w:type="dxa"/>
            <w:shd w:val="clear" w:color="auto" w:fill="C8C8C8"/>
          </w:tcPr>
          <w:p w14:paraId="45E0A18B" w14:textId="77777777" w:rsidR="00531AD7" w:rsidRDefault="0062450C">
            <w:r>
              <w:t>Travel-tips-for-Rome-Eternal-City-essentials</w:t>
            </w:r>
          </w:p>
        </w:tc>
        <w:tc>
          <w:tcPr>
            <w:tcW w:w="6711" w:type="dxa"/>
            <w:shd w:val="clear" w:color="auto" w:fill="C8C8C8"/>
          </w:tcPr>
          <w:p w14:paraId="55A22018" w14:textId="77777777" w:rsidR="00531AD7" w:rsidRDefault="0062450C">
            <w:r>
              <w:t>Travel-tips-for-Rome-Eternal-City-essentials</w:t>
            </w:r>
          </w:p>
        </w:tc>
      </w:tr>
      <w:tr w:rsidR="00531AD7" w14:paraId="616DF2FE" w14:textId="77777777">
        <w:tc>
          <w:tcPr>
            <w:tcW w:w="383" w:type="dxa"/>
            <w:shd w:val="clear" w:color="auto" w:fill="C8C8C8"/>
          </w:tcPr>
          <w:p w14:paraId="320F05CD" w14:textId="77777777" w:rsidR="00531AD7" w:rsidRDefault="0062450C">
            <w:r>
              <w:t>5</w:t>
            </w:r>
          </w:p>
        </w:tc>
        <w:tc>
          <w:tcPr>
            <w:tcW w:w="1338" w:type="dxa"/>
            <w:shd w:val="clear" w:color="auto" w:fill="C8C8C8"/>
          </w:tcPr>
          <w:p w14:paraId="055E45DE" w14:textId="77777777" w:rsidR="00531AD7" w:rsidRDefault="0062450C">
            <w:r>
              <w:rPr>
                <w:b/>
              </w:rPr>
              <w:t>Channels</w:t>
            </w:r>
          </w:p>
        </w:tc>
        <w:tc>
          <w:tcPr>
            <w:tcW w:w="1055" w:type="dxa"/>
            <w:shd w:val="clear" w:color="auto" w:fill="C8C8C8"/>
          </w:tcPr>
          <w:p w14:paraId="0CAB1890" w14:textId="77777777" w:rsidR="00531AD7" w:rsidRDefault="0062450C">
            <w:r>
              <w:rPr>
                <w:b/>
                <w:color w:val="FF0000"/>
              </w:rPr>
              <w:t>Don't change</w:t>
            </w:r>
          </w:p>
        </w:tc>
        <w:tc>
          <w:tcPr>
            <w:tcW w:w="6711" w:type="dxa"/>
            <w:shd w:val="clear" w:color="auto" w:fill="C8C8C8"/>
          </w:tcPr>
          <w:p w14:paraId="1ADA07A9" w14:textId="77777777" w:rsidR="00531AD7" w:rsidRDefault="0062450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1" w:type="dxa"/>
            <w:shd w:val="clear" w:color="auto" w:fill="C8C8C8"/>
          </w:tcPr>
          <w:p w14:paraId="39648C7A" w14:textId="77777777" w:rsidR="00531AD7" w:rsidRDefault="0062450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31AD7" w14:paraId="224B533D" w14:textId="77777777">
        <w:tc>
          <w:tcPr>
            <w:tcW w:w="383" w:type="dxa"/>
            <w:shd w:val="clear" w:color="auto" w:fill="C8C8C8"/>
          </w:tcPr>
          <w:p w14:paraId="520FEFD6" w14:textId="77777777" w:rsidR="00531AD7" w:rsidRDefault="0062450C">
            <w:r>
              <w:t>6</w:t>
            </w:r>
          </w:p>
        </w:tc>
        <w:tc>
          <w:tcPr>
            <w:tcW w:w="1338" w:type="dxa"/>
            <w:shd w:val="clear" w:color="auto" w:fill="C8C8C8"/>
          </w:tcPr>
          <w:p w14:paraId="4870BE5B" w14:textId="77777777" w:rsidR="00531AD7" w:rsidRDefault="0062450C">
            <w:r>
              <w:rPr>
                <w:b/>
              </w:rPr>
              <w:t>Go live date</w:t>
            </w:r>
          </w:p>
        </w:tc>
        <w:tc>
          <w:tcPr>
            <w:tcW w:w="1055" w:type="dxa"/>
            <w:shd w:val="clear" w:color="auto" w:fill="C8C8C8"/>
          </w:tcPr>
          <w:p w14:paraId="28438C31" w14:textId="77777777" w:rsidR="00531AD7" w:rsidRDefault="0062450C">
            <w:r>
              <w:rPr>
                <w:b/>
                <w:color w:val="FF0000"/>
              </w:rPr>
              <w:t>Don't change</w:t>
            </w:r>
          </w:p>
        </w:tc>
        <w:tc>
          <w:tcPr>
            <w:tcW w:w="6711" w:type="dxa"/>
            <w:shd w:val="clear" w:color="auto" w:fill="C8C8C8"/>
          </w:tcPr>
          <w:p w14:paraId="4265F331" w14:textId="77777777" w:rsidR="00531AD7" w:rsidRDefault="0062450C">
            <w:r>
              <w:t>41674</w:t>
            </w:r>
          </w:p>
        </w:tc>
        <w:tc>
          <w:tcPr>
            <w:tcW w:w="6711" w:type="dxa"/>
            <w:shd w:val="clear" w:color="auto" w:fill="C8C8C8"/>
          </w:tcPr>
          <w:p w14:paraId="5C2F6BE7" w14:textId="77777777" w:rsidR="00531AD7" w:rsidRDefault="0062450C">
            <w:r>
              <w:t>41674</w:t>
            </w:r>
          </w:p>
        </w:tc>
      </w:tr>
      <w:tr w:rsidR="00531AD7" w14:paraId="4DA6D9EE" w14:textId="77777777">
        <w:tc>
          <w:tcPr>
            <w:tcW w:w="383" w:type="dxa"/>
            <w:shd w:val="clear" w:color="auto" w:fill="C8C8C8"/>
          </w:tcPr>
          <w:p w14:paraId="3EC5083A" w14:textId="77777777" w:rsidR="00531AD7" w:rsidRDefault="0062450C">
            <w:r>
              <w:t>7</w:t>
            </w:r>
          </w:p>
        </w:tc>
        <w:tc>
          <w:tcPr>
            <w:tcW w:w="1338" w:type="dxa"/>
            <w:shd w:val="clear" w:color="auto" w:fill="C8C8C8"/>
          </w:tcPr>
          <w:p w14:paraId="27D97456" w14:textId="77777777" w:rsidR="00531AD7" w:rsidRDefault="0062450C">
            <w:r>
              <w:rPr>
                <w:b/>
              </w:rPr>
              <w:t>Tags</w:t>
            </w:r>
          </w:p>
        </w:tc>
        <w:tc>
          <w:tcPr>
            <w:tcW w:w="1055" w:type="dxa"/>
            <w:shd w:val="clear" w:color="auto" w:fill="C8C8C8"/>
          </w:tcPr>
          <w:p w14:paraId="5C50C3DC" w14:textId="77777777" w:rsidR="00531AD7" w:rsidRDefault="0062450C">
            <w:r>
              <w:rPr>
                <w:b/>
                <w:color w:val="FF0000"/>
              </w:rPr>
              <w:t>Don't change</w:t>
            </w:r>
          </w:p>
        </w:tc>
        <w:tc>
          <w:tcPr>
            <w:tcW w:w="6711" w:type="dxa"/>
            <w:shd w:val="clear" w:color="auto" w:fill="C8C8C8"/>
          </w:tcPr>
          <w:p w14:paraId="2176A6BD" w14:textId="77777777" w:rsidR="00531AD7" w:rsidRDefault="0062450C">
            <w:r>
              <w:t>Travel Tips</w:t>
            </w:r>
          </w:p>
        </w:tc>
        <w:tc>
          <w:tcPr>
            <w:tcW w:w="6711" w:type="dxa"/>
            <w:shd w:val="clear" w:color="auto" w:fill="C8C8C8"/>
          </w:tcPr>
          <w:p w14:paraId="5FE77600" w14:textId="77777777" w:rsidR="00531AD7" w:rsidRDefault="0062450C">
            <w:r>
              <w:t>Travel Tips</w:t>
            </w:r>
          </w:p>
        </w:tc>
      </w:tr>
      <w:tr w:rsidR="00531AD7" w14:paraId="4F0E3298" w14:textId="77777777">
        <w:tc>
          <w:tcPr>
            <w:tcW w:w="383" w:type="dxa"/>
            <w:shd w:val="clear" w:color="auto" w:fill="C8C8C8"/>
          </w:tcPr>
          <w:p w14:paraId="150369F0" w14:textId="77777777" w:rsidR="00531AD7" w:rsidRDefault="0062450C">
            <w:r>
              <w:t>8</w:t>
            </w:r>
          </w:p>
        </w:tc>
        <w:tc>
          <w:tcPr>
            <w:tcW w:w="1338" w:type="dxa"/>
            <w:shd w:val="clear" w:color="auto" w:fill="C8C8C8"/>
          </w:tcPr>
          <w:p w14:paraId="3F03D3EF" w14:textId="77777777" w:rsidR="00531AD7" w:rsidRDefault="0062450C">
            <w:r>
              <w:rPr>
                <w:b/>
              </w:rPr>
              <w:t>Destination</w:t>
            </w:r>
          </w:p>
        </w:tc>
        <w:tc>
          <w:tcPr>
            <w:tcW w:w="1055" w:type="dxa"/>
            <w:shd w:val="clear" w:color="auto" w:fill="C8C8C8"/>
          </w:tcPr>
          <w:p w14:paraId="10E65710" w14:textId="77777777" w:rsidR="00531AD7" w:rsidRDefault="0062450C">
            <w:r>
              <w:rPr>
                <w:b/>
                <w:color w:val="FF0000"/>
              </w:rPr>
              <w:t>Don't change</w:t>
            </w:r>
          </w:p>
        </w:tc>
        <w:tc>
          <w:tcPr>
            <w:tcW w:w="6711" w:type="dxa"/>
            <w:shd w:val="clear" w:color="auto" w:fill="C8C8C8"/>
          </w:tcPr>
          <w:p w14:paraId="6FA6AF1E" w14:textId="77777777" w:rsidR="00531AD7" w:rsidRDefault="0062450C">
            <w:proofErr w:type="gramStart"/>
            <w:r>
              <w:t>Rome  Italy</w:t>
            </w:r>
            <w:proofErr w:type="gramEnd"/>
            <w:r>
              <w:t xml:space="preserve"> (712491)</w:t>
            </w:r>
          </w:p>
        </w:tc>
        <w:tc>
          <w:tcPr>
            <w:tcW w:w="6711" w:type="dxa"/>
            <w:shd w:val="clear" w:color="auto" w:fill="C8C8C8"/>
          </w:tcPr>
          <w:p w14:paraId="6898F57A" w14:textId="77777777" w:rsidR="00531AD7" w:rsidRDefault="0062450C">
            <w:proofErr w:type="gramStart"/>
            <w:r>
              <w:t>Rome  Italy</w:t>
            </w:r>
            <w:proofErr w:type="gramEnd"/>
            <w:r>
              <w:t xml:space="preserve"> (712491)</w:t>
            </w:r>
          </w:p>
        </w:tc>
      </w:tr>
      <w:tr w:rsidR="00531AD7" w14:paraId="5F177703" w14:textId="77777777">
        <w:tc>
          <w:tcPr>
            <w:tcW w:w="383" w:type="dxa"/>
            <w:shd w:val="clear" w:color="auto" w:fill="C8C8C8"/>
          </w:tcPr>
          <w:p w14:paraId="6EB7D2EC" w14:textId="77777777" w:rsidR="00531AD7" w:rsidRDefault="0062450C">
            <w:r>
              <w:t>9</w:t>
            </w:r>
          </w:p>
        </w:tc>
        <w:tc>
          <w:tcPr>
            <w:tcW w:w="1338" w:type="dxa"/>
            <w:shd w:val="clear" w:color="auto" w:fill="C8C8C8"/>
          </w:tcPr>
          <w:p w14:paraId="1D23A28B" w14:textId="77777777" w:rsidR="00531AD7" w:rsidRDefault="0062450C">
            <w:r>
              <w:rPr>
                <w:b/>
              </w:rPr>
              <w:t>Article title</w:t>
            </w:r>
          </w:p>
        </w:tc>
        <w:tc>
          <w:tcPr>
            <w:tcW w:w="1055" w:type="dxa"/>
            <w:shd w:val="clear" w:color="auto" w:fill="C8C8C8"/>
          </w:tcPr>
          <w:p w14:paraId="7B1F7D3E" w14:textId="77777777" w:rsidR="00531AD7" w:rsidRDefault="0062450C">
            <w:r>
              <w:rPr>
                <w:b/>
                <w:color w:val="FF0000"/>
              </w:rPr>
              <w:t>Don't change</w:t>
            </w:r>
          </w:p>
        </w:tc>
        <w:tc>
          <w:tcPr>
            <w:tcW w:w="6711" w:type="dxa"/>
            <w:shd w:val="clear" w:color="auto" w:fill="C8C8C8"/>
          </w:tcPr>
          <w:p w14:paraId="0214B00F" w14:textId="77777777" w:rsidR="00531AD7" w:rsidRDefault="0062450C">
            <w:r>
              <w:t>Travel tips for Rome: Eternal City essentials</w:t>
            </w:r>
          </w:p>
        </w:tc>
        <w:tc>
          <w:tcPr>
            <w:tcW w:w="6711" w:type="dxa"/>
            <w:shd w:val="clear" w:color="auto" w:fill="C8C8C8"/>
          </w:tcPr>
          <w:p w14:paraId="6EB2DEBA" w14:textId="77777777" w:rsidR="00531AD7" w:rsidRDefault="0062450C">
            <w:r>
              <w:t>Travel tips for Rome: Eternal City essentials</w:t>
            </w:r>
          </w:p>
        </w:tc>
      </w:tr>
      <w:tr w:rsidR="00531AD7" w14:paraId="3DBE9956" w14:textId="77777777">
        <w:tc>
          <w:tcPr>
            <w:tcW w:w="383" w:type="dxa"/>
            <w:shd w:val="clear" w:color="auto" w:fill="C8C8C8"/>
          </w:tcPr>
          <w:p w14:paraId="223D9F29" w14:textId="77777777" w:rsidR="00531AD7" w:rsidRDefault="0062450C">
            <w:r>
              <w:t>10</w:t>
            </w:r>
          </w:p>
        </w:tc>
        <w:tc>
          <w:tcPr>
            <w:tcW w:w="1338" w:type="dxa"/>
            <w:shd w:val="clear" w:color="auto" w:fill="C8C8C8"/>
          </w:tcPr>
          <w:p w14:paraId="310F9F0B" w14:textId="77777777" w:rsidR="00531AD7" w:rsidRDefault="0062450C">
            <w:r>
              <w:rPr>
                <w:b/>
              </w:rPr>
              <w:t>Main image</w:t>
            </w:r>
          </w:p>
        </w:tc>
        <w:tc>
          <w:tcPr>
            <w:tcW w:w="1055" w:type="dxa"/>
            <w:shd w:val="clear" w:color="auto" w:fill="C8C8C8"/>
          </w:tcPr>
          <w:p w14:paraId="3F5536D9" w14:textId="77777777" w:rsidR="00531AD7" w:rsidRDefault="0062450C">
            <w:r>
              <w:rPr>
                <w:b/>
                <w:color w:val="FF0000"/>
              </w:rPr>
              <w:t>Don't change</w:t>
            </w:r>
          </w:p>
        </w:tc>
        <w:tc>
          <w:tcPr>
            <w:tcW w:w="6711" w:type="dxa"/>
            <w:shd w:val="clear" w:color="auto" w:fill="auto"/>
          </w:tcPr>
          <w:p w14:paraId="4325F21B" w14:textId="77777777" w:rsidR="00531AD7" w:rsidRDefault="00531AD7"/>
        </w:tc>
        <w:tc>
          <w:tcPr>
            <w:tcW w:w="6711" w:type="dxa"/>
            <w:shd w:val="clear" w:color="auto" w:fill="auto"/>
          </w:tcPr>
          <w:p w14:paraId="21C5D665" w14:textId="77777777" w:rsidR="00531AD7" w:rsidRDefault="00531AD7"/>
        </w:tc>
      </w:tr>
      <w:tr w:rsidR="00531AD7" w14:paraId="6E0535A0" w14:textId="77777777">
        <w:tc>
          <w:tcPr>
            <w:tcW w:w="383" w:type="dxa"/>
          </w:tcPr>
          <w:p w14:paraId="540D5E5E" w14:textId="77777777" w:rsidR="00531AD7" w:rsidRDefault="0062450C">
            <w:r>
              <w:t>11</w:t>
            </w:r>
          </w:p>
        </w:tc>
        <w:tc>
          <w:tcPr>
            <w:tcW w:w="1338" w:type="dxa"/>
          </w:tcPr>
          <w:p w14:paraId="1FEA2C18" w14:textId="77777777" w:rsidR="00531AD7" w:rsidRDefault="0062450C">
            <w:r>
              <w:rPr>
                <w:b/>
              </w:rPr>
              <w:t>Introduction</w:t>
            </w:r>
          </w:p>
        </w:tc>
        <w:tc>
          <w:tcPr>
            <w:tcW w:w="1055" w:type="dxa"/>
          </w:tcPr>
          <w:p w14:paraId="75AA566E" w14:textId="77777777" w:rsidR="00531AD7" w:rsidRDefault="0062450C">
            <w:r>
              <w:rPr>
                <w:b/>
                <w:color w:val="00EC00"/>
              </w:rPr>
              <w:t>Localise</w:t>
            </w:r>
          </w:p>
        </w:tc>
        <w:tc>
          <w:tcPr>
            <w:tcW w:w="6711" w:type="dxa"/>
          </w:tcPr>
          <w:p w14:paraId="22C29F44" w14:textId="77777777" w:rsidR="00531AD7" w:rsidRDefault="0062450C">
            <w:r>
              <w:t>For a traveler to Rome, the sights that first come to mind are the Vatican, the Colosseum, St. Peter's, and Trevi Fountain. While these are all must-sees for the first-time visitor, you should leave at least a day for simply wandering around the historic center. Exploring the side streets, piazzas, and open-air markets is the best way to experience the authentic soul of the city.</w:t>
            </w:r>
          </w:p>
        </w:tc>
        <w:tc>
          <w:tcPr>
            <w:tcW w:w="6711" w:type="dxa"/>
          </w:tcPr>
          <w:p w14:paraId="1F64BD5C" w14:textId="77777777" w:rsidR="00531AD7" w:rsidRDefault="00EE2109">
            <w:r>
              <w:t xml:space="preserve">De första sevärdheter som Romresenären kommer att tänka på är Vatikanen, Colosseum, Peterskyrkan och Fontana di Trevi. </w:t>
            </w:r>
            <w:r w:rsidR="00A15158">
              <w:t>Eftersom samtliga absolut</w:t>
            </w:r>
            <w:r>
              <w:t xml:space="preserve"> måste ses av förstagångsbesökaren, bör du ge dig själv åtminstone en dag till att bara vandra omkring i stadens historiska centrum. Att utforska sidogator, piazzor och utomhusmarknader är det bästa sättet att uppleva stadens sanna själ.</w:t>
            </w:r>
          </w:p>
          <w:p w14:paraId="76C13B19" w14:textId="77777777" w:rsidR="00531AD7" w:rsidRDefault="00531AD7"/>
        </w:tc>
      </w:tr>
      <w:tr w:rsidR="00531AD7" w14:paraId="71BA6A0B" w14:textId="77777777">
        <w:tc>
          <w:tcPr>
            <w:tcW w:w="383" w:type="dxa"/>
          </w:tcPr>
          <w:p w14:paraId="58E72B97" w14:textId="77777777" w:rsidR="00531AD7" w:rsidRDefault="0062450C">
            <w:r>
              <w:t>12</w:t>
            </w:r>
          </w:p>
        </w:tc>
        <w:tc>
          <w:tcPr>
            <w:tcW w:w="1338" w:type="dxa"/>
          </w:tcPr>
          <w:p w14:paraId="3780326C" w14:textId="77777777" w:rsidR="00531AD7" w:rsidRDefault="0062450C">
            <w:r>
              <w:rPr>
                <w:b/>
              </w:rPr>
              <w:t>Body</w:t>
            </w:r>
          </w:p>
        </w:tc>
        <w:tc>
          <w:tcPr>
            <w:tcW w:w="1055" w:type="dxa"/>
          </w:tcPr>
          <w:p w14:paraId="4C1B28A8" w14:textId="77777777" w:rsidR="00531AD7" w:rsidRDefault="0062450C">
            <w:r>
              <w:rPr>
                <w:b/>
                <w:color w:val="00EC00"/>
              </w:rPr>
              <w:t>Localise</w:t>
            </w:r>
          </w:p>
        </w:tc>
        <w:tc>
          <w:tcPr>
            <w:tcW w:w="6711" w:type="dxa"/>
          </w:tcPr>
          <w:p w14:paraId="48F3A38D" w14:textId="77777777" w:rsidR="00531AD7" w:rsidRDefault="0062450C">
            <w:r>
              <w:rPr>
                <w:color w:val="0000FF"/>
              </w:rPr>
              <w:t>&lt;h3&gt;</w:t>
            </w:r>
          </w:p>
          <w:p w14:paraId="45D62EFD" w14:textId="77777777" w:rsidR="00531AD7" w:rsidRDefault="00531AD7"/>
          <w:p w14:paraId="44D586C9" w14:textId="77777777" w:rsidR="00531AD7" w:rsidRDefault="0062450C">
            <w:r>
              <w:t>Best time to travel</w:t>
            </w:r>
          </w:p>
          <w:p w14:paraId="4EA0B5EB" w14:textId="77777777" w:rsidR="00531AD7" w:rsidRDefault="00531AD7"/>
          <w:p w14:paraId="066FDD9A" w14:textId="77777777" w:rsidR="00531AD7" w:rsidRDefault="0062450C">
            <w:r>
              <w:rPr>
                <w:color w:val="0000FF"/>
              </w:rPr>
              <w:lastRenderedPageBreak/>
              <w:t>&lt;/h3&gt;</w:t>
            </w:r>
          </w:p>
          <w:p w14:paraId="0C951FA3" w14:textId="77777777" w:rsidR="00531AD7" w:rsidRDefault="00531AD7"/>
          <w:p w14:paraId="4FEB56A7" w14:textId="77777777" w:rsidR="00531AD7" w:rsidRDefault="0062450C">
            <w:r>
              <w:rPr>
                <w:color w:val="0000FF"/>
              </w:rPr>
              <w:t>&lt;p&gt;</w:t>
            </w:r>
          </w:p>
          <w:p w14:paraId="1268257A" w14:textId="77777777" w:rsidR="00531AD7" w:rsidRDefault="00531AD7"/>
          <w:p w14:paraId="407286DF" w14:textId="77777777" w:rsidR="00531AD7" w:rsidRDefault="0062450C">
            <w:r>
              <w:rPr>
                <w:color w:val="0000FF"/>
              </w:rPr>
              <w:t>&lt;/p&gt;</w:t>
            </w:r>
          </w:p>
          <w:p w14:paraId="04ACF2C8" w14:textId="77777777" w:rsidR="00531AD7" w:rsidRDefault="00531AD7"/>
          <w:p w14:paraId="79EA86FE" w14:textId="77777777" w:rsidR="00531AD7" w:rsidRDefault="0062450C">
            <w:r>
              <w:rPr>
                <w:color w:val="0000FF"/>
              </w:rPr>
              <w:t>&lt;p&gt;</w:t>
            </w:r>
          </w:p>
          <w:p w14:paraId="3549C226" w14:textId="77777777" w:rsidR="00531AD7" w:rsidRDefault="00531AD7"/>
        </w:tc>
        <w:tc>
          <w:tcPr>
            <w:tcW w:w="6711" w:type="dxa"/>
          </w:tcPr>
          <w:p w14:paraId="69A9F9A7" w14:textId="77777777" w:rsidR="00531AD7" w:rsidRDefault="0062450C">
            <w:r>
              <w:rPr>
                <w:color w:val="0000FF"/>
              </w:rPr>
              <w:lastRenderedPageBreak/>
              <w:t>&lt;h3&gt;</w:t>
            </w:r>
          </w:p>
          <w:p w14:paraId="38DB714E" w14:textId="77777777" w:rsidR="00EE2109" w:rsidRDefault="00EE2109"/>
          <w:p w14:paraId="55969DEB" w14:textId="77777777" w:rsidR="00EE2109" w:rsidRDefault="00EE2109">
            <w:r>
              <w:t>Bästa tid att resa</w:t>
            </w:r>
          </w:p>
          <w:p w14:paraId="0E351F62" w14:textId="77777777" w:rsidR="00531AD7" w:rsidRDefault="00531AD7"/>
          <w:p w14:paraId="2701B25E" w14:textId="77777777" w:rsidR="00531AD7" w:rsidRDefault="0062450C">
            <w:r>
              <w:rPr>
                <w:color w:val="0000FF"/>
              </w:rPr>
              <w:lastRenderedPageBreak/>
              <w:t>&lt;/h3&gt;</w:t>
            </w:r>
          </w:p>
          <w:p w14:paraId="072489BB" w14:textId="77777777" w:rsidR="00531AD7" w:rsidRDefault="00531AD7"/>
          <w:p w14:paraId="1FC48CA6" w14:textId="77777777" w:rsidR="00531AD7" w:rsidRDefault="0062450C">
            <w:r>
              <w:rPr>
                <w:color w:val="0000FF"/>
              </w:rPr>
              <w:t>&lt;p&gt;</w:t>
            </w:r>
          </w:p>
          <w:p w14:paraId="52547B3E" w14:textId="77777777" w:rsidR="00531AD7" w:rsidRDefault="00531AD7"/>
          <w:p w14:paraId="0E08E98B" w14:textId="77777777" w:rsidR="00531AD7" w:rsidRDefault="0062450C">
            <w:r>
              <w:rPr>
                <w:color w:val="0000FF"/>
              </w:rPr>
              <w:t>&lt;/p&gt;</w:t>
            </w:r>
          </w:p>
          <w:p w14:paraId="06F4422E" w14:textId="77777777" w:rsidR="00531AD7" w:rsidRDefault="00531AD7"/>
          <w:p w14:paraId="639B9987" w14:textId="77777777" w:rsidR="00531AD7" w:rsidRDefault="0062450C">
            <w:r>
              <w:rPr>
                <w:color w:val="0000FF"/>
              </w:rPr>
              <w:t>&lt;p&gt;</w:t>
            </w:r>
          </w:p>
          <w:p w14:paraId="635DC06F" w14:textId="77777777" w:rsidR="00531AD7" w:rsidRDefault="00531AD7"/>
          <w:p w14:paraId="1EAC4DD9" w14:textId="77777777" w:rsidR="00531AD7" w:rsidRDefault="00531AD7"/>
          <w:p w14:paraId="53334A68" w14:textId="77777777" w:rsidR="00531AD7" w:rsidRDefault="00531AD7"/>
        </w:tc>
      </w:tr>
      <w:tr w:rsidR="00531AD7" w14:paraId="44E3ADE7" w14:textId="77777777">
        <w:tc>
          <w:tcPr>
            <w:tcW w:w="383" w:type="dxa"/>
          </w:tcPr>
          <w:p w14:paraId="17832847" w14:textId="77777777" w:rsidR="00531AD7" w:rsidRDefault="0062450C">
            <w:r>
              <w:lastRenderedPageBreak/>
              <w:t>13</w:t>
            </w:r>
          </w:p>
        </w:tc>
        <w:tc>
          <w:tcPr>
            <w:tcW w:w="1338" w:type="dxa"/>
          </w:tcPr>
          <w:p w14:paraId="1DACDE13" w14:textId="77777777" w:rsidR="00531AD7" w:rsidRDefault="0062450C">
            <w:r>
              <w:rPr>
                <w:b/>
              </w:rPr>
              <w:t>Body 2</w:t>
            </w:r>
          </w:p>
        </w:tc>
        <w:tc>
          <w:tcPr>
            <w:tcW w:w="1055" w:type="dxa"/>
          </w:tcPr>
          <w:p w14:paraId="0BD02DD0" w14:textId="77777777" w:rsidR="00531AD7" w:rsidRDefault="0062450C">
            <w:r>
              <w:rPr>
                <w:b/>
                <w:color w:val="00EC00"/>
              </w:rPr>
              <w:t>Localise</w:t>
            </w:r>
          </w:p>
        </w:tc>
        <w:tc>
          <w:tcPr>
            <w:tcW w:w="6711" w:type="dxa"/>
          </w:tcPr>
          <w:p w14:paraId="4C7A2CCC" w14:textId="77777777" w:rsidR="00531AD7" w:rsidRDefault="0062450C">
            <w:r>
              <w:rPr>
                <w:color w:val="0000FF"/>
              </w:rPr>
              <w:t>&lt;h3&gt;</w:t>
            </w:r>
          </w:p>
          <w:p w14:paraId="06157CB5" w14:textId="77777777" w:rsidR="00531AD7" w:rsidRDefault="00531AD7"/>
          <w:p w14:paraId="015DE321" w14:textId="77777777" w:rsidR="00531AD7" w:rsidRDefault="0062450C">
            <w:r>
              <w:t>Not to miss</w:t>
            </w:r>
          </w:p>
          <w:p w14:paraId="09DF2562" w14:textId="77777777" w:rsidR="00531AD7" w:rsidRDefault="00531AD7"/>
          <w:p w14:paraId="50A9E383" w14:textId="77777777" w:rsidR="00531AD7" w:rsidRDefault="0062450C">
            <w:r>
              <w:rPr>
                <w:color w:val="0000FF"/>
              </w:rPr>
              <w:t>&lt;/h3&gt;</w:t>
            </w:r>
          </w:p>
          <w:p w14:paraId="208A05CD" w14:textId="77777777" w:rsidR="00531AD7" w:rsidRDefault="00531AD7"/>
          <w:p w14:paraId="6A0D462A" w14:textId="77777777" w:rsidR="00531AD7" w:rsidRDefault="0062450C">
            <w:r>
              <w:rPr>
                <w:color w:val="0000FF"/>
              </w:rPr>
              <w:t>&lt;p&gt;</w:t>
            </w:r>
          </w:p>
          <w:p w14:paraId="1A49980B" w14:textId="77777777" w:rsidR="00531AD7" w:rsidRDefault="00531AD7"/>
          <w:p w14:paraId="145AAF39" w14:textId="77777777" w:rsidR="00531AD7" w:rsidRDefault="0062450C">
            <w:r>
              <w:rPr>
                <w:color w:val="0000FF"/>
              </w:rPr>
              <w:t>&lt;/p&gt;</w:t>
            </w:r>
          </w:p>
          <w:p w14:paraId="7600CD49" w14:textId="77777777" w:rsidR="00531AD7" w:rsidRDefault="00531AD7"/>
          <w:p w14:paraId="17D05079" w14:textId="77777777" w:rsidR="00531AD7" w:rsidRDefault="0062450C">
            <w:r>
              <w:rPr>
                <w:color w:val="0000FF"/>
              </w:rPr>
              <w:t>&lt;p&gt;</w:t>
            </w:r>
          </w:p>
          <w:p w14:paraId="2DABFB9D" w14:textId="77777777" w:rsidR="00531AD7" w:rsidRDefault="00531AD7"/>
          <w:p w14:paraId="39E07EB7" w14:textId="77777777" w:rsidR="00531AD7" w:rsidRDefault="0062450C">
            <w:r>
              <w:t>The grand sweep of the Spanish Steps is especially breathtaking in spring, when it's covered in flowers. Among Rome's many churches, 2 unmissable gems are Santa Maria in Trastevere, in the heart of the old quarter, and 12th-century San Clemente, with dazzling mosaics and frescoes. At Piazza Navona you can admire Bernini's Four Rivers fountain, and from there it's a short walk to Campo de' Fiori's outdoor market. The 2,000-year-old Pantheon is also minutes away.</w:t>
            </w:r>
          </w:p>
          <w:p w14:paraId="746A13A9" w14:textId="77777777" w:rsidR="00531AD7" w:rsidRDefault="00531AD7"/>
          <w:p w14:paraId="24812ACA" w14:textId="77777777" w:rsidR="00531AD7" w:rsidRDefault="0062450C">
            <w:r>
              <w:rPr>
                <w:color w:val="0000FF"/>
              </w:rPr>
              <w:t>&lt;p&gt;</w:t>
            </w:r>
          </w:p>
          <w:p w14:paraId="0A534C8C" w14:textId="77777777" w:rsidR="00531AD7" w:rsidRDefault="00531AD7"/>
          <w:p w14:paraId="38AC3D13" w14:textId="77777777" w:rsidR="00531AD7" w:rsidRDefault="0062450C">
            <w:r>
              <w:rPr>
                <w:color w:val="0000FF"/>
              </w:rPr>
              <w:t>&lt;/p&gt;</w:t>
            </w:r>
          </w:p>
          <w:p w14:paraId="42AFCDCE" w14:textId="77777777" w:rsidR="00531AD7" w:rsidRDefault="00531AD7"/>
          <w:p w14:paraId="6D7731BF" w14:textId="77777777" w:rsidR="00531AD7" w:rsidRDefault="0062450C">
            <w:r>
              <w:rPr>
                <w:color w:val="0000FF"/>
              </w:rPr>
              <w:t>&lt;h3&gt;</w:t>
            </w:r>
          </w:p>
          <w:p w14:paraId="10BC6B65" w14:textId="77777777" w:rsidR="00531AD7" w:rsidRDefault="00531AD7"/>
          <w:p w14:paraId="2770B0AC" w14:textId="77777777" w:rsidR="00531AD7" w:rsidRDefault="0062450C">
            <w:r>
              <w:t>Getting around</w:t>
            </w:r>
          </w:p>
          <w:p w14:paraId="29368C0E" w14:textId="77777777" w:rsidR="00531AD7" w:rsidRDefault="00531AD7"/>
          <w:p w14:paraId="2CA7B932" w14:textId="77777777" w:rsidR="00531AD7" w:rsidRDefault="0062450C">
            <w:r>
              <w:rPr>
                <w:color w:val="0000FF"/>
              </w:rPr>
              <w:t>&lt;/h3&gt;</w:t>
            </w:r>
          </w:p>
          <w:p w14:paraId="39789146" w14:textId="77777777" w:rsidR="00531AD7" w:rsidRDefault="00531AD7"/>
          <w:p w14:paraId="616A09A9" w14:textId="77777777" w:rsidR="00531AD7" w:rsidRDefault="0062450C">
            <w:r>
              <w:rPr>
                <w:color w:val="0000FF"/>
              </w:rPr>
              <w:t>&lt;p&gt;</w:t>
            </w:r>
          </w:p>
          <w:p w14:paraId="3C01936D" w14:textId="77777777" w:rsidR="00531AD7" w:rsidRDefault="00531AD7"/>
          <w:p w14:paraId="2381A02E" w14:textId="77777777" w:rsidR="00531AD7" w:rsidRDefault="0062450C">
            <w:r>
              <w:rPr>
                <w:color w:val="0000FF"/>
              </w:rPr>
              <w:t>&lt;/p&gt;</w:t>
            </w:r>
          </w:p>
          <w:p w14:paraId="3EEAC78C" w14:textId="77777777" w:rsidR="00531AD7" w:rsidRDefault="00531AD7"/>
          <w:p w14:paraId="4FF62099" w14:textId="77777777" w:rsidR="00531AD7" w:rsidRDefault="0062450C">
            <w:r>
              <w:rPr>
                <w:color w:val="0000FF"/>
              </w:rPr>
              <w:t>&lt;p&gt;</w:t>
            </w:r>
          </w:p>
          <w:p w14:paraId="304D6626" w14:textId="77777777" w:rsidR="00531AD7" w:rsidRDefault="00531AD7"/>
          <w:p w14:paraId="24548E1B" w14:textId="77777777" w:rsidR="00531AD7" w:rsidRDefault="0062450C">
            <w:r>
              <w:lastRenderedPageBreak/>
              <w:t>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14:paraId="5ADC7487" w14:textId="77777777" w:rsidR="00531AD7" w:rsidRDefault="00531AD7"/>
          <w:p w14:paraId="566F4D43" w14:textId="77777777" w:rsidR="00531AD7" w:rsidRDefault="0062450C">
            <w:r>
              <w:rPr>
                <w:color w:val="0000FF"/>
              </w:rPr>
              <w:t>&lt;p&gt;</w:t>
            </w:r>
          </w:p>
          <w:p w14:paraId="06F3E49A" w14:textId="77777777" w:rsidR="00531AD7" w:rsidRDefault="00531AD7"/>
          <w:p w14:paraId="55959294" w14:textId="77777777" w:rsidR="00531AD7" w:rsidRDefault="0062450C">
            <w:r>
              <w:rPr>
                <w:color w:val="0000FF"/>
              </w:rPr>
              <w:t>&lt;/p&gt;</w:t>
            </w:r>
          </w:p>
          <w:p w14:paraId="66251F2A" w14:textId="77777777" w:rsidR="00531AD7" w:rsidRDefault="00531AD7"/>
          <w:p w14:paraId="39298193" w14:textId="77777777" w:rsidR="00531AD7" w:rsidRDefault="0062450C">
            <w:r>
              <w:rPr>
                <w:color w:val="0000FF"/>
              </w:rPr>
              <w:t>&lt;h3&gt;</w:t>
            </w:r>
          </w:p>
          <w:p w14:paraId="085CACC9" w14:textId="77777777" w:rsidR="00531AD7" w:rsidRDefault="00531AD7"/>
          <w:p w14:paraId="665D6054" w14:textId="77777777" w:rsidR="00531AD7" w:rsidRDefault="0062450C">
            <w:r>
              <w:t>Cuisine</w:t>
            </w:r>
          </w:p>
          <w:p w14:paraId="27455108" w14:textId="77777777" w:rsidR="00531AD7" w:rsidRDefault="00531AD7"/>
          <w:p w14:paraId="29426391" w14:textId="77777777" w:rsidR="00531AD7" w:rsidRDefault="0062450C">
            <w:r>
              <w:rPr>
                <w:color w:val="0000FF"/>
              </w:rPr>
              <w:t>&lt;/h3&gt;</w:t>
            </w:r>
          </w:p>
          <w:p w14:paraId="72F28C56" w14:textId="77777777" w:rsidR="00531AD7" w:rsidRDefault="00531AD7"/>
          <w:p w14:paraId="5DFEB733" w14:textId="77777777" w:rsidR="00531AD7" w:rsidRDefault="0062450C">
            <w:r>
              <w:rPr>
                <w:color w:val="0000FF"/>
              </w:rPr>
              <w:t>&lt;p&gt;</w:t>
            </w:r>
          </w:p>
          <w:p w14:paraId="0FC71864" w14:textId="77777777" w:rsidR="00531AD7" w:rsidRDefault="00531AD7"/>
          <w:p w14:paraId="63FF6747" w14:textId="77777777" w:rsidR="00531AD7" w:rsidRDefault="0062450C">
            <w:r>
              <w:rPr>
                <w:color w:val="0000FF"/>
              </w:rPr>
              <w:t>&lt;/p&gt;</w:t>
            </w:r>
          </w:p>
          <w:p w14:paraId="5829FC69" w14:textId="77777777" w:rsidR="00531AD7" w:rsidRDefault="00531AD7"/>
          <w:p w14:paraId="5DC53E61" w14:textId="77777777" w:rsidR="00531AD7" w:rsidRDefault="0062450C">
            <w:r>
              <w:rPr>
                <w:color w:val="0000FF"/>
              </w:rPr>
              <w:t>&lt;p&gt;</w:t>
            </w:r>
          </w:p>
          <w:p w14:paraId="72F70134" w14:textId="77777777" w:rsidR="00531AD7" w:rsidRDefault="00531AD7"/>
          <w:p w14:paraId="08F60C4C" w14:textId="77777777" w:rsidR="00531AD7" w:rsidRDefault="0062450C">
            <w:r>
              <w:t>The key to Roman cuisine is fresh, seasonal ingredients prepared simply. You can find exceptional cooking in unpretentious trattorias as well as in pricier restaurants. The Testaccio area is considered the best part of town for eating. Traditionally, pasta is served as the first dish in a 3-course meal, while oven-fresh pizza can be enjoyed in pizzerias or on the go from pizza shops - one of the best is Forno Campo de' Fiori. No visit is complete without a taste of Rome's legendary gelato. San Crispino and Fatamorgana are among the top gelaterias.</w:t>
            </w:r>
          </w:p>
          <w:p w14:paraId="6242825E" w14:textId="77777777" w:rsidR="00531AD7" w:rsidRDefault="00531AD7"/>
          <w:p w14:paraId="2C904A48" w14:textId="77777777" w:rsidR="00531AD7" w:rsidRDefault="0062450C">
            <w:r>
              <w:rPr>
                <w:color w:val="0000FF"/>
              </w:rPr>
              <w:t>&lt;p&gt;</w:t>
            </w:r>
          </w:p>
          <w:p w14:paraId="367E88D8" w14:textId="77777777" w:rsidR="00531AD7" w:rsidRDefault="00531AD7"/>
          <w:p w14:paraId="2F549465" w14:textId="77777777" w:rsidR="00531AD7" w:rsidRDefault="0062450C">
            <w:r>
              <w:rPr>
                <w:color w:val="0000FF"/>
              </w:rPr>
              <w:t>&lt;/p&gt;</w:t>
            </w:r>
          </w:p>
          <w:p w14:paraId="5ACDBCEF" w14:textId="77777777" w:rsidR="00531AD7" w:rsidRDefault="00531AD7"/>
          <w:p w14:paraId="21D5F94A" w14:textId="77777777" w:rsidR="00531AD7" w:rsidRDefault="0062450C">
            <w:r>
              <w:rPr>
                <w:color w:val="0000FF"/>
              </w:rPr>
              <w:t>&lt;h3&gt;</w:t>
            </w:r>
          </w:p>
          <w:p w14:paraId="28C944E8" w14:textId="77777777" w:rsidR="00531AD7" w:rsidRDefault="00531AD7"/>
          <w:p w14:paraId="4C653486" w14:textId="77777777" w:rsidR="00531AD7" w:rsidRDefault="0062450C">
            <w:r>
              <w:t>Customs and etiquette</w:t>
            </w:r>
          </w:p>
          <w:p w14:paraId="619CD404" w14:textId="77777777" w:rsidR="00531AD7" w:rsidRDefault="00531AD7"/>
          <w:p w14:paraId="587E8767" w14:textId="77777777" w:rsidR="00531AD7" w:rsidRDefault="0062450C">
            <w:r>
              <w:rPr>
                <w:color w:val="0000FF"/>
              </w:rPr>
              <w:t>&lt;/h3&gt;</w:t>
            </w:r>
          </w:p>
          <w:p w14:paraId="091D4E1E" w14:textId="77777777" w:rsidR="00531AD7" w:rsidRDefault="00531AD7"/>
          <w:p w14:paraId="444A8441" w14:textId="77777777" w:rsidR="00531AD7" w:rsidRDefault="0062450C">
            <w:r>
              <w:rPr>
                <w:color w:val="0000FF"/>
              </w:rPr>
              <w:t>&lt;p&gt;</w:t>
            </w:r>
          </w:p>
          <w:p w14:paraId="79C083A8" w14:textId="77777777" w:rsidR="00531AD7" w:rsidRDefault="00531AD7"/>
          <w:p w14:paraId="6987C043" w14:textId="77777777" w:rsidR="00531AD7" w:rsidRDefault="0062450C">
            <w:r>
              <w:rPr>
                <w:color w:val="0000FF"/>
              </w:rPr>
              <w:t>&lt;/p&gt;</w:t>
            </w:r>
          </w:p>
          <w:p w14:paraId="17E7AA7A" w14:textId="77777777" w:rsidR="00531AD7" w:rsidRDefault="00531AD7"/>
          <w:p w14:paraId="2D83BF85" w14:textId="77777777" w:rsidR="00531AD7" w:rsidRDefault="0062450C">
            <w:r>
              <w:rPr>
                <w:color w:val="0000FF"/>
              </w:rPr>
              <w:t>&lt;p&gt;</w:t>
            </w:r>
          </w:p>
          <w:p w14:paraId="325729CF" w14:textId="77777777" w:rsidR="00531AD7" w:rsidRDefault="00531AD7"/>
          <w:p w14:paraId="54EBB188" w14:textId="77777777" w:rsidR="00531AD7" w:rsidRDefault="0062450C">
            <w:r>
              <w:t>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14:paraId="7106853F" w14:textId="77777777" w:rsidR="00531AD7" w:rsidRDefault="00531AD7"/>
          <w:p w14:paraId="2232AFBC" w14:textId="77777777" w:rsidR="00531AD7" w:rsidRDefault="0062450C">
            <w:r>
              <w:rPr>
                <w:color w:val="0000FF"/>
              </w:rPr>
              <w:t>&lt;i&gt;</w:t>
            </w:r>
          </w:p>
          <w:p w14:paraId="0D8C7DDE" w14:textId="77777777" w:rsidR="00531AD7" w:rsidRDefault="00531AD7"/>
          <w:p w14:paraId="61C55476" w14:textId="77777777" w:rsidR="00531AD7" w:rsidRDefault="0062450C">
            <w:r>
              <w:t>per favore</w:t>
            </w:r>
          </w:p>
          <w:p w14:paraId="6A461027" w14:textId="77777777" w:rsidR="00531AD7" w:rsidRDefault="00531AD7"/>
          <w:p w14:paraId="1CE6877B" w14:textId="77777777" w:rsidR="00531AD7" w:rsidRDefault="0062450C">
            <w:r>
              <w:rPr>
                <w:color w:val="0000FF"/>
              </w:rPr>
              <w:t>&lt;/i&gt;</w:t>
            </w:r>
          </w:p>
          <w:p w14:paraId="52E82EF5" w14:textId="77777777" w:rsidR="00531AD7" w:rsidRDefault="00531AD7"/>
          <w:p w14:paraId="305E4C77" w14:textId="77777777" w:rsidR="00531AD7" w:rsidRDefault="0062450C">
            <w:r>
              <w:t xml:space="preserve">and </w:t>
            </w:r>
          </w:p>
          <w:p w14:paraId="2CA83471" w14:textId="77777777" w:rsidR="00531AD7" w:rsidRDefault="00531AD7"/>
          <w:p w14:paraId="4BF0AA44" w14:textId="77777777" w:rsidR="00531AD7" w:rsidRDefault="0062450C">
            <w:r>
              <w:rPr>
                <w:color w:val="0000FF"/>
              </w:rPr>
              <w:t>&lt;i&gt;</w:t>
            </w:r>
          </w:p>
          <w:p w14:paraId="6AC0DD06" w14:textId="77777777" w:rsidR="00531AD7" w:rsidRDefault="00531AD7"/>
          <w:p w14:paraId="03EC25B8" w14:textId="77777777" w:rsidR="00531AD7" w:rsidRDefault="0062450C">
            <w:r>
              <w:t>grazie</w:t>
            </w:r>
          </w:p>
          <w:p w14:paraId="156FC4F6" w14:textId="77777777" w:rsidR="00531AD7" w:rsidRDefault="00531AD7"/>
          <w:p w14:paraId="7BE3BEEC" w14:textId="77777777" w:rsidR="00531AD7" w:rsidRDefault="0062450C">
            <w:r>
              <w:rPr>
                <w:color w:val="0000FF"/>
              </w:rPr>
              <w:t>&lt;/i&gt;</w:t>
            </w:r>
          </w:p>
          <w:p w14:paraId="6B204E5B" w14:textId="77777777" w:rsidR="00531AD7" w:rsidRDefault="00531AD7"/>
          <w:p w14:paraId="516AE52E" w14:textId="77777777" w:rsidR="00531AD7" w:rsidRDefault="0062450C">
            <w:proofErr w:type="gramStart"/>
            <w:r>
              <w:t>always go down well.</w:t>
            </w:r>
            <w:proofErr w:type="gramEnd"/>
            <w:r>
              <w:t xml:space="preserve"> You can tip at your discretion - it's not mandatory. In restaurants a </w:t>
            </w:r>
            <w:proofErr w:type="gramStart"/>
            <w:r>
              <w:t>10%</w:t>
            </w:r>
            <w:proofErr w:type="gramEnd"/>
            <w:r>
              <w:t xml:space="preserve"> service charge is often included.</w:t>
            </w:r>
          </w:p>
          <w:p w14:paraId="0CE6F3C0" w14:textId="77777777" w:rsidR="00531AD7" w:rsidRDefault="00531AD7"/>
          <w:p w14:paraId="1321BEA8" w14:textId="77777777" w:rsidR="00531AD7" w:rsidRDefault="0062450C">
            <w:r>
              <w:rPr>
                <w:color w:val="0000FF"/>
              </w:rPr>
              <w:t>&lt;p&gt;</w:t>
            </w:r>
          </w:p>
          <w:p w14:paraId="109BE576" w14:textId="77777777" w:rsidR="00531AD7" w:rsidRDefault="00531AD7"/>
          <w:p w14:paraId="47BE9CB5" w14:textId="77777777" w:rsidR="00531AD7" w:rsidRDefault="0062450C">
            <w:r>
              <w:rPr>
                <w:color w:val="0000FF"/>
              </w:rPr>
              <w:t>&lt;/p&gt;</w:t>
            </w:r>
          </w:p>
          <w:p w14:paraId="768EB879" w14:textId="77777777" w:rsidR="00531AD7" w:rsidRDefault="00531AD7"/>
          <w:p w14:paraId="5C47E94D" w14:textId="77777777" w:rsidR="00531AD7" w:rsidRDefault="0062450C">
            <w:r>
              <w:rPr>
                <w:color w:val="0000FF"/>
              </w:rPr>
              <w:t>&lt;h3&gt;</w:t>
            </w:r>
          </w:p>
          <w:p w14:paraId="4DCE05D0" w14:textId="77777777" w:rsidR="00531AD7" w:rsidRDefault="00531AD7"/>
          <w:p w14:paraId="73C1EA68" w14:textId="77777777" w:rsidR="00531AD7" w:rsidRDefault="0062450C">
            <w:r>
              <w:t>Fast facts</w:t>
            </w:r>
          </w:p>
          <w:p w14:paraId="714A7C8F" w14:textId="77777777" w:rsidR="00531AD7" w:rsidRDefault="00531AD7"/>
          <w:p w14:paraId="51995FA0" w14:textId="77777777" w:rsidR="00531AD7" w:rsidRDefault="0062450C">
            <w:r>
              <w:rPr>
                <w:color w:val="0000FF"/>
              </w:rPr>
              <w:t>&lt;/h3&gt;</w:t>
            </w:r>
          </w:p>
          <w:p w14:paraId="03F669B3" w14:textId="77777777" w:rsidR="00531AD7" w:rsidRDefault="00531AD7"/>
          <w:p w14:paraId="1F41B313" w14:textId="77777777" w:rsidR="00531AD7" w:rsidRDefault="0062450C">
            <w:r>
              <w:rPr>
                <w:color w:val="0000FF"/>
              </w:rPr>
              <w:t>&lt;p&gt;</w:t>
            </w:r>
          </w:p>
          <w:p w14:paraId="367F9879" w14:textId="77777777" w:rsidR="00531AD7" w:rsidRDefault="00531AD7"/>
          <w:p w14:paraId="5809391D" w14:textId="77777777" w:rsidR="00531AD7" w:rsidRDefault="0062450C">
            <w:r>
              <w:rPr>
                <w:color w:val="0000FF"/>
              </w:rPr>
              <w:t>&lt;/p&gt;</w:t>
            </w:r>
          </w:p>
          <w:p w14:paraId="74E10199" w14:textId="77777777" w:rsidR="00531AD7" w:rsidRDefault="00531AD7"/>
          <w:p w14:paraId="77073248" w14:textId="77777777" w:rsidR="00531AD7" w:rsidRDefault="0062450C">
            <w:r>
              <w:rPr>
                <w:color w:val="0000FF"/>
              </w:rPr>
              <w:t>&lt;ul&gt;</w:t>
            </w:r>
          </w:p>
          <w:p w14:paraId="6A20DCFB" w14:textId="77777777" w:rsidR="00531AD7" w:rsidRDefault="00531AD7"/>
          <w:p w14:paraId="09CA6786" w14:textId="77777777" w:rsidR="00531AD7" w:rsidRDefault="0062450C">
            <w:r>
              <w:rPr>
                <w:color w:val="0000FF"/>
              </w:rPr>
              <w:t>&lt;li&gt;</w:t>
            </w:r>
          </w:p>
          <w:p w14:paraId="34F22718" w14:textId="77777777" w:rsidR="00531AD7" w:rsidRDefault="00531AD7"/>
          <w:p w14:paraId="48D28C06" w14:textId="77777777" w:rsidR="00531AD7" w:rsidRDefault="0062450C">
            <w:r>
              <w:rPr>
                <w:color w:val="0000FF"/>
              </w:rPr>
              <w:t>&lt;em&gt;</w:t>
            </w:r>
          </w:p>
          <w:p w14:paraId="5052A6E2" w14:textId="77777777" w:rsidR="00531AD7" w:rsidRDefault="00531AD7"/>
          <w:p w14:paraId="0DD90ABD" w14:textId="77777777" w:rsidR="00531AD7" w:rsidRDefault="0062450C">
            <w:r>
              <w:rPr>
                <w:color w:val="0000FF"/>
              </w:rPr>
              <w:t>&lt;strong&gt;</w:t>
            </w:r>
          </w:p>
          <w:p w14:paraId="5A7DB7F2" w14:textId="77777777" w:rsidR="00531AD7" w:rsidRDefault="00531AD7"/>
          <w:p w14:paraId="24069D1A" w14:textId="77777777" w:rsidR="00531AD7" w:rsidRDefault="0062450C">
            <w:r>
              <w:t xml:space="preserve">Population: </w:t>
            </w:r>
          </w:p>
          <w:p w14:paraId="2CC5AE49" w14:textId="77777777" w:rsidR="00531AD7" w:rsidRDefault="00531AD7"/>
          <w:p w14:paraId="36BBF711" w14:textId="77777777" w:rsidR="00531AD7" w:rsidRDefault="0062450C">
            <w:r>
              <w:rPr>
                <w:color w:val="0000FF"/>
              </w:rPr>
              <w:t>&lt;/strong&gt;</w:t>
            </w:r>
          </w:p>
          <w:p w14:paraId="64022B21" w14:textId="77777777" w:rsidR="00531AD7" w:rsidRDefault="00531AD7"/>
          <w:p w14:paraId="423D76AB" w14:textId="77777777" w:rsidR="00531AD7" w:rsidRDefault="0062450C">
            <w:r>
              <w:rPr>
                <w:color w:val="0000FF"/>
              </w:rPr>
              <w:t>&lt;/em&gt;</w:t>
            </w:r>
          </w:p>
          <w:p w14:paraId="4AFE4441" w14:textId="77777777" w:rsidR="00531AD7" w:rsidRDefault="00531AD7"/>
          <w:p w14:paraId="178D4C0E" w14:textId="77777777" w:rsidR="00531AD7" w:rsidRDefault="0062450C">
            <w:r>
              <w:t>2.9 million</w:t>
            </w:r>
          </w:p>
          <w:p w14:paraId="22AB71C8" w14:textId="77777777" w:rsidR="00531AD7" w:rsidRDefault="00531AD7"/>
          <w:p w14:paraId="2638BE14" w14:textId="77777777" w:rsidR="00531AD7" w:rsidRDefault="0062450C">
            <w:r>
              <w:rPr>
                <w:color w:val="0000FF"/>
              </w:rPr>
              <w:t>&lt;/li&gt;</w:t>
            </w:r>
          </w:p>
          <w:p w14:paraId="69E0D67C" w14:textId="77777777" w:rsidR="00531AD7" w:rsidRDefault="00531AD7"/>
          <w:p w14:paraId="71914F5A" w14:textId="77777777" w:rsidR="00531AD7" w:rsidRDefault="0062450C">
            <w:r>
              <w:rPr>
                <w:color w:val="0000FF"/>
              </w:rPr>
              <w:t>&lt;p&gt;</w:t>
            </w:r>
          </w:p>
          <w:p w14:paraId="6E9E16A5" w14:textId="77777777" w:rsidR="00531AD7" w:rsidRDefault="00531AD7"/>
          <w:p w14:paraId="41D7A7F6" w14:textId="77777777" w:rsidR="00531AD7" w:rsidRDefault="0062450C">
            <w:r>
              <w:rPr>
                <w:color w:val="0000FF"/>
              </w:rPr>
              <w:t>&lt;/p&gt;</w:t>
            </w:r>
          </w:p>
          <w:p w14:paraId="09535120" w14:textId="77777777" w:rsidR="00531AD7" w:rsidRDefault="00531AD7"/>
          <w:p w14:paraId="5C5BFA69" w14:textId="77777777" w:rsidR="00531AD7" w:rsidRDefault="0062450C">
            <w:r>
              <w:rPr>
                <w:color w:val="0000FF"/>
              </w:rPr>
              <w:t>&lt;li&gt;</w:t>
            </w:r>
          </w:p>
          <w:p w14:paraId="4FA27A6A" w14:textId="77777777" w:rsidR="00531AD7" w:rsidRDefault="00531AD7"/>
          <w:p w14:paraId="273F2068" w14:textId="77777777" w:rsidR="00531AD7" w:rsidRDefault="0062450C">
            <w:r>
              <w:rPr>
                <w:color w:val="0000FF"/>
              </w:rPr>
              <w:t>&lt;em&gt;</w:t>
            </w:r>
          </w:p>
          <w:p w14:paraId="3BCAFED6" w14:textId="77777777" w:rsidR="00531AD7" w:rsidRDefault="00531AD7"/>
          <w:p w14:paraId="759F3566" w14:textId="77777777" w:rsidR="00531AD7" w:rsidRDefault="0062450C">
            <w:r>
              <w:rPr>
                <w:color w:val="0000FF"/>
              </w:rPr>
              <w:t>&lt;strong&gt;</w:t>
            </w:r>
          </w:p>
          <w:p w14:paraId="77D08C34" w14:textId="77777777" w:rsidR="00531AD7" w:rsidRDefault="00531AD7"/>
          <w:p w14:paraId="169F945D" w14:textId="77777777" w:rsidR="00531AD7" w:rsidRDefault="0062450C">
            <w:r>
              <w:t xml:space="preserve">Spoken languages: </w:t>
            </w:r>
          </w:p>
          <w:p w14:paraId="030B75CD" w14:textId="77777777" w:rsidR="00531AD7" w:rsidRDefault="00531AD7"/>
          <w:p w14:paraId="69B2EDEC" w14:textId="77777777" w:rsidR="00531AD7" w:rsidRDefault="0062450C">
            <w:r>
              <w:rPr>
                <w:color w:val="0000FF"/>
              </w:rPr>
              <w:t>&lt;/strong&gt;</w:t>
            </w:r>
          </w:p>
          <w:p w14:paraId="105E5646" w14:textId="77777777" w:rsidR="00531AD7" w:rsidRDefault="00531AD7"/>
          <w:p w14:paraId="0E207640" w14:textId="77777777" w:rsidR="00531AD7" w:rsidRDefault="0062450C">
            <w:r>
              <w:rPr>
                <w:color w:val="0000FF"/>
              </w:rPr>
              <w:t>&lt;/em&gt;</w:t>
            </w:r>
          </w:p>
          <w:p w14:paraId="0E653F48" w14:textId="77777777" w:rsidR="00531AD7" w:rsidRDefault="00531AD7"/>
          <w:p w14:paraId="5D397250" w14:textId="77777777" w:rsidR="00531AD7" w:rsidRDefault="0062450C">
            <w:r>
              <w:t>Italian; English is usually spoken in hotels and major tourist areas.</w:t>
            </w:r>
          </w:p>
          <w:p w14:paraId="7FE35A00" w14:textId="77777777" w:rsidR="00531AD7" w:rsidRDefault="00531AD7"/>
          <w:p w14:paraId="5000A444" w14:textId="77777777" w:rsidR="00531AD7" w:rsidRDefault="0062450C">
            <w:r>
              <w:rPr>
                <w:color w:val="0000FF"/>
              </w:rPr>
              <w:t>&lt;/li&gt;</w:t>
            </w:r>
          </w:p>
          <w:p w14:paraId="43AA9EB1" w14:textId="77777777" w:rsidR="00531AD7" w:rsidRDefault="00531AD7"/>
          <w:p w14:paraId="0396CBEA" w14:textId="77777777" w:rsidR="00531AD7" w:rsidRDefault="0062450C">
            <w:r>
              <w:rPr>
                <w:color w:val="0000FF"/>
              </w:rPr>
              <w:t>&lt;p&gt;</w:t>
            </w:r>
          </w:p>
          <w:p w14:paraId="4B197ACB" w14:textId="77777777" w:rsidR="00531AD7" w:rsidRDefault="00531AD7"/>
          <w:p w14:paraId="2B888CB9" w14:textId="77777777" w:rsidR="00531AD7" w:rsidRDefault="0062450C">
            <w:r>
              <w:rPr>
                <w:color w:val="0000FF"/>
              </w:rPr>
              <w:t>&lt;/p&gt;</w:t>
            </w:r>
          </w:p>
          <w:p w14:paraId="308B59EB" w14:textId="77777777" w:rsidR="00531AD7" w:rsidRDefault="00531AD7"/>
          <w:p w14:paraId="6D055580" w14:textId="77777777" w:rsidR="00531AD7" w:rsidRDefault="0062450C">
            <w:r>
              <w:rPr>
                <w:color w:val="0000FF"/>
              </w:rPr>
              <w:t>&lt;li&gt;</w:t>
            </w:r>
          </w:p>
          <w:p w14:paraId="00ADF422" w14:textId="77777777" w:rsidR="00531AD7" w:rsidRDefault="00531AD7"/>
          <w:p w14:paraId="2C7B6DBB" w14:textId="77777777" w:rsidR="00531AD7" w:rsidRDefault="0062450C">
            <w:r>
              <w:rPr>
                <w:color w:val="0000FF"/>
              </w:rPr>
              <w:t>&lt;em&gt;</w:t>
            </w:r>
          </w:p>
          <w:p w14:paraId="162D6D50" w14:textId="77777777" w:rsidR="00531AD7" w:rsidRDefault="00531AD7"/>
          <w:p w14:paraId="67C754E3" w14:textId="77777777" w:rsidR="00531AD7" w:rsidRDefault="0062450C">
            <w:r>
              <w:rPr>
                <w:color w:val="0000FF"/>
              </w:rPr>
              <w:t>&lt;strong&gt;</w:t>
            </w:r>
          </w:p>
          <w:p w14:paraId="65108136" w14:textId="77777777" w:rsidR="00531AD7" w:rsidRDefault="00531AD7"/>
          <w:p w14:paraId="4539D6A0" w14:textId="77777777" w:rsidR="00531AD7" w:rsidRDefault="0062450C">
            <w:r>
              <w:t xml:space="preserve">Electrical: </w:t>
            </w:r>
          </w:p>
          <w:p w14:paraId="56EB8214" w14:textId="77777777" w:rsidR="00531AD7" w:rsidRDefault="00531AD7"/>
          <w:p w14:paraId="23EA1DD2" w14:textId="77777777" w:rsidR="00531AD7" w:rsidRDefault="0062450C">
            <w:r>
              <w:rPr>
                <w:color w:val="0000FF"/>
              </w:rPr>
              <w:t>&lt;/strong&gt;</w:t>
            </w:r>
          </w:p>
          <w:p w14:paraId="6786D1FC" w14:textId="77777777" w:rsidR="00531AD7" w:rsidRDefault="00531AD7"/>
          <w:p w14:paraId="3A32A270" w14:textId="77777777" w:rsidR="00531AD7" w:rsidRDefault="0062450C">
            <w:r>
              <w:rPr>
                <w:color w:val="0000FF"/>
              </w:rPr>
              <w:t>&lt;/em&gt;</w:t>
            </w:r>
          </w:p>
          <w:p w14:paraId="438E8020" w14:textId="77777777" w:rsidR="00531AD7" w:rsidRDefault="00531AD7"/>
          <w:p w14:paraId="4CD61282" w14:textId="77777777" w:rsidR="00531AD7" w:rsidRDefault="0062450C">
            <w:r>
              <w:lastRenderedPageBreak/>
              <w:t>230 volts, 50 Hz, plug type C, F, L</w:t>
            </w:r>
          </w:p>
          <w:p w14:paraId="4B90D89F" w14:textId="77777777" w:rsidR="00531AD7" w:rsidRDefault="00531AD7"/>
          <w:p w14:paraId="0ED32BF9" w14:textId="77777777" w:rsidR="00531AD7" w:rsidRDefault="0062450C">
            <w:r>
              <w:rPr>
                <w:color w:val="0000FF"/>
              </w:rPr>
              <w:t>&lt;/li&gt;</w:t>
            </w:r>
          </w:p>
          <w:p w14:paraId="564AABA0" w14:textId="77777777" w:rsidR="00531AD7" w:rsidRDefault="00531AD7"/>
          <w:p w14:paraId="09A6ED7F" w14:textId="77777777" w:rsidR="00531AD7" w:rsidRDefault="0062450C">
            <w:r>
              <w:rPr>
                <w:color w:val="0000FF"/>
              </w:rPr>
              <w:t>&lt;p&gt;</w:t>
            </w:r>
          </w:p>
          <w:p w14:paraId="63F1E8D7" w14:textId="77777777" w:rsidR="00531AD7" w:rsidRDefault="00531AD7"/>
          <w:p w14:paraId="527E79CA" w14:textId="77777777" w:rsidR="00531AD7" w:rsidRDefault="0062450C">
            <w:r>
              <w:rPr>
                <w:color w:val="0000FF"/>
              </w:rPr>
              <w:t>&lt;/p&gt;</w:t>
            </w:r>
          </w:p>
          <w:p w14:paraId="5913139F" w14:textId="77777777" w:rsidR="00531AD7" w:rsidRDefault="00531AD7"/>
          <w:p w14:paraId="4BE4A16A" w14:textId="77777777" w:rsidR="00531AD7" w:rsidRDefault="0062450C">
            <w:r>
              <w:rPr>
                <w:color w:val="0000FF"/>
              </w:rPr>
              <w:t>&lt;li&gt;</w:t>
            </w:r>
          </w:p>
          <w:p w14:paraId="1D113381" w14:textId="77777777" w:rsidR="00531AD7" w:rsidRDefault="00531AD7"/>
          <w:p w14:paraId="37F1A718" w14:textId="77777777" w:rsidR="00531AD7" w:rsidRDefault="0062450C">
            <w:r>
              <w:rPr>
                <w:color w:val="0000FF"/>
              </w:rPr>
              <w:t>&lt;em&gt;</w:t>
            </w:r>
          </w:p>
          <w:p w14:paraId="4CA40548" w14:textId="77777777" w:rsidR="00531AD7" w:rsidRDefault="00531AD7"/>
          <w:p w14:paraId="4B6B7286" w14:textId="77777777" w:rsidR="00531AD7" w:rsidRDefault="0062450C">
            <w:r>
              <w:rPr>
                <w:color w:val="0000FF"/>
              </w:rPr>
              <w:t>&lt;strong&gt;</w:t>
            </w:r>
          </w:p>
          <w:p w14:paraId="74155093" w14:textId="77777777" w:rsidR="00531AD7" w:rsidRDefault="00531AD7"/>
          <w:p w14:paraId="70C105B2" w14:textId="77777777" w:rsidR="00531AD7" w:rsidRDefault="0062450C">
            <w:r>
              <w:t xml:space="preserve">Phone calling code: </w:t>
            </w:r>
          </w:p>
          <w:p w14:paraId="380465E4" w14:textId="77777777" w:rsidR="00531AD7" w:rsidRDefault="00531AD7"/>
          <w:p w14:paraId="1BC5A8C8" w14:textId="77777777" w:rsidR="00531AD7" w:rsidRDefault="0062450C">
            <w:r>
              <w:rPr>
                <w:color w:val="0000FF"/>
              </w:rPr>
              <w:t>&lt;/strong&gt;</w:t>
            </w:r>
          </w:p>
          <w:p w14:paraId="08E8C90A" w14:textId="77777777" w:rsidR="00531AD7" w:rsidRDefault="00531AD7"/>
          <w:p w14:paraId="657549F1" w14:textId="77777777" w:rsidR="00531AD7" w:rsidRDefault="0062450C">
            <w:r>
              <w:rPr>
                <w:color w:val="0000FF"/>
              </w:rPr>
              <w:t>&lt;/em&gt;</w:t>
            </w:r>
          </w:p>
          <w:p w14:paraId="5FA27D10" w14:textId="77777777" w:rsidR="00531AD7" w:rsidRDefault="00531AD7"/>
          <w:p w14:paraId="77A4B8D5" w14:textId="77777777" w:rsidR="00531AD7" w:rsidRDefault="0062450C">
            <w:r>
              <w:t>+39 06</w:t>
            </w:r>
          </w:p>
          <w:p w14:paraId="0553C469" w14:textId="77777777" w:rsidR="00531AD7" w:rsidRDefault="00531AD7"/>
          <w:p w14:paraId="79A29B86" w14:textId="77777777" w:rsidR="00531AD7" w:rsidRDefault="0062450C">
            <w:r>
              <w:rPr>
                <w:color w:val="0000FF"/>
              </w:rPr>
              <w:t>&lt;/li&gt;</w:t>
            </w:r>
          </w:p>
          <w:p w14:paraId="6E356A66" w14:textId="77777777" w:rsidR="00531AD7" w:rsidRDefault="00531AD7"/>
          <w:p w14:paraId="123FBBAD" w14:textId="77777777" w:rsidR="00531AD7" w:rsidRDefault="0062450C">
            <w:r>
              <w:rPr>
                <w:color w:val="0000FF"/>
              </w:rPr>
              <w:t>&lt;p&gt;</w:t>
            </w:r>
          </w:p>
          <w:p w14:paraId="320F8FA0" w14:textId="77777777" w:rsidR="00531AD7" w:rsidRDefault="00531AD7"/>
          <w:p w14:paraId="1A05B44F" w14:textId="77777777" w:rsidR="00531AD7" w:rsidRDefault="0062450C">
            <w:r>
              <w:rPr>
                <w:color w:val="0000FF"/>
              </w:rPr>
              <w:t>&lt;/p&gt;</w:t>
            </w:r>
          </w:p>
          <w:p w14:paraId="67E3039A" w14:textId="77777777" w:rsidR="00531AD7" w:rsidRDefault="00531AD7"/>
          <w:p w14:paraId="0B0E2109" w14:textId="77777777" w:rsidR="00531AD7" w:rsidRDefault="0062450C">
            <w:r>
              <w:rPr>
                <w:color w:val="0000FF"/>
              </w:rPr>
              <w:t>&lt;li&gt;</w:t>
            </w:r>
          </w:p>
          <w:p w14:paraId="381613F0" w14:textId="77777777" w:rsidR="00531AD7" w:rsidRDefault="00531AD7"/>
          <w:p w14:paraId="4207A478" w14:textId="77777777" w:rsidR="00531AD7" w:rsidRDefault="0062450C">
            <w:r>
              <w:rPr>
                <w:color w:val="0000FF"/>
              </w:rPr>
              <w:t>&lt;em&gt;</w:t>
            </w:r>
          </w:p>
          <w:p w14:paraId="3A3D77F8" w14:textId="77777777" w:rsidR="00531AD7" w:rsidRDefault="00531AD7"/>
          <w:p w14:paraId="63303FE8" w14:textId="77777777" w:rsidR="00531AD7" w:rsidRDefault="0062450C">
            <w:r>
              <w:rPr>
                <w:color w:val="0000FF"/>
              </w:rPr>
              <w:t>&lt;strong&gt;</w:t>
            </w:r>
          </w:p>
          <w:p w14:paraId="4D1086D0" w14:textId="77777777" w:rsidR="00531AD7" w:rsidRDefault="00531AD7"/>
          <w:p w14:paraId="0E10CA1C" w14:textId="77777777" w:rsidR="00531AD7" w:rsidRDefault="0062450C">
            <w:r>
              <w:t xml:space="preserve">Emergency number: </w:t>
            </w:r>
          </w:p>
          <w:p w14:paraId="352640E8" w14:textId="77777777" w:rsidR="00531AD7" w:rsidRDefault="00531AD7"/>
          <w:p w14:paraId="1794C89E" w14:textId="77777777" w:rsidR="00531AD7" w:rsidRDefault="0062450C">
            <w:r>
              <w:rPr>
                <w:color w:val="0000FF"/>
              </w:rPr>
              <w:t>&lt;/strong&gt;</w:t>
            </w:r>
          </w:p>
          <w:p w14:paraId="41E1220D" w14:textId="77777777" w:rsidR="00531AD7" w:rsidRDefault="00531AD7"/>
          <w:p w14:paraId="74E41F97" w14:textId="77777777" w:rsidR="00531AD7" w:rsidRDefault="0062450C">
            <w:r>
              <w:rPr>
                <w:color w:val="0000FF"/>
              </w:rPr>
              <w:t>&lt;/em&gt;</w:t>
            </w:r>
          </w:p>
          <w:p w14:paraId="6E9CE002" w14:textId="77777777" w:rsidR="00531AD7" w:rsidRDefault="00531AD7"/>
          <w:p w14:paraId="134AAC2F" w14:textId="77777777" w:rsidR="00531AD7" w:rsidRDefault="0062450C">
            <w:r>
              <w:t>000</w:t>
            </w:r>
          </w:p>
          <w:p w14:paraId="32BC3981" w14:textId="77777777" w:rsidR="00531AD7" w:rsidRDefault="00531AD7"/>
          <w:p w14:paraId="79F6C6B4" w14:textId="77777777" w:rsidR="00531AD7" w:rsidRDefault="0062450C">
            <w:r>
              <w:rPr>
                <w:color w:val="0000FF"/>
              </w:rPr>
              <w:t>&lt;/li&gt;</w:t>
            </w:r>
          </w:p>
          <w:p w14:paraId="0B31D41D" w14:textId="77777777" w:rsidR="00531AD7" w:rsidRDefault="00531AD7"/>
          <w:p w14:paraId="11A32598" w14:textId="77777777" w:rsidR="00531AD7" w:rsidRDefault="0062450C">
            <w:r>
              <w:rPr>
                <w:color w:val="0000FF"/>
              </w:rPr>
              <w:t>&lt;/ul&gt;</w:t>
            </w:r>
          </w:p>
          <w:p w14:paraId="3AE5EF84" w14:textId="77777777" w:rsidR="00531AD7" w:rsidRDefault="00531AD7"/>
        </w:tc>
        <w:tc>
          <w:tcPr>
            <w:tcW w:w="6711" w:type="dxa"/>
          </w:tcPr>
          <w:p w14:paraId="222276BE" w14:textId="77777777" w:rsidR="00531AD7" w:rsidRDefault="0062450C">
            <w:r>
              <w:rPr>
                <w:color w:val="0000FF"/>
              </w:rPr>
              <w:lastRenderedPageBreak/>
              <w:t>&lt;h3&gt;</w:t>
            </w:r>
          </w:p>
          <w:p w14:paraId="1F321E0F" w14:textId="77777777" w:rsidR="0062450C" w:rsidRDefault="0062450C"/>
          <w:p w14:paraId="60B7E06B" w14:textId="77777777" w:rsidR="0062450C" w:rsidRDefault="0062450C">
            <w:r>
              <w:t>Missa inte</w:t>
            </w:r>
          </w:p>
          <w:p w14:paraId="092940D7" w14:textId="77777777" w:rsidR="00531AD7" w:rsidRDefault="00531AD7"/>
          <w:p w14:paraId="0EA93507" w14:textId="77777777" w:rsidR="00531AD7" w:rsidRDefault="0062450C">
            <w:r>
              <w:rPr>
                <w:color w:val="0000FF"/>
              </w:rPr>
              <w:t>&lt;/h3&gt;</w:t>
            </w:r>
          </w:p>
          <w:p w14:paraId="0C63F482" w14:textId="77777777" w:rsidR="00531AD7" w:rsidRDefault="00531AD7"/>
          <w:p w14:paraId="71A7E415" w14:textId="77777777" w:rsidR="00531AD7" w:rsidRDefault="0062450C">
            <w:r>
              <w:rPr>
                <w:color w:val="0000FF"/>
              </w:rPr>
              <w:t>&lt;p&gt;</w:t>
            </w:r>
          </w:p>
          <w:p w14:paraId="50E5F70F" w14:textId="77777777" w:rsidR="00531AD7" w:rsidRDefault="00531AD7"/>
          <w:p w14:paraId="2143D6FD" w14:textId="77777777" w:rsidR="00531AD7" w:rsidRDefault="0062450C">
            <w:r>
              <w:rPr>
                <w:color w:val="0000FF"/>
              </w:rPr>
              <w:t>&lt;/p&gt;</w:t>
            </w:r>
          </w:p>
          <w:p w14:paraId="429B67E6" w14:textId="77777777" w:rsidR="00531AD7" w:rsidRDefault="00531AD7"/>
          <w:p w14:paraId="5EEDC10A" w14:textId="77777777" w:rsidR="00531AD7" w:rsidRDefault="0062450C">
            <w:r>
              <w:rPr>
                <w:color w:val="0000FF"/>
              </w:rPr>
              <w:t>&lt;p&gt;</w:t>
            </w:r>
          </w:p>
          <w:p w14:paraId="62137858" w14:textId="77777777" w:rsidR="0062450C" w:rsidRDefault="0062450C"/>
          <w:p w14:paraId="1FFCAE66" w14:textId="0DC73104" w:rsidR="001C6A70" w:rsidRDefault="0062450C">
            <w:r>
              <w:t>Den grandiosa vyn över Spanska trappan är speciellt hänförande på våren, då den är full av blommor. Bland Roms många kyrkor, finns det två</w:t>
            </w:r>
            <w:r w:rsidRPr="0062450C">
              <w:t xml:space="preserve"> pärlor </w:t>
            </w:r>
            <w:r>
              <w:t>du inte får missa: Santa Maria i Trastevere, i hjärtat av de</w:t>
            </w:r>
            <w:r w:rsidRPr="0062450C">
              <w:t xml:space="preserve"> </w:t>
            </w:r>
            <w:r>
              <w:t xml:space="preserve">gamla kvarteren, och </w:t>
            </w:r>
            <w:r w:rsidRPr="0062450C">
              <w:t>San Clemente</w:t>
            </w:r>
            <w:r w:rsidR="00A15158">
              <w:t xml:space="preserve"> från 11</w:t>
            </w:r>
            <w:r>
              <w:t>00-talet</w:t>
            </w:r>
            <w:r w:rsidRPr="0062450C">
              <w:t>, med bländande mosaiker och fresker.</w:t>
            </w:r>
            <w:r>
              <w:t xml:space="preserve"> På Piazza Navona kan du </w:t>
            </w:r>
            <w:r w:rsidR="001C6A70">
              <w:t xml:space="preserve">beundra Berninis </w:t>
            </w:r>
            <w:r w:rsidR="008445B6">
              <w:t xml:space="preserve">fontän </w:t>
            </w:r>
            <w:r w:rsidR="001C6A70">
              <w:t>Fontana dei Quattro Fiumi och därifrån är det bara en kort promenad till Campo de’ Fioris utomhusmarknad. Det 2 000 år gamla Pantheon ligger också bara några minuters promenad bort.</w:t>
            </w:r>
          </w:p>
          <w:p w14:paraId="3BBB3E25" w14:textId="77777777" w:rsidR="00531AD7" w:rsidRPr="0062450C" w:rsidRDefault="00531AD7"/>
          <w:p w14:paraId="194BE909" w14:textId="77777777" w:rsidR="00531AD7" w:rsidRDefault="0062450C">
            <w:r>
              <w:rPr>
                <w:color w:val="0000FF"/>
              </w:rPr>
              <w:t>&lt;p&gt;</w:t>
            </w:r>
          </w:p>
          <w:p w14:paraId="1037BEB6" w14:textId="77777777" w:rsidR="00531AD7" w:rsidRDefault="00531AD7"/>
          <w:p w14:paraId="459C07AF" w14:textId="77777777" w:rsidR="00531AD7" w:rsidRDefault="0062450C">
            <w:r>
              <w:rPr>
                <w:color w:val="0000FF"/>
              </w:rPr>
              <w:t>&lt;/p&gt;</w:t>
            </w:r>
          </w:p>
          <w:p w14:paraId="0DDFADED" w14:textId="77777777" w:rsidR="00531AD7" w:rsidRDefault="00531AD7"/>
          <w:p w14:paraId="59201F68" w14:textId="77777777" w:rsidR="00531AD7" w:rsidRDefault="0062450C">
            <w:r>
              <w:rPr>
                <w:color w:val="0000FF"/>
              </w:rPr>
              <w:t>&lt;h3&gt;</w:t>
            </w:r>
          </w:p>
          <w:p w14:paraId="4061CF78" w14:textId="77777777" w:rsidR="00902D69" w:rsidRDefault="00902D69"/>
          <w:p w14:paraId="0360FDA6" w14:textId="77777777" w:rsidR="00902D69" w:rsidRDefault="00902D69">
            <w:r>
              <w:t>Att ta sig runt</w:t>
            </w:r>
          </w:p>
          <w:p w14:paraId="3AEF6E9F" w14:textId="77777777" w:rsidR="00531AD7" w:rsidRDefault="00531AD7"/>
          <w:p w14:paraId="0E738EC6" w14:textId="77777777" w:rsidR="00531AD7" w:rsidRDefault="0062450C">
            <w:r>
              <w:rPr>
                <w:color w:val="0000FF"/>
              </w:rPr>
              <w:t>&lt;/h3&gt;</w:t>
            </w:r>
          </w:p>
          <w:p w14:paraId="02390093" w14:textId="77777777" w:rsidR="00531AD7" w:rsidRDefault="00531AD7"/>
          <w:p w14:paraId="5FD7B52F" w14:textId="77777777" w:rsidR="00531AD7" w:rsidRDefault="0062450C">
            <w:r>
              <w:rPr>
                <w:color w:val="0000FF"/>
              </w:rPr>
              <w:t>&lt;p&gt;</w:t>
            </w:r>
          </w:p>
          <w:p w14:paraId="714EA53D" w14:textId="77777777" w:rsidR="00531AD7" w:rsidRDefault="00531AD7"/>
          <w:p w14:paraId="71260BD8" w14:textId="77777777" w:rsidR="00531AD7" w:rsidRDefault="0062450C">
            <w:r>
              <w:rPr>
                <w:color w:val="0000FF"/>
              </w:rPr>
              <w:t>&lt;/p&gt;</w:t>
            </w:r>
          </w:p>
          <w:p w14:paraId="5BA152E1" w14:textId="77777777" w:rsidR="00531AD7" w:rsidRDefault="00531AD7"/>
          <w:p w14:paraId="56F573DA" w14:textId="77777777" w:rsidR="00531AD7" w:rsidRDefault="0062450C">
            <w:r>
              <w:rPr>
                <w:color w:val="0000FF"/>
              </w:rPr>
              <w:t>&lt;p&gt;</w:t>
            </w:r>
          </w:p>
          <w:p w14:paraId="216A648A" w14:textId="6AC0B43C" w:rsidR="001029F4" w:rsidRDefault="00902D69">
            <w:r>
              <w:lastRenderedPageBreak/>
              <w:t>Från antika ruiner och kullerstensgränder till soliga</w:t>
            </w:r>
            <w:r w:rsidR="008445B6">
              <w:t xml:space="preserve"> piazzor och uteserveringar:</w:t>
            </w:r>
            <w:r w:rsidR="007F73AA">
              <w:t xml:space="preserve"> du utforskar bäst Roms attraktioner till fots.</w:t>
            </w:r>
            <w:r w:rsidR="00911741">
              <w:t xml:space="preserve"> </w:t>
            </w:r>
            <w:r w:rsidR="00911741" w:rsidRPr="00911741">
              <w:t>Det finns också goda kol</w:t>
            </w:r>
            <w:r w:rsidR="008445B6">
              <w:t>lektivtrafikförbindelser</w:t>
            </w:r>
            <w:r w:rsidR="00911741">
              <w:t xml:space="preserve"> och ett</w:t>
            </w:r>
            <w:r w:rsidR="00911741" w:rsidRPr="00911741">
              <w:t xml:space="preserve"> </w:t>
            </w:r>
            <w:r w:rsidR="00911741">
              <w:t>Roma</w:t>
            </w:r>
            <w:r w:rsidR="00911741" w:rsidRPr="00911741">
              <w:t xml:space="preserve"> Pass ger dig 3 dagars obegränsad användning av </w:t>
            </w:r>
            <w:r w:rsidR="00911741">
              <w:t>kollektivtrafiken</w:t>
            </w:r>
            <w:r w:rsidR="00911741" w:rsidRPr="00911741">
              <w:t xml:space="preserve"> samt </w:t>
            </w:r>
            <w:r w:rsidR="00911741">
              <w:t>rabatter</w:t>
            </w:r>
            <w:r w:rsidR="00911741" w:rsidRPr="00911741">
              <w:t xml:space="preserve"> </w:t>
            </w:r>
            <w:r w:rsidR="00911741">
              <w:t>till</w:t>
            </w:r>
            <w:r w:rsidR="00911741" w:rsidRPr="00911741">
              <w:t xml:space="preserve"> museer och andra </w:t>
            </w:r>
            <w:r w:rsidR="008445B6">
              <w:t>sevärdheter</w:t>
            </w:r>
            <w:r w:rsidR="00911741" w:rsidRPr="00911741">
              <w:t>.</w:t>
            </w:r>
            <w:r w:rsidR="00911741">
              <w:t xml:space="preserve"> Roms tunnelbanesystem är enkelt att få grepp om, med bara två huvudlinjer som båda går till Termini tågstation.</w:t>
            </w:r>
            <w:r w:rsidR="001029F4">
              <w:t xml:space="preserve"> Du kan ta dig in till </w:t>
            </w:r>
            <w:proofErr w:type="gramStart"/>
            <w:r w:rsidR="001029F4">
              <w:t>stan</w:t>
            </w:r>
            <w:proofErr w:type="gramEnd"/>
            <w:r w:rsidR="001029F4">
              <w:t xml:space="preserve"> från Leonardo Da Vinci-flygplatsen med taxi, men det går fortare och är billigare att ta Leonardo Expresståget, som tar dig till Termini på 30 minuter.</w:t>
            </w:r>
          </w:p>
          <w:p w14:paraId="099FBCA8" w14:textId="77777777" w:rsidR="00531AD7" w:rsidRPr="00911741" w:rsidRDefault="00531AD7"/>
          <w:p w14:paraId="50152730" w14:textId="77777777" w:rsidR="00531AD7" w:rsidRDefault="0062450C">
            <w:r>
              <w:rPr>
                <w:color w:val="0000FF"/>
              </w:rPr>
              <w:t>&lt;p&gt;</w:t>
            </w:r>
          </w:p>
          <w:p w14:paraId="568D3214" w14:textId="77777777" w:rsidR="00531AD7" w:rsidRDefault="00531AD7"/>
          <w:p w14:paraId="01C71AB6" w14:textId="77777777" w:rsidR="00531AD7" w:rsidRDefault="0062450C">
            <w:r>
              <w:rPr>
                <w:color w:val="0000FF"/>
              </w:rPr>
              <w:t>&lt;/p&gt;</w:t>
            </w:r>
          </w:p>
          <w:p w14:paraId="4E586BBE" w14:textId="77777777" w:rsidR="00531AD7" w:rsidRDefault="00531AD7"/>
          <w:p w14:paraId="312A37A3" w14:textId="77777777" w:rsidR="00531AD7" w:rsidRDefault="0062450C">
            <w:r>
              <w:rPr>
                <w:color w:val="0000FF"/>
              </w:rPr>
              <w:t>&lt;h3&gt;</w:t>
            </w:r>
          </w:p>
          <w:p w14:paraId="3BA52A01" w14:textId="77777777" w:rsidR="004C73DA" w:rsidRDefault="004C73DA"/>
          <w:p w14:paraId="4A492E45" w14:textId="77777777" w:rsidR="004C73DA" w:rsidRDefault="004C73DA">
            <w:r>
              <w:t>Det italienska köket</w:t>
            </w:r>
          </w:p>
          <w:p w14:paraId="7480F8F6" w14:textId="77777777" w:rsidR="00531AD7" w:rsidRDefault="00531AD7"/>
          <w:p w14:paraId="12DBE4CA" w14:textId="77777777" w:rsidR="00531AD7" w:rsidRDefault="0062450C">
            <w:r>
              <w:rPr>
                <w:color w:val="0000FF"/>
              </w:rPr>
              <w:t>&lt;/h3&gt;</w:t>
            </w:r>
          </w:p>
          <w:p w14:paraId="18E4D0C2" w14:textId="77777777" w:rsidR="00531AD7" w:rsidRDefault="00531AD7"/>
          <w:p w14:paraId="1D295EDF" w14:textId="77777777" w:rsidR="00531AD7" w:rsidRDefault="0062450C">
            <w:r>
              <w:rPr>
                <w:color w:val="0000FF"/>
              </w:rPr>
              <w:t>&lt;p&gt;</w:t>
            </w:r>
          </w:p>
          <w:p w14:paraId="572953EC" w14:textId="77777777" w:rsidR="00531AD7" w:rsidRDefault="00531AD7"/>
          <w:p w14:paraId="67856670" w14:textId="77777777" w:rsidR="00531AD7" w:rsidRDefault="0062450C">
            <w:r>
              <w:rPr>
                <w:color w:val="0000FF"/>
              </w:rPr>
              <w:t>&lt;/p&gt;</w:t>
            </w:r>
          </w:p>
          <w:p w14:paraId="03B7D180" w14:textId="77777777" w:rsidR="00531AD7" w:rsidRDefault="00531AD7"/>
          <w:p w14:paraId="3DECC3D0" w14:textId="77777777" w:rsidR="00531AD7" w:rsidRDefault="0062450C">
            <w:r>
              <w:rPr>
                <w:color w:val="0000FF"/>
              </w:rPr>
              <w:t>&lt;p&gt;</w:t>
            </w:r>
          </w:p>
          <w:p w14:paraId="3F20D1C3" w14:textId="77777777" w:rsidR="00977521" w:rsidRDefault="00977521"/>
          <w:p w14:paraId="691BFF74" w14:textId="6C29618E" w:rsidR="000226AF" w:rsidRDefault="00977521">
            <w:r>
              <w:t>Nyckeln till det romerska köket är enkelt tillagade</w:t>
            </w:r>
            <w:r w:rsidR="008445B6">
              <w:t>,</w:t>
            </w:r>
            <w:r>
              <w:t xml:space="preserve"> </w:t>
            </w:r>
            <w:r w:rsidR="008445B6">
              <w:t>färska ingredienser enligt</w:t>
            </w:r>
            <w:r>
              <w:t xml:space="preserve"> säsong. Du kan finna e</w:t>
            </w:r>
            <w:r w:rsidR="000226AF">
              <w:t>xceptionell kokkonst på såväl en opretentiös trattoria som på en dyrare restaurang. Testaccio-området brukar anses som det bästa restaurang</w:t>
            </w:r>
            <w:r w:rsidR="00165B51">
              <w:t xml:space="preserve">området i </w:t>
            </w:r>
            <w:proofErr w:type="gramStart"/>
            <w:r w:rsidR="00165B51">
              <w:t>stan</w:t>
            </w:r>
            <w:proofErr w:type="gramEnd"/>
            <w:r w:rsidR="00165B51">
              <w:t>. Enligt traditionen serveras pasta som den första rätten i en tre</w:t>
            </w:r>
            <w:r w:rsidR="000226AF">
              <w:t>rättersmeny medan nybakad pizza kan avnjutas på pizzerior eller i farten från en liten pizzabutik, varav en av de bästa är Forno Campo de' Fiori. Det går inte att besöka Rom utan att ha smakat stadens legendariska gelato. San Crispino och Fatamorgana är två av de bästa gelateriorna.</w:t>
            </w:r>
          </w:p>
          <w:p w14:paraId="7223E845" w14:textId="77777777" w:rsidR="00531AD7" w:rsidRDefault="00531AD7"/>
          <w:p w14:paraId="669284D1" w14:textId="77777777" w:rsidR="00531AD7" w:rsidRDefault="0062450C">
            <w:r>
              <w:rPr>
                <w:color w:val="0000FF"/>
              </w:rPr>
              <w:t>&lt;p&gt;</w:t>
            </w:r>
          </w:p>
          <w:p w14:paraId="1DFE398B" w14:textId="77777777" w:rsidR="00531AD7" w:rsidRDefault="00531AD7"/>
          <w:p w14:paraId="3CF24763" w14:textId="77777777" w:rsidR="00531AD7" w:rsidRDefault="0062450C">
            <w:r>
              <w:rPr>
                <w:color w:val="0000FF"/>
              </w:rPr>
              <w:t>&lt;/p&gt;</w:t>
            </w:r>
          </w:p>
          <w:p w14:paraId="35A97C27" w14:textId="77777777" w:rsidR="00531AD7" w:rsidRDefault="00531AD7"/>
          <w:p w14:paraId="420CC02E" w14:textId="77777777" w:rsidR="00531AD7" w:rsidRDefault="0062450C">
            <w:r>
              <w:rPr>
                <w:color w:val="0000FF"/>
              </w:rPr>
              <w:t>&lt;h3&gt;</w:t>
            </w:r>
          </w:p>
          <w:p w14:paraId="7E3580A5" w14:textId="77777777" w:rsidR="006646D4" w:rsidRDefault="006646D4"/>
          <w:p w14:paraId="65953545" w14:textId="77777777" w:rsidR="006646D4" w:rsidRDefault="006646D4">
            <w:r>
              <w:t>Seder och bruk</w:t>
            </w:r>
          </w:p>
          <w:p w14:paraId="282997AC" w14:textId="77777777" w:rsidR="00531AD7" w:rsidRDefault="00531AD7"/>
          <w:p w14:paraId="5EAC61C5" w14:textId="77777777" w:rsidR="00531AD7" w:rsidRDefault="0062450C">
            <w:r>
              <w:rPr>
                <w:color w:val="0000FF"/>
              </w:rPr>
              <w:t>&lt;/h3&gt;</w:t>
            </w:r>
          </w:p>
          <w:p w14:paraId="162FBCED" w14:textId="77777777" w:rsidR="00531AD7" w:rsidRDefault="00531AD7"/>
          <w:p w14:paraId="406F9B53" w14:textId="77777777" w:rsidR="00531AD7" w:rsidRDefault="0062450C">
            <w:r>
              <w:rPr>
                <w:color w:val="0000FF"/>
              </w:rPr>
              <w:t>&lt;p&gt;</w:t>
            </w:r>
          </w:p>
          <w:p w14:paraId="14A6A715" w14:textId="77777777" w:rsidR="00531AD7" w:rsidRDefault="00531AD7"/>
          <w:p w14:paraId="586481A1" w14:textId="77777777" w:rsidR="00531AD7" w:rsidRDefault="0062450C">
            <w:r>
              <w:rPr>
                <w:color w:val="0000FF"/>
              </w:rPr>
              <w:t>&lt;/p&gt;</w:t>
            </w:r>
          </w:p>
          <w:p w14:paraId="22CDF5C0" w14:textId="77777777" w:rsidR="00531AD7" w:rsidRDefault="00531AD7"/>
          <w:p w14:paraId="52598EAE" w14:textId="77777777" w:rsidR="00531AD7" w:rsidRDefault="0062450C">
            <w:r>
              <w:rPr>
                <w:color w:val="0000FF"/>
              </w:rPr>
              <w:t>&lt;p&gt;</w:t>
            </w:r>
          </w:p>
          <w:p w14:paraId="50C3916F" w14:textId="77777777" w:rsidR="006646D4" w:rsidRDefault="006646D4"/>
          <w:p w14:paraId="79AF4290" w14:textId="56C92CAB" w:rsidR="00605397" w:rsidRDefault="00605397">
            <w:r>
              <w:t xml:space="preserve">När du besöker kyrkor, tänk på att bära lämplig klädsel: shorts och bara armar </w:t>
            </w:r>
            <w:r w:rsidR="00165B51">
              <w:t>accepteras</w:t>
            </w:r>
            <w:r>
              <w:t xml:space="preserve"> inte, så inte heller att ta med sig mat eller dryck in. Italienare dricker måttligt</w:t>
            </w:r>
            <w:r w:rsidR="00165B51">
              <w:t xml:space="preserve"> och främst</w:t>
            </w:r>
            <w:r>
              <w:t xml:space="preserve"> till måltiderna</w:t>
            </w:r>
            <w:r w:rsidR="00165B51">
              <w:t xml:space="preserve"> </w:t>
            </w:r>
            <w:r>
              <w:t xml:space="preserve">och rökning är förbjudet </w:t>
            </w:r>
            <w:r w:rsidR="00EC20F5">
              <w:t>i</w:t>
            </w:r>
            <w:r>
              <w:t xml:space="preserve"> alla offentliga </w:t>
            </w:r>
            <w:r w:rsidR="00EC20F5">
              <w:t>byggnader och på restauranger</w:t>
            </w:r>
            <w:r>
              <w:t>. Invånarna uppskattar också om besökare för</w:t>
            </w:r>
            <w:r w:rsidR="00EC20F5">
              <w:t>söker att prata lite italienska</w:t>
            </w:r>
            <w:r>
              <w:t xml:space="preserve"> och med</w:t>
            </w:r>
          </w:p>
          <w:p w14:paraId="53997616" w14:textId="77777777" w:rsidR="00531AD7" w:rsidRDefault="00531AD7"/>
          <w:p w14:paraId="415419DC" w14:textId="77777777" w:rsidR="00531AD7" w:rsidRDefault="0062450C">
            <w:r>
              <w:rPr>
                <w:color w:val="0000FF"/>
              </w:rPr>
              <w:t>&lt;i&gt;</w:t>
            </w:r>
          </w:p>
          <w:p w14:paraId="5270EE07" w14:textId="77777777" w:rsidR="00605397" w:rsidRDefault="00605397"/>
          <w:p w14:paraId="51686BF7" w14:textId="77777777" w:rsidR="00605397" w:rsidRDefault="00605397">
            <w:r>
              <w:t>per favore</w:t>
            </w:r>
          </w:p>
          <w:p w14:paraId="2E02D260" w14:textId="77777777" w:rsidR="00531AD7" w:rsidRDefault="00531AD7"/>
          <w:p w14:paraId="3D4D7914" w14:textId="77777777" w:rsidR="00531AD7" w:rsidRDefault="0062450C">
            <w:r>
              <w:rPr>
                <w:color w:val="0000FF"/>
              </w:rPr>
              <w:t>&lt;/i&gt;</w:t>
            </w:r>
          </w:p>
          <w:p w14:paraId="602AC3B0" w14:textId="77777777" w:rsidR="00605397" w:rsidRDefault="00605397"/>
          <w:p w14:paraId="63A22574" w14:textId="77777777" w:rsidR="00605397" w:rsidRDefault="00605397">
            <w:r>
              <w:t>och</w:t>
            </w:r>
          </w:p>
          <w:p w14:paraId="5E83D045" w14:textId="77777777" w:rsidR="00531AD7" w:rsidRDefault="00531AD7"/>
          <w:p w14:paraId="01D9CDF2" w14:textId="77777777" w:rsidR="00531AD7" w:rsidRDefault="0062450C">
            <w:r>
              <w:rPr>
                <w:color w:val="0000FF"/>
              </w:rPr>
              <w:t>&lt;i&gt;</w:t>
            </w:r>
          </w:p>
          <w:p w14:paraId="1BBE7F74" w14:textId="77777777" w:rsidR="00605397" w:rsidRDefault="00605397"/>
          <w:p w14:paraId="762C4401" w14:textId="77777777" w:rsidR="00605397" w:rsidRDefault="00605397" w:rsidP="00605397">
            <w:r>
              <w:t>grazie</w:t>
            </w:r>
          </w:p>
          <w:p w14:paraId="1B39DA6B" w14:textId="77777777" w:rsidR="00531AD7" w:rsidRDefault="00531AD7"/>
          <w:p w14:paraId="157CFEAF" w14:textId="77777777" w:rsidR="00531AD7" w:rsidRDefault="0062450C">
            <w:r>
              <w:rPr>
                <w:color w:val="0000FF"/>
              </w:rPr>
              <w:t>&lt;/i&gt;</w:t>
            </w:r>
          </w:p>
          <w:p w14:paraId="774341CF" w14:textId="77777777" w:rsidR="00605397" w:rsidRDefault="00605397"/>
          <w:p w14:paraId="6A4091EA" w14:textId="13AA5589" w:rsidR="00605397" w:rsidRDefault="00605397">
            <w:r>
              <w:t>kommer du lån</w:t>
            </w:r>
            <w:r w:rsidR="00254A67">
              <w:t xml:space="preserve">gt. Du kan ge dricks </w:t>
            </w:r>
            <w:r w:rsidR="00EC20F5">
              <w:t>om du har lust men</w:t>
            </w:r>
            <w:r>
              <w:t xml:space="preserve"> det är inte obligatoriskt. På restauranger är ofta </w:t>
            </w:r>
            <w:r w:rsidR="009201BF">
              <w:t xml:space="preserve">en </w:t>
            </w:r>
            <w:r>
              <w:t>serveringsavgift på 10 % inkluderad i notan.</w:t>
            </w:r>
          </w:p>
          <w:p w14:paraId="4A2AB79E" w14:textId="77777777" w:rsidR="00531AD7" w:rsidRDefault="00531AD7"/>
          <w:p w14:paraId="63D2FAAB" w14:textId="77777777" w:rsidR="00531AD7" w:rsidRDefault="0062450C">
            <w:r>
              <w:rPr>
                <w:color w:val="0000FF"/>
              </w:rPr>
              <w:t>&lt;p&gt;</w:t>
            </w:r>
          </w:p>
          <w:p w14:paraId="2FE75CE5" w14:textId="77777777" w:rsidR="00531AD7" w:rsidRDefault="00531AD7"/>
          <w:p w14:paraId="59E390CF" w14:textId="77777777" w:rsidR="00531AD7" w:rsidRDefault="0062450C">
            <w:r>
              <w:rPr>
                <w:color w:val="0000FF"/>
              </w:rPr>
              <w:t>&lt;/p&gt;</w:t>
            </w:r>
          </w:p>
          <w:p w14:paraId="0A374A51" w14:textId="77777777" w:rsidR="00531AD7" w:rsidRDefault="00531AD7"/>
          <w:p w14:paraId="062AB53C" w14:textId="77777777" w:rsidR="00531AD7" w:rsidRDefault="0062450C">
            <w:r>
              <w:rPr>
                <w:color w:val="0000FF"/>
              </w:rPr>
              <w:t>&lt;h3&gt;</w:t>
            </w:r>
          </w:p>
          <w:p w14:paraId="2F776DEE" w14:textId="77777777" w:rsidR="008E3148" w:rsidRDefault="008E3148"/>
          <w:p w14:paraId="13C1009B" w14:textId="77777777" w:rsidR="008E3148" w:rsidRDefault="008E3148">
            <w:r>
              <w:t>Snabba fakta</w:t>
            </w:r>
          </w:p>
          <w:p w14:paraId="6E40F62C" w14:textId="77777777" w:rsidR="00531AD7" w:rsidRDefault="00531AD7"/>
          <w:p w14:paraId="4D30FB35" w14:textId="77777777" w:rsidR="00531AD7" w:rsidRDefault="0062450C">
            <w:r>
              <w:rPr>
                <w:color w:val="0000FF"/>
              </w:rPr>
              <w:t>&lt;/h3&gt;</w:t>
            </w:r>
          </w:p>
          <w:p w14:paraId="6B21F898" w14:textId="77777777" w:rsidR="00531AD7" w:rsidRDefault="00531AD7"/>
          <w:p w14:paraId="114ABEFB" w14:textId="77777777" w:rsidR="00531AD7" w:rsidRDefault="0062450C">
            <w:r>
              <w:rPr>
                <w:color w:val="0000FF"/>
              </w:rPr>
              <w:t>&lt;p&gt;</w:t>
            </w:r>
          </w:p>
          <w:p w14:paraId="7B8D5C0D" w14:textId="77777777" w:rsidR="00531AD7" w:rsidRDefault="00531AD7"/>
          <w:p w14:paraId="791159C0" w14:textId="77777777" w:rsidR="00531AD7" w:rsidRDefault="0062450C">
            <w:r>
              <w:rPr>
                <w:color w:val="0000FF"/>
              </w:rPr>
              <w:t>&lt;/p&gt;</w:t>
            </w:r>
          </w:p>
          <w:p w14:paraId="29AD24D8" w14:textId="77777777" w:rsidR="00531AD7" w:rsidRDefault="00531AD7"/>
          <w:p w14:paraId="726B4350" w14:textId="77777777" w:rsidR="00531AD7" w:rsidRDefault="0062450C">
            <w:r>
              <w:rPr>
                <w:color w:val="0000FF"/>
              </w:rPr>
              <w:t>&lt;ul&gt;</w:t>
            </w:r>
          </w:p>
          <w:p w14:paraId="180253E5" w14:textId="77777777" w:rsidR="00531AD7" w:rsidRDefault="00531AD7"/>
          <w:p w14:paraId="2C59272C" w14:textId="77777777" w:rsidR="00531AD7" w:rsidRDefault="0062450C">
            <w:r>
              <w:rPr>
                <w:color w:val="0000FF"/>
              </w:rPr>
              <w:t>&lt;li&gt;</w:t>
            </w:r>
          </w:p>
          <w:p w14:paraId="7340988D" w14:textId="77777777" w:rsidR="00531AD7" w:rsidRDefault="00531AD7"/>
          <w:p w14:paraId="102943B3" w14:textId="77777777" w:rsidR="00531AD7" w:rsidRDefault="0062450C">
            <w:r>
              <w:rPr>
                <w:color w:val="0000FF"/>
              </w:rPr>
              <w:lastRenderedPageBreak/>
              <w:t>&lt;em&gt;</w:t>
            </w:r>
          </w:p>
          <w:p w14:paraId="1A16E1DA" w14:textId="77777777" w:rsidR="00531AD7" w:rsidRDefault="00531AD7"/>
          <w:p w14:paraId="7AE32808" w14:textId="77777777" w:rsidR="00531AD7" w:rsidRDefault="0062450C">
            <w:r>
              <w:rPr>
                <w:color w:val="0000FF"/>
              </w:rPr>
              <w:t>&lt;strong&gt;</w:t>
            </w:r>
          </w:p>
          <w:p w14:paraId="7783B1D0" w14:textId="77777777" w:rsidR="008E3148" w:rsidRDefault="008E3148"/>
          <w:p w14:paraId="124982F5" w14:textId="77777777" w:rsidR="008E3148" w:rsidRDefault="008E3148">
            <w:r>
              <w:t>Invånarantal:</w:t>
            </w:r>
          </w:p>
          <w:p w14:paraId="2931B75D" w14:textId="77777777" w:rsidR="00531AD7" w:rsidRDefault="00531AD7"/>
          <w:p w14:paraId="735433C3" w14:textId="77777777" w:rsidR="00531AD7" w:rsidRDefault="0062450C">
            <w:r>
              <w:rPr>
                <w:color w:val="0000FF"/>
              </w:rPr>
              <w:t>&lt;/strong&gt;</w:t>
            </w:r>
          </w:p>
          <w:p w14:paraId="0052BCE6" w14:textId="77777777" w:rsidR="00531AD7" w:rsidRDefault="00531AD7"/>
          <w:p w14:paraId="01257D2E" w14:textId="77777777" w:rsidR="00531AD7" w:rsidRDefault="0062450C">
            <w:r>
              <w:rPr>
                <w:color w:val="0000FF"/>
              </w:rPr>
              <w:t>&lt;/em&gt;</w:t>
            </w:r>
          </w:p>
          <w:p w14:paraId="163FF4FA" w14:textId="77777777" w:rsidR="008E3148" w:rsidRDefault="008E3148"/>
          <w:p w14:paraId="2EA5E390" w14:textId="77777777" w:rsidR="008E3148" w:rsidRDefault="008E3148">
            <w:r>
              <w:t>2,9 miljoner</w:t>
            </w:r>
          </w:p>
          <w:p w14:paraId="2D17E813" w14:textId="77777777" w:rsidR="00531AD7" w:rsidRDefault="00531AD7"/>
          <w:p w14:paraId="092EF5CD" w14:textId="77777777" w:rsidR="00531AD7" w:rsidRDefault="0062450C">
            <w:r>
              <w:rPr>
                <w:color w:val="0000FF"/>
              </w:rPr>
              <w:t>&lt;/li&gt;</w:t>
            </w:r>
          </w:p>
          <w:p w14:paraId="6998653B" w14:textId="77777777" w:rsidR="00531AD7" w:rsidRDefault="00531AD7"/>
          <w:p w14:paraId="16706546" w14:textId="77777777" w:rsidR="00531AD7" w:rsidRDefault="0062450C">
            <w:r>
              <w:rPr>
                <w:color w:val="0000FF"/>
              </w:rPr>
              <w:t>&lt;p&gt;</w:t>
            </w:r>
          </w:p>
          <w:p w14:paraId="70E9E3ED" w14:textId="77777777" w:rsidR="00531AD7" w:rsidRDefault="00531AD7"/>
          <w:p w14:paraId="57D9EF76" w14:textId="77777777" w:rsidR="00531AD7" w:rsidRDefault="0062450C">
            <w:r>
              <w:rPr>
                <w:color w:val="0000FF"/>
              </w:rPr>
              <w:t>&lt;/p&gt;</w:t>
            </w:r>
          </w:p>
          <w:p w14:paraId="5EC45F27" w14:textId="77777777" w:rsidR="00531AD7" w:rsidRDefault="00531AD7"/>
          <w:p w14:paraId="2E833A7A" w14:textId="77777777" w:rsidR="00531AD7" w:rsidRDefault="0062450C">
            <w:r>
              <w:rPr>
                <w:color w:val="0000FF"/>
              </w:rPr>
              <w:t>&lt;li&gt;</w:t>
            </w:r>
          </w:p>
          <w:p w14:paraId="7B6735F4" w14:textId="77777777" w:rsidR="00531AD7" w:rsidRDefault="00531AD7"/>
          <w:p w14:paraId="418DD776" w14:textId="77777777" w:rsidR="00531AD7" w:rsidRDefault="0062450C">
            <w:r>
              <w:rPr>
                <w:color w:val="0000FF"/>
              </w:rPr>
              <w:t>&lt;em&gt;</w:t>
            </w:r>
          </w:p>
          <w:p w14:paraId="798FB396" w14:textId="77777777" w:rsidR="00531AD7" w:rsidRDefault="00531AD7"/>
          <w:p w14:paraId="18E98D03" w14:textId="77777777" w:rsidR="00531AD7" w:rsidRDefault="0062450C">
            <w:r>
              <w:rPr>
                <w:color w:val="0000FF"/>
              </w:rPr>
              <w:t>&lt;strong&gt;</w:t>
            </w:r>
          </w:p>
          <w:p w14:paraId="52D367F5" w14:textId="77777777" w:rsidR="008E3148" w:rsidRDefault="008E3148"/>
          <w:p w14:paraId="134800DE" w14:textId="77777777" w:rsidR="008E3148" w:rsidRDefault="008E3148">
            <w:r>
              <w:t>Talade språk:</w:t>
            </w:r>
          </w:p>
          <w:p w14:paraId="4C55F67A" w14:textId="77777777" w:rsidR="00531AD7" w:rsidRDefault="00531AD7"/>
          <w:p w14:paraId="18DD7825" w14:textId="77777777" w:rsidR="00531AD7" w:rsidRDefault="0062450C">
            <w:r>
              <w:rPr>
                <w:color w:val="0000FF"/>
              </w:rPr>
              <w:t>&lt;/strong&gt;</w:t>
            </w:r>
          </w:p>
          <w:p w14:paraId="0356E469" w14:textId="77777777" w:rsidR="00531AD7" w:rsidRDefault="00531AD7"/>
          <w:p w14:paraId="37852FC4" w14:textId="77777777" w:rsidR="00531AD7" w:rsidRDefault="0062450C">
            <w:r>
              <w:rPr>
                <w:color w:val="0000FF"/>
              </w:rPr>
              <w:t>&lt;/em&gt;</w:t>
            </w:r>
          </w:p>
          <w:p w14:paraId="0B863EB5" w14:textId="77777777" w:rsidR="008E3148" w:rsidRDefault="008E3148"/>
          <w:p w14:paraId="38206AB0" w14:textId="01042950" w:rsidR="008E3148" w:rsidRDefault="008E3148">
            <w:r>
              <w:t xml:space="preserve">Italienska; engelska talas oftast på hotell och </w:t>
            </w:r>
            <w:r w:rsidR="00EC20F5">
              <w:t xml:space="preserve">i de främsta </w:t>
            </w:r>
            <w:r>
              <w:t>turistområden</w:t>
            </w:r>
            <w:r w:rsidR="00EC20F5">
              <w:t>a.</w:t>
            </w:r>
            <w:bookmarkStart w:id="0" w:name="_GoBack"/>
            <w:bookmarkEnd w:id="0"/>
          </w:p>
          <w:p w14:paraId="4EA9BFF9" w14:textId="77777777" w:rsidR="00531AD7" w:rsidRDefault="00531AD7"/>
          <w:p w14:paraId="61368BB9" w14:textId="77777777" w:rsidR="00531AD7" w:rsidRDefault="0062450C">
            <w:r>
              <w:rPr>
                <w:color w:val="0000FF"/>
              </w:rPr>
              <w:t>&lt;/li&gt;</w:t>
            </w:r>
          </w:p>
          <w:p w14:paraId="049B1100" w14:textId="77777777" w:rsidR="00531AD7" w:rsidRDefault="00531AD7"/>
          <w:p w14:paraId="4BE7E9D7" w14:textId="77777777" w:rsidR="00531AD7" w:rsidRDefault="0062450C">
            <w:r>
              <w:rPr>
                <w:color w:val="0000FF"/>
              </w:rPr>
              <w:t>&lt;p&gt;</w:t>
            </w:r>
          </w:p>
          <w:p w14:paraId="1B02C9D4" w14:textId="77777777" w:rsidR="00531AD7" w:rsidRDefault="00531AD7"/>
          <w:p w14:paraId="550592FF" w14:textId="77777777" w:rsidR="00531AD7" w:rsidRDefault="0062450C">
            <w:r>
              <w:rPr>
                <w:color w:val="0000FF"/>
              </w:rPr>
              <w:t>&lt;/p&gt;</w:t>
            </w:r>
          </w:p>
          <w:p w14:paraId="51E51754" w14:textId="77777777" w:rsidR="00531AD7" w:rsidRDefault="00531AD7"/>
          <w:p w14:paraId="5CBCD16C" w14:textId="77777777" w:rsidR="00531AD7" w:rsidRDefault="0062450C">
            <w:r>
              <w:rPr>
                <w:color w:val="0000FF"/>
              </w:rPr>
              <w:t>&lt;li&gt;</w:t>
            </w:r>
          </w:p>
          <w:p w14:paraId="52BB0941" w14:textId="77777777" w:rsidR="00531AD7" w:rsidRDefault="00531AD7"/>
          <w:p w14:paraId="6C5EE777" w14:textId="77777777" w:rsidR="00531AD7" w:rsidRDefault="0062450C">
            <w:r>
              <w:rPr>
                <w:color w:val="0000FF"/>
              </w:rPr>
              <w:t>&lt;em&gt;</w:t>
            </w:r>
          </w:p>
          <w:p w14:paraId="0FE2ACCE" w14:textId="77777777" w:rsidR="00531AD7" w:rsidRDefault="00531AD7"/>
          <w:p w14:paraId="060C15F5" w14:textId="77777777" w:rsidR="00531AD7" w:rsidRDefault="0062450C">
            <w:r>
              <w:rPr>
                <w:color w:val="0000FF"/>
              </w:rPr>
              <w:t>&lt;strong&gt;</w:t>
            </w:r>
          </w:p>
          <w:p w14:paraId="18B3178C" w14:textId="77777777" w:rsidR="008E3148" w:rsidRDefault="008E3148"/>
          <w:p w14:paraId="299B0A89" w14:textId="77777777" w:rsidR="008E3148" w:rsidRDefault="008E3148">
            <w:r>
              <w:t>Elektricitet:</w:t>
            </w:r>
          </w:p>
          <w:p w14:paraId="3BEFF7D8" w14:textId="77777777" w:rsidR="00531AD7" w:rsidRDefault="00531AD7"/>
          <w:p w14:paraId="0003FDA7" w14:textId="77777777" w:rsidR="00531AD7" w:rsidRDefault="0062450C">
            <w:r>
              <w:rPr>
                <w:color w:val="0000FF"/>
              </w:rPr>
              <w:t>&lt;/strong&gt;</w:t>
            </w:r>
          </w:p>
          <w:p w14:paraId="34269D86" w14:textId="77777777" w:rsidR="00531AD7" w:rsidRDefault="00531AD7"/>
          <w:p w14:paraId="4875FDD0" w14:textId="77777777" w:rsidR="00531AD7" w:rsidRDefault="0062450C">
            <w:r>
              <w:rPr>
                <w:color w:val="0000FF"/>
              </w:rPr>
              <w:t>&lt;/em&gt;</w:t>
            </w:r>
          </w:p>
          <w:p w14:paraId="7196FDF2" w14:textId="77777777" w:rsidR="009A593D" w:rsidRDefault="009A593D"/>
          <w:p w14:paraId="48992C4B" w14:textId="77777777" w:rsidR="009A593D" w:rsidRDefault="00137F10" w:rsidP="009A593D">
            <w:r>
              <w:t>230 volt</w:t>
            </w:r>
            <w:r w:rsidR="009A593D">
              <w:t>, 50 Hz, kontakttyp C, F, L</w:t>
            </w:r>
          </w:p>
          <w:p w14:paraId="37450AFE" w14:textId="77777777" w:rsidR="00531AD7" w:rsidRDefault="00531AD7"/>
          <w:p w14:paraId="6EC392A1" w14:textId="77777777" w:rsidR="00531AD7" w:rsidRDefault="0062450C">
            <w:r>
              <w:rPr>
                <w:color w:val="0000FF"/>
              </w:rPr>
              <w:t>&lt;/li&gt;</w:t>
            </w:r>
          </w:p>
          <w:p w14:paraId="5FDD1AF4" w14:textId="77777777" w:rsidR="00531AD7" w:rsidRDefault="00531AD7"/>
          <w:p w14:paraId="405FF535" w14:textId="77777777" w:rsidR="00531AD7" w:rsidRDefault="0062450C">
            <w:r>
              <w:rPr>
                <w:color w:val="0000FF"/>
              </w:rPr>
              <w:t>&lt;p&gt;</w:t>
            </w:r>
          </w:p>
          <w:p w14:paraId="3C4EC1AE" w14:textId="77777777" w:rsidR="00531AD7" w:rsidRDefault="00531AD7"/>
          <w:p w14:paraId="3468F85E" w14:textId="77777777" w:rsidR="00531AD7" w:rsidRDefault="0062450C">
            <w:r>
              <w:rPr>
                <w:color w:val="0000FF"/>
              </w:rPr>
              <w:t>&lt;/p&gt;</w:t>
            </w:r>
          </w:p>
          <w:p w14:paraId="3A0D04EB" w14:textId="77777777" w:rsidR="00531AD7" w:rsidRDefault="00531AD7"/>
          <w:p w14:paraId="20826BE3" w14:textId="77777777" w:rsidR="00531AD7" w:rsidRDefault="0062450C">
            <w:r>
              <w:rPr>
                <w:color w:val="0000FF"/>
              </w:rPr>
              <w:t>&lt;li&gt;</w:t>
            </w:r>
          </w:p>
          <w:p w14:paraId="4671A600" w14:textId="77777777" w:rsidR="00531AD7" w:rsidRDefault="00531AD7"/>
          <w:p w14:paraId="10FA333B" w14:textId="77777777" w:rsidR="00531AD7" w:rsidRDefault="0062450C">
            <w:r>
              <w:rPr>
                <w:color w:val="0000FF"/>
              </w:rPr>
              <w:t>&lt;em&gt;</w:t>
            </w:r>
          </w:p>
          <w:p w14:paraId="698C211E" w14:textId="77777777" w:rsidR="00531AD7" w:rsidRDefault="00531AD7"/>
          <w:p w14:paraId="3FDF6F10" w14:textId="77777777" w:rsidR="00531AD7" w:rsidRDefault="0062450C">
            <w:r>
              <w:rPr>
                <w:color w:val="0000FF"/>
              </w:rPr>
              <w:t>&lt;strong&gt;</w:t>
            </w:r>
          </w:p>
          <w:p w14:paraId="79B4999E" w14:textId="77777777" w:rsidR="0008699D" w:rsidRDefault="0008699D"/>
          <w:p w14:paraId="20763651" w14:textId="77777777" w:rsidR="0008699D" w:rsidRDefault="0008699D">
            <w:r>
              <w:t>Lands- och områdesnummer:</w:t>
            </w:r>
          </w:p>
          <w:p w14:paraId="720E74E6" w14:textId="77777777" w:rsidR="00531AD7" w:rsidRDefault="00531AD7"/>
          <w:p w14:paraId="2FA79397" w14:textId="77777777" w:rsidR="00531AD7" w:rsidRDefault="0062450C">
            <w:r>
              <w:rPr>
                <w:color w:val="0000FF"/>
              </w:rPr>
              <w:t>&lt;/strong&gt;</w:t>
            </w:r>
          </w:p>
          <w:p w14:paraId="4AD5E165" w14:textId="77777777" w:rsidR="00531AD7" w:rsidRDefault="00531AD7"/>
          <w:p w14:paraId="0A34BBDB" w14:textId="77777777" w:rsidR="00531AD7" w:rsidRDefault="0062450C">
            <w:r>
              <w:rPr>
                <w:color w:val="0000FF"/>
              </w:rPr>
              <w:t>&lt;/em&gt;</w:t>
            </w:r>
          </w:p>
          <w:p w14:paraId="24178412" w14:textId="77777777" w:rsidR="0008699D" w:rsidRDefault="0008699D"/>
          <w:p w14:paraId="35327344" w14:textId="77777777" w:rsidR="0008699D" w:rsidRDefault="0008699D" w:rsidP="0008699D">
            <w:r>
              <w:t>+39 06</w:t>
            </w:r>
          </w:p>
          <w:p w14:paraId="6B7CD18A" w14:textId="77777777" w:rsidR="00531AD7" w:rsidRDefault="00531AD7"/>
          <w:p w14:paraId="2E7F932B" w14:textId="77777777" w:rsidR="00531AD7" w:rsidRDefault="0062450C">
            <w:r>
              <w:rPr>
                <w:color w:val="0000FF"/>
              </w:rPr>
              <w:t>&lt;/li&gt;</w:t>
            </w:r>
          </w:p>
          <w:p w14:paraId="6F3DB228" w14:textId="77777777" w:rsidR="00531AD7" w:rsidRDefault="00531AD7"/>
          <w:p w14:paraId="2CE8AB0F" w14:textId="77777777" w:rsidR="00531AD7" w:rsidRDefault="0062450C">
            <w:r>
              <w:rPr>
                <w:color w:val="0000FF"/>
              </w:rPr>
              <w:t>&lt;p&gt;</w:t>
            </w:r>
          </w:p>
          <w:p w14:paraId="74F7221B" w14:textId="77777777" w:rsidR="00531AD7" w:rsidRDefault="00531AD7"/>
          <w:p w14:paraId="47E466D6" w14:textId="77777777" w:rsidR="00531AD7" w:rsidRDefault="0062450C">
            <w:r>
              <w:rPr>
                <w:color w:val="0000FF"/>
              </w:rPr>
              <w:t>&lt;/p&gt;</w:t>
            </w:r>
          </w:p>
          <w:p w14:paraId="2049F17E" w14:textId="77777777" w:rsidR="00531AD7" w:rsidRDefault="00531AD7"/>
          <w:p w14:paraId="4FC228C4" w14:textId="77777777" w:rsidR="00531AD7" w:rsidRDefault="0062450C">
            <w:r>
              <w:rPr>
                <w:color w:val="0000FF"/>
              </w:rPr>
              <w:t>&lt;li&gt;</w:t>
            </w:r>
          </w:p>
          <w:p w14:paraId="66A2D7AB" w14:textId="77777777" w:rsidR="00531AD7" w:rsidRDefault="00531AD7"/>
          <w:p w14:paraId="1038AD9D" w14:textId="77777777" w:rsidR="00531AD7" w:rsidRDefault="0062450C">
            <w:r>
              <w:rPr>
                <w:color w:val="0000FF"/>
              </w:rPr>
              <w:t>&lt;em&gt;</w:t>
            </w:r>
          </w:p>
          <w:p w14:paraId="6969287D" w14:textId="77777777" w:rsidR="00531AD7" w:rsidRDefault="00531AD7"/>
          <w:p w14:paraId="0243360E" w14:textId="77777777" w:rsidR="00531AD7" w:rsidRDefault="0062450C">
            <w:r>
              <w:rPr>
                <w:color w:val="0000FF"/>
              </w:rPr>
              <w:t>&lt;strong&gt;</w:t>
            </w:r>
          </w:p>
          <w:p w14:paraId="677D671D" w14:textId="77777777" w:rsidR="007451CE" w:rsidRDefault="007451CE"/>
          <w:p w14:paraId="50E9ADEF" w14:textId="77777777" w:rsidR="007451CE" w:rsidRDefault="007451CE">
            <w:r>
              <w:t>Nödnummer:</w:t>
            </w:r>
          </w:p>
          <w:p w14:paraId="2FC297F8" w14:textId="77777777" w:rsidR="00531AD7" w:rsidRDefault="00531AD7"/>
          <w:p w14:paraId="574CDF62" w14:textId="77777777" w:rsidR="00531AD7" w:rsidRDefault="0062450C">
            <w:r>
              <w:rPr>
                <w:color w:val="0000FF"/>
              </w:rPr>
              <w:t>&lt;/strong&gt;</w:t>
            </w:r>
          </w:p>
          <w:p w14:paraId="3B2287B9" w14:textId="77777777" w:rsidR="00531AD7" w:rsidRDefault="00531AD7"/>
          <w:p w14:paraId="36BD84DF" w14:textId="77777777" w:rsidR="00531AD7" w:rsidRDefault="0062450C">
            <w:r>
              <w:rPr>
                <w:color w:val="0000FF"/>
              </w:rPr>
              <w:t>&lt;/em&gt;</w:t>
            </w:r>
          </w:p>
          <w:p w14:paraId="1F9F2F7D" w14:textId="77777777" w:rsidR="00092E25" w:rsidRDefault="00092E25"/>
          <w:p w14:paraId="38ED8509" w14:textId="77777777" w:rsidR="00092E25" w:rsidRDefault="00137F10">
            <w:r>
              <w:t>112</w:t>
            </w:r>
          </w:p>
          <w:p w14:paraId="0B156DB5" w14:textId="77777777" w:rsidR="00531AD7" w:rsidRDefault="00531AD7"/>
          <w:p w14:paraId="501E7E83" w14:textId="77777777" w:rsidR="00531AD7" w:rsidRDefault="0062450C">
            <w:r>
              <w:rPr>
                <w:color w:val="0000FF"/>
              </w:rPr>
              <w:t>&lt;/li&gt;</w:t>
            </w:r>
          </w:p>
          <w:p w14:paraId="3CE8458D" w14:textId="77777777" w:rsidR="00531AD7" w:rsidRDefault="00531AD7"/>
          <w:p w14:paraId="35C10385" w14:textId="77777777" w:rsidR="00531AD7" w:rsidRDefault="0062450C">
            <w:r>
              <w:rPr>
                <w:color w:val="0000FF"/>
              </w:rPr>
              <w:lastRenderedPageBreak/>
              <w:t>&lt;/ul&gt;</w:t>
            </w:r>
          </w:p>
          <w:p w14:paraId="48B0E23A" w14:textId="77777777" w:rsidR="00531AD7" w:rsidRDefault="00531AD7"/>
        </w:tc>
      </w:tr>
      <w:tr w:rsidR="00531AD7" w14:paraId="6A1ED5CF" w14:textId="77777777">
        <w:tc>
          <w:tcPr>
            <w:tcW w:w="383" w:type="dxa"/>
            <w:shd w:val="clear" w:color="auto" w:fill="C8C8C8"/>
          </w:tcPr>
          <w:p w14:paraId="6D9340CB" w14:textId="77777777" w:rsidR="00531AD7" w:rsidRDefault="0062450C">
            <w:r>
              <w:lastRenderedPageBreak/>
              <w:t>14</w:t>
            </w:r>
          </w:p>
        </w:tc>
        <w:tc>
          <w:tcPr>
            <w:tcW w:w="1338" w:type="dxa"/>
            <w:shd w:val="clear" w:color="auto" w:fill="C8C8C8"/>
          </w:tcPr>
          <w:p w14:paraId="4529AFB2" w14:textId="77777777" w:rsidR="00531AD7" w:rsidRDefault="0062450C">
            <w:r>
              <w:rPr>
                <w:b/>
              </w:rPr>
              <w:t>Similar destinations</w:t>
            </w:r>
          </w:p>
        </w:tc>
        <w:tc>
          <w:tcPr>
            <w:tcW w:w="1055" w:type="dxa"/>
            <w:shd w:val="clear" w:color="auto" w:fill="C8C8C8"/>
          </w:tcPr>
          <w:p w14:paraId="6B46148E" w14:textId="77777777" w:rsidR="00531AD7" w:rsidRDefault="0062450C">
            <w:r>
              <w:rPr>
                <w:b/>
                <w:color w:val="FF0000"/>
              </w:rPr>
              <w:t>Don't change</w:t>
            </w:r>
          </w:p>
        </w:tc>
        <w:tc>
          <w:tcPr>
            <w:tcW w:w="6711" w:type="dxa"/>
            <w:shd w:val="clear" w:color="auto" w:fill="auto"/>
          </w:tcPr>
          <w:p w14:paraId="7A8F8411" w14:textId="77777777" w:rsidR="00531AD7" w:rsidRDefault="00531AD7"/>
        </w:tc>
        <w:tc>
          <w:tcPr>
            <w:tcW w:w="6711" w:type="dxa"/>
            <w:shd w:val="clear" w:color="auto" w:fill="auto"/>
          </w:tcPr>
          <w:p w14:paraId="6ECA835F" w14:textId="77777777" w:rsidR="00531AD7" w:rsidRDefault="00531AD7"/>
        </w:tc>
      </w:tr>
      <w:tr w:rsidR="00531AD7" w14:paraId="290B24A6" w14:textId="77777777">
        <w:tc>
          <w:tcPr>
            <w:tcW w:w="383" w:type="dxa"/>
          </w:tcPr>
          <w:p w14:paraId="3BFD619B" w14:textId="77777777" w:rsidR="00531AD7" w:rsidRDefault="0062450C">
            <w:r>
              <w:t>15</w:t>
            </w:r>
          </w:p>
        </w:tc>
        <w:tc>
          <w:tcPr>
            <w:tcW w:w="1338" w:type="dxa"/>
          </w:tcPr>
          <w:p w14:paraId="0296575F" w14:textId="77777777" w:rsidR="00531AD7" w:rsidRDefault="0062450C">
            <w:r>
              <w:rPr>
                <w:b/>
              </w:rPr>
              <w:t>Meta title</w:t>
            </w:r>
          </w:p>
        </w:tc>
        <w:tc>
          <w:tcPr>
            <w:tcW w:w="1055" w:type="dxa"/>
          </w:tcPr>
          <w:p w14:paraId="5CA285BE" w14:textId="77777777" w:rsidR="00531AD7" w:rsidRDefault="0062450C">
            <w:r>
              <w:rPr>
                <w:b/>
                <w:color w:val="00EC00"/>
              </w:rPr>
              <w:t>Localise</w:t>
            </w:r>
          </w:p>
        </w:tc>
        <w:tc>
          <w:tcPr>
            <w:tcW w:w="6711" w:type="dxa"/>
          </w:tcPr>
          <w:p w14:paraId="61F1A6A3" w14:textId="77777777" w:rsidR="00531AD7" w:rsidRDefault="0062450C">
            <w:r>
              <w:t>Travel tips for Rome: Eternal City essentials</w:t>
            </w:r>
          </w:p>
        </w:tc>
        <w:tc>
          <w:tcPr>
            <w:tcW w:w="6711" w:type="dxa"/>
          </w:tcPr>
          <w:p w14:paraId="0E92992E" w14:textId="77777777" w:rsidR="00531AD7" w:rsidRPr="003751E9" w:rsidRDefault="003751E9" w:rsidP="003751E9">
            <w:r w:rsidRPr="003751E9">
              <w:t xml:space="preserve">Resetips för Rom: </w:t>
            </w:r>
            <w:r>
              <w:t xml:space="preserve">det </w:t>
            </w:r>
            <w:r w:rsidRPr="003751E9">
              <w:t>viktigaste</w:t>
            </w:r>
            <w:r>
              <w:t xml:space="preserve"> i den </w:t>
            </w:r>
            <w:r w:rsidRPr="003751E9">
              <w:t xml:space="preserve">eviga staden </w:t>
            </w:r>
          </w:p>
        </w:tc>
      </w:tr>
      <w:tr w:rsidR="003751E9" w14:paraId="2D53E054" w14:textId="77777777">
        <w:tc>
          <w:tcPr>
            <w:tcW w:w="383" w:type="dxa"/>
          </w:tcPr>
          <w:p w14:paraId="2B89AADB" w14:textId="77777777" w:rsidR="003751E9" w:rsidRDefault="003751E9">
            <w:r>
              <w:t>16</w:t>
            </w:r>
          </w:p>
        </w:tc>
        <w:tc>
          <w:tcPr>
            <w:tcW w:w="1338" w:type="dxa"/>
          </w:tcPr>
          <w:p w14:paraId="5B6C5006" w14:textId="77777777" w:rsidR="003751E9" w:rsidRDefault="003751E9">
            <w:r>
              <w:rPr>
                <w:b/>
              </w:rPr>
              <w:t>Meta description</w:t>
            </w:r>
          </w:p>
        </w:tc>
        <w:tc>
          <w:tcPr>
            <w:tcW w:w="1055" w:type="dxa"/>
          </w:tcPr>
          <w:p w14:paraId="6546E66C" w14:textId="77777777" w:rsidR="003751E9" w:rsidRDefault="003751E9">
            <w:r>
              <w:rPr>
                <w:b/>
                <w:color w:val="00EC00"/>
              </w:rPr>
              <w:t>Localise</w:t>
            </w:r>
          </w:p>
        </w:tc>
        <w:tc>
          <w:tcPr>
            <w:tcW w:w="6711" w:type="dxa"/>
          </w:tcPr>
          <w:p w14:paraId="6C029AD1" w14:textId="77777777" w:rsidR="003751E9" w:rsidRDefault="003751E9">
            <w:r>
              <w:t>Travel tips for Rome: Eternal City essentials</w:t>
            </w:r>
          </w:p>
        </w:tc>
        <w:tc>
          <w:tcPr>
            <w:tcW w:w="6711" w:type="dxa"/>
          </w:tcPr>
          <w:p w14:paraId="3AFA3F1C" w14:textId="77777777" w:rsidR="003751E9" w:rsidRPr="003751E9" w:rsidRDefault="003751E9" w:rsidP="003751E9">
            <w:r w:rsidRPr="003751E9">
              <w:t xml:space="preserve">Resetips för Rom: </w:t>
            </w:r>
            <w:r>
              <w:t xml:space="preserve">det </w:t>
            </w:r>
            <w:r w:rsidRPr="003751E9">
              <w:t>viktigaste</w:t>
            </w:r>
            <w:r>
              <w:t xml:space="preserve"> i den </w:t>
            </w:r>
            <w:r w:rsidRPr="003751E9">
              <w:t xml:space="preserve">eviga staden </w:t>
            </w:r>
          </w:p>
        </w:tc>
      </w:tr>
      <w:tr w:rsidR="003751E9" w14:paraId="1FE3B16B" w14:textId="77777777">
        <w:tc>
          <w:tcPr>
            <w:tcW w:w="383" w:type="dxa"/>
          </w:tcPr>
          <w:p w14:paraId="05D1B11D" w14:textId="77777777" w:rsidR="003751E9" w:rsidRDefault="003751E9">
            <w:r>
              <w:t>17</w:t>
            </w:r>
          </w:p>
        </w:tc>
        <w:tc>
          <w:tcPr>
            <w:tcW w:w="1338" w:type="dxa"/>
          </w:tcPr>
          <w:p w14:paraId="58845AA8" w14:textId="77777777" w:rsidR="003751E9" w:rsidRDefault="003751E9">
            <w:r>
              <w:rPr>
                <w:b/>
              </w:rPr>
              <w:t>Meta keywords</w:t>
            </w:r>
          </w:p>
        </w:tc>
        <w:tc>
          <w:tcPr>
            <w:tcW w:w="1055" w:type="dxa"/>
          </w:tcPr>
          <w:p w14:paraId="6896D6EA" w14:textId="77777777" w:rsidR="003751E9" w:rsidRDefault="003751E9">
            <w:r>
              <w:rPr>
                <w:b/>
                <w:color w:val="00EC00"/>
              </w:rPr>
              <w:t>Localise</w:t>
            </w:r>
          </w:p>
        </w:tc>
        <w:tc>
          <w:tcPr>
            <w:tcW w:w="6711" w:type="dxa"/>
          </w:tcPr>
          <w:p w14:paraId="7DBFC0D2" w14:textId="77777777" w:rsidR="003751E9" w:rsidRDefault="003751E9">
            <w:r>
              <w:t>Travel Tips, Rome, Rome hotels, Italy</w:t>
            </w:r>
          </w:p>
        </w:tc>
        <w:tc>
          <w:tcPr>
            <w:tcW w:w="6711" w:type="dxa"/>
          </w:tcPr>
          <w:p w14:paraId="4055351F" w14:textId="77777777" w:rsidR="003751E9" w:rsidRDefault="003751E9">
            <w:r w:rsidRPr="003751E9">
              <w:t>Resetips</w:t>
            </w:r>
            <w:r>
              <w:t>, Rom hotell i Rom, Italien</w:t>
            </w:r>
          </w:p>
        </w:tc>
      </w:tr>
      <w:tr w:rsidR="003751E9" w14:paraId="1057869C" w14:textId="77777777">
        <w:tc>
          <w:tcPr>
            <w:tcW w:w="383" w:type="dxa"/>
            <w:shd w:val="clear" w:color="auto" w:fill="C8C8C8"/>
          </w:tcPr>
          <w:p w14:paraId="7D1A1076" w14:textId="77777777" w:rsidR="003751E9" w:rsidRDefault="003751E9">
            <w:r>
              <w:t>18</w:t>
            </w:r>
          </w:p>
        </w:tc>
        <w:tc>
          <w:tcPr>
            <w:tcW w:w="1338" w:type="dxa"/>
            <w:shd w:val="clear" w:color="auto" w:fill="C8C8C8"/>
          </w:tcPr>
          <w:p w14:paraId="6BF680B7" w14:textId="77777777" w:rsidR="003751E9" w:rsidRDefault="003751E9">
            <w:r>
              <w:rPr>
                <w:b/>
              </w:rPr>
              <w:t>Author name</w:t>
            </w:r>
          </w:p>
        </w:tc>
        <w:tc>
          <w:tcPr>
            <w:tcW w:w="1055" w:type="dxa"/>
            <w:shd w:val="clear" w:color="auto" w:fill="C8C8C8"/>
          </w:tcPr>
          <w:p w14:paraId="6AB4E470" w14:textId="77777777" w:rsidR="003751E9" w:rsidRDefault="003751E9"/>
        </w:tc>
        <w:tc>
          <w:tcPr>
            <w:tcW w:w="6711" w:type="dxa"/>
            <w:shd w:val="clear" w:color="auto" w:fill="auto"/>
          </w:tcPr>
          <w:p w14:paraId="38AC958C" w14:textId="77777777" w:rsidR="003751E9" w:rsidRDefault="003751E9"/>
        </w:tc>
        <w:tc>
          <w:tcPr>
            <w:tcW w:w="6711" w:type="dxa"/>
            <w:shd w:val="clear" w:color="auto" w:fill="auto"/>
          </w:tcPr>
          <w:p w14:paraId="4FF1F52C" w14:textId="77777777" w:rsidR="003751E9" w:rsidRDefault="003751E9"/>
        </w:tc>
      </w:tr>
      <w:tr w:rsidR="003751E9" w14:paraId="0AADD7A2" w14:textId="77777777">
        <w:tc>
          <w:tcPr>
            <w:tcW w:w="383" w:type="dxa"/>
            <w:shd w:val="clear" w:color="auto" w:fill="C8C8C8"/>
          </w:tcPr>
          <w:p w14:paraId="08D3B830" w14:textId="77777777" w:rsidR="003751E9" w:rsidRDefault="003751E9">
            <w:r>
              <w:t>19</w:t>
            </w:r>
          </w:p>
        </w:tc>
        <w:tc>
          <w:tcPr>
            <w:tcW w:w="1338" w:type="dxa"/>
            <w:shd w:val="clear" w:color="auto" w:fill="C8C8C8"/>
          </w:tcPr>
          <w:p w14:paraId="3D4DAEAD" w14:textId="77777777" w:rsidR="003751E9" w:rsidRDefault="003751E9">
            <w:r>
              <w:rPr>
                <w:b/>
              </w:rPr>
              <w:t>Author title</w:t>
            </w:r>
          </w:p>
        </w:tc>
        <w:tc>
          <w:tcPr>
            <w:tcW w:w="1055" w:type="dxa"/>
            <w:shd w:val="clear" w:color="auto" w:fill="C8C8C8"/>
          </w:tcPr>
          <w:p w14:paraId="68330740" w14:textId="77777777" w:rsidR="003751E9" w:rsidRDefault="003751E9"/>
        </w:tc>
        <w:tc>
          <w:tcPr>
            <w:tcW w:w="6711" w:type="dxa"/>
            <w:shd w:val="clear" w:color="auto" w:fill="auto"/>
          </w:tcPr>
          <w:p w14:paraId="08AA0B61" w14:textId="77777777" w:rsidR="003751E9" w:rsidRDefault="003751E9"/>
        </w:tc>
        <w:tc>
          <w:tcPr>
            <w:tcW w:w="6711" w:type="dxa"/>
            <w:shd w:val="clear" w:color="auto" w:fill="auto"/>
          </w:tcPr>
          <w:p w14:paraId="7E8335A4" w14:textId="77777777" w:rsidR="003751E9" w:rsidRDefault="003751E9"/>
        </w:tc>
      </w:tr>
      <w:tr w:rsidR="003751E9" w14:paraId="6D12188D" w14:textId="77777777">
        <w:tc>
          <w:tcPr>
            <w:tcW w:w="383" w:type="dxa"/>
            <w:shd w:val="clear" w:color="auto" w:fill="C8C8C8"/>
          </w:tcPr>
          <w:p w14:paraId="4A36097D" w14:textId="77777777" w:rsidR="003751E9" w:rsidRDefault="003751E9">
            <w:r>
              <w:t>20</w:t>
            </w:r>
          </w:p>
        </w:tc>
        <w:tc>
          <w:tcPr>
            <w:tcW w:w="1338" w:type="dxa"/>
            <w:shd w:val="clear" w:color="auto" w:fill="C8C8C8"/>
          </w:tcPr>
          <w:p w14:paraId="1616DDA0" w14:textId="77777777" w:rsidR="003751E9" w:rsidRDefault="003751E9">
            <w:r>
              <w:rPr>
                <w:b/>
              </w:rPr>
              <w:t>Author description</w:t>
            </w:r>
          </w:p>
        </w:tc>
        <w:tc>
          <w:tcPr>
            <w:tcW w:w="1055" w:type="dxa"/>
            <w:shd w:val="clear" w:color="auto" w:fill="C8C8C8"/>
          </w:tcPr>
          <w:p w14:paraId="0640F51B" w14:textId="77777777" w:rsidR="003751E9" w:rsidRDefault="003751E9"/>
        </w:tc>
        <w:tc>
          <w:tcPr>
            <w:tcW w:w="6711" w:type="dxa"/>
            <w:shd w:val="clear" w:color="auto" w:fill="auto"/>
          </w:tcPr>
          <w:p w14:paraId="0507C635" w14:textId="77777777" w:rsidR="003751E9" w:rsidRDefault="003751E9"/>
        </w:tc>
        <w:tc>
          <w:tcPr>
            <w:tcW w:w="6711" w:type="dxa"/>
            <w:shd w:val="clear" w:color="auto" w:fill="auto"/>
          </w:tcPr>
          <w:p w14:paraId="164B97FA" w14:textId="77777777" w:rsidR="003751E9" w:rsidRDefault="003751E9"/>
        </w:tc>
      </w:tr>
      <w:tr w:rsidR="003751E9" w14:paraId="3A61DFAA" w14:textId="77777777">
        <w:tc>
          <w:tcPr>
            <w:tcW w:w="383" w:type="dxa"/>
            <w:shd w:val="clear" w:color="auto" w:fill="C8C8C8"/>
          </w:tcPr>
          <w:p w14:paraId="6A44C50B" w14:textId="77777777" w:rsidR="003751E9" w:rsidRDefault="003751E9">
            <w:r>
              <w:t>21</w:t>
            </w:r>
          </w:p>
        </w:tc>
        <w:tc>
          <w:tcPr>
            <w:tcW w:w="1338" w:type="dxa"/>
            <w:shd w:val="clear" w:color="auto" w:fill="C8C8C8"/>
          </w:tcPr>
          <w:p w14:paraId="6B481F85" w14:textId="77777777" w:rsidR="003751E9" w:rsidRDefault="003751E9">
            <w:r>
              <w:rPr>
                <w:b/>
              </w:rPr>
              <w:t>Author image</w:t>
            </w:r>
          </w:p>
        </w:tc>
        <w:tc>
          <w:tcPr>
            <w:tcW w:w="1055" w:type="dxa"/>
            <w:shd w:val="clear" w:color="auto" w:fill="C8C8C8"/>
          </w:tcPr>
          <w:p w14:paraId="48EE1A11" w14:textId="77777777" w:rsidR="003751E9" w:rsidRDefault="003751E9"/>
        </w:tc>
        <w:tc>
          <w:tcPr>
            <w:tcW w:w="6711" w:type="dxa"/>
            <w:shd w:val="clear" w:color="auto" w:fill="auto"/>
          </w:tcPr>
          <w:p w14:paraId="716AD59D" w14:textId="77777777" w:rsidR="003751E9" w:rsidRDefault="003751E9"/>
        </w:tc>
        <w:tc>
          <w:tcPr>
            <w:tcW w:w="6711" w:type="dxa"/>
            <w:shd w:val="clear" w:color="auto" w:fill="auto"/>
          </w:tcPr>
          <w:p w14:paraId="2A91E744" w14:textId="77777777" w:rsidR="003751E9" w:rsidRDefault="003751E9"/>
        </w:tc>
      </w:tr>
      <w:tr w:rsidR="003751E9" w14:paraId="6870C5B7" w14:textId="77777777">
        <w:tc>
          <w:tcPr>
            <w:tcW w:w="383" w:type="dxa"/>
            <w:shd w:val="clear" w:color="auto" w:fill="C8C8C8"/>
          </w:tcPr>
          <w:p w14:paraId="57CE4CEE" w14:textId="77777777" w:rsidR="003751E9" w:rsidRDefault="003751E9">
            <w:r>
              <w:t>22</w:t>
            </w:r>
          </w:p>
        </w:tc>
        <w:tc>
          <w:tcPr>
            <w:tcW w:w="1338" w:type="dxa"/>
            <w:shd w:val="clear" w:color="auto" w:fill="C8C8C8"/>
          </w:tcPr>
          <w:p w14:paraId="206A2DF0" w14:textId="77777777" w:rsidR="003751E9" w:rsidRDefault="003751E9">
            <w:r>
              <w:rPr>
                <w:b/>
              </w:rPr>
              <w:t>Author logo</w:t>
            </w:r>
          </w:p>
        </w:tc>
        <w:tc>
          <w:tcPr>
            <w:tcW w:w="1055" w:type="dxa"/>
            <w:shd w:val="clear" w:color="auto" w:fill="C8C8C8"/>
          </w:tcPr>
          <w:p w14:paraId="2471241C" w14:textId="77777777" w:rsidR="003751E9" w:rsidRDefault="003751E9"/>
        </w:tc>
        <w:tc>
          <w:tcPr>
            <w:tcW w:w="6711" w:type="dxa"/>
            <w:shd w:val="clear" w:color="auto" w:fill="auto"/>
          </w:tcPr>
          <w:p w14:paraId="23830A6F" w14:textId="77777777" w:rsidR="003751E9" w:rsidRDefault="003751E9"/>
        </w:tc>
        <w:tc>
          <w:tcPr>
            <w:tcW w:w="6711" w:type="dxa"/>
            <w:shd w:val="clear" w:color="auto" w:fill="auto"/>
          </w:tcPr>
          <w:p w14:paraId="75340A01" w14:textId="77777777" w:rsidR="003751E9" w:rsidRDefault="003751E9"/>
        </w:tc>
      </w:tr>
      <w:tr w:rsidR="003751E9" w14:paraId="44732B71" w14:textId="77777777">
        <w:tc>
          <w:tcPr>
            <w:tcW w:w="383" w:type="dxa"/>
            <w:shd w:val="clear" w:color="auto" w:fill="C8C8C8"/>
          </w:tcPr>
          <w:p w14:paraId="495DF956" w14:textId="77777777" w:rsidR="003751E9" w:rsidRDefault="003751E9">
            <w:r>
              <w:t>23</w:t>
            </w:r>
          </w:p>
        </w:tc>
        <w:tc>
          <w:tcPr>
            <w:tcW w:w="1338" w:type="dxa"/>
            <w:shd w:val="clear" w:color="auto" w:fill="C8C8C8"/>
          </w:tcPr>
          <w:p w14:paraId="35333BBF" w14:textId="77777777" w:rsidR="003751E9" w:rsidRDefault="003751E9">
            <w:r>
              <w:rPr>
                <w:b/>
              </w:rPr>
              <w:t>Article URL</w:t>
            </w:r>
          </w:p>
        </w:tc>
        <w:tc>
          <w:tcPr>
            <w:tcW w:w="1055" w:type="dxa"/>
            <w:shd w:val="clear" w:color="auto" w:fill="C8C8C8"/>
          </w:tcPr>
          <w:p w14:paraId="0987F09F" w14:textId="77777777" w:rsidR="003751E9" w:rsidRDefault="003751E9">
            <w:r>
              <w:rPr>
                <w:b/>
                <w:color w:val="FF0000"/>
              </w:rPr>
              <w:t>Don't change</w:t>
            </w:r>
          </w:p>
        </w:tc>
        <w:tc>
          <w:tcPr>
            <w:tcW w:w="6711" w:type="dxa"/>
            <w:shd w:val="clear" w:color="auto" w:fill="auto"/>
          </w:tcPr>
          <w:p w14:paraId="3F26BC42" w14:textId="77777777" w:rsidR="003751E9" w:rsidRDefault="003751E9"/>
        </w:tc>
        <w:tc>
          <w:tcPr>
            <w:tcW w:w="6711" w:type="dxa"/>
            <w:shd w:val="clear" w:color="auto" w:fill="auto"/>
          </w:tcPr>
          <w:p w14:paraId="4C11082B" w14:textId="77777777" w:rsidR="003751E9" w:rsidRDefault="003751E9"/>
        </w:tc>
      </w:tr>
    </w:tbl>
    <w:p w14:paraId="11567561" w14:textId="77777777" w:rsidR="0062450C" w:rsidRDefault="0062450C"/>
    <w:sectPr w:rsidR="0062450C" w:rsidSect="00531AD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AD7"/>
    <w:rsid w:val="000226AF"/>
    <w:rsid w:val="0008699D"/>
    <w:rsid w:val="00092E25"/>
    <w:rsid w:val="001029F4"/>
    <w:rsid w:val="00137F10"/>
    <w:rsid w:val="00165B51"/>
    <w:rsid w:val="001C6A70"/>
    <w:rsid w:val="00254A67"/>
    <w:rsid w:val="003751E9"/>
    <w:rsid w:val="004B2E50"/>
    <w:rsid w:val="004C73DA"/>
    <w:rsid w:val="00531AD7"/>
    <w:rsid w:val="00605397"/>
    <w:rsid w:val="00616393"/>
    <w:rsid w:val="0062450C"/>
    <w:rsid w:val="006646D4"/>
    <w:rsid w:val="006B15E5"/>
    <w:rsid w:val="00702032"/>
    <w:rsid w:val="007451CE"/>
    <w:rsid w:val="007F73AA"/>
    <w:rsid w:val="008445B6"/>
    <w:rsid w:val="008E3148"/>
    <w:rsid w:val="00902A8B"/>
    <w:rsid w:val="00902D69"/>
    <w:rsid w:val="00911741"/>
    <w:rsid w:val="009201BF"/>
    <w:rsid w:val="00977521"/>
    <w:rsid w:val="009A593D"/>
    <w:rsid w:val="00A15158"/>
    <w:rsid w:val="00EC20F5"/>
    <w:rsid w:val="00EE210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FD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39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531AD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39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531AD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1360</Words>
  <Characters>7481</Characters>
  <Application>Microsoft Macintosh Word</Application>
  <DocSecurity>0</DocSecurity>
  <Lines>62</Lines>
  <Paragraphs>17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Karin Karlzén</cp:lastModifiedBy>
  <cp:revision>5</cp:revision>
  <dcterms:created xsi:type="dcterms:W3CDTF">2015-07-25T07:13:00Z</dcterms:created>
  <dcterms:modified xsi:type="dcterms:W3CDTF">2015-07-25T07:22:00Z</dcterms:modified>
  <cp:category/>
</cp:coreProperties>
</file>