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6118" w:type="dxa"/>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tblPr>
      <w:tblGrid>
        <w:gridCol w:w="384"/>
        <w:gridCol w:w="1338"/>
        <w:gridCol w:w="1054"/>
        <w:gridCol w:w="6671"/>
        <w:gridCol w:w="6671"/>
      </w:tblGrid>
      <w:tr w:rsidR="00796F24" w:rsidRPr="00796F24" w:rsidTr="00796F24">
        <w:tc>
          <w:tcPr>
            <w:tcW w:w="384" w:type="dxa"/>
            <w:shd w:val="clear" w:color="auto" w:fill="auto"/>
          </w:tcPr>
          <w:p w:rsidR="00EC02C3" w:rsidRPr="00796F24" w:rsidRDefault="00EC02C3" w:rsidP="00EC02C3">
            <w:r w:rsidRPr="00796F24">
              <w:t>1</w:t>
            </w:r>
          </w:p>
        </w:tc>
        <w:tc>
          <w:tcPr>
            <w:tcW w:w="1338" w:type="dxa"/>
            <w:shd w:val="clear" w:color="auto" w:fill="auto"/>
          </w:tcPr>
          <w:p w:rsidR="00EC02C3" w:rsidRPr="00796F24" w:rsidRDefault="00EC02C3" w:rsidP="00EC02C3">
            <w:r w:rsidRPr="00796F24">
              <w:rPr>
                <w:b/>
              </w:rPr>
              <w:t>Content name</w:t>
            </w:r>
          </w:p>
        </w:tc>
        <w:tc>
          <w:tcPr>
            <w:tcW w:w="1054" w:type="dxa"/>
            <w:shd w:val="clear" w:color="auto" w:fill="auto"/>
          </w:tcPr>
          <w:p w:rsidR="00EC02C3" w:rsidRPr="00796F24" w:rsidRDefault="00EC02C3" w:rsidP="00EC02C3">
            <w:proofErr w:type="spellStart"/>
            <w:r w:rsidRPr="00796F24">
              <w:rPr>
                <w:b/>
                <w:color w:val="00EC00"/>
              </w:rPr>
              <w:t>Localise</w:t>
            </w:r>
            <w:proofErr w:type="spellEnd"/>
          </w:p>
        </w:tc>
        <w:tc>
          <w:tcPr>
            <w:tcW w:w="6671" w:type="dxa"/>
            <w:shd w:val="clear" w:color="auto" w:fill="auto"/>
          </w:tcPr>
          <w:p w:rsidR="00EC02C3" w:rsidRPr="00796F24" w:rsidRDefault="00EC02C3" w:rsidP="00EC02C3">
            <w:r w:rsidRPr="00796F24">
              <w:t>Where to stay in Seoul - a neighborhood guide</w:t>
            </w:r>
          </w:p>
        </w:tc>
        <w:tc>
          <w:tcPr>
            <w:tcW w:w="6671" w:type="dxa"/>
            <w:shd w:val="clear" w:color="auto" w:fill="auto"/>
          </w:tcPr>
          <w:p w:rsidR="00EC02C3" w:rsidRPr="00796F24" w:rsidRDefault="00CA4106" w:rsidP="00E54EE3">
            <w:bookmarkStart w:id="0" w:name="_GoBack"/>
            <w:bookmarkEnd w:id="0"/>
            <w:proofErr w:type="gramStart"/>
            <w:r>
              <w:rPr>
                <w:rFonts w:hint="eastAsia"/>
              </w:rPr>
              <w:t>首爾住宿</w:t>
            </w:r>
            <w:proofErr w:type="gramEnd"/>
            <w:r w:rsidR="00E54EE3">
              <w:rPr>
                <w:rFonts w:hint="eastAsia"/>
              </w:rPr>
              <w:t>：</w:t>
            </w:r>
            <w:r w:rsidR="00B12FC3">
              <w:rPr>
                <w:rFonts w:hint="eastAsia"/>
              </w:rPr>
              <w:t>分區</w:t>
            </w:r>
            <w:r>
              <w:rPr>
                <w:rFonts w:hint="eastAsia"/>
              </w:rPr>
              <w:t>指南</w:t>
            </w:r>
          </w:p>
        </w:tc>
      </w:tr>
      <w:tr w:rsidR="006E7C09" w:rsidRPr="00796F24" w:rsidTr="00796F24">
        <w:tc>
          <w:tcPr>
            <w:tcW w:w="384" w:type="dxa"/>
            <w:shd w:val="clear" w:color="auto" w:fill="C8C8C8"/>
          </w:tcPr>
          <w:p w:rsidR="006E7C09" w:rsidRPr="00796F24" w:rsidRDefault="006E7C09" w:rsidP="00EC02C3">
            <w:r w:rsidRPr="00796F24">
              <w:t>2</w:t>
            </w:r>
          </w:p>
        </w:tc>
        <w:tc>
          <w:tcPr>
            <w:tcW w:w="1338" w:type="dxa"/>
            <w:shd w:val="clear" w:color="auto" w:fill="C8C8C8"/>
          </w:tcPr>
          <w:p w:rsidR="006E7C09" w:rsidRPr="00796F24" w:rsidRDefault="006E7C09" w:rsidP="00EC02C3">
            <w:r w:rsidRPr="00796F24">
              <w:rPr>
                <w:b/>
              </w:rPr>
              <w:t>POS</w:t>
            </w:r>
          </w:p>
        </w:tc>
        <w:tc>
          <w:tcPr>
            <w:tcW w:w="1054" w:type="dxa"/>
            <w:shd w:val="clear" w:color="auto" w:fill="C8C8C8"/>
          </w:tcPr>
          <w:p w:rsidR="006E7C09" w:rsidRPr="00796F24" w:rsidRDefault="006E7C09" w:rsidP="00EC02C3">
            <w:r w:rsidRPr="00796F24">
              <w:rPr>
                <w:b/>
                <w:color w:val="FF0000"/>
              </w:rPr>
              <w:t>Don't change</w:t>
            </w:r>
          </w:p>
        </w:tc>
        <w:tc>
          <w:tcPr>
            <w:tcW w:w="6671" w:type="dxa"/>
            <w:shd w:val="clear" w:color="auto" w:fill="C8C8C8"/>
          </w:tcPr>
          <w:p w:rsidR="006E7C09" w:rsidRPr="00796F24" w:rsidRDefault="006E7C09" w:rsidP="00EC02C3">
            <w:r w:rsidRPr="00796F24">
              <w:t>HCOM_HK</w:t>
            </w:r>
          </w:p>
        </w:tc>
        <w:tc>
          <w:tcPr>
            <w:tcW w:w="6671" w:type="dxa"/>
            <w:shd w:val="clear" w:color="auto" w:fill="C8C8C8"/>
          </w:tcPr>
          <w:p w:rsidR="006E7C09" w:rsidRPr="00796F24" w:rsidRDefault="006E7C09" w:rsidP="00651820">
            <w:r w:rsidRPr="00796F24">
              <w:t>HCOM_HK</w:t>
            </w:r>
          </w:p>
        </w:tc>
      </w:tr>
      <w:tr w:rsidR="006E7C09" w:rsidRPr="00796F24" w:rsidTr="00796F24">
        <w:tc>
          <w:tcPr>
            <w:tcW w:w="384" w:type="dxa"/>
            <w:shd w:val="clear" w:color="auto" w:fill="C8C8C8"/>
          </w:tcPr>
          <w:p w:rsidR="006E7C09" w:rsidRPr="00796F24" w:rsidRDefault="006E7C09" w:rsidP="00EC02C3">
            <w:r w:rsidRPr="00796F24">
              <w:t>3</w:t>
            </w:r>
          </w:p>
        </w:tc>
        <w:tc>
          <w:tcPr>
            <w:tcW w:w="1338" w:type="dxa"/>
            <w:shd w:val="clear" w:color="auto" w:fill="C8C8C8"/>
          </w:tcPr>
          <w:p w:rsidR="006E7C09" w:rsidRPr="00796F24" w:rsidRDefault="006E7C09" w:rsidP="00EC02C3">
            <w:r w:rsidRPr="00796F24">
              <w:rPr>
                <w:b/>
              </w:rPr>
              <w:t>Locale</w:t>
            </w:r>
          </w:p>
        </w:tc>
        <w:tc>
          <w:tcPr>
            <w:tcW w:w="1054" w:type="dxa"/>
            <w:shd w:val="clear" w:color="auto" w:fill="C8C8C8"/>
          </w:tcPr>
          <w:p w:rsidR="006E7C09" w:rsidRPr="00796F24" w:rsidRDefault="006E7C09" w:rsidP="00EC02C3">
            <w:r w:rsidRPr="00796F24">
              <w:rPr>
                <w:b/>
                <w:color w:val="FF0000"/>
              </w:rPr>
              <w:t>Don't change</w:t>
            </w:r>
          </w:p>
        </w:tc>
        <w:tc>
          <w:tcPr>
            <w:tcW w:w="6671" w:type="dxa"/>
            <w:shd w:val="clear" w:color="auto" w:fill="C8C8C8"/>
          </w:tcPr>
          <w:p w:rsidR="006E7C09" w:rsidRPr="00796F24" w:rsidRDefault="006E7C09" w:rsidP="00EC02C3">
            <w:proofErr w:type="spellStart"/>
            <w:r w:rsidRPr="00796F24">
              <w:t>zh_HK</w:t>
            </w:r>
            <w:proofErr w:type="spellEnd"/>
          </w:p>
        </w:tc>
        <w:tc>
          <w:tcPr>
            <w:tcW w:w="6671" w:type="dxa"/>
            <w:shd w:val="clear" w:color="auto" w:fill="C8C8C8"/>
          </w:tcPr>
          <w:p w:rsidR="006E7C09" w:rsidRPr="00796F24" w:rsidRDefault="006E7C09" w:rsidP="00651820">
            <w:proofErr w:type="spellStart"/>
            <w:r w:rsidRPr="00796F24">
              <w:t>zh_HK</w:t>
            </w:r>
            <w:proofErr w:type="spellEnd"/>
          </w:p>
        </w:tc>
      </w:tr>
      <w:tr w:rsidR="006E7C09" w:rsidRPr="00796F24" w:rsidTr="00796F24">
        <w:tc>
          <w:tcPr>
            <w:tcW w:w="384" w:type="dxa"/>
            <w:shd w:val="clear" w:color="auto" w:fill="C8C8C8"/>
          </w:tcPr>
          <w:p w:rsidR="006E7C09" w:rsidRPr="00796F24" w:rsidRDefault="006E7C09" w:rsidP="00EC02C3">
            <w:r w:rsidRPr="00796F24">
              <w:t>4</w:t>
            </w:r>
          </w:p>
        </w:tc>
        <w:tc>
          <w:tcPr>
            <w:tcW w:w="1338" w:type="dxa"/>
            <w:shd w:val="clear" w:color="auto" w:fill="C8C8C8"/>
          </w:tcPr>
          <w:p w:rsidR="006E7C09" w:rsidRPr="00796F24" w:rsidRDefault="006E7C09" w:rsidP="00EC02C3">
            <w:r w:rsidRPr="00796F24">
              <w:rPr>
                <w:b/>
              </w:rPr>
              <w:t>URL friendly part</w:t>
            </w:r>
          </w:p>
        </w:tc>
        <w:tc>
          <w:tcPr>
            <w:tcW w:w="1054" w:type="dxa"/>
            <w:shd w:val="clear" w:color="auto" w:fill="C8C8C8"/>
          </w:tcPr>
          <w:p w:rsidR="006E7C09" w:rsidRPr="00796F24" w:rsidRDefault="006E7C09" w:rsidP="00EC02C3">
            <w:r w:rsidRPr="00796F24">
              <w:rPr>
                <w:b/>
                <w:color w:val="FF0000"/>
              </w:rPr>
              <w:t>Don't change</w:t>
            </w:r>
          </w:p>
        </w:tc>
        <w:tc>
          <w:tcPr>
            <w:tcW w:w="6671" w:type="dxa"/>
            <w:shd w:val="clear" w:color="auto" w:fill="C8C8C8"/>
          </w:tcPr>
          <w:p w:rsidR="006E7C09" w:rsidRPr="00796F24" w:rsidRDefault="006E7C09" w:rsidP="00EC02C3">
            <w:r w:rsidRPr="00796F24">
              <w:t>Where-to-stay-in-Seoul-a-neighborhood-guide</w:t>
            </w:r>
          </w:p>
        </w:tc>
        <w:tc>
          <w:tcPr>
            <w:tcW w:w="6671" w:type="dxa"/>
            <w:shd w:val="clear" w:color="auto" w:fill="C8C8C8"/>
          </w:tcPr>
          <w:p w:rsidR="006E7C09" w:rsidRPr="00796F24" w:rsidRDefault="006E7C09" w:rsidP="00651820">
            <w:r w:rsidRPr="00796F24">
              <w:t>Where-to-stay-in-Seoul-a-neighborhood-guide</w:t>
            </w:r>
          </w:p>
        </w:tc>
      </w:tr>
      <w:tr w:rsidR="006E7C09" w:rsidRPr="00796F24" w:rsidTr="00796F24">
        <w:tc>
          <w:tcPr>
            <w:tcW w:w="384" w:type="dxa"/>
            <w:shd w:val="clear" w:color="auto" w:fill="C8C8C8"/>
          </w:tcPr>
          <w:p w:rsidR="006E7C09" w:rsidRPr="00796F24" w:rsidRDefault="006E7C09" w:rsidP="00EC02C3">
            <w:r w:rsidRPr="00796F24">
              <w:t>5</w:t>
            </w:r>
          </w:p>
        </w:tc>
        <w:tc>
          <w:tcPr>
            <w:tcW w:w="1338" w:type="dxa"/>
            <w:shd w:val="clear" w:color="auto" w:fill="C8C8C8"/>
          </w:tcPr>
          <w:p w:rsidR="006E7C09" w:rsidRPr="00796F24" w:rsidRDefault="006E7C09" w:rsidP="00EC02C3">
            <w:r w:rsidRPr="00796F24">
              <w:rPr>
                <w:b/>
              </w:rPr>
              <w:t>Channels</w:t>
            </w:r>
          </w:p>
        </w:tc>
        <w:tc>
          <w:tcPr>
            <w:tcW w:w="1054" w:type="dxa"/>
            <w:shd w:val="clear" w:color="auto" w:fill="C8C8C8"/>
          </w:tcPr>
          <w:p w:rsidR="006E7C09" w:rsidRPr="00796F24" w:rsidRDefault="006E7C09" w:rsidP="00EC02C3">
            <w:r w:rsidRPr="00796F24">
              <w:rPr>
                <w:b/>
                <w:color w:val="FF0000"/>
              </w:rPr>
              <w:t>Don't change</w:t>
            </w:r>
          </w:p>
        </w:tc>
        <w:tc>
          <w:tcPr>
            <w:tcW w:w="6671" w:type="dxa"/>
            <w:shd w:val="clear" w:color="auto" w:fill="C8C8C8"/>
          </w:tcPr>
          <w:p w:rsidR="006E7C09" w:rsidRPr="00796F24" w:rsidRDefault="006E7C09" w:rsidP="00EC02C3">
            <w:r w:rsidRPr="00796F24">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671" w:type="dxa"/>
            <w:shd w:val="clear" w:color="auto" w:fill="C8C8C8"/>
          </w:tcPr>
          <w:p w:rsidR="006E7C09" w:rsidRPr="00796F24" w:rsidRDefault="006E7C09" w:rsidP="00651820">
            <w:r w:rsidRPr="00796F24">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rsidR="006E7C09" w:rsidRPr="00796F24" w:rsidTr="00796F24">
        <w:tc>
          <w:tcPr>
            <w:tcW w:w="384" w:type="dxa"/>
            <w:shd w:val="clear" w:color="auto" w:fill="C8C8C8"/>
          </w:tcPr>
          <w:p w:rsidR="006E7C09" w:rsidRPr="00796F24" w:rsidRDefault="006E7C09" w:rsidP="00EC02C3">
            <w:r w:rsidRPr="00796F24">
              <w:t>6</w:t>
            </w:r>
          </w:p>
        </w:tc>
        <w:tc>
          <w:tcPr>
            <w:tcW w:w="1338" w:type="dxa"/>
            <w:shd w:val="clear" w:color="auto" w:fill="C8C8C8"/>
          </w:tcPr>
          <w:p w:rsidR="006E7C09" w:rsidRPr="00796F24" w:rsidRDefault="006E7C09" w:rsidP="00EC02C3">
            <w:r w:rsidRPr="00796F24">
              <w:rPr>
                <w:b/>
              </w:rPr>
              <w:t>Go live date</w:t>
            </w:r>
          </w:p>
        </w:tc>
        <w:tc>
          <w:tcPr>
            <w:tcW w:w="1054" w:type="dxa"/>
            <w:shd w:val="clear" w:color="auto" w:fill="C8C8C8"/>
          </w:tcPr>
          <w:p w:rsidR="006E7C09" w:rsidRPr="00796F24" w:rsidRDefault="006E7C09" w:rsidP="00EC02C3">
            <w:r w:rsidRPr="00796F24">
              <w:rPr>
                <w:b/>
                <w:color w:val="FF0000"/>
              </w:rPr>
              <w:t>Don't change</w:t>
            </w:r>
          </w:p>
        </w:tc>
        <w:tc>
          <w:tcPr>
            <w:tcW w:w="6671" w:type="dxa"/>
            <w:shd w:val="clear" w:color="auto" w:fill="C8C8C8"/>
          </w:tcPr>
          <w:p w:rsidR="006E7C09" w:rsidRPr="00796F24" w:rsidRDefault="006E7C09" w:rsidP="00EC02C3">
            <w:r w:rsidRPr="00796F24">
              <w:t>41673</w:t>
            </w:r>
          </w:p>
        </w:tc>
        <w:tc>
          <w:tcPr>
            <w:tcW w:w="6671" w:type="dxa"/>
            <w:shd w:val="clear" w:color="auto" w:fill="C8C8C8"/>
          </w:tcPr>
          <w:p w:rsidR="006E7C09" w:rsidRPr="00796F24" w:rsidRDefault="006E7C09" w:rsidP="00651820">
            <w:r w:rsidRPr="00796F24">
              <w:t>41673</w:t>
            </w:r>
          </w:p>
        </w:tc>
      </w:tr>
      <w:tr w:rsidR="006E7C09" w:rsidRPr="00796F24" w:rsidTr="00796F24">
        <w:tc>
          <w:tcPr>
            <w:tcW w:w="384" w:type="dxa"/>
            <w:shd w:val="clear" w:color="auto" w:fill="C8C8C8"/>
          </w:tcPr>
          <w:p w:rsidR="006E7C09" w:rsidRPr="00796F24" w:rsidRDefault="006E7C09" w:rsidP="00EC02C3">
            <w:r w:rsidRPr="00796F24">
              <w:t>7</w:t>
            </w:r>
          </w:p>
        </w:tc>
        <w:tc>
          <w:tcPr>
            <w:tcW w:w="1338" w:type="dxa"/>
            <w:shd w:val="clear" w:color="auto" w:fill="C8C8C8"/>
          </w:tcPr>
          <w:p w:rsidR="006E7C09" w:rsidRPr="00796F24" w:rsidRDefault="006E7C09" w:rsidP="00EC02C3">
            <w:r w:rsidRPr="00796F24">
              <w:rPr>
                <w:b/>
              </w:rPr>
              <w:t>Tags</w:t>
            </w:r>
          </w:p>
        </w:tc>
        <w:tc>
          <w:tcPr>
            <w:tcW w:w="1054" w:type="dxa"/>
            <w:shd w:val="clear" w:color="auto" w:fill="C8C8C8"/>
          </w:tcPr>
          <w:p w:rsidR="006E7C09" w:rsidRPr="00796F24" w:rsidRDefault="006E7C09" w:rsidP="00EC02C3">
            <w:r w:rsidRPr="00796F24">
              <w:rPr>
                <w:b/>
                <w:color w:val="FF0000"/>
              </w:rPr>
              <w:t>Don't change</w:t>
            </w:r>
          </w:p>
        </w:tc>
        <w:tc>
          <w:tcPr>
            <w:tcW w:w="6671" w:type="dxa"/>
            <w:shd w:val="clear" w:color="auto" w:fill="C8C8C8"/>
          </w:tcPr>
          <w:p w:rsidR="006E7C09" w:rsidRPr="00796F24" w:rsidRDefault="006E7C09" w:rsidP="00EC02C3">
            <w:r w:rsidRPr="00796F24">
              <w:t xml:space="preserve">Where to Stay, </w:t>
            </w:r>
            <w:proofErr w:type="spellStart"/>
            <w:r w:rsidRPr="00796F24">
              <w:t>mydestinations</w:t>
            </w:r>
            <w:proofErr w:type="spellEnd"/>
          </w:p>
        </w:tc>
        <w:tc>
          <w:tcPr>
            <w:tcW w:w="6671" w:type="dxa"/>
            <w:shd w:val="clear" w:color="auto" w:fill="C8C8C8"/>
          </w:tcPr>
          <w:p w:rsidR="006E7C09" w:rsidRPr="00796F24" w:rsidRDefault="006E7C09" w:rsidP="00651820">
            <w:r w:rsidRPr="00796F24">
              <w:t xml:space="preserve">Where to Stay, </w:t>
            </w:r>
            <w:proofErr w:type="spellStart"/>
            <w:r w:rsidRPr="00796F24">
              <w:t>mydestinations</w:t>
            </w:r>
            <w:proofErr w:type="spellEnd"/>
          </w:p>
        </w:tc>
      </w:tr>
      <w:tr w:rsidR="006E7C09" w:rsidRPr="00796F24" w:rsidTr="00796F24">
        <w:tc>
          <w:tcPr>
            <w:tcW w:w="384" w:type="dxa"/>
            <w:shd w:val="clear" w:color="auto" w:fill="C8C8C8"/>
          </w:tcPr>
          <w:p w:rsidR="006E7C09" w:rsidRPr="00796F24" w:rsidRDefault="006E7C09" w:rsidP="00EC02C3">
            <w:r w:rsidRPr="00796F24">
              <w:t>8</w:t>
            </w:r>
          </w:p>
        </w:tc>
        <w:tc>
          <w:tcPr>
            <w:tcW w:w="1338" w:type="dxa"/>
            <w:shd w:val="clear" w:color="auto" w:fill="C8C8C8"/>
          </w:tcPr>
          <w:p w:rsidR="006E7C09" w:rsidRPr="00796F24" w:rsidRDefault="006E7C09" w:rsidP="00EC02C3">
            <w:r w:rsidRPr="00796F24">
              <w:rPr>
                <w:b/>
              </w:rPr>
              <w:t>Destination</w:t>
            </w:r>
          </w:p>
        </w:tc>
        <w:tc>
          <w:tcPr>
            <w:tcW w:w="1054" w:type="dxa"/>
            <w:shd w:val="clear" w:color="auto" w:fill="C8C8C8"/>
          </w:tcPr>
          <w:p w:rsidR="006E7C09" w:rsidRPr="00796F24" w:rsidRDefault="006E7C09" w:rsidP="00EC02C3">
            <w:r w:rsidRPr="00796F24">
              <w:rPr>
                <w:b/>
                <w:color w:val="FF0000"/>
              </w:rPr>
              <w:t>Don't change</w:t>
            </w:r>
          </w:p>
        </w:tc>
        <w:tc>
          <w:tcPr>
            <w:tcW w:w="6671" w:type="dxa"/>
            <w:shd w:val="clear" w:color="auto" w:fill="C8C8C8"/>
          </w:tcPr>
          <w:p w:rsidR="006E7C09" w:rsidRPr="00796F24" w:rsidRDefault="006E7C09" w:rsidP="00EC02C3">
            <w:r w:rsidRPr="00796F24">
              <w:t>Seoul  South Korea (759818)</w:t>
            </w:r>
          </w:p>
        </w:tc>
        <w:tc>
          <w:tcPr>
            <w:tcW w:w="6671" w:type="dxa"/>
            <w:shd w:val="clear" w:color="auto" w:fill="C8C8C8"/>
          </w:tcPr>
          <w:p w:rsidR="006E7C09" w:rsidRPr="00796F24" w:rsidRDefault="006E7C09" w:rsidP="00651820">
            <w:r w:rsidRPr="00796F24">
              <w:t>Seoul  South Korea (759818)</w:t>
            </w:r>
          </w:p>
        </w:tc>
      </w:tr>
      <w:tr w:rsidR="006E7C09" w:rsidRPr="00796F24" w:rsidTr="00796F24">
        <w:tc>
          <w:tcPr>
            <w:tcW w:w="384" w:type="dxa"/>
            <w:shd w:val="clear" w:color="auto" w:fill="C8C8C8"/>
          </w:tcPr>
          <w:p w:rsidR="006E7C09" w:rsidRPr="00796F24" w:rsidRDefault="006E7C09" w:rsidP="00EC02C3">
            <w:r w:rsidRPr="00796F24">
              <w:t>9</w:t>
            </w:r>
          </w:p>
        </w:tc>
        <w:tc>
          <w:tcPr>
            <w:tcW w:w="1338" w:type="dxa"/>
            <w:shd w:val="clear" w:color="auto" w:fill="C8C8C8"/>
          </w:tcPr>
          <w:p w:rsidR="006E7C09" w:rsidRPr="00796F24" w:rsidRDefault="006E7C09" w:rsidP="00EC02C3">
            <w:r w:rsidRPr="00796F24">
              <w:rPr>
                <w:b/>
              </w:rPr>
              <w:t>Article title</w:t>
            </w:r>
          </w:p>
        </w:tc>
        <w:tc>
          <w:tcPr>
            <w:tcW w:w="1054" w:type="dxa"/>
            <w:shd w:val="clear" w:color="auto" w:fill="C8C8C8"/>
          </w:tcPr>
          <w:p w:rsidR="006E7C09" w:rsidRPr="00796F24" w:rsidRDefault="006E7C09" w:rsidP="00EC02C3">
            <w:r w:rsidRPr="00796F24">
              <w:rPr>
                <w:b/>
                <w:color w:val="FF0000"/>
              </w:rPr>
              <w:t>Don't change</w:t>
            </w:r>
          </w:p>
        </w:tc>
        <w:tc>
          <w:tcPr>
            <w:tcW w:w="6671" w:type="dxa"/>
            <w:shd w:val="clear" w:color="auto" w:fill="C8C8C8"/>
          </w:tcPr>
          <w:p w:rsidR="006E7C09" w:rsidRPr="00796F24" w:rsidRDefault="006E7C09" w:rsidP="00EC02C3">
            <w:r w:rsidRPr="00796F24">
              <w:t>Where to stay in Seoul - a neighborhood guide</w:t>
            </w:r>
          </w:p>
        </w:tc>
        <w:tc>
          <w:tcPr>
            <w:tcW w:w="6671" w:type="dxa"/>
            <w:shd w:val="clear" w:color="auto" w:fill="C8C8C8"/>
          </w:tcPr>
          <w:p w:rsidR="006E7C09" w:rsidRPr="00796F24" w:rsidRDefault="006E7C09" w:rsidP="00651820">
            <w:r w:rsidRPr="00796F24">
              <w:t>Where to stay in Seoul - a neighborhood guide</w:t>
            </w:r>
          </w:p>
        </w:tc>
      </w:tr>
      <w:tr w:rsidR="006E7C09" w:rsidRPr="00796F24" w:rsidTr="00796F24">
        <w:tc>
          <w:tcPr>
            <w:tcW w:w="384" w:type="dxa"/>
            <w:shd w:val="clear" w:color="auto" w:fill="C8C8C8"/>
          </w:tcPr>
          <w:p w:rsidR="006E7C09" w:rsidRPr="00796F24" w:rsidRDefault="006E7C09" w:rsidP="00EC02C3">
            <w:r w:rsidRPr="00796F24">
              <w:t>10</w:t>
            </w:r>
          </w:p>
        </w:tc>
        <w:tc>
          <w:tcPr>
            <w:tcW w:w="1338" w:type="dxa"/>
            <w:shd w:val="clear" w:color="auto" w:fill="C8C8C8"/>
          </w:tcPr>
          <w:p w:rsidR="006E7C09" w:rsidRPr="00796F24" w:rsidRDefault="006E7C09" w:rsidP="00EC02C3">
            <w:r w:rsidRPr="00796F24">
              <w:rPr>
                <w:b/>
              </w:rPr>
              <w:t>Main image</w:t>
            </w:r>
          </w:p>
        </w:tc>
        <w:tc>
          <w:tcPr>
            <w:tcW w:w="1054" w:type="dxa"/>
            <w:shd w:val="clear" w:color="auto" w:fill="C8C8C8"/>
          </w:tcPr>
          <w:p w:rsidR="006E7C09" w:rsidRPr="00796F24" w:rsidRDefault="006E7C09" w:rsidP="00EC02C3">
            <w:r w:rsidRPr="00796F24">
              <w:rPr>
                <w:b/>
                <w:color w:val="FF0000"/>
              </w:rPr>
              <w:t>Don't change</w:t>
            </w:r>
          </w:p>
        </w:tc>
        <w:tc>
          <w:tcPr>
            <w:tcW w:w="6671" w:type="dxa"/>
            <w:shd w:val="clear" w:color="auto" w:fill="C8C8C8"/>
          </w:tcPr>
          <w:p w:rsidR="006E7C09" w:rsidRPr="00796F24" w:rsidRDefault="006E7C09" w:rsidP="00EC02C3">
            <w:r w:rsidRPr="00796F24">
              <w:t>default/seoul_1_130052870.jpg</w:t>
            </w:r>
          </w:p>
        </w:tc>
        <w:tc>
          <w:tcPr>
            <w:tcW w:w="6671" w:type="dxa"/>
            <w:shd w:val="clear" w:color="auto" w:fill="C8C8C8"/>
          </w:tcPr>
          <w:p w:rsidR="006E7C09" w:rsidRPr="00796F24" w:rsidRDefault="006E7C09" w:rsidP="00651820">
            <w:r w:rsidRPr="00796F24">
              <w:t>default/seoul_1_130052870.jpg</w:t>
            </w:r>
          </w:p>
        </w:tc>
      </w:tr>
      <w:tr w:rsidR="006E7C09" w:rsidRPr="00796F24" w:rsidTr="00796F24">
        <w:tc>
          <w:tcPr>
            <w:tcW w:w="384" w:type="dxa"/>
            <w:shd w:val="clear" w:color="auto" w:fill="auto"/>
          </w:tcPr>
          <w:p w:rsidR="006E7C09" w:rsidRPr="00796F24" w:rsidRDefault="006E7C09" w:rsidP="00EC02C3">
            <w:r w:rsidRPr="00796F24">
              <w:t>11</w:t>
            </w:r>
          </w:p>
        </w:tc>
        <w:tc>
          <w:tcPr>
            <w:tcW w:w="1338" w:type="dxa"/>
            <w:shd w:val="clear" w:color="auto" w:fill="auto"/>
          </w:tcPr>
          <w:p w:rsidR="006E7C09" w:rsidRPr="00796F24" w:rsidRDefault="006E7C09" w:rsidP="00EC02C3">
            <w:r w:rsidRPr="00796F24">
              <w:rPr>
                <w:b/>
              </w:rPr>
              <w:t>Introduction</w:t>
            </w:r>
          </w:p>
        </w:tc>
        <w:tc>
          <w:tcPr>
            <w:tcW w:w="1054" w:type="dxa"/>
            <w:shd w:val="clear" w:color="auto" w:fill="auto"/>
          </w:tcPr>
          <w:p w:rsidR="006E7C09" w:rsidRPr="00796F24" w:rsidRDefault="006E7C09" w:rsidP="00EC02C3">
            <w:proofErr w:type="spellStart"/>
            <w:r w:rsidRPr="00796F24">
              <w:rPr>
                <w:b/>
                <w:color w:val="00EC00"/>
              </w:rPr>
              <w:t>Localise</w:t>
            </w:r>
            <w:proofErr w:type="spellEnd"/>
          </w:p>
        </w:tc>
        <w:tc>
          <w:tcPr>
            <w:tcW w:w="6671" w:type="dxa"/>
            <w:shd w:val="clear" w:color="auto" w:fill="auto"/>
          </w:tcPr>
          <w:p w:rsidR="006E7C09" w:rsidRPr="00796F24" w:rsidRDefault="006E7C09" w:rsidP="00EC02C3">
            <w:r w:rsidRPr="00796F24">
              <w:rPr>
                <w:color w:val="0000FF"/>
              </w:rPr>
              <w:t>&lt;p&gt;</w:t>
            </w:r>
          </w:p>
          <w:p w:rsidR="006E7C09" w:rsidRPr="00796F24" w:rsidRDefault="006E7C09" w:rsidP="00EC02C3"/>
          <w:p w:rsidR="006E7C09" w:rsidRPr="00796F24" w:rsidRDefault="006E7C09" w:rsidP="00EC02C3">
            <w:r w:rsidRPr="00796F24">
              <w:t>As the capital and the largest city in South Korea, it's no surprise that there are over 20 districts (</w:t>
            </w:r>
            <w:proofErr w:type="spellStart"/>
            <w:r w:rsidRPr="00796F24">
              <w:t>gu</w:t>
            </w:r>
            <w:proofErr w:type="spellEnd"/>
            <w:r w:rsidRPr="00796F24">
              <w:t>) in Seoul, and each further separated into smaller neighborhoods (dong), all with a distinct feeling and characteristics. Neighborhoods and districts occasionally overlap and can be difficult to gain a clear sense of where things are, but after a short trip around and a little help, everything eventually falls into place. </w:t>
            </w:r>
          </w:p>
          <w:p w:rsidR="006E7C09" w:rsidRPr="00796F24" w:rsidRDefault="006E7C09" w:rsidP="00EC02C3"/>
          <w:p w:rsidR="006E7C09" w:rsidRPr="00796F24" w:rsidRDefault="006E7C09" w:rsidP="00EC02C3">
            <w:r w:rsidRPr="00796F24">
              <w:rPr>
                <w:color w:val="0000FF"/>
              </w:rPr>
              <w:t>&lt;/p&gt;</w:t>
            </w:r>
          </w:p>
          <w:p w:rsidR="006E7C09" w:rsidRPr="00796F24" w:rsidRDefault="006E7C09" w:rsidP="00EC02C3"/>
        </w:tc>
        <w:tc>
          <w:tcPr>
            <w:tcW w:w="6671" w:type="dxa"/>
            <w:shd w:val="clear" w:color="auto" w:fill="auto"/>
          </w:tcPr>
          <w:p w:rsidR="006E7C09" w:rsidRPr="00796F24" w:rsidRDefault="006E7C09" w:rsidP="00EC02C3">
            <w:r w:rsidRPr="00796F24">
              <w:rPr>
                <w:color w:val="0000FF"/>
              </w:rPr>
              <w:t>&lt;p&gt;</w:t>
            </w:r>
          </w:p>
          <w:p w:rsidR="006E7C09" w:rsidRPr="00796F24" w:rsidRDefault="006E7C09" w:rsidP="00EC02C3"/>
          <w:p w:rsidR="006E7C09" w:rsidRPr="00796F24" w:rsidRDefault="006E7C09" w:rsidP="00EC02C3">
            <w:proofErr w:type="gramStart"/>
            <w:r>
              <w:rPr>
                <w:rFonts w:hint="eastAsia"/>
              </w:rPr>
              <w:t>首爾是</w:t>
            </w:r>
            <w:proofErr w:type="gramEnd"/>
            <w:r>
              <w:rPr>
                <w:rFonts w:hint="eastAsia"/>
              </w:rPr>
              <w:t>南韓首都，亦是最大城市，有超過</w:t>
            </w:r>
            <w:r>
              <w:t>20</w:t>
            </w:r>
            <w:r>
              <w:rPr>
                <w:rFonts w:hint="eastAsia"/>
              </w:rPr>
              <w:t>個「區」，每</w:t>
            </w:r>
            <w:proofErr w:type="gramStart"/>
            <w:r>
              <w:rPr>
                <w:rFonts w:hint="eastAsia"/>
              </w:rPr>
              <w:t>個</w:t>
            </w:r>
            <w:proofErr w:type="gramEnd"/>
            <w:r>
              <w:rPr>
                <w:rFonts w:hint="eastAsia"/>
              </w:rPr>
              <w:t>區劃分為不同的「洞」，各自有獨當一面的氣氛和特色。有些洞和區會重疊，有時難以弄清楚個別地點所在；不過只要到處走走，沿途問路，</w:t>
            </w:r>
            <w:r w:rsidR="00606168">
              <w:rPr>
                <w:rFonts w:hint="eastAsia"/>
              </w:rPr>
              <w:t>自然會順利找到想去的地方</w:t>
            </w:r>
            <w:r>
              <w:rPr>
                <w:rFonts w:hint="eastAsia"/>
              </w:rPr>
              <w:t>。</w:t>
            </w:r>
          </w:p>
          <w:p w:rsidR="006E7C09" w:rsidRPr="00796F24" w:rsidRDefault="006E7C09" w:rsidP="00EC02C3"/>
          <w:p w:rsidR="006E7C09" w:rsidRPr="00796F24" w:rsidRDefault="006E7C09" w:rsidP="00EC02C3">
            <w:r w:rsidRPr="00796F24">
              <w:rPr>
                <w:color w:val="0000FF"/>
              </w:rPr>
              <w:t>&lt;/p&gt;</w:t>
            </w:r>
          </w:p>
          <w:p w:rsidR="006E7C09" w:rsidRPr="00796F24" w:rsidRDefault="006E7C09" w:rsidP="00EC02C3"/>
        </w:tc>
      </w:tr>
      <w:tr w:rsidR="006E7C09" w:rsidRPr="00796F24" w:rsidTr="00796F24">
        <w:tc>
          <w:tcPr>
            <w:tcW w:w="384" w:type="dxa"/>
            <w:shd w:val="clear" w:color="auto" w:fill="auto"/>
          </w:tcPr>
          <w:p w:rsidR="006E7C09" w:rsidRPr="00796F24" w:rsidRDefault="006E7C09" w:rsidP="00EC02C3">
            <w:r w:rsidRPr="00796F24">
              <w:lastRenderedPageBreak/>
              <w:t>12</w:t>
            </w:r>
          </w:p>
        </w:tc>
        <w:tc>
          <w:tcPr>
            <w:tcW w:w="1338" w:type="dxa"/>
            <w:shd w:val="clear" w:color="auto" w:fill="auto"/>
          </w:tcPr>
          <w:p w:rsidR="006E7C09" w:rsidRPr="00796F24" w:rsidRDefault="006E7C09" w:rsidP="00EC02C3">
            <w:r w:rsidRPr="00796F24">
              <w:rPr>
                <w:b/>
              </w:rPr>
              <w:t>Body</w:t>
            </w:r>
          </w:p>
        </w:tc>
        <w:tc>
          <w:tcPr>
            <w:tcW w:w="1054" w:type="dxa"/>
            <w:shd w:val="clear" w:color="auto" w:fill="auto"/>
          </w:tcPr>
          <w:p w:rsidR="006E7C09" w:rsidRPr="00796F24" w:rsidRDefault="006E7C09" w:rsidP="00EC02C3">
            <w:proofErr w:type="spellStart"/>
            <w:r w:rsidRPr="00796F24">
              <w:rPr>
                <w:b/>
                <w:color w:val="00EC00"/>
              </w:rPr>
              <w:t>Localise</w:t>
            </w:r>
            <w:proofErr w:type="spellEnd"/>
          </w:p>
        </w:tc>
        <w:tc>
          <w:tcPr>
            <w:tcW w:w="6671" w:type="dxa"/>
            <w:shd w:val="clear" w:color="auto" w:fill="auto"/>
          </w:tcPr>
          <w:p w:rsidR="006E7C09" w:rsidRPr="00796F24" w:rsidRDefault="006E7C09" w:rsidP="00EC02C3">
            <w:r w:rsidRPr="00796F24">
              <w:rPr>
                <w:color w:val="0000FF"/>
              </w:rPr>
              <w:t>&lt;p&gt;</w:t>
            </w:r>
          </w:p>
          <w:p w:rsidR="006E7C09" w:rsidRPr="00796F24" w:rsidRDefault="006E7C09" w:rsidP="00EC02C3"/>
          <w:p w:rsidR="006E7C09" w:rsidRPr="00796F24" w:rsidRDefault="006E7C09" w:rsidP="00EC02C3">
            <w:r w:rsidRPr="00796F24">
              <w:t> </w:t>
            </w:r>
          </w:p>
          <w:p w:rsidR="006E7C09" w:rsidRPr="00796F24" w:rsidRDefault="006E7C09" w:rsidP="00EC02C3"/>
          <w:p w:rsidR="006E7C09" w:rsidRPr="00796F24" w:rsidRDefault="006E7C09" w:rsidP="00EC02C3">
            <w:r w:rsidRPr="00796F24">
              <w:rPr>
                <w:color w:val="0000FF"/>
              </w:rPr>
              <w:t>&lt;/p&gt;</w:t>
            </w:r>
          </w:p>
          <w:p w:rsidR="006E7C09" w:rsidRPr="00796F24" w:rsidRDefault="006E7C09" w:rsidP="00EC02C3"/>
          <w:p w:rsidR="006E7C09" w:rsidRPr="00796F24" w:rsidRDefault="006E7C09" w:rsidP="00EC02C3">
            <w:r w:rsidRPr="00796F24">
              <w:rPr>
                <w:color w:val="0000FF"/>
              </w:rPr>
              <w:t>&lt;strong&gt;</w:t>
            </w:r>
          </w:p>
          <w:p w:rsidR="006E7C09" w:rsidRPr="00796F24" w:rsidRDefault="006E7C09" w:rsidP="00EC02C3"/>
          <w:p w:rsidR="006E7C09" w:rsidRPr="00796F24" w:rsidRDefault="006E7C09" w:rsidP="00EC02C3">
            <w:r w:rsidRPr="00796F24">
              <w:t xml:space="preserve">Gangnam </w:t>
            </w:r>
          </w:p>
          <w:p w:rsidR="006E7C09" w:rsidRPr="00796F24" w:rsidRDefault="006E7C09" w:rsidP="00EC02C3"/>
          <w:p w:rsidR="006E7C09" w:rsidRPr="00796F24" w:rsidRDefault="006E7C09" w:rsidP="00EC02C3">
            <w:r w:rsidRPr="00796F24">
              <w:rPr>
                <w:color w:val="0000FF"/>
              </w:rPr>
              <w:t>&lt;/strong&gt;</w:t>
            </w:r>
          </w:p>
          <w:p w:rsidR="006E7C09" w:rsidRPr="00796F24" w:rsidRDefault="006E7C09" w:rsidP="00EC02C3"/>
          <w:p w:rsidR="006E7C09" w:rsidRPr="00796F24" w:rsidRDefault="006E7C09" w:rsidP="00EC02C3">
            <w:r w:rsidRPr="00796F24">
              <w:rPr>
                <w:color w:val="0000FF"/>
              </w:rPr>
              <w:t>&lt;p&gt;</w:t>
            </w:r>
          </w:p>
          <w:p w:rsidR="006E7C09" w:rsidRPr="00796F24" w:rsidRDefault="006E7C09" w:rsidP="00EC02C3"/>
          <w:p w:rsidR="006E7C09" w:rsidRPr="00796F24" w:rsidRDefault="006E7C09" w:rsidP="00EC02C3">
            <w:r w:rsidRPr="00796F24">
              <w:t> </w:t>
            </w:r>
          </w:p>
          <w:p w:rsidR="006E7C09" w:rsidRPr="00796F24" w:rsidRDefault="006E7C09" w:rsidP="00EC02C3"/>
          <w:p w:rsidR="006E7C09" w:rsidRPr="00796F24" w:rsidRDefault="006E7C09" w:rsidP="00EC02C3">
            <w:r w:rsidRPr="00796F24">
              <w:rPr>
                <w:color w:val="0000FF"/>
              </w:rPr>
              <w:t>&lt;/p&gt;</w:t>
            </w:r>
          </w:p>
          <w:p w:rsidR="006E7C09" w:rsidRPr="00796F24" w:rsidRDefault="006E7C09" w:rsidP="00EC02C3"/>
          <w:p w:rsidR="006E7C09" w:rsidRPr="00796F24" w:rsidRDefault="006E7C09" w:rsidP="00EC02C3">
            <w:r w:rsidRPr="00796F24">
              <w:t xml:space="preserve">Perhaps the most instantly </w:t>
            </w:r>
            <w:proofErr w:type="spellStart"/>
            <w:r w:rsidRPr="00796F24">
              <w:t>recognisable</w:t>
            </w:r>
            <w:proofErr w:type="spellEnd"/>
            <w:r w:rsidRPr="00796F24">
              <w:t xml:space="preserve"> neighborhood, thanks to the YouTube sensation 'Gangnam Style', is Gangnam, which literally translates as 'south of the river'. The streets are wider here and the restaurants are extravagant. </w:t>
            </w:r>
            <w:proofErr w:type="gramStart"/>
            <w:r w:rsidRPr="00796F24">
              <w:t>It's</w:t>
            </w:r>
            <w:proofErr w:type="gramEnd"/>
            <w:r w:rsidRPr="00796F24">
              <w:t xml:space="preserve"> home to affluent residents and the younger crowds who shop around in the largest underground shopping center in Asia, the COEX Mall (which can actually be spotted in the 'Gangnam Style' video). It's also home to </w:t>
            </w:r>
            <w:proofErr w:type="spellStart"/>
            <w:r w:rsidRPr="00796F24">
              <w:t>Apgujeoung</w:t>
            </w:r>
            <w:proofErr w:type="spellEnd"/>
            <w:r w:rsidRPr="00796F24">
              <w:t xml:space="preserve">, known as the 'Beverly Hills of Seoul' which attracts the rich and the famous. </w:t>
            </w:r>
          </w:p>
          <w:p w:rsidR="006E7C09" w:rsidRPr="00796F24" w:rsidRDefault="006E7C09" w:rsidP="00EC02C3"/>
          <w:p w:rsidR="006E7C09" w:rsidRPr="00796F24" w:rsidRDefault="006E7C09" w:rsidP="00EC02C3">
            <w:r w:rsidRPr="00796F24">
              <w:rPr>
                <w:color w:val="0000FF"/>
              </w:rPr>
              <w:t>&lt;p&gt;</w:t>
            </w:r>
          </w:p>
          <w:p w:rsidR="006E7C09" w:rsidRPr="00796F24" w:rsidRDefault="006E7C09" w:rsidP="00EC02C3"/>
          <w:p w:rsidR="006E7C09" w:rsidRPr="00796F24" w:rsidRDefault="006E7C09" w:rsidP="00EC02C3">
            <w:r w:rsidRPr="00796F24">
              <w:t> </w:t>
            </w:r>
          </w:p>
          <w:p w:rsidR="006E7C09" w:rsidRPr="00796F24" w:rsidRDefault="006E7C09" w:rsidP="00EC02C3"/>
          <w:p w:rsidR="006E7C09" w:rsidRPr="00796F24" w:rsidRDefault="006E7C09" w:rsidP="00EC02C3">
            <w:r w:rsidRPr="00796F24">
              <w:rPr>
                <w:color w:val="0000FF"/>
              </w:rPr>
              <w:t>&lt;/p&gt;</w:t>
            </w:r>
          </w:p>
          <w:p w:rsidR="006E7C09" w:rsidRPr="00796F24" w:rsidRDefault="006E7C09" w:rsidP="00EC02C3"/>
          <w:p w:rsidR="006E7C09" w:rsidRPr="00796F24" w:rsidRDefault="006E7C09" w:rsidP="00EC02C3">
            <w:r w:rsidRPr="00796F24">
              <w:rPr>
                <w:color w:val="0000FF"/>
              </w:rPr>
              <w:t>&lt;strong&gt;</w:t>
            </w:r>
          </w:p>
          <w:p w:rsidR="006E7C09" w:rsidRPr="00796F24" w:rsidRDefault="006E7C09" w:rsidP="00EC02C3"/>
          <w:p w:rsidR="006E7C09" w:rsidRPr="00796F24" w:rsidRDefault="006E7C09" w:rsidP="00EC02C3">
            <w:r w:rsidRPr="00796F24">
              <w:t xml:space="preserve">Hotels in </w:t>
            </w:r>
            <w:proofErr w:type="spellStart"/>
            <w:r w:rsidRPr="00796F24">
              <w:t>Gangam</w:t>
            </w:r>
            <w:proofErr w:type="spellEnd"/>
          </w:p>
          <w:p w:rsidR="006E7C09" w:rsidRPr="00796F24" w:rsidRDefault="006E7C09" w:rsidP="00EC02C3"/>
          <w:p w:rsidR="006E7C09" w:rsidRPr="00796F24" w:rsidRDefault="006E7C09" w:rsidP="00EC02C3">
            <w:r w:rsidRPr="00796F24">
              <w:rPr>
                <w:color w:val="0000FF"/>
              </w:rPr>
              <w:t>&lt;/strong&gt;</w:t>
            </w:r>
          </w:p>
          <w:p w:rsidR="006E7C09" w:rsidRPr="00796F24" w:rsidRDefault="006E7C09" w:rsidP="00EC02C3"/>
          <w:p w:rsidR="006E7C09" w:rsidRPr="00796F24" w:rsidRDefault="006E7C09" w:rsidP="00EC02C3">
            <w:r w:rsidRPr="00796F24">
              <w:rPr>
                <w:color w:val="0000FF"/>
              </w:rPr>
              <w:t>&lt;p&gt;</w:t>
            </w:r>
          </w:p>
          <w:p w:rsidR="006E7C09" w:rsidRPr="00796F24" w:rsidRDefault="006E7C09" w:rsidP="00EC02C3"/>
          <w:p w:rsidR="006E7C09" w:rsidRPr="00796F24" w:rsidRDefault="006E7C09" w:rsidP="00EC02C3">
            <w:r w:rsidRPr="00796F24">
              <w:t> </w:t>
            </w:r>
          </w:p>
          <w:p w:rsidR="006E7C09" w:rsidRPr="00796F24" w:rsidRDefault="006E7C09" w:rsidP="00EC02C3"/>
          <w:p w:rsidR="006E7C09" w:rsidRPr="00796F24" w:rsidRDefault="006E7C09" w:rsidP="00EC02C3">
            <w:r w:rsidRPr="00796F24">
              <w:rPr>
                <w:color w:val="0000FF"/>
              </w:rPr>
              <w:t>&lt;/p&gt;</w:t>
            </w:r>
          </w:p>
          <w:p w:rsidR="006E7C09" w:rsidRPr="00796F24" w:rsidRDefault="006E7C09" w:rsidP="00EC02C3"/>
          <w:p w:rsidR="006E7C09" w:rsidRPr="00796F24" w:rsidRDefault="006E7C09" w:rsidP="00EC02C3">
            <w:r w:rsidRPr="00796F24">
              <w:t xml:space="preserve">Not surprisingly then, hotels and hostels in the Gangnam region are known for being more luxurious and high end than some of the </w:t>
            </w:r>
            <w:r w:rsidRPr="00796F24">
              <w:lastRenderedPageBreak/>
              <w:t xml:space="preserve">neighboring areas. If you're looking for a bit of the high life, you'll be spoiled for choice among some of the most luxurious hotels in the city. </w:t>
            </w:r>
          </w:p>
          <w:p w:rsidR="006E7C09" w:rsidRPr="00796F24" w:rsidRDefault="006E7C09" w:rsidP="00EC02C3"/>
          <w:p w:rsidR="006E7C09" w:rsidRPr="00796F24" w:rsidRDefault="006E7C09" w:rsidP="00EC02C3">
            <w:r w:rsidRPr="00796F24">
              <w:rPr>
                <w:color w:val="0000FF"/>
              </w:rPr>
              <w:t>&lt;p&gt;</w:t>
            </w:r>
          </w:p>
          <w:p w:rsidR="006E7C09" w:rsidRPr="00796F24" w:rsidRDefault="006E7C09" w:rsidP="00EC02C3"/>
          <w:p w:rsidR="006E7C09" w:rsidRPr="00796F24" w:rsidRDefault="006E7C09" w:rsidP="00EC02C3">
            <w:r w:rsidRPr="00796F24">
              <w:t> </w:t>
            </w:r>
          </w:p>
          <w:p w:rsidR="006E7C09" w:rsidRPr="00796F24" w:rsidRDefault="006E7C09" w:rsidP="00EC02C3"/>
          <w:p w:rsidR="006E7C09" w:rsidRPr="00796F24" w:rsidRDefault="006E7C09" w:rsidP="00EC02C3">
            <w:r w:rsidRPr="00796F24">
              <w:rPr>
                <w:color w:val="0000FF"/>
              </w:rPr>
              <w:t>&lt;/p&gt;</w:t>
            </w:r>
          </w:p>
          <w:p w:rsidR="006E7C09" w:rsidRPr="00796F24" w:rsidRDefault="006E7C09" w:rsidP="00EC02C3"/>
        </w:tc>
        <w:tc>
          <w:tcPr>
            <w:tcW w:w="6671" w:type="dxa"/>
            <w:shd w:val="clear" w:color="auto" w:fill="auto"/>
          </w:tcPr>
          <w:p w:rsidR="006E7C09" w:rsidRPr="00796F24" w:rsidRDefault="006E7C09" w:rsidP="00EC02C3">
            <w:r w:rsidRPr="00796F24">
              <w:rPr>
                <w:color w:val="0000FF"/>
              </w:rPr>
              <w:lastRenderedPageBreak/>
              <w:t>&lt;p&gt;</w:t>
            </w:r>
          </w:p>
          <w:p w:rsidR="006E7C09" w:rsidRPr="00796F24" w:rsidRDefault="006E7C09" w:rsidP="00EC02C3"/>
          <w:p w:rsidR="006E7C09" w:rsidRPr="00796F24" w:rsidRDefault="006E7C09" w:rsidP="00EC02C3">
            <w:r w:rsidRPr="00796F24">
              <w:t> </w:t>
            </w:r>
          </w:p>
          <w:p w:rsidR="006E7C09" w:rsidRPr="00796F24" w:rsidRDefault="006E7C09" w:rsidP="00EC02C3"/>
          <w:p w:rsidR="006E7C09" w:rsidRPr="00796F24" w:rsidRDefault="006E7C09" w:rsidP="00EC02C3">
            <w:r w:rsidRPr="00796F24">
              <w:rPr>
                <w:color w:val="0000FF"/>
              </w:rPr>
              <w:t>&lt;/p&gt;</w:t>
            </w:r>
          </w:p>
          <w:p w:rsidR="006E7C09" w:rsidRPr="00796F24" w:rsidRDefault="006E7C09" w:rsidP="00EC02C3"/>
          <w:p w:rsidR="006E7C09" w:rsidRPr="00796F24" w:rsidRDefault="006E7C09" w:rsidP="00EC02C3">
            <w:r w:rsidRPr="00796F24">
              <w:rPr>
                <w:color w:val="0000FF"/>
              </w:rPr>
              <w:t>&lt;strong&gt;</w:t>
            </w:r>
          </w:p>
          <w:p w:rsidR="006E7C09" w:rsidRPr="00796F24" w:rsidRDefault="006E7C09" w:rsidP="00EC02C3"/>
          <w:p w:rsidR="006E7C09" w:rsidRPr="00796F24" w:rsidRDefault="006E7C09" w:rsidP="00EC02C3">
            <w:r>
              <w:rPr>
                <w:rFonts w:hint="eastAsia"/>
              </w:rPr>
              <w:t>江南</w:t>
            </w:r>
          </w:p>
          <w:p w:rsidR="006E7C09" w:rsidRPr="00796F24" w:rsidRDefault="006E7C09" w:rsidP="00EC02C3"/>
          <w:p w:rsidR="006E7C09" w:rsidRPr="00796F24" w:rsidRDefault="006E7C09" w:rsidP="00EC02C3">
            <w:r w:rsidRPr="00796F24">
              <w:rPr>
                <w:color w:val="0000FF"/>
              </w:rPr>
              <w:t>&lt;/strong&gt;</w:t>
            </w:r>
          </w:p>
          <w:p w:rsidR="006E7C09" w:rsidRPr="00796F24" w:rsidRDefault="006E7C09" w:rsidP="00EC02C3"/>
          <w:p w:rsidR="006E7C09" w:rsidRPr="00796F24" w:rsidRDefault="006E7C09" w:rsidP="00EC02C3">
            <w:r w:rsidRPr="00796F24">
              <w:rPr>
                <w:color w:val="0000FF"/>
              </w:rPr>
              <w:t>&lt;p&gt;</w:t>
            </w:r>
          </w:p>
          <w:p w:rsidR="006E7C09" w:rsidRPr="00796F24" w:rsidRDefault="006E7C09" w:rsidP="00EC02C3"/>
          <w:p w:rsidR="006E7C09" w:rsidRPr="00796F24" w:rsidRDefault="006E7C09" w:rsidP="00EC02C3">
            <w:r w:rsidRPr="00796F24">
              <w:t> </w:t>
            </w:r>
          </w:p>
          <w:p w:rsidR="006E7C09" w:rsidRPr="00796F24" w:rsidRDefault="006E7C09" w:rsidP="00EC02C3"/>
          <w:p w:rsidR="006E7C09" w:rsidRPr="00796F24" w:rsidRDefault="006E7C09" w:rsidP="00EC02C3">
            <w:r w:rsidRPr="00796F24">
              <w:rPr>
                <w:color w:val="0000FF"/>
              </w:rPr>
              <w:t>&lt;/p&gt;</w:t>
            </w:r>
          </w:p>
          <w:p w:rsidR="006E7C09" w:rsidRPr="00796F24" w:rsidRDefault="006E7C09" w:rsidP="00EC02C3"/>
          <w:p w:rsidR="006E7C09" w:rsidRPr="00796F24" w:rsidRDefault="006E7C09" w:rsidP="000765A8">
            <w:r>
              <w:rPr>
                <w:rFonts w:hint="eastAsia"/>
              </w:rPr>
              <w:t>多得《</w:t>
            </w:r>
            <w:proofErr w:type="spellStart"/>
            <w:r w:rsidRPr="00796F24">
              <w:t>Gangnam</w:t>
            </w:r>
            <w:proofErr w:type="spellEnd"/>
            <w:r w:rsidRPr="00796F24">
              <w:t xml:space="preserve"> Style</w:t>
            </w:r>
            <w:r>
              <w:rPr>
                <w:rFonts w:hint="eastAsia"/>
              </w:rPr>
              <w:t>》在</w:t>
            </w:r>
            <w:r>
              <w:t>YouTube</w:t>
            </w:r>
            <w:r>
              <w:rPr>
                <w:rFonts w:hint="eastAsia"/>
              </w:rPr>
              <w:t>大熱，江南可能是一見就認得出的地區。江南就是漢江以南。這一帶是富有人家的住宅區，街道較寬闊，餐廳極盡奢華；在《</w:t>
            </w:r>
            <w:proofErr w:type="spellStart"/>
            <w:r w:rsidRPr="00796F24">
              <w:t>Gangnam</w:t>
            </w:r>
            <w:proofErr w:type="spellEnd"/>
            <w:r w:rsidRPr="00796F24">
              <w:t xml:space="preserve"> Style</w:t>
            </w:r>
            <w:r>
              <w:rPr>
                <w:rFonts w:hint="eastAsia"/>
              </w:rPr>
              <w:t>》音樂錄影帶中可見的</w:t>
            </w:r>
            <w:r>
              <w:t>COEX Mall</w:t>
            </w:r>
            <w:r>
              <w:rPr>
                <w:rFonts w:hint="eastAsia"/>
              </w:rPr>
              <w:t>，是亞洲最大的地下購物中心，吸引</w:t>
            </w:r>
            <w:proofErr w:type="gramStart"/>
            <w:r>
              <w:rPr>
                <w:rFonts w:hint="eastAsia"/>
              </w:rPr>
              <w:t>一</w:t>
            </w:r>
            <w:proofErr w:type="gramEnd"/>
            <w:r>
              <w:rPr>
                <w:rFonts w:hint="eastAsia"/>
              </w:rPr>
              <w:t>眾年輕人購物。</w:t>
            </w:r>
            <w:proofErr w:type="gramStart"/>
            <w:r w:rsidRPr="00BA0048">
              <w:rPr>
                <w:rFonts w:hint="eastAsia"/>
              </w:rPr>
              <w:t>狎鷗亭洞</w:t>
            </w:r>
            <w:r w:rsidR="00606168">
              <w:rPr>
                <w:rFonts w:hint="eastAsia"/>
              </w:rPr>
              <w:t>有</w:t>
            </w:r>
            <w:proofErr w:type="gramEnd"/>
            <w:r>
              <w:rPr>
                <w:rFonts w:hint="eastAsia"/>
              </w:rPr>
              <w:t>「</w:t>
            </w:r>
            <w:proofErr w:type="gramStart"/>
            <w:r>
              <w:rPr>
                <w:rFonts w:hint="eastAsia"/>
              </w:rPr>
              <w:t>首爾比華利山</w:t>
            </w:r>
            <w:proofErr w:type="gramEnd"/>
            <w:r>
              <w:rPr>
                <w:rFonts w:hint="eastAsia"/>
              </w:rPr>
              <w:t>」</w:t>
            </w:r>
            <w:r w:rsidR="00606168">
              <w:rPr>
                <w:rFonts w:hint="eastAsia"/>
              </w:rPr>
              <w:t>之稱</w:t>
            </w:r>
            <w:r>
              <w:rPr>
                <w:rFonts w:hint="eastAsia"/>
              </w:rPr>
              <w:t>，吸引各地富豪名流。</w:t>
            </w:r>
          </w:p>
          <w:p w:rsidR="006E7C09" w:rsidRPr="00606168" w:rsidRDefault="006E7C09" w:rsidP="00EC02C3"/>
          <w:p w:rsidR="006E7C09" w:rsidRPr="00796F24" w:rsidRDefault="006E7C09" w:rsidP="00EC02C3">
            <w:r w:rsidRPr="00796F24">
              <w:rPr>
                <w:color w:val="0000FF"/>
              </w:rPr>
              <w:t>&lt;p&gt;</w:t>
            </w:r>
          </w:p>
          <w:p w:rsidR="006E7C09" w:rsidRPr="00796F24" w:rsidRDefault="006E7C09" w:rsidP="00EC02C3"/>
          <w:p w:rsidR="006E7C09" w:rsidRPr="00796F24" w:rsidRDefault="006E7C09" w:rsidP="00EC02C3">
            <w:r w:rsidRPr="00796F24">
              <w:t> </w:t>
            </w:r>
          </w:p>
          <w:p w:rsidR="006E7C09" w:rsidRPr="00796F24" w:rsidRDefault="006E7C09" w:rsidP="00EC02C3"/>
          <w:p w:rsidR="006E7C09" w:rsidRPr="00796F24" w:rsidRDefault="006E7C09" w:rsidP="00EC02C3">
            <w:r w:rsidRPr="00796F24">
              <w:rPr>
                <w:color w:val="0000FF"/>
              </w:rPr>
              <w:t>&lt;/p&gt;</w:t>
            </w:r>
          </w:p>
          <w:p w:rsidR="006E7C09" w:rsidRPr="00796F24" w:rsidRDefault="006E7C09" w:rsidP="00EC02C3"/>
          <w:p w:rsidR="006E7C09" w:rsidRPr="00796F24" w:rsidRDefault="006E7C09" w:rsidP="00EC02C3">
            <w:r w:rsidRPr="00796F24">
              <w:rPr>
                <w:color w:val="0000FF"/>
              </w:rPr>
              <w:t>&lt;strong&gt;</w:t>
            </w:r>
          </w:p>
          <w:p w:rsidR="006E7C09" w:rsidRPr="00796F24" w:rsidRDefault="006E7C09" w:rsidP="00EC02C3"/>
          <w:p w:rsidR="006E7C09" w:rsidRPr="00796F24" w:rsidRDefault="006E7C09" w:rsidP="00EC02C3">
            <w:r>
              <w:rPr>
                <w:rFonts w:hint="eastAsia"/>
              </w:rPr>
              <w:t>江南的酒店</w:t>
            </w:r>
          </w:p>
          <w:p w:rsidR="006E7C09" w:rsidRPr="00796F24" w:rsidRDefault="006E7C09" w:rsidP="00EC02C3"/>
          <w:p w:rsidR="006E7C09" w:rsidRPr="00796F24" w:rsidRDefault="006E7C09" w:rsidP="00EC02C3">
            <w:r w:rsidRPr="00796F24">
              <w:rPr>
                <w:color w:val="0000FF"/>
              </w:rPr>
              <w:t>&lt;/strong&gt;</w:t>
            </w:r>
          </w:p>
          <w:p w:rsidR="006E7C09" w:rsidRPr="00796F24" w:rsidRDefault="006E7C09" w:rsidP="00EC02C3"/>
          <w:p w:rsidR="006E7C09" w:rsidRPr="00796F24" w:rsidRDefault="006E7C09" w:rsidP="00EC02C3">
            <w:r w:rsidRPr="00796F24">
              <w:rPr>
                <w:color w:val="0000FF"/>
              </w:rPr>
              <w:t>&lt;p&gt;</w:t>
            </w:r>
          </w:p>
          <w:p w:rsidR="006E7C09" w:rsidRPr="00796F24" w:rsidRDefault="006E7C09" w:rsidP="00EC02C3"/>
          <w:p w:rsidR="006E7C09" w:rsidRPr="00796F24" w:rsidRDefault="006E7C09" w:rsidP="00EC02C3">
            <w:r w:rsidRPr="00796F24">
              <w:t> </w:t>
            </w:r>
          </w:p>
          <w:p w:rsidR="006E7C09" w:rsidRPr="00796F24" w:rsidRDefault="006E7C09" w:rsidP="00EC02C3"/>
          <w:p w:rsidR="006E7C09" w:rsidRPr="00796F24" w:rsidRDefault="006E7C09" w:rsidP="00EC02C3">
            <w:r w:rsidRPr="00796F24">
              <w:rPr>
                <w:color w:val="0000FF"/>
              </w:rPr>
              <w:t>&lt;/p&gt;</w:t>
            </w:r>
          </w:p>
          <w:p w:rsidR="006E7C09" w:rsidRPr="00796F24" w:rsidRDefault="006E7C09" w:rsidP="00EC02C3"/>
          <w:p w:rsidR="006E7C09" w:rsidRPr="00796F24" w:rsidRDefault="006E7C09" w:rsidP="00EC02C3">
            <w:r>
              <w:rPr>
                <w:rFonts w:hint="eastAsia"/>
              </w:rPr>
              <w:t>江南的酒店和旅舍，比附近地區的更奢華高檔，想體驗優越住宿的話，這兒有</w:t>
            </w:r>
            <w:proofErr w:type="gramStart"/>
            <w:r>
              <w:rPr>
                <w:rFonts w:hint="eastAsia"/>
              </w:rPr>
              <w:t>首爾最</w:t>
            </w:r>
            <w:proofErr w:type="gramEnd"/>
            <w:r>
              <w:rPr>
                <w:rFonts w:hint="eastAsia"/>
              </w:rPr>
              <w:t>高級的酒店，可供選擇。</w:t>
            </w:r>
          </w:p>
          <w:p w:rsidR="006E7C09" w:rsidRPr="00796F24" w:rsidRDefault="006E7C09" w:rsidP="00EC02C3"/>
          <w:p w:rsidR="006E7C09" w:rsidRPr="00796F24" w:rsidRDefault="006E7C09" w:rsidP="00EC02C3">
            <w:r w:rsidRPr="00796F24">
              <w:rPr>
                <w:color w:val="0000FF"/>
              </w:rPr>
              <w:t>&lt;p&gt;</w:t>
            </w:r>
          </w:p>
          <w:p w:rsidR="006E7C09" w:rsidRPr="00796F24" w:rsidRDefault="006E7C09" w:rsidP="00EC02C3"/>
          <w:p w:rsidR="006E7C09" w:rsidRPr="00796F24" w:rsidRDefault="006E7C09" w:rsidP="00EC02C3">
            <w:r w:rsidRPr="00796F24">
              <w:t> </w:t>
            </w:r>
          </w:p>
          <w:p w:rsidR="006E7C09" w:rsidRPr="00796F24" w:rsidRDefault="006E7C09" w:rsidP="00EC02C3"/>
          <w:p w:rsidR="006E7C09" w:rsidRPr="00796F24" w:rsidRDefault="006E7C09" w:rsidP="00EC02C3">
            <w:r w:rsidRPr="00796F24">
              <w:rPr>
                <w:color w:val="0000FF"/>
              </w:rPr>
              <w:t>&lt;/p&gt;</w:t>
            </w:r>
          </w:p>
          <w:p w:rsidR="006E7C09" w:rsidRPr="00796F24" w:rsidRDefault="006E7C09" w:rsidP="00EC02C3"/>
        </w:tc>
      </w:tr>
      <w:tr w:rsidR="006E7C09" w:rsidRPr="00796F24" w:rsidTr="00796F24">
        <w:tc>
          <w:tcPr>
            <w:tcW w:w="384" w:type="dxa"/>
            <w:shd w:val="clear" w:color="auto" w:fill="auto"/>
          </w:tcPr>
          <w:p w:rsidR="006E7C09" w:rsidRPr="00796F24" w:rsidRDefault="006E7C09" w:rsidP="00EC02C3">
            <w:r w:rsidRPr="00796F24">
              <w:lastRenderedPageBreak/>
              <w:t>13</w:t>
            </w:r>
          </w:p>
        </w:tc>
        <w:tc>
          <w:tcPr>
            <w:tcW w:w="1338" w:type="dxa"/>
            <w:shd w:val="clear" w:color="auto" w:fill="auto"/>
          </w:tcPr>
          <w:p w:rsidR="006E7C09" w:rsidRPr="00796F24" w:rsidRDefault="006E7C09" w:rsidP="00EC02C3">
            <w:r w:rsidRPr="00796F24">
              <w:rPr>
                <w:b/>
              </w:rPr>
              <w:t>Body 2</w:t>
            </w:r>
          </w:p>
        </w:tc>
        <w:tc>
          <w:tcPr>
            <w:tcW w:w="1054" w:type="dxa"/>
            <w:shd w:val="clear" w:color="auto" w:fill="auto"/>
          </w:tcPr>
          <w:p w:rsidR="006E7C09" w:rsidRPr="00796F24" w:rsidRDefault="006E7C09" w:rsidP="00EC02C3">
            <w:proofErr w:type="spellStart"/>
            <w:r w:rsidRPr="00796F24">
              <w:rPr>
                <w:b/>
                <w:color w:val="00EC00"/>
              </w:rPr>
              <w:t>Localise</w:t>
            </w:r>
            <w:proofErr w:type="spellEnd"/>
          </w:p>
        </w:tc>
        <w:tc>
          <w:tcPr>
            <w:tcW w:w="6671" w:type="dxa"/>
            <w:shd w:val="clear" w:color="auto" w:fill="auto"/>
          </w:tcPr>
          <w:p w:rsidR="006E7C09" w:rsidRPr="00796F24" w:rsidRDefault="006E7C09" w:rsidP="00EC02C3">
            <w:r w:rsidRPr="00796F24">
              <w:rPr>
                <w:color w:val="0000FF"/>
              </w:rPr>
              <w:t>&lt;strong&gt;</w:t>
            </w:r>
          </w:p>
          <w:p w:rsidR="006E7C09" w:rsidRPr="00796F24" w:rsidRDefault="006E7C09" w:rsidP="00EC02C3"/>
          <w:p w:rsidR="006E7C09" w:rsidRPr="00796F24" w:rsidRDefault="006E7C09" w:rsidP="00EC02C3">
            <w:proofErr w:type="spellStart"/>
            <w:r w:rsidRPr="00796F24">
              <w:t>Insadong</w:t>
            </w:r>
            <w:proofErr w:type="spellEnd"/>
          </w:p>
          <w:p w:rsidR="006E7C09" w:rsidRPr="00796F24" w:rsidRDefault="006E7C09" w:rsidP="00EC02C3"/>
          <w:p w:rsidR="006E7C09" w:rsidRPr="00796F24" w:rsidRDefault="006E7C09" w:rsidP="00EC02C3">
            <w:r w:rsidRPr="00796F24">
              <w:rPr>
                <w:color w:val="0000FF"/>
              </w:rPr>
              <w:t>&lt;/strong&gt;</w:t>
            </w:r>
          </w:p>
          <w:p w:rsidR="006E7C09" w:rsidRPr="00796F24" w:rsidRDefault="006E7C09" w:rsidP="00EC02C3"/>
          <w:p w:rsidR="006E7C09" w:rsidRPr="00796F24" w:rsidRDefault="006E7C09" w:rsidP="00EC02C3">
            <w:r w:rsidRPr="00796F24">
              <w:rPr>
                <w:color w:val="0000FF"/>
              </w:rPr>
              <w:t>&lt;p&gt;</w:t>
            </w:r>
          </w:p>
          <w:p w:rsidR="006E7C09" w:rsidRPr="00796F24" w:rsidRDefault="006E7C09" w:rsidP="00EC02C3"/>
          <w:p w:rsidR="006E7C09" w:rsidRPr="00796F24" w:rsidRDefault="006E7C09" w:rsidP="00EC02C3">
            <w:r w:rsidRPr="00796F24">
              <w:t> </w:t>
            </w:r>
          </w:p>
          <w:p w:rsidR="006E7C09" w:rsidRPr="00796F24" w:rsidRDefault="006E7C09" w:rsidP="00EC02C3"/>
          <w:p w:rsidR="006E7C09" w:rsidRPr="00796F24" w:rsidRDefault="006E7C09" w:rsidP="00EC02C3">
            <w:r w:rsidRPr="00796F24">
              <w:rPr>
                <w:color w:val="0000FF"/>
              </w:rPr>
              <w:t>&lt;/p&gt;</w:t>
            </w:r>
          </w:p>
          <w:p w:rsidR="006E7C09" w:rsidRPr="00796F24" w:rsidRDefault="006E7C09" w:rsidP="00EC02C3"/>
          <w:p w:rsidR="006E7C09" w:rsidRPr="00796F24" w:rsidRDefault="006E7C09" w:rsidP="00EC02C3">
            <w:r w:rsidRPr="00796F24">
              <w:t xml:space="preserve">During the </w:t>
            </w:r>
            <w:proofErr w:type="spellStart"/>
            <w:r w:rsidRPr="00796F24">
              <w:t>Joseon</w:t>
            </w:r>
            <w:proofErr w:type="spellEnd"/>
            <w:r w:rsidRPr="00796F24">
              <w:t xml:space="preserve"> Dynasty, </w:t>
            </w:r>
            <w:proofErr w:type="spellStart"/>
            <w:r w:rsidRPr="00796F24">
              <w:t>Insadong</w:t>
            </w:r>
            <w:proofErr w:type="spellEnd"/>
            <w:r w:rsidRPr="00796F24">
              <w:t xml:space="preserve"> was home to the aristocratic and royal families. Centuries on it still holds great cultural significance and is well known as a traditional street to locals and foreigners alike. Among the historical buildings is one of the most significant Buddhist temples in Korea known as </w:t>
            </w:r>
            <w:proofErr w:type="spellStart"/>
            <w:r w:rsidRPr="00796F24">
              <w:t>Jogyesa</w:t>
            </w:r>
            <w:proofErr w:type="spellEnd"/>
            <w:r w:rsidRPr="00796F24">
              <w:t xml:space="preserve">. The temple was first erected at the end of the 14th century and still plays a leading role in the state of Buddhism in South Korea. The neighborhood is also full of antique shops, art galleries and holds a record number of traditional stationary shops. Not only is this cultural hub perfect for those perusing the sites Seoul has to offer but it is also on the map for being the neighborhood that serves the best </w:t>
            </w:r>
            <w:proofErr w:type="spellStart"/>
            <w:r w:rsidRPr="00796F24">
              <w:t>gibao</w:t>
            </w:r>
            <w:proofErr w:type="spellEnd"/>
            <w:r w:rsidRPr="00796F24">
              <w:t xml:space="preserve"> (similar to sushi) and </w:t>
            </w:r>
            <w:proofErr w:type="spellStart"/>
            <w:r w:rsidRPr="00796F24">
              <w:t>Bungeoppang</w:t>
            </w:r>
            <w:proofErr w:type="spellEnd"/>
            <w:r w:rsidRPr="00796F24">
              <w:t xml:space="preserve"> (a fish shaped pastry). Both famous Korean dishes. </w:t>
            </w:r>
          </w:p>
          <w:p w:rsidR="006E7C09" w:rsidRPr="00796F24" w:rsidRDefault="006E7C09" w:rsidP="00EC02C3"/>
          <w:p w:rsidR="006E7C09" w:rsidRPr="00796F24" w:rsidRDefault="006E7C09" w:rsidP="00EC02C3">
            <w:r w:rsidRPr="00796F24">
              <w:rPr>
                <w:color w:val="0000FF"/>
              </w:rPr>
              <w:t>&lt;p&gt;</w:t>
            </w:r>
          </w:p>
          <w:p w:rsidR="006E7C09" w:rsidRPr="00796F24" w:rsidRDefault="006E7C09" w:rsidP="00EC02C3"/>
          <w:p w:rsidR="006E7C09" w:rsidRPr="00796F24" w:rsidRDefault="006E7C09" w:rsidP="00EC02C3">
            <w:r w:rsidRPr="00796F24">
              <w:t> </w:t>
            </w:r>
          </w:p>
          <w:p w:rsidR="006E7C09" w:rsidRPr="00796F24" w:rsidRDefault="006E7C09" w:rsidP="00EC02C3"/>
          <w:p w:rsidR="006E7C09" w:rsidRPr="00796F24" w:rsidRDefault="006E7C09" w:rsidP="00EC02C3">
            <w:r w:rsidRPr="00796F24">
              <w:rPr>
                <w:color w:val="0000FF"/>
              </w:rPr>
              <w:t>&lt;/p&gt;</w:t>
            </w:r>
          </w:p>
          <w:p w:rsidR="006E7C09" w:rsidRPr="00796F24" w:rsidRDefault="006E7C09" w:rsidP="00EC02C3"/>
          <w:p w:rsidR="006E7C09" w:rsidRPr="00796F24" w:rsidRDefault="006E7C09" w:rsidP="00EC02C3">
            <w:r w:rsidRPr="00796F24">
              <w:rPr>
                <w:color w:val="0000FF"/>
              </w:rPr>
              <w:t>&lt;strong&gt;</w:t>
            </w:r>
          </w:p>
          <w:p w:rsidR="006E7C09" w:rsidRPr="00796F24" w:rsidRDefault="006E7C09" w:rsidP="00EC02C3"/>
          <w:p w:rsidR="006E7C09" w:rsidRPr="00796F24" w:rsidRDefault="006E7C09" w:rsidP="00EC02C3">
            <w:r w:rsidRPr="00796F24">
              <w:t xml:space="preserve">Staying in </w:t>
            </w:r>
            <w:proofErr w:type="spellStart"/>
            <w:r w:rsidRPr="00796F24">
              <w:t>Insadong</w:t>
            </w:r>
            <w:proofErr w:type="spellEnd"/>
          </w:p>
          <w:p w:rsidR="006E7C09" w:rsidRPr="00796F24" w:rsidRDefault="006E7C09" w:rsidP="00EC02C3"/>
          <w:p w:rsidR="006E7C09" w:rsidRPr="00796F24" w:rsidRDefault="006E7C09" w:rsidP="00EC02C3">
            <w:r w:rsidRPr="00796F24">
              <w:rPr>
                <w:color w:val="0000FF"/>
              </w:rPr>
              <w:t>&lt;/strong&gt;</w:t>
            </w:r>
          </w:p>
          <w:p w:rsidR="006E7C09" w:rsidRPr="00796F24" w:rsidRDefault="006E7C09" w:rsidP="00EC02C3"/>
          <w:p w:rsidR="006E7C09" w:rsidRPr="00796F24" w:rsidRDefault="006E7C09" w:rsidP="00EC02C3">
            <w:r w:rsidRPr="00796F24">
              <w:rPr>
                <w:color w:val="0000FF"/>
              </w:rPr>
              <w:lastRenderedPageBreak/>
              <w:t>&lt;p&gt;</w:t>
            </w:r>
          </w:p>
          <w:p w:rsidR="006E7C09" w:rsidRPr="00796F24" w:rsidRDefault="006E7C09" w:rsidP="00EC02C3"/>
          <w:p w:rsidR="006E7C09" w:rsidRPr="00796F24" w:rsidRDefault="006E7C09" w:rsidP="00EC02C3">
            <w:r w:rsidRPr="00796F24">
              <w:t> </w:t>
            </w:r>
          </w:p>
          <w:p w:rsidR="006E7C09" w:rsidRPr="00796F24" w:rsidRDefault="006E7C09" w:rsidP="00EC02C3"/>
          <w:p w:rsidR="006E7C09" w:rsidRPr="00796F24" w:rsidRDefault="006E7C09" w:rsidP="00EC02C3">
            <w:r w:rsidRPr="00796F24">
              <w:rPr>
                <w:color w:val="0000FF"/>
              </w:rPr>
              <w:t>&lt;/p&gt;</w:t>
            </w:r>
          </w:p>
          <w:p w:rsidR="006E7C09" w:rsidRPr="00796F24" w:rsidRDefault="006E7C09" w:rsidP="00EC02C3"/>
          <w:p w:rsidR="006E7C09" w:rsidRPr="00796F24" w:rsidRDefault="006E7C09" w:rsidP="00EC02C3">
            <w:proofErr w:type="spellStart"/>
            <w:r w:rsidRPr="00796F24">
              <w:t>Insadong</w:t>
            </w:r>
            <w:proofErr w:type="spellEnd"/>
            <w:r w:rsidRPr="00796F24">
              <w:t xml:space="preserve"> is the perfect neighborhood for those looking for a slice of culture. It is a popular tourist destination so be sure not to settle for the first place you come across. Shop around a bit to get the best price. </w:t>
            </w:r>
          </w:p>
          <w:p w:rsidR="006E7C09" w:rsidRPr="00796F24" w:rsidRDefault="006E7C09" w:rsidP="00EC02C3"/>
          <w:p w:rsidR="006E7C09" w:rsidRPr="00796F24" w:rsidRDefault="006E7C09" w:rsidP="00EC02C3">
            <w:r w:rsidRPr="00796F24">
              <w:rPr>
                <w:color w:val="0000FF"/>
              </w:rPr>
              <w:t>&lt;p&gt;</w:t>
            </w:r>
          </w:p>
          <w:p w:rsidR="006E7C09" w:rsidRPr="00796F24" w:rsidRDefault="006E7C09" w:rsidP="00EC02C3"/>
          <w:p w:rsidR="006E7C09" w:rsidRPr="00796F24" w:rsidRDefault="006E7C09" w:rsidP="00EC02C3">
            <w:r w:rsidRPr="00796F24">
              <w:t> </w:t>
            </w:r>
          </w:p>
          <w:p w:rsidR="006E7C09" w:rsidRPr="00796F24" w:rsidRDefault="006E7C09" w:rsidP="00EC02C3"/>
          <w:p w:rsidR="006E7C09" w:rsidRPr="00796F24" w:rsidRDefault="006E7C09" w:rsidP="00EC02C3">
            <w:r w:rsidRPr="00796F24">
              <w:rPr>
                <w:color w:val="0000FF"/>
              </w:rPr>
              <w:t>&lt;/p&gt;</w:t>
            </w:r>
          </w:p>
          <w:p w:rsidR="006E7C09" w:rsidRPr="00796F24" w:rsidRDefault="006E7C09" w:rsidP="00EC02C3"/>
          <w:p w:rsidR="006E7C09" w:rsidRPr="00796F24" w:rsidRDefault="006E7C09" w:rsidP="00EC02C3">
            <w:r w:rsidRPr="00796F24">
              <w:rPr>
                <w:color w:val="0000FF"/>
              </w:rPr>
              <w:t>&lt;strong&gt;</w:t>
            </w:r>
          </w:p>
          <w:p w:rsidR="006E7C09" w:rsidRPr="00796F24" w:rsidRDefault="006E7C09" w:rsidP="00EC02C3"/>
          <w:p w:rsidR="006E7C09" w:rsidRPr="00796F24" w:rsidRDefault="006E7C09" w:rsidP="00EC02C3">
            <w:proofErr w:type="spellStart"/>
            <w:r w:rsidRPr="00796F24">
              <w:t>Itaewon</w:t>
            </w:r>
            <w:proofErr w:type="spellEnd"/>
          </w:p>
          <w:p w:rsidR="006E7C09" w:rsidRPr="00796F24" w:rsidRDefault="006E7C09" w:rsidP="00EC02C3"/>
          <w:p w:rsidR="006E7C09" w:rsidRPr="00796F24" w:rsidRDefault="006E7C09" w:rsidP="00EC02C3">
            <w:r w:rsidRPr="00796F24">
              <w:rPr>
                <w:color w:val="0000FF"/>
              </w:rPr>
              <w:t>&lt;/strong&gt;</w:t>
            </w:r>
          </w:p>
          <w:p w:rsidR="006E7C09" w:rsidRPr="00796F24" w:rsidRDefault="006E7C09" w:rsidP="00EC02C3"/>
          <w:p w:rsidR="006E7C09" w:rsidRPr="00796F24" w:rsidRDefault="006E7C09" w:rsidP="00EC02C3">
            <w:r w:rsidRPr="00796F24">
              <w:rPr>
                <w:color w:val="0000FF"/>
              </w:rPr>
              <w:t>&lt;p&gt;</w:t>
            </w:r>
          </w:p>
          <w:p w:rsidR="006E7C09" w:rsidRPr="00796F24" w:rsidRDefault="006E7C09" w:rsidP="00EC02C3"/>
          <w:p w:rsidR="006E7C09" w:rsidRPr="00796F24" w:rsidRDefault="006E7C09" w:rsidP="00EC02C3">
            <w:r w:rsidRPr="00796F24">
              <w:t> </w:t>
            </w:r>
          </w:p>
          <w:p w:rsidR="006E7C09" w:rsidRPr="00796F24" w:rsidRDefault="006E7C09" w:rsidP="00EC02C3"/>
          <w:p w:rsidR="006E7C09" w:rsidRPr="00796F24" w:rsidRDefault="006E7C09" w:rsidP="00EC02C3">
            <w:r w:rsidRPr="00796F24">
              <w:rPr>
                <w:color w:val="0000FF"/>
              </w:rPr>
              <w:t>&lt;/p&gt;</w:t>
            </w:r>
          </w:p>
          <w:p w:rsidR="006E7C09" w:rsidRPr="00796F24" w:rsidRDefault="006E7C09" w:rsidP="00EC02C3"/>
          <w:p w:rsidR="006E7C09" w:rsidRPr="00796F24" w:rsidRDefault="006E7C09" w:rsidP="00EC02C3">
            <w:r w:rsidRPr="00796F24">
              <w:t xml:space="preserve">This district sprung up around the American Military base in the city, and is therefore a hub of international food, persons and activities. It is known as "western town" and caters to many tourists and those that are searching for a 'home from home'. You can find dishes and restaurants here from all over the world, cuisine that is not readily available in other parts of the city. A small section of the neighborhood is a well-known red light district so be aware. However, once the night has passed and the sun has risen, you'll find it's a great shopping destination. Full of a rich selection of shoes, clothing and leather goods - the majority of which have been made in South Korea. </w:t>
            </w:r>
          </w:p>
          <w:p w:rsidR="006E7C09" w:rsidRPr="00796F24" w:rsidRDefault="006E7C09" w:rsidP="00EC02C3"/>
          <w:p w:rsidR="006E7C09" w:rsidRPr="00796F24" w:rsidRDefault="006E7C09" w:rsidP="00EC02C3">
            <w:r w:rsidRPr="00796F24">
              <w:rPr>
                <w:color w:val="0000FF"/>
              </w:rPr>
              <w:t>&lt;p&gt;</w:t>
            </w:r>
          </w:p>
          <w:p w:rsidR="006E7C09" w:rsidRPr="00796F24" w:rsidRDefault="006E7C09" w:rsidP="00EC02C3"/>
          <w:p w:rsidR="006E7C09" w:rsidRPr="00796F24" w:rsidRDefault="006E7C09" w:rsidP="00EC02C3">
            <w:r w:rsidRPr="00796F24">
              <w:t> </w:t>
            </w:r>
          </w:p>
          <w:p w:rsidR="006E7C09" w:rsidRPr="00796F24" w:rsidRDefault="006E7C09" w:rsidP="00EC02C3"/>
          <w:p w:rsidR="006E7C09" w:rsidRPr="00796F24" w:rsidRDefault="006E7C09" w:rsidP="00EC02C3">
            <w:r w:rsidRPr="00796F24">
              <w:rPr>
                <w:color w:val="0000FF"/>
              </w:rPr>
              <w:t>&lt;/p&gt;</w:t>
            </w:r>
          </w:p>
          <w:p w:rsidR="006E7C09" w:rsidRPr="00796F24" w:rsidRDefault="006E7C09" w:rsidP="00EC02C3"/>
          <w:p w:rsidR="006E7C09" w:rsidRPr="00796F24" w:rsidRDefault="006E7C09" w:rsidP="00EC02C3">
            <w:r w:rsidRPr="00796F24">
              <w:rPr>
                <w:color w:val="0000FF"/>
              </w:rPr>
              <w:t>&lt;strong&gt;</w:t>
            </w:r>
          </w:p>
          <w:p w:rsidR="006E7C09" w:rsidRPr="00796F24" w:rsidRDefault="006E7C09" w:rsidP="00EC02C3"/>
          <w:p w:rsidR="006E7C09" w:rsidRPr="00796F24" w:rsidRDefault="006E7C09" w:rsidP="00EC02C3">
            <w:r w:rsidRPr="00796F24">
              <w:lastRenderedPageBreak/>
              <w:t xml:space="preserve">Staying in </w:t>
            </w:r>
            <w:proofErr w:type="spellStart"/>
            <w:r w:rsidRPr="00796F24">
              <w:t>Itaewon</w:t>
            </w:r>
            <w:proofErr w:type="spellEnd"/>
          </w:p>
          <w:p w:rsidR="006E7C09" w:rsidRPr="00796F24" w:rsidRDefault="006E7C09" w:rsidP="00EC02C3"/>
          <w:p w:rsidR="006E7C09" w:rsidRPr="00796F24" w:rsidRDefault="006E7C09" w:rsidP="00EC02C3">
            <w:r w:rsidRPr="00796F24">
              <w:rPr>
                <w:color w:val="0000FF"/>
              </w:rPr>
              <w:t>&lt;/strong&gt;</w:t>
            </w:r>
          </w:p>
          <w:p w:rsidR="006E7C09" w:rsidRPr="00796F24" w:rsidRDefault="006E7C09" w:rsidP="00EC02C3"/>
          <w:p w:rsidR="006E7C09" w:rsidRPr="00796F24" w:rsidRDefault="006E7C09" w:rsidP="00EC02C3">
            <w:r w:rsidRPr="00796F24">
              <w:rPr>
                <w:color w:val="0000FF"/>
              </w:rPr>
              <w:t>&lt;p&gt;</w:t>
            </w:r>
          </w:p>
          <w:p w:rsidR="006E7C09" w:rsidRPr="00796F24" w:rsidRDefault="006E7C09" w:rsidP="00EC02C3"/>
          <w:p w:rsidR="006E7C09" w:rsidRPr="00796F24" w:rsidRDefault="006E7C09" w:rsidP="00EC02C3">
            <w:r w:rsidRPr="00796F24">
              <w:t> </w:t>
            </w:r>
          </w:p>
          <w:p w:rsidR="006E7C09" w:rsidRPr="00796F24" w:rsidRDefault="006E7C09" w:rsidP="00EC02C3"/>
          <w:p w:rsidR="006E7C09" w:rsidRPr="00796F24" w:rsidRDefault="006E7C09" w:rsidP="00EC02C3">
            <w:r w:rsidRPr="00796F24">
              <w:rPr>
                <w:color w:val="0000FF"/>
              </w:rPr>
              <w:t>&lt;/p&gt;</w:t>
            </w:r>
          </w:p>
          <w:p w:rsidR="006E7C09" w:rsidRPr="00796F24" w:rsidRDefault="006E7C09" w:rsidP="00EC02C3"/>
          <w:p w:rsidR="006E7C09" w:rsidRPr="00796F24" w:rsidRDefault="006E7C09" w:rsidP="00EC02C3">
            <w:r w:rsidRPr="00796F24">
              <w:t xml:space="preserve">This multicultural neighborhood caters to those who dream of home comforts. Due to the large number of tourists, it can be pricier than other areas, though this is not the case for all and you can find some bargains amongst the big names. </w:t>
            </w:r>
          </w:p>
          <w:p w:rsidR="006E7C09" w:rsidRPr="00796F24" w:rsidRDefault="006E7C09" w:rsidP="00EC02C3"/>
          <w:p w:rsidR="006E7C09" w:rsidRPr="00796F24" w:rsidRDefault="006E7C09" w:rsidP="00EC02C3">
            <w:r w:rsidRPr="00796F24">
              <w:rPr>
                <w:color w:val="0000FF"/>
              </w:rPr>
              <w:t>&lt;p&gt;</w:t>
            </w:r>
          </w:p>
          <w:p w:rsidR="006E7C09" w:rsidRPr="00796F24" w:rsidRDefault="006E7C09" w:rsidP="00EC02C3"/>
          <w:p w:rsidR="006E7C09" w:rsidRPr="00796F24" w:rsidRDefault="006E7C09" w:rsidP="00EC02C3">
            <w:r w:rsidRPr="00796F24">
              <w:t> </w:t>
            </w:r>
          </w:p>
          <w:p w:rsidR="006E7C09" w:rsidRPr="00796F24" w:rsidRDefault="006E7C09" w:rsidP="00EC02C3"/>
          <w:p w:rsidR="006E7C09" w:rsidRPr="00796F24" w:rsidRDefault="006E7C09" w:rsidP="00EC02C3">
            <w:r w:rsidRPr="00796F24">
              <w:rPr>
                <w:color w:val="0000FF"/>
              </w:rPr>
              <w:t>&lt;/p&gt;</w:t>
            </w:r>
          </w:p>
          <w:p w:rsidR="006E7C09" w:rsidRPr="00796F24" w:rsidRDefault="006E7C09" w:rsidP="00EC02C3"/>
          <w:p w:rsidR="006E7C09" w:rsidRPr="00796F24" w:rsidRDefault="006E7C09" w:rsidP="00EC02C3">
            <w:r w:rsidRPr="00796F24">
              <w:rPr>
                <w:color w:val="0000FF"/>
              </w:rPr>
              <w:t>&lt;strong&gt;</w:t>
            </w:r>
          </w:p>
          <w:p w:rsidR="006E7C09" w:rsidRPr="00796F24" w:rsidRDefault="006E7C09" w:rsidP="00EC02C3"/>
          <w:p w:rsidR="006E7C09" w:rsidRPr="00796F24" w:rsidRDefault="006E7C09" w:rsidP="00EC02C3">
            <w:proofErr w:type="spellStart"/>
            <w:r w:rsidRPr="00796F24">
              <w:t>Sinchon</w:t>
            </w:r>
            <w:proofErr w:type="spellEnd"/>
          </w:p>
          <w:p w:rsidR="006E7C09" w:rsidRPr="00796F24" w:rsidRDefault="006E7C09" w:rsidP="00EC02C3"/>
          <w:p w:rsidR="006E7C09" w:rsidRPr="00796F24" w:rsidRDefault="006E7C09" w:rsidP="00EC02C3">
            <w:r w:rsidRPr="00796F24">
              <w:rPr>
                <w:color w:val="0000FF"/>
              </w:rPr>
              <w:t>&lt;/strong&gt;</w:t>
            </w:r>
          </w:p>
          <w:p w:rsidR="006E7C09" w:rsidRPr="00796F24" w:rsidRDefault="006E7C09" w:rsidP="00EC02C3"/>
          <w:p w:rsidR="006E7C09" w:rsidRPr="00796F24" w:rsidRDefault="006E7C09" w:rsidP="00EC02C3">
            <w:r w:rsidRPr="00796F24">
              <w:rPr>
                <w:color w:val="0000FF"/>
              </w:rPr>
              <w:t>&lt;p&gt;</w:t>
            </w:r>
          </w:p>
          <w:p w:rsidR="006E7C09" w:rsidRPr="00796F24" w:rsidRDefault="006E7C09" w:rsidP="00EC02C3"/>
          <w:p w:rsidR="006E7C09" w:rsidRPr="00796F24" w:rsidRDefault="006E7C09" w:rsidP="00EC02C3">
            <w:r w:rsidRPr="00796F24">
              <w:t> </w:t>
            </w:r>
          </w:p>
          <w:p w:rsidR="006E7C09" w:rsidRPr="00796F24" w:rsidRDefault="006E7C09" w:rsidP="00EC02C3"/>
          <w:p w:rsidR="006E7C09" w:rsidRPr="00796F24" w:rsidRDefault="006E7C09" w:rsidP="00EC02C3">
            <w:r w:rsidRPr="00796F24">
              <w:rPr>
                <w:color w:val="0000FF"/>
              </w:rPr>
              <w:t>&lt;/p&gt;</w:t>
            </w:r>
          </w:p>
          <w:p w:rsidR="006E7C09" w:rsidRPr="00796F24" w:rsidRDefault="006E7C09" w:rsidP="00EC02C3"/>
          <w:p w:rsidR="006E7C09" w:rsidRPr="00796F24" w:rsidRDefault="006E7C09" w:rsidP="00EC02C3">
            <w:proofErr w:type="spellStart"/>
            <w:r w:rsidRPr="00796F24">
              <w:t>Sinchon</w:t>
            </w:r>
            <w:proofErr w:type="spellEnd"/>
            <w:r w:rsidRPr="00796F24">
              <w:t xml:space="preserve"> is the place to be for the hard-core nightlife lovers. It is close to two main universities and is thus bustling 24 hours of the day. It's packed full of trusty cafes and popular bars for the casual drinkers and neon streaked nightclubs for the more hard-core out there. Due to its situation near the universities it is home to a students and a generally younger crowd. It's similarly known as one of the major neighborhoods for entertainment thanks to its karaoke rooms, restaurants and billiard rooms. </w:t>
            </w:r>
          </w:p>
          <w:p w:rsidR="006E7C09" w:rsidRPr="00796F24" w:rsidRDefault="006E7C09" w:rsidP="00EC02C3"/>
          <w:p w:rsidR="006E7C09" w:rsidRPr="00796F24" w:rsidRDefault="006E7C09" w:rsidP="00EC02C3">
            <w:r w:rsidRPr="00796F24">
              <w:rPr>
                <w:color w:val="0000FF"/>
              </w:rPr>
              <w:t>&lt;p&gt;</w:t>
            </w:r>
          </w:p>
          <w:p w:rsidR="006E7C09" w:rsidRPr="00796F24" w:rsidRDefault="006E7C09" w:rsidP="00EC02C3"/>
          <w:p w:rsidR="006E7C09" w:rsidRPr="00796F24" w:rsidRDefault="006E7C09" w:rsidP="00EC02C3">
            <w:r w:rsidRPr="00796F24">
              <w:t> </w:t>
            </w:r>
          </w:p>
          <w:p w:rsidR="006E7C09" w:rsidRPr="00796F24" w:rsidRDefault="006E7C09" w:rsidP="00EC02C3"/>
          <w:p w:rsidR="006E7C09" w:rsidRPr="00796F24" w:rsidRDefault="006E7C09" w:rsidP="00EC02C3">
            <w:r w:rsidRPr="00796F24">
              <w:rPr>
                <w:color w:val="0000FF"/>
              </w:rPr>
              <w:t>&lt;/p&gt;</w:t>
            </w:r>
          </w:p>
          <w:p w:rsidR="006E7C09" w:rsidRPr="00796F24" w:rsidRDefault="006E7C09" w:rsidP="00EC02C3"/>
          <w:p w:rsidR="006E7C09" w:rsidRPr="00796F24" w:rsidRDefault="006E7C09" w:rsidP="00EC02C3">
            <w:r w:rsidRPr="00796F24">
              <w:rPr>
                <w:color w:val="0000FF"/>
              </w:rPr>
              <w:t>&lt;strong&gt;</w:t>
            </w:r>
          </w:p>
          <w:p w:rsidR="006E7C09" w:rsidRPr="00796F24" w:rsidRDefault="006E7C09" w:rsidP="00EC02C3"/>
          <w:p w:rsidR="006E7C09" w:rsidRPr="00796F24" w:rsidRDefault="006E7C09" w:rsidP="00EC02C3">
            <w:r w:rsidRPr="00796F24">
              <w:t xml:space="preserve">Staying in </w:t>
            </w:r>
            <w:proofErr w:type="spellStart"/>
            <w:r w:rsidRPr="00796F24">
              <w:t>Sinchon</w:t>
            </w:r>
            <w:proofErr w:type="spellEnd"/>
          </w:p>
          <w:p w:rsidR="006E7C09" w:rsidRPr="00796F24" w:rsidRDefault="006E7C09" w:rsidP="00EC02C3"/>
          <w:p w:rsidR="006E7C09" w:rsidRPr="00796F24" w:rsidRDefault="006E7C09" w:rsidP="00EC02C3">
            <w:r w:rsidRPr="00796F24">
              <w:rPr>
                <w:color w:val="0000FF"/>
              </w:rPr>
              <w:t>&lt;/strong&gt;</w:t>
            </w:r>
          </w:p>
          <w:p w:rsidR="006E7C09" w:rsidRPr="00796F24" w:rsidRDefault="006E7C09" w:rsidP="00EC02C3"/>
          <w:p w:rsidR="006E7C09" w:rsidRPr="00796F24" w:rsidRDefault="006E7C09" w:rsidP="00EC02C3">
            <w:r w:rsidRPr="00796F24">
              <w:rPr>
                <w:color w:val="0000FF"/>
              </w:rPr>
              <w:t>&lt;p&gt;</w:t>
            </w:r>
          </w:p>
          <w:p w:rsidR="006E7C09" w:rsidRPr="00796F24" w:rsidRDefault="006E7C09" w:rsidP="00EC02C3"/>
          <w:p w:rsidR="006E7C09" w:rsidRPr="00796F24" w:rsidRDefault="006E7C09" w:rsidP="00EC02C3">
            <w:r w:rsidRPr="00796F24">
              <w:t> </w:t>
            </w:r>
          </w:p>
          <w:p w:rsidR="006E7C09" w:rsidRPr="00796F24" w:rsidRDefault="006E7C09" w:rsidP="00EC02C3"/>
          <w:p w:rsidR="006E7C09" w:rsidRPr="00796F24" w:rsidRDefault="006E7C09" w:rsidP="00EC02C3">
            <w:r w:rsidRPr="00796F24">
              <w:rPr>
                <w:color w:val="0000FF"/>
              </w:rPr>
              <w:t>&lt;/p&gt;</w:t>
            </w:r>
          </w:p>
          <w:p w:rsidR="006E7C09" w:rsidRPr="00796F24" w:rsidRDefault="006E7C09" w:rsidP="00EC02C3"/>
          <w:p w:rsidR="006E7C09" w:rsidRPr="00796F24" w:rsidRDefault="006E7C09" w:rsidP="00EC02C3">
            <w:r w:rsidRPr="00796F24">
              <w:t xml:space="preserve">This is the hip place to live and is always alive with a vibrancy fit for the very best of cities. Definitely not to be missed if </w:t>
            </w:r>
            <w:proofErr w:type="spellStart"/>
            <w:r w:rsidRPr="00796F24">
              <w:t>your</w:t>
            </w:r>
            <w:proofErr w:type="spellEnd"/>
            <w:r w:rsidRPr="00796F24">
              <w:t xml:space="preserve"> looking for a dance or sing along! </w:t>
            </w:r>
          </w:p>
          <w:p w:rsidR="006E7C09" w:rsidRPr="00796F24" w:rsidRDefault="006E7C09" w:rsidP="00EC02C3"/>
          <w:p w:rsidR="006E7C09" w:rsidRPr="00796F24" w:rsidRDefault="006E7C09" w:rsidP="00EC02C3">
            <w:r w:rsidRPr="00796F24">
              <w:rPr>
                <w:color w:val="0000FF"/>
              </w:rPr>
              <w:t>&lt;p&gt;</w:t>
            </w:r>
          </w:p>
          <w:p w:rsidR="006E7C09" w:rsidRPr="00796F24" w:rsidRDefault="006E7C09" w:rsidP="00EC02C3"/>
          <w:p w:rsidR="006E7C09" w:rsidRPr="00796F24" w:rsidRDefault="006E7C09" w:rsidP="00EC02C3">
            <w:r w:rsidRPr="00796F24">
              <w:t> </w:t>
            </w:r>
          </w:p>
          <w:p w:rsidR="006E7C09" w:rsidRPr="00796F24" w:rsidRDefault="006E7C09" w:rsidP="00EC02C3"/>
          <w:p w:rsidR="006E7C09" w:rsidRPr="00796F24" w:rsidRDefault="006E7C09" w:rsidP="00EC02C3">
            <w:r w:rsidRPr="00796F24">
              <w:rPr>
                <w:color w:val="0000FF"/>
              </w:rPr>
              <w:t>&lt;/p&gt;</w:t>
            </w:r>
          </w:p>
          <w:p w:rsidR="006E7C09" w:rsidRPr="00796F24" w:rsidRDefault="006E7C09" w:rsidP="00EC02C3"/>
        </w:tc>
        <w:tc>
          <w:tcPr>
            <w:tcW w:w="6671" w:type="dxa"/>
            <w:shd w:val="clear" w:color="auto" w:fill="auto"/>
          </w:tcPr>
          <w:p w:rsidR="006E7C09" w:rsidRPr="00796F24" w:rsidRDefault="006E7C09" w:rsidP="00EC02C3">
            <w:r w:rsidRPr="00796F24">
              <w:rPr>
                <w:color w:val="0000FF"/>
              </w:rPr>
              <w:lastRenderedPageBreak/>
              <w:t>&lt;strong&gt;</w:t>
            </w:r>
          </w:p>
          <w:p w:rsidR="006E7C09" w:rsidRPr="00796F24" w:rsidRDefault="006E7C09" w:rsidP="00EC02C3"/>
          <w:p w:rsidR="006E7C09" w:rsidRPr="00796F24" w:rsidRDefault="006E7C09" w:rsidP="00EC02C3">
            <w:proofErr w:type="gramStart"/>
            <w:r>
              <w:rPr>
                <w:rStyle w:val="st"/>
              </w:rPr>
              <w:t>仁寺</w:t>
            </w:r>
            <w:r>
              <w:rPr>
                <w:rStyle w:val="st"/>
                <w:rFonts w:hint="eastAsia"/>
              </w:rPr>
              <w:t>洞</w:t>
            </w:r>
            <w:proofErr w:type="gramEnd"/>
          </w:p>
          <w:p w:rsidR="006E7C09" w:rsidRPr="00796F24" w:rsidRDefault="006E7C09" w:rsidP="00EC02C3"/>
          <w:p w:rsidR="006E7C09" w:rsidRPr="00796F24" w:rsidRDefault="006E7C09" w:rsidP="00EC02C3">
            <w:r w:rsidRPr="00796F24">
              <w:rPr>
                <w:color w:val="0000FF"/>
              </w:rPr>
              <w:t>&lt;/strong&gt;</w:t>
            </w:r>
          </w:p>
          <w:p w:rsidR="006E7C09" w:rsidRPr="00796F24" w:rsidRDefault="006E7C09" w:rsidP="00EC02C3"/>
          <w:p w:rsidR="006E7C09" w:rsidRPr="00796F24" w:rsidRDefault="006E7C09" w:rsidP="00EC02C3">
            <w:r w:rsidRPr="00796F24">
              <w:rPr>
                <w:color w:val="0000FF"/>
              </w:rPr>
              <w:t>&lt;p&gt;</w:t>
            </w:r>
          </w:p>
          <w:p w:rsidR="006E7C09" w:rsidRPr="00796F24" w:rsidRDefault="006E7C09" w:rsidP="00EC02C3"/>
          <w:p w:rsidR="006E7C09" w:rsidRPr="00796F24" w:rsidRDefault="006E7C09" w:rsidP="00EC02C3">
            <w:r w:rsidRPr="00796F24">
              <w:t> </w:t>
            </w:r>
          </w:p>
          <w:p w:rsidR="006E7C09" w:rsidRPr="00796F24" w:rsidRDefault="006E7C09" w:rsidP="00EC02C3"/>
          <w:p w:rsidR="006E7C09" w:rsidRPr="00796F24" w:rsidRDefault="006E7C09" w:rsidP="00EC02C3">
            <w:r w:rsidRPr="00796F24">
              <w:rPr>
                <w:color w:val="0000FF"/>
              </w:rPr>
              <w:t>&lt;/p&gt;</w:t>
            </w:r>
          </w:p>
          <w:p w:rsidR="006E7C09" w:rsidRPr="00796F24" w:rsidRDefault="006E7C09" w:rsidP="00EC02C3"/>
          <w:p w:rsidR="006E7C09" w:rsidRPr="00796F24" w:rsidRDefault="006E7C09" w:rsidP="00B84DAA">
            <w:r w:rsidRPr="00633E45">
              <w:rPr>
                <w:rFonts w:hint="eastAsia"/>
              </w:rPr>
              <w:t>在</w:t>
            </w:r>
            <w:r>
              <w:rPr>
                <w:rStyle w:val="st"/>
              </w:rPr>
              <w:t>李氏朝鮮</w:t>
            </w:r>
            <w:r w:rsidRPr="00633E45">
              <w:rPr>
                <w:rFonts w:hint="eastAsia"/>
              </w:rPr>
              <w:t>時代，</w:t>
            </w:r>
            <w:proofErr w:type="gramStart"/>
            <w:r w:rsidRPr="00633E45">
              <w:rPr>
                <w:rFonts w:hint="eastAsia"/>
              </w:rPr>
              <w:t>仁寺洞</w:t>
            </w:r>
            <w:proofErr w:type="gramEnd"/>
            <w:r w:rsidRPr="00633E45">
              <w:rPr>
                <w:rFonts w:hint="eastAsia"/>
              </w:rPr>
              <w:t>是</w:t>
            </w:r>
            <w:r>
              <w:rPr>
                <w:rFonts w:hint="eastAsia"/>
              </w:rPr>
              <w:t>王室</w:t>
            </w:r>
            <w:r w:rsidRPr="00633E45">
              <w:rPr>
                <w:rFonts w:hint="eastAsia"/>
              </w:rPr>
              <w:t>貴</w:t>
            </w:r>
            <w:r>
              <w:rPr>
                <w:rFonts w:hint="eastAsia"/>
              </w:rPr>
              <w:t>胄的住處，數百年來具有巨大文化意義，在</w:t>
            </w:r>
            <w:r w:rsidRPr="00633E45">
              <w:rPr>
                <w:rFonts w:hint="eastAsia"/>
              </w:rPr>
              <w:t>當地人和外國遊客</w:t>
            </w:r>
            <w:r>
              <w:rPr>
                <w:rFonts w:hint="eastAsia"/>
              </w:rPr>
              <w:t>中，是充滿</w:t>
            </w:r>
            <w:r w:rsidRPr="00633E45">
              <w:rPr>
                <w:rFonts w:hint="eastAsia"/>
              </w:rPr>
              <w:t>傳統</w:t>
            </w:r>
            <w:r>
              <w:rPr>
                <w:rFonts w:hint="eastAsia"/>
              </w:rPr>
              <w:t>氣息的</w:t>
            </w:r>
            <w:r w:rsidRPr="00633E45">
              <w:rPr>
                <w:rFonts w:hint="eastAsia"/>
              </w:rPr>
              <w:t>街道。歷史建築</w:t>
            </w:r>
            <w:r>
              <w:rPr>
                <w:rFonts w:hint="eastAsia"/>
              </w:rPr>
              <w:t>當中最突出的，</w:t>
            </w:r>
            <w:r w:rsidRPr="00633E45">
              <w:rPr>
                <w:rFonts w:hint="eastAsia"/>
              </w:rPr>
              <w:t>是</w:t>
            </w:r>
            <w:r>
              <w:rPr>
                <w:rFonts w:hint="eastAsia"/>
              </w:rPr>
              <w:t>初建於</w:t>
            </w:r>
            <w:r w:rsidRPr="00633E45">
              <w:rPr>
                <w:rFonts w:hint="eastAsia"/>
              </w:rPr>
              <w:t>14</w:t>
            </w:r>
            <w:r w:rsidRPr="00633E45">
              <w:rPr>
                <w:rFonts w:hint="eastAsia"/>
              </w:rPr>
              <w:t>世紀末</w:t>
            </w:r>
            <w:r>
              <w:rPr>
                <w:rFonts w:hint="eastAsia"/>
              </w:rPr>
              <w:t>的</w:t>
            </w:r>
            <w:r w:rsidRPr="00633E45">
              <w:rPr>
                <w:rFonts w:hint="eastAsia"/>
              </w:rPr>
              <w:t>曹溪</w:t>
            </w:r>
            <w:r w:rsidRPr="00A04987">
              <w:rPr>
                <w:rFonts w:hint="eastAsia"/>
              </w:rPr>
              <w:t>寺</w:t>
            </w:r>
            <w:r>
              <w:rPr>
                <w:rFonts w:hint="eastAsia"/>
              </w:rPr>
              <w:t>，這座</w:t>
            </w:r>
            <w:r w:rsidRPr="00633E45">
              <w:rPr>
                <w:rFonts w:hint="eastAsia"/>
              </w:rPr>
              <w:t>佛寺</w:t>
            </w:r>
            <w:r>
              <w:rPr>
                <w:rFonts w:hint="eastAsia"/>
              </w:rPr>
              <w:t>至今在南</w:t>
            </w:r>
            <w:r w:rsidRPr="00633E45">
              <w:rPr>
                <w:rFonts w:hint="eastAsia"/>
              </w:rPr>
              <w:t>韓</w:t>
            </w:r>
            <w:r>
              <w:rPr>
                <w:rFonts w:hint="eastAsia"/>
              </w:rPr>
              <w:t>仍是舉足輕重。</w:t>
            </w:r>
            <w:r w:rsidRPr="00633E45">
              <w:rPr>
                <w:rFonts w:hint="eastAsia"/>
              </w:rPr>
              <w:t>區</w:t>
            </w:r>
            <w:r>
              <w:rPr>
                <w:rFonts w:hint="eastAsia"/>
              </w:rPr>
              <w:t>內</w:t>
            </w:r>
            <w:r w:rsidRPr="00633E45">
              <w:rPr>
                <w:rFonts w:hint="eastAsia"/>
              </w:rPr>
              <w:t>還</w:t>
            </w:r>
            <w:r>
              <w:rPr>
                <w:rFonts w:hint="eastAsia"/>
              </w:rPr>
              <w:t>開設各家</w:t>
            </w:r>
            <w:r w:rsidRPr="00633E45">
              <w:rPr>
                <w:rFonts w:hint="eastAsia"/>
              </w:rPr>
              <w:t>古董店</w:t>
            </w:r>
            <w:r>
              <w:rPr>
                <w:rFonts w:hint="eastAsia"/>
              </w:rPr>
              <w:t>、</w:t>
            </w:r>
            <w:r w:rsidRPr="00633E45">
              <w:rPr>
                <w:rFonts w:hint="eastAsia"/>
              </w:rPr>
              <w:t>藝廊</w:t>
            </w:r>
            <w:r>
              <w:rPr>
                <w:rFonts w:hint="eastAsia"/>
              </w:rPr>
              <w:t>，</w:t>
            </w:r>
            <w:r w:rsidRPr="00633E45">
              <w:rPr>
                <w:rFonts w:hint="eastAsia"/>
              </w:rPr>
              <w:t>傳統</w:t>
            </w:r>
            <w:r>
              <w:rPr>
                <w:rFonts w:hint="eastAsia"/>
              </w:rPr>
              <w:t>文具店數目更是破</w:t>
            </w:r>
            <w:r w:rsidRPr="00633E45">
              <w:rPr>
                <w:rFonts w:hint="eastAsia"/>
              </w:rPr>
              <w:t>記錄。</w:t>
            </w:r>
            <w:r w:rsidR="00606168">
              <w:rPr>
                <w:rFonts w:hint="eastAsia"/>
              </w:rPr>
              <w:t>這</w:t>
            </w:r>
            <w:r>
              <w:rPr>
                <w:rFonts w:hint="eastAsia"/>
              </w:rPr>
              <w:t>兒</w:t>
            </w:r>
            <w:r w:rsidR="00606168">
              <w:rPr>
                <w:rFonts w:hint="eastAsia"/>
              </w:rPr>
              <w:t>不單是</w:t>
            </w:r>
            <w:r>
              <w:rPr>
                <w:rFonts w:hint="eastAsia"/>
              </w:rPr>
              <w:t>認識首爾的理想文化集中地，更是</w:t>
            </w:r>
            <w:r w:rsidRPr="00633E45">
              <w:rPr>
                <w:rFonts w:hint="eastAsia"/>
              </w:rPr>
              <w:t>細</w:t>
            </w:r>
            <w:r>
              <w:rPr>
                <w:rFonts w:hint="eastAsia"/>
              </w:rPr>
              <w:t>味</w:t>
            </w:r>
            <w:r>
              <w:rPr>
                <w:rStyle w:val="st"/>
              </w:rPr>
              <w:t>紫菜</w:t>
            </w:r>
            <w:r>
              <w:rPr>
                <w:rStyle w:val="st"/>
                <w:rFonts w:hint="eastAsia"/>
              </w:rPr>
              <w:t>包</w:t>
            </w:r>
            <w:r>
              <w:rPr>
                <w:rStyle w:val="st"/>
              </w:rPr>
              <w:t>飯</w:t>
            </w:r>
            <w:r w:rsidRPr="00633E45">
              <w:rPr>
                <w:rFonts w:hint="eastAsia"/>
              </w:rPr>
              <w:t>和</w:t>
            </w:r>
            <w:r w:rsidRPr="00042497">
              <w:rPr>
                <w:rFonts w:hint="eastAsia"/>
              </w:rPr>
              <w:t>鯛魚燒</w:t>
            </w:r>
            <w:r>
              <w:rPr>
                <w:rFonts w:hint="eastAsia"/>
              </w:rPr>
              <w:t>等美食</w:t>
            </w:r>
            <w:r w:rsidR="00606168">
              <w:rPr>
                <w:rFonts w:hint="eastAsia"/>
              </w:rPr>
              <w:t>的好去處</w:t>
            </w:r>
            <w:r>
              <w:rPr>
                <w:rFonts w:hint="eastAsia"/>
              </w:rPr>
              <w:t>。</w:t>
            </w:r>
            <w:r w:rsidRPr="00796F24">
              <w:t xml:space="preserve"> </w:t>
            </w:r>
          </w:p>
          <w:p w:rsidR="006E7C09" w:rsidRPr="00796F24" w:rsidRDefault="006E7C09" w:rsidP="00EC02C3"/>
          <w:p w:rsidR="006E7C09" w:rsidRPr="00796F24" w:rsidRDefault="006E7C09" w:rsidP="00EC02C3">
            <w:r w:rsidRPr="00796F24">
              <w:rPr>
                <w:color w:val="0000FF"/>
              </w:rPr>
              <w:t>&lt;p&gt;</w:t>
            </w:r>
          </w:p>
          <w:p w:rsidR="006E7C09" w:rsidRPr="00796F24" w:rsidRDefault="006E7C09" w:rsidP="00EC02C3"/>
          <w:p w:rsidR="006E7C09" w:rsidRPr="00796F24" w:rsidRDefault="006E7C09" w:rsidP="00EC02C3">
            <w:r w:rsidRPr="00796F24">
              <w:t> </w:t>
            </w:r>
          </w:p>
          <w:p w:rsidR="006E7C09" w:rsidRPr="00796F24" w:rsidRDefault="006E7C09" w:rsidP="00EC02C3"/>
          <w:p w:rsidR="006E7C09" w:rsidRPr="00796F24" w:rsidRDefault="006E7C09" w:rsidP="00EC02C3">
            <w:r w:rsidRPr="00796F24">
              <w:rPr>
                <w:color w:val="0000FF"/>
              </w:rPr>
              <w:t>&lt;/p&gt;</w:t>
            </w:r>
          </w:p>
          <w:p w:rsidR="006E7C09" w:rsidRPr="00796F24" w:rsidRDefault="006E7C09" w:rsidP="00EC02C3"/>
          <w:p w:rsidR="006E7C09" w:rsidRPr="00796F24" w:rsidRDefault="006E7C09" w:rsidP="00EC02C3">
            <w:r w:rsidRPr="00796F24">
              <w:rPr>
                <w:color w:val="0000FF"/>
              </w:rPr>
              <w:t>&lt;strong&gt;</w:t>
            </w:r>
          </w:p>
          <w:p w:rsidR="006E7C09" w:rsidRPr="00796F24" w:rsidRDefault="006E7C09" w:rsidP="00EC02C3"/>
          <w:p w:rsidR="006E7C09" w:rsidRPr="00796F24" w:rsidRDefault="006E7C09" w:rsidP="00633E45">
            <w:proofErr w:type="gramStart"/>
            <w:r>
              <w:rPr>
                <w:rStyle w:val="st"/>
              </w:rPr>
              <w:t>仁寺</w:t>
            </w:r>
            <w:r>
              <w:rPr>
                <w:rStyle w:val="st"/>
                <w:rFonts w:hint="eastAsia"/>
              </w:rPr>
              <w:t>洞</w:t>
            </w:r>
            <w:proofErr w:type="gramEnd"/>
            <w:r>
              <w:rPr>
                <w:rFonts w:hint="eastAsia"/>
              </w:rPr>
              <w:t>的</w:t>
            </w:r>
            <w:r>
              <w:rPr>
                <w:rStyle w:val="st"/>
                <w:rFonts w:hint="eastAsia"/>
              </w:rPr>
              <w:t>住宿選擇</w:t>
            </w:r>
          </w:p>
          <w:p w:rsidR="006E7C09" w:rsidRPr="00796F24" w:rsidRDefault="006E7C09" w:rsidP="00EC02C3"/>
          <w:p w:rsidR="006E7C09" w:rsidRPr="00796F24" w:rsidRDefault="006E7C09" w:rsidP="00EC02C3">
            <w:r w:rsidRPr="00796F24">
              <w:rPr>
                <w:color w:val="0000FF"/>
              </w:rPr>
              <w:t>&lt;/strong&gt;</w:t>
            </w:r>
          </w:p>
          <w:p w:rsidR="006E7C09" w:rsidRPr="00796F24" w:rsidRDefault="006E7C09" w:rsidP="00EC02C3"/>
          <w:p w:rsidR="006E7C09" w:rsidRPr="00796F24" w:rsidRDefault="006E7C09" w:rsidP="00EC02C3">
            <w:r w:rsidRPr="00796F24">
              <w:rPr>
                <w:color w:val="0000FF"/>
              </w:rPr>
              <w:t>&lt;p&gt;</w:t>
            </w:r>
          </w:p>
          <w:p w:rsidR="006E7C09" w:rsidRPr="00796F24" w:rsidRDefault="006E7C09" w:rsidP="00EC02C3"/>
          <w:p w:rsidR="006E7C09" w:rsidRPr="00796F24" w:rsidRDefault="006E7C09" w:rsidP="00EC02C3">
            <w:r w:rsidRPr="00796F24">
              <w:t> </w:t>
            </w:r>
          </w:p>
          <w:p w:rsidR="006E7C09" w:rsidRPr="00796F24" w:rsidRDefault="006E7C09" w:rsidP="00EC02C3"/>
          <w:p w:rsidR="006E7C09" w:rsidRPr="00796F24" w:rsidRDefault="006E7C09" w:rsidP="00EC02C3">
            <w:r w:rsidRPr="00796F24">
              <w:rPr>
                <w:color w:val="0000FF"/>
              </w:rPr>
              <w:t>&lt;/p&gt;</w:t>
            </w:r>
          </w:p>
          <w:p w:rsidR="006E7C09" w:rsidRPr="00796F24" w:rsidRDefault="006E7C09" w:rsidP="00EC02C3"/>
          <w:p w:rsidR="006E7C09" w:rsidRPr="00796F24" w:rsidRDefault="006E7C09" w:rsidP="00EC02C3">
            <w:proofErr w:type="gramStart"/>
            <w:r>
              <w:rPr>
                <w:rStyle w:val="st"/>
              </w:rPr>
              <w:t>仁寺</w:t>
            </w:r>
            <w:r>
              <w:rPr>
                <w:rStyle w:val="st"/>
                <w:rFonts w:hint="eastAsia"/>
              </w:rPr>
              <w:t>洞</w:t>
            </w:r>
            <w:proofErr w:type="gramEnd"/>
            <w:r>
              <w:rPr>
                <w:rStyle w:val="st"/>
                <w:rFonts w:hint="eastAsia"/>
              </w:rPr>
              <w:t>是南韓文化愛好</w:t>
            </w:r>
            <w:r w:rsidR="00423ACE">
              <w:rPr>
                <w:rStyle w:val="st"/>
                <w:rFonts w:hint="eastAsia"/>
              </w:rPr>
              <w:t>者</w:t>
            </w:r>
            <w:proofErr w:type="gramStart"/>
            <w:r>
              <w:rPr>
                <w:rStyle w:val="st"/>
                <w:rFonts w:hint="eastAsia"/>
              </w:rPr>
              <w:t>不</w:t>
            </w:r>
            <w:proofErr w:type="gramEnd"/>
            <w:r>
              <w:rPr>
                <w:rStyle w:val="st"/>
                <w:rFonts w:hint="eastAsia"/>
              </w:rPr>
              <w:t>二之選。這兒深</w:t>
            </w:r>
            <w:r w:rsidR="00B84D63">
              <w:rPr>
                <w:rStyle w:val="st"/>
                <w:rFonts w:hint="eastAsia"/>
              </w:rPr>
              <w:t>受遊客歡迎，不妨多看幾間，找到價錢</w:t>
            </w:r>
            <w:r>
              <w:rPr>
                <w:rStyle w:val="st"/>
                <w:rFonts w:hint="eastAsia"/>
              </w:rPr>
              <w:t>合意的再</w:t>
            </w:r>
            <w:r w:rsidR="00B84D63">
              <w:rPr>
                <w:rStyle w:val="st"/>
                <w:rFonts w:hint="eastAsia"/>
              </w:rPr>
              <w:t>決定</w:t>
            </w:r>
            <w:r>
              <w:rPr>
                <w:rStyle w:val="st"/>
                <w:rFonts w:hint="eastAsia"/>
              </w:rPr>
              <w:t>。</w:t>
            </w:r>
            <w:r w:rsidRPr="00796F24">
              <w:t xml:space="preserve"> </w:t>
            </w:r>
          </w:p>
          <w:p w:rsidR="006E7C09" w:rsidRPr="00796F24" w:rsidRDefault="006E7C09" w:rsidP="00EC02C3"/>
          <w:p w:rsidR="006E7C09" w:rsidRPr="00796F24" w:rsidRDefault="006E7C09" w:rsidP="00EC02C3">
            <w:r w:rsidRPr="00796F24">
              <w:rPr>
                <w:color w:val="0000FF"/>
              </w:rPr>
              <w:t>&lt;p&gt;</w:t>
            </w:r>
          </w:p>
          <w:p w:rsidR="006E7C09" w:rsidRPr="00796F24" w:rsidRDefault="006E7C09" w:rsidP="00EC02C3"/>
          <w:p w:rsidR="006E7C09" w:rsidRPr="00796F24" w:rsidRDefault="006E7C09" w:rsidP="00EC02C3">
            <w:r w:rsidRPr="00796F24">
              <w:t> </w:t>
            </w:r>
          </w:p>
          <w:p w:rsidR="006E7C09" w:rsidRPr="00796F24" w:rsidRDefault="006E7C09" w:rsidP="00EC02C3"/>
          <w:p w:rsidR="006E7C09" w:rsidRPr="00796F24" w:rsidRDefault="006E7C09" w:rsidP="00EC02C3">
            <w:r w:rsidRPr="00796F24">
              <w:rPr>
                <w:color w:val="0000FF"/>
              </w:rPr>
              <w:t>&lt;/p&gt;</w:t>
            </w:r>
          </w:p>
          <w:p w:rsidR="006E7C09" w:rsidRPr="00796F24" w:rsidRDefault="006E7C09" w:rsidP="00EC02C3"/>
          <w:p w:rsidR="006E7C09" w:rsidRPr="00796F24" w:rsidRDefault="006E7C09" w:rsidP="00EC02C3">
            <w:r w:rsidRPr="00796F24">
              <w:rPr>
                <w:color w:val="0000FF"/>
              </w:rPr>
              <w:t>&lt;strong&gt;</w:t>
            </w:r>
          </w:p>
          <w:p w:rsidR="006E7C09" w:rsidRPr="00796F24" w:rsidRDefault="006E7C09" w:rsidP="00EC02C3"/>
          <w:p w:rsidR="006E7C09" w:rsidRPr="00796F24" w:rsidRDefault="006E7C09" w:rsidP="00EC02C3">
            <w:proofErr w:type="gramStart"/>
            <w:r w:rsidRPr="00633E45">
              <w:rPr>
                <w:rFonts w:hint="eastAsia"/>
              </w:rPr>
              <w:t>梨泰院</w:t>
            </w:r>
            <w:proofErr w:type="gramEnd"/>
          </w:p>
          <w:p w:rsidR="006E7C09" w:rsidRPr="00796F24" w:rsidRDefault="006E7C09" w:rsidP="00EC02C3"/>
          <w:p w:rsidR="006E7C09" w:rsidRPr="00796F24" w:rsidRDefault="006E7C09" w:rsidP="00EC02C3">
            <w:r w:rsidRPr="00796F24">
              <w:rPr>
                <w:color w:val="0000FF"/>
              </w:rPr>
              <w:t>&lt;/strong&gt;</w:t>
            </w:r>
          </w:p>
          <w:p w:rsidR="006E7C09" w:rsidRPr="00796F24" w:rsidRDefault="006E7C09" w:rsidP="00EC02C3"/>
          <w:p w:rsidR="006E7C09" w:rsidRPr="00796F24" w:rsidRDefault="006E7C09" w:rsidP="00EC02C3">
            <w:r w:rsidRPr="00796F24">
              <w:rPr>
                <w:color w:val="0000FF"/>
              </w:rPr>
              <w:t>&lt;p&gt;</w:t>
            </w:r>
          </w:p>
          <w:p w:rsidR="006E7C09" w:rsidRPr="00796F24" w:rsidRDefault="006E7C09" w:rsidP="00EC02C3"/>
          <w:p w:rsidR="006E7C09" w:rsidRPr="00796F24" w:rsidRDefault="006E7C09" w:rsidP="00EC02C3">
            <w:r w:rsidRPr="00796F24">
              <w:t> </w:t>
            </w:r>
          </w:p>
          <w:p w:rsidR="006E7C09" w:rsidRPr="00796F24" w:rsidRDefault="006E7C09" w:rsidP="00EC02C3"/>
          <w:p w:rsidR="006E7C09" w:rsidRPr="00796F24" w:rsidRDefault="006E7C09" w:rsidP="00EC02C3">
            <w:r w:rsidRPr="00796F24">
              <w:rPr>
                <w:color w:val="0000FF"/>
              </w:rPr>
              <w:t>&lt;/p&gt;</w:t>
            </w:r>
          </w:p>
          <w:p w:rsidR="006E7C09" w:rsidRPr="00796F24" w:rsidRDefault="006E7C09" w:rsidP="00EC02C3"/>
          <w:p w:rsidR="006E7C09" w:rsidRPr="00796F24" w:rsidRDefault="006E7C09" w:rsidP="00EC02C3">
            <w:proofErr w:type="gramStart"/>
            <w:r w:rsidRPr="00633E45">
              <w:rPr>
                <w:rFonts w:hint="eastAsia"/>
              </w:rPr>
              <w:t>梨泰院</w:t>
            </w:r>
            <w:proofErr w:type="gramEnd"/>
            <w:r>
              <w:rPr>
                <w:rFonts w:hint="eastAsia"/>
              </w:rPr>
              <w:t>因為美國駐軍基地而繁榮起來，這兒的人、美食和活動都充滿國際特色，有西方城之名，吸引許多遊客，還有想在這兒找到家的親切感的外國人。這兒有各國餐廳和菜式，在市內其他地區比較罕見。留意區內有一處是知名的紅燈區，不過到白天就搖身一變成為購物熱點，</w:t>
            </w:r>
            <w:proofErr w:type="gramStart"/>
            <w:r>
              <w:rPr>
                <w:rFonts w:hint="eastAsia"/>
              </w:rPr>
              <w:t>鞋履、</w:t>
            </w:r>
            <w:proofErr w:type="gramEnd"/>
            <w:r>
              <w:rPr>
                <w:rFonts w:hint="eastAsia"/>
              </w:rPr>
              <w:t>時裝、</w:t>
            </w:r>
            <w:proofErr w:type="gramStart"/>
            <w:r>
              <w:rPr>
                <w:rFonts w:hint="eastAsia"/>
              </w:rPr>
              <w:t>皮具等</w:t>
            </w:r>
            <w:proofErr w:type="gramEnd"/>
            <w:r>
              <w:rPr>
                <w:rFonts w:hint="eastAsia"/>
              </w:rPr>
              <w:t>琳琅滿目，大部份都是南韓本土製造。</w:t>
            </w:r>
            <w:r w:rsidRPr="00796F24">
              <w:t xml:space="preserve"> </w:t>
            </w:r>
          </w:p>
          <w:p w:rsidR="006E7C09" w:rsidRPr="00796F24" w:rsidRDefault="006E7C09" w:rsidP="00EC02C3"/>
          <w:p w:rsidR="006E7C09" w:rsidRPr="00796F24" w:rsidRDefault="006E7C09" w:rsidP="00EC02C3">
            <w:r w:rsidRPr="00796F24">
              <w:rPr>
                <w:color w:val="0000FF"/>
              </w:rPr>
              <w:t>&lt;p&gt;</w:t>
            </w:r>
          </w:p>
          <w:p w:rsidR="006E7C09" w:rsidRPr="00796F24" w:rsidRDefault="006E7C09" w:rsidP="00EC02C3"/>
          <w:p w:rsidR="006E7C09" w:rsidRPr="00796F24" w:rsidRDefault="006E7C09" w:rsidP="00EC02C3">
            <w:r w:rsidRPr="00796F24">
              <w:t> </w:t>
            </w:r>
          </w:p>
          <w:p w:rsidR="006E7C09" w:rsidRPr="00796F24" w:rsidRDefault="006E7C09" w:rsidP="00EC02C3"/>
          <w:p w:rsidR="006E7C09" w:rsidRPr="00796F24" w:rsidRDefault="006E7C09" w:rsidP="00EC02C3">
            <w:r w:rsidRPr="00796F24">
              <w:rPr>
                <w:color w:val="0000FF"/>
              </w:rPr>
              <w:t>&lt;/p&gt;</w:t>
            </w:r>
          </w:p>
          <w:p w:rsidR="006E7C09" w:rsidRPr="00796F24" w:rsidRDefault="006E7C09" w:rsidP="00EC02C3"/>
          <w:p w:rsidR="006E7C09" w:rsidRPr="00796F24" w:rsidRDefault="006E7C09" w:rsidP="00EC02C3">
            <w:r w:rsidRPr="00796F24">
              <w:rPr>
                <w:color w:val="0000FF"/>
              </w:rPr>
              <w:t>&lt;strong&gt;</w:t>
            </w:r>
          </w:p>
          <w:p w:rsidR="006E7C09" w:rsidRPr="00796F24" w:rsidRDefault="006E7C09" w:rsidP="00EC02C3"/>
          <w:p w:rsidR="006E7C09" w:rsidRPr="00796F24" w:rsidRDefault="006E7C09" w:rsidP="00EC02C3">
            <w:proofErr w:type="gramStart"/>
            <w:r>
              <w:rPr>
                <w:rStyle w:val="st"/>
              </w:rPr>
              <w:t>梨泰院</w:t>
            </w:r>
            <w:proofErr w:type="gramEnd"/>
            <w:r>
              <w:rPr>
                <w:rFonts w:hint="eastAsia"/>
              </w:rPr>
              <w:t>的</w:t>
            </w:r>
            <w:r>
              <w:rPr>
                <w:rStyle w:val="st"/>
                <w:rFonts w:hint="eastAsia"/>
              </w:rPr>
              <w:t>住宿選擇</w:t>
            </w:r>
          </w:p>
          <w:p w:rsidR="006E7C09" w:rsidRPr="00796F24" w:rsidRDefault="006E7C09" w:rsidP="00EC02C3"/>
          <w:p w:rsidR="006E7C09" w:rsidRPr="00796F24" w:rsidRDefault="006E7C09" w:rsidP="00EC02C3">
            <w:r w:rsidRPr="00796F24">
              <w:rPr>
                <w:color w:val="0000FF"/>
              </w:rPr>
              <w:t>&lt;/strong&gt;</w:t>
            </w:r>
          </w:p>
          <w:p w:rsidR="006E7C09" w:rsidRPr="00796F24" w:rsidRDefault="006E7C09" w:rsidP="00EC02C3"/>
          <w:p w:rsidR="006E7C09" w:rsidRPr="00796F24" w:rsidRDefault="006E7C09" w:rsidP="00EC02C3">
            <w:r w:rsidRPr="00796F24">
              <w:rPr>
                <w:color w:val="0000FF"/>
              </w:rPr>
              <w:t>&lt;p&gt;</w:t>
            </w:r>
          </w:p>
          <w:p w:rsidR="006E7C09" w:rsidRPr="00796F24" w:rsidRDefault="006E7C09" w:rsidP="00EC02C3"/>
          <w:p w:rsidR="006E7C09" w:rsidRPr="00796F24" w:rsidRDefault="006E7C09" w:rsidP="00EC02C3">
            <w:r w:rsidRPr="00796F24">
              <w:t> </w:t>
            </w:r>
          </w:p>
          <w:p w:rsidR="006E7C09" w:rsidRPr="00796F24" w:rsidRDefault="006E7C09" w:rsidP="00EC02C3"/>
          <w:p w:rsidR="006E7C09" w:rsidRPr="00796F24" w:rsidRDefault="006E7C09" w:rsidP="00EC02C3">
            <w:r w:rsidRPr="00796F24">
              <w:rPr>
                <w:color w:val="0000FF"/>
              </w:rPr>
              <w:t>&lt;/p&gt;</w:t>
            </w:r>
          </w:p>
          <w:p w:rsidR="006E7C09" w:rsidRPr="00796F24" w:rsidRDefault="006E7C09" w:rsidP="00EC02C3"/>
          <w:p w:rsidR="006E7C09" w:rsidRPr="00796F24" w:rsidRDefault="006E7C09" w:rsidP="00EC02C3">
            <w:r>
              <w:rPr>
                <w:rFonts w:hint="eastAsia"/>
              </w:rPr>
              <w:lastRenderedPageBreak/>
              <w:t>這個文化集中地，最適合追求住家舒適感的人士。這兒遊客較多，故此住宿收費較其他地區貴，然而並非所有設施都是如此，在比較出名的住宿當中，可找到便宜的選擇。</w:t>
            </w:r>
          </w:p>
          <w:p w:rsidR="006E7C09" w:rsidRPr="00796F24" w:rsidRDefault="006E7C09" w:rsidP="00EC02C3"/>
          <w:p w:rsidR="006E7C09" w:rsidRPr="00796F24" w:rsidRDefault="006E7C09" w:rsidP="00EC02C3">
            <w:r w:rsidRPr="00796F24">
              <w:rPr>
                <w:color w:val="0000FF"/>
              </w:rPr>
              <w:t>&lt;p&gt;</w:t>
            </w:r>
          </w:p>
          <w:p w:rsidR="006E7C09" w:rsidRPr="00796F24" w:rsidRDefault="006E7C09" w:rsidP="00EC02C3"/>
          <w:p w:rsidR="006E7C09" w:rsidRPr="00796F24" w:rsidRDefault="006E7C09" w:rsidP="00EC02C3">
            <w:r w:rsidRPr="00796F24">
              <w:t> </w:t>
            </w:r>
          </w:p>
          <w:p w:rsidR="006E7C09" w:rsidRPr="00796F24" w:rsidRDefault="006E7C09" w:rsidP="00EC02C3"/>
          <w:p w:rsidR="006E7C09" w:rsidRPr="00796F24" w:rsidRDefault="006E7C09" w:rsidP="00EC02C3">
            <w:r w:rsidRPr="00796F24">
              <w:rPr>
                <w:color w:val="0000FF"/>
              </w:rPr>
              <w:t>&lt;/p&gt;</w:t>
            </w:r>
          </w:p>
          <w:p w:rsidR="006E7C09" w:rsidRPr="00796F24" w:rsidRDefault="006E7C09" w:rsidP="00EC02C3"/>
          <w:p w:rsidR="006E7C09" w:rsidRPr="00796F24" w:rsidRDefault="006E7C09" w:rsidP="00EC02C3">
            <w:r w:rsidRPr="00796F24">
              <w:rPr>
                <w:color w:val="0000FF"/>
              </w:rPr>
              <w:t>&lt;strong&gt;</w:t>
            </w:r>
          </w:p>
          <w:p w:rsidR="006E7C09" w:rsidRPr="00796F24" w:rsidRDefault="006E7C09" w:rsidP="00EC02C3"/>
          <w:p w:rsidR="006E7C09" w:rsidRDefault="006E7C09" w:rsidP="00EC02C3">
            <w:r>
              <w:rPr>
                <w:rFonts w:hint="eastAsia"/>
              </w:rPr>
              <w:t>新村</w:t>
            </w:r>
          </w:p>
          <w:p w:rsidR="006E7C09" w:rsidRPr="00796F24" w:rsidRDefault="006E7C09" w:rsidP="00EC02C3"/>
          <w:p w:rsidR="006E7C09" w:rsidRPr="00796F24" w:rsidRDefault="006E7C09" w:rsidP="00EC02C3">
            <w:r w:rsidRPr="00796F24">
              <w:rPr>
                <w:color w:val="0000FF"/>
              </w:rPr>
              <w:t>&lt;/strong&gt;</w:t>
            </w:r>
          </w:p>
          <w:p w:rsidR="006E7C09" w:rsidRPr="00796F24" w:rsidRDefault="006E7C09" w:rsidP="00EC02C3"/>
          <w:p w:rsidR="006E7C09" w:rsidRPr="00796F24" w:rsidRDefault="006E7C09" w:rsidP="00EC02C3">
            <w:r w:rsidRPr="00796F24">
              <w:rPr>
                <w:color w:val="0000FF"/>
              </w:rPr>
              <w:t>&lt;p&gt;</w:t>
            </w:r>
          </w:p>
          <w:p w:rsidR="006E7C09" w:rsidRPr="00796F24" w:rsidRDefault="006E7C09" w:rsidP="00EC02C3"/>
          <w:p w:rsidR="006E7C09" w:rsidRPr="00796F24" w:rsidRDefault="006E7C09" w:rsidP="00EC02C3">
            <w:r w:rsidRPr="00796F24">
              <w:t> </w:t>
            </w:r>
          </w:p>
          <w:p w:rsidR="006E7C09" w:rsidRPr="00796F24" w:rsidRDefault="006E7C09" w:rsidP="00EC02C3"/>
          <w:p w:rsidR="006E7C09" w:rsidRPr="00796F24" w:rsidRDefault="006E7C09" w:rsidP="00EC02C3">
            <w:r w:rsidRPr="00796F24">
              <w:rPr>
                <w:color w:val="0000FF"/>
              </w:rPr>
              <w:t>&lt;/p&gt;</w:t>
            </w:r>
          </w:p>
          <w:p w:rsidR="006E7C09" w:rsidRPr="00796F24" w:rsidRDefault="006E7C09" w:rsidP="00EC02C3"/>
          <w:p w:rsidR="006E7C09" w:rsidRPr="00796F24" w:rsidRDefault="006E7C09" w:rsidP="00EC02C3">
            <w:r>
              <w:rPr>
                <w:rFonts w:hint="eastAsia"/>
              </w:rPr>
              <w:t>新村是熱愛夜生活人士必到之地，鄰近有兩間大學，有很多學生居住，區內多為年輕</w:t>
            </w:r>
            <w:proofErr w:type="gramStart"/>
            <w:r>
              <w:rPr>
                <w:rFonts w:hint="eastAsia"/>
              </w:rPr>
              <w:t>一</w:t>
            </w:r>
            <w:proofErr w:type="gramEnd"/>
            <w:r>
              <w:rPr>
                <w:rFonts w:hint="eastAsia"/>
              </w:rPr>
              <w:t>族。這兒全日廿四小時都熱鬧繁忙，處處有精緻咖啡店和大受歡迎的酒吧，由輕鬆小酌，到夜店縱情，各適其式。這兒有卡啦</w:t>
            </w:r>
            <w:r>
              <w:t>OK</w:t>
            </w:r>
            <w:r>
              <w:rPr>
                <w:rFonts w:hint="eastAsia"/>
              </w:rPr>
              <w:t>店、餐廳和桌球室，是娛樂豐富的地區。</w:t>
            </w:r>
          </w:p>
          <w:p w:rsidR="006E7C09" w:rsidRPr="00796F24" w:rsidRDefault="006E7C09" w:rsidP="00EC02C3"/>
          <w:p w:rsidR="006E7C09" w:rsidRPr="00796F24" w:rsidRDefault="006E7C09" w:rsidP="00EC02C3">
            <w:r w:rsidRPr="00796F24">
              <w:rPr>
                <w:color w:val="0000FF"/>
              </w:rPr>
              <w:t>&lt;p&gt;</w:t>
            </w:r>
          </w:p>
          <w:p w:rsidR="006E7C09" w:rsidRPr="00796F24" w:rsidRDefault="006E7C09" w:rsidP="00EC02C3"/>
          <w:p w:rsidR="006E7C09" w:rsidRPr="00796F24" w:rsidRDefault="006E7C09" w:rsidP="00EC02C3">
            <w:r w:rsidRPr="00796F24">
              <w:t> </w:t>
            </w:r>
          </w:p>
          <w:p w:rsidR="006E7C09" w:rsidRPr="00796F24" w:rsidRDefault="006E7C09" w:rsidP="00EC02C3"/>
          <w:p w:rsidR="006E7C09" w:rsidRPr="00796F24" w:rsidRDefault="006E7C09" w:rsidP="00EC02C3">
            <w:r w:rsidRPr="00796F24">
              <w:rPr>
                <w:color w:val="0000FF"/>
              </w:rPr>
              <w:t>&lt;/p&gt;</w:t>
            </w:r>
          </w:p>
          <w:p w:rsidR="006E7C09" w:rsidRPr="00796F24" w:rsidRDefault="006E7C09" w:rsidP="00EC02C3"/>
          <w:p w:rsidR="006E7C09" w:rsidRPr="00796F24" w:rsidRDefault="006E7C09" w:rsidP="00EC02C3">
            <w:r w:rsidRPr="00796F24">
              <w:rPr>
                <w:color w:val="0000FF"/>
              </w:rPr>
              <w:t>&lt;strong&gt;</w:t>
            </w:r>
          </w:p>
          <w:p w:rsidR="006E7C09" w:rsidRPr="00796F24" w:rsidRDefault="006E7C09" w:rsidP="00EC02C3"/>
          <w:p w:rsidR="006E7C09" w:rsidRPr="00796F24" w:rsidRDefault="006E7C09" w:rsidP="00EC02C3">
            <w:r>
              <w:rPr>
                <w:rFonts w:hint="eastAsia"/>
              </w:rPr>
              <w:t>新村的</w:t>
            </w:r>
            <w:r>
              <w:rPr>
                <w:rStyle w:val="st"/>
                <w:rFonts w:hint="eastAsia"/>
              </w:rPr>
              <w:t>住宿選擇</w:t>
            </w:r>
          </w:p>
          <w:p w:rsidR="006E7C09" w:rsidRPr="00796F24" w:rsidRDefault="006E7C09" w:rsidP="00EC02C3"/>
          <w:p w:rsidR="006E7C09" w:rsidRPr="00796F24" w:rsidRDefault="006E7C09" w:rsidP="00EC02C3">
            <w:r w:rsidRPr="00796F24">
              <w:rPr>
                <w:color w:val="0000FF"/>
              </w:rPr>
              <w:t>&lt;/strong&gt;</w:t>
            </w:r>
          </w:p>
          <w:p w:rsidR="006E7C09" w:rsidRPr="00796F24" w:rsidRDefault="006E7C09" w:rsidP="00EC02C3"/>
          <w:p w:rsidR="006E7C09" w:rsidRPr="00796F24" w:rsidRDefault="006E7C09" w:rsidP="00EC02C3">
            <w:r w:rsidRPr="00796F24">
              <w:rPr>
                <w:color w:val="0000FF"/>
              </w:rPr>
              <w:t>&lt;p&gt;</w:t>
            </w:r>
          </w:p>
          <w:p w:rsidR="006E7C09" w:rsidRPr="00796F24" w:rsidRDefault="006E7C09" w:rsidP="00EC02C3"/>
          <w:p w:rsidR="006E7C09" w:rsidRPr="00796F24" w:rsidRDefault="006E7C09" w:rsidP="00EC02C3">
            <w:r w:rsidRPr="00796F24">
              <w:t> </w:t>
            </w:r>
          </w:p>
          <w:p w:rsidR="006E7C09" w:rsidRPr="00796F24" w:rsidRDefault="006E7C09" w:rsidP="00EC02C3"/>
          <w:p w:rsidR="006E7C09" w:rsidRPr="00796F24" w:rsidRDefault="006E7C09" w:rsidP="00EC02C3">
            <w:r w:rsidRPr="00796F24">
              <w:rPr>
                <w:color w:val="0000FF"/>
              </w:rPr>
              <w:t>&lt;/p&gt;</w:t>
            </w:r>
          </w:p>
          <w:p w:rsidR="006E7C09" w:rsidRPr="00796F24" w:rsidRDefault="006E7C09" w:rsidP="00EC02C3"/>
          <w:p w:rsidR="006E7C09" w:rsidRPr="00796F24" w:rsidRDefault="006E7C09" w:rsidP="00EC02C3">
            <w:r>
              <w:rPr>
                <w:rFonts w:hint="eastAsia"/>
              </w:rPr>
              <w:t>這兒時尚又充滿朝氣活力，如果</w:t>
            </w:r>
            <w:proofErr w:type="gramStart"/>
            <w:r>
              <w:rPr>
                <w:rFonts w:hint="eastAsia"/>
              </w:rPr>
              <w:t>想聞歌</w:t>
            </w:r>
            <w:proofErr w:type="gramEnd"/>
            <w:r>
              <w:rPr>
                <w:rFonts w:hint="eastAsia"/>
              </w:rPr>
              <w:t>起舞，就別錯過來這一帶體驗生</w:t>
            </w:r>
            <w:r>
              <w:rPr>
                <w:rFonts w:hint="eastAsia"/>
              </w:rPr>
              <w:lastRenderedPageBreak/>
              <w:t>活！</w:t>
            </w:r>
            <w:r w:rsidRPr="00796F24">
              <w:t xml:space="preserve"> </w:t>
            </w:r>
          </w:p>
          <w:p w:rsidR="006E7C09" w:rsidRPr="00796F24" w:rsidRDefault="006E7C09" w:rsidP="00EC02C3"/>
          <w:p w:rsidR="006E7C09" w:rsidRPr="00796F24" w:rsidRDefault="006E7C09" w:rsidP="00EC02C3">
            <w:r w:rsidRPr="00796F24">
              <w:rPr>
                <w:color w:val="0000FF"/>
              </w:rPr>
              <w:t>&lt;p&gt;</w:t>
            </w:r>
          </w:p>
          <w:p w:rsidR="006E7C09" w:rsidRPr="00796F24" w:rsidRDefault="006E7C09" w:rsidP="00EC02C3"/>
          <w:p w:rsidR="006E7C09" w:rsidRPr="00796F24" w:rsidRDefault="006E7C09" w:rsidP="00EC02C3">
            <w:r w:rsidRPr="00796F24">
              <w:t> </w:t>
            </w:r>
          </w:p>
          <w:p w:rsidR="006E7C09" w:rsidRPr="00796F24" w:rsidRDefault="006E7C09" w:rsidP="00EC02C3"/>
          <w:p w:rsidR="006E7C09" w:rsidRPr="00796F24" w:rsidRDefault="006E7C09" w:rsidP="00EC02C3">
            <w:r w:rsidRPr="00796F24">
              <w:rPr>
                <w:color w:val="0000FF"/>
              </w:rPr>
              <w:t>&lt;/p&gt;</w:t>
            </w:r>
          </w:p>
          <w:p w:rsidR="006E7C09" w:rsidRPr="00796F24" w:rsidRDefault="006E7C09" w:rsidP="00EC02C3"/>
        </w:tc>
      </w:tr>
      <w:tr w:rsidR="006E7C09" w:rsidRPr="00796F24" w:rsidTr="00796F24">
        <w:tc>
          <w:tcPr>
            <w:tcW w:w="384" w:type="dxa"/>
            <w:shd w:val="clear" w:color="auto" w:fill="C8C8C8"/>
          </w:tcPr>
          <w:p w:rsidR="006E7C09" w:rsidRPr="00796F24" w:rsidRDefault="006E7C09" w:rsidP="00EC02C3">
            <w:r w:rsidRPr="00796F24">
              <w:lastRenderedPageBreak/>
              <w:t>14</w:t>
            </w:r>
          </w:p>
        </w:tc>
        <w:tc>
          <w:tcPr>
            <w:tcW w:w="1338" w:type="dxa"/>
            <w:shd w:val="clear" w:color="auto" w:fill="C8C8C8"/>
          </w:tcPr>
          <w:p w:rsidR="006E7C09" w:rsidRPr="00796F24" w:rsidRDefault="006E7C09" w:rsidP="00EC02C3">
            <w:r w:rsidRPr="00796F24">
              <w:rPr>
                <w:b/>
              </w:rPr>
              <w:t>Similar destinations</w:t>
            </w:r>
          </w:p>
        </w:tc>
        <w:tc>
          <w:tcPr>
            <w:tcW w:w="1054" w:type="dxa"/>
            <w:shd w:val="clear" w:color="auto" w:fill="C8C8C8"/>
          </w:tcPr>
          <w:p w:rsidR="006E7C09" w:rsidRPr="00796F24" w:rsidRDefault="006E7C09" w:rsidP="00EC02C3">
            <w:r w:rsidRPr="00796F24">
              <w:rPr>
                <w:b/>
                <w:color w:val="FF0000"/>
              </w:rPr>
              <w:t>Don't change</w:t>
            </w:r>
          </w:p>
        </w:tc>
        <w:tc>
          <w:tcPr>
            <w:tcW w:w="6671" w:type="dxa"/>
            <w:shd w:val="clear" w:color="auto" w:fill="C8C8C8"/>
          </w:tcPr>
          <w:p w:rsidR="006E7C09" w:rsidRPr="00796F24" w:rsidRDefault="006E7C09" w:rsidP="00EC02C3"/>
        </w:tc>
        <w:tc>
          <w:tcPr>
            <w:tcW w:w="6671" w:type="dxa"/>
            <w:shd w:val="clear" w:color="auto" w:fill="C8C8C8"/>
          </w:tcPr>
          <w:p w:rsidR="006E7C09" w:rsidRPr="00796F24" w:rsidRDefault="006E7C09" w:rsidP="00EC02C3"/>
        </w:tc>
      </w:tr>
      <w:tr w:rsidR="006E7C09" w:rsidRPr="00796F24" w:rsidTr="00796F24">
        <w:tc>
          <w:tcPr>
            <w:tcW w:w="384" w:type="dxa"/>
            <w:shd w:val="clear" w:color="auto" w:fill="auto"/>
          </w:tcPr>
          <w:p w:rsidR="006E7C09" w:rsidRPr="00796F24" w:rsidRDefault="006E7C09" w:rsidP="00EC02C3">
            <w:r w:rsidRPr="00796F24">
              <w:t>15</w:t>
            </w:r>
          </w:p>
        </w:tc>
        <w:tc>
          <w:tcPr>
            <w:tcW w:w="1338" w:type="dxa"/>
            <w:shd w:val="clear" w:color="auto" w:fill="auto"/>
          </w:tcPr>
          <w:p w:rsidR="006E7C09" w:rsidRPr="00796F24" w:rsidRDefault="006E7C09" w:rsidP="00EC02C3">
            <w:r w:rsidRPr="00796F24">
              <w:rPr>
                <w:b/>
              </w:rPr>
              <w:t>Meta title</w:t>
            </w:r>
          </w:p>
        </w:tc>
        <w:tc>
          <w:tcPr>
            <w:tcW w:w="1054" w:type="dxa"/>
            <w:shd w:val="clear" w:color="auto" w:fill="auto"/>
          </w:tcPr>
          <w:p w:rsidR="006E7C09" w:rsidRPr="00796F24" w:rsidRDefault="006E7C09" w:rsidP="00EC02C3">
            <w:proofErr w:type="spellStart"/>
            <w:r w:rsidRPr="00796F24">
              <w:rPr>
                <w:b/>
                <w:color w:val="00EC00"/>
              </w:rPr>
              <w:t>Localise</w:t>
            </w:r>
            <w:proofErr w:type="spellEnd"/>
          </w:p>
        </w:tc>
        <w:tc>
          <w:tcPr>
            <w:tcW w:w="6671" w:type="dxa"/>
            <w:shd w:val="clear" w:color="auto" w:fill="auto"/>
          </w:tcPr>
          <w:p w:rsidR="006E7C09" w:rsidRPr="00796F24" w:rsidRDefault="006E7C09" w:rsidP="00EC02C3">
            <w:r w:rsidRPr="00796F24">
              <w:t>Where to stay in Seoul - a neighborhood guide</w:t>
            </w:r>
          </w:p>
        </w:tc>
        <w:tc>
          <w:tcPr>
            <w:tcW w:w="6671" w:type="dxa"/>
            <w:shd w:val="clear" w:color="auto" w:fill="auto"/>
          </w:tcPr>
          <w:p w:rsidR="006E7C09" w:rsidRPr="00796F24" w:rsidRDefault="006E7C09" w:rsidP="00EC02C3">
            <w:proofErr w:type="gramStart"/>
            <w:r>
              <w:rPr>
                <w:rFonts w:hint="eastAsia"/>
              </w:rPr>
              <w:t>首爾住宿</w:t>
            </w:r>
            <w:proofErr w:type="gramEnd"/>
            <w:r w:rsidR="009C51AB">
              <w:rPr>
                <w:rFonts w:hint="eastAsia"/>
              </w:rPr>
              <w:t>：</w:t>
            </w:r>
            <w:r>
              <w:rPr>
                <w:rFonts w:hint="eastAsia"/>
              </w:rPr>
              <w:t>分區指南</w:t>
            </w:r>
          </w:p>
        </w:tc>
      </w:tr>
      <w:tr w:rsidR="006E7C09" w:rsidRPr="00796F24" w:rsidTr="00796F24">
        <w:tc>
          <w:tcPr>
            <w:tcW w:w="384" w:type="dxa"/>
            <w:shd w:val="clear" w:color="auto" w:fill="auto"/>
          </w:tcPr>
          <w:p w:rsidR="006E7C09" w:rsidRPr="00796F24" w:rsidRDefault="006E7C09" w:rsidP="00EC02C3">
            <w:r w:rsidRPr="00796F24">
              <w:t>16</w:t>
            </w:r>
          </w:p>
        </w:tc>
        <w:tc>
          <w:tcPr>
            <w:tcW w:w="1338" w:type="dxa"/>
            <w:shd w:val="clear" w:color="auto" w:fill="auto"/>
          </w:tcPr>
          <w:p w:rsidR="006E7C09" w:rsidRPr="00796F24" w:rsidRDefault="006E7C09" w:rsidP="00EC02C3">
            <w:r w:rsidRPr="00796F24">
              <w:rPr>
                <w:b/>
              </w:rPr>
              <w:t>Meta description</w:t>
            </w:r>
          </w:p>
        </w:tc>
        <w:tc>
          <w:tcPr>
            <w:tcW w:w="1054" w:type="dxa"/>
            <w:shd w:val="clear" w:color="auto" w:fill="auto"/>
          </w:tcPr>
          <w:p w:rsidR="006E7C09" w:rsidRPr="00796F24" w:rsidRDefault="006E7C09" w:rsidP="00EC02C3">
            <w:proofErr w:type="spellStart"/>
            <w:r w:rsidRPr="00796F24">
              <w:rPr>
                <w:b/>
                <w:color w:val="00EC00"/>
              </w:rPr>
              <w:t>Localise</w:t>
            </w:r>
            <w:proofErr w:type="spellEnd"/>
          </w:p>
        </w:tc>
        <w:tc>
          <w:tcPr>
            <w:tcW w:w="6671" w:type="dxa"/>
            <w:shd w:val="clear" w:color="auto" w:fill="auto"/>
          </w:tcPr>
          <w:p w:rsidR="006E7C09" w:rsidRPr="00796F24" w:rsidRDefault="006E7C09" w:rsidP="00EC02C3">
            <w:r w:rsidRPr="00796F24">
              <w:t>Where to stay in Seoul - a neighborhood guide</w:t>
            </w:r>
          </w:p>
        </w:tc>
        <w:tc>
          <w:tcPr>
            <w:tcW w:w="6671" w:type="dxa"/>
            <w:shd w:val="clear" w:color="auto" w:fill="auto"/>
          </w:tcPr>
          <w:p w:rsidR="006E7C09" w:rsidRPr="00796F24" w:rsidRDefault="006E7C09" w:rsidP="00EC02C3">
            <w:r>
              <w:rPr>
                <w:rFonts w:hint="eastAsia"/>
              </w:rPr>
              <w:t>首爾住宿</w:t>
            </w:r>
            <w:r w:rsidR="009C51AB">
              <w:rPr>
                <w:rFonts w:hint="eastAsia"/>
              </w:rPr>
              <w:t>：</w:t>
            </w:r>
            <w:r>
              <w:rPr>
                <w:rFonts w:hint="eastAsia"/>
              </w:rPr>
              <w:t>分區指南</w:t>
            </w:r>
          </w:p>
        </w:tc>
      </w:tr>
      <w:tr w:rsidR="006E7C09" w:rsidRPr="00796F24" w:rsidTr="00796F24">
        <w:tc>
          <w:tcPr>
            <w:tcW w:w="384" w:type="dxa"/>
            <w:shd w:val="clear" w:color="auto" w:fill="auto"/>
          </w:tcPr>
          <w:p w:rsidR="006E7C09" w:rsidRPr="00796F24" w:rsidRDefault="006E7C09" w:rsidP="00EC02C3">
            <w:r w:rsidRPr="00796F24">
              <w:t>17</w:t>
            </w:r>
          </w:p>
        </w:tc>
        <w:tc>
          <w:tcPr>
            <w:tcW w:w="1338" w:type="dxa"/>
            <w:shd w:val="clear" w:color="auto" w:fill="auto"/>
          </w:tcPr>
          <w:p w:rsidR="006E7C09" w:rsidRPr="00796F24" w:rsidRDefault="006E7C09" w:rsidP="00EC02C3">
            <w:r w:rsidRPr="00796F24">
              <w:rPr>
                <w:b/>
              </w:rPr>
              <w:t>Meta keywords</w:t>
            </w:r>
          </w:p>
        </w:tc>
        <w:tc>
          <w:tcPr>
            <w:tcW w:w="1054" w:type="dxa"/>
            <w:shd w:val="clear" w:color="auto" w:fill="auto"/>
          </w:tcPr>
          <w:p w:rsidR="006E7C09" w:rsidRPr="00796F24" w:rsidRDefault="006E7C09" w:rsidP="00EC02C3">
            <w:proofErr w:type="spellStart"/>
            <w:r w:rsidRPr="00796F24">
              <w:rPr>
                <w:b/>
                <w:color w:val="00EC00"/>
              </w:rPr>
              <w:t>Localise</w:t>
            </w:r>
            <w:proofErr w:type="spellEnd"/>
          </w:p>
        </w:tc>
        <w:tc>
          <w:tcPr>
            <w:tcW w:w="6671" w:type="dxa"/>
            <w:shd w:val="clear" w:color="auto" w:fill="auto"/>
          </w:tcPr>
          <w:p w:rsidR="006E7C09" w:rsidRPr="00796F24" w:rsidRDefault="006E7C09" w:rsidP="00EC02C3">
            <w:r w:rsidRPr="00796F24">
              <w:t>Seoul, South Korea, where to stay, Hotels.com</w:t>
            </w:r>
          </w:p>
        </w:tc>
        <w:tc>
          <w:tcPr>
            <w:tcW w:w="6671" w:type="dxa"/>
            <w:shd w:val="clear" w:color="auto" w:fill="auto"/>
          </w:tcPr>
          <w:p w:rsidR="006E7C09" w:rsidRPr="00796F24" w:rsidRDefault="006E7C09" w:rsidP="00B12FC3">
            <w:proofErr w:type="gramStart"/>
            <w:r>
              <w:rPr>
                <w:rFonts w:hint="eastAsia"/>
              </w:rPr>
              <w:t>首爾</w:t>
            </w:r>
            <w:proofErr w:type="gramEnd"/>
            <w:r>
              <w:rPr>
                <w:rFonts w:hint="eastAsia"/>
              </w:rPr>
              <w:t>、南韓、住宿、</w:t>
            </w:r>
            <w:r w:rsidRPr="00796F24">
              <w:t>Hotels.com</w:t>
            </w:r>
          </w:p>
        </w:tc>
      </w:tr>
      <w:tr w:rsidR="006E7C09" w:rsidRPr="00796F24" w:rsidTr="00796F24">
        <w:tc>
          <w:tcPr>
            <w:tcW w:w="384" w:type="dxa"/>
            <w:shd w:val="clear" w:color="auto" w:fill="C8C8C8"/>
          </w:tcPr>
          <w:p w:rsidR="006E7C09" w:rsidRPr="00796F24" w:rsidRDefault="006E7C09" w:rsidP="00EC02C3">
            <w:r w:rsidRPr="00796F24">
              <w:t>18</w:t>
            </w:r>
          </w:p>
        </w:tc>
        <w:tc>
          <w:tcPr>
            <w:tcW w:w="1338" w:type="dxa"/>
            <w:shd w:val="clear" w:color="auto" w:fill="C8C8C8"/>
          </w:tcPr>
          <w:p w:rsidR="006E7C09" w:rsidRPr="00796F24" w:rsidRDefault="006E7C09" w:rsidP="00EC02C3">
            <w:r w:rsidRPr="00796F24">
              <w:rPr>
                <w:b/>
              </w:rPr>
              <w:t>Author name</w:t>
            </w:r>
          </w:p>
        </w:tc>
        <w:tc>
          <w:tcPr>
            <w:tcW w:w="1054" w:type="dxa"/>
            <w:shd w:val="clear" w:color="auto" w:fill="C8C8C8"/>
          </w:tcPr>
          <w:p w:rsidR="006E7C09" w:rsidRPr="00796F24" w:rsidRDefault="006E7C09" w:rsidP="00EC02C3"/>
        </w:tc>
        <w:tc>
          <w:tcPr>
            <w:tcW w:w="6671" w:type="dxa"/>
            <w:shd w:val="clear" w:color="auto" w:fill="auto"/>
          </w:tcPr>
          <w:p w:rsidR="006E7C09" w:rsidRPr="00796F24" w:rsidRDefault="006E7C09" w:rsidP="00EC02C3"/>
        </w:tc>
        <w:tc>
          <w:tcPr>
            <w:tcW w:w="6671" w:type="dxa"/>
            <w:shd w:val="clear" w:color="auto" w:fill="auto"/>
          </w:tcPr>
          <w:p w:rsidR="006E7C09" w:rsidRPr="00796F24" w:rsidRDefault="006E7C09" w:rsidP="00EC02C3"/>
        </w:tc>
      </w:tr>
      <w:tr w:rsidR="006E7C09" w:rsidRPr="00796F24" w:rsidTr="00796F24">
        <w:tc>
          <w:tcPr>
            <w:tcW w:w="384" w:type="dxa"/>
            <w:shd w:val="clear" w:color="auto" w:fill="C8C8C8"/>
          </w:tcPr>
          <w:p w:rsidR="006E7C09" w:rsidRPr="00796F24" w:rsidRDefault="006E7C09" w:rsidP="00EC02C3">
            <w:r w:rsidRPr="00796F24">
              <w:t>19</w:t>
            </w:r>
          </w:p>
        </w:tc>
        <w:tc>
          <w:tcPr>
            <w:tcW w:w="1338" w:type="dxa"/>
            <w:shd w:val="clear" w:color="auto" w:fill="C8C8C8"/>
          </w:tcPr>
          <w:p w:rsidR="006E7C09" w:rsidRPr="00796F24" w:rsidRDefault="006E7C09" w:rsidP="00EC02C3">
            <w:r w:rsidRPr="00796F24">
              <w:rPr>
                <w:b/>
              </w:rPr>
              <w:t>Author title</w:t>
            </w:r>
          </w:p>
        </w:tc>
        <w:tc>
          <w:tcPr>
            <w:tcW w:w="1054" w:type="dxa"/>
            <w:shd w:val="clear" w:color="auto" w:fill="C8C8C8"/>
          </w:tcPr>
          <w:p w:rsidR="006E7C09" w:rsidRPr="00796F24" w:rsidRDefault="006E7C09" w:rsidP="00EC02C3"/>
        </w:tc>
        <w:tc>
          <w:tcPr>
            <w:tcW w:w="6671" w:type="dxa"/>
            <w:shd w:val="clear" w:color="auto" w:fill="auto"/>
          </w:tcPr>
          <w:p w:rsidR="006E7C09" w:rsidRPr="00796F24" w:rsidRDefault="006E7C09" w:rsidP="00EC02C3"/>
        </w:tc>
        <w:tc>
          <w:tcPr>
            <w:tcW w:w="6671" w:type="dxa"/>
            <w:shd w:val="clear" w:color="auto" w:fill="auto"/>
          </w:tcPr>
          <w:p w:rsidR="006E7C09" w:rsidRPr="00796F24" w:rsidRDefault="006E7C09" w:rsidP="00EC02C3"/>
        </w:tc>
      </w:tr>
      <w:tr w:rsidR="006E7C09" w:rsidRPr="00796F24" w:rsidTr="00796F24">
        <w:tc>
          <w:tcPr>
            <w:tcW w:w="384" w:type="dxa"/>
            <w:shd w:val="clear" w:color="auto" w:fill="C8C8C8"/>
          </w:tcPr>
          <w:p w:rsidR="006E7C09" w:rsidRPr="00796F24" w:rsidRDefault="006E7C09" w:rsidP="00EC02C3">
            <w:r w:rsidRPr="00796F24">
              <w:t>20</w:t>
            </w:r>
          </w:p>
        </w:tc>
        <w:tc>
          <w:tcPr>
            <w:tcW w:w="1338" w:type="dxa"/>
            <w:shd w:val="clear" w:color="auto" w:fill="C8C8C8"/>
          </w:tcPr>
          <w:p w:rsidR="006E7C09" w:rsidRPr="00796F24" w:rsidRDefault="006E7C09" w:rsidP="00EC02C3">
            <w:r w:rsidRPr="00796F24">
              <w:rPr>
                <w:b/>
              </w:rPr>
              <w:t>Author description</w:t>
            </w:r>
          </w:p>
        </w:tc>
        <w:tc>
          <w:tcPr>
            <w:tcW w:w="1054" w:type="dxa"/>
            <w:shd w:val="clear" w:color="auto" w:fill="C8C8C8"/>
          </w:tcPr>
          <w:p w:rsidR="006E7C09" w:rsidRPr="00796F24" w:rsidRDefault="006E7C09" w:rsidP="00EC02C3"/>
        </w:tc>
        <w:tc>
          <w:tcPr>
            <w:tcW w:w="6671" w:type="dxa"/>
            <w:shd w:val="clear" w:color="auto" w:fill="auto"/>
          </w:tcPr>
          <w:p w:rsidR="006E7C09" w:rsidRPr="00796F24" w:rsidRDefault="006E7C09" w:rsidP="00EC02C3"/>
        </w:tc>
        <w:tc>
          <w:tcPr>
            <w:tcW w:w="6671" w:type="dxa"/>
            <w:shd w:val="clear" w:color="auto" w:fill="auto"/>
          </w:tcPr>
          <w:p w:rsidR="006E7C09" w:rsidRPr="00796F24" w:rsidRDefault="006E7C09" w:rsidP="00EC02C3"/>
        </w:tc>
      </w:tr>
      <w:tr w:rsidR="006E7C09" w:rsidRPr="00796F24" w:rsidTr="00796F24">
        <w:tc>
          <w:tcPr>
            <w:tcW w:w="384" w:type="dxa"/>
            <w:shd w:val="clear" w:color="auto" w:fill="C8C8C8"/>
          </w:tcPr>
          <w:p w:rsidR="006E7C09" w:rsidRPr="00796F24" w:rsidRDefault="006E7C09" w:rsidP="00EC02C3">
            <w:r w:rsidRPr="00796F24">
              <w:t>21</w:t>
            </w:r>
          </w:p>
        </w:tc>
        <w:tc>
          <w:tcPr>
            <w:tcW w:w="1338" w:type="dxa"/>
            <w:shd w:val="clear" w:color="auto" w:fill="C8C8C8"/>
          </w:tcPr>
          <w:p w:rsidR="006E7C09" w:rsidRPr="00796F24" w:rsidRDefault="006E7C09" w:rsidP="00EC02C3">
            <w:r w:rsidRPr="00796F24">
              <w:rPr>
                <w:b/>
              </w:rPr>
              <w:t>Author image</w:t>
            </w:r>
          </w:p>
        </w:tc>
        <w:tc>
          <w:tcPr>
            <w:tcW w:w="1054" w:type="dxa"/>
            <w:shd w:val="clear" w:color="auto" w:fill="C8C8C8"/>
          </w:tcPr>
          <w:p w:rsidR="006E7C09" w:rsidRPr="00796F24" w:rsidRDefault="006E7C09" w:rsidP="00EC02C3"/>
        </w:tc>
        <w:tc>
          <w:tcPr>
            <w:tcW w:w="6671" w:type="dxa"/>
            <w:shd w:val="clear" w:color="auto" w:fill="auto"/>
          </w:tcPr>
          <w:p w:rsidR="006E7C09" w:rsidRPr="00796F24" w:rsidRDefault="006E7C09" w:rsidP="00EC02C3"/>
        </w:tc>
        <w:tc>
          <w:tcPr>
            <w:tcW w:w="6671" w:type="dxa"/>
            <w:shd w:val="clear" w:color="auto" w:fill="auto"/>
          </w:tcPr>
          <w:p w:rsidR="006E7C09" w:rsidRPr="00796F24" w:rsidRDefault="006E7C09" w:rsidP="00EC02C3"/>
        </w:tc>
      </w:tr>
      <w:tr w:rsidR="006E7C09" w:rsidRPr="00796F24" w:rsidTr="00796F24">
        <w:tc>
          <w:tcPr>
            <w:tcW w:w="384" w:type="dxa"/>
            <w:shd w:val="clear" w:color="auto" w:fill="C8C8C8"/>
          </w:tcPr>
          <w:p w:rsidR="006E7C09" w:rsidRPr="00796F24" w:rsidRDefault="006E7C09" w:rsidP="00EC02C3">
            <w:r w:rsidRPr="00796F24">
              <w:t>22</w:t>
            </w:r>
          </w:p>
        </w:tc>
        <w:tc>
          <w:tcPr>
            <w:tcW w:w="1338" w:type="dxa"/>
            <w:shd w:val="clear" w:color="auto" w:fill="C8C8C8"/>
          </w:tcPr>
          <w:p w:rsidR="006E7C09" w:rsidRPr="00796F24" w:rsidRDefault="006E7C09" w:rsidP="00EC02C3">
            <w:r w:rsidRPr="00796F24">
              <w:rPr>
                <w:b/>
              </w:rPr>
              <w:t>Author logo</w:t>
            </w:r>
          </w:p>
        </w:tc>
        <w:tc>
          <w:tcPr>
            <w:tcW w:w="1054" w:type="dxa"/>
            <w:shd w:val="clear" w:color="auto" w:fill="C8C8C8"/>
          </w:tcPr>
          <w:p w:rsidR="006E7C09" w:rsidRPr="00796F24" w:rsidRDefault="006E7C09" w:rsidP="00EC02C3"/>
        </w:tc>
        <w:tc>
          <w:tcPr>
            <w:tcW w:w="6671" w:type="dxa"/>
            <w:shd w:val="clear" w:color="auto" w:fill="auto"/>
          </w:tcPr>
          <w:p w:rsidR="006E7C09" w:rsidRPr="00796F24" w:rsidRDefault="006E7C09" w:rsidP="00EC02C3"/>
        </w:tc>
        <w:tc>
          <w:tcPr>
            <w:tcW w:w="6671" w:type="dxa"/>
            <w:shd w:val="clear" w:color="auto" w:fill="auto"/>
          </w:tcPr>
          <w:p w:rsidR="006E7C09" w:rsidRPr="00796F24" w:rsidRDefault="006E7C09" w:rsidP="00EC02C3"/>
        </w:tc>
      </w:tr>
      <w:tr w:rsidR="006E7C09" w:rsidRPr="00796F24" w:rsidTr="00796F24">
        <w:tc>
          <w:tcPr>
            <w:tcW w:w="384" w:type="dxa"/>
            <w:shd w:val="clear" w:color="auto" w:fill="C8C8C8"/>
          </w:tcPr>
          <w:p w:rsidR="006E7C09" w:rsidRPr="00796F24" w:rsidRDefault="006E7C09" w:rsidP="00EC02C3">
            <w:r w:rsidRPr="00796F24">
              <w:t>23</w:t>
            </w:r>
          </w:p>
        </w:tc>
        <w:tc>
          <w:tcPr>
            <w:tcW w:w="1338" w:type="dxa"/>
            <w:shd w:val="clear" w:color="auto" w:fill="C8C8C8"/>
          </w:tcPr>
          <w:p w:rsidR="006E7C09" w:rsidRPr="00796F24" w:rsidRDefault="006E7C09" w:rsidP="00EC02C3">
            <w:r w:rsidRPr="00796F24">
              <w:rPr>
                <w:b/>
              </w:rPr>
              <w:t>Article URL</w:t>
            </w:r>
          </w:p>
        </w:tc>
        <w:tc>
          <w:tcPr>
            <w:tcW w:w="1054" w:type="dxa"/>
            <w:shd w:val="clear" w:color="auto" w:fill="C8C8C8"/>
          </w:tcPr>
          <w:p w:rsidR="006E7C09" w:rsidRPr="00796F24" w:rsidRDefault="006E7C09" w:rsidP="00EC02C3">
            <w:r w:rsidRPr="00796F24">
              <w:rPr>
                <w:b/>
                <w:color w:val="FF0000"/>
              </w:rPr>
              <w:t xml:space="preserve">Don't </w:t>
            </w:r>
            <w:r w:rsidRPr="00796F24">
              <w:rPr>
                <w:b/>
                <w:color w:val="FF0000"/>
              </w:rPr>
              <w:lastRenderedPageBreak/>
              <w:t>change</w:t>
            </w:r>
          </w:p>
        </w:tc>
        <w:tc>
          <w:tcPr>
            <w:tcW w:w="6671" w:type="dxa"/>
            <w:shd w:val="clear" w:color="auto" w:fill="C8C8C8"/>
          </w:tcPr>
          <w:p w:rsidR="006E7C09" w:rsidRPr="00796F24" w:rsidRDefault="006E7C09" w:rsidP="00EC02C3">
            <w:r w:rsidRPr="00796F24">
              <w:lastRenderedPageBreak/>
              <w:t>ar003418</w:t>
            </w:r>
          </w:p>
        </w:tc>
        <w:tc>
          <w:tcPr>
            <w:tcW w:w="6671" w:type="dxa"/>
            <w:shd w:val="clear" w:color="auto" w:fill="C8C8C8"/>
          </w:tcPr>
          <w:p w:rsidR="006E7C09" w:rsidRPr="00796F24" w:rsidRDefault="006E7C09" w:rsidP="00EC02C3">
            <w:r w:rsidRPr="00796F24">
              <w:t>ar003418</w:t>
            </w:r>
          </w:p>
        </w:tc>
      </w:tr>
    </w:tbl>
    <w:p w:rsidR="00796F24" w:rsidRDefault="00796F24"/>
    <w:sectPr w:rsidR="00796F24" w:rsidSect="00987DDB">
      <w:pgSz w:w="16838" w:h="11906" w:orient="landscape"/>
      <w:pgMar w:top="400" w:right="400" w:bottom="400" w:left="4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5D2F" w:rsidRDefault="002E5D2F" w:rsidP="00CA4106">
      <w:r>
        <w:separator/>
      </w:r>
    </w:p>
  </w:endnote>
  <w:endnote w:type="continuationSeparator" w:id="0">
    <w:p w:rsidR="002E5D2F" w:rsidRDefault="002E5D2F" w:rsidP="00CA410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5D2F" w:rsidRDefault="002E5D2F" w:rsidP="00CA4106">
      <w:r>
        <w:separator/>
      </w:r>
    </w:p>
  </w:footnote>
  <w:footnote w:type="continuationSeparator" w:id="0">
    <w:p w:rsidR="002E5D2F" w:rsidRDefault="002E5D2F" w:rsidP="00CA410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oNotTrackMoves/>
  <w:defaultTabStop w:val="708"/>
  <w:hyphenationZone w:val="425"/>
  <w:doNotHyphenateCaps/>
  <w:characterSpacingControl w:val="doNotCompress"/>
  <w:doNotValidateAgainstSchema/>
  <w:doNotDemarcateInvalidXml/>
  <w:hdrShapeDefaults>
    <o:shapedefaults v:ext="edit" spidmax="1843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909CB"/>
    <w:rsid w:val="00042497"/>
    <w:rsid w:val="000765A8"/>
    <w:rsid w:val="000A26DA"/>
    <w:rsid w:val="000B4D09"/>
    <w:rsid w:val="00126490"/>
    <w:rsid w:val="002E5D2F"/>
    <w:rsid w:val="00423ACE"/>
    <w:rsid w:val="005246B3"/>
    <w:rsid w:val="00566A51"/>
    <w:rsid w:val="00580587"/>
    <w:rsid w:val="00606168"/>
    <w:rsid w:val="00632CCC"/>
    <w:rsid w:val="00633E45"/>
    <w:rsid w:val="006B2AF4"/>
    <w:rsid w:val="006E7C09"/>
    <w:rsid w:val="00796F24"/>
    <w:rsid w:val="00831CBF"/>
    <w:rsid w:val="008327B8"/>
    <w:rsid w:val="008D712C"/>
    <w:rsid w:val="00951404"/>
    <w:rsid w:val="00987DDB"/>
    <w:rsid w:val="00990548"/>
    <w:rsid w:val="009C51AB"/>
    <w:rsid w:val="00A04987"/>
    <w:rsid w:val="00A909CB"/>
    <w:rsid w:val="00AF754D"/>
    <w:rsid w:val="00B12FC3"/>
    <w:rsid w:val="00B84D63"/>
    <w:rsid w:val="00B84DAA"/>
    <w:rsid w:val="00BA0048"/>
    <w:rsid w:val="00C10BE1"/>
    <w:rsid w:val="00C5238A"/>
    <w:rsid w:val="00CA4106"/>
    <w:rsid w:val="00CD7883"/>
    <w:rsid w:val="00D720EF"/>
    <w:rsid w:val="00D82B81"/>
    <w:rsid w:val="00DC6C25"/>
    <w:rsid w:val="00DD255A"/>
    <w:rsid w:val="00DF6E9F"/>
    <w:rsid w:val="00E05366"/>
    <w:rsid w:val="00E54EE3"/>
    <w:rsid w:val="00EC02C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新細明體" w:hAnsi="Arial" w:cs="Arial"/>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7DDB"/>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myOwnTableStyle">
    <w:name w:val="myOwnTableStyle"/>
    <w:uiPriority w:val="99"/>
    <w:rsid w:val="00987DDB"/>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a3">
    <w:name w:val="header"/>
    <w:basedOn w:val="a"/>
    <w:link w:val="a4"/>
    <w:uiPriority w:val="99"/>
    <w:semiHidden/>
    <w:unhideWhenUsed/>
    <w:rsid w:val="00CA4106"/>
    <w:pPr>
      <w:tabs>
        <w:tab w:val="center" w:pos="4153"/>
        <w:tab w:val="right" w:pos="8306"/>
      </w:tabs>
      <w:snapToGrid w:val="0"/>
    </w:pPr>
  </w:style>
  <w:style w:type="character" w:customStyle="1" w:styleId="a4">
    <w:name w:val="頁首 字元"/>
    <w:basedOn w:val="a0"/>
    <w:link w:val="a3"/>
    <w:uiPriority w:val="99"/>
    <w:semiHidden/>
    <w:rsid w:val="00CA4106"/>
  </w:style>
  <w:style w:type="paragraph" w:styleId="a5">
    <w:name w:val="footer"/>
    <w:basedOn w:val="a"/>
    <w:link w:val="a6"/>
    <w:uiPriority w:val="99"/>
    <w:semiHidden/>
    <w:unhideWhenUsed/>
    <w:rsid w:val="00CA4106"/>
    <w:pPr>
      <w:tabs>
        <w:tab w:val="center" w:pos="4153"/>
        <w:tab w:val="right" w:pos="8306"/>
      </w:tabs>
      <w:snapToGrid w:val="0"/>
    </w:pPr>
  </w:style>
  <w:style w:type="character" w:customStyle="1" w:styleId="a6">
    <w:name w:val="頁尾 字元"/>
    <w:basedOn w:val="a0"/>
    <w:link w:val="a5"/>
    <w:uiPriority w:val="99"/>
    <w:semiHidden/>
    <w:rsid w:val="00CA4106"/>
  </w:style>
  <w:style w:type="character" w:customStyle="1" w:styleId="st">
    <w:name w:val="st"/>
    <w:basedOn w:val="a0"/>
    <w:rsid w:val="00633E45"/>
  </w:style>
</w:styles>
</file>

<file path=word/webSettings.xml><?xml version="1.0" encoding="utf-8"?>
<w:webSettings xmlns:r="http://schemas.openxmlformats.org/officeDocument/2006/relationships" xmlns:w="http://schemas.openxmlformats.org/wordprocessingml/2006/main">
  <w:divs>
    <w:div w:id="836649815">
      <w:bodyDiv w:val="1"/>
      <w:marLeft w:val="0"/>
      <w:marRight w:val="0"/>
      <w:marTop w:val="0"/>
      <w:marBottom w:val="0"/>
      <w:divBdr>
        <w:top w:val="none" w:sz="0" w:space="0" w:color="auto"/>
        <w:left w:val="none" w:sz="0" w:space="0" w:color="auto"/>
        <w:bottom w:val="none" w:sz="0" w:space="0" w:color="auto"/>
        <w:right w:val="none" w:sz="0" w:space="0" w:color="auto"/>
      </w:divBdr>
    </w:div>
    <w:div w:id="97460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7</Pages>
  <Words>1186</Words>
  <Characters>6762</Characters>
  <Application>Microsoft Office Word</Application>
  <DocSecurity>0</DocSecurity>
  <Lines>56</Lines>
  <Paragraphs>15</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7933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LEUNGS</cp:lastModifiedBy>
  <cp:revision>24</cp:revision>
  <dcterms:created xsi:type="dcterms:W3CDTF">2015-07-16T15:10:00Z</dcterms:created>
  <dcterms:modified xsi:type="dcterms:W3CDTF">2015-07-28T08:56:00Z</dcterms:modified>
  <cp:category/>
</cp:coreProperties>
</file>