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47"/>
        <w:gridCol w:w="6715"/>
        <w:gridCol w:w="6715"/>
      </w:tblGrid>
      <w:tr w:rsidR="00DE673A" w:rsidRPr="00BA7E03">
        <w:tc>
          <w:tcPr>
            <w:tcW w:w="300" w:type="dxa"/>
          </w:tcPr>
          <w:p w:rsidR="00DE673A" w:rsidRDefault="001D21C1">
            <w:r>
              <w:t>1</w:t>
            </w:r>
          </w:p>
        </w:tc>
        <w:tc>
          <w:tcPr>
            <w:tcW w:w="1050" w:type="dxa"/>
          </w:tcPr>
          <w:p w:rsidR="00DE673A" w:rsidRDefault="001D21C1">
            <w:r>
              <w:rPr>
                <w:b/>
              </w:rPr>
              <w:t>Content name</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lang w:val="en-US"/>
              </w:rPr>
              <w:t>Pubs, Bars, Live Music, and Stand-up Comedy: Making the Most of London's Exuberant Nightlife</w:t>
            </w:r>
          </w:p>
        </w:tc>
        <w:tc>
          <w:tcPr>
            <w:tcW w:w="6900" w:type="dxa"/>
          </w:tcPr>
          <w:p w:rsidR="00DE673A" w:rsidRPr="00BA7E03" w:rsidRDefault="00BA7E03">
            <w:r w:rsidRPr="00BA7E03">
              <w:t>Pubit, baarit, live-musiikki, stand up -komedia: Nauti täysillä Lontoon vilkkaasta yöelämästä</w:t>
            </w:r>
          </w:p>
        </w:tc>
      </w:tr>
      <w:tr w:rsidR="00DE673A">
        <w:tc>
          <w:tcPr>
            <w:tcW w:w="300" w:type="dxa"/>
            <w:shd w:val="clear" w:color="auto" w:fill="BFBFBF"/>
          </w:tcPr>
          <w:p w:rsidR="00DE673A" w:rsidRDefault="001D21C1">
            <w:r>
              <w:t>2</w:t>
            </w:r>
          </w:p>
        </w:tc>
        <w:tc>
          <w:tcPr>
            <w:tcW w:w="1050" w:type="dxa"/>
            <w:shd w:val="clear" w:color="auto" w:fill="BFBFBF"/>
          </w:tcPr>
          <w:p w:rsidR="00DE673A" w:rsidRDefault="001D21C1">
            <w:r>
              <w:rPr>
                <w:b/>
              </w:rPr>
              <w:t>POS</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1D21C1">
            <w:r>
              <w:t>HCOM_FI</w:t>
            </w:r>
          </w:p>
        </w:tc>
        <w:tc>
          <w:tcPr>
            <w:tcW w:w="6900" w:type="dxa"/>
            <w:shd w:val="clear" w:color="auto" w:fill="BFBFBF"/>
          </w:tcPr>
          <w:p w:rsidR="00DE673A" w:rsidRDefault="001D21C1">
            <w:r>
              <w:t>HCOM_FI</w:t>
            </w:r>
          </w:p>
        </w:tc>
      </w:tr>
      <w:tr w:rsidR="00DE673A">
        <w:tc>
          <w:tcPr>
            <w:tcW w:w="300" w:type="dxa"/>
            <w:shd w:val="clear" w:color="auto" w:fill="BFBFBF"/>
          </w:tcPr>
          <w:p w:rsidR="00DE673A" w:rsidRDefault="001D21C1">
            <w:r>
              <w:t>3</w:t>
            </w:r>
          </w:p>
        </w:tc>
        <w:tc>
          <w:tcPr>
            <w:tcW w:w="1050" w:type="dxa"/>
            <w:shd w:val="clear" w:color="auto" w:fill="BFBFBF"/>
          </w:tcPr>
          <w:p w:rsidR="00DE673A" w:rsidRDefault="001D21C1">
            <w:r>
              <w:rPr>
                <w:b/>
              </w:rPr>
              <w:t>Locale</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1D21C1">
            <w:r>
              <w:t>fi_FI</w:t>
            </w:r>
          </w:p>
        </w:tc>
        <w:tc>
          <w:tcPr>
            <w:tcW w:w="6900" w:type="dxa"/>
            <w:shd w:val="clear" w:color="auto" w:fill="BFBFBF"/>
          </w:tcPr>
          <w:p w:rsidR="00DE673A" w:rsidRDefault="001D21C1">
            <w:r>
              <w:t>fi_FI</w:t>
            </w:r>
          </w:p>
        </w:tc>
      </w:tr>
      <w:tr w:rsidR="00DE673A" w:rsidRPr="00E37B04">
        <w:tc>
          <w:tcPr>
            <w:tcW w:w="300" w:type="dxa"/>
            <w:shd w:val="clear" w:color="auto" w:fill="BFBFBF"/>
          </w:tcPr>
          <w:p w:rsidR="00DE673A" w:rsidRDefault="001D21C1">
            <w:r>
              <w:t>4</w:t>
            </w:r>
          </w:p>
        </w:tc>
        <w:tc>
          <w:tcPr>
            <w:tcW w:w="1050" w:type="dxa"/>
            <w:shd w:val="clear" w:color="auto" w:fill="BFBFBF"/>
          </w:tcPr>
          <w:p w:rsidR="00DE673A" w:rsidRDefault="001D21C1">
            <w:r>
              <w:rPr>
                <w:b/>
              </w:rPr>
              <w:t>URL friendly part</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Pr="004D5B0F" w:rsidRDefault="001D21C1">
            <w:pPr>
              <w:rPr>
                <w:lang w:val="en-US"/>
              </w:rPr>
            </w:pPr>
            <w:r w:rsidRPr="004D5B0F">
              <w:rPr>
                <w:lang w:val="en-US"/>
              </w:rPr>
              <w:t>Pubs-Bars-Live-Music-and-Stand-up-Comedy-Making-the-Most-of Londons-Exuberant-Nightlife</w:t>
            </w:r>
          </w:p>
        </w:tc>
        <w:tc>
          <w:tcPr>
            <w:tcW w:w="6900" w:type="dxa"/>
            <w:shd w:val="clear" w:color="auto" w:fill="BFBFBF"/>
          </w:tcPr>
          <w:p w:rsidR="00DE673A" w:rsidRPr="004D5B0F" w:rsidRDefault="001D21C1">
            <w:pPr>
              <w:rPr>
                <w:lang w:val="en-US"/>
              </w:rPr>
            </w:pPr>
            <w:r w:rsidRPr="004D5B0F">
              <w:rPr>
                <w:lang w:val="en-US"/>
              </w:rPr>
              <w:t>Pubs-Bars-Live-Music-and-Stand-up-Comedy-Making-the-Most-of Londons-Exuberant-Nightlife</w:t>
            </w:r>
          </w:p>
        </w:tc>
      </w:tr>
      <w:tr w:rsidR="00DE673A" w:rsidRPr="00E37B04">
        <w:tc>
          <w:tcPr>
            <w:tcW w:w="300" w:type="dxa"/>
            <w:shd w:val="clear" w:color="auto" w:fill="BFBFBF"/>
          </w:tcPr>
          <w:p w:rsidR="00DE673A" w:rsidRDefault="001D21C1">
            <w:r>
              <w:t>5</w:t>
            </w:r>
          </w:p>
        </w:tc>
        <w:tc>
          <w:tcPr>
            <w:tcW w:w="1050" w:type="dxa"/>
            <w:shd w:val="clear" w:color="auto" w:fill="BFBFBF"/>
          </w:tcPr>
          <w:p w:rsidR="00DE673A" w:rsidRDefault="001D21C1">
            <w:r>
              <w:rPr>
                <w:b/>
              </w:rPr>
              <w:t>Channels</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Pr="0014434A" w:rsidRDefault="001D21C1">
            <w:pPr>
              <w:rPr>
                <w:lang w:val="en-GB"/>
              </w:rPr>
            </w:pPr>
            <w:r w:rsidRPr="0014434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DE673A" w:rsidRPr="0014434A" w:rsidRDefault="001D21C1">
            <w:pPr>
              <w:rPr>
                <w:lang w:val="en-GB"/>
              </w:rPr>
            </w:pPr>
            <w:r w:rsidRPr="0014434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E673A">
        <w:tc>
          <w:tcPr>
            <w:tcW w:w="300" w:type="dxa"/>
            <w:shd w:val="clear" w:color="auto" w:fill="BFBFBF"/>
          </w:tcPr>
          <w:p w:rsidR="00DE673A" w:rsidRDefault="001D21C1">
            <w:r>
              <w:t>6</w:t>
            </w:r>
          </w:p>
        </w:tc>
        <w:tc>
          <w:tcPr>
            <w:tcW w:w="1050" w:type="dxa"/>
            <w:shd w:val="clear" w:color="auto" w:fill="BFBFBF"/>
          </w:tcPr>
          <w:p w:rsidR="00DE673A" w:rsidRDefault="001D21C1">
            <w:r>
              <w:rPr>
                <w:b/>
              </w:rPr>
              <w:t>Go live date</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1D21C1">
            <w:r>
              <w:t>42150</w:t>
            </w:r>
          </w:p>
        </w:tc>
        <w:tc>
          <w:tcPr>
            <w:tcW w:w="6900" w:type="dxa"/>
            <w:shd w:val="clear" w:color="auto" w:fill="BFBFBF"/>
          </w:tcPr>
          <w:p w:rsidR="00DE673A" w:rsidRDefault="001D21C1">
            <w:r>
              <w:t>42150</w:t>
            </w:r>
          </w:p>
        </w:tc>
      </w:tr>
      <w:tr w:rsidR="00DE673A">
        <w:tc>
          <w:tcPr>
            <w:tcW w:w="300" w:type="dxa"/>
            <w:shd w:val="clear" w:color="auto" w:fill="BFBFBF"/>
          </w:tcPr>
          <w:p w:rsidR="00DE673A" w:rsidRDefault="001D21C1">
            <w:r>
              <w:t>7</w:t>
            </w:r>
          </w:p>
        </w:tc>
        <w:tc>
          <w:tcPr>
            <w:tcW w:w="1050" w:type="dxa"/>
            <w:shd w:val="clear" w:color="auto" w:fill="BFBFBF"/>
          </w:tcPr>
          <w:p w:rsidR="00DE673A" w:rsidRDefault="001D21C1">
            <w:r>
              <w:rPr>
                <w:b/>
              </w:rPr>
              <w:t>Tags</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1D21C1">
            <w:r>
              <w:t>Nightlife and Entertainment</w:t>
            </w:r>
          </w:p>
        </w:tc>
        <w:tc>
          <w:tcPr>
            <w:tcW w:w="6900" w:type="dxa"/>
            <w:shd w:val="clear" w:color="auto" w:fill="BFBFBF"/>
          </w:tcPr>
          <w:p w:rsidR="00DE673A" w:rsidRDefault="001D21C1">
            <w:r>
              <w:t>Nightlife and Entertainment</w:t>
            </w:r>
          </w:p>
        </w:tc>
      </w:tr>
      <w:tr w:rsidR="00DE673A">
        <w:tc>
          <w:tcPr>
            <w:tcW w:w="300" w:type="dxa"/>
            <w:shd w:val="clear" w:color="auto" w:fill="BFBFBF"/>
          </w:tcPr>
          <w:p w:rsidR="00DE673A" w:rsidRDefault="001D21C1">
            <w:r>
              <w:t>8</w:t>
            </w:r>
          </w:p>
        </w:tc>
        <w:tc>
          <w:tcPr>
            <w:tcW w:w="1050" w:type="dxa"/>
            <w:shd w:val="clear" w:color="auto" w:fill="BFBFBF"/>
          </w:tcPr>
          <w:p w:rsidR="00DE673A" w:rsidRDefault="001D21C1">
            <w:r>
              <w:rPr>
                <w:b/>
              </w:rPr>
              <w:t>Destination</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1D21C1">
            <w:r>
              <w:t>London  United Kingdom (549499)</w:t>
            </w:r>
          </w:p>
        </w:tc>
        <w:tc>
          <w:tcPr>
            <w:tcW w:w="6900" w:type="dxa"/>
            <w:shd w:val="clear" w:color="auto" w:fill="BFBFBF"/>
          </w:tcPr>
          <w:p w:rsidR="00DE673A" w:rsidRDefault="001D21C1">
            <w:r>
              <w:t>London  United Kingdom (549499)</w:t>
            </w:r>
          </w:p>
        </w:tc>
      </w:tr>
      <w:tr w:rsidR="00DE673A" w:rsidRPr="00E37B04">
        <w:tc>
          <w:tcPr>
            <w:tcW w:w="300" w:type="dxa"/>
            <w:shd w:val="clear" w:color="auto" w:fill="BFBFBF"/>
          </w:tcPr>
          <w:p w:rsidR="00DE673A" w:rsidRDefault="001D21C1">
            <w:r>
              <w:t>9</w:t>
            </w:r>
          </w:p>
        </w:tc>
        <w:tc>
          <w:tcPr>
            <w:tcW w:w="1050" w:type="dxa"/>
            <w:shd w:val="clear" w:color="auto" w:fill="BFBFBF"/>
          </w:tcPr>
          <w:p w:rsidR="00DE673A" w:rsidRDefault="001D21C1">
            <w:r>
              <w:rPr>
                <w:b/>
              </w:rPr>
              <w:t>Article title</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Pr="004D5B0F" w:rsidRDefault="001D21C1">
            <w:pPr>
              <w:rPr>
                <w:lang w:val="en-US"/>
              </w:rPr>
            </w:pPr>
            <w:r w:rsidRPr="004D5B0F">
              <w:rPr>
                <w:lang w:val="en-US"/>
              </w:rPr>
              <w:t>Pubs, Bars, Live Music, and Stand-up Comedy: Making the Most of London's Exuberant Nightlife</w:t>
            </w:r>
          </w:p>
        </w:tc>
        <w:tc>
          <w:tcPr>
            <w:tcW w:w="6900" w:type="dxa"/>
            <w:shd w:val="clear" w:color="auto" w:fill="BFBFBF"/>
          </w:tcPr>
          <w:p w:rsidR="00DE673A" w:rsidRPr="004D5B0F" w:rsidRDefault="001D21C1">
            <w:pPr>
              <w:rPr>
                <w:lang w:val="en-US"/>
              </w:rPr>
            </w:pPr>
            <w:r w:rsidRPr="004D5B0F">
              <w:rPr>
                <w:lang w:val="en-US"/>
              </w:rPr>
              <w:t>Pubs, Bars, Live Music, and Stand-up Comedy: Making the Most of London's Exuberant Nightlife</w:t>
            </w:r>
          </w:p>
        </w:tc>
      </w:tr>
      <w:tr w:rsidR="00DE673A">
        <w:tc>
          <w:tcPr>
            <w:tcW w:w="300" w:type="dxa"/>
            <w:shd w:val="clear" w:color="auto" w:fill="BFBFBF"/>
          </w:tcPr>
          <w:p w:rsidR="00DE673A" w:rsidRDefault="001D21C1">
            <w:r>
              <w:t>10</w:t>
            </w:r>
          </w:p>
        </w:tc>
        <w:tc>
          <w:tcPr>
            <w:tcW w:w="1050" w:type="dxa"/>
            <w:shd w:val="clear" w:color="auto" w:fill="BFBFBF"/>
          </w:tcPr>
          <w:p w:rsidR="00DE673A" w:rsidRDefault="001D21C1">
            <w:r>
              <w:rPr>
                <w:b/>
              </w:rPr>
              <w:t>Main image</w:t>
            </w:r>
          </w:p>
        </w:tc>
        <w:tc>
          <w:tcPr>
            <w:tcW w:w="1060" w:type="dxa"/>
            <w:shd w:val="clear" w:color="auto" w:fill="BFBFBF"/>
          </w:tcPr>
          <w:p w:rsidR="00DE673A" w:rsidRDefault="001D21C1">
            <w:r>
              <w:rPr>
                <w:b/>
                <w:color w:val="FF0000"/>
              </w:rPr>
              <w:t xml:space="preserve">Don't </w:t>
            </w:r>
            <w:r>
              <w:rPr>
                <w:b/>
                <w:color w:val="FF0000"/>
              </w:rPr>
              <w:lastRenderedPageBreak/>
              <w:t>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rsidRPr="00BA7E03">
        <w:tc>
          <w:tcPr>
            <w:tcW w:w="300" w:type="dxa"/>
          </w:tcPr>
          <w:p w:rsidR="00DE673A" w:rsidRDefault="001D21C1">
            <w:r>
              <w:lastRenderedPageBreak/>
              <w:t>11</w:t>
            </w:r>
          </w:p>
        </w:tc>
        <w:tc>
          <w:tcPr>
            <w:tcW w:w="1050" w:type="dxa"/>
          </w:tcPr>
          <w:p w:rsidR="00DE673A" w:rsidRDefault="001D21C1">
            <w:r>
              <w:rPr>
                <w:b/>
              </w:rPr>
              <w:t>Introduction</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lang w:val="en-US"/>
              </w:rPr>
              <w:t>With its countless pubs, clubs, and live music venues, London has one of the world's most exciting nightlife scenes. Venture beyond the West End to find the trendiest spots in east and south London. Pick up a copy of Time Out for listings information.&lt;</w:t>
            </w:r>
            <w:proofErr w:type="spellStart"/>
            <w:r w:rsidRPr="004D5B0F">
              <w:rPr>
                <w:lang w:val="en-US"/>
              </w:rPr>
              <w:t>br</w:t>
            </w:r>
            <w:proofErr w:type="spellEnd"/>
            <w:r w:rsidRPr="004D5B0F">
              <w:rPr>
                <w:lang w:val="en-US"/>
              </w:rPr>
              <w:t xml:space="preserve"> /&gt;</w:t>
            </w:r>
          </w:p>
        </w:tc>
        <w:tc>
          <w:tcPr>
            <w:tcW w:w="6900" w:type="dxa"/>
          </w:tcPr>
          <w:p w:rsidR="00DE673A" w:rsidRPr="00BA7E03" w:rsidRDefault="00BA7E03">
            <w:r>
              <w:t>Lukemattomat pubit, k</w:t>
            </w:r>
            <w:r w:rsidRPr="00BA7E03">
              <w:t xml:space="preserve">lubit ja </w:t>
            </w:r>
            <w:r w:rsidR="0014434A">
              <w:t>keikkapaikat ovat tehneet</w:t>
            </w:r>
            <w:r w:rsidRPr="00BA7E03">
              <w:t xml:space="preserve"> Lontoosta yhden maailman jännittävimmistä yöelämän keskuksista. </w:t>
            </w:r>
            <w:r>
              <w:t>Trendikkäimmät paikat löydät suuntaamalla West Endin ulkopuolelle kohti Itä- ja Etelä-Lontoota. Tarkempaa tieto</w:t>
            </w:r>
            <w:r w:rsidR="00971EBB">
              <w:t>a tapahtumista löydät Time Out </w:t>
            </w:r>
            <w:r w:rsidR="00971EBB">
              <w:noBreakHyphen/>
            </w:r>
            <w:r>
              <w:t xml:space="preserve">lehdestä. </w:t>
            </w:r>
          </w:p>
          <w:p w:rsidR="00DE673A" w:rsidRPr="00BA7E03" w:rsidRDefault="00DE673A"/>
        </w:tc>
      </w:tr>
      <w:tr w:rsidR="00DE673A">
        <w:tc>
          <w:tcPr>
            <w:tcW w:w="300" w:type="dxa"/>
          </w:tcPr>
          <w:p w:rsidR="00DE673A" w:rsidRDefault="001D21C1">
            <w:r>
              <w:t>12</w:t>
            </w:r>
          </w:p>
        </w:tc>
        <w:tc>
          <w:tcPr>
            <w:tcW w:w="1050" w:type="dxa"/>
          </w:tcPr>
          <w:p w:rsidR="00DE673A" w:rsidRDefault="001D21C1">
            <w:r>
              <w:rPr>
                <w:b/>
              </w:rPr>
              <w:t>Body</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lang w:val="en-US"/>
              </w:rPr>
              <w:t>East London clubs and raves</w:t>
            </w:r>
          </w:p>
          <w:p w:rsidR="00DE673A" w:rsidRPr="004D5B0F" w:rsidRDefault="00DE673A">
            <w:pPr>
              <w:rPr>
                <w:lang w:val="en-US"/>
              </w:rPr>
            </w:pPr>
          </w:p>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BA7E03" w:rsidRDefault="001D21C1">
            <w:pPr>
              <w:rPr>
                <w:lang w:val="en-US"/>
              </w:rPr>
            </w:pPr>
            <w:r w:rsidRPr="004D5B0F">
              <w:rPr>
                <w:lang w:val="en-US"/>
              </w:rPr>
              <w:t xml:space="preserve">The center of gravity for the city's trendiest music and cultural scene has shifted in recent years to east London, and </w:t>
            </w:r>
            <w:proofErr w:type="spellStart"/>
            <w:r w:rsidRPr="004D5B0F">
              <w:rPr>
                <w:lang w:val="en-US"/>
              </w:rPr>
              <w:t>Shoreditch</w:t>
            </w:r>
            <w:proofErr w:type="spellEnd"/>
            <w:r w:rsidRPr="004D5B0F">
              <w:rPr>
                <w:lang w:val="en-US"/>
              </w:rPr>
              <w:t xml:space="preserve"> in particular. In basement clubs and revamped lofts you'll find the best in hip-hop and electronic music, plus live bands and DJs. </w:t>
            </w:r>
            <w:r w:rsidRPr="00BA7E03">
              <w:rPr>
                <w:lang w:val="en-US"/>
              </w:rPr>
              <w:t xml:space="preserve">XOYO, Fabric, and Plastic People - all in east or central London - are among the </w:t>
            </w:r>
            <w:proofErr w:type="spellStart"/>
            <w:r w:rsidRPr="00BA7E03">
              <w:rPr>
                <w:lang w:val="en-US"/>
              </w:rPr>
              <w:t>buzziest</w:t>
            </w:r>
            <w:proofErr w:type="spellEnd"/>
            <w:r w:rsidRPr="00BA7E03">
              <w:rPr>
                <w:lang w:val="en-US"/>
              </w:rPr>
              <w:t xml:space="preserve"> venues.</w:t>
            </w:r>
          </w:p>
          <w:p w:rsidR="00DE673A" w:rsidRPr="00BA7E03"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w:t>
            </w:r>
            <w:proofErr w:type="spellStart"/>
            <w:r w:rsidRPr="004D5B0F">
              <w:rPr>
                <w:color w:val="0000FF"/>
                <w:lang w:val="en-US"/>
              </w:rPr>
              <w:t>em</w:t>
            </w:r>
            <w:proofErr w:type="spellEnd"/>
            <w:r w:rsidRPr="004D5B0F">
              <w:rPr>
                <w:color w:val="0000FF"/>
                <w:lang w:val="en-US"/>
              </w:rPr>
              <w:t>&gt;</w:t>
            </w:r>
          </w:p>
          <w:p w:rsidR="00DE673A" w:rsidRPr="004D5B0F" w:rsidRDefault="00DE673A">
            <w:pPr>
              <w:rPr>
                <w:lang w:val="en-US"/>
              </w:rPr>
            </w:pPr>
          </w:p>
          <w:p w:rsidR="00DE673A" w:rsidRPr="004D5B0F" w:rsidRDefault="001D21C1">
            <w:pPr>
              <w:rPr>
                <w:lang w:val="en-US"/>
              </w:rPr>
            </w:pPr>
            <w:r w:rsidRPr="004D5B0F">
              <w:rPr>
                <w:lang w:val="en-US"/>
              </w:rPr>
              <w:t>XOYO</w:t>
            </w:r>
          </w:p>
          <w:p w:rsidR="00DE673A" w:rsidRPr="004D5B0F" w:rsidRDefault="00DE673A">
            <w:pPr>
              <w:rPr>
                <w:lang w:val="en-US"/>
              </w:rPr>
            </w:pPr>
          </w:p>
          <w:p w:rsidR="00DE673A" w:rsidRPr="004D5B0F" w:rsidRDefault="001D21C1">
            <w:pPr>
              <w:rPr>
                <w:lang w:val="en-US"/>
              </w:rPr>
            </w:pPr>
            <w:r w:rsidRPr="004D5B0F">
              <w:rPr>
                <w:color w:val="0000FF"/>
                <w:lang w:val="en-US"/>
              </w:rPr>
              <w:t>&lt;/</w:t>
            </w:r>
            <w:proofErr w:type="spellStart"/>
            <w:r w:rsidRPr="004D5B0F">
              <w:rPr>
                <w:color w:val="0000FF"/>
                <w:lang w:val="en-US"/>
              </w:rPr>
              <w:t>em</w:t>
            </w:r>
            <w:proofErr w:type="spellEnd"/>
            <w:r w:rsidRPr="004D5B0F">
              <w:rPr>
                <w:color w:val="0000FF"/>
                <w:lang w:val="en-US"/>
              </w:rPr>
              <w:t>&gt;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At XOYO, one of London's most innovative music clubs, you can catch live bands throughout the week and DJs on Fridays and Saturdays.</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BA7E03" w:rsidRDefault="001D21C1">
            <w:pPr>
              <w:rPr>
                <w:lang w:val="en-US"/>
              </w:rPr>
            </w:pPr>
            <w:r w:rsidRPr="004D5B0F">
              <w:rPr>
                <w:lang w:val="en-US"/>
              </w:rPr>
              <w:t>32-37 Cowper Street, </w:t>
            </w:r>
            <w:proofErr w:type="spellStart"/>
            <w:r w:rsidRPr="004D5B0F">
              <w:rPr>
                <w:lang w:val="en-US"/>
              </w:rPr>
              <w:t>Shoreditch</w:t>
            </w:r>
            <w:proofErr w:type="spellEnd"/>
            <w:r w:rsidRPr="004D5B0F">
              <w:rPr>
                <w:lang w:val="en-US"/>
              </w:rPr>
              <w:t xml:space="preserve">, London EC2A 4AP. </w:t>
            </w:r>
            <w:r w:rsidRPr="00BA7E03">
              <w:rPr>
                <w:lang w:val="en-US"/>
              </w:rPr>
              <w:t>Tel: +44 20 73549993</w:t>
            </w:r>
          </w:p>
          <w:p w:rsidR="00DE673A" w:rsidRPr="00BA7E03"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href="http://www.xoyo.co.uk//" target="_blank"&gt;</w:t>
            </w:r>
          </w:p>
          <w:p w:rsidR="00DE673A" w:rsidRPr="004D5B0F" w:rsidRDefault="00DE673A">
            <w:pPr>
              <w:rPr>
                <w:lang w:val="en-US"/>
              </w:rPr>
            </w:pPr>
          </w:p>
          <w:p w:rsidR="00DE673A" w:rsidRDefault="001D21C1">
            <w:r>
              <w:t>XOYO website</w:t>
            </w:r>
          </w:p>
          <w:p w:rsidR="00DE673A" w:rsidRDefault="00DE673A"/>
          <w:p w:rsidR="00DE673A" w:rsidRDefault="001D21C1">
            <w:r>
              <w:rPr>
                <w:color w:val="0000FF"/>
              </w:rPr>
              <w:t>&lt;/a&gt;</w:t>
            </w:r>
          </w:p>
          <w:p w:rsidR="00DE673A" w:rsidRDefault="00DE673A"/>
        </w:tc>
        <w:tc>
          <w:tcPr>
            <w:tcW w:w="6900" w:type="dxa"/>
          </w:tcPr>
          <w:p w:rsidR="00DE673A" w:rsidRPr="00D16AA3" w:rsidRDefault="001D21C1">
            <w:r w:rsidRPr="00D16AA3">
              <w:rPr>
                <w:color w:val="0000FF"/>
              </w:rPr>
              <w:lastRenderedPageBreak/>
              <w:t>&lt;h3&gt;</w:t>
            </w:r>
          </w:p>
          <w:p w:rsidR="00DE673A" w:rsidRPr="00D16AA3" w:rsidRDefault="00DE673A"/>
          <w:p w:rsidR="00BA7E03" w:rsidRPr="00BA7E03" w:rsidRDefault="00BA7E03">
            <w:r w:rsidRPr="00BA7E03">
              <w:t>Itä-Lontoon klubit ja reivit</w:t>
            </w:r>
          </w:p>
          <w:p w:rsidR="00BA7E03" w:rsidRPr="00BA7E03" w:rsidRDefault="00BA7E03"/>
          <w:p w:rsidR="00DE673A" w:rsidRPr="00D16AA3" w:rsidRDefault="001D21C1">
            <w:r w:rsidRPr="00D16AA3">
              <w:rPr>
                <w:color w:val="0000FF"/>
              </w:rPr>
              <w:t>&lt;/h3&gt;</w:t>
            </w:r>
          </w:p>
          <w:p w:rsidR="00DE673A" w:rsidRPr="00D16AA3" w:rsidRDefault="00DE673A"/>
          <w:p w:rsidR="00DE673A" w:rsidRPr="00D16AA3" w:rsidRDefault="001D21C1">
            <w:r w:rsidRPr="00D16AA3">
              <w:rPr>
                <w:color w:val="0000FF"/>
              </w:rPr>
              <w:t>&lt;p&gt;</w:t>
            </w:r>
          </w:p>
          <w:p w:rsidR="00BA7E03" w:rsidRPr="00D16AA3" w:rsidRDefault="00BA7E03"/>
          <w:p w:rsidR="00DE673A" w:rsidRPr="00D16AA3" w:rsidRDefault="001D21C1">
            <w:r w:rsidRPr="00D16AA3">
              <w:rPr>
                <w:color w:val="0000FF"/>
              </w:rPr>
              <w:t>&lt;/p&gt;</w:t>
            </w:r>
          </w:p>
          <w:p w:rsidR="00DE673A" w:rsidRPr="00D16AA3" w:rsidRDefault="00DE673A"/>
          <w:p w:rsidR="00BA7E03" w:rsidRPr="00BA7E03" w:rsidRDefault="00BA7E03">
            <w:r>
              <w:t>Kaupungin</w:t>
            </w:r>
            <w:r w:rsidRPr="00BA7E03">
              <w:t xml:space="preserve"> trendikkä</w:t>
            </w:r>
            <w:r w:rsidR="00971EBB">
              <w:t xml:space="preserve">in musiikki- ja kulttuurielämän </w:t>
            </w:r>
            <w:r w:rsidRPr="00BA7E03">
              <w:t>sk</w:t>
            </w:r>
            <w:r w:rsidR="00971EBB">
              <w:t>ene on hiljattain siirtynyt Itä</w:t>
            </w:r>
            <w:r w:rsidR="00971EBB">
              <w:noBreakHyphen/>
            </w:r>
            <w:r w:rsidRPr="00BA7E03">
              <w:t xml:space="preserve">Lontooseen </w:t>
            </w:r>
            <w:r>
              <w:t>ja erityisesti Shoreditchin alueelle. Kellariklubit ja uudelleensisustetu</w:t>
            </w:r>
            <w:r w:rsidR="00971EBB">
              <w:t>t kattohuoneistot tarjoavat hip </w:t>
            </w:r>
            <w:r>
              <w:t xml:space="preserve">hopin ja </w:t>
            </w:r>
            <w:r w:rsidR="00780E06">
              <w:t>tanssimusiikin parhaimmistoa</w:t>
            </w:r>
            <w:r w:rsidR="0016084D">
              <w:t>, bändejä ja DJ-keikkoja</w:t>
            </w:r>
            <w:r w:rsidR="00971EBB">
              <w:t>. Itä</w:t>
            </w:r>
            <w:r w:rsidR="00971EBB">
              <w:noBreakHyphen/>
            </w:r>
            <w:r>
              <w:t>Lontoossa tai keskustassa sijaitsevat XOYO, Fabric ja Plastic People lukeutuvat kaupungin suosituimpiin klubeihin.</w:t>
            </w: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lastRenderedPageBreak/>
              <w:t>&lt;em&gt;</w:t>
            </w:r>
          </w:p>
          <w:p w:rsidR="00DE673A" w:rsidRDefault="00DE673A">
            <w:pPr>
              <w:rPr>
                <w:lang w:val="en-US"/>
              </w:rPr>
            </w:pPr>
          </w:p>
          <w:p w:rsidR="005679A7" w:rsidRDefault="005679A7">
            <w:pPr>
              <w:rPr>
                <w:lang w:val="en-US"/>
              </w:rPr>
            </w:pPr>
            <w:r>
              <w:rPr>
                <w:lang w:val="en-US"/>
              </w:rPr>
              <w:t>XOYO</w:t>
            </w:r>
          </w:p>
          <w:p w:rsidR="005679A7" w:rsidRPr="004D5B0F" w:rsidRDefault="005679A7">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14434A" w:rsidRDefault="001D21C1">
            <w:r w:rsidRPr="0014434A">
              <w:rPr>
                <w:color w:val="0000FF"/>
              </w:rPr>
              <w:t>&lt;p&gt;</w:t>
            </w:r>
          </w:p>
          <w:p w:rsidR="00DE673A" w:rsidRPr="0014434A" w:rsidRDefault="00DE673A"/>
          <w:p w:rsidR="00DE673A" w:rsidRPr="00D16AA3" w:rsidRDefault="001D21C1">
            <w:r w:rsidRPr="00D16AA3">
              <w:rPr>
                <w:color w:val="0000FF"/>
              </w:rPr>
              <w:t>&lt;/p&gt;</w:t>
            </w:r>
          </w:p>
          <w:p w:rsidR="00DE673A" w:rsidRPr="00D16AA3" w:rsidRDefault="00DE673A"/>
          <w:p w:rsidR="005679A7" w:rsidRPr="005679A7" w:rsidRDefault="005679A7">
            <w:r w:rsidRPr="005679A7">
              <w:t xml:space="preserve">XOYO on yksi Lontoon </w:t>
            </w:r>
            <w:r>
              <w:t>monipuolisimmista</w:t>
            </w:r>
            <w:r w:rsidR="0016084D">
              <w:t xml:space="preserve"> klubeista. L</w:t>
            </w:r>
            <w:r w:rsidR="00971EBB">
              <w:t>ive</w:t>
            </w:r>
            <w:r w:rsidR="00971EBB">
              <w:noBreakHyphen/>
            </w:r>
            <w:r w:rsidR="0016084D">
              <w:t>bändit soittavat</w:t>
            </w:r>
            <w:r>
              <w:t xml:space="preserve"> </w:t>
            </w:r>
            <w:r w:rsidR="00971EBB">
              <w:t>arki</w:t>
            </w:r>
            <w:r w:rsidR="00971EBB">
              <w:noBreakHyphen/>
              <w:t>iltaisin</w:t>
            </w:r>
            <w:r w:rsidR="0016084D">
              <w:t xml:space="preserve"> ja DJ:it pyörittävät levyjä</w:t>
            </w:r>
            <w:r>
              <w:t xml:space="preserve"> perjantaisin ja lauantaisin. </w:t>
            </w:r>
          </w:p>
          <w:p w:rsidR="005679A7" w:rsidRPr="005679A7" w:rsidRDefault="005679A7"/>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5679A7" w:rsidRDefault="005679A7" w:rsidP="005679A7">
            <w:pPr>
              <w:rPr>
                <w:lang w:val="en-US"/>
              </w:rPr>
            </w:pPr>
          </w:p>
          <w:p w:rsidR="005679A7" w:rsidRPr="00BA7E03" w:rsidRDefault="005679A7" w:rsidP="005679A7">
            <w:pPr>
              <w:rPr>
                <w:lang w:val="en-US"/>
              </w:rPr>
            </w:pPr>
            <w:r w:rsidRPr="004D5B0F">
              <w:rPr>
                <w:lang w:val="en-US"/>
              </w:rPr>
              <w:t>32-37 Cowper Street, </w:t>
            </w:r>
            <w:proofErr w:type="spellStart"/>
            <w:r w:rsidRPr="004D5B0F">
              <w:rPr>
                <w:lang w:val="en-US"/>
              </w:rPr>
              <w:t>Shoreditch</w:t>
            </w:r>
            <w:proofErr w:type="spellEnd"/>
            <w:r w:rsidRPr="004D5B0F">
              <w:rPr>
                <w:lang w:val="en-US"/>
              </w:rPr>
              <w:t xml:space="preserve">, London EC2A 4AP. </w:t>
            </w:r>
            <w:proofErr w:type="spellStart"/>
            <w:r w:rsidR="00971EBB">
              <w:rPr>
                <w:lang w:val="en-US"/>
              </w:rPr>
              <w:t>Puh</w:t>
            </w:r>
            <w:proofErr w:type="spellEnd"/>
            <w:r w:rsidR="00971EBB">
              <w:rPr>
                <w:lang w:val="en-US"/>
              </w:rPr>
              <w:t>.</w:t>
            </w:r>
            <w:r w:rsidRPr="00BA7E03">
              <w:rPr>
                <w:lang w:val="en-US"/>
              </w:rPr>
              <w:t xml:space="preserve"> +44 20 73549993</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lastRenderedPageBreak/>
              <w:t>&lt;a href="http://www.xoyo.co.uk//" target="_blank"&gt;</w:t>
            </w:r>
          </w:p>
          <w:p w:rsidR="00DE673A" w:rsidRDefault="00DE673A">
            <w:pPr>
              <w:rPr>
                <w:lang w:val="en-US"/>
              </w:rPr>
            </w:pPr>
          </w:p>
          <w:p w:rsidR="005679A7" w:rsidRDefault="005679A7" w:rsidP="005679A7">
            <w:r>
              <w:t>XOYO:n nettisivut</w:t>
            </w:r>
          </w:p>
          <w:p w:rsidR="005679A7" w:rsidRPr="004D5B0F" w:rsidRDefault="005679A7">
            <w:pPr>
              <w:rPr>
                <w:lang w:val="en-US"/>
              </w:rPr>
            </w:pPr>
          </w:p>
          <w:p w:rsidR="00DE673A" w:rsidRDefault="001D21C1">
            <w:r>
              <w:rPr>
                <w:color w:val="0000FF"/>
              </w:rPr>
              <w:t>&lt;/a&gt;</w:t>
            </w:r>
          </w:p>
          <w:p w:rsidR="00DE673A" w:rsidRDefault="00DE673A"/>
        </w:tc>
      </w:tr>
      <w:tr w:rsidR="00DE673A" w:rsidRPr="00E37B04">
        <w:tc>
          <w:tcPr>
            <w:tcW w:w="300" w:type="dxa"/>
          </w:tcPr>
          <w:p w:rsidR="00DE673A" w:rsidRDefault="001D21C1">
            <w:r>
              <w:lastRenderedPageBreak/>
              <w:t>13</w:t>
            </w:r>
          </w:p>
        </w:tc>
        <w:tc>
          <w:tcPr>
            <w:tcW w:w="1050" w:type="dxa"/>
          </w:tcPr>
          <w:p w:rsidR="00DE673A" w:rsidRDefault="001D21C1">
            <w:r>
              <w:rPr>
                <w:b/>
              </w:rPr>
              <w:t>Body 2</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lang w:val="en-US"/>
              </w:rPr>
              <w:t>Jazz clubs</w:t>
            </w:r>
          </w:p>
          <w:p w:rsidR="00DE673A" w:rsidRPr="004D5B0F" w:rsidRDefault="00DE673A">
            <w:pPr>
              <w:rPr>
                <w:lang w:val="en-US"/>
              </w:rPr>
            </w:pPr>
          </w:p>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lang w:val="en-US"/>
              </w:rPr>
              <w:t>Ronnie Scott's Jazz Club</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One of the world's most celebrated jazz clubs, Ronnie Scott's has hosted most of the modern greats. You have to book for the live shows. Children are welcome at Sunday jazz lunches.</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BA7E03" w:rsidRDefault="001D21C1">
            <w:pPr>
              <w:rPr>
                <w:lang w:val="en-US"/>
              </w:rPr>
            </w:pPr>
            <w:r w:rsidRPr="004D5B0F">
              <w:rPr>
                <w:lang w:val="en-US"/>
              </w:rPr>
              <w:t xml:space="preserve">47 Frith Street, Soho, London W1D 4HT. </w:t>
            </w:r>
            <w:r w:rsidRPr="00BA7E03">
              <w:rPr>
                <w:lang w:val="en-US"/>
              </w:rPr>
              <w:t>Tel: +44 20 74390747</w:t>
            </w:r>
          </w:p>
          <w:p w:rsidR="00DE673A" w:rsidRPr="00BA7E03"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href="https://www.ronniescotts.co.uk//"target="_blank"&gt;</w:t>
            </w:r>
          </w:p>
          <w:p w:rsidR="00DE673A" w:rsidRPr="004D5B0F" w:rsidRDefault="00DE673A">
            <w:pPr>
              <w:rPr>
                <w:lang w:val="en-US"/>
              </w:rPr>
            </w:pPr>
          </w:p>
          <w:p w:rsidR="00DE673A" w:rsidRPr="004D5B0F" w:rsidRDefault="001D21C1">
            <w:pPr>
              <w:rPr>
                <w:lang w:val="en-US"/>
              </w:rPr>
            </w:pPr>
            <w:r w:rsidRPr="004D5B0F">
              <w:rPr>
                <w:lang w:val="en-US"/>
              </w:rPr>
              <w:t>Ronnie Scott's Jazz Club website</w:t>
            </w:r>
          </w:p>
          <w:p w:rsidR="00DE673A" w:rsidRPr="004D5B0F" w:rsidRDefault="00DE673A">
            <w:pPr>
              <w:rPr>
                <w:lang w:val="en-US"/>
              </w:rPr>
            </w:pPr>
          </w:p>
          <w:p w:rsidR="00DE673A" w:rsidRPr="004D5B0F" w:rsidRDefault="001D21C1">
            <w:pPr>
              <w:rPr>
                <w:lang w:val="en-US"/>
              </w:rPr>
            </w:pPr>
            <w:r w:rsidRPr="004D5B0F">
              <w:rPr>
                <w:color w:val="0000FF"/>
                <w:lang w:val="en-US"/>
              </w:rPr>
              <w:t>&lt;/a&gt;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lang w:val="en-US"/>
              </w:rPr>
              <w:t>Stand-up comedy and cabaret</w:t>
            </w:r>
          </w:p>
          <w:p w:rsidR="00DE673A" w:rsidRPr="004D5B0F" w:rsidRDefault="00DE673A">
            <w:pPr>
              <w:rPr>
                <w:lang w:val="en-US"/>
              </w:rPr>
            </w:pPr>
          </w:p>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lastRenderedPageBreak/>
              <w:t>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lang w:val="en-US"/>
              </w:rPr>
              <w:t>The Comedy Store</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This legendary venue hosts top shows 6 nights per week. Veteran improvisers perform on Wednesdays and Sundays.</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lastRenderedPageBreak/>
              <w:t>&lt;/p&gt;</w:t>
            </w:r>
          </w:p>
          <w:p w:rsidR="00DE673A" w:rsidRPr="004D5B0F" w:rsidRDefault="00DE673A">
            <w:pPr>
              <w:rPr>
                <w:lang w:val="en-US"/>
              </w:rPr>
            </w:pPr>
          </w:p>
          <w:p w:rsidR="00DE673A" w:rsidRPr="004D5B0F" w:rsidRDefault="001D21C1">
            <w:pPr>
              <w:rPr>
                <w:lang w:val="en-US"/>
              </w:rPr>
            </w:pPr>
            <w:r w:rsidRPr="004D5B0F">
              <w:rPr>
                <w:lang w:val="en-US"/>
              </w:rPr>
              <w:t>1a Oxendon Street, London SW1Y 4EE. Tel: +44 844 8717699</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href="http://thecomedystore.co.uk/london//"target="_blank"&gt;</w:t>
            </w:r>
          </w:p>
          <w:p w:rsidR="00DE673A" w:rsidRPr="004D5B0F" w:rsidRDefault="00DE673A">
            <w:pPr>
              <w:rPr>
                <w:lang w:val="en-US"/>
              </w:rPr>
            </w:pPr>
          </w:p>
          <w:p w:rsidR="00DE673A" w:rsidRPr="004D5B0F" w:rsidRDefault="001D21C1">
            <w:pPr>
              <w:rPr>
                <w:lang w:val="en-US"/>
              </w:rPr>
            </w:pPr>
            <w:r w:rsidRPr="004D5B0F">
              <w:rPr>
                <w:lang w:val="en-US"/>
              </w:rPr>
              <w:t>The Comedy Store website</w:t>
            </w:r>
          </w:p>
          <w:p w:rsidR="00DE673A" w:rsidRPr="004D5B0F" w:rsidRDefault="00DE673A">
            <w:pPr>
              <w:rPr>
                <w:lang w:val="en-US"/>
              </w:rPr>
            </w:pPr>
          </w:p>
          <w:p w:rsidR="00DE673A" w:rsidRPr="004D5B0F" w:rsidRDefault="001D21C1">
            <w:pPr>
              <w:rPr>
                <w:lang w:val="en-US"/>
              </w:rPr>
            </w:pPr>
            <w:r w:rsidRPr="004D5B0F">
              <w:rPr>
                <w:color w:val="0000FF"/>
                <w:lang w:val="en-US"/>
              </w:rPr>
              <w:t>&lt;/a&gt;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lang w:val="en-US"/>
              </w:rPr>
              <w:t>Angel Comedy</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With its motto ?Always free, always funny,? Angel Comedy at the Camden Head Pub in Islington is always packed, so be sure to get there early. Famous names and talented new acts share the stage 7 days a week.</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BA7E03" w:rsidRDefault="001D21C1">
            <w:pPr>
              <w:rPr>
                <w:lang w:val="en-US"/>
              </w:rPr>
            </w:pPr>
            <w:r w:rsidRPr="004D5B0F">
              <w:rPr>
                <w:lang w:val="en-US"/>
              </w:rPr>
              <w:t xml:space="preserve">2 Camden Walk, London N1 8DY. </w:t>
            </w:r>
            <w:r w:rsidRPr="00BA7E03">
              <w:rPr>
                <w:lang w:val="en-US"/>
              </w:rPr>
              <w:t>Tel: +44 20 73590851</w:t>
            </w:r>
          </w:p>
          <w:p w:rsidR="00DE673A" w:rsidRPr="00BA7E03"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href="http://www.angelcomedy.co.uk//"target="_blank"&gt;</w:t>
            </w:r>
          </w:p>
          <w:p w:rsidR="00DE673A" w:rsidRPr="004D5B0F" w:rsidRDefault="00DE673A">
            <w:pPr>
              <w:rPr>
                <w:lang w:val="en-US"/>
              </w:rPr>
            </w:pPr>
          </w:p>
          <w:p w:rsidR="00DE673A" w:rsidRPr="004D5B0F" w:rsidRDefault="001D21C1">
            <w:pPr>
              <w:rPr>
                <w:lang w:val="en-US"/>
              </w:rPr>
            </w:pPr>
            <w:r w:rsidRPr="004D5B0F">
              <w:rPr>
                <w:lang w:val="en-US"/>
              </w:rPr>
              <w:t>Angel Comedy website</w:t>
            </w:r>
          </w:p>
          <w:p w:rsidR="00DE673A" w:rsidRPr="004D5B0F" w:rsidRDefault="00DE673A">
            <w:pPr>
              <w:rPr>
                <w:lang w:val="en-US"/>
              </w:rPr>
            </w:pPr>
          </w:p>
          <w:p w:rsidR="00DE673A" w:rsidRPr="004D5B0F" w:rsidRDefault="001D21C1">
            <w:pPr>
              <w:rPr>
                <w:lang w:val="en-US"/>
              </w:rPr>
            </w:pPr>
            <w:r w:rsidRPr="004D5B0F">
              <w:rPr>
                <w:color w:val="0000FF"/>
                <w:lang w:val="en-US"/>
              </w:rPr>
              <w:lastRenderedPageBreak/>
              <w:t>&lt;/a&gt;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fr-FR"/>
              </w:rPr>
            </w:pPr>
            <w:r w:rsidRPr="004D5B0F">
              <w:rPr>
                <w:color w:val="0000FF"/>
                <w:lang w:val="fr-FR"/>
              </w:rPr>
              <w:t>&lt;/p&gt;</w:t>
            </w:r>
          </w:p>
          <w:p w:rsidR="00DE673A" w:rsidRPr="004D5B0F" w:rsidRDefault="00DE673A">
            <w:pPr>
              <w:rPr>
                <w:lang w:val="fr-FR"/>
              </w:rPr>
            </w:pPr>
          </w:p>
          <w:p w:rsidR="00DE673A" w:rsidRPr="004D5B0F" w:rsidRDefault="001D21C1">
            <w:pPr>
              <w:rPr>
                <w:lang w:val="fr-FR"/>
              </w:rPr>
            </w:pPr>
            <w:r w:rsidRPr="004D5B0F">
              <w:rPr>
                <w:color w:val="0000FF"/>
                <w:lang w:val="fr-FR"/>
              </w:rPr>
              <w:t>&lt;em&gt;</w:t>
            </w:r>
          </w:p>
          <w:p w:rsidR="00DE673A" w:rsidRPr="004D5B0F" w:rsidRDefault="00DE673A">
            <w:pPr>
              <w:rPr>
                <w:lang w:val="fr-FR"/>
              </w:rPr>
            </w:pPr>
          </w:p>
          <w:p w:rsidR="00DE673A" w:rsidRPr="004D5B0F" w:rsidRDefault="001D21C1">
            <w:pPr>
              <w:rPr>
                <w:lang w:val="fr-FR"/>
              </w:rPr>
            </w:pPr>
            <w:r w:rsidRPr="004D5B0F">
              <w:rPr>
                <w:lang w:val="fr-FR"/>
              </w:rPr>
              <w:t>Café de Paris</w:t>
            </w:r>
          </w:p>
          <w:p w:rsidR="00DE673A" w:rsidRPr="004D5B0F" w:rsidRDefault="00DE673A">
            <w:pPr>
              <w:rPr>
                <w:lang w:val="fr-FR"/>
              </w:rPr>
            </w:pPr>
          </w:p>
          <w:p w:rsidR="00DE673A" w:rsidRPr="004D5B0F" w:rsidRDefault="001D21C1">
            <w:pPr>
              <w:rPr>
                <w:lang w:val="fr-FR"/>
              </w:rPr>
            </w:pPr>
            <w:r w:rsidRPr="004D5B0F">
              <w:rPr>
                <w:color w:val="0000FF"/>
                <w:lang w:val="fr-FR"/>
              </w:rPr>
              <w:t>&lt;/em&gt;</w:t>
            </w:r>
          </w:p>
          <w:p w:rsidR="00DE673A" w:rsidRPr="004D5B0F" w:rsidRDefault="00DE673A">
            <w:pPr>
              <w:rPr>
                <w:lang w:val="fr-FR"/>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lang w:val="en-US"/>
              </w:rPr>
              <w:t>This opulent nightclub hosts cabaret, burlesque, musical theater, and more. You can dine in the 1920s Titanic Ballroom and drink at the mezzanine bar.</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BA7E03" w:rsidRDefault="001D21C1">
            <w:pPr>
              <w:rPr>
                <w:lang w:val="en-US"/>
              </w:rPr>
            </w:pPr>
            <w:r w:rsidRPr="004D5B0F">
              <w:rPr>
                <w:lang w:val="en-US"/>
              </w:rPr>
              <w:lastRenderedPageBreak/>
              <w:t xml:space="preserve">3 Coventry Street, London W1D 6BL. </w:t>
            </w:r>
            <w:r w:rsidRPr="00BA7E03">
              <w:rPr>
                <w:lang w:val="en-US"/>
              </w:rPr>
              <w:t>Tel: +44 20 77347700</w:t>
            </w:r>
          </w:p>
          <w:p w:rsidR="00DE673A" w:rsidRPr="00BA7E03"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href="http://www.cafedeparis.com/cabaret-dining/"target="_blank"&gt;</w:t>
            </w:r>
          </w:p>
          <w:p w:rsidR="00DE673A" w:rsidRPr="004D5B0F" w:rsidRDefault="00DE673A">
            <w:pPr>
              <w:rPr>
                <w:lang w:val="en-US"/>
              </w:rPr>
            </w:pPr>
          </w:p>
          <w:p w:rsidR="00DE673A" w:rsidRPr="004D5B0F" w:rsidRDefault="001D21C1">
            <w:pPr>
              <w:rPr>
                <w:lang w:val="fr-FR"/>
              </w:rPr>
            </w:pPr>
            <w:r w:rsidRPr="004D5B0F">
              <w:rPr>
                <w:lang w:val="fr-FR"/>
              </w:rPr>
              <w:t>Café de Paris website</w:t>
            </w:r>
          </w:p>
          <w:p w:rsidR="00DE673A" w:rsidRPr="004D5B0F" w:rsidRDefault="00DE673A">
            <w:pPr>
              <w:rPr>
                <w:lang w:val="fr-FR"/>
              </w:rPr>
            </w:pPr>
          </w:p>
          <w:p w:rsidR="00DE673A" w:rsidRPr="004D5B0F" w:rsidRDefault="001D21C1">
            <w:pPr>
              <w:rPr>
                <w:lang w:val="fr-FR"/>
              </w:rPr>
            </w:pPr>
            <w:r w:rsidRPr="004D5B0F">
              <w:rPr>
                <w:color w:val="0000FF"/>
                <w:lang w:val="fr-FR"/>
              </w:rPr>
              <w:t>&lt;/a&gt;</w:t>
            </w:r>
          </w:p>
          <w:p w:rsidR="00DE673A" w:rsidRPr="004D5B0F" w:rsidRDefault="00DE673A">
            <w:pPr>
              <w:rPr>
                <w:lang w:val="fr-FR"/>
              </w:rPr>
            </w:pPr>
          </w:p>
        </w:tc>
        <w:tc>
          <w:tcPr>
            <w:tcW w:w="6900" w:type="dxa"/>
          </w:tcPr>
          <w:p w:rsidR="00DE673A" w:rsidRPr="004D5B0F" w:rsidRDefault="001D21C1">
            <w:pPr>
              <w:rPr>
                <w:lang w:val="en-US"/>
              </w:rPr>
            </w:pPr>
            <w:r w:rsidRPr="004D5B0F">
              <w:rPr>
                <w:color w:val="0000FF"/>
                <w:lang w:val="en-US"/>
              </w:rPr>
              <w:lastRenderedPageBreak/>
              <w:t>&lt;h3&gt;</w:t>
            </w:r>
          </w:p>
          <w:p w:rsidR="00DE673A" w:rsidRDefault="00DE673A">
            <w:pPr>
              <w:rPr>
                <w:lang w:val="en-US"/>
              </w:rPr>
            </w:pPr>
          </w:p>
          <w:p w:rsidR="005679A7" w:rsidRDefault="0016084D">
            <w:pPr>
              <w:rPr>
                <w:lang w:val="en-US"/>
              </w:rPr>
            </w:pPr>
            <w:r>
              <w:rPr>
                <w:lang w:val="en-US"/>
              </w:rPr>
              <w:t>Jazz-</w:t>
            </w:r>
            <w:proofErr w:type="spellStart"/>
            <w:r w:rsidR="005679A7">
              <w:rPr>
                <w:lang w:val="en-US"/>
              </w:rPr>
              <w:t>klubit</w:t>
            </w:r>
            <w:proofErr w:type="spellEnd"/>
          </w:p>
          <w:p w:rsidR="005679A7" w:rsidRPr="004D5B0F" w:rsidRDefault="005679A7">
            <w:pPr>
              <w:rPr>
                <w:lang w:val="en-US"/>
              </w:rPr>
            </w:pPr>
          </w:p>
          <w:p w:rsidR="00DE673A" w:rsidRPr="004D5B0F" w:rsidRDefault="001D21C1">
            <w:pPr>
              <w:rPr>
                <w:lang w:val="en-US"/>
              </w:rPr>
            </w:pPr>
            <w:r w:rsidRPr="004D5B0F">
              <w:rPr>
                <w:color w:val="0000FF"/>
                <w:lang w:val="en-US"/>
              </w:rPr>
              <w:t>&lt;/h3&gt;</w:t>
            </w:r>
          </w:p>
          <w:p w:rsidR="00DE673A" w:rsidRPr="004D5B0F" w:rsidRDefault="00DE673A">
            <w:pPr>
              <w:rPr>
                <w:lang w:val="en-US"/>
              </w:rPr>
            </w:pPr>
          </w:p>
          <w:p w:rsidR="00DE673A" w:rsidRPr="00E37B04" w:rsidRDefault="001D21C1">
            <w:r w:rsidRPr="00E37B04">
              <w:rPr>
                <w:color w:val="0000FF"/>
              </w:rPr>
              <w:t>&lt;p&gt;</w:t>
            </w:r>
          </w:p>
          <w:p w:rsidR="00DE673A" w:rsidRPr="00E37B04" w:rsidRDefault="00DE673A"/>
          <w:p w:rsidR="00DE673A" w:rsidRPr="00E37B04" w:rsidRDefault="001D21C1">
            <w:r w:rsidRPr="00E37B04">
              <w:rPr>
                <w:color w:val="0000FF"/>
              </w:rPr>
              <w:t>&lt;/p&gt;</w:t>
            </w:r>
          </w:p>
          <w:p w:rsidR="00DE673A" w:rsidRPr="00E37B04" w:rsidRDefault="00DE673A"/>
          <w:p w:rsidR="005679A7" w:rsidRPr="005679A7" w:rsidRDefault="005679A7">
            <w:r w:rsidRPr="005679A7">
              <w:t xml:space="preserve">Lontoon yöelämästä tulee </w:t>
            </w:r>
            <w:r w:rsidR="0016084D">
              <w:t>lähinnä</w:t>
            </w:r>
            <w:r w:rsidRPr="005679A7">
              <w:t xml:space="preserve"> mieleen tanssiklubit ja reivikulttuuri, mutta kaupungissa on myös runsaasti rock-, R&amp;B-, reggae- ja muita klubeja. </w:t>
            </w:r>
            <w:r>
              <w:t>Jazzin ystävien kannattaa suunnata Ronnie Scott’s Jazz</w:t>
            </w:r>
            <w:r w:rsidR="00D16AA3">
              <w:t xml:space="preserve"> Clubille Sohoon. Blues Kitchen Camdenissä voit puolestaan nauttia bluesin ja jazzin sävelistä kolmeen asti aamulla hyvän ruoan, viskin ja erikoisoluiden lomassa. </w:t>
            </w:r>
          </w:p>
          <w:p w:rsidR="005679A7" w:rsidRPr="005679A7" w:rsidRDefault="005679A7"/>
          <w:p w:rsidR="00DE673A" w:rsidRPr="00971EBB" w:rsidRDefault="001D21C1">
            <w:pPr>
              <w:rPr>
                <w:lang w:val="en-US"/>
              </w:rPr>
            </w:pPr>
            <w:r w:rsidRPr="00971EBB">
              <w:rPr>
                <w:color w:val="0000FF"/>
                <w:lang w:val="en-US"/>
              </w:rPr>
              <w:t>&lt;p&gt;</w:t>
            </w:r>
          </w:p>
          <w:p w:rsidR="00DE673A" w:rsidRPr="00971EBB" w:rsidRDefault="00DE673A">
            <w:pPr>
              <w:rPr>
                <w:lang w:val="en-US"/>
              </w:rPr>
            </w:pPr>
          </w:p>
          <w:p w:rsidR="00DE673A" w:rsidRPr="00971EBB" w:rsidRDefault="001D21C1">
            <w:pPr>
              <w:rPr>
                <w:lang w:val="en-US"/>
              </w:rPr>
            </w:pPr>
            <w:r w:rsidRPr="00971EBB">
              <w:rPr>
                <w:color w:val="0000FF"/>
                <w:lang w:val="en-US"/>
              </w:rPr>
              <w:t>&lt;/p&gt;</w:t>
            </w:r>
          </w:p>
          <w:p w:rsidR="00DE673A" w:rsidRPr="00971EBB" w:rsidRDefault="00DE673A">
            <w:pPr>
              <w:rPr>
                <w:lang w:val="en-US"/>
              </w:rPr>
            </w:pPr>
          </w:p>
          <w:p w:rsidR="00DE673A" w:rsidRPr="00971EBB" w:rsidRDefault="001D21C1">
            <w:pPr>
              <w:rPr>
                <w:lang w:val="en-US"/>
              </w:rPr>
            </w:pPr>
            <w:r w:rsidRPr="00971EBB">
              <w:rPr>
                <w:color w:val="0000FF"/>
                <w:lang w:val="en-US"/>
              </w:rPr>
              <w:t>&lt;</w:t>
            </w:r>
            <w:proofErr w:type="spellStart"/>
            <w:r w:rsidRPr="00971EBB">
              <w:rPr>
                <w:color w:val="0000FF"/>
                <w:lang w:val="en-US"/>
              </w:rPr>
              <w:t>em</w:t>
            </w:r>
            <w:proofErr w:type="spellEnd"/>
            <w:r w:rsidRPr="00971EBB">
              <w:rPr>
                <w:color w:val="0000FF"/>
                <w:lang w:val="en-US"/>
              </w:rPr>
              <w:t>&gt;</w:t>
            </w:r>
          </w:p>
          <w:p w:rsidR="00DE673A" w:rsidRPr="00971EBB" w:rsidRDefault="00DE673A">
            <w:pPr>
              <w:rPr>
                <w:lang w:val="en-US"/>
              </w:rPr>
            </w:pPr>
          </w:p>
          <w:p w:rsidR="00D16AA3" w:rsidRPr="004D5B0F" w:rsidRDefault="00D16AA3" w:rsidP="00D16AA3">
            <w:pPr>
              <w:rPr>
                <w:lang w:val="en-US"/>
              </w:rPr>
            </w:pPr>
            <w:r w:rsidRPr="004D5B0F">
              <w:rPr>
                <w:lang w:val="en-US"/>
              </w:rPr>
              <w:t>Ronnie Scott's Jazz Club</w:t>
            </w:r>
          </w:p>
          <w:p w:rsidR="00D16AA3" w:rsidRPr="00971EBB" w:rsidRDefault="00D16AA3">
            <w:pPr>
              <w:rPr>
                <w:lang w:val="en-US"/>
              </w:rPr>
            </w:pPr>
          </w:p>
          <w:p w:rsidR="00DE673A" w:rsidRPr="00D16AA3" w:rsidRDefault="001D21C1">
            <w:r w:rsidRPr="00D16AA3">
              <w:rPr>
                <w:color w:val="0000FF"/>
              </w:rPr>
              <w:t>&lt;/em&gt;</w:t>
            </w:r>
          </w:p>
          <w:p w:rsidR="00DE673A" w:rsidRPr="00D16AA3" w:rsidRDefault="00DE673A"/>
          <w:p w:rsidR="00DE673A" w:rsidRPr="00D16AA3" w:rsidRDefault="001D21C1">
            <w:r w:rsidRPr="00D16AA3">
              <w:rPr>
                <w:color w:val="0000FF"/>
              </w:rPr>
              <w:t>&lt;p&gt;</w:t>
            </w:r>
          </w:p>
          <w:p w:rsidR="00DE673A" w:rsidRPr="00D16AA3" w:rsidRDefault="00DE673A"/>
          <w:p w:rsidR="00DE673A" w:rsidRPr="00D16AA3" w:rsidRDefault="001D21C1">
            <w:r w:rsidRPr="00D16AA3">
              <w:rPr>
                <w:color w:val="0000FF"/>
              </w:rPr>
              <w:t>&lt;/p&gt;</w:t>
            </w:r>
          </w:p>
          <w:p w:rsidR="00DE673A" w:rsidRDefault="00DE673A"/>
          <w:p w:rsidR="00D16AA3" w:rsidRPr="00D16AA3" w:rsidRDefault="00D16AA3">
            <w:r>
              <w:t>Yk</w:t>
            </w:r>
            <w:r w:rsidR="00971EBB">
              <w:t>si maailman tunnetuimmista jazz</w:t>
            </w:r>
            <w:r w:rsidR="00971EBB">
              <w:noBreakHyphen/>
            </w:r>
            <w:r>
              <w:t>klubeista, Ronnie Scott’s, on toiminut monien maailmanku</w:t>
            </w:r>
            <w:r w:rsidR="00E37B04">
              <w:t>ulujen muusikoide</w:t>
            </w:r>
            <w:r w:rsidR="00971EBB">
              <w:t>n lavana. Live</w:t>
            </w:r>
            <w:r w:rsidR="00971EBB">
              <w:noBreakHyphen/>
            </w:r>
            <w:r>
              <w:t xml:space="preserve">esityksiin pitää varata lippu etukäteen. Myös lapset ovat </w:t>
            </w:r>
            <w:r w:rsidR="00971EBB">
              <w:t>tervetulleita sunnuntaisin jazz</w:t>
            </w:r>
            <w:r w:rsidR="00971EBB">
              <w:noBreakHyphen/>
            </w:r>
            <w:r>
              <w:t xml:space="preserve">lounaille. </w:t>
            </w:r>
          </w:p>
          <w:p w:rsidR="00DE673A" w:rsidRPr="00971EBB" w:rsidRDefault="001D21C1">
            <w:pPr>
              <w:rPr>
                <w:lang w:val="en-US"/>
              </w:rPr>
            </w:pPr>
            <w:r w:rsidRPr="00971EBB">
              <w:rPr>
                <w:color w:val="0000FF"/>
                <w:lang w:val="en-US"/>
              </w:rPr>
              <w:t>&lt;p&gt;</w:t>
            </w:r>
          </w:p>
          <w:p w:rsidR="00DE673A" w:rsidRPr="00971EBB" w:rsidRDefault="00DE673A">
            <w:pPr>
              <w:rPr>
                <w:lang w:val="en-US"/>
              </w:rPr>
            </w:pPr>
          </w:p>
          <w:p w:rsidR="00DE673A" w:rsidRPr="00971EBB" w:rsidRDefault="001D21C1">
            <w:pPr>
              <w:rPr>
                <w:lang w:val="en-US"/>
              </w:rPr>
            </w:pPr>
            <w:r w:rsidRPr="00971EBB">
              <w:rPr>
                <w:color w:val="0000FF"/>
                <w:lang w:val="en-US"/>
              </w:rPr>
              <w:t>&lt;/p&gt;</w:t>
            </w:r>
          </w:p>
          <w:p w:rsidR="00DE673A" w:rsidRPr="00971EBB" w:rsidRDefault="00DE673A">
            <w:pPr>
              <w:rPr>
                <w:lang w:val="en-US"/>
              </w:rPr>
            </w:pPr>
          </w:p>
          <w:p w:rsidR="00D16AA3" w:rsidRPr="00BA7E03" w:rsidRDefault="00D16AA3" w:rsidP="00D16AA3">
            <w:pPr>
              <w:rPr>
                <w:lang w:val="en-US"/>
              </w:rPr>
            </w:pPr>
            <w:r w:rsidRPr="004D5B0F">
              <w:rPr>
                <w:lang w:val="en-US"/>
              </w:rPr>
              <w:t xml:space="preserve">47 </w:t>
            </w:r>
            <w:proofErr w:type="spellStart"/>
            <w:r w:rsidRPr="004D5B0F">
              <w:rPr>
                <w:lang w:val="en-US"/>
              </w:rPr>
              <w:t>Frith</w:t>
            </w:r>
            <w:proofErr w:type="spellEnd"/>
            <w:r w:rsidRPr="004D5B0F">
              <w:rPr>
                <w:lang w:val="en-US"/>
              </w:rPr>
              <w:t xml:space="preserve"> Street, </w:t>
            </w:r>
            <w:proofErr w:type="spellStart"/>
            <w:r w:rsidRPr="004D5B0F">
              <w:rPr>
                <w:lang w:val="en-US"/>
              </w:rPr>
              <w:t>Soho</w:t>
            </w:r>
            <w:proofErr w:type="spellEnd"/>
            <w:r w:rsidRPr="004D5B0F">
              <w:rPr>
                <w:lang w:val="en-US"/>
              </w:rPr>
              <w:t xml:space="preserve">, London W1D 4HT. </w:t>
            </w:r>
            <w:proofErr w:type="spellStart"/>
            <w:r>
              <w:rPr>
                <w:lang w:val="en-US"/>
              </w:rPr>
              <w:t>Puh</w:t>
            </w:r>
            <w:proofErr w:type="spellEnd"/>
            <w:r>
              <w:rPr>
                <w:lang w:val="en-US"/>
              </w:rPr>
              <w:t>.</w:t>
            </w:r>
            <w:r w:rsidRPr="00BA7E03">
              <w:rPr>
                <w:lang w:val="en-US"/>
              </w:rPr>
              <w:t xml:space="preserve"> +44 20 74390747</w:t>
            </w:r>
          </w:p>
          <w:p w:rsidR="00D16AA3" w:rsidRPr="00D16AA3" w:rsidRDefault="00D16AA3">
            <w:pPr>
              <w:rPr>
                <w:lang w:val="en-US"/>
              </w:rPr>
            </w:pPr>
          </w:p>
          <w:p w:rsidR="00DE673A" w:rsidRPr="00D16AA3" w:rsidRDefault="001D21C1">
            <w:pPr>
              <w:rPr>
                <w:lang w:val="en-US"/>
              </w:rPr>
            </w:pPr>
            <w:r w:rsidRPr="00D16AA3">
              <w:rPr>
                <w:color w:val="0000FF"/>
                <w:lang w:val="en-US"/>
              </w:rPr>
              <w:t>&lt;p&gt;</w:t>
            </w:r>
          </w:p>
          <w:p w:rsidR="00DE673A" w:rsidRPr="00D16AA3" w:rsidRDefault="00DE673A">
            <w:pPr>
              <w:rPr>
                <w:lang w:val="en-US"/>
              </w:rPr>
            </w:pPr>
          </w:p>
          <w:p w:rsidR="00DE673A" w:rsidRPr="00D16AA3" w:rsidRDefault="001D21C1">
            <w:pPr>
              <w:rPr>
                <w:lang w:val="en-US"/>
              </w:rPr>
            </w:pPr>
            <w:r w:rsidRPr="00D16AA3">
              <w:rPr>
                <w:color w:val="0000FF"/>
                <w:lang w:val="en-US"/>
              </w:rPr>
              <w:t>&lt;/p&gt;</w:t>
            </w:r>
          </w:p>
          <w:p w:rsidR="00DE673A" w:rsidRPr="00D16AA3" w:rsidRDefault="00DE673A">
            <w:pPr>
              <w:rPr>
                <w:lang w:val="en-US"/>
              </w:rPr>
            </w:pPr>
          </w:p>
          <w:p w:rsidR="00DE673A" w:rsidRPr="00D16AA3" w:rsidRDefault="001D21C1">
            <w:pPr>
              <w:rPr>
                <w:lang w:val="en-US"/>
              </w:rPr>
            </w:pPr>
            <w:r w:rsidRPr="00D16AA3">
              <w:rPr>
                <w:color w:val="0000FF"/>
                <w:lang w:val="en-US"/>
              </w:rPr>
              <w:t xml:space="preserve">&lt;a </w:t>
            </w:r>
            <w:proofErr w:type="spellStart"/>
            <w:r w:rsidRPr="00D16AA3">
              <w:rPr>
                <w:color w:val="0000FF"/>
                <w:lang w:val="en-US"/>
              </w:rPr>
              <w:t>href</w:t>
            </w:r>
            <w:proofErr w:type="spellEnd"/>
            <w:r w:rsidRPr="00D16AA3">
              <w:rPr>
                <w:color w:val="0000FF"/>
                <w:lang w:val="en-US"/>
              </w:rPr>
              <w:t>="https://www.ronniescotts.co.uk//"target="_blank"&gt;</w:t>
            </w:r>
          </w:p>
          <w:p w:rsidR="00DE673A" w:rsidRDefault="00DE673A">
            <w:pPr>
              <w:rPr>
                <w:lang w:val="en-US"/>
              </w:rPr>
            </w:pPr>
          </w:p>
          <w:p w:rsidR="00D16AA3" w:rsidRPr="00D16AA3" w:rsidRDefault="00D16AA3">
            <w:pPr>
              <w:rPr>
                <w:lang w:val="en-US"/>
              </w:rPr>
            </w:pPr>
            <w:r>
              <w:rPr>
                <w:lang w:val="en-US"/>
              </w:rPr>
              <w:t xml:space="preserve">Ronnie Scott’s Jazz </w:t>
            </w:r>
            <w:proofErr w:type="spellStart"/>
            <w:r>
              <w:rPr>
                <w:lang w:val="en-US"/>
              </w:rPr>
              <w:t>Clubin</w:t>
            </w:r>
            <w:proofErr w:type="spellEnd"/>
            <w:r>
              <w:rPr>
                <w:lang w:val="en-US"/>
              </w:rPr>
              <w:t xml:space="preserve"> </w:t>
            </w:r>
            <w:proofErr w:type="spellStart"/>
            <w:r>
              <w:rPr>
                <w:lang w:val="en-US"/>
              </w:rPr>
              <w:t>nettisivut</w:t>
            </w:r>
            <w:proofErr w:type="spellEnd"/>
          </w:p>
          <w:p w:rsidR="00DE673A" w:rsidRPr="004D5B0F" w:rsidRDefault="001D21C1">
            <w:pPr>
              <w:rPr>
                <w:lang w:val="en-US"/>
              </w:rPr>
            </w:pPr>
            <w:r w:rsidRPr="00D16AA3">
              <w:rPr>
                <w:color w:val="0000FF"/>
                <w:lang w:val="en-US"/>
              </w:rPr>
              <w:t>&lt;</w:t>
            </w:r>
            <w:r w:rsidRPr="004D5B0F">
              <w:rPr>
                <w:color w:val="0000FF"/>
                <w:lang w:val="en-US"/>
              </w:rPr>
              <w:t>/a&gt;</w:t>
            </w:r>
          </w:p>
          <w:p w:rsidR="00DE673A" w:rsidRPr="004D5B0F" w:rsidRDefault="00DE673A">
            <w:pPr>
              <w:rPr>
                <w:lang w:val="en-US"/>
              </w:rPr>
            </w:pPr>
          </w:p>
          <w:p w:rsidR="00DE673A" w:rsidRPr="0014434A" w:rsidRDefault="001D21C1">
            <w:r w:rsidRPr="0014434A">
              <w:rPr>
                <w:color w:val="0000FF"/>
              </w:rPr>
              <w:t>&lt;p&gt;</w:t>
            </w:r>
          </w:p>
          <w:p w:rsidR="00DE673A" w:rsidRPr="0014434A" w:rsidRDefault="00DE673A"/>
          <w:p w:rsidR="00DE673A" w:rsidRPr="0014434A" w:rsidRDefault="001D21C1">
            <w:r w:rsidRPr="0014434A">
              <w:rPr>
                <w:color w:val="0000FF"/>
              </w:rPr>
              <w:t>&lt;/p&gt;</w:t>
            </w:r>
          </w:p>
          <w:p w:rsidR="00DE673A" w:rsidRPr="0014434A" w:rsidRDefault="00DE673A"/>
          <w:p w:rsidR="00DE673A" w:rsidRPr="0014434A" w:rsidRDefault="001D21C1">
            <w:r w:rsidRPr="0014434A">
              <w:rPr>
                <w:color w:val="0000FF"/>
              </w:rPr>
              <w:t>&lt;h3&gt;</w:t>
            </w:r>
          </w:p>
          <w:p w:rsidR="00DE673A" w:rsidRPr="0014434A" w:rsidRDefault="00DE673A"/>
          <w:p w:rsidR="00D16AA3" w:rsidRPr="0014434A" w:rsidRDefault="0016084D">
            <w:r>
              <w:t>Stand up -komedia ja cabaret-esitykset</w:t>
            </w:r>
          </w:p>
          <w:p w:rsidR="00D16AA3" w:rsidRPr="0014434A" w:rsidRDefault="00D16AA3"/>
          <w:p w:rsidR="00DE673A" w:rsidRPr="00971EBB" w:rsidRDefault="001D21C1">
            <w:r w:rsidRPr="00971EBB">
              <w:rPr>
                <w:color w:val="0000FF"/>
              </w:rPr>
              <w:t>&lt;/h3&gt;</w:t>
            </w:r>
          </w:p>
          <w:p w:rsidR="00DE673A" w:rsidRPr="00971EBB" w:rsidRDefault="00DE673A"/>
          <w:p w:rsidR="00DE673A" w:rsidRPr="00971EBB" w:rsidRDefault="001D21C1">
            <w:r w:rsidRPr="00971EBB">
              <w:rPr>
                <w:color w:val="0000FF"/>
              </w:rPr>
              <w:t>&lt;p&gt;</w:t>
            </w:r>
          </w:p>
          <w:p w:rsidR="00DE673A" w:rsidRPr="00971EBB" w:rsidRDefault="00DE673A"/>
          <w:p w:rsidR="00DE673A" w:rsidRPr="00971EBB" w:rsidRDefault="001D21C1">
            <w:pPr>
              <w:rPr>
                <w:color w:val="0000FF"/>
              </w:rPr>
            </w:pPr>
            <w:r w:rsidRPr="00971EBB">
              <w:rPr>
                <w:color w:val="0000FF"/>
              </w:rPr>
              <w:t>&lt;/p&gt;</w:t>
            </w:r>
          </w:p>
          <w:p w:rsidR="00D16AA3" w:rsidRPr="00971EBB" w:rsidRDefault="00D16AA3">
            <w:pPr>
              <w:rPr>
                <w:color w:val="0000FF"/>
              </w:rPr>
            </w:pPr>
          </w:p>
          <w:p w:rsidR="00D16AA3" w:rsidRPr="00D16AA3" w:rsidRDefault="00D16AA3">
            <w:r w:rsidRPr="00D16AA3">
              <w:t>Lontoossa pääset nauttimaan maail</w:t>
            </w:r>
            <w:r>
              <w:t>man parhaimpiin kuuluvien stand up </w:t>
            </w:r>
            <w:r>
              <w:noBreakHyphen/>
            </w:r>
            <w:r w:rsidRPr="00D16AA3">
              <w:t xml:space="preserve">koomikkojen esityksistä. </w:t>
            </w:r>
            <w:r>
              <w:t xml:space="preserve">Jos haluat päästä nauramaan </w:t>
            </w:r>
            <w:r>
              <w:lastRenderedPageBreak/>
              <w:t xml:space="preserve">sydämesi kyllyydestä, kokeile esimerkiksi Vaudeville Theatren, 100 Clubin, Comedy Cafen tai epämuodollisemman The Camden Head </w:t>
            </w:r>
            <w:r w:rsidR="0016084D">
              <w:t>-p</w:t>
            </w:r>
            <w:r>
              <w:t xml:space="preserve">ubin tarjontaa. Monet tapahtumat ovat ilmaisia. Jos vierailet Lontoossa huhtikuun ja heinäkuun välisenä aikana, </w:t>
            </w:r>
            <w:r w:rsidR="0016084D">
              <w:t>voit piipahtaa</w:t>
            </w:r>
            <w:r>
              <w:t xml:space="preserve"> myös Udderbelly-festivaaleilla Lontoon etelärannalla. </w:t>
            </w:r>
            <w:r w:rsidR="00971EBB">
              <w:t>N</w:t>
            </w:r>
            <w:r>
              <w:t>äyttävistä burleski- ja cabaret-esit</w:t>
            </w:r>
            <w:r w:rsidR="0016084D">
              <w:t>yksistä ei tässä kaupungissa</w:t>
            </w:r>
            <w:r>
              <w:t xml:space="preserve"> ole pulaa. </w:t>
            </w:r>
          </w:p>
          <w:p w:rsidR="00DE673A" w:rsidRPr="00D16AA3" w:rsidRDefault="00DE673A"/>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Default="00DE673A">
            <w:pPr>
              <w:rPr>
                <w:lang w:val="en-US"/>
              </w:rPr>
            </w:pPr>
          </w:p>
          <w:p w:rsidR="00D16AA3" w:rsidRDefault="00D16AA3">
            <w:pPr>
              <w:rPr>
                <w:lang w:val="en-US"/>
              </w:rPr>
            </w:pPr>
            <w:r>
              <w:rPr>
                <w:lang w:val="en-US"/>
              </w:rPr>
              <w:t>The Comedy Store</w:t>
            </w:r>
          </w:p>
          <w:p w:rsidR="00D16AA3" w:rsidRPr="004D5B0F" w:rsidRDefault="00D16AA3">
            <w:pPr>
              <w:rPr>
                <w:lang w:val="en-US"/>
              </w:rPr>
            </w:pPr>
          </w:p>
          <w:p w:rsidR="00DE673A" w:rsidRPr="00971EBB" w:rsidRDefault="001D21C1">
            <w:r w:rsidRPr="00971EBB">
              <w:rPr>
                <w:color w:val="0000FF"/>
              </w:rPr>
              <w:t>&lt;/em&gt;</w:t>
            </w:r>
          </w:p>
          <w:p w:rsidR="00DE673A" w:rsidRPr="00971EBB" w:rsidRDefault="00DE673A"/>
          <w:p w:rsidR="00DE673A" w:rsidRPr="00971EBB" w:rsidRDefault="001D21C1">
            <w:r w:rsidRPr="00971EBB">
              <w:rPr>
                <w:color w:val="0000FF"/>
              </w:rPr>
              <w:t>&lt;p&gt;</w:t>
            </w:r>
          </w:p>
          <w:p w:rsidR="00DE673A" w:rsidRPr="00971EBB" w:rsidRDefault="00DE673A"/>
          <w:p w:rsidR="00DE673A" w:rsidRPr="00971EBB" w:rsidRDefault="001D21C1">
            <w:r w:rsidRPr="00971EBB">
              <w:rPr>
                <w:color w:val="0000FF"/>
              </w:rPr>
              <w:t>&lt;/p&gt;</w:t>
            </w:r>
          </w:p>
          <w:p w:rsidR="00DE673A" w:rsidRPr="00971EBB" w:rsidRDefault="00DE673A"/>
          <w:p w:rsidR="00D16AA3" w:rsidRPr="001963C6" w:rsidRDefault="00D16AA3">
            <w:r w:rsidRPr="001963C6">
              <w:t xml:space="preserve">Parhaimmat </w:t>
            </w:r>
            <w:r w:rsidR="001963C6" w:rsidRPr="001963C6">
              <w:t xml:space="preserve">koomikot esiintyvät </w:t>
            </w:r>
            <w:r w:rsidR="0016084D">
              <w:t xml:space="preserve">tällä </w:t>
            </w:r>
            <w:r w:rsidR="001963C6" w:rsidRPr="001963C6">
              <w:t>l</w:t>
            </w:r>
            <w:r w:rsidRPr="001963C6">
              <w:t xml:space="preserve">egendaarisella lavalla </w:t>
            </w:r>
            <w:r w:rsidR="001963C6">
              <w:t xml:space="preserve">kuutena iltana viikossa. Kokeneimmat improvisaattorit nousevat lavalle keskiviikkoisin ja sunnuntaisin. </w:t>
            </w:r>
          </w:p>
          <w:p w:rsidR="00DE673A" w:rsidRPr="00971EBB" w:rsidRDefault="001D21C1">
            <w:r w:rsidRPr="00971EBB">
              <w:rPr>
                <w:color w:val="0000FF"/>
              </w:rPr>
              <w:t>&lt;p&gt;</w:t>
            </w:r>
          </w:p>
          <w:p w:rsidR="00DE673A" w:rsidRPr="00971EBB" w:rsidRDefault="00DE673A"/>
          <w:p w:rsidR="00DE673A" w:rsidRPr="00971EBB" w:rsidRDefault="001D21C1">
            <w:r w:rsidRPr="00971EBB">
              <w:rPr>
                <w:color w:val="0000FF"/>
              </w:rPr>
              <w:lastRenderedPageBreak/>
              <w:t>&lt;/p&gt;</w:t>
            </w:r>
          </w:p>
          <w:p w:rsidR="00DE673A" w:rsidRPr="00971EBB" w:rsidRDefault="00DE673A"/>
          <w:p w:rsidR="001963C6" w:rsidRPr="004D5B0F" w:rsidRDefault="001963C6" w:rsidP="001963C6">
            <w:pPr>
              <w:rPr>
                <w:lang w:val="en-US"/>
              </w:rPr>
            </w:pPr>
            <w:r w:rsidRPr="00971EBB">
              <w:t xml:space="preserve">1a Oxendon Street, London SW1Y 4EE. </w:t>
            </w:r>
            <w:proofErr w:type="spellStart"/>
            <w:r>
              <w:rPr>
                <w:lang w:val="en-US"/>
              </w:rPr>
              <w:t>Puh</w:t>
            </w:r>
            <w:proofErr w:type="spellEnd"/>
            <w:r>
              <w:rPr>
                <w:lang w:val="en-US"/>
              </w:rPr>
              <w:t>.</w:t>
            </w:r>
            <w:r w:rsidRPr="004D5B0F">
              <w:rPr>
                <w:lang w:val="en-US"/>
              </w:rPr>
              <w:t xml:space="preserve"> +44 844 8717699</w:t>
            </w:r>
          </w:p>
          <w:p w:rsidR="001963C6" w:rsidRPr="004D5B0F" w:rsidRDefault="001963C6">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href="http://thecomedystore.co.uk/london//"target="_blank"&gt;</w:t>
            </w:r>
          </w:p>
          <w:p w:rsidR="00DE673A" w:rsidRDefault="00DE673A">
            <w:pPr>
              <w:rPr>
                <w:lang w:val="en-US"/>
              </w:rPr>
            </w:pPr>
          </w:p>
          <w:p w:rsidR="001963C6" w:rsidRDefault="001963C6">
            <w:pPr>
              <w:rPr>
                <w:lang w:val="en-US"/>
              </w:rPr>
            </w:pPr>
            <w:r>
              <w:rPr>
                <w:lang w:val="en-US"/>
              </w:rPr>
              <w:t xml:space="preserve">The Comedy </w:t>
            </w:r>
            <w:proofErr w:type="spellStart"/>
            <w:r>
              <w:rPr>
                <w:lang w:val="en-US"/>
              </w:rPr>
              <w:t>Storen</w:t>
            </w:r>
            <w:proofErr w:type="spellEnd"/>
            <w:r>
              <w:rPr>
                <w:lang w:val="en-US"/>
              </w:rPr>
              <w:t xml:space="preserve"> </w:t>
            </w:r>
            <w:proofErr w:type="spellStart"/>
            <w:r>
              <w:rPr>
                <w:lang w:val="en-US"/>
              </w:rPr>
              <w:t>nettisivut</w:t>
            </w:r>
            <w:proofErr w:type="spellEnd"/>
          </w:p>
          <w:p w:rsidR="001963C6" w:rsidRPr="004D5B0F" w:rsidRDefault="001963C6">
            <w:pPr>
              <w:rPr>
                <w:lang w:val="en-US"/>
              </w:rPr>
            </w:pPr>
          </w:p>
          <w:p w:rsidR="00DE673A" w:rsidRPr="004D5B0F" w:rsidRDefault="001D21C1">
            <w:pPr>
              <w:rPr>
                <w:lang w:val="en-US"/>
              </w:rPr>
            </w:pPr>
            <w:r w:rsidRPr="004D5B0F">
              <w:rPr>
                <w:color w:val="0000FF"/>
                <w:lang w:val="en-US"/>
              </w:rPr>
              <w:t>&lt;/a&gt;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&lt;em&gt;</w:t>
            </w:r>
          </w:p>
          <w:p w:rsidR="00DE673A" w:rsidRDefault="00DE673A">
            <w:pPr>
              <w:rPr>
                <w:lang w:val="en-US"/>
              </w:rPr>
            </w:pPr>
          </w:p>
          <w:p w:rsidR="001963C6" w:rsidRDefault="001963C6">
            <w:pPr>
              <w:rPr>
                <w:lang w:val="en-US"/>
              </w:rPr>
            </w:pPr>
            <w:r>
              <w:rPr>
                <w:lang w:val="en-US"/>
              </w:rPr>
              <w:t>Angel Comedy</w:t>
            </w:r>
          </w:p>
          <w:p w:rsidR="001963C6" w:rsidRPr="004D5B0F" w:rsidRDefault="001963C6">
            <w:pPr>
              <w:rPr>
                <w:lang w:val="en-US"/>
              </w:rPr>
            </w:pPr>
          </w:p>
          <w:p w:rsidR="00DE673A" w:rsidRPr="004D5B0F" w:rsidRDefault="001D21C1">
            <w:pPr>
              <w:rPr>
                <w:lang w:val="en-US"/>
              </w:rPr>
            </w:pPr>
            <w:r w:rsidRPr="004D5B0F">
              <w:rPr>
                <w:color w:val="0000FF"/>
                <w:lang w:val="en-US"/>
              </w:rPr>
              <w:t>&lt;/em&gt;</w:t>
            </w:r>
          </w:p>
          <w:p w:rsidR="00DE673A" w:rsidRPr="004D5B0F" w:rsidRDefault="00DE673A">
            <w:pPr>
              <w:rPr>
                <w:lang w:val="en-US"/>
              </w:rPr>
            </w:pPr>
          </w:p>
          <w:p w:rsidR="00DE673A" w:rsidRPr="00971EBB" w:rsidRDefault="001D21C1">
            <w:r w:rsidRPr="00971EBB">
              <w:rPr>
                <w:color w:val="0000FF"/>
              </w:rPr>
              <w:t>&lt;p&gt;</w:t>
            </w:r>
          </w:p>
          <w:p w:rsidR="00DE673A" w:rsidRPr="00971EBB" w:rsidRDefault="00DE673A"/>
          <w:p w:rsidR="00DE673A" w:rsidRPr="00971EBB" w:rsidRDefault="001D21C1">
            <w:r w:rsidRPr="00971EBB">
              <w:rPr>
                <w:color w:val="0000FF"/>
              </w:rPr>
              <w:t>&lt;/p&gt;</w:t>
            </w:r>
          </w:p>
          <w:p w:rsidR="00DE673A" w:rsidRPr="00971EBB" w:rsidRDefault="00DE673A"/>
          <w:p w:rsidR="001963C6" w:rsidRPr="001963C6" w:rsidRDefault="001963C6">
            <w:r w:rsidRPr="001963C6">
              <w:t>“Always free, always funny” kuuluu Angel Comedyn motto,</w:t>
            </w:r>
            <w:r w:rsidR="00971EBB">
              <w:t xml:space="preserve"> </w:t>
            </w:r>
            <w:r w:rsidR="00BD1543">
              <w:t xml:space="preserve"> </w:t>
            </w:r>
            <w:r w:rsidR="00971EBB">
              <w:t>ja klubi onkin aina ilmainen ja</w:t>
            </w:r>
            <w:r w:rsidRPr="001963C6">
              <w:t xml:space="preserve"> aina hauska. </w:t>
            </w:r>
            <w:r w:rsidR="00BD1543">
              <w:t>Camden Head -p</w:t>
            </w:r>
            <w:r>
              <w:t>ubissa Islingtonin aluee</w:t>
            </w:r>
            <w:r w:rsidR="00971EBB">
              <w:t xml:space="preserve">lla sijaitseva Angel Comedy on myös aina </w:t>
            </w:r>
            <w:r>
              <w:t xml:space="preserve">täynnä, joten saavu paikalle ajoissa. Kuuluisat koomikot ja lahjakkaat vasta-alkajat </w:t>
            </w:r>
            <w:r w:rsidR="00BD1543">
              <w:t>tarttuvat mikkiin</w:t>
            </w:r>
            <w:r>
              <w:t xml:space="preserve"> viikon jokaisena päivänä. </w:t>
            </w:r>
          </w:p>
          <w:p w:rsidR="001963C6" w:rsidRPr="001963C6" w:rsidRDefault="001963C6"/>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Default="00DE673A">
            <w:pPr>
              <w:rPr>
                <w:lang w:val="en-US"/>
              </w:rPr>
            </w:pPr>
          </w:p>
          <w:p w:rsidR="001963C6" w:rsidRPr="00BA7E03" w:rsidRDefault="001963C6" w:rsidP="001963C6">
            <w:pPr>
              <w:rPr>
                <w:lang w:val="en-US"/>
              </w:rPr>
            </w:pPr>
            <w:r w:rsidRPr="004D5B0F">
              <w:rPr>
                <w:lang w:val="en-US"/>
              </w:rPr>
              <w:t xml:space="preserve">2 Camden Walk, London N1 8DY. </w:t>
            </w:r>
            <w:proofErr w:type="spellStart"/>
            <w:r>
              <w:rPr>
                <w:lang w:val="en-US"/>
              </w:rPr>
              <w:t>Puh</w:t>
            </w:r>
            <w:proofErr w:type="spellEnd"/>
            <w:r>
              <w:rPr>
                <w:lang w:val="en-US"/>
              </w:rPr>
              <w:t>.</w:t>
            </w:r>
            <w:r w:rsidRPr="00BA7E03">
              <w:rPr>
                <w:lang w:val="en-US"/>
              </w:rPr>
              <w:t xml:space="preserve"> +44 20 73590851</w:t>
            </w:r>
          </w:p>
          <w:p w:rsidR="001963C6" w:rsidRPr="004D5B0F" w:rsidRDefault="001963C6">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href="http://www.angelcomedy.co.uk//"target="_blank"&gt;</w:t>
            </w:r>
          </w:p>
          <w:p w:rsidR="00DE673A" w:rsidRDefault="00DE673A">
            <w:pPr>
              <w:rPr>
                <w:lang w:val="en-US"/>
              </w:rPr>
            </w:pPr>
          </w:p>
          <w:p w:rsidR="001963C6" w:rsidRPr="004D5B0F" w:rsidRDefault="001963C6">
            <w:pPr>
              <w:rPr>
                <w:lang w:val="en-US"/>
              </w:rPr>
            </w:pPr>
            <w:r>
              <w:rPr>
                <w:lang w:val="en-US"/>
              </w:rPr>
              <w:t xml:space="preserve">Angel </w:t>
            </w:r>
            <w:proofErr w:type="spellStart"/>
            <w:r>
              <w:rPr>
                <w:lang w:val="en-US"/>
              </w:rPr>
              <w:t>Comedyn</w:t>
            </w:r>
            <w:proofErr w:type="spellEnd"/>
            <w:r>
              <w:rPr>
                <w:lang w:val="en-US"/>
              </w:rPr>
              <w:t xml:space="preserve"> </w:t>
            </w:r>
            <w:proofErr w:type="spellStart"/>
            <w:r>
              <w:rPr>
                <w:lang w:val="en-US"/>
              </w:rPr>
              <w:t>nettisivut</w:t>
            </w:r>
            <w:proofErr w:type="spellEnd"/>
          </w:p>
          <w:p w:rsidR="00DE673A" w:rsidRPr="004D5B0F" w:rsidRDefault="001D21C1">
            <w:pPr>
              <w:rPr>
                <w:lang w:val="en-US"/>
              </w:rPr>
            </w:pPr>
            <w:r w:rsidRPr="004D5B0F">
              <w:rPr>
                <w:color w:val="0000FF"/>
                <w:lang w:val="en-US"/>
              </w:rPr>
              <w:t>&lt;/a&gt;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971EBB" w:rsidRDefault="001D21C1">
            <w:pPr>
              <w:rPr>
                <w:lang w:val="fr-FR"/>
              </w:rPr>
            </w:pPr>
            <w:r w:rsidRPr="00971EBB">
              <w:rPr>
                <w:color w:val="0000FF"/>
                <w:lang w:val="fr-FR"/>
              </w:rPr>
              <w:t>&lt;/p&gt;</w:t>
            </w:r>
          </w:p>
          <w:p w:rsidR="00DE673A" w:rsidRPr="00971EBB" w:rsidRDefault="00DE673A">
            <w:pPr>
              <w:rPr>
                <w:lang w:val="fr-FR"/>
              </w:rPr>
            </w:pPr>
          </w:p>
          <w:p w:rsidR="00DE673A" w:rsidRPr="00971EBB" w:rsidRDefault="001D21C1">
            <w:pPr>
              <w:rPr>
                <w:lang w:val="fr-FR"/>
              </w:rPr>
            </w:pPr>
            <w:r w:rsidRPr="00971EBB">
              <w:rPr>
                <w:color w:val="0000FF"/>
                <w:lang w:val="fr-FR"/>
              </w:rPr>
              <w:t>&lt;em&gt;</w:t>
            </w:r>
          </w:p>
          <w:p w:rsidR="00DE673A" w:rsidRPr="00971EBB" w:rsidRDefault="00DE673A">
            <w:pPr>
              <w:rPr>
                <w:lang w:val="fr-FR"/>
              </w:rPr>
            </w:pPr>
          </w:p>
          <w:p w:rsidR="001963C6" w:rsidRPr="00971EBB" w:rsidRDefault="001963C6">
            <w:pPr>
              <w:rPr>
                <w:lang w:val="fr-FR"/>
              </w:rPr>
            </w:pPr>
            <w:r w:rsidRPr="00971EBB">
              <w:rPr>
                <w:lang w:val="fr-FR"/>
              </w:rPr>
              <w:t>Café de Paris</w:t>
            </w:r>
          </w:p>
          <w:p w:rsidR="001963C6" w:rsidRPr="00971EBB" w:rsidRDefault="001963C6">
            <w:pPr>
              <w:rPr>
                <w:lang w:val="fr-FR"/>
              </w:rPr>
            </w:pPr>
          </w:p>
          <w:p w:rsidR="00DE673A" w:rsidRPr="00971EBB" w:rsidRDefault="001D21C1">
            <w:pPr>
              <w:rPr>
                <w:lang w:val="fr-FR"/>
              </w:rPr>
            </w:pPr>
            <w:r w:rsidRPr="00971EBB">
              <w:rPr>
                <w:color w:val="0000FF"/>
                <w:lang w:val="fr-FR"/>
              </w:rPr>
              <w:t>&lt;/em&gt;</w:t>
            </w:r>
          </w:p>
          <w:p w:rsidR="00DE673A" w:rsidRPr="00971EBB" w:rsidRDefault="00DE673A">
            <w:pPr>
              <w:rPr>
                <w:lang w:val="fr-FR"/>
              </w:rPr>
            </w:pPr>
          </w:p>
          <w:p w:rsidR="00DE673A" w:rsidRPr="00971EBB" w:rsidRDefault="001D21C1">
            <w:r w:rsidRPr="00971EBB">
              <w:rPr>
                <w:color w:val="0000FF"/>
              </w:rPr>
              <w:t>&lt;p&gt;</w:t>
            </w:r>
          </w:p>
          <w:p w:rsidR="00DE673A" w:rsidRPr="00971EBB" w:rsidRDefault="00DE673A"/>
          <w:p w:rsidR="00DE673A" w:rsidRPr="00971EBB" w:rsidRDefault="001D21C1">
            <w:r w:rsidRPr="00971EBB">
              <w:rPr>
                <w:color w:val="0000FF"/>
              </w:rPr>
              <w:t>&lt;/p&gt;</w:t>
            </w:r>
          </w:p>
          <w:p w:rsidR="00DE673A" w:rsidRPr="00971EBB" w:rsidRDefault="00DE673A"/>
          <w:p w:rsidR="001963C6" w:rsidRDefault="0034536E">
            <w:r>
              <w:t>Tässä y</w:t>
            </w:r>
            <w:r w:rsidR="001963C6" w:rsidRPr="001963C6">
              <w:t xml:space="preserve">lellisessä yökerhossa pääset </w:t>
            </w:r>
            <w:r w:rsidR="001963C6">
              <w:t>katsomaan</w:t>
            </w:r>
            <w:r w:rsidR="00971EBB">
              <w:t xml:space="preserve"> cabaret</w:t>
            </w:r>
            <w:r w:rsidR="00971EBB">
              <w:noBreakHyphen/>
            </w:r>
            <w:r w:rsidR="001963C6" w:rsidRPr="001963C6">
              <w:t xml:space="preserve">esityksiä, musikaaleja ja paljon muuta. </w:t>
            </w:r>
            <w:r w:rsidR="00971EBB">
              <w:t>Nauti illallista 1920</w:t>
            </w:r>
            <w:r w:rsidR="00971EBB">
              <w:noBreakHyphen/>
            </w:r>
            <w:r w:rsidR="00F728B4">
              <w:t>lu</w:t>
            </w:r>
            <w:r w:rsidR="00971EBB">
              <w:t>vulta peräisin olevassa Titanic </w:t>
            </w:r>
            <w:r w:rsidR="00F728B4">
              <w:t xml:space="preserve">Ballroomissa ja nauti drinkki parvella sijaitsevassa baarissa. </w:t>
            </w:r>
          </w:p>
          <w:p w:rsidR="00F728B4" w:rsidRPr="001963C6" w:rsidRDefault="00F728B4"/>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F728B4" w:rsidRPr="00F728B4" w:rsidRDefault="00F728B4">
            <w:pPr>
              <w:rPr>
                <w:lang w:val="en-US"/>
              </w:rPr>
            </w:pPr>
            <w:r w:rsidRPr="004D5B0F">
              <w:rPr>
                <w:lang w:val="en-US"/>
              </w:rPr>
              <w:t xml:space="preserve">3 Coventry Street, London W1D 6BL. </w:t>
            </w:r>
            <w:proofErr w:type="spellStart"/>
            <w:r>
              <w:rPr>
                <w:lang w:val="en-US"/>
              </w:rPr>
              <w:t>Puh</w:t>
            </w:r>
            <w:proofErr w:type="spellEnd"/>
            <w:r>
              <w:rPr>
                <w:lang w:val="en-US"/>
              </w:rPr>
              <w:t>.</w:t>
            </w:r>
            <w:r w:rsidRPr="00BA7E03">
              <w:rPr>
                <w:lang w:val="en-US"/>
              </w:rPr>
              <w:t xml:space="preserve"> +44 20 77347700</w:t>
            </w:r>
          </w:p>
          <w:p w:rsidR="00F728B4" w:rsidRDefault="00F728B4">
            <w:pPr>
              <w:rPr>
                <w:color w:val="0000FF"/>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&lt;/p&gt;</w:t>
            </w:r>
          </w:p>
          <w:p w:rsidR="00DE673A" w:rsidRPr="004D5B0F" w:rsidRDefault="00DE673A">
            <w:pPr>
              <w:rPr>
                <w:lang w:val="en-US"/>
              </w:rPr>
            </w:pPr>
          </w:p>
          <w:p w:rsidR="00DE673A" w:rsidRPr="004D5B0F" w:rsidRDefault="001D21C1">
            <w:pPr>
              <w:rPr>
                <w:lang w:val="en-US"/>
              </w:rPr>
            </w:pPr>
            <w:r w:rsidRPr="004D5B0F">
              <w:rPr>
                <w:color w:val="0000FF"/>
                <w:lang w:val="en-US"/>
              </w:rPr>
              <w:t>&lt;a href="http://www.cafedeparis.com/cabaret-dining/"target="_blank"&gt;</w:t>
            </w:r>
          </w:p>
          <w:p w:rsidR="00DE673A" w:rsidRDefault="00DE673A">
            <w:pPr>
              <w:rPr>
                <w:lang w:val="en-US"/>
              </w:rPr>
            </w:pPr>
          </w:p>
          <w:p w:rsidR="00F728B4" w:rsidRPr="00971EBB" w:rsidRDefault="00F728B4">
            <w:pPr>
              <w:rPr>
                <w:lang w:val="fr-FR"/>
              </w:rPr>
            </w:pPr>
            <w:r w:rsidRPr="00971EBB">
              <w:rPr>
                <w:lang w:val="fr-FR"/>
              </w:rPr>
              <w:t>Café de Paris’n nettisivut</w:t>
            </w:r>
          </w:p>
          <w:p w:rsidR="00F728B4" w:rsidRPr="00971EBB" w:rsidRDefault="00F728B4">
            <w:pPr>
              <w:rPr>
                <w:lang w:val="fr-FR"/>
              </w:rPr>
            </w:pPr>
          </w:p>
          <w:p w:rsidR="00DE673A" w:rsidRPr="00971EBB" w:rsidRDefault="001D21C1">
            <w:pPr>
              <w:rPr>
                <w:lang w:val="fr-FR"/>
              </w:rPr>
            </w:pPr>
            <w:r w:rsidRPr="00971EBB">
              <w:rPr>
                <w:color w:val="0000FF"/>
                <w:lang w:val="fr-FR"/>
              </w:rPr>
              <w:t>&lt;/a&gt;</w:t>
            </w:r>
          </w:p>
          <w:p w:rsidR="00DE673A" w:rsidRPr="00971EBB" w:rsidRDefault="00DE673A">
            <w:pPr>
              <w:rPr>
                <w:lang w:val="fr-FR"/>
              </w:rPr>
            </w:pPr>
          </w:p>
        </w:tc>
      </w:tr>
      <w:tr w:rsidR="00DE673A" w:rsidRPr="00F728B4">
        <w:tc>
          <w:tcPr>
            <w:tcW w:w="300" w:type="dxa"/>
            <w:shd w:val="clear" w:color="auto" w:fill="BFBFBF"/>
          </w:tcPr>
          <w:p w:rsidR="00DE673A" w:rsidRPr="00F728B4" w:rsidRDefault="001D21C1">
            <w:pPr>
              <w:rPr>
                <w:lang w:val="en-US"/>
              </w:rPr>
            </w:pPr>
            <w:r w:rsidRPr="00F728B4">
              <w:rPr>
                <w:lang w:val="en-US"/>
              </w:rPr>
              <w:lastRenderedPageBreak/>
              <w:t>14</w:t>
            </w:r>
          </w:p>
        </w:tc>
        <w:tc>
          <w:tcPr>
            <w:tcW w:w="1050" w:type="dxa"/>
            <w:shd w:val="clear" w:color="auto" w:fill="BFBFBF"/>
          </w:tcPr>
          <w:p w:rsidR="00DE673A" w:rsidRPr="00F728B4" w:rsidRDefault="001D21C1">
            <w:pPr>
              <w:rPr>
                <w:lang w:val="en-US"/>
              </w:rPr>
            </w:pPr>
            <w:r w:rsidRPr="00F728B4">
              <w:rPr>
                <w:b/>
                <w:lang w:val="en-US"/>
              </w:rPr>
              <w:t>Similar destinations</w:t>
            </w:r>
          </w:p>
        </w:tc>
        <w:tc>
          <w:tcPr>
            <w:tcW w:w="1060" w:type="dxa"/>
            <w:shd w:val="clear" w:color="auto" w:fill="BFBFBF"/>
          </w:tcPr>
          <w:p w:rsidR="00DE673A" w:rsidRPr="00F728B4" w:rsidRDefault="001D21C1">
            <w:pPr>
              <w:rPr>
                <w:lang w:val="en-US"/>
              </w:rPr>
            </w:pPr>
            <w:r w:rsidRPr="00F728B4">
              <w:rPr>
                <w:b/>
                <w:color w:val="FF0000"/>
                <w:lang w:val="en-US"/>
              </w:rPr>
              <w:t>Don't change</w:t>
            </w:r>
          </w:p>
        </w:tc>
        <w:tc>
          <w:tcPr>
            <w:tcW w:w="6900" w:type="dxa"/>
            <w:shd w:val="clear" w:color="auto" w:fill="BFBFBF"/>
          </w:tcPr>
          <w:p w:rsidR="00DE673A" w:rsidRPr="00F728B4" w:rsidRDefault="00DE673A">
            <w:pPr>
              <w:rPr>
                <w:lang w:val="en-US"/>
              </w:rPr>
            </w:pPr>
          </w:p>
        </w:tc>
        <w:tc>
          <w:tcPr>
            <w:tcW w:w="6900" w:type="dxa"/>
            <w:shd w:val="clear" w:color="auto" w:fill="BFBFBF"/>
          </w:tcPr>
          <w:p w:rsidR="00DE673A" w:rsidRPr="00F728B4" w:rsidRDefault="00DE673A">
            <w:pPr>
              <w:rPr>
                <w:lang w:val="en-US"/>
              </w:rPr>
            </w:pPr>
          </w:p>
        </w:tc>
      </w:tr>
      <w:tr w:rsidR="00DE673A" w:rsidRPr="00F728B4">
        <w:tc>
          <w:tcPr>
            <w:tcW w:w="300" w:type="dxa"/>
          </w:tcPr>
          <w:p w:rsidR="00DE673A" w:rsidRPr="00F728B4" w:rsidRDefault="001D21C1">
            <w:pPr>
              <w:rPr>
                <w:lang w:val="en-US"/>
              </w:rPr>
            </w:pPr>
            <w:r w:rsidRPr="00F728B4">
              <w:rPr>
                <w:lang w:val="en-US"/>
              </w:rPr>
              <w:t>15</w:t>
            </w:r>
          </w:p>
        </w:tc>
        <w:tc>
          <w:tcPr>
            <w:tcW w:w="1050" w:type="dxa"/>
          </w:tcPr>
          <w:p w:rsidR="00DE673A" w:rsidRPr="00F728B4" w:rsidRDefault="001D21C1">
            <w:pPr>
              <w:rPr>
                <w:lang w:val="en-US"/>
              </w:rPr>
            </w:pPr>
            <w:r w:rsidRPr="00F728B4">
              <w:rPr>
                <w:b/>
                <w:lang w:val="en-US"/>
              </w:rPr>
              <w:t>Meta title</w:t>
            </w:r>
          </w:p>
        </w:tc>
        <w:tc>
          <w:tcPr>
            <w:tcW w:w="1060" w:type="dxa"/>
          </w:tcPr>
          <w:p w:rsidR="00DE673A" w:rsidRPr="00F728B4" w:rsidRDefault="001D21C1">
            <w:pPr>
              <w:rPr>
                <w:lang w:val="en-US"/>
              </w:rPr>
            </w:pPr>
            <w:proofErr w:type="spellStart"/>
            <w:r w:rsidRPr="00F728B4">
              <w:rPr>
                <w:b/>
                <w:color w:val="00EC00"/>
                <w:lang w:val="en-US"/>
              </w:rPr>
              <w:t>Localise</w:t>
            </w:r>
            <w:proofErr w:type="spellEnd"/>
          </w:p>
        </w:tc>
        <w:tc>
          <w:tcPr>
            <w:tcW w:w="6900" w:type="dxa"/>
          </w:tcPr>
          <w:p w:rsidR="00DE673A" w:rsidRPr="004D5B0F" w:rsidRDefault="001D21C1">
            <w:pPr>
              <w:rPr>
                <w:lang w:val="en-US"/>
              </w:rPr>
            </w:pPr>
            <w:r w:rsidRPr="004D5B0F">
              <w:rPr>
                <w:lang w:val="en-US"/>
              </w:rPr>
              <w:t>Pubs, Bars, Live Music, and Stand-up Comedy: Making the Most of London's Exuberant Nightlife</w:t>
            </w:r>
          </w:p>
        </w:tc>
        <w:tc>
          <w:tcPr>
            <w:tcW w:w="6900" w:type="dxa"/>
          </w:tcPr>
          <w:p w:rsidR="00DE673A" w:rsidRPr="00F728B4" w:rsidRDefault="00F728B4" w:rsidP="00F728B4">
            <w:r w:rsidRPr="00F728B4">
              <w:t>Pubit, baarit, live-musiikki ja stand up </w:t>
            </w:r>
            <w:r w:rsidRPr="00F728B4">
              <w:noBreakHyphen/>
              <w:t xml:space="preserve">komedia: </w:t>
            </w:r>
            <w:r>
              <w:t>Nauti täysillä Lontoon vilkkaasta yöelämästä</w:t>
            </w:r>
          </w:p>
        </w:tc>
      </w:tr>
      <w:tr w:rsidR="00DE673A" w:rsidRPr="00F728B4">
        <w:tc>
          <w:tcPr>
            <w:tcW w:w="300" w:type="dxa"/>
          </w:tcPr>
          <w:p w:rsidR="00DE673A" w:rsidRDefault="001D21C1">
            <w:r>
              <w:t>16</w:t>
            </w:r>
          </w:p>
        </w:tc>
        <w:tc>
          <w:tcPr>
            <w:tcW w:w="1050" w:type="dxa"/>
          </w:tcPr>
          <w:p w:rsidR="00DE673A" w:rsidRDefault="001D21C1">
            <w:r>
              <w:rPr>
                <w:b/>
              </w:rPr>
              <w:t>Meta description</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lang w:val="en-US"/>
              </w:rPr>
              <w:t>Pubs, Bars, Live Music, and Stand-up Comedy: Making the Most of London's Exuberant Nightlife</w:t>
            </w:r>
          </w:p>
        </w:tc>
        <w:tc>
          <w:tcPr>
            <w:tcW w:w="6900" w:type="dxa"/>
          </w:tcPr>
          <w:p w:rsidR="00DE673A" w:rsidRPr="00F728B4" w:rsidRDefault="00F728B4">
            <w:r w:rsidRPr="00F728B4">
              <w:t>Pubit, baarit, live-musiikki ja stand up </w:t>
            </w:r>
            <w:r w:rsidRPr="00F728B4">
              <w:noBreakHyphen/>
              <w:t xml:space="preserve">komedia: </w:t>
            </w:r>
            <w:r>
              <w:t>Nauti täysillä Lontoon vilkkaasta yöelämästä</w:t>
            </w:r>
          </w:p>
        </w:tc>
      </w:tr>
      <w:tr w:rsidR="00DE673A" w:rsidRPr="00F728B4">
        <w:tc>
          <w:tcPr>
            <w:tcW w:w="300" w:type="dxa"/>
          </w:tcPr>
          <w:p w:rsidR="00DE673A" w:rsidRDefault="001D21C1">
            <w:r>
              <w:t>17</w:t>
            </w:r>
          </w:p>
        </w:tc>
        <w:tc>
          <w:tcPr>
            <w:tcW w:w="1050" w:type="dxa"/>
          </w:tcPr>
          <w:p w:rsidR="00DE673A" w:rsidRDefault="001D21C1">
            <w:r>
              <w:rPr>
                <w:b/>
              </w:rPr>
              <w:t>Meta keywords</w:t>
            </w:r>
          </w:p>
        </w:tc>
        <w:tc>
          <w:tcPr>
            <w:tcW w:w="1060" w:type="dxa"/>
          </w:tcPr>
          <w:p w:rsidR="00DE673A" w:rsidRDefault="001D21C1">
            <w:r>
              <w:rPr>
                <w:b/>
                <w:color w:val="00EC00"/>
              </w:rPr>
              <w:t>Localise</w:t>
            </w:r>
          </w:p>
        </w:tc>
        <w:tc>
          <w:tcPr>
            <w:tcW w:w="6900" w:type="dxa"/>
          </w:tcPr>
          <w:p w:rsidR="00DE673A" w:rsidRPr="004D5B0F" w:rsidRDefault="001D21C1">
            <w:pPr>
              <w:rPr>
                <w:lang w:val="en-US"/>
              </w:rPr>
            </w:pPr>
            <w:r w:rsidRPr="004D5B0F">
              <w:rPr>
                <w:lang w:val="en-US"/>
              </w:rPr>
              <w:t>Nightlife and Entertainment, London, London hotels, UK</w:t>
            </w:r>
          </w:p>
        </w:tc>
        <w:tc>
          <w:tcPr>
            <w:tcW w:w="6900" w:type="dxa"/>
          </w:tcPr>
          <w:p w:rsidR="00DE673A" w:rsidRPr="00F728B4" w:rsidRDefault="00F728B4">
            <w:r w:rsidRPr="00F728B4">
              <w:t>Yöelämä ja viihde, Lontoo, hotellit Lontossa, Iso-Britannia</w:t>
            </w:r>
          </w:p>
        </w:tc>
      </w:tr>
      <w:tr w:rsidR="00DE673A">
        <w:tc>
          <w:tcPr>
            <w:tcW w:w="300" w:type="dxa"/>
            <w:shd w:val="clear" w:color="auto" w:fill="BFBFBF"/>
          </w:tcPr>
          <w:p w:rsidR="00DE673A" w:rsidRDefault="001D21C1">
            <w:r>
              <w:t>18</w:t>
            </w:r>
          </w:p>
        </w:tc>
        <w:tc>
          <w:tcPr>
            <w:tcW w:w="1050" w:type="dxa"/>
            <w:shd w:val="clear" w:color="auto" w:fill="BFBFBF"/>
          </w:tcPr>
          <w:p w:rsidR="00DE673A" w:rsidRDefault="001D21C1">
            <w:r>
              <w:rPr>
                <w:b/>
              </w:rPr>
              <w:t>Author name</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tc>
          <w:tcPr>
            <w:tcW w:w="300" w:type="dxa"/>
            <w:shd w:val="clear" w:color="auto" w:fill="BFBFBF"/>
          </w:tcPr>
          <w:p w:rsidR="00DE673A" w:rsidRDefault="001D21C1">
            <w:r>
              <w:t>19</w:t>
            </w:r>
          </w:p>
        </w:tc>
        <w:tc>
          <w:tcPr>
            <w:tcW w:w="1050" w:type="dxa"/>
            <w:shd w:val="clear" w:color="auto" w:fill="BFBFBF"/>
          </w:tcPr>
          <w:p w:rsidR="00DE673A" w:rsidRDefault="001D21C1">
            <w:r>
              <w:rPr>
                <w:b/>
              </w:rPr>
              <w:t>Author title</w:t>
            </w:r>
          </w:p>
        </w:tc>
        <w:tc>
          <w:tcPr>
            <w:tcW w:w="1060" w:type="dxa"/>
            <w:shd w:val="clear" w:color="auto" w:fill="BFBFBF"/>
          </w:tcPr>
          <w:p w:rsidR="00DE673A" w:rsidRDefault="001D21C1">
            <w:r>
              <w:rPr>
                <w:b/>
                <w:color w:val="FF0000"/>
              </w:rPr>
              <w:t xml:space="preserve">Don't </w:t>
            </w:r>
            <w:r>
              <w:rPr>
                <w:b/>
                <w:color w:val="FF0000"/>
              </w:rPr>
              <w:lastRenderedPageBreak/>
              <w:t>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tc>
          <w:tcPr>
            <w:tcW w:w="300" w:type="dxa"/>
            <w:shd w:val="clear" w:color="auto" w:fill="BFBFBF"/>
          </w:tcPr>
          <w:p w:rsidR="00DE673A" w:rsidRDefault="001D21C1">
            <w:r>
              <w:lastRenderedPageBreak/>
              <w:t>20</w:t>
            </w:r>
          </w:p>
        </w:tc>
        <w:tc>
          <w:tcPr>
            <w:tcW w:w="1050" w:type="dxa"/>
            <w:shd w:val="clear" w:color="auto" w:fill="BFBFBF"/>
          </w:tcPr>
          <w:p w:rsidR="00DE673A" w:rsidRDefault="001D21C1">
            <w:r>
              <w:rPr>
                <w:b/>
              </w:rPr>
              <w:t>Author description</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tc>
          <w:tcPr>
            <w:tcW w:w="300" w:type="dxa"/>
            <w:shd w:val="clear" w:color="auto" w:fill="BFBFBF"/>
          </w:tcPr>
          <w:p w:rsidR="00DE673A" w:rsidRDefault="001D21C1">
            <w:r>
              <w:t>21</w:t>
            </w:r>
          </w:p>
        </w:tc>
        <w:tc>
          <w:tcPr>
            <w:tcW w:w="1050" w:type="dxa"/>
            <w:shd w:val="clear" w:color="auto" w:fill="BFBFBF"/>
          </w:tcPr>
          <w:p w:rsidR="00DE673A" w:rsidRDefault="001D21C1">
            <w:r>
              <w:rPr>
                <w:b/>
              </w:rPr>
              <w:t>Author image</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tc>
          <w:tcPr>
            <w:tcW w:w="300" w:type="dxa"/>
            <w:shd w:val="clear" w:color="auto" w:fill="BFBFBF"/>
          </w:tcPr>
          <w:p w:rsidR="00DE673A" w:rsidRDefault="001D21C1">
            <w:r>
              <w:t>22</w:t>
            </w:r>
          </w:p>
        </w:tc>
        <w:tc>
          <w:tcPr>
            <w:tcW w:w="1050" w:type="dxa"/>
            <w:shd w:val="clear" w:color="auto" w:fill="BFBFBF"/>
          </w:tcPr>
          <w:p w:rsidR="00DE673A" w:rsidRDefault="001D21C1">
            <w:r>
              <w:rPr>
                <w:b/>
              </w:rPr>
              <w:t>Author logo</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DE673A"/>
        </w:tc>
        <w:tc>
          <w:tcPr>
            <w:tcW w:w="6900" w:type="dxa"/>
            <w:shd w:val="clear" w:color="auto" w:fill="BFBFBF"/>
          </w:tcPr>
          <w:p w:rsidR="00DE673A" w:rsidRDefault="00DE673A"/>
        </w:tc>
      </w:tr>
      <w:tr w:rsidR="00DE673A">
        <w:tc>
          <w:tcPr>
            <w:tcW w:w="300" w:type="dxa"/>
            <w:shd w:val="clear" w:color="auto" w:fill="BFBFBF"/>
          </w:tcPr>
          <w:p w:rsidR="00DE673A" w:rsidRDefault="001D21C1">
            <w:r>
              <w:t>23</w:t>
            </w:r>
          </w:p>
        </w:tc>
        <w:tc>
          <w:tcPr>
            <w:tcW w:w="1050" w:type="dxa"/>
            <w:shd w:val="clear" w:color="auto" w:fill="BFBFBF"/>
          </w:tcPr>
          <w:p w:rsidR="00DE673A" w:rsidRDefault="001D21C1">
            <w:r>
              <w:rPr>
                <w:b/>
              </w:rPr>
              <w:t>Article URL</w:t>
            </w:r>
          </w:p>
        </w:tc>
        <w:tc>
          <w:tcPr>
            <w:tcW w:w="1060" w:type="dxa"/>
            <w:shd w:val="clear" w:color="auto" w:fill="BFBFBF"/>
          </w:tcPr>
          <w:p w:rsidR="00DE673A" w:rsidRDefault="001D21C1">
            <w:r>
              <w:rPr>
                <w:b/>
                <w:color w:val="FF0000"/>
              </w:rPr>
              <w:t>Don't change</w:t>
            </w:r>
          </w:p>
        </w:tc>
        <w:tc>
          <w:tcPr>
            <w:tcW w:w="6900" w:type="dxa"/>
            <w:shd w:val="clear" w:color="auto" w:fill="BFBFBF"/>
          </w:tcPr>
          <w:p w:rsidR="00DE673A" w:rsidRDefault="00DE673A"/>
        </w:tc>
        <w:tc>
          <w:tcPr>
            <w:tcW w:w="6900" w:type="dxa"/>
            <w:shd w:val="clear" w:color="auto" w:fill="BFBFBF"/>
          </w:tcPr>
          <w:p w:rsidR="00DE673A" w:rsidRDefault="00DE673A"/>
        </w:tc>
      </w:tr>
    </w:tbl>
    <w:p w:rsidR="001D21C1" w:rsidRDefault="001D21C1"/>
    <w:sectPr w:rsidR="001D21C1" w:rsidSect="00DE673A">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DE673A"/>
    <w:rsid w:val="001323B3"/>
    <w:rsid w:val="0014434A"/>
    <w:rsid w:val="0016084D"/>
    <w:rsid w:val="001963C6"/>
    <w:rsid w:val="001D21C1"/>
    <w:rsid w:val="0031105F"/>
    <w:rsid w:val="0034536E"/>
    <w:rsid w:val="004D5B0F"/>
    <w:rsid w:val="005679A7"/>
    <w:rsid w:val="00780E06"/>
    <w:rsid w:val="00971EBB"/>
    <w:rsid w:val="009E0794"/>
    <w:rsid w:val="00BA7E03"/>
    <w:rsid w:val="00BD1543"/>
    <w:rsid w:val="00D16AA3"/>
    <w:rsid w:val="00D60F3A"/>
    <w:rsid w:val="00DE673A"/>
    <w:rsid w:val="00E37B04"/>
    <w:rsid w:val="00F20384"/>
    <w:rsid w:val="00F728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DE673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1498</Words>
  <Characters>8540</Characters>
  <Application>Microsoft Office Word</Application>
  <DocSecurity>0</DocSecurity>
  <Lines>71</Lines>
  <Paragraphs>20</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4</cp:revision>
  <dcterms:created xsi:type="dcterms:W3CDTF">2015-07-14T18:45:00Z</dcterms:created>
  <dcterms:modified xsi:type="dcterms:W3CDTF">2015-07-15T18:52:00Z</dcterms:modified>
</cp:coreProperties>
</file>