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54"/>
        <w:gridCol w:w="6671"/>
        <w:gridCol w:w="6671"/>
      </w:tblGrid>
      <w:tr w:rsidR="005C4268" w:rsidRPr="007E7D38">
        <w:tc>
          <w:tcPr>
            <w:tcW w:w="300" w:type="dxa"/>
          </w:tcPr>
          <w:p w:rsidR="005C4268" w:rsidRDefault="00032994">
            <w:r>
              <w:t>1</w:t>
            </w:r>
          </w:p>
        </w:tc>
        <w:tc>
          <w:tcPr>
            <w:tcW w:w="1050" w:type="dxa"/>
          </w:tcPr>
          <w:p w:rsidR="005C4268" w:rsidRDefault="00032994">
            <w:r>
              <w:rPr>
                <w:b/>
              </w:rPr>
              <w:t>Content name</w:t>
            </w:r>
          </w:p>
        </w:tc>
        <w:tc>
          <w:tcPr>
            <w:tcW w:w="1060" w:type="dxa"/>
          </w:tcPr>
          <w:p w:rsidR="005C4268" w:rsidRDefault="00032994">
            <w:r>
              <w:rPr>
                <w:b/>
                <w:color w:val="00EC00"/>
              </w:rPr>
              <w:t>Localise</w:t>
            </w:r>
          </w:p>
        </w:tc>
        <w:tc>
          <w:tcPr>
            <w:tcW w:w="6900" w:type="dxa"/>
          </w:tcPr>
          <w:p w:rsidR="005C4268" w:rsidRPr="00032994" w:rsidRDefault="00032994">
            <w:pPr>
              <w:rPr>
                <w:lang w:val="en-US"/>
              </w:rPr>
            </w:pPr>
            <w:r w:rsidRPr="00032994">
              <w:rPr>
                <w:lang w:val="en-US"/>
              </w:rPr>
              <w:t>Travel Tips for London: A Capital City for All Seasons</w:t>
            </w:r>
          </w:p>
        </w:tc>
        <w:tc>
          <w:tcPr>
            <w:tcW w:w="6900" w:type="dxa"/>
          </w:tcPr>
          <w:p w:rsidR="005C4268" w:rsidRPr="007E7D38" w:rsidRDefault="007E7D38" w:rsidP="007E7D38">
            <w:r>
              <w:t xml:space="preserve">Советы путешествующим в Лондон – столицу всех сезонов </w:t>
            </w:r>
            <w:r w:rsidR="00032994" w:rsidRPr="007E7D38">
              <w:t xml:space="preserve"> </w:t>
            </w:r>
          </w:p>
        </w:tc>
      </w:tr>
      <w:tr w:rsidR="005C4268">
        <w:tc>
          <w:tcPr>
            <w:tcW w:w="300" w:type="dxa"/>
            <w:shd w:val="clear" w:color="auto" w:fill="BFBFBF"/>
          </w:tcPr>
          <w:p w:rsidR="005C4268" w:rsidRDefault="00032994">
            <w:r>
              <w:t>2</w:t>
            </w:r>
          </w:p>
        </w:tc>
        <w:tc>
          <w:tcPr>
            <w:tcW w:w="1050" w:type="dxa"/>
            <w:shd w:val="clear" w:color="auto" w:fill="BFBFBF"/>
          </w:tcPr>
          <w:p w:rsidR="005C4268" w:rsidRDefault="00032994">
            <w:r>
              <w:rPr>
                <w:b/>
              </w:rPr>
              <w:t>POS</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Default="00032994">
            <w:r>
              <w:t>HCOM_RU</w:t>
            </w:r>
          </w:p>
        </w:tc>
        <w:tc>
          <w:tcPr>
            <w:tcW w:w="6900" w:type="dxa"/>
            <w:shd w:val="clear" w:color="auto" w:fill="BFBFBF"/>
          </w:tcPr>
          <w:p w:rsidR="005C4268" w:rsidRDefault="00032994">
            <w:r>
              <w:t>HCOM_RU</w:t>
            </w:r>
          </w:p>
        </w:tc>
      </w:tr>
      <w:tr w:rsidR="005C4268">
        <w:tc>
          <w:tcPr>
            <w:tcW w:w="300" w:type="dxa"/>
            <w:shd w:val="clear" w:color="auto" w:fill="BFBFBF"/>
          </w:tcPr>
          <w:p w:rsidR="005C4268" w:rsidRDefault="00032994">
            <w:r>
              <w:t>3</w:t>
            </w:r>
          </w:p>
        </w:tc>
        <w:tc>
          <w:tcPr>
            <w:tcW w:w="1050" w:type="dxa"/>
            <w:shd w:val="clear" w:color="auto" w:fill="BFBFBF"/>
          </w:tcPr>
          <w:p w:rsidR="005C4268" w:rsidRDefault="00032994">
            <w:r>
              <w:rPr>
                <w:b/>
              </w:rPr>
              <w:t>Locale</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Default="00032994">
            <w:r>
              <w:t>ru_RU</w:t>
            </w:r>
          </w:p>
        </w:tc>
        <w:tc>
          <w:tcPr>
            <w:tcW w:w="6900" w:type="dxa"/>
            <w:shd w:val="clear" w:color="auto" w:fill="BFBFBF"/>
          </w:tcPr>
          <w:p w:rsidR="005C4268" w:rsidRDefault="00032994">
            <w:r>
              <w:t>ru_RU</w:t>
            </w:r>
          </w:p>
        </w:tc>
      </w:tr>
      <w:tr w:rsidR="005C4268" w:rsidRPr="00496DD9">
        <w:tc>
          <w:tcPr>
            <w:tcW w:w="300" w:type="dxa"/>
            <w:shd w:val="clear" w:color="auto" w:fill="BFBFBF"/>
          </w:tcPr>
          <w:p w:rsidR="005C4268" w:rsidRDefault="00032994">
            <w:r>
              <w:t>4</w:t>
            </w:r>
          </w:p>
        </w:tc>
        <w:tc>
          <w:tcPr>
            <w:tcW w:w="1050" w:type="dxa"/>
            <w:shd w:val="clear" w:color="auto" w:fill="BFBFBF"/>
          </w:tcPr>
          <w:p w:rsidR="005C4268" w:rsidRDefault="00032994">
            <w:r>
              <w:rPr>
                <w:b/>
              </w:rPr>
              <w:t>URL friendly part</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Pr="00032994" w:rsidRDefault="00032994">
            <w:pPr>
              <w:rPr>
                <w:lang w:val="en-US"/>
              </w:rPr>
            </w:pPr>
            <w:r w:rsidRPr="00032994">
              <w:rPr>
                <w:lang w:val="en-US"/>
              </w:rPr>
              <w:t>Travel-Tips-for-London-A-Capital-City-for-All-Seasons</w:t>
            </w:r>
          </w:p>
        </w:tc>
        <w:tc>
          <w:tcPr>
            <w:tcW w:w="6900" w:type="dxa"/>
            <w:shd w:val="clear" w:color="auto" w:fill="BFBFBF"/>
          </w:tcPr>
          <w:p w:rsidR="005C4268" w:rsidRPr="00032994" w:rsidRDefault="00032994">
            <w:pPr>
              <w:rPr>
                <w:lang w:val="en-US"/>
              </w:rPr>
            </w:pPr>
            <w:r w:rsidRPr="00032994">
              <w:rPr>
                <w:lang w:val="en-US"/>
              </w:rPr>
              <w:t>Travel-Tips-for-London-A-Capital-City-for-All-Seasons</w:t>
            </w:r>
          </w:p>
        </w:tc>
      </w:tr>
      <w:tr w:rsidR="005C4268" w:rsidRPr="00496DD9">
        <w:tc>
          <w:tcPr>
            <w:tcW w:w="300" w:type="dxa"/>
            <w:shd w:val="clear" w:color="auto" w:fill="BFBFBF"/>
          </w:tcPr>
          <w:p w:rsidR="005C4268" w:rsidRDefault="00032994">
            <w:r>
              <w:t>5</w:t>
            </w:r>
          </w:p>
        </w:tc>
        <w:tc>
          <w:tcPr>
            <w:tcW w:w="1050" w:type="dxa"/>
            <w:shd w:val="clear" w:color="auto" w:fill="BFBFBF"/>
          </w:tcPr>
          <w:p w:rsidR="005C4268" w:rsidRDefault="00032994">
            <w:r>
              <w:rPr>
                <w:b/>
              </w:rPr>
              <w:t>Channels</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Pr="00032994" w:rsidRDefault="00032994">
            <w:pPr>
              <w:rPr>
                <w:lang w:val="en-US"/>
              </w:rPr>
            </w:pPr>
            <w:r w:rsidRPr="00032994">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rsidR="005C4268" w:rsidRPr="00032994" w:rsidRDefault="00032994">
            <w:pPr>
              <w:rPr>
                <w:lang w:val="en-US"/>
              </w:rPr>
            </w:pPr>
            <w:r w:rsidRPr="00032994">
              <w:rPr>
                <w:lang w:val="en-US"/>
              </w:rP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5C4268">
        <w:tc>
          <w:tcPr>
            <w:tcW w:w="300" w:type="dxa"/>
            <w:shd w:val="clear" w:color="auto" w:fill="BFBFBF"/>
          </w:tcPr>
          <w:p w:rsidR="005C4268" w:rsidRDefault="00032994">
            <w:r>
              <w:t>6</w:t>
            </w:r>
          </w:p>
        </w:tc>
        <w:tc>
          <w:tcPr>
            <w:tcW w:w="1050" w:type="dxa"/>
            <w:shd w:val="clear" w:color="auto" w:fill="BFBFBF"/>
          </w:tcPr>
          <w:p w:rsidR="005C4268" w:rsidRDefault="00032994">
            <w:r>
              <w:rPr>
                <w:b/>
              </w:rPr>
              <w:t>Go live date</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Default="00032994">
            <w:r>
              <w:t>42150</w:t>
            </w:r>
          </w:p>
        </w:tc>
        <w:tc>
          <w:tcPr>
            <w:tcW w:w="6900" w:type="dxa"/>
            <w:shd w:val="clear" w:color="auto" w:fill="BFBFBF"/>
          </w:tcPr>
          <w:p w:rsidR="005C4268" w:rsidRDefault="00032994">
            <w:r>
              <w:t>42150</w:t>
            </w:r>
          </w:p>
        </w:tc>
      </w:tr>
      <w:tr w:rsidR="005C4268">
        <w:tc>
          <w:tcPr>
            <w:tcW w:w="300" w:type="dxa"/>
            <w:shd w:val="clear" w:color="auto" w:fill="BFBFBF"/>
          </w:tcPr>
          <w:p w:rsidR="005C4268" w:rsidRDefault="00032994">
            <w:r>
              <w:t>7</w:t>
            </w:r>
          </w:p>
        </w:tc>
        <w:tc>
          <w:tcPr>
            <w:tcW w:w="1050" w:type="dxa"/>
            <w:shd w:val="clear" w:color="auto" w:fill="BFBFBF"/>
          </w:tcPr>
          <w:p w:rsidR="005C4268" w:rsidRDefault="00032994">
            <w:r>
              <w:rPr>
                <w:b/>
              </w:rPr>
              <w:t>Tags</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Default="00032994">
            <w:r>
              <w:t>Travel Tips</w:t>
            </w:r>
          </w:p>
        </w:tc>
        <w:tc>
          <w:tcPr>
            <w:tcW w:w="6900" w:type="dxa"/>
            <w:shd w:val="clear" w:color="auto" w:fill="BFBFBF"/>
          </w:tcPr>
          <w:p w:rsidR="005C4268" w:rsidRDefault="00032994">
            <w:r>
              <w:t>Travel Tips</w:t>
            </w:r>
          </w:p>
        </w:tc>
      </w:tr>
      <w:tr w:rsidR="005C4268">
        <w:tc>
          <w:tcPr>
            <w:tcW w:w="300" w:type="dxa"/>
            <w:shd w:val="clear" w:color="auto" w:fill="BFBFBF"/>
          </w:tcPr>
          <w:p w:rsidR="005C4268" w:rsidRDefault="00032994">
            <w:r>
              <w:t>8</w:t>
            </w:r>
          </w:p>
        </w:tc>
        <w:tc>
          <w:tcPr>
            <w:tcW w:w="1050" w:type="dxa"/>
            <w:shd w:val="clear" w:color="auto" w:fill="BFBFBF"/>
          </w:tcPr>
          <w:p w:rsidR="005C4268" w:rsidRDefault="00032994">
            <w:r>
              <w:rPr>
                <w:b/>
              </w:rPr>
              <w:t>Destination</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Default="00032994">
            <w:r>
              <w:t>London  United Kingdom (549499)</w:t>
            </w:r>
          </w:p>
        </w:tc>
        <w:tc>
          <w:tcPr>
            <w:tcW w:w="6900" w:type="dxa"/>
            <w:shd w:val="clear" w:color="auto" w:fill="BFBFBF"/>
          </w:tcPr>
          <w:p w:rsidR="005C4268" w:rsidRDefault="00032994">
            <w:r>
              <w:t>London  United Kingdom (549499)</w:t>
            </w:r>
          </w:p>
        </w:tc>
      </w:tr>
      <w:tr w:rsidR="005C4268" w:rsidRPr="00496DD9">
        <w:tc>
          <w:tcPr>
            <w:tcW w:w="300" w:type="dxa"/>
            <w:shd w:val="clear" w:color="auto" w:fill="BFBFBF"/>
          </w:tcPr>
          <w:p w:rsidR="005C4268" w:rsidRDefault="00032994">
            <w:r>
              <w:t>9</w:t>
            </w:r>
          </w:p>
        </w:tc>
        <w:tc>
          <w:tcPr>
            <w:tcW w:w="1050" w:type="dxa"/>
            <w:shd w:val="clear" w:color="auto" w:fill="BFBFBF"/>
          </w:tcPr>
          <w:p w:rsidR="005C4268" w:rsidRDefault="00032994">
            <w:r>
              <w:rPr>
                <w:b/>
              </w:rPr>
              <w:t>Article title</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Pr="007E7D38" w:rsidRDefault="00032994">
            <w:pPr>
              <w:rPr>
                <w:lang w:val="en-US"/>
              </w:rPr>
            </w:pPr>
            <w:r w:rsidRPr="007E7D38">
              <w:rPr>
                <w:lang w:val="en-US"/>
              </w:rPr>
              <w:t>Travel Tips for London: A Capital City for All Seasons</w:t>
            </w:r>
          </w:p>
        </w:tc>
        <w:tc>
          <w:tcPr>
            <w:tcW w:w="6900" w:type="dxa"/>
            <w:shd w:val="clear" w:color="auto" w:fill="BFBFBF"/>
          </w:tcPr>
          <w:p w:rsidR="005C4268" w:rsidRPr="007E7D38" w:rsidRDefault="00032994">
            <w:pPr>
              <w:rPr>
                <w:lang w:val="en-US"/>
              </w:rPr>
            </w:pPr>
            <w:r w:rsidRPr="007E7D38">
              <w:rPr>
                <w:lang w:val="en-US"/>
              </w:rPr>
              <w:t>Travel Tips for London: A Capital City for All Seasons</w:t>
            </w:r>
          </w:p>
        </w:tc>
      </w:tr>
      <w:tr w:rsidR="005C4268">
        <w:tc>
          <w:tcPr>
            <w:tcW w:w="300" w:type="dxa"/>
            <w:shd w:val="clear" w:color="auto" w:fill="BFBFBF"/>
          </w:tcPr>
          <w:p w:rsidR="005C4268" w:rsidRDefault="00032994">
            <w:r>
              <w:lastRenderedPageBreak/>
              <w:t>10</w:t>
            </w:r>
          </w:p>
        </w:tc>
        <w:tc>
          <w:tcPr>
            <w:tcW w:w="1050" w:type="dxa"/>
            <w:shd w:val="clear" w:color="auto" w:fill="BFBFBF"/>
          </w:tcPr>
          <w:p w:rsidR="005C4268" w:rsidRDefault="00032994">
            <w:r>
              <w:rPr>
                <w:b/>
              </w:rPr>
              <w:t>Main image</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Default="005C4268"/>
        </w:tc>
        <w:tc>
          <w:tcPr>
            <w:tcW w:w="6900" w:type="dxa"/>
            <w:shd w:val="clear" w:color="auto" w:fill="BFBFBF"/>
          </w:tcPr>
          <w:p w:rsidR="005C4268" w:rsidRDefault="005C4268"/>
        </w:tc>
      </w:tr>
      <w:tr w:rsidR="005C4268" w:rsidRPr="00807FA4">
        <w:tc>
          <w:tcPr>
            <w:tcW w:w="300" w:type="dxa"/>
          </w:tcPr>
          <w:p w:rsidR="005C4268" w:rsidRDefault="00032994">
            <w:r>
              <w:t>11</w:t>
            </w:r>
          </w:p>
        </w:tc>
        <w:tc>
          <w:tcPr>
            <w:tcW w:w="1050" w:type="dxa"/>
          </w:tcPr>
          <w:p w:rsidR="005C4268" w:rsidRDefault="00032994">
            <w:r>
              <w:rPr>
                <w:b/>
              </w:rPr>
              <w:t>Introduction</w:t>
            </w:r>
          </w:p>
        </w:tc>
        <w:tc>
          <w:tcPr>
            <w:tcW w:w="1060" w:type="dxa"/>
          </w:tcPr>
          <w:p w:rsidR="005C4268" w:rsidRDefault="00032994">
            <w:r>
              <w:rPr>
                <w:b/>
                <w:color w:val="00EC00"/>
              </w:rPr>
              <w:t>Localise</w:t>
            </w:r>
          </w:p>
        </w:tc>
        <w:tc>
          <w:tcPr>
            <w:tcW w:w="6900" w:type="dxa"/>
          </w:tcPr>
          <w:p w:rsidR="005C4268" w:rsidRPr="007E7D38" w:rsidRDefault="00032994">
            <w:pPr>
              <w:rPr>
                <w:lang w:val="en-US"/>
              </w:rPr>
            </w:pPr>
            <w:r w:rsidRPr="007E7D38">
              <w:rPr>
                <w:lang w:val="en-US"/>
              </w:rPr>
              <w:t>From its museums, stately monuments, and parks to its riverside sights and vibrant nightlife, London is a city that caters to all visitors. Beyond the historic hub of central London, the city sprawls for miles on both sides of the Thames and encompasses many residential boroughs that form distinct villages in the metropolitan whole.&lt;</w:t>
            </w:r>
            <w:proofErr w:type="spellStart"/>
            <w:r w:rsidRPr="007E7D38">
              <w:rPr>
                <w:lang w:val="en-US"/>
              </w:rPr>
              <w:t>br</w:t>
            </w:r>
            <w:proofErr w:type="spellEnd"/>
            <w:r w:rsidRPr="007E7D38">
              <w:rPr>
                <w:lang w:val="en-US"/>
              </w:rPr>
              <w:t xml:space="preserve"> /&gt;</w:t>
            </w:r>
          </w:p>
        </w:tc>
        <w:tc>
          <w:tcPr>
            <w:tcW w:w="6900" w:type="dxa"/>
          </w:tcPr>
          <w:p w:rsidR="005C4268" w:rsidRPr="007E7D38" w:rsidRDefault="007E7D38" w:rsidP="004669E4">
            <w:r w:rsidRPr="007E7D38">
              <w:t>От музе</w:t>
            </w:r>
            <w:r>
              <w:t xml:space="preserve">ев, </w:t>
            </w:r>
            <w:r w:rsidRPr="007E7D38">
              <w:t>величественны</w:t>
            </w:r>
            <w:r>
              <w:t xml:space="preserve">х памятников и </w:t>
            </w:r>
            <w:r w:rsidRPr="007E7D38">
              <w:t xml:space="preserve">парков </w:t>
            </w:r>
            <w:r>
              <w:t>до</w:t>
            </w:r>
            <w:r w:rsidRPr="007E7D38">
              <w:t xml:space="preserve"> прибрежных достопримечательно</w:t>
            </w:r>
            <w:r>
              <w:t>стей и оживленной ночной жизни, Лондон – г</w:t>
            </w:r>
            <w:r w:rsidRPr="007E7D38">
              <w:t xml:space="preserve">ород, </w:t>
            </w:r>
            <w:r>
              <w:t>который будет интересен каждому гостю</w:t>
            </w:r>
            <w:r w:rsidRPr="007E7D38">
              <w:t xml:space="preserve">. </w:t>
            </w:r>
            <w:r w:rsidR="00807FA4">
              <w:t xml:space="preserve">Кроме исторического центра Лондона, столица Великобритании раскинулась на многие мили </w:t>
            </w:r>
            <w:r w:rsidR="00807FA4" w:rsidRPr="007E7D38">
              <w:t>по обеим ст</w:t>
            </w:r>
            <w:r w:rsidR="00807FA4">
              <w:t>оронам Темзы и охватывает многочисленные</w:t>
            </w:r>
            <w:r w:rsidR="00807FA4" w:rsidRPr="007E7D38">
              <w:t xml:space="preserve"> жилые </w:t>
            </w:r>
            <w:r w:rsidR="00807FA4">
              <w:t>резиденции</w:t>
            </w:r>
            <w:r w:rsidR="00807FA4" w:rsidRPr="007E7D38">
              <w:t xml:space="preserve">, </w:t>
            </w:r>
            <w:r w:rsidR="00807FA4">
              <w:t>формирующие</w:t>
            </w:r>
            <w:r w:rsidR="00807FA4" w:rsidRPr="007E7D38">
              <w:t xml:space="preserve"> </w:t>
            </w:r>
            <w:r w:rsidR="00807FA4">
              <w:t xml:space="preserve">пригородные </w:t>
            </w:r>
            <w:r w:rsidR="004669E4">
              <w:t>поселения</w:t>
            </w:r>
            <w:r w:rsidRPr="007E7D38">
              <w:t xml:space="preserve">. </w:t>
            </w:r>
            <w:r w:rsidRPr="00807FA4">
              <w:t>&lt;</w:t>
            </w:r>
            <w:proofErr w:type="spellStart"/>
            <w:r w:rsidRPr="007E7D38">
              <w:rPr>
                <w:lang w:val="en-US"/>
              </w:rPr>
              <w:t>br</w:t>
            </w:r>
            <w:proofErr w:type="spellEnd"/>
            <w:r w:rsidRPr="00807FA4">
              <w:t xml:space="preserve"> /&gt;</w:t>
            </w:r>
          </w:p>
        </w:tc>
      </w:tr>
      <w:tr w:rsidR="005C4268">
        <w:tc>
          <w:tcPr>
            <w:tcW w:w="300" w:type="dxa"/>
          </w:tcPr>
          <w:p w:rsidR="005C4268" w:rsidRDefault="00032994">
            <w:r>
              <w:t>12</w:t>
            </w:r>
          </w:p>
        </w:tc>
        <w:tc>
          <w:tcPr>
            <w:tcW w:w="1050" w:type="dxa"/>
          </w:tcPr>
          <w:p w:rsidR="005C4268" w:rsidRDefault="00032994">
            <w:r>
              <w:rPr>
                <w:b/>
              </w:rPr>
              <w:t>Body</w:t>
            </w:r>
          </w:p>
        </w:tc>
        <w:tc>
          <w:tcPr>
            <w:tcW w:w="1060" w:type="dxa"/>
          </w:tcPr>
          <w:p w:rsidR="005C4268" w:rsidRDefault="00032994">
            <w:r>
              <w:rPr>
                <w:b/>
                <w:color w:val="00EC00"/>
              </w:rPr>
              <w:t>Localise</w:t>
            </w:r>
          </w:p>
        </w:tc>
        <w:tc>
          <w:tcPr>
            <w:tcW w:w="6900" w:type="dxa"/>
          </w:tcPr>
          <w:p w:rsidR="005C4268" w:rsidRPr="007E7D38" w:rsidRDefault="00032994">
            <w:pPr>
              <w:rPr>
                <w:lang w:val="en-US"/>
              </w:rPr>
            </w:pPr>
            <w:r w:rsidRPr="007E7D38">
              <w:rPr>
                <w:color w:val="0000FF"/>
                <w:lang w:val="en-US"/>
              </w:rPr>
              <w:t>&lt;h3&gt;</w:t>
            </w:r>
          </w:p>
          <w:p w:rsidR="005C4268" w:rsidRPr="007E7D38" w:rsidRDefault="005C4268">
            <w:pPr>
              <w:rPr>
                <w:lang w:val="en-US"/>
              </w:rPr>
            </w:pPr>
          </w:p>
          <w:p w:rsidR="005C4268" w:rsidRPr="007E7D38" w:rsidRDefault="00032994">
            <w:pPr>
              <w:rPr>
                <w:lang w:val="en-US"/>
              </w:rPr>
            </w:pPr>
            <w:r w:rsidRPr="007E7D38">
              <w:rPr>
                <w:lang w:val="en-US"/>
              </w:rPr>
              <w:t>Best time to travel</w:t>
            </w:r>
          </w:p>
          <w:p w:rsidR="005C4268" w:rsidRPr="007E7D38" w:rsidRDefault="005C4268">
            <w:pPr>
              <w:rPr>
                <w:lang w:val="en-US"/>
              </w:rPr>
            </w:pPr>
          </w:p>
          <w:p w:rsidR="005C4268" w:rsidRPr="007E7D38" w:rsidRDefault="00032994">
            <w:pPr>
              <w:rPr>
                <w:lang w:val="en-US"/>
              </w:rPr>
            </w:pPr>
            <w:r w:rsidRPr="007E7D38">
              <w:rPr>
                <w:color w:val="0000FF"/>
                <w:lang w:val="en-US"/>
              </w:rPr>
              <w:t>&lt;/h3&gt;</w:t>
            </w:r>
          </w:p>
          <w:p w:rsidR="005C4268" w:rsidRPr="007E7D38" w:rsidRDefault="005C4268">
            <w:pPr>
              <w:rPr>
                <w:lang w:val="en-US"/>
              </w:rPr>
            </w:pPr>
          </w:p>
          <w:p w:rsidR="005C4268" w:rsidRDefault="00032994">
            <w:r>
              <w:rPr>
                <w:color w:val="0000FF"/>
              </w:rPr>
              <w:t>&lt;p&gt;</w:t>
            </w:r>
          </w:p>
          <w:p w:rsidR="005C4268" w:rsidRDefault="005C4268"/>
          <w:p w:rsidR="005C4268" w:rsidRDefault="00032994">
            <w:r>
              <w:rPr>
                <w:color w:val="0000FF"/>
              </w:rPr>
              <w:t>&lt;/p&gt;</w:t>
            </w:r>
          </w:p>
          <w:p w:rsidR="005C4268" w:rsidRDefault="005C4268"/>
          <w:p w:rsidR="005C4268" w:rsidRDefault="00032994">
            <w:r>
              <w:rPr>
                <w:color w:val="0000FF"/>
              </w:rPr>
              <w:t>&lt;p&gt;</w:t>
            </w:r>
          </w:p>
          <w:p w:rsidR="005C4268" w:rsidRDefault="005C4268"/>
        </w:tc>
        <w:tc>
          <w:tcPr>
            <w:tcW w:w="6900" w:type="dxa"/>
          </w:tcPr>
          <w:p w:rsidR="005C4268" w:rsidRDefault="00032994">
            <w:pPr>
              <w:rPr>
                <w:color w:val="0000FF"/>
              </w:rPr>
            </w:pPr>
            <w:r>
              <w:rPr>
                <w:color w:val="0000FF"/>
              </w:rPr>
              <w:t>&lt;h3&gt;</w:t>
            </w:r>
          </w:p>
          <w:p w:rsidR="004669E4" w:rsidRDefault="004669E4">
            <w:pPr>
              <w:rPr>
                <w:color w:val="0000FF"/>
              </w:rPr>
            </w:pPr>
          </w:p>
          <w:p w:rsidR="004669E4" w:rsidRDefault="004669E4">
            <w:r w:rsidRPr="004669E4">
              <w:t>Лучший сезон для посещения Лондона</w:t>
            </w:r>
          </w:p>
          <w:p w:rsidR="005C4268" w:rsidRDefault="005C4268"/>
          <w:p w:rsidR="005C4268" w:rsidRDefault="00032994">
            <w:r>
              <w:rPr>
                <w:color w:val="0000FF"/>
              </w:rPr>
              <w:t>&lt;/h3&gt;</w:t>
            </w:r>
          </w:p>
          <w:p w:rsidR="005C4268" w:rsidRDefault="005C4268"/>
          <w:p w:rsidR="005C4268" w:rsidRDefault="00032994">
            <w:r>
              <w:rPr>
                <w:color w:val="0000FF"/>
              </w:rPr>
              <w:t>&lt;p&gt;</w:t>
            </w:r>
          </w:p>
          <w:p w:rsidR="005C4268" w:rsidRDefault="005C4268"/>
          <w:p w:rsidR="005C4268" w:rsidRDefault="00032994">
            <w:r>
              <w:rPr>
                <w:color w:val="0000FF"/>
              </w:rPr>
              <w:t>&lt;/p&gt;</w:t>
            </w:r>
          </w:p>
          <w:p w:rsidR="005C4268" w:rsidRDefault="005C4268"/>
          <w:p w:rsidR="005C4268" w:rsidRDefault="00032994">
            <w:r>
              <w:rPr>
                <w:color w:val="0000FF"/>
              </w:rPr>
              <w:t>&lt;p&gt;</w:t>
            </w:r>
          </w:p>
          <w:p w:rsidR="005C4268" w:rsidRDefault="005C4268"/>
          <w:p w:rsidR="005C4268" w:rsidRDefault="005C4268"/>
          <w:p w:rsidR="005C4268" w:rsidRDefault="005C4268"/>
        </w:tc>
      </w:tr>
      <w:tr w:rsidR="005C4268">
        <w:tc>
          <w:tcPr>
            <w:tcW w:w="300" w:type="dxa"/>
          </w:tcPr>
          <w:p w:rsidR="005C4268" w:rsidRDefault="00032994">
            <w:r>
              <w:t>13</w:t>
            </w:r>
          </w:p>
        </w:tc>
        <w:tc>
          <w:tcPr>
            <w:tcW w:w="1050" w:type="dxa"/>
          </w:tcPr>
          <w:p w:rsidR="005C4268" w:rsidRDefault="00032994">
            <w:r>
              <w:rPr>
                <w:b/>
              </w:rPr>
              <w:t>Body 2</w:t>
            </w:r>
          </w:p>
        </w:tc>
        <w:tc>
          <w:tcPr>
            <w:tcW w:w="1060" w:type="dxa"/>
          </w:tcPr>
          <w:p w:rsidR="005C4268" w:rsidRDefault="00032994">
            <w:r>
              <w:rPr>
                <w:b/>
                <w:color w:val="00EC00"/>
              </w:rPr>
              <w:t>Localise</w:t>
            </w:r>
          </w:p>
        </w:tc>
        <w:tc>
          <w:tcPr>
            <w:tcW w:w="6900" w:type="dxa"/>
          </w:tcPr>
          <w:p w:rsidR="005C4268" w:rsidRPr="007E7D38" w:rsidRDefault="00032994">
            <w:pPr>
              <w:rPr>
                <w:lang w:val="en-US"/>
              </w:rPr>
            </w:pPr>
            <w:r w:rsidRPr="007E7D38">
              <w:rPr>
                <w:color w:val="0000FF"/>
                <w:lang w:val="en-US"/>
              </w:rPr>
              <w:t>&lt;h3&gt;</w:t>
            </w:r>
          </w:p>
          <w:p w:rsidR="005C4268" w:rsidRPr="007E7D38" w:rsidRDefault="005C4268">
            <w:pPr>
              <w:rPr>
                <w:lang w:val="en-US"/>
              </w:rPr>
            </w:pPr>
          </w:p>
          <w:p w:rsidR="005C4268" w:rsidRPr="007E7D38" w:rsidRDefault="00032994">
            <w:pPr>
              <w:rPr>
                <w:lang w:val="en-US"/>
              </w:rPr>
            </w:pPr>
            <w:r w:rsidRPr="007E7D38">
              <w:rPr>
                <w:lang w:val="en-US"/>
              </w:rPr>
              <w:lastRenderedPageBreak/>
              <w:t>Not to miss</w:t>
            </w:r>
          </w:p>
          <w:p w:rsidR="005C4268" w:rsidRPr="007E7D38" w:rsidRDefault="005C4268">
            <w:pPr>
              <w:rPr>
                <w:lang w:val="en-US"/>
              </w:rPr>
            </w:pPr>
          </w:p>
          <w:p w:rsidR="005C4268" w:rsidRPr="007E7D38" w:rsidRDefault="00032994">
            <w:pPr>
              <w:rPr>
                <w:lang w:val="en-US"/>
              </w:rPr>
            </w:pPr>
            <w:r w:rsidRPr="007E7D38">
              <w:rPr>
                <w:color w:val="0000FF"/>
                <w:lang w:val="en-US"/>
              </w:rPr>
              <w:t>&lt;/h3&gt;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lang w:val="en-US"/>
              </w:rPr>
              <w:t>London is a treasure trove for art lovers, offering world-famous museums like the National Gallery, British Museum, and Tate Modern, plus many smaller museums and galleries. Theater buffs will want to head to the West End for top plays and musicals. You can relax and recharge in the city's 8 Royal Parks, while Kew Gardens and Greenwich merit a whole day's visit. On the South Bank of the Thames you'll find a lively outdoor scene with cafés and street performers, as well as the London Eye with its panoramic aerial views.</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&lt;h3&gt;</w:t>
            </w:r>
          </w:p>
          <w:p w:rsidR="005C4268" w:rsidRPr="007E7D38" w:rsidRDefault="005C4268">
            <w:pPr>
              <w:rPr>
                <w:lang w:val="en-US"/>
              </w:rPr>
            </w:pPr>
          </w:p>
          <w:p w:rsidR="005C4268" w:rsidRPr="007E7D38" w:rsidRDefault="00032994">
            <w:pPr>
              <w:rPr>
                <w:lang w:val="en-US"/>
              </w:rPr>
            </w:pPr>
            <w:r w:rsidRPr="007E7D38">
              <w:rPr>
                <w:lang w:val="en-US"/>
              </w:rPr>
              <w:t>Getting around</w:t>
            </w:r>
          </w:p>
          <w:p w:rsidR="005C4268" w:rsidRPr="007E7D38" w:rsidRDefault="005C4268">
            <w:pPr>
              <w:rPr>
                <w:lang w:val="en-US"/>
              </w:rPr>
            </w:pPr>
          </w:p>
          <w:p w:rsidR="005C4268" w:rsidRPr="007E7D38" w:rsidRDefault="00032994">
            <w:pPr>
              <w:rPr>
                <w:lang w:val="en-US"/>
              </w:rPr>
            </w:pPr>
            <w:r w:rsidRPr="007E7D38">
              <w:rPr>
                <w:color w:val="0000FF"/>
                <w:lang w:val="en-US"/>
              </w:rPr>
              <w:t>&lt;/h3&gt;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lang w:val="en-US"/>
              </w:rPr>
              <w:t>The 11 lines of London's extensive Underground system are easy to navigate. The bus network is excellent too, and reaches the most far-flung parts of the city. An Oyster card is a must - it lets you travel on public transport with discounted rates and without the hassle of queuing for tickets. London's black cabs are metered, or you can get a licensed minicab with fixed rates for your journey. From Heathrow Airport, you can catch the Heathrow Express train which gets you to Paddington Station in 15 minutes.</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&lt;h3&gt;</w:t>
            </w:r>
          </w:p>
          <w:p w:rsidR="005C4268" w:rsidRPr="007E7D38" w:rsidRDefault="005C4268">
            <w:pPr>
              <w:rPr>
                <w:lang w:val="en-US"/>
              </w:rPr>
            </w:pPr>
          </w:p>
          <w:p w:rsidR="005C4268" w:rsidRPr="007E7D38" w:rsidRDefault="00032994">
            <w:pPr>
              <w:rPr>
                <w:lang w:val="en-US"/>
              </w:rPr>
            </w:pPr>
            <w:r w:rsidRPr="007E7D38">
              <w:rPr>
                <w:lang w:val="en-US"/>
              </w:rPr>
              <w:t>Cuisine</w:t>
            </w:r>
          </w:p>
          <w:p w:rsidR="005C4268" w:rsidRPr="007E7D38" w:rsidRDefault="005C4268">
            <w:pPr>
              <w:rPr>
                <w:lang w:val="en-US"/>
              </w:rPr>
            </w:pPr>
          </w:p>
          <w:p w:rsidR="005C4268" w:rsidRPr="007E7D38" w:rsidRDefault="00032994">
            <w:pPr>
              <w:rPr>
                <w:lang w:val="en-US"/>
              </w:rPr>
            </w:pPr>
            <w:r w:rsidRPr="007E7D38">
              <w:rPr>
                <w:color w:val="0000FF"/>
                <w:lang w:val="en-US"/>
              </w:rPr>
              <w:lastRenderedPageBreak/>
              <w:t>&lt;/h3&gt;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lang w:val="en-US"/>
              </w:rPr>
              <w:t xml:space="preserve">Once known for culinary blandness, London has evolved into a world-class dining destination. Reflecting the city's multiethnic diversity, you'll find Indian, Japanese, and Middle Eastern restaurants, among countless others, as well as places serving hearty English staples like fish 'n' chips and roast beef with Yorkshire pudding. The traditional full English breakfast and </w:t>
            </w:r>
            <w:proofErr w:type="gramStart"/>
            <w:r w:rsidRPr="007E7D38">
              <w:rPr>
                <w:lang w:val="en-US"/>
              </w:rPr>
              <w:t>afternoon ?</w:t>
            </w:r>
            <w:proofErr w:type="gramEnd"/>
            <w:r w:rsidRPr="007E7D38">
              <w:rPr>
                <w:lang w:val="en-US"/>
              </w:rPr>
              <w:t xml:space="preserve">high tea? </w:t>
            </w:r>
            <w:proofErr w:type="gramStart"/>
            <w:r w:rsidRPr="007E7D38">
              <w:rPr>
                <w:lang w:val="en-US"/>
              </w:rPr>
              <w:t>are</w:t>
            </w:r>
            <w:proofErr w:type="gramEnd"/>
            <w:r w:rsidRPr="007E7D38">
              <w:rPr>
                <w:lang w:val="en-US"/>
              </w:rPr>
              <w:t xml:space="preserve"> both meals in their own right. Most eateries offer vegetarian options and there are plenty of vegetarian-only restaurants too. You'll never be far from a London pub, where you can enjoy alcoholic drinks any time of day. Most pubs serve food too.</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&lt;h3&gt;</w:t>
            </w:r>
          </w:p>
          <w:p w:rsidR="005C4268" w:rsidRPr="00496DD9" w:rsidRDefault="005C4268">
            <w:pPr>
              <w:rPr>
                <w:lang w:val="en-US"/>
              </w:rPr>
            </w:pPr>
          </w:p>
          <w:p w:rsidR="00746846" w:rsidRPr="00496DD9" w:rsidRDefault="00746846">
            <w:pPr>
              <w:rPr>
                <w:lang w:val="en-US"/>
              </w:rPr>
            </w:pPr>
          </w:p>
          <w:p w:rsidR="005C4268" w:rsidRPr="007E7D38" w:rsidRDefault="00032994">
            <w:pPr>
              <w:rPr>
                <w:lang w:val="en-US"/>
              </w:rPr>
            </w:pPr>
            <w:r w:rsidRPr="007E7D38">
              <w:rPr>
                <w:lang w:val="en-US"/>
              </w:rPr>
              <w:t>Customs and etiquette</w:t>
            </w:r>
          </w:p>
          <w:p w:rsidR="005C4268" w:rsidRPr="007E7D38" w:rsidRDefault="00032994">
            <w:pPr>
              <w:rPr>
                <w:lang w:val="en-US"/>
              </w:rPr>
            </w:pPr>
            <w:r w:rsidRPr="007E7D38">
              <w:rPr>
                <w:color w:val="0000FF"/>
                <w:lang w:val="en-US"/>
              </w:rPr>
              <w:lastRenderedPageBreak/>
              <w:t>&lt;/h3&gt;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lang w:val="en-US"/>
              </w:rPr>
              <w:t>Good manners and politeness are highly valued by the British, and you can't </w:t>
            </w:r>
            <w:proofErr w:type="gramStart"/>
            <w:r w:rsidRPr="007E7D38">
              <w:rPr>
                <w:lang w:val="en-US"/>
              </w:rPr>
              <w:t>say ?</w:t>
            </w:r>
            <w:proofErr w:type="gramEnd"/>
            <w:r w:rsidRPr="007E7D38">
              <w:rPr>
                <w:lang w:val="en-US"/>
              </w:rPr>
              <w:t xml:space="preserve">please,? ?thank you,? </w:t>
            </w:r>
            <w:proofErr w:type="gramStart"/>
            <w:r w:rsidRPr="007E7D38">
              <w:rPr>
                <w:lang w:val="en-US"/>
              </w:rPr>
              <w:t>and ?</w:t>
            </w:r>
            <w:proofErr w:type="gramEnd"/>
            <w:r w:rsidRPr="007E7D38">
              <w:rPr>
                <w:lang w:val="en-US"/>
              </w:rPr>
              <w:t xml:space="preserve">sorry? </w:t>
            </w:r>
            <w:proofErr w:type="gramStart"/>
            <w:r w:rsidRPr="007E7D38">
              <w:rPr>
                <w:lang w:val="en-US"/>
              </w:rPr>
              <w:t>too</w:t>
            </w:r>
            <w:proofErr w:type="gramEnd"/>
            <w:r w:rsidRPr="007E7D38">
              <w:rPr>
                <w:lang w:val="en-US"/>
              </w:rPr>
              <w:t xml:space="preserve"> often. Patience and stoicism are part of the national character, and orderly queuing is an ingrained custom. Tipping is voluntary but always appreciated - 10% is the norm in restaurants, and in taxis it's fine to round up the fare. Driving in the UK is on the left side of the road, so remember to look both ways before you cross.</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&lt;h3&gt;</w:t>
            </w:r>
          </w:p>
          <w:p w:rsidR="005C4268" w:rsidRPr="007E7D38" w:rsidRDefault="005C4268">
            <w:pPr>
              <w:rPr>
                <w:lang w:val="en-US"/>
              </w:rPr>
            </w:pPr>
          </w:p>
          <w:p w:rsidR="005C4268" w:rsidRPr="007E7D38" w:rsidRDefault="00032994">
            <w:pPr>
              <w:rPr>
                <w:lang w:val="en-US"/>
              </w:rPr>
            </w:pPr>
            <w:r w:rsidRPr="007E7D38">
              <w:rPr>
                <w:lang w:val="en-US"/>
              </w:rPr>
              <w:t>Fast facts</w:t>
            </w:r>
          </w:p>
          <w:p w:rsidR="005C4268" w:rsidRPr="007E7D38" w:rsidRDefault="005C4268">
            <w:pPr>
              <w:rPr>
                <w:lang w:val="en-US"/>
              </w:rPr>
            </w:pPr>
          </w:p>
          <w:p w:rsidR="005C4268" w:rsidRPr="007E7D38" w:rsidRDefault="00032994">
            <w:pPr>
              <w:rPr>
                <w:lang w:val="en-US"/>
              </w:rPr>
            </w:pPr>
            <w:r w:rsidRPr="007E7D38">
              <w:rPr>
                <w:color w:val="0000FF"/>
                <w:lang w:val="en-US"/>
              </w:rPr>
              <w:t>&lt;/h3&gt;</w:t>
            </w:r>
          </w:p>
          <w:p w:rsidR="005C4268" w:rsidRPr="007E7D38" w:rsidRDefault="005C4268">
            <w:pPr>
              <w:rPr>
                <w:lang w:val="en-US"/>
              </w:rPr>
            </w:pPr>
          </w:p>
          <w:p w:rsidR="005C4268" w:rsidRPr="007E7D38" w:rsidRDefault="00032994">
            <w:pPr>
              <w:rPr>
                <w:lang w:val="en-US"/>
              </w:rPr>
            </w:pPr>
            <w:r w:rsidRPr="007E7D38">
              <w:rPr>
                <w:color w:val="0000FF"/>
                <w:lang w:val="en-US"/>
              </w:rPr>
              <w:lastRenderedPageBreak/>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ul</w:t>
            </w:r>
            <w:proofErr w:type="spellEnd"/>
            <w:r w:rsidRPr="007E7D38">
              <w:rPr>
                <w:color w:val="0000FF"/>
                <w:lang w:val="en-US"/>
              </w:rPr>
              <w:t>&gt;</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Pr="007E7D38" w:rsidRDefault="00032994">
            <w:pPr>
              <w:rPr>
                <w:lang w:val="en-US"/>
              </w:rPr>
            </w:pPr>
            <w:r w:rsidRPr="007E7D38">
              <w:rPr>
                <w:color w:val="0000FF"/>
                <w:lang w:val="en-US"/>
              </w:rPr>
              <w:t>&lt;strong&gt;</w:t>
            </w:r>
          </w:p>
          <w:p w:rsidR="005C4268" w:rsidRPr="007E7D38" w:rsidRDefault="005C4268">
            <w:pPr>
              <w:rPr>
                <w:lang w:val="en-US"/>
              </w:rPr>
            </w:pPr>
          </w:p>
          <w:p w:rsidR="005C4268" w:rsidRPr="007E7D38" w:rsidRDefault="00032994">
            <w:pPr>
              <w:rPr>
                <w:lang w:val="en-US"/>
              </w:rPr>
            </w:pPr>
            <w:r w:rsidRPr="007E7D38">
              <w:rPr>
                <w:lang w:val="en-US"/>
              </w:rPr>
              <w:t xml:space="preserve">Population: </w:t>
            </w:r>
          </w:p>
          <w:p w:rsidR="005C4268" w:rsidRPr="007E7D38" w:rsidRDefault="005C4268">
            <w:pPr>
              <w:rPr>
                <w:lang w:val="en-US"/>
              </w:rPr>
            </w:pPr>
          </w:p>
          <w:p w:rsidR="005C4268" w:rsidRPr="007E7D38" w:rsidRDefault="00032994">
            <w:pPr>
              <w:rPr>
                <w:lang w:val="en-US"/>
              </w:rPr>
            </w:pPr>
            <w:r w:rsidRPr="007E7D38">
              <w:rPr>
                <w:color w:val="0000FF"/>
                <w:lang w:val="en-US"/>
              </w:rPr>
              <w:t>&lt;/strong&gt;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Pr="007E7D38" w:rsidRDefault="00032994">
            <w:pPr>
              <w:rPr>
                <w:lang w:val="en-US"/>
              </w:rPr>
            </w:pPr>
            <w:r w:rsidRPr="007E7D38">
              <w:rPr>
                <w:lang w:val="en-US"/>
              </w:rPr>
              <w:t>8.6 million</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Pr="007E7D38" w:rsidRDefault="00032994">
            <w:pPr>
              <w:rPr>
                <w:lang w:val="en-US"/>
              </w:rPr>
            </w:pPr>
            <w:r w:rsidRPr="007E7D38">
              <w:rPr>
                <w:color w:val="0000FF"/>
                <w:lang w:val="en-US"/>
              </w:rPr>
              <w:t>&lt;strong&gt;</w:t>
            </w:r>
          </w:p>
          <w:p w:rsidR="005C4268" w:rsidRPr="007E7D38" w:rsidRDefault="005C4268">
            <w:pPr>
              <w:rPr>
                <w:lang w:val="en-US"/>
              </w:rPr>
            </w:pPr>
          </w:p>
          <w:p w:rsidR="005C4268" w:rsidRPr="007E7D38" w:rsidRDefault="00032994">
            <w:pPr>
              <w:rPr>
                <w:lang w:val="en-US"/>
              </w:rPr>
            </w:pPr>
            <w:r w:rsidRPr="007E7D38">
              <w:rPr>
                <w:lang w:val="en-US"/>
              </w:rPr>
              <w:t xml:space="preserve">Spoken languages: </w:t>
            </w:r>
          </w:p>
          <w:p w:rsidR="005C4268" w:rsidRPr="007E7D38" w:rsidRDefault="005C4268">
            <w:pPr>
              <w:rPr>
                <w:lang w:val="en-US"/>
              </w:rPr>
            </w:pPr>
          </w:p>
          <w:p w:rsidR="005C4268" w:rsidRPr="007E7D38" w:rsidRDefault="00032994">
            <w:pPr>
              <w:rPr>
                <w:lang w:val="en-US"/>
              </w:rPr>
            </w:pPr>
            <w:r w:rsidRPr="007E7D38">
              <w:rPr>
                <w:color w:val="0000FF"/>
                <w:lang w:val="en-US"/>
              </w:rPr>
              <w:t>&lt;/strong&gt;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Pr="007E7D38" w:rsidRDefault="00032994">
            <w:pPr>
              <w:rPr>
                <w:lang w:val="en-US"/>
              </w:rPr>
            </w:pPr>
            <w:r w:rsidRPr="007E7D38">
              <w:rPr>
                <w:lang w:val="en-US"/>
              </w:rPr>
              <w:t>English, Polish, Bengali, Gujarati, French, Urdu, Arabic (over 300 languages are spoken in London)</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Pr="007E7D38" w:rsidRDefault="00032994">
            <w:pPr>
              <w:rPr>
                <w:lang w:val="en-US"/>
              </w:rPr>
            </w:pPr>
            <w:r w:rsidRPr="007E7D38">
              <w:rPr>
                <w:color w:val="0000FF"/>
                <w:lang w:val="en-US"/>
              </w:rPr>
              <w:t>&lt;strong&gt;</w:t>
            </w:r>
          </w:p>
          <w:p w:rsidR="005C4268" w:rsidRPr="007E7D38" w:rsidRDefault="005C4268">
            <w:pPr>
              <w:rPr>
                <w:lang w:val="en-US"/>
              </w:rPr>
            </w:pPr>
          </w:p>
          <w:p w:rsidR="005C4268" w:rsidRPr="007E7D38" w:rsidRDefault="00032994">
            <w:pPr>
              <w:rPr>
                <w:lang w:val="en-US"/>
              </w:rPr>
            </w:pPr>
            <w:r w:rsidRPr="007E7D38">
              <w:rPr>
                <w:lang w:val="en-US"/>
              </w:rPr>
              <w:t xml:space="preserve">Electrical: </w:t>
            </w:r>
          </w:p>
          <w:p w:rsidR="005C4268" w:rsidRPr="007E7D38" w:rsidRDefault="005C4268">
            <w:pPr>
              <w:rPr>
                <w:lang w:val="en-US"/>
              </w:rPr>
            </w:pPr>
          </w:p>
          <w:p w:rsidR="005C4268" w:rsidRPr="007E7D38" w:rsidRDefault="00032994">
            <w:pPr>
              <w:rPr>
                <w:lang w:val="en-US"/>
              </w:rPr>
            </w:pPr>
            <w:r w:rsidRPr="007E7D38">
              <w:rPr>
                <w:color w:val="0000FF"/>
                <w:lang w:val="en-US"/>
              </w:rPr>
              <w:t>&lt;/strong&gt;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Pr="007E7D38" w:rsidRDefault="00032994">
            <w:pPr>
              <w:rPr>
                <w:lang w:val="en-US"/>
              </w:rPr>
            </w:pPr>
            <w:r w:rsidRPr="007E7D38">
              <w:rPr>
                <w:lang w:val="en-US"/>
              </w:rPr>
              <w:t>220-240 volts, 50 Hz, plug type G</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lastRenderedPageBreak/>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Pr="007E7D38" w:rsidRDefault="00032994">
            <w:pPr>
              <w:rPr>
                <w:lang w:val="en-US"/>
              </w:rPr>
            </w:pPr>
            <w:r w:rsidRPr="007E7D38">
              <w:rPr>
                <w:color w:val="0000FF"/>
                <w:lang w:val="en-US"/>
              </w:rPr>
              <w:t>&lt;strong&gt;</w:t>
            </w:r>
          </w:p>
          <w:p w:rsidR="005C4268" w:rsidRPr="007E7D38" w:rsidRDefault="005C4268">
            <w:pPr>
              <w:rPr>
                <w:lang w:val="en-US"/>
              </w:rPr>
            </w:pPr>
          </w:p>
          <w:p w:rsidR="005C4268" w:rsidRPr="007E7D38" w:rsidRDefault="00032994">
            <w:pPr>
              <w:rPr>
                <w:lang w:val="en-US"/>
              </w:rPr>
            </w:pPr>
            <w:r w:rsidRPr="007E7D38">
              <w:rPr>
                <w:lang w:val="en-US"/>
              </w:rPr>
              <w:t xml:space="preserve">Phone calling code: </w:t>
            </w:r>
          </w:p>
          <w:p w:rsidR="005C4268" w:rsidRPr="007E7D38" w:rsidRDefault="005C4268">
            <w:pPr>
              <w:rPr>
                <w:lang w:val="en-US"/>
              </w:rPr>
            </w:pPr>
          </w:p>
          <w:p w:rsidR="005C4268" w:rsidRPr="007E7D38" w:rsidRDefault="00032994">
            <w:pPr>
              <w:rPr>
                <w:lang w:val="en-US"/>
              </w:rPr>
            </w:pPr>
            <w:r w:rsidRPr="007E7D38">
              <w:rPr>
                <w:color w:val="0000FF"/>
                <w:lang w:val="en-US"/>
              </w:rPr>
              <w:t>&lt;/strong&gt;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Pr="007E7D38" w:rsidRDefault="00032994">
            <w:pPr>
              <w:rPr>
                <w:lang w:val="en-US"/>
              </w:rPr>
            </w:pPr>
            <w:r w:rsidRPr="007E7D38">
              <w:rPr>
                <w:lang w:val="en-US"/>
              </w:rPr>
              <w:t>+44 20</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Pr="007E7D38" w:rsidRDefault="00032994">
            <w:pPr>
              <w:rPr>
                <w:lang w:val="en-US"/>
              </w:rPr>
            </w:pPr>
            <w:r w:rsidRPr="007E7D38">
              <w:rPr>
                <w:color w:val="0000FF"/>
                <w:lang w:val="en-US"/>
              </w:rPr>
              <w:t>&lt;strong&gt;</w:t>
            </w:r>
          </w:p>
          <w:p w:rsidR="005C4268" w:rsidRPr="007E7D38" w:rsidRDefault="005C4268">
            <w:pPr>
              <w:rPr>
                <w:lang w:val="en-US"/>
              </w:rPr>
            </w:pPr>
          </w:p>
          <w:p w:rsidR="005C4268" w:rsidRPr="007E7D38" w:rsidRDefault="00032994">
            <w:pPr>
              <w:rPr>
                <w:lang w:val="en-US"/>
              </w:rPr>
            </w:pPr>
            <w:r w:rsidRPr="007E7D38">
              <w:rPr>
                <w:lang w:val="en-US"/>
              </w:rPr>
              <w:t xml:space="preserve">Emergency number: </w:t>
            </w:r>
          </w:p>
          <w:p w:rsidR="005C4268" w:rsidRPr="007E7D38" w:rsidRDefault="005C4268">
            <w:pPr>
              <w:rPr>
                <w:lang w:val="en-US"/>
              </w:rPr>
            </w:pPr>
          </w:p>
          <w:p w:rsidR="005C4268" w:rsidRPr="007E7D38" w:rsidRDefault="00032994">
            <w:pPr>
              <w:rPr>
                <w:lang w:val="en-US"/>
              </w:rPr>
            </w:pPr>
            <w:r w:rsidRPr="007E7D38">
              <w:rPr>
                <w:color w:val="0000FF"/>
                <w:lang w:val="en-US"/>
              </w:rPr>
              <w:t>&lt;/strong&gt;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Pr="007E7D38" w:rsidRDefault="00032994">
            <w:pPr>
              <w:rPr>
                <w:lang w:val="en-US"/>
              </w:rPr>
            </w:pPr>
            <w:r w:rsidRPr="007E7D38">
              <w:rPr>
                <w:lang w:val="en-US"/>
              </w:rPr>
              <w:t>004</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Default="00032994">
            <w:r>
              <w:rPr>
                <w:color w:val="0000FF"/>
              </w:rPr>
              <w:t>&lt;/ul&gt;</w:t>
            </w:r>
          </w:p>
          <w:p w:rsidR="005C4268" w:rsidRDefault="005C4268"/>
        </w:tc>
        <w:tc>
          <w:tcPr>
            <w:tcW w:w="6900" w:type="dxa"/>
          </w:tcPr>
          <w:p w:rsidR="005C4268" w:rsidRPr="00746846" w:rsidRDefault="00032994">
            <w:pPr>
              <w:rPr>
                <w:color w:val="0000FF"/>
              </w:rPr>
            </w:pPr>
            <w:r w:rsidRPr="00746846">
              <w:rPr>
                <w:color w:val="0000FF"/>
              </w:rPr>
              <w:lastRenderedPageBreak/>
              <w:t>&lt;</w:t>
            </w:r>
            <w:r w:rsidRPr="007E7D38">
              <w:rPr>
                <w:color w:val="0000FF"/>
                <w:lang w:val="en-US"/>
              </w:rPr>
              <w:t>h</w:t>
            </w:r>
            <w:r w:rsidRPr="00746846">
              <w:rPr>
                <w:color w:val="0000FF"/>
              </w:rPr>
              <w:t>3&gt;</w:t>
            </w:r>
          </w:p>
          <w:p w:rsidR="003D4990" w:rsidRPr="00746846" w:rsidRDefault="003D4990">
            <w:pPr>
              <w:rPr>
                <w:color w:val="0000FF"/>
              </w:rPr>
            </w:pPr>
          </w:p>
          <w:p w:rsidR="003D4990" w:rsidRPr="00746846" w:rsidRDefault="003D4990">
            <w:r w:rsidRPr="00746846">
              <w:lastRenderedPageBreak/>
              <w:t xml:space="preserve">Обязательно к посещению </w:t>
            </w:r>
          </w:p>
          <w:p w:rsidR="005C4268" w:rsidRPr="00746846" w:rsidRDefault="005C4268"/>
          <w:p w:rsidR="005C4268" w:rsidRPr="00746846" w:rsidRDefault="00032994">
            <w:r w:rsidRPr="00746846">
              <w:rPr>
                <w:color w:val="0000FF"/>
              </w:rPr>
              <w:t>&lt;/</w:t>
            </w:r>
            <w:r w:rsidRPr="007E7D38">
              <w:rPr>
                <w:color w:val="0000FF"/>
                <w:lang w:val="en-US"/>
              </w:rPr>
              <w:t>h</w:t>
            </w:r>
            <w:r w:rsidRPr="00746846">
              <w:rPr>
                <w:color w:val="0000FF"/>
              </w:rPr>
              <w:t>3&gt;</w:t>
            </w:r>
          </w:p>
          <w:p w:rsidR="005C4268" w:rsidRPr="00746846" w:rsidRDefault="005C4268"/>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Default="00032994">
            <w:pPr>
              <w:rPr>
                <w:color w:val="0000FF"/>
                <w:lang w:val="en-US"/>
              </w:rPr>
            </w:pPr>
            <w:r w:rsidRPr="007E7D38">
              <w:rPr>
                <w:color w:val="0000FF"/>
                <w:lang w:val="en-US"/>
              </w:rPr>
              <w:t>&lt;p&gt;</w:t>
            </w:r>
          </w:p>
          <w:p w:rsidR="003D4990" w:rsidRDefault="003D4990">
            <w:pPr>
              <w:rPr>
                <w:color w:val="0000FF"/>
                <w:lang w:val="en-US"/>
              </w:rPr>
            </w:pPr>
          </w:p>
          <w:p w:rsidR="003D4990" w:rsidRPr="003D4990" w:rsidRDefault="003D4990">
            <w:r w:rsidRPr="003D4990">
              <w:t xml:space="preserve">Лондон </w:t>
            </w:r>
            <w:r>
              <w:t xml:space="preserve">со своими </w:t>
            </w:r>
            <w:r w:rsidR="00F43E12" w:rsidRPr="003D4990">
              <w:t>всемирно известны</w:t>
            </w:r>
            <w:r w:rsidR="00F43E12">
              <w:t>ми</w:t>
            </w:r>
            <w:r w:rsidR="00F43E12" w:rsidRPr="003D4990">
              <w:t xml:space="preserve"> </w:t>
            </w:r>
            <w:r>
              <w:t xml:space="preserve">музеями и галереями, такими как </w:t>
            </w:r>
            <w:r w:rsidRPr="003D4990">
              <w:t>Национальная галерея, Британский музей и Галерея Тейт Модерн</w:t>
            </w:r>
            <w:r>
              <w:t xml:space="preserve">, </w:t>
            </w:r>
            <w:r w:rsidR="00F43E12">
              <w:t xml:space="preserve">а также маленькими музеями и галереями </w:t>
            </w:r>
            <w:r>
              <w:t>– настоящая находка</w:t>
            </w:r>
            <w:r w:rsidRPr="003D4990">
              <w:t xml:space="preserve"> для</w:t>
            </w:r>
            <w:r>
              <w:t xml:space="preserve"> любителей искусства</w:t>
            </w:r>
            <w:r w:rsidRPr="003D4990">
              <w:t xml:space="preserve">. </w:t>
            </w:r>
            <w:r w:rsidR="00992B72">
              <w:t xml:space="preserve">Ценители театрального искусства могут отправиться </w:t>
            </w:r>
            <w:r w:rsidRPr="003D4990">
              <w:t xml:space="preserve">в Уэст-Энд для </w:t>
            </w:r>
            <w:r w:rsidR="00992B72">
              <w:t>наслаждения м</w:t>
            </w:r>
            <w:r w:rsidRPr="003D4990">
              <w:t>юзикл</w:t>
            </w:r>
            <w:r w:rsidR="00992B72">
              <w:t>ами и спектаклями</w:t>
            </w:r>
            <w:r w:rsidRPr="003D4990">
              <w:t xml:space="preserve">. Вы можете расслабиться и зарядиться </w:t>
            </w:r>
            <w:r w:rsidR="00992B72">
              <w:t xml:space="preserve">энергией </w:t>
            </w:r>
            <w:r w:rsidRPr="003D4990">
              <w:t>в</w:t>
            </w:r>
            <w:r w:rsidR="00992B72">
              <w:t xml:space="preserve"> </w:t>
            </w:r>
            <w:r w:rsidR="00992B72" w:rsidRPr="00496DD9">
              <w:t>одном из 8</w:t>
            </w:r>
            <w:r w:rsidRPr="00496DD9">
              <w:t xml:space="preserve"> королевских парк</w:t>
            </w:r>
            <w:r w:rsidR="00496DD9">
              <w:t>ах</w:t>
            </w:r>
            <w:r w:rsidRPr="003D4990">
              <w:t>, в то время как Кью-Гарденс и Гринвич заслуживают визит</w:t>
            </w:r>
            <w:r w:rsidR="00992B72">
              <w:t>а</w:t>
            </w:r>
            <w:r w:rsidRPr="003D4990">
              <w:t xml:space="preserve"> на весь день. Н</w:t>
            </w:r>
            <w:r w:rsidR="006E4396">
              <w:t xml:space="preserve">а южном берегу Темзы царит оживленная атмосфера </w:t>
            </w:r>
            <w:r w:rsidRPr="003D4990">
              <w:t xml:space="preserve">с </w:t>
            </w:r>
            <w:r w:rsidR="006E4396">
              <w:t xml:space="preserve">многочисленными </w:t>
            </w:r>
            <w:r w:rsidRPr="003D4990">
              <w:t>кафе и уличны</w:t>
            </w:r>
            <w:r w:rsidR="006E4396">
              <w:t>ми артистами</w:t>
            </w:r>
            <w:r w:rsidRPr="003D4990">
              <w:t xml:space="preserve">, а также </w:t>
            </w:r>
            <w:r w:rsidR="00487755">
              <w:t xml:space="preserve">колесо обозрения </w:t>
            </w:r>
            <w:r w:rsidRPr="003D4990">
              <w:t>Лондонский глаз с панорамным видом</w:t>
            </w:r>
            <w:r w:rsidR="00487755">
              <w:t xml:space="preserve"> на город</w:t>
            </w:r>
            <w:r w:rsidRPr="003D4990">
              <w:t>.</w:t>
            </w:r>
          </w:p>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pPr>
              <w:rPr>
                <w:color w:val="0000FF"/>
              </w:rPr>
            </w:pPr>
            <w:r w:rsidRPr="00746846">
              <w:rPr>
                <w:color w:val="0000FF"/>
              </w:rPr>
              <w:t>&lt;</w:t>
            </w:r>
            <w:r w:rsidRPr="007E7D38">
              <w:rPr>
                <w:color w:val="0000FF"/>
                <w:lang w:val="en-US"/>
              </w:rPr>
              <w:t>h</w:t>
            </w:r>
            <w:r w:rsidRPr="00746846">
              <w:rPr>
                <w:color w:val="0000FF"/>
              </w:rPr>
              <w:t>3&gt;</w:t>
            </w:r>
          </w:p>
          <w:p w:rsidR="00487755" w:rsidRPr="00487755" w:rsidRDefault="00487755">
            <w:r>
              <w:t>Передвижение по городу</w:t>
            </w:r>
          </w:p>
          <w:p w:rsidR="005C4268" w:rsidRPr="00746846" w:rsidRDefault="005C4268"/>
          <w:p w:rsidR="005C4268" w:rsidRPr="00746846" w:rsidRDefault="00032994">
            <w:r w:rsidRPr="00746846">
              <w:rPr>
                <w:color w:val="0000FF"/>
              </w:rPr>
              <w:t>&lt;/</w:t>
            </w:r>
            <w:r w:rsidRPr="007E7D38">
              <w:rPr>
                <w:color w:val="0000FF"/>
                <w:lang w:val="en-US"/>
              </w:rPr>
              <w:t>h</w:t>
            </w:r>
            <w:r w:rsidRPr="00746846">
              <w:rPr>
                <w:color w:val="0000FF"/>
              </w:rPr>
              <w:t>3&gt;</w:t>
            </w:r>
          </w:p>
          <w:p w:rsidR="005C4268" w:rsidRPr="00746846" w:rsidRDefault="005C4268"/>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pPr>
              <w:rPr>
                <w:color w:val="0000FF"/>
              </w:rPr>
            </w:pPr>
            <w:r w:rsidRPr="00746846">
              <w:rPr>
                <w:color w:val="0000FF"/>
              </w:rPr>
              <w:t>&lt;</w:t>
            </w:r>
            <w:r w:rsidRPr="007E7D38">
              <w:rPr>
                <w:color w:val="0000FF"/>
                <w:lang w:val="en-US"/>
              </w:rPr>
              <w:t>p</w:t>
            </w:r>
            <w:r w:rsidRPr="00746846">
              <w:rPr>
                <w:color w:val="0000FF"/>
              </w:rPr>
              <w:t>&gt;</w:t>
            </w:r>
          </w:p>
          <w:p w:rsidR="00487755" w:rsidRPr="00746846" w:rsidRDefault="00487755">
            <w:pPr>
              <w:rPr>
                <w:color w:val="0000FF"/>
              </w:rPr>
            </w:pPr>
          </w:p>
          <w:p w:rsidR="00487755" w:rsidRPr="00487755" w:rsidRDefault="009A758F">
            <w:r>
              <w:t xml:space="preserve">В </w:t>
            </w:r>
            <w:r w:rsidR="00487755" w:rsidRPr="00487755">
              <w:t>обширной систем</w:t>
            </w:r>
            <w:r>
              <w:t>е</w:t>
            </w:r>
            <w:r w:rsidR="00487755" w:rsidRPr="00487755">
              <w:t xml:space="preserve"> метро Лондона</w:t>
            </w:r>
            <w:r>
              <w:t>, состоящей из 1</w:t>
            </w:r>
            <w:r w:rsidRPr="00487755">
              <w:t xml:space="preserve">1 </w:t>
            </w:r>
            <w:r w:rsidR="00746846">
              <w:t>линий</w:t>
            </w:r>
            <w:r>
              <w:t>, очень</w:t>
            </w:r>
            <w:r w:rsidR="00487755" w:rsidRPr="00487755">
              <w:t xml:space="preserve"> легко ориентироваться.</w:t>
            </w:r>
            <w:r>
              <w:t xml:space="preserve"> Автобусное сообщение также превосходно</w:t>
            </w:r>
            <w:r w:rsidR="00487755" w:rsidRPr="00487755">
              <w:t xml:space="preserve"> и достигает наиболее удаленны</w:t>
            </w:r>
            <w:r>
              <w:t>е</w:t>
            </w:r>
            <w:r w:rsidR="00487755" w:rsidRPr="00487755">
              <w:t xml:space="preserve"> части города.</w:t>
            </w:r>
            <w:r>
              <w:t xml:space="preserve"> Вам очень пригодится проездной </w:t>
            </w:r>
            <w:r w:rsidR="00487755" w:rsidRPr="00487755">
              <w:rPr>
                <w:lang w:val="en-US"/>
              </w:rPr>
              <w:t>Oyster</w:t>
            </w:r>
            <w:r w:rsidR="00487755" w:rsidRPr="00487755">
              <w:t xml:space="preserve"> </w:t>
            </w:r>
            <w:r w:rsidR="00487755" w:rsidRPr="00487755">
              <w:rPr>
                <w:lang w:val="en-US"/>
              </w:rPr>
              <w:t>Card</w:t>
            </w:r>
            <w:r>
              <w:t>, по</w:t>
            </w:r>
            <w:r w:rsidR="00487755" w:rsidRPr="00487755">
              <w:t>зволя</w:t>
            </w:r>
            <w:r>
              <w:t xml:space="preserve">ющий передвигаться </w:t>
            </w:r>
            <w:r w:rsidR="00487755" w:rsidRPr="00487755">
              <w:t xml:space="preserve">на общественном транспорте </w:t>
            </w:r>
            <w:r>
              <w:t>по льготным тарифам</w:t>
            </w:r>
            <w:r w:rsidR="00487755" w:rsidRPr="00487755">
              <w:t xml:space="preserve"> и без </w:t>
            </w:r>
            <w:r>
              <w:t xml:space="preserve">очередей </w:t>
            </w:r>
            <w:r w:rsidR="00487755" w:rsidRPr="00487755">
              <w:t xml:space="preserve">за билетами. </w:t>
            </w:r>
            <w:r w:rsidR="00746846">
              <w:t>Лондонское</w:t>
            </w:r>
            <w:r>
              <w:t xml:space="preserve"> такси работает</w:t>
            </w:r>
            <w:r w:rsidR="00487755" w:rsidRPr="00487755">
              <w:t xml:space="preserve"> </w:t>
            </w:r>
            <w:r>
              <w:t>по счетчику</w:t>
            </w:r>
            <w:r w:rsidR="00487755" w:rsidRPr="00487755">
              <w:t xml:space="preserve">, </w:t>
            </w:r>
            <w:r>
              <w:t xml:space="preserve">однако </w:t>
            </w:r>
            <w:r w:rsidR="00487755" w:rsidRPr="00487755">
              <w:t xml:space="preserve">вы </w:t>
            </w:r>
            <w:r>
              <w:t xml:space="preserve">также </w:t>
            </w:r>
            <w:r w:rsidR="00487755" w:rsidRPr="00487755">
              <w:t xml:space="preserve">можете </w:t>
            </w:r>
            <w:r>
              <w:t>взять лицензионное</w:t>
            </w:r>
            <w:r w:rsidR="00487755" w:rsidRPr="00487755">
              <w:t xml:space="preserve"> мини-такси с фиксированн</w:t>
            </w:r>
            <w:r>
              <w:t>ой</w:t>
            </w:r>
            <w:r w:rsidR="00487755" w:rsidRPr="00487755">
              <w:t xml:space="preserve"> ставк</w:t>
            </w:r>
            <w:r>
              <w:t>ой</w:t>
            </w:r>
            <w:r w:rsidR="00487755" w:rsidRPr="00487755">
              <w:t>. Из аэропорта Хитроу</w:t>
            </w:r>
            <w:r>
              <w:t xml:space="preserve"> в Лондон можно добраться </w:t>
            </w:r>
            <w:r w:rsidR="00487755" w:rsidRPr="00487755">
              <w:t>на поезд</w:t>
            </w:r>
            <w:r>
              <w:t>е</w:t>
            </w:r>
            <w:r w:rsidR="00487755" w:rsidRPr="00487755">
              <w:t xml:space="preserve"> </w:t>
            </w:r>
            <w:r>
              <w:t>Хитро</w:t>
            </w:r>
            <w:r w:rsidR="003343B1">
              <w:t>у</w:t>
            </w:r>
            <w:r>
              <w:t>-экспресс</w:t>
            </w:r>
            <w:r w:rsidR="00487755" w:rsidRPr="00487755">
              <w:t>,</w:t>
            </w:r>
            <w:r>
              <w:t xml:space="preserve"> который домчит вас до</w:t>
            </w:r>
            <w:r w:rsidR="00487755" w:rsidRPr="00487755">
              <w:t xml:space="preserve"> вокзала Паддингтон в</w:t>
            </w:r>
            <w:r>
              <w:t>сего за</w:t>
            </w:r>
            <w:r w:rsidR="00487755" w:rsidRPr="00487755">
              <w:t xml:space="preserve"> 15 минут.</w:t>
            </w:r>
          </w:p>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pPr>
              <w:rPr>
                <w:color w:val="0000FF"/>
              </w:rPr>
            </w:pPr>
            <w:r w:rsidRPr="00746846">
              <w:rPr>
                <w:color w:val="0000FF"/>
              </w:rPr>
              <w:t>&lt;</w:t>
            </w:r>
            <w:r w:rsidRPr="007E7D38">
              <w:rPr>
                <w:color w:val="0000FF"/>
                <w:lang w:val="en-US"/>
              </w:rPr>
              <w:t>h</w:t>
            </w:r>
            <w:r w:rsidRPr="00746846">
              <w:rPr>
                <w:color w:val="0000FF"/>
              </w:rPr>
              <w:t>3&gt;</w:t>
            </w:r>
          </w:p>
          <w:p w:rsidR="009A758F" w:rsidRPr="00746846" w:rsidRDefault="009A758F">
            <w:pPr>
              <w:rPr>
                <w:color w:val="0000FF"/>
              </w:rPr>
            </w:pPr>
          </w:p>
          <w:p w:rsidR="009A758F" w:rsidRPr="009A758F" w:rsidRDefault="009A758F">
            <w:r w:rsidRPr="009A758F">
              <w:t>Местная кухня</w:t>
            </w:r>
          </w:p>
          <w:p w:rsidR="005C4268" w:rsidRPr="00746846" w:rsidRDefault="005C4268"/>
          <w:p w:rsidR="005C4268" w:rsidRPr="00746846" w:rsidRDefault="00032994">
            <w:r w:rsidRPr="00746846">
              <w:rPr>
                <w:color w:val="0000FF"/>
              </w:rPr>
              <w:lastRenderedPageBreak/>
              <w:t>&lt;/</w:t>
            </w:r>
            <w:r w:rsidRPr="007E7D38">
              <w:rPr>
                <w:color w:val="0000FF"/>
                <w:lang w:val="en-US"/>
              </w:rPr>
              <w:t>h</w:t>
            </w:r>
            <w:r w:rsidRPr="00746846">
              <w:rPr>
                <w:color w:val="0000FF"/>
              </w:rPr>
              <w:t>3&gt;</w:t>
            </w:r>
          </w:p>
          <w:p w:rsidR="005C4268" w:rsidRPr="00746846" w:rsidRDefault="005C4268"/>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pPr>
              <w:rPr>
                <w:color w:val="0000FF"/>
              </w:rPr>
            </w:pPr>
            <w:r w:rsidRPr="00746846">
              <w:rPr>
                <w:color w:val="0000FF"/>
              </w:rPr>
              <w:t>&lt;</w:t>
            </w:r>
            <w:r w:rsidRPr="007E7D38">
              <w:rPr>
                <w:color w:val="0000FF"/>
                <w:lang w:val="en-US"/>
              </w:rPr>
              <w:t>p</w:t>
            </w:r>
            <w:r w:rsidRPr="00746846">
              <w:rPr>
                <w:color w:val="0000FF"/>
              </w:rPr>
              <w:t>&gt;</w:t>
            </w:r>
          </w:p>
          <w:p w:rsidR="009A758F" w:rsidRPr="00746846" w:rsidRDefault="009A758F">
            <w:pPr>
              <w:rPr>
                <w:color w:val="0000FF"/>
              </w:rPr>
            </w:pPr>
          </w:p>
          <w:p w:rsidR="009A758F" w:rsidRPr="009E7DF5" w:rsidRDefault="00704494">
            <w:r>
              <w:t xml:space="preserve">Ранее известный как столица лишенная каких-либо выдающихся кулинарных изысков, современный Лондон </w:t>
            </w:r>
            <w:r w:rsidR="00455613" w:rsidRPr="00455613">
              <w:t>п</w:t>
            </w:r>
            <w:r>
              <w:t>ревращается</w:t>
            </w:r>
            <w:r w:rsidR="00455613" w:rsidRPr="00455613">
              <w:t xml:space="preserve"> в </w:t>
            </w:r>
            <w:r>
              <w:t xml:space="preserve">кулинарный центр </w:t>
            </w:r>
            <w:r w:rsidR="00455613" w:rsidRPr="00455613">
              <w:t>мир</w:t>
            </w:r>
            <w:r>
              <w:t>ового класса</w:t>
            </w:r>
            <w:r w:rsidR="00455613" w:rsidRPr="00455613">
              <w:t xml:space="preserve">. </w:t>
            </w:r>
            <w:r>
              <w:t>В огромном м</w:t>
            </w:r>
            <w:r w:rsidR="00455613" w:rsidRPr="00455613">
              <w:t>ногонациональн</w:t>
            </w:r>
            <w:r>
              <w:t>ом</w:t>
            </w:r>
            <w:r w:rsidR="00455613" w:rsidRPr="00455613">
              <w:t xml:space="preserve"> разнообрази</w:t>
            </w:r>
            <w:r>
              <w:t>и</w:t>
            </w:r>
            <w:r w:rsidR="00455613" w:rsidRPr="00455613">
              <w:t xml:space="preserve"> вы найдете индийские, японские и ближневосточные рестораны, среди </w:t>
            </w:r>
            <w:r>
              <w:t>многих других</w:t>
            </w:r>
            <w:r w:rsidR="00455613" w:rsidRPr="00455613">
              <w:t>, а также места, где</w:t>
            </w:r>
            <w:r>
              <w:t xml:space="preserve"> можно отведать сытные английские</w:t>
            </w:r>
            <w:r w:rsidR="00455613" w:rsidRPr="00455613">
              <w:t xml:space="preserve"> </w:t>
            </w:r>
            <w:r>
              <w:t xml:space="preserve">традиционные закуски, такие </w:t>
            </w:r>
            <w:r w:rsidR="00455613" w:rsidRPr="00455613">
              <w:t xml:space="preserve">как </w:t>
            </w:r>
            <w:r>
              <w:t>фиш</w:t>
            </w:r>
            <w:r w:rsidR="00455613" w:rsidRPr="00455613">
              <w:t>-н-чип</w:t>
            </w:r>
            <w:r>
              <w:t>с</w:t>
            </w:r>
            <w:r w:rsidR="00455613" w:rsidRPr="00455613">
              <w:t xml:space="preserve"> и ростбиф с йоркширски</w:t>
            </w:r>
            <w:r>
              <w:t>м</w:t>
            </w:r>
            <w:r w:rsidR="00455613" w:rsidRPr="00455613">
              <w:t xml:space="preserve"> пудинг</w:t>
            </w:r>
            <w:r>
              <w:t>ом</w:t>
            </w:r>
            <w:r w:rsidR="00746846">
              <w:t xml:space="preserve">. </w:t>
            </w:r>
            <w:r w:rsidR="00455613" w:rsidRPr="00455613">
              <w:t xml:space="preserve">Традиционный </w:t>
            </w:r>
            <w:r w:rsidR="00966F7B">
              <w:t>сытный</w:t>
            </w:r>
            <w:r w:rsidR="00455613" w:rsidRPr="00455613">
              <w:t xml:space="preserve"> анг</w:t>
            </w:r>
            <w:r w:rsidR="00966F7B">
              <w:t xml:space="preserve">лийский завтрак и послеобеденное чаепитие – два отдельных приема пищи. </w:t>
            </w:r>
            <w:r w:rsidR="00455613" w:rsidRPr="00455613">
              <w:t xml:space="preserve">Большинство кафе предлагают вегетарианские </w:t>
            </w:r>
            <w:r w:rsidR="00966F7B">
              <w:t xml:space="preserve">блюда, кроме того в Лондоне есть большой выбор </w:t>
            </w:r>
            <w:r w:rsidR="00455613" w:rsidRPr="00455613">
              <w:t xml:space="preserve">вегетарианских ресторанов. </w:t>
            </w:r>
            <w:r w:rsidR="009E7DF5">
              <w:t xml:space="preserve">В любой части города у вас не будет трудности найти английский паб, где </w:t>
            </w:r>
            <w:r w:rsidR="00455613" w:rsidRPr="00455613">
              <w:t>вы можете насладиться алкогольны</w:t>
            </w:r>
            <w:r w:rsidR="009E7DF5">
              <w:t>ми напитками</w:t>
            </w:r>
            <w:r w:rsidR="00455613" w:rsidRPr="00455613">
              <w:t xml:space="preserve"> в любое время дня.</w:t>
            </w:r>
            <w:r w:rsidR="009E7DF5">
              <w:t xml:space="preserve"> Кроме того, в пабах, как правило,</w:t>
            </w:r>
            <w:r w:rsidR="00455613" w:rsidRPr="009E7DF5">
              <w:t xml:space="preserve"> подают еду</w:t>
            </w:r>
            <w:r w:rsidR="009E7DF5">
              <w:t>.</w:t>
            </w:r>
          </w:p>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pPr>
              <w:rPr>
                <w:color w:val="0000FF"/>
              </w:rPr>
            </w:pPr>
            <w:r w:rsidRPr="00746846">
              <w:rPr>
                <w:color w:val="0000FF"/>
              </w:rPr>
              <w:t>&lt;</w:t>
            </w:r>
            <w:r w:rsidRPr="007E7D38">
              <w:rPr>
                <w:color w:val="0000FF"/>
                <w:lang w:val="en-US"/>
              </w:rPr>
              <w:t>h</w:t>
            </w:r>
            <w:r w:rsidRPr="00746846">
              <w:rPr>
                <w:color w:val="0000FF"/>
              </w:rPr>
              <w:t>3&gt;</w:t>
            </w:r>
          </w:p>
          <w:p w:rsidR="005C4268" w:rsidRPr="001B5A29" w:rsidRDefault="001B5A29">
            <w:r>
              <w:t>Традиции и обычаи</w:t>
            </w:r>
          </w:p>
          <w:p w:rsidR="001B5A29" w:rsidRPr="00746846" w:rsidRDefault="001B5A29"/>
          <w:p w:rsidR="005C4268" w:rsidRPr="00746846" w:rsidRDefault="00032994">
            <w:r w:rsidRPr="00746846">
              <w:rPr>
                <w:color w:val="0000FF"/>
              </w:rPr>
              <w:lastRenderedPageBreak/>
              <w:t>&lt;/</w:t>
            </w:r>
            <w:r w:rsidRPr="007E7D38">
              <w:rPr>
                <w:color w:val="0000FF"/>
                <w:lang w:val="en-US"/>
              </w:rPr>
              <w:t>h</w:t>
            </w:r>
            <w:r w:rsidRPr="00746846">
              <w:rPr>
                <w:color w:val="0000FF"/>
              </w:rPr>
              <w:t>3&gt;</w:t>
            </w:r>
          </w:p>
          <w:p w:rsidR="005C4268" w:rsidRPr="00746846" w:rsidRDefault="005C4268"/>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pPr>
              <w:rPr>
                <w:color w:val="0000FF"/>
              </w:rPr>
            </w:pPr>
            <w:r w:rsidRPr="00746846">
              <w:rPr>
                <w:color w:val="0000FF"/>
              </w:rPr>
              <w:t>&lt;</w:t>
            </w:r>
            <w:r w:rsidRPr="007E7D38">
              <w:rPr>
                <w:color w:val="0000FF"/>
                <w:lang w:val="en-US"/>
              </w:rPr>
              <w:t>p</w:t>
            </w:r>
            <w:r w:rsidRPr="00746846">
              <w:rPr>
                <w:color w:val="0000FF"/>
              </w:rPr>
              <w:t>&gt;</w:t>
            </w:r>
          </w:p>
          <w:p w:rsidR="001B5A29" w:rsidRPr="00746846" w:rsidRDefault="001B5A29">
            <w:pPr>
              <w:rPr>
                <w:color w:val="0000FF"/>
              </w:rPr>
            </w:pPr>
          </w:p>
          <w:p w:rsidR="001B5A29" w:rsidRPr="001B5A29" w:rsidRDefault="001B5A29">
            <w:r w:rsidRPr="001B5A29">
              <w:t xml:space="preserve">Хорошие манеры и вежливость высоко ценятся англичанами, </w:t>
            </w:r>
            <w:r>
              <w:t xml:space="preserve">такие слова, </w:t>
            </w:r>
            <w:r w:rsidR="00746846">
              <w:t>как,</w:t>
            </w:r>
            <w:r>
              <w:t xml:space="preserve"> пожалуйста, </w:t>
            </w:r>
            <w:r w:rsidRPr="001B5A29">
              <w:t>спасибо</w:t>
            </w:r>
            <w:r>
              <w:t>, извините – никогда не будут лишними</w:t>
            </w:r>
            <w:r w:rsidRPr="001B5A29">
              <w:t xml:space="preserve">. Терпение и стоицизм являются частью национального характера, </w:t>
            </w:r>
            <w:r>
              <w:t>а дисциплинированное стояние в о</w:t>
            </w:r>
            <w:r w:rsidRPr="001B5A29">
              <w:t>черед</w:t>
            </w:r>
            <w:r>
              <w:t xml:space="preserve">ях – </w:t>
            </w:r>
            <w:r w:rsidRPr="001B5A29">
              <w:t>у</w:t>
            </w:r>
            <w:r>
              <w:t>коренившимся</w:t>
            </w:r>
            <w:r w:rsidRPr="001B5A29">
              <w:t xml:space="preserve"> обыча</w:t>
            </w:r>
            <w:r>
              <w:t>ем</w:t>
            </w:r>
            <w:r w:rsidRPr="001B5A29">
              <w:t xml:space="preserve">. </w:t>
            </w:r>
            <w:r>
              <w:t>Вы можете давать ч</w:t>
            </w:r>
            <w:r w:rsidRPr="001B5A29">
              <w:t>аевые</w:t>
            </w:r>
            <w:r>
              <w:t xml:space="preserve"> по желанию, нормой в ресторанах, как правило,</w:t>
            </w:r>
            <w:r w:rsidRPr="001B5A29">
              <w:t xml:space="preserve"> является 10%, </w:t>
            </w:r>
            <w:r>
              <w:t xml:space="preserve">в то время как </w:t>
            </w:r>
            <w:r w:rsidRPr="001B5A29">
              <w:t>в такси</w:t>
            </w:r>
            <w:r>
              <w:t xml:space="preserve"> сумму чека принято </w:t>
            </w:r>
            <w:r w:rsidRPr="001B5A29">
              <w:t>округл</w:t>
            </w:r>
            <w:r>
              <w:t>я</w:t>
            </w:r>
            <w:r w:rsidRPr="001B5A29">
              <w:t xml:space="preserve">ть. </w:t>
            </w:r>
            <w:r>
              <w:t xml:space="preserve"> </w:t>
            </w:r>
            <w:r w:rsidRPr="001B5A29">
              <w:t>В</w:t>
            </w:r>
            <w:r>
              <w:t xml:space="preserve"> В</w:t>
            </w:r>
            <w:r w:rsidRPr="001B5A29">
              <w:t xml:space="preserve">еликобритании </w:t>
            </w:r>
            <w:r>
              <w:t>левосторонне</w:t>
            </w:r>
            <w:r w:rsidR="003343B1">
              <w:t>е</w:t>
            </w:r>
            <w:r>
              <w:t xml:space="preserve"> движение</w:t>
            </w:r>
            <w:r w:rsidRPr="001B5A29">
              <w:t xml:space="preserve">, </w:t>
            </w:r>
            <w:r>
              <w:t>поэтому не забывайте</w:t>
            </w:r>
            <w:r w:rsidRPr="001B5A29">
              <w:t xml:space="preserve"> посмотреть </w:t>
            </w:r>
            <w:r>
              <w:t>в</w:t>
            </w:r>
            <w:r w:rsidRPr="001B5A29">
              <w:t xml:space="preserve"> обе стороны, прежде чем вы пересека</w:t>
            </w:r>
            <w:r>
              <w:t>ть улицу</w:t>
            </w:r>
            <w:r w:rsidRPr="001B5A29">
              <w:t>.</w:t>
            </w:r>
          </w:p>
          <w:p w:rsidR="005C4268" w:rsidRPr="001B5A29" w:rsidRDefault="005C4268"/>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r w:rsidRPr="00746846">
              <w:rPr>
                <w:color w:val="0000FF"/>
              </w:rPr>
              <w:t>&lt;/</w:t>
            </w:r>
            <w:r w:rsidRPr="007E7D38">
              <w:rPr>
                <w:color w:val="0000FF"/>
                <w:lang w:val="en-US"/>
              </w:rPr>
              <w:t>p</w:t>
            </w:r>
            <w:r w:rsidRPr="00746846">
              <w:rPr>
                <w:color w:val="0000FF"/>
              </w:rPr>
              <w:t>&gt;</w:t>
            </w:r>
          </w:p>
          <w:p w:rsidR="005C4268" w:rsidRPr="00746846" w:rsidRDefault="005C4268"/>
          <w:p w:rsidR="005C4268" w:rsidRPr="00746846" w:rsidRDefault="00032994">
            <w:pPr>
              <w:rPr>
                <w:color w:val="0000FF"/>
              </w:rPr>
            </w:pPr>
            <w:r w:rsidRPr="00746846">
              <w:rPr>
                <w:color w:val="0000FF"/>
              </w:rPr>
              <w:t>&lt;</w:t>
            </w:r>
            <w:r w:rsidRPr="007E7D38">
              <w:rPr>
                <w:color w:val="0000FF"/>
                <w:lang w:val="en-US"/>
              </w:rPr>
              <w:t>h</w:t>
            </w:r>
            <w:r w:rsidRPr="00746846">
              <w:rPr>
                <w:color w:val="0000FF"/>
              </w:rPr>
              <w:t>3&gt;</w:t>
            </w:r>
          </w:p>
          <w:p w:rsidR="001B5A29" w:rsidRPr="00746846" w:rsidRDefault="001B5A29">
            <w:pPr>
              <w:rPr>
                <w:color w:val="0000FF"/>
              </w:rPr>
            </w:pPr>
          </w:p>
          <w:p w:rsidR="001B5A29" w:rsidRPr="00A978BF" w:rsidRDefault="00A978BF">
            <w:r>
              <w:t>Основная информация</w:t>
            </w:r>
          </w:p>
          <w:p w:rsidR="005C4268" w:rsidRPr="00746846" w:rsidRDefault="00032994">
            <w:r w:rsidRPr="00746846">
              <w:rPr>
                <w:color w:val="0000FF"/>
              </w:rPr>
              <w:t>&lt;/</w:t>
            </w:r>
            <w:r w:rsidRPr="007E7D38">
              <w:rPr>
                <w:color w:val="0000FF"/>
                <w:lang w:val="en-US"/>
              </w:rPr>
              <w:t>h</w:t>
            </w:r>
            <w:r w:rsidRPr="00746846">
              <w:rPr>
                <w:color w:val="0000FF"/>
              </w:rPr>
              <w:t>3&gt;</w:t>
            </w:r>
          </w:p>
          <w:p w:rsidR="005C4268" w:rsidRPr="007E7D38" w:rsidRDefault="00032994">
            <w:pPr>
              <w:rPr>
                <w:lang w:val="en-US"/>
              </w:rPr>
            </w:pPr>
            <w:r w:rsidRPr="007E7D38">
              <w:rPr>
                <w:color w:val="0000FF"/>
                <w:lang w:val="en-US"/>
              </w:rPr>
              <w:lastRenderedPageBreak/>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ul</w:t>
            </w:r>
            <w:proofErr w:type="spellEnd"/>
            <w:r w:rsidRPr="007E7D38">
              <w:rPr>
                <w:color w:val="0000FF"/>
                <w:lang w:val="en-US"/>
              </w:rPr>
              <w:t>&gt;</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Default="00032994">
            <w:pPr>
              <w:rPr>
                <w:color w:val="0000FF"/>
                <w:lang w:val="en-US"/>
              </w:rPr>
            </w:pPr>
            <w:r w:rsidRPr="007E7D38">
              <w:rPr>
                <w:color w:val="0000FF"/>
                <w:lang w:val="en-US"/>
              </w:rPr>
              <w:t>&lt;strong&gt;</w:t>
            </w:r>
          </w:p>
          <w:p w:rsidR="009852ED" w:rsidRDefault="009852ED">
            <w:pPr>
              <w:rPr>
                <w:color w:val="0000FF"/>
                <w:lang w:val="en-US"/>
              </w:rPr>
            </w:pPr>
          </w:p>
          <w:p w:rsidR="009852ED" w:rsidRPr="00746846" w:rsidRDefault="009852ED">
            <w:r w:rsidRPr="00746846">
              <w:t>Население:</w:t>
            </w:r>
          </w:p>
          <w:p w:rsidR="005C4268" w:rsidRPr="00746846" w:rsidRDefault="005C4268"/>
          <w:p w:rsidR="005C4268" w:rsidRPr="00746846" w:rsidRDefault="00032994">
            <w:r w:rsidRPr="00746846">
              <w:rPr>
                <w:color w:val="0000FF"/>
              </w:rPr>
              <w:t>&lt;/</w:t>
            </w:r>
            <w:r w:rsidRPr="007E7D38">
              <w:rPr>
                <w:color w:val="0000FF"/>
                <w:lang w:val="en-US"/>
              </w:rPr>
              <w:t>strong</w:t>
            </w:r>
            <w:r w:rsidRPr="00746846">
              <w:rPr>
                <w:color w:val="0000FF"/>
              </w:rPr>
              <w:t>&gt;</w:t>
            </w:r>
          </w:p>
          <w:p w:rsidR="005C4268" w:rsidRPr="00746846" w:rsidRDefault="005C4268"/>
          <w:p w:rsidR="005C4268" w:rsidRPr="00746846" w:rsidRDefault="00032994">
            <w:pPr>
              <w:rPr>
                <w:color w:val="0000FF"/>
              </w:rPr>
            </w:pPr>
            <w:r w:rsidRPr="00746846">
              <w:rPr>
                <w:color w:val="0000FF"/>
              </w:rPr>
              <w:t>&lt;/</w:t>
            </w:r>
            <w:proofErr w:type="spellStart"/>
            <w:r w:rsidRPr="007E7D38">
              <w:rPr>
                <w:color w:val="0000FF"/>
                <w:lang w:val="en-US"/>
              </w:rPr>
              <w:t>em</w:t>
            </w:r>
            <w:proofErr w:type="spellEnd"/>
            <w:r w:rsidRPr="00746846">
              <w:rPr>
                <w:color w:val="0000FF"/>
              </w:rPr>
              <w:t>&gt;</w:t>
            </w:r>
          </w:p>
          <w:p w:rsidR="009852ED" w:rsidRPr="00746846" w:rsidRDefault="009852ED">
            <w:pPr>
              <w:rPr>
                <w:color w:val="0000FF"/>
              </w:rPr>
            </w:pPr>
          </w:p>
          <w:p w:rsidR="009852ED" w:rsidRPr="00746846" w:rsidRDefault="009852ED">
            <w:r w:rsidRPr="00746846">
              <w:t>8,6 миллионов</w:t>
            </w:r>
          </w:p>
          <w:p w:rsidR="005C4268" w:rsidRPr="00746846" w:rsidRDefault="005C4268"/>
          <w:p w:rsidR="005C4268" w:rsidRPr="00746846" w:rsidRDefault="00032994">
            <w:r w:rsidRPr="00746846">
              <w:rPr>
                <w:color w:val="0000FF"/>
              </w:rPr>
              <w:t>&lt;/</w:t>
            </w:r>
            <w:r w:rsidRPr="007E7D38">
              <w:rPr>
                <w:color w:val="0000FF"/>
                <w:lang w:val="en-US"/>
              </w:rPr>
              <w:t>li</w:t>
            </w:r>
            <w:r w:rsidRPr="00746846">
              <w:rPr>
                <w:color w:val="0000FF"/>
              </w:rPr>
              <w:t>&gt;</w:t>
            </w:r>
          </w:p>
          <w:p w:rsidR="005C4268" w:rsidRPr="00746846" w:rsidRDefault="005C4268"/>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Default="00032994">
            <w:pPr>
              <w:rPr>
                <w:color w:val="0000FF"/>
                <w:lang w:val="en-US"/>
              </w:rPr>
            </w:pPr>
            <w:r w:rsidRPr="007E7D38">
              <w:rPr>
                <w:color w:val="0000FF"/>
                <w:lang w:val="en-US"/>
              </w:rPr>
              <w:t>&lt;strong&gt;</w:t>
            </w:r>
          </w:p>
          <w:p w:rsidR="009852ED" w:rsidRDefault="009852ED">
            <w:pPr>
              <w:rPr>
                <w:color w:val="0000FF"/>
                <w:lang w:val="en-US"/>
              </w:rPr>
            </w:pPr>
          </w:p>
          <w:p w:rsidR="009852ED" w:rsidRPr="009852ED" w:rsidRDefault="009852ED">
            <w:r w:rsidRPr="00746846">
              <w:t>Разговорные языки:</w:t>
            </w:r>
            <w:r>
              <w:t xml:space="preserve"> </w:t>
            </w:r>
          </w:p>
          <w:p w:rsidR="005C4268" w:rsidRPr="00746846" w:rsidRDefault="005C4268"/>
          <w:p w:rsidR="005C4268" w:rsidRPr="00746846" w:rsidRDefault="00032994">
            <w:r w:rsidRPr="00746846">
              <w:rPr>
                <w:color w:val="0000FF"/>
              </w:rPr>
              <w:t>&lt;/</w:t>
            </w:r>
            <w:r w:rsidRPr="007E7D38">
              <w:rPr>
                <w:color w:val="0000FF"/>
                <w:lang w:val="en-US"/>
              </w:rPr>
              <w:t>strong</w:t>
            </w:r>
            <w:r w:rsidRPr="00746846">
              <w:rPr>
                <w:color w:val="0000FF"/>
              </w:rPr>
              <w:t>&gt;</w:t>
            </w:r>
          </w:p>
          <w:p w:rsidR="005C4268" w:rsidRPr="00746846" w:rsidRDefault="005C4268"/>
          <w:p w:rsidR="005C4268" w:rsidRPr="00746846" w:rsidRDefault="00032994">
            <w:pPr>
              <w:rPr>
                <w:color w:val="0000FF"/>
              </w:rPr>
            </w:pPr>
            <w:r w:rsidRPr="00746846">
              <w:rPr>
                <w:color w:val="0000FF"/>
              </w:rPr>
              <w:t>&lt;/</w:t>
            </w:r>
            <w:proofErr w:type="spellStart"/>
            <w:r w:rsidRPr="007E7D38">
              <w:rPr>
                <w:color w:val="0000FF"/>
                <w:lang w:val="en-US"/>
              </w:rPr>
              <w:t>em</w:t>
            </w:r>
            <w:proofErr w:type="spellEnd"/>
            <w:r w:rsidRPr="00746846">
              <w:rPr>
                <w:color w:val="0000FF"/>
              </w:rPr>
              <w:t>&gt;</w:t>
            </w:r>
          </w:p>
          <w:p w:rsidR="009852ED" w:rsidRPr="00746846" w:rsidRDefault="009852ED">
            <w:pPr>
              <w:rPr>
                <w:color w:val="0000FF"/>
              </w:rPr>
            </w:pPr>
          </w:p>
          <w:p w:rsidR="009852ED" w:rsidRPr="009852ED" w:rsidRDefault="00FF29F9">
            <w:r>
              <w:t>Английский, п</w:t>
            </w:r>
            <w:r w:rsidR="009852ED" w:rsidRPr="009852ED">
              <w:t xml:space="preserve">ольский, </w:t>
            </w:r>
            <w:r>
              <w:t>бенгальский, гуджарати, французский, у</w:t>
            </w:r>
            <w:r w:rsidR="009852ED" w:rsidRPr="009852ED">
              <w:t xml:space="preserve">рду, </w:t>
            </w:r>
            <w:r>
              <w:t>а</w:t>
            </w:r>
            <w:r w:rsidR="009852ED" w:rsidRPr="009852ED">
              <w:t>рабский (</w:t>
            </w:r>
            <w:r w:rsidR="009852ED">
              <w:t xml:space="preserve">в Лондоне говорят </w:t>
            </w:r>
            <w:bookmarkStart w:id="0" w:name="_GoBack"/>
            <w:r w:rsidR="009852ED">
              <w:t xml:space="preserve">на </w:t>
            </w:r>
            <w:r w:rsidR="009852ED" w:rsidRPr="009852ED">
              <w:t xml:space="preserve">более </w:t>
            </w:r>
            <w:r w:rsidR="009852ED">
              <w:t xml:space="preserve">чем </w:t>
            </w:r>
            <w:bookmarkEnd w:id="0"/>
            <w:r w:rsidR="009852ED" w:rsidRPr="009852ED">
              <w:t>300 языках)</w:t>
            </w:r>
          </w:p>
          <w:p w:rsidR="005C4268" w:rsidRPr="009852ED" w:rsidRDefault="005C4268"/>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Default="00032994">
            <w:pPr>
              <w:rPr>
                <w:color w:val="0000FF"/>
                <w:lang w:val="en-US"/>
              </w:rPr>
            </w:pPr>
            <w:r w:rsidRPr="007E7D38">
              <w:rPr>
                <w:color w:val="0000FF"/>
                <w:lang w:val="en-US"/>
              </w:rPr>
              <w:t>&lt;strong&gt;</w:t>
            </w:r>
          </w:p>
          <w:p w:rsidR="009852ED" w:rsidRDefault="009852ED">
            <w:pPr>
              <w:rPr>
                <w:color w:val="0000FF"/>
                <w:lang w:val="en-US"/>
              </w:rPr>
            </w:pPr>
          </w:p>
          <w:p w:rsidR="009852ED" w:rsidRPr="00DB5C47" w:rsidRDefault="00DB5C47">
            <w:r>
              <w:t>Электропитание</w:t>
            </w:r>
            <w:r w:rsidRPr="00746846">
              <w:t>:</w:t>
            </w:r>
          </w:p>
          <w:p w:rsidR="005C4268" w:rsidRPr="00746846" w:rsidRDefault="005C4268"/>
          <w:p w:rsidR="005C4268" w:rsidRPr="00746846" w:rsidRDefault="00032994">
            <w:r w:rsidRPr="00746846">
              <w:rPr>
                <w:color w:val="0000FF"/>
              </w:rPr>
              <w:t>&lt;/</w:t>
            </w:r>
            <w:r w:rsidRPr="007E7D38">
              <w:rPr>
                <w:color w:val="0000FF"/>
                <w:lang w:val="en-US"/>
              </w:rPr>
              <w:t>strong</w:t>
            </w:r>
            <w:r w:rsidRPr="00746846">
              <w:rPr>
                <w:color w:val="0000FF"/>
              </w:rPr>
              <w:t>&gt;</w:t>
            </w:r>
          </w:p>
          <w:p w:rsidR="005C4268" w:rsidRPr="00746846" w:rsidRDefault="005C4268"/>
          <w:p w:rsidR="005C4268" w:rsidRPr="00746846" w:rsidRDefault="00032994">
            <w:pPr>
              <w:rPr>
                <w:color w:val="0000FF"/>
              </w:rPr>
            </w:pPr>
            <w:r w:rsidRPr="00746846">
              <w:rPr>
                <w:color w:val="0000FF"/>
              </w:rPr>
              <w:t>&lt;/</w:t>
            </w:r>
            <w:proofErr w:type="spellStart"/>
            <w:r w:rsidRPr="007E7D38">
              <w:rPr>
                <w:color w:val="0000FF"/>
                <w:lang w:val="en-US"/>
              </w:rPr>
              <w:t>em</w:t>
            </w:r>
            <w:proofErr w:type="spellEnd"/>
            <w:r w:rsidRPr="00746846">
              <w:rPr>
                <w:color w:val="0000FF"/>
              </w:rPr>
              <w:t>&gt;</w:t>
            </w:r>
          </w:p>
          <w:p w:rsidR="00DB5C47" w:rsidRPr="00746846" w:rsidRDefault="00DB5C47">
            <w:pPr>
              <w:rPr>
                <w:color w:val="0000FF"/>
              </w:rPr>
            </w:pPr>
          </w:p>
          <w:p w:rsidR="00DB5C47" w:rsidRPr="00746846" w:rsidRDefault="00DB5C47">
            <w:r w:rsidRPr="00746846">
              <w:t xml:space="preserve">220-240 вольт, 50 Гц, разъем типа </w:t>
            </w:r>
            <w:r w:rsidRPr="00DB5C47">
              <w:rPr>
                <w:lang w:val="en-US"/>
              </w:rPr>
              <w:t>G</w:t>
            </w:r>
          </w:p>
          <w:p w:rsidR="005C4268" w:rsidRPr="00746846" w:rsidRDefault="005C4268"/>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lastRenderedPageBreak/>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Default="00032994">
            <w:pPr>
              <w:rPr>
                <w:color w:val="0000FF"/>
                <w:lang w:val="en-US"/>
              </w:rPr>
            </w:pPr>
            <w:r w:rsidRPr="007E7D38">
              <w:rPr>
                <w:color w:val="0000FF"/>
                <w:lang w:val="en-US"/>
              </w:rPr>
              <w:t>&lt;strong&gt;</w:t>
            </w:r>
          </w:p>
          <w:p w:rsidR="00DB5C47" w:rsidRDefault="00DB5C47">
            <w:pPr>
              <w:rPr>
                <w:color w:val="0000FF"/>
                <w:lang w:val="en-US"/>
              </w:rPr>
            </w:pPr>
          </w:p>
          <w:p w:rsidR="00DB5C47" w:rsidRPr="00746846" w:rsidRDefault="00DB5C47">
            <w:r w:rsidRPr="00746846">
              <w:t>Телефонный код:</w:t>
            </w:r>
          </w:p>
          <w:p w:rsidR="005C4268" w:rsidRPr="00746846" w:rsidRDefault="005C4268"/>
          <w:p w:rsidR="005C4268" w:rsidRPr="00746846" w:rsidRDefault="00032994">
            <w:r w:rsidRPr="00746846">
              <w:rPr>
                <w:color w:val="0000FF"/>
              </w:rPr>
              <w:t>&lt;/</w:t>
            </w:r>
            <w:r w:rsidRPr="007E7D38">
              <w:rPr>
                <w:color w:val="0000FF"/>
                <w:lang w:val="en-US"/>
              </w:rPr>
              <w:t>strong</w:t>
            </w:r>
            <w:r w:rsidRPr="00746846">
              <w:rPr>
                <w:color w:val="0000FF"/>
              </w:rPr>
              <w:t>&gt;</w:t>
            </w:r>
          </w:p>
          <w:p w:rsidR="005C4268" w:rsidRPr="00746846" w:rsidRDefault="005C4268"/>
          <w:p w:rsidR="005C4268" w:rsidRPr="00746846" w:rsidRDefault="00032994">
            <w:pPr>
              <w:rPr>
                <w:color w:val="0000FF"/>
              </w:rPr>
            </w:pPr>
            <w:r w:rsidRPr="00746846">
              <w:rPr>
                <w:color w:val="0000FF"/>
              </w:rPr>
              <w:t>&lt;/</w:t>
            </w:r>
            <w:proofErr w:type="spellStart"/>
            <w:r w:rsidRPr="007E7D38">
              <w:rPr>
                <w:color w:val="0000FF"/>
                <w:lang w:val="en-US"/>
              </w:rPr>
              <w:t>em</w:t>
            </w:r>
            <w:proofErr w:type="spellEnd"/>
            <w:r w:rsidRPr="00746846">
              <w:rPr>
                <w:color w:val="0000FF"/>
              </w:rPr>
              <w:t>&gt;</w:t>
            </w:r>
          </w:p>
          <w:p w:rsidR="00DB5C47" w:rsidRPr="00746846" w:rsidRDefault="00DB5C47">
            <w:pPr>
              <w:rPr>
                <w:color w:val="0000FF"/>
              </w:rPr>
            </w:pPr>
          </w:p>
          <w:p w:rsidR="00DB5C47" w:rsidRPr="00746846" w:rsidRDefault="00DB5C47" w:rsidP="00DB5C47">
            <w:r w:rsidRPr="00746846">
              <w:t>+44 20</w:t>
            </w:r>
          </w:p>
          <w:p w:rsidR="005C4268" w:rsidRPr="00746846" w:rsidRDefault="005C4268"/>
          <w:p w:rsidR="005C4268" w:rsidRPr="00746846" w:rsidRDefault="00032994">
            <w:r w:rsidRPr="00746846">
              <w:rPr>
                <w:color w:val="0000FF"/>
              </w:rPr>
              <w:t>&lt;/</w:t>
            </w:r>
            <w:r w:rsidRPr="007E7D38">
              <w:rPr>
                <w:color w:val="0000FF"/>
                <w:lang w:val="en-US"/>
              </w:rPr>
              <w:t>li</w:t>
            </w:r>
            <w:r w:rsidRPr="00746846">
              <w:rPr>
                <w:color w:val="0000FF"/>
              </w:rPr>
              <w:t>&gt;</w:t>
            </w:r>
          </w:p>
          <w:p w:rsidR="005C4268" w:rsidRPr="00746846" w:rsidRDefault="005C4268"/>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&lt;/p&gt;</w:t>
            </w:r>
          </w:p>
          <w:p w:rsidR="005C4268" w:rsidRPr="007E7D38" w:rsidRDefault="005C4268">
            <w:pPr>
              <w:rPr>
                <w:lang w:val="en-US"/>
              </w:rPr>
            </w:pPr>
          </w:p>
          <w:p w:rsidR="005C4268" w:rsidRPr="007E7D38" w:rsidRDefault="00032994">
            <w:pPr>
              <w:rPr>
                <w:lang w:val="en-US"/>
              </w:rPr>
            </w:pPr>
            <w:r w:rsidRPr="007E7D38">
              <w:rPr>
                <w:color w:val="0000FF"/>
                <w:lang w:val="en-US"/>
              </w:rPr>
              <w:t>&lt;li&gt;</w:t>
            </w:r>
          </w:p>
          <w:p w:rsidR="005C4268" w:rsidRPr="007E7D38" w:rsidRDefault="005C4268">
            <w:pPr>
              <w:rPr>
                <w:lang w:val="en-US"/>
              </w:rPr>
            </w:pPr>
          </w:p>
          <w:p w:rsidR="005C4268" w:rsidRPr="007E7D38" w:rsidRDefault="00032994">
            <w:pPr>
              <w:rPr>
                <w:lang w:val="en-US"/>
              </w:rPr>
            </w:pPr>
            <w:r w:rsidRPr="007E7D38">
              <w:rPr>
                <w:color w:val="0000FF"/>
                <w:lang w:val="en-US"/>
              </w:rPr>
              <w:t>&lt;</w:t>
            </w:r>
            <w:proofErr w:type="spellStart"/>
            <w:r w:rsidRPr="007E7D38">
              <w:rPr>
                <w:color w:val="0000FF"/>
                <w:lang w:val="en-US"/>
              </w:rPr>
              <w:t>em</w:t>
            </w:r>
            <w:proofErr w:type="spellEnd"/>
            <w:r w:rsidRPr="007E7D38">
              <w:rPr>
                <w:color w:val="0000FF"/>
                <w:lang w:val="en-US"/>
              </w:rPr>
              <w:t>&gt;</w:t>
            </w:r>
          </w:p>
          <w:p w:rsidR="005C4268" w:rsidRPr="007E7D38" w:rsidRDefault="005C4268">
            <w:pPr>
              <w:rPr>
                <w:lang w:val="en-US"/>
              </w:rPr>
            </w:pPr>
          </w:p>
          <w:p w:rsidR="005C4268" w:rsidRDefault="00032994">
            <w:pPr>
              <w:rPr>
                <w:color w:val="0000FF"/>
                <w:lang w:val="en-US"/>
              </w:rPr>
            </w:pPr>
            <w:r w:rsidRPr="007E7D38">
              <w:rPr>
                <w:color w:val="0000FF"/>
                <w:lang w:val="en-US"/>
              </w:rPr>
              <w:t>&lt;strong&gt;</w:t>
            </w:r>
          </w:p>
          <w:p w:rsidR="00DB5C47" w:rsidRDefault="00DB5C47">
            <w:pPr>
              <w:rPr>
                <w:color w:val="0000FF"/>
                <w:lang w:val="en-US"/>
              </w:rPr>
            </w:pPr>
          </w:p>
          <w:p w:rsidR="00DB5C47" w:rsidRPr="00746846" w:rsidRDefault="00DB5C47">
            <w:r w:rsidRPr="00746846">
              <w:t>Номера экстренной помощи:</w:t>
            </w:r>
          </w:p>
          <w:p w:rsidR="005C4268" w:rsidRPr="00DB5C47" w:rsidRDefault="005C4268"/>
          <w:p w:rsidR="005C4268" w:rsidRDefault="00032994">
            <w:r>
              <w:rPr>
                <w:color w:val="0000FF"/>
              </w:rPr>
              <w:t>&lt;/strong&gt;</w:t>
            </w:r>
          </w:p>
          <w:p w:rsidR="005C4268" w:rsidRDefault="005C4268"/>
          <w:p w:rsidR="005C4268" w:rsidRDefault="00032994">
            <w:pPr>
              <w:rPr>
                <w:color w:val="0000FF"/>
              </w:rPr>
            </w:pPr>
            <w:r>
              <w:rPr>
                <w:color w:val="0000FF"/>
              </w:rPr>
              <w:t>&lt;/em&gt;</w:t>
            </w:r>
          </w:p>
          <w:p w:rsidR="00DB5C47" w:rsidRDefault="00DB5C47">
            <w:pPr>
              <w:rPr>
                <w:color w:val="0000FF"/>
              </w:rPr>
            </w:pPr>
          </w:p>
          <w:p w:rsidR="00DB5C47" w:rsidRPr="007E7D38" w:rsidRDefault="00DB5C47" w:rsidP="00DB5C47">
            <w:pPr>
              <w:rPr>
                <w:lang w:val="en-US"/>
              </w:rPr>
            </w:pPr>
            <w:r w:rsidRPr="007E7D38">
              <w:rPr>
                <w:lang w:val="en-US"/>
              </w:rPr>
              <w:t>004</w:t>
            </w:r>
          </w:p>
          <w:p w:rsidR="005C4268" w:rsidRDefault="005C4268"/>
          <w:p w:rsidR="005C4268" w:rsidRDefault="00032994">
            <w:r>
              <w:rPr>
                <w:color w:val="0000FF"/>
              </w:rPr>
              <w:t>&lt;/li&gt;</w:t>
            </w:r>
          </w:p>
          <w:p w:rsidR="005C4268" w:rsidRDefault="005C4268"/>
          <w:p w:rsidR="005C4268" w:rsidRDefault="00032994">
            <w:r>
              <w:rPr>
                <w:color w:val="0000FF"/>
              </w:rPr>
              <w:t>&lt;/ul&gt;</w:t>
            </w:r>
          </w:p>
          <w:p w:rsidR="005C4268" w:rsidRDefault="005C4268"/>
        </w:tc>
      </w:tr>
      <w:tr w:rsidR="005C4268">
        <w:tc>
          <w:tcPr>
            <w:tcW w:w="300" w:type="dxa"/>
            <w:shd w:val="clear" w:color="auto" w:fill="BFBFBF"/>
          </w:tcPr>
          <w:p w:rsidR="005C4268" w:rsidRDefault="00032994">
            <w:r>
              <w:lastRenderedPageBreak/>
              <w:t>14</w:t>
            </w:r>
          </w:p>
        </w:tc>
        <w:tc>
          <w:tcPr>
            <w:tcW w:w="1050" w:type="dxa"/>
            <w:shd w:val="clear" w:color="auto" w:fill="BFBFBF"/>
          </w:tcPr>
          <w:p w:rsidR="005C4268" w:rsidRDefault="00032994">
            <w:r>
              <w:rPr>
                <w:b/>
              </w:rPr>
              <w:t>Similar destinations</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Default="005C4268"/>
        </w:tc>
        <w:tc>
          <w:tcPr>
            <w:tcW w:w="6900" w:type="dxa"/>
            <w:shd w:val="clear" w:color="auto" w:fill="BFBFBF"/>
          </w:tcPr>
          <w:p w:rsidR="005C4268" w:rsidRDefault="005C4268"/>
        </w:tc>
      </w:tr>
      <w:tr w:rsidR="005C4268" w:rsidRPr="00EF57C4">
        <w:tc>
          <w:tcPr>
            <w:tcW w:w="300" w:type="dxa"/>
          </w:tcPr>
          <w:p w:rsidR="005C4268" w:rsidRDefault="00032994">
            <w:r>
              <w:t>15</w:t>
            </w:r>
          </w:p>
        </w:tc>
        <w:tc>
          <w:tcPr>
            <w:tcW w:w="1050" w:type="dxa"/>
          </w:tcPr>
          <w:p w:rsidR="005C4268" w:rsidRDefault="00032994">
            <w:r>
              <w:rPr>
                <w:b/>
              </w:rPr>
              <w:t>Meta title</w:t>
            </w:r>
          </w:p>
        </w:tc>
        <w:tc>
          <w:tcPr>
            <w:tcW w:w="1060" w:type="dxa"/>
          </w:tcPr>
          <w:p w:rsidR="005C4268" w:rsidRDefault="00032994">
            <w:r>
              <w:rPr>
                <w:b/>
                <w:color w:val="00EC00"/>
              </w:rPr>
              <w:t>Localise</w:t>
            </w:r>
          </w:p>
        </w:tc>
        <w:tc>
          <w:tcPr>
            <w:tcW w:w="6900" w:type="dxa"/>
          </w:tcPr>
          <w:p w:rsidR="005C4268" w:rsidRPr="007E7D38" w:rsidRDefault="00032994">
            <w:pPr>
              <w:rPr>
                <w:lang w:val="en-US"/>
              </w:rPr>
            </w:pPr>
            <w:r w:rsidRPr="007E7D38">
              <w:rPr>
                <w:lang w:val="en-US"/>
              </w:rPr>
              <w:t>Travel Tips for London: A Capital City for All Seasons</w:t>
            </w:r>
          </w:p>
        </w:tc>
        <w:tc>
          <w:tcPr>
            <w:tcW w:w="6900" w:type="dxa"/>
          </w:tcPr>
          <w:p w:rsidR="005C4268" w:rsidRPr="00EF57C4" w:rsidRDefault="00EF57C4">
            <w:r>
              <w:t xml:space="preserve">Советы путешествующим в Лондон – столицу всех сезонов </w:t>
            </w:r>
            <w:r w:rsidRPr="007E7D38">
              <w:t xml:space="preserve"> </w:t>
            </w:r>
          </w:p>
        </w:tc>
      </w:tr>
      <w:tr w:rsidR="005C4268" w:rsidRPr="00EF57C4">
        <w:tc>
          <w:tcPr>
            <w:tcW w:w="300" w:type="dxa"/>
          </w:tcPr>
          <w:p w:rsidR="005C4268" w:rsidRDefault="00032994">
            <w:r>
              <w:t>16</w:t>
            </w:r>
          </w:p>
        </w:tc>
        <w:tc>
          <w:tcPr>
            <w:tcW w:w="1050" w:type="dxa"/>
          </w:tcPr>
          <w:p w:rsidR="005C4268" w:rsidRDefault="00032994">
            <w:r>
              <w:rPr>
                <w:b/>
              </w:rPr>
              <w:t>Meta description</w:t>
            </w:r>
          </w:p>
        </w:tc>
        <w:tc>
          <w:tcPr>
            <w:tcW w:w="1060" w:type="dxa"/>
          </w:tcPr>
          <w:p w:rsidR="005C4268" w:rsidRDefault="00032994">
            <w:r>
              <w:rPr>
                <w:b/>
                <w:color w:val="00EC00"/>
              </w:rPr>
              <w:t>Localise</w:t>
            </w:r>
          </w:p>
        </w:tc>
        <w:tc>
          <w:tcPr>
            <w:tcW w:w="6900" w:type="dxa"/>
          </w:tcPr>
          <w:p w:rsidR="005C4268" w:rsidRPr="007E7D38" w:rsidRDefault="00032994">
            <w:pPr>
              <w:rPr>
                <w:lang w:val="en-US"/>
              </w:rPr>
            </w:pPr>
            <w:r w:rsidRPr="007E7D38">
              <w:rPr>
                <w:lang w:val="en-US"/>
              </w:rPr>
              <w:t>Travel Tips for London: A Capital City for All Seasons</w:t>
            </w:r>
          </w:p>
        </w:tc>
        <w:tc>
          <w:tcPr>
            <w:tcW w:w="6900" w:type="dxa"/>
          </w:tcPr>
          <w:p w:rsidR="005C4268" w:rsidRPr="00EF57C4" w:rsidRDefault="00EF57C4">
            <w:r>
              <w:t xml:space="preserve">Советы путешествующим в Лондон – столицу всех сезонов </w:t>
            </w:r>
            <w:r w:rsidRPr="007E7D38">
              <w:t xml:space="preserve"> </w:t>
            </w:r>
          </w:p>
        </w:tc>
      </w:tr>
      <w:tr w:rsidR="005C4268" w:rsidRPr="00EF57C4">
        <w:tc>
          <w:tcPr>
            <w:tcW w:w="300" w:type="dxa"/>
          </w:tcPr>
          <w:p w:rsidR="005C4268" w:rsidRDefault="00032994">
            <w:r>
              <w:t>17</w:t>
            </w:r>
          </w:p>
        </w:tc>
        <w:tc>
          <w:tcPr>
            <w:tcW w:w="1050" w:type="dxa"/>
          </w:tcPr>
          <w:p w:rsidR="005C4268" w:rsidRDefault="00032994">
            <w:r>
              <w:rPr>
                <w:b/>
              </w:rPr>
              <w:t>Meta keywords</w:t>
            </w:r>
          </w:p>
        </w:tc>
        <w:tc>
          <w:tcPr>
            <w:tcW w:w="1060" w:type="dxa"/>
          </w:tcPr>
          <w:p w:rsidR="005C4268" w:rsidRDefault="00032994">
            <w:r>
              <w:rPr>
                <w:b/>
                <w:color w:val="00EC00"/>
              </w:rPr>
              <w:t>Localise</w:t>
            </w:r>
          </w:p>
        </w:tc>
        <w:tc>
          <w:tcPr>
            <w:tcW w:w="6900" w:type="dxa"/>
          </w:tcPr>
          <w:p w:rsidR="005C4268" w:rsidRPr="007E7D38" w:rsidRDefault="00032994">
            <w:pPr>
              <w:rPr>
                <w:lang w:val="en-US"/>
              </w:rPr>
            </w:pPr>
            <w:r w:rsidRPr="007E7D38">
              <w:rPr>
                <w:lang w:val="en-US"/>
              </w:rPr>
              <w:t>Travel Tips, London, London hotels, UK</w:t>
            </w:r>
          </w:p>
        </w:tc>
        <w:tc>
          <w:tcPr>
            <w:tcW w:w="6900" w:type="dxa"/>
          </w:tcPr>
          <w:p w:rsidR="005C4268" w:rsidRPr="00EF57C4" w:rsidRDefault="00EF57C4">
            <w:r>
              <w:t>Советы путешественникам, Лондон, отели в Лондоне, Великобритания</w:t>
            </w:r>
            <w:r w:rsidR="00032994" w:rsidRPr="00EF57C4">
              <w:t xml:space="preserve"> </w:t>
            </w:r>
          </w:p>
        </w:tc>
      </w:tr>
      <w:tr w:rsidR="005C4268">
        <w:tc>
          <w:tcPr>
            <w:tcW w:w="300" w:type="dxa"/>
            <w:shd w:val="clear" w:color="auto" w:fill="BFBFBF"/>
          </w:tcPr>
          <w:p w:rsidR="005C4268" w:rsidRDefault="00032994">
            <w:r>
              <w:t>18</w:t>
            </w:r>
          </w:p>
        </w:tc>
        <w:tc>
          <w:tcPr>
            <w:tcW w:w="1050" w:type="dxa"/>
            <w:shd w:val="clear" w:color="auto" w:fill="BFBFBF"/>
          </w:tcPr>
          <w:p w:rsidR="005C4268" w:rsidRDefault="00032994">
            <w:r>
              <w:rPr>
                <w:b/>
              </w:rPr>
              <w:t>Author name</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Default="005C4268"/>
        </w:tc>
        <w:tc>
          <w:tcPr>
            <w:tcW w:w="6900" w:type="dxa"/>
            <w:shd w:val="clear" w:color="auto" w:fill="BFBFBF"/>
          </w:tcPr>
          <w:p w:rsidR="005C4268" w:rsidRDefault="005C4268"/>
        </w:tc>
      </w:tr>
      <w:tr w:rsidR="005C4268">
        <w:tc>
          <w:tcPr>
            <w:tcW w:w="300" w:type="dxa"/>
            <w:shd w:val="clear" w:color="auto" w:fill="BFBFBF"/>
          </w:tcPr>
          <w:p w:rsidR="005C4268" w:rsidRDefault="00032994">
            <w:r>
              <w:lastRenderedPageBreak/>
              <w:t>19</w:t>
            </w:r>
          </w:p>
        </w:tc>
        <w:tc>
          <w:tcPr>
            <w:tcW w:w="1050" w:type="dxa"/>
            <w:shd w:val="clear" w:color="auto" w:fill="BFBFBF"/>
          </w:tcPr>
          <w:p w:rsidR="005C4268" w:rsidRDefault="00032994">
            <w:r>
              <w:rPr>
                <w:b/>
              </w:rPr>
              <w:t>Author title</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Default="005C4268"/>
        </w:tc>
        <w:tc>
          <w:tcPr>
            <w:tcW w:w="6900" w:type="dxa"/>
            <w:shd w:val="clear" w:color="auto" w:fill="BFBFBF"/>
          </w:tcPr>
          <w:p w:rsidR="005C4268" w:rsidRDefault="005C4268"/>
        </w:tc>
      </w:tr>
      <w:tr w:rsidR="005C4268">
        <w:tc>
          <w:tcPr>
            <w:tcW w:w="300" w:type="dxa"/>
            <w:shd w:val="clear" w:color="auto" w:fill="BFBFBF"/>
          </w:tcPr>
          <w:p w:rsidR="005C4268" w:rsidRDefault="00032994">
            <w:r>
              <w:t>20</w:t>
            </w:r>
          </w:p>
        </w:tc>
        <w:tc>
          <w:tcPr>
            <w:tcW w:w="1050" w:type="dxa"/>
            <w:shd w:val="clear" w:color="auto" w:fill="BFBFBF"/>
          </w:tcPr>
          <w:p w:rsidR="005C4268" w:rsidRDefault="00032994">
            <w:r>
              <w:rPr>
                <w:b/>
              </w:rPr>
              <w:t>Author description</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Default="005C4268"/>
        </w:tc>
        <w:tc>
          <w:tcPr>
            <w:tcW w:w="6900" w:type="dxa"/>
            <w:shd w:val="clear" w:color="auto" w:fill="BFBFBF"/>
          </w:tcPr>
          <w:p w:rsidR="005C4268" w:rsidRDefault="005C4268"/>
        </w:tc>
      </w:tr>
      <w:tr w:rsidR="005C4268">
        <w:tc>
          <w:tcPr>
            <w:tcW w:w="300" w:type="dxa"/>
            <w:shd w:val="clear" w:color="auto" w:fill="BFBFBF"/>
          </w:tcPr>
          <w:p w:rsidR="005C4268" w:rsidRDefault="00032994">
            <w:r>
              <w:t>21</w:t>
            </w:r>
          </w:p>
        </w:tc>
        <w:tc>
          <w:tcPr>
            <w:tcW w:w="1050" w:type="dxa"/>
            <w:shd w:val="clear" w:color="auto" w:fill="BFBFBF"/>
          </w:tcPr>
          <w:p w:rsidR="005C4268" w:rsidRDefault="00032994">
            <w:r>
              <w:rPr>
                <w:b/>
              </w:rPr>
              <w:t>Author image</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Default="005C4268"/>
        </w:tc>
        <w:tc>
          <w:tcPr>
            <w:tcW w:w="6900" w:type="dxa"/>
            <w:shd w:val="clear" w:color="auto" w:fill="BFBFBF"/>
          </w:tcPr>
          <w:p w:rsidR="005C4268" w:rsidRDefault="005C4268"/>
        </w:tc>
      </w:tr>
      <w:tr w:rsidR="005C4268">
        <w:tc>
          <w:tcPr>
            <w:tcW w:w="300" w:type="dxa"/>
            <w:shd w:val="clear" w:color="auto" w:fill="BFBFBF"/>
          </w:tcPr>
          <w:p w:rsidR="005C4268" w:rsidRDefault="00032994">
            <w:r>
              <w:t>22</w:t>
            </w:r>
          </w:p>
        </w:tc>
        <w:tc>
          <w:tcPr>
            <w:tcW w:w="1050" w:type="dxa"/>
            <w:shd w:val="clear" w:color="auto" w:fill="BFBFBF"/>
          </w:tcPr>
          <w:p w:rsidR="005C4268" w:rsidRDefault="00032994">
            <w:r>
              <w:rPr>
                <w:b/>
              </w:rPr>
              <w:t>Author logo</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Default="005C4268"/>
        </w:tc>
        <w:tc>
          <w:tcPr>
            <w:tcW w:w="6900" w:type="dxa"/>
            <w:shd w:val="clear" w:color="auto" w:fill="BFBFBF"/>
          </w:tcPr>
          <w:p w:rsidR="005C4268" w:rsidRDefault="005C4268"/>
        </w:tc>
      </w:tr>
      <w:tr w:rsidR="005C4268">
        <w:tc>
          <w:tcPr>
            <w:tcW w:w="300" w:type="dxa"/>
            <w:shd w:val="clear" w:color="auto" w:fill="BFBFBF"/>
          </w:tcPr>
          <w:p w:rsidR="005C4268" w:rsidRDefault="00032994">
            <w:r>
              <w:t>23</w:t>
            </w:r>
          </w:p>
        </w:tc>
        <w:tc>
          <w:tcPr>
            <w:tcW w:w="1050" w:type="dxa"/>
            <w:shd w:val="clear" w:color="auto" w:fill="BFBFBF"/>
          </w:tcPr>
          <w:p w:rsidR="005C4268" w:rsidRDefault="00032994">
            <w:r>
              <w:rPr>
                <w:b/>
              </w:rPr>
              <w:t>Article URL</w:t>
            </w:r>
          </w:p>
        </w:tc>
        <w:tc>
          <w:tcPr>
            <w:tcW w:w="1060" w:type="dxa"/>
            <w:shd w:val="clear" w:color="auto" w:fill="BFBFBF"/>
          </w:tcPr>
          <w:p w:rsidR="005C4268" w:rsidRDefault="00032994">
            <w:r>
              <w:rPr>
                <w:b/>
                <w:color w:val="FF0000"/>
              </w:rPr>
              <w:t>Don't change</w:t>
            </w:r>
          </w:p>
        </w:tc>
        <w:tc>
          <w:tcPr>
            <w:tcW w:w="6900" w:type="dxa"/>
            <w:shd w:val="clear" w:color="auto" w:fill="BFBFBF"/>
          </w:tcPr>
          <w:p w:rsidR="005C4268" w:rsidRDefault="005C4268"/>
        </w:tc>
        <w:tc>
          <w:tcPr>
            <w:tcW w:w="6900" w:type="dxa"/>
            <w:shd w:val="clear" w:color="auto" w:fill="BFBFBF"/>
          </w:tcPr>
          <w:p w:rsidR="005C4268" w:rsidRDefault="005C4268"/>
        </w:tc>
      </w:tr>
    </w:tbl>
    <w:p w:rsidR="00F451ED" w:rsidRDefault="00F451ED"/>
    <w:sectPr w:rsidR="00F451ED">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4268"/>
    <w:rsid w:val="00032994"/>
    <w:rsid w:val="001B5A29"/>
    <w:rsid w:val="003343B1"/>
    <w:rsid w:val="003D4990"/>
    <w:rsid w:val="00455613"/>
    <w:rsid w:val="004669E4"/>
    <w:rsid w:val="00487755"/>
    <w:rsid w:val="00496DD9"/>
    <w:rsid w:val="005C4268"/>
    <w:rsid w:val="006E4396"/>
    <w:rsid w:val="00704494"/>
    <w:rsid w:val="00746846"/>
    <w:rsid w:val="007E7D38"/>
    <w:rsid w:val="00807FA4"/>
    <w:rsid w:val="00896070"/>
    <w:rsid w:val="00966F7B"/>
    <w:rsid w:val="009852ED"/>
    <w:rsid w:val="00992B72"/>
    <w:rsid w:val="009A758F"/>
    <w:rsid w:val="009E7DF5"/>
    <w:rsid w:val="00A978BF"/>
    <w:rsid w:val="00CE5541"/>
    <w:rsid w:val="00DB5C47"/>
    <w:rsid w:val="00EF57C4"/>
    <w:rsid w:val="00F43E12"/>
    <w:rsid w:val="00F451ED"/>
    <w:rsid w:val="00FF29F9"/>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FB90C431-7360-4AE3-8E76-964D1CE399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12</Pages>
  <Words>1451</Words>
  <Characters>7985</Characters>
  <Application>Microsoft Office Word</Application>
  <DocSecurity>0</DocSecurity>
  <Lines>66</Lines>
  <Paragraphs>18</Paragraphs>
  <ScaleCrop>false</ScaleCrop>
  <HeadingPairs>
    <vt:vector size="8" baseType="variant">
      <vt:variant>
        <vt:lpstr>Название</vt:lpstr>
      </vt:variant>
      <vt:variant>
        <vt:i4>1</vt:i4>
      </vt:variant>
      <vt:variant>
        <vt:lpstr>Titre</vt:lpstr>
      </vt:variant>
      <vt:variant>
        <vt:i4>1</vt:i4>
      </vt:variant>
      <vt:variant>
        <vt:lpstr>Theme</vt:lpstr>
      </vt:variant>
      <vt:variant>
        <vt:i4>1</vt:i4>
      </vt:variant>
      <vt:variant>
        <vt:lpstr>Slide Titles</vt:lpstr>
      </vt:variant>
      <vt:variant>
        <vt:i4>1</vt:i4>
      </vt:variant>
    </vt:vector>
  </HeadingPairs>
  <TitlesOfParts>
    <vt:vector size="3" baseType="lpstr">
      <vt:lpstr/>
      <vt:lpstr/>
      <vt:lpstr>Office Theme</vt:lpstr>
    </vt:vector>
  </TitlesOfParts>
  <Company>SPecialiST RePack</Company>
  <LinksUpToDate>false</LinksUpToDate>
  <CharactersWithSpaces>9418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Oxana Solomakha</cp:lastModifiedBy>
  <cp:revision>22</cp:revision>
  <dcterms:created xsi:type="dcterms:W3CDTF">2015-07-11T09:55:00Z</dcterms:created>
  <dcterms:modified xsi:type="dcterms:W3CDTF">2015-07-14T09:53:00Z</dcterms:modified>
</cp:coreProperties>
</file>