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2A22D4" w:rsidRPr="00FF4354">
        <w:tc>
          <w:tcPr>
            <w:tcW w:w="300" w:type="dxa"/>
          </w:tcPr>
          <w:p w:rsidR="002A22D4" w:rsidRDefault="002B37D2">
            <w:r>
              <w:t>1</w:t>
            </w:r>
          </w:p>
        </w:tc>
        <w:tc>
          <w:tcPr>
            <w:tcW w:w="1050" w:type="dxa"/>
          </w:tcPr>
          <w:p w:rsidR="002A22D4" w:rsidRDefault="002B37D2">
            <w:r>
              <w:rPr>
                <w:b/>
              </w:rPr>
              <w:t>Content name</w:t>
            </w:r>
          </w:p>
        </w:tc>
        <w:tc>
          <w:tcPr>
            <w:tcW w:w="1060" w:type="dxa"/>
          </w:tcPr>
          <w:p w:rsidR="002A22D4" w:rsidRDefault="002B37D2">
            <w:r>
              <w:rPr>
                <w:b/>
                <w:color w:val="00EC00"/>
              </w:rPr>
              <w:t>Localise</w:t>
            </w:r>
          </w:p>
        </w:tc>
        <w:tc>
          <w:tcPr>
            <w:tcW w:w="6900" w:type="dxa"/>
          </w:tcPr>
          <w:p w:rsidR="002A22D4" w:rsidRPr="00D40423" w:rsidRDefault="002B37D2">
            <w:pPr>
              <w:rPr>
                <w:lang w:val="en-US"/>
              </w:rPr>
            </w:pPr>
            <w:r w:rsidRPr="00D40423">
              <w:rPr>
                <w:lang w:val="en-US"/>
              </w:rPr>
              <w:t>Travel Tips for London: A Capital City for All Seasons</w:t>
            </w:r>
          </w:p>
        </w:tc>
        <w:tc>
          <w:tcPr>
            <w:tcW w:w="6900" w:type="dxa"/>
          </w:tcPr>
          <w:p w:rsidR="002A22D4" w:rsidRPr="00FF4354" w:rsidRDefault="00FF4354">
            <w:r w:rsidRPr="00FF4354">
              <w:t>Matkavinkkejä Lontooseen: kaikkien vuodenaikojen pääkaupunki</w:t>
            </w:r>
          </w:p>
        </w:tc>
      </w:tr>
      <w:tr w:rsidR="002A22D4">
        <w:tc>
          <w:tcPr>
            <w:tcW w:w="300" w:type="dxa"/>
            <w:shd w:val="clear" w:color="auto" w:fill="BFBFBF"/>
          </w:tcPr>
          <w:p w:rsidR="002A22D4" w:rsidRDefault="002B37D2">
            <w:r>
              <w:t>2</w:t>
            </w:r>
          </w:p>
        </w:tc>
        <w:tc>
          <w:tcPr>
            <w:tcW w:w="1050" w:type="dxa"/>
            <w:shd w:val="clear" w:color="auto" w:fill="BFBFBF"/>
          </w:tcPr>
          <w:p w:rsidR="002A22D4" w:rsidRDefault="002B37D2">
            <w:r>
              <w:rPr>
                <w:b/>
              </w:rPr>
              <w:t>POS</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B37D2">
            <w:r>
              <w:t>HCOM_FI</w:t>
            </w:r>
          </w:p>
        </w:tc>
        <w:tc>
          <w:tcPr>
            <w:tcW w:w="6900" w:type="dxa"/>
            <w:shd w:val="clear" w:color="auto" w:fill="BFBFBF"/>
          </w:tcPr>
          <w:p w:rsidR="002A22D4" w:rsidRDefault="002B37D2">
            <w:r>
              <w:t>HCOM_FI</w:t>
            </w:r>
          </w:p>
        </w:tc>
      </w:tr>
      <w:tr w:rsidR="002A22D4">
        <w:tc>
          <w:tcPr>
            <w:tcW w:w="300" w:type="dxa"/>
            <w:shd w:val="clear" w:color="auto" w:fill="BFBFBF"/>
          </w:tcPr>
          <w:p w:rsidR="002A22D4" w:rsidRDefault="002B37D2">
            <w:r>
              <w:t>3</w:t>
            </w:r>
          </w:p>
        </w:tc>
        <w:tc>
          <w:tcPr>
            <w:tcW w:w="1050" w:type="dxa"/>
            <w:shd w:val="clear" w:color="auto" w:fill="BFBFBF"/>
          </w:tcPr>
          <w:p w:rsidR="002A22D4" w:rsidRDefault="002B37D2">
            <w:r>
              <w:rPr>
                <w:b/>
              </w:rPr>
              <w:t>Locale</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B37D2">
            <w:r>
              <w:t>fi_FI</w:t>
            </w:r>
          </w:p>
        </w:tc>
        <w:tc>
          <w:tcPr>
            <w:tcW w:w="6900" w:type="dxa"/>
            <w:shd w:val="clear" w:color="auto" w:fill="BFBFBF"/>
          </w:tcPr>
          <w:p w:rsidR="002A22D4" w:rsidRDefault="002B37D2">
            <w:r>
              <w:t>fi_FI</w:t>
            </w:r>
          </w:p>
        </w:tc>
      </w:tr>
      <w:tr w:rsidR="002A22D4" w:rsidRPr="003C4ABD">
        <w:tc>
          <w:tcPr>
            <w:tcW w:w="300" w:type="dxa"/>
            <w:shd w:val="clear" w:color="auto" w:fill="BFBFBF"/>
          </w:tcPr>
          <w:p w:rsidR="002A22D4" w:rsidRDefault="002B37D2">
            <w:r>
              <w:t>4</w:t>
            </w:r>
          </w:p>
        </w:tc>
        <w:tc>
          <w:tcPr>
            <w:tcW w:w="1050" w:type="dxa"/>
            <w:shd w:val="clear" w:color="auto" w:fill="BFBFBF"/>
          </w:tcPr>
          <w:p w:rsidR="002A22D4" w:rsidRDefault="002B37D2">
            <w:r>
              <w:rPr>
                <w:b/>
              </w:rPr>
              <w:t>URL friendly part</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Pr="00D40423" w:rsidRDefault="002B37D2">
            <w:pPr>
              <w:rPr>
                <w:lang w:val="en-US"/>
              </w:rPr>
            </w:pPr>
            <w:r w:rsidRPr="00D40423">
              <w:rPr>
                <w:lang w:val="en-US"/>
              </w:rPr>
              <w:t>Travel-Tips-for-London-A-Capital-City-for-All-Seasons</w:t>
            </w:r>
          </w:p>
        </w:tc>
        <w:tc>
          <w:tcPr>
            <w:tcW w:w="6900" w:type="dxa"/>
            <w:shd w:val="clear" w:color="auto" w:fill="BFBFBF"/>
          </w:tcPr>
          <w:p w:rsidR="002A22D4" w:rsidRPr="00D40423" w:rsidRDefault="002B37D2">
            <w:pPr>
              <w:rPr>
                <w:lang w:val="en-US"/>
              </w:rPr>
            </w:pPr>
            <w:r w:rsidRPr="00D40423">
              <w:rPr>
                <w:lang w:val="en-US"/>
              </w:rPr>
              <w:t>Travel-Tips-for-London-A-Capital-City-for-All-Seasons</w:t>
            </w:r>
          </w:p>
        </w:tc>
      </w:tr>
      <w:tr w:rsidR="002A22D4" w:rsidRPr="003C4ABD">
        <w:tc>
          <w:tcPr>
            <w:tcW w:w="300" w:type="dxa"/>
            <w:shd w:val="clear" w:color="auto" w:fill="BFBFBF"/>
          </w:tcPr>
          <w:p w:rsidR="002A22D4" w:rsidRDefault="002B37D2">
            <w:r>
              <w:t>5</w:t>
            </w:r>
          </w:p>
        </w:tc>
        <w:tc>
          <w:tcPr>
            <w:tcW w:w="1050" w:type="dxa"/>
            <w:shd w:val="clear" w:color="auto" w:fill="BFBFBF"/>
          </w:tcPr>
          <w:p w:rsidR="002A22D4" w:rsidRDefault="002B37D2">
            <w:r>
              <w:rPr>
                <w:b/>
              </w:rPr>
              <w:t>Channels</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Pr="00493E8A" w:rsidRDefault="002B37D2">
            <w:pPr>
              <w:rPr>
                <w:lang w:val="en-GB"/>
              </w:rPr>
            </w:pPr>
            <w:r w:rsidRPr="00493E8A">
              <w:rPr>
                <w:lang w:val="en-GB"/>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2A22D4" w:rsidRPr="00493E8A" w:rsidRDefault="002B37D2">
            <w:pPr>
              <w:rPr>
                <w:lang w:val="en-GB"/>
              </w:rPr>
            </w:pPr>
            <w:r w:rsidRPr="00493E8A">
              <w:rPr>
                <w:lang w:val="en-GB"/>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A22D4">
        <w:tc>
          <w:tcPr>
            <w:tcW w:w="300" w:type="dxa"/>
            <w:shd w:val="clear" w:color="auto" w:fill="BFBFBF"/>
          </w:tcPr>
          <w:p w:rsidR="002A22D4" w:rsidRDefault="002B37D2">
            <w:r>
              <w:t>6</w:t>
            </w:r>
          </w:p>
        </w:tc>
        <w:tc>
          <w:tcPr>
            <w:tcW w:w="1050" w:type="dxa"/>
            <w:shd w:val="clear" w:color="auto" w:fill="BFBFBF"/>
          </w:tcPr>
          <w:p w:rsidR="002A22D4" w:rsidRDefault="002B37D2">
            <w:r>
              <w:rPr>
                <w:b/>
              </w:rPr>
              <w:t>Go live date</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B37D2">
            <w:r>
              <w:t>42150</w:t>
            </w:r>
          </w:p>
        </w:tc>
        <w:tc>
          <w:tcPr>
            <w:tcW w:w="6900" w:type="dxa"/>
            <w:shd w:val="clear" w:color="auto" w:fill="BFBFBF"/>
          </w:tcPr>
          <w:p w:rsidR="002A22D4" w:rsidRDefault="002B37D2">
            <w:r>
              <w:t>42150</w:t>
            </w:r>
          </w:p>
        </w:tc>
      </w:tr>
      <w:tr w:rsidR="002A22D4">
        <w:tc>
          <w:tcPr>
            <w:tcW w:w="300" w:type="dxa"/>
            <w:shd w:val="clear" w:color="auto" w:fill="BFBFBF"/>
          </w:tcPr>
          <w:p w:rsidR="002A22D4" w:rsidRDefault="002B37D2">
            <w:r>
              <w:t>7</w:t>
            </w:r>
          </w:p>
        </w:tc>
        <w:tc>
          <w:tcPr>
            <w:tcW w:w="1050" w:type="dxa"/>
            <w:shd w:val="clear" w:color="auto" w:fill="BFBFBF"/>
          </w:tcPr>
          <w:p w:rsidR="002A22D4" w:rsidRDefault="002B37D2">
            <w:r>
              <w:rPr>
                <w:b/>
              </w:rPr>
              <w:t>Tags</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B37D2">
            <w:r>
              <w:t>Travel Tips</w:t>
            </w:r>
          </w:p>
        </w:tc>
        <w:tc>
          <w:tcPr>
            <w:tcW w:w="6900" w:type="dxa"/>
            <w:shd w:val="clear" w:color="auto" w:fill="BFBFBF"/>
          </w:tcPr>
          <w:p w:rsidR="002A22D4" w:rsidRDefault="002B37D2">
            <w:r>
              <w:t>Travel Tips</w:t>
            </w:r>
          </w:p>
        </w:tc>
      </w:tr>
      <w:tr w:rsidR="002A22D4">
        <w:tc>
          <w:tcPr>
            <w:tcW w:w="300" w:type="dxa"/>
            <w:shd w:val="clear" w:color="auto" w:fill="BFBFBF"/>
          </w:tcPr>
          <w:p w:rsidR="002A22D4" w:rsidRDefault="002B37D2">
            <w:r>
              <w:t>8</w:t>
            </w:r>
          </w:p>
        </w:tc>
        <w:tc>
          <w:tcPr>
            <w:tcW w:w="1050" w:type="dxa"/>
            <w:shd w:val="clear" w:color="auto" w:fill="BFBFBF"/>
          </w:tcPr>
          <w:p w:rsidR="002A22D4" w:rsidRDefault="002B37D2">
            <w:r>
              <w:rPr>
                <w:b/>
              </w:rPr>
              <w:t>Destination</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B37D2">
            <w:r>
              <w:t>London  United Kingdom (549499)</w:t>
            </w:r>
          </w:p>
        </w:tc>
        <w:tc>
          <w:tcPr>
            <w:tcW w:w="6900" w:type="dxa"/>
            <w:shd w:val="clear" w:color="auto" w:fill="BFBFBF"/>
          </w:tcPr>
          <w:p w:rsidR="002A22D4" w:rsidRDefault="002B37D2">
            <w:r>
              <w:t>London  United Kingdom (549499)</w:t>
            </w:r>
          </w:p>
        </w:tc>
      </w:tr>
      <w:tr w:rsidR="002A22D4" w:rsidRPr="003C4ABD">
        <w:tc>
          <w:tcPr>
            <w:tcW w:w="300" w:type="dxa"/>
            <w:shd w:val="clear" w:color="auto" w:fill="BFBFBF"/>
          </w:tcPr>
          <w:p w:rsidR="002A22D4" w:rsidRDefault="002B37D2">
            <w:r>
              <w:t>9</w:t>
            </w:r>
          </w:p>
        </w:tc>
        <w:tc>
          <w:tcPr>
            <w:tcW w:w="1050" w:type="dxa"/>
            <w:shd w:val="clear" w:color="auto" w:fill="BFBFBF"/>
          </w:tcPr>
          <w:p w:rsidR="002A22D4" w:rsidRDefault="002B37D2">
            <w:r>
              <w:rPr>
                <w:b/>
              </w:rPr>
              <w:t>Article title</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Pr="00D40423" w:rsidRDefault="002B37D2">
            <w:pPr>
              <w:rPr>
                <w:lang w:val="en-US"/>
              </w:rPr>
            </w:pPr>
            <w:r w:rsidRPr="00D40423">
              <w:rPr>
                <w:lang w:val="en-US"/>
              </w:rPr>
              <w:t>Travel Tips for London: A Capital City for All Seasons</w:t>
            </w:r>
          </w:p>
        </w:tc>
        <w:tc>
          <w:tcPr>
            <w:tcW w:w="6900" w:type="dxa"/>
            <w:shd w:val="clear" w:color="auto" w:fill="BFBFBF"/>
          </w:tcPr>
          <w:p w:rsidR="002A22D4" w:rsidRPr="00D40423" w:rsidRDefault="002B37D2">
            <w:pPr>
              <w:rPr>
                <w:lang w:val="en-US"/>
              </w:rPr>
            </w:pPr>
            <w:r w:rsidRPr="00D40423">
              <w:rPr>
                <w:lang w:val="en-US"/>
              </w:rPr>
              <w:t>Travel Tips for London: A Capital City for All Seasons</w:t>
            </w:r>
          </w:p>
        </w:tc>
      </w:tr>
      <w:tr w:rsidR="002A22D4">
        <w:tc>
          <w:tcPr>
            <w:tcW w:w="300" w:type="dxa"/>
            <w:shd w:val="clear" w:color="auto" w:fill="BFBFBF"/>
          </w:tcPr>
          <w:p w:rsidR="002A22D4" w:rsidRDefault="002B37D2">
            <w:r>
              <w:t>10</w:t>
            </w:r>
          </w:p>
        </w:tc>
        <w:tc>
          <w:tcPr>
            <w:tcW w:w="1050" w:type="dxa"/>
            <w:shd w:val="clear" w:color="auto" w:fill="BFBFBF"/>
          </w:tcPr>
          <w:p w:rsidR="002A22D4" w:rsidRDefault="002B37D2">
            <w:r>
              <w:rPr>
                <w:b/>
              </w:rPr>
              <w:t>Main image</w:t>
            </w:r>
          </w:p>
        </w:tc>
        <w:tc>
          <w:tcPr>
            <w:tcW w:w="1060" w:type="dxa"/>
            <w:shd w:val="clear" w:color="auto" w:fill="BFBFBF"/>
          </w:tcPr>
          <w:p w:rsidR="002A22D4" w:rsidRDefault="002B37D2">
            <w:r>
              <w:rPr>
                <w:b/>
                <w:color w:val="FF0000"/>
              </w:rPr>
              <w:t xml:space="preserve">Don't </w:t>
            </w:r>
            <w:r>
              <w:rPr>
                <w:b/>
                <w:color w:val="FF0000"/>
              </w:rPr>
              <w:lastRenderedPageBreak/>
              <w:t>change</w:t>
            </w:r>
          </w:p>
        </w:tc>
        <w:tc>
          <w:tcPr>
            <w:tcW w:w="6900" w:type="dxa"/>
            <w:shd w:val="clear" w:color="auto" w:fill="BFBFBF"/>
          </w:tcPr>
          <w:p w:rsidR="002A22D4" w:rsidRDefault="002A22D4"/>
        </w:tc>
        <w:tc>
          <w:tcPr>
            <w:tcW w:w="6900" w:type="dxa"/>
            <w:shd w:val="clear" w:color="auto" w:fill="BFBFBF"/>
          </w:tcPr>
          <w:p w:rsidR="002A22D4" w:rsidRDefault="002A22D4"/>
        </w:tc>
      </w:tr>
      <w:tr w:rsidR="002A22D4" w:rsidRPr="00FF4354">
        <w:tc>
          <w:tcPr>
            <w:tcW w:w="300" w:type="dxa"/>
          </w:tcPr>
          <w:p w:rsidR="002A22D4" w:rsidRDefault="002B37D2">
            <w:r>
              <w:lastRenderedPageBreak/>
              <w:t>11</w:t>
            </w:r>
          </w:p>
        </w:tc>
        <w:tc>
          <w:tcPr>
            <w:tcW w:w="1050" w:type="dxa"/>
          </w:tcPr>
          <w:p w:rsidR="002A22D4" w:rsidRDefault="002B37D2">
            <w:r>
              <w:rPr>
                <w:b/>
              </w:rPr>
              <w:t>Introduction</w:t>
            </w:r>
          </w:p>
        </w:tc>
        <w:tc>
          <w:tcPr>
            <w:tcW w:w="1060" w:type="dxa"/>
          </w:tcPr>
          <w:p w:rsidR="002A22D4" w:rsidRDefault="002B37D2">
            <w:r>
              <w:rPr>
                <w:b/>
                <w:color w:val="00EC00"/>
              </w:rPr>
              <w:t>Localise</w:t>
            </w:r>
          </w:p>
        </w:tc>
        <w:tc>
          <w:tcPr>
            <w:tcW w:w="6900" w:type="dxa"/>
          </w:tcPr>
          <w:p w:rsidR="002A22D4" w:rsidRPr="00D40423" w:rsidRDefault="002B37D2">
            <w:pPr>
              <w:rPr>
                <w:lang w:val="en-US"/>
              </w:rPr>
            </w:pPr>
            <w:r w:rsidRPr="00D40423">
              <w:rPr>
                <w:lang w:val="en-US"/>
              </w:rPr>
              <w:t>From its museums, stately monuments, and parks to its riverside sights and vibrant nightlife, London is a city that caters to all visitors. Beyond the historic hub of central London, the city sprawls for miles on both sides of the Thames and encompasses many residential boroughs that form distinct villages in the metropolitan whole.&lt;</w:t>
            </w:r>
            <w:proofErr w:type="spellStart"/>
            <w:r w:rsidRPr="00D40423">
              <w:rPr>
                <w:lang w:val="en-US"/>
              </w:rPr>
              <w:t>br</w:t>
            </w:r>
            <w:proofErr w:type="spellEnd"/>
            <w:r w:rsidRPr="00D40423">
              <w:rPr>
                <w:lang w:val="en-US"/>
              </w:rPr>
              <w:t xml:space="preserve"> /&gt;</w:t>
            </w:r>
          </w:p>
        </w:tc>
        <w:tc>
          <w:tcPr>
            <w:tcW w:w="6900" w:type="dxa"/>
          </w:tcPr>
          <w:p w:rsidR="002A22D4" w:rsidRPr="00FF4354" w:rsidRDefault="00FF4354">
            <w:r w:rsidRPr="00FF4354">
              <w:t>Museoista mahtaviin monumentteihin, puistoihi</w:t>
            </w:r>
            <w:r w:rsidR="00493E8A">
              <w:t>n, Thamesin</w:t>
            </w:r>
            <w:r w:rsidRPr="00FF4354">
              <w:t xml:space="preserve"> var</w:t>
            </w:r>
            <w:r w:rsidR="00493E8A">
              <w:t>ren</w:t>
            </w:r>
            <w:r>
              <w:t xml:space="preserve"> nähtävy</w:t>
            </w:r>
            <w:r w:rsidR="0087776F">
              <w:t>yksiin ja vilkkaaseen yöelämään:</w:t>
            </w:r>
            <w:r w:rsidR="00493E8A">
              <w:t xml:space="preserve"> Lontoossa on jokaiselle</w:t>
            </w:r>
            <w:r>
              <w:t xml:space="preserve"> </w:t>
            </w:r>
            <w:r w:rsidR="0087776F">
              <w:t>jota</w:t>
            </w:r>
            <w:r w:rsidR="00493E8A">
              <w:t>k</w:t>
            </w:r>
            <w:r w:rsidR="0087776F">
              <w:t>in. Historiallisen keskusta</w:t>
            </w:r>
            <w:r w:rsidR="0087776F">
              <w:noBreakHyphen/>
            </w:r>
            <w:r w:rsidR="00493E8A">
              <w:t>alueen ulkopuolella</w:t>
            </w:r>
            <w:r>
              <w:t xml:space="preserve"> ka</w:t>
            </w:r>
            <w:r w:rsidR="0087776F">
              <w:t xml:space="preserve">upunki </w:t>
            </w:r>
            <w:r w:rsidR="00493E8A">
              <w:t>jatkuu</w:t>
            </w:r>
            <w:r w:rsidR="0087776F">
              <w:t xml:space="preserve"> kauas </w:t>
            </w:r>
            <w:r w:rsidR="00493E8A">
              <w:t xml:space="preserve"> </w:t>
            </w:r>
            <w:r w:rsidR="0087776F">
              <w:t>Thames</w:t>
            </w:r>
            <w:r w:rsidR="0087776F">
              <w:noBreakHyphen/>
            </w:r>
            <w:r>
              <w:t xml:space="preserve">joen </w:t>
            </w:r>
            <w:r w:rsidR="00493E8A">
              <w:t>etelä- ja pohjois</w:t>
            </w:r>
            <w:r>
              <w:t xml:space="preserve">puolille, ja monet kaupunginosat ovat kuin pieniä kyliä keskellä metropolia. </w:t>
            </w:r>
          </w:p>
          <w:p w:rsidR="002A22D4" w:rsidRPr="00FF4354" w:rsidRDefault="002A22D4"/>
        </w:tc>
      </w:tr>
      <w:tr w:rsidR="002A22D4">
        <w:tc>
          <w:tcPr>
            <w:tcW w:w="300" w:type="dxa"/>
          </w:tcPr>
          <w:p w:rsidR="002A22D4" w:rsidRDefault="002B37D2">
            <w:r>
              <w:t>12</w:t>
            </w:r>
          </w:p>
        </w:tc>
        <w:tc>
          <w:tcPr>
            <w:tcW w:w="1050" w:type="dxa"/>
          </w:tcPr>
          <w:p w:rsidR="002A22D4" w:rsidRDefault="002B37D2">
            <w:r>
              <w:rPr>
                <w:b/>
              </w:rPr>
              <w:t>Body</w:t>
            </w:r>
          </w:p>
        </w:tc>
        <w:tc>
          <w:tcPr>
            <w:tcW w:w="1060" w:type="dxa"/>
          </w:tcPr>
          <w:p w:rsidR="002A22D4" w:rsidRDefault="002B37D2">
            <w:r>
              <w:rPr>
                <w:b/>
                <w:color w:val="00EC00"/>
              </w:rPr>
              <w:t>Localise</w:t>
            </w:r>
          </w:p>
        </w:tc>
        <w:tc>
          <w:tcPr>
            <w:tcW w:w="6900" w:type="dxa"/>
          </w:tcPr>
          <w:p w:rsidR="002A22D4" w:rsidRPr="00D40423" w:rsidRDefault="002B37D2">
            <w:pPr>
              <w:rPr>
                <w:lang w:val="en-US"/>
              </w:rPr>
            </w:pPr>
            <w:r w:rsidRPr="00D40423">
              <w:rPr>
                <w:color w:val="0000FF"/>
                <w:lang w:val="en-US"/>
              </w:rPr>
              <w:t>&lt;h3&gt;</w:t>
            </w:r>
          </w:p>
          <w:p w:rsidR="002A22D4" w:rsidRPr="00D40423" w:rsidRDefault="002A22D4">
            <w:pPr>
              <w:rPr>
                <w:lang w:val="en-US"/>
              </w:rPr>
            </w:pPr>
          </w:p>
          <w:p w:rsidR="002A22D4" w:rsidRPr="00D40423" w:rsidRDefault="002B37D2">
            <w:pPr>
              <w:rPr>
                <w:lang w:val="en-US"/>
              </w:rPr>
            </w:pPr>
            <w:r w:rsidRPr="00D40423">
              <w:rPr>
                <w:lang w:val="en-US"/>
              </w:rPr>
              <w:t>Best time to travel</w:t>
            </w:r>
          </w:p>
          <w:p w:rsidR="002A22D4" w:rsidRPr="00D40423" w:rsidRDefault="002A22D4">
            <w:pPr>
              <w:rPr>
                <w:lang w:val="en-US"/>
              </w:rPr>
            </w:pPr>
          </w:p>
          <w:p w:rsidR="002A22D4" w:rsidRPr="00D40423" w:rsidRDefault="002B37D2">
            <w:pPr>
              <w:rPr>
                <w:lang w:val="en-US"/>
              </w:rPr>
            </w:pPr>
            <w:r w:rsidRPr="00D40423">
              <w:rPr>
                <w:color w:val="0000FF"/>
                <w:lang w:val="en-US"/>
              </w:rPr>
              <w:t>&lt;/h3&gt;</w:t>
            </w:r>
          </w:p>
          <w:p w:rsidR="002A22D4" w:rsidRPr="00D40423" w:rsidRDefault="002A22D4">
            <w:pPr>
              <w:rPr>
                <w:lang w:val="en-US"/>
              </w:rPr>
            </w:pPr>
          </w:p>
          <w:p w:rsidR="002A22D4" w:rsidRDefault="002B37D2">
            <w:r>
              <w:rPr>
                <w:color w:val="0000FF"/>
              </w:rPr>
              <w:t>&lt;p&gt;</w:t>
            </w:r>
          </w:p>
          <w:p w:rsidR="002A22D4" w:rsidRDefault="002A22D4"/>
          <w:p w:rsidR="002A22D4" w:rsidRDefault="002B37D2">
            <w:r>
              <w:rPr>
                <w:color w:val="0000FF"/>
              </w:rPr>
              <w:t>&lt;/p&gt;</w:t>
            </w:r>
          </w:p>
          <w:p w:rsidR="002A22D4" w:rsidRDefault="002A22D4"/>
          <w:p w:rsidR="002A22D4" w:rsidRDefault="002B37D2">
            <w:r>
              <w:rPr>
                <w:color w:val="0000FF"/>
              </w:rPr>
              <w:t>&lt;p&gt;</w:t>
            </w:r>
          </w:p>
          <w:p w:rsidR="002A22D4" w:rsidRDefault="002A22D4"/>
        </w:tc>
        <w:tc>
          <w:tcPr>
            <w:tcW w:w="6900" w:type="dxa"/>
          </w:tcPr>
          <w:p w:rsidR="002A22D4" w:rsidRDefault="002B37D2">
            <w:r>
              <w:rPr>
                <w:color w:val="0000FF"/>
              </w:rPr>
              <w:t>&lt;h3&gt;</w:t>
            </w:r>
          </w:p>
          <w:p w:rsidR="002A22D4" w:rsidRDefault="002A22D4"/>
          <w:p w:rsidR="00FF4354" w:rsidRDefault="00FF4354">
            <w:r>
              <w:t>Paras aika matkustaa</w:t>
            </w:r>
          </w:p>
          <w:p w:rsidR="00FF4354" w:rsidRDefault="00FF4354"/>
          <w:p w:rsidR="002A22D4" w:rsidRDefault="002B37D2">
            <w:r>
              <w:rPr>
                <w:color w:val="0000FF"/>
              </w:rPr>
              <w:t>&lt;/h3&gt;</w:t>
            </w:r>
          </w:p>
          <w:p w:rsidR="002A22D4" w:rsidRDefault="002A22D4"/>
          <w:p w:rsidR="002A22D4" w:rsidRDefault="002B37D2">
            <w:r>
              <w:rPr>
                <w:color w:val="0000FF"/>
              </w:rPr>
              <w:t>&lt;p&gt;</w:t>
            </w:r>
          </w:p>
          <w:p w:rsidR="002A22D4" w:rsidRDefault="002A22D4"/>
          <w:p w:rsidR="002A22D4" w:rsidRDefault="002B37D2">
            <w:r>
              <w:rPr>
                <w:color w:val="0000FF"/>
              </w:rPr>
              <w:t>&lt;/p&gt;</w:t>
            </w:r>
          </w:p>
          <w:p w:rsidR="002A22D4" w:rsidRDefault="002A22D4"/>
          <w:p w:rsidR="002A22D4" w:rsidRDefault="002B37D2">
            <w:r>
              <w:rPr>
                <w:color w:val="0000FF"/>
              </w:rPr>
              <w:t>&lt;p&gt;</w:t>
            </w:r>
          </w:p>
          <w:p w:rsidR="002A22D4" w:rsidRDefault="002A22D4"/>
          <w:p w:rsidR="002A22D4" w:rsidRDefault="002A22D4"/>
          <w:p w:rsidR="002A22D4" w:rsidRDefault="002A22D4"/>
        </w:tc>
      </w:tr>
      <w:tr w:rsidR="002A22D4" w:rsidRPr="003C4ABD">
        <w:tc>
          <w:tcPr>
            <w:tcW w:w="300" w:type="dxa"/>
          </w:tcPr>
          <w:p w:rsidR="002A22D4" w:rsidRDefault="002B37D2">
            <w:r>
              <w:t>13</w:t>
            </w:r>
          </w:p>
        </w:tc>
        <w:tc>
          <w:tcPr>
            <w:tcW w:w="1050" w:type="dxa"/>
          </w:tcPr>
          <w:p w:rsidR="002A22D4" w:rsidRDefault="002B37D2">
            <w:r>
              <w:rPr>
                <w:b/>
              </w:rPr>
              <w:t>Body 2</w:t>
            </w:r>
          </w:p>
        </w:tc>
        <w:tc>
          <w:tcPr>
            <w:tcW w:w="1060" w:type="dxa"/>
          </w:tcPr>
          <w:p w:rsidR="002A22D4" w:rsidRDefault="002B37D2">
            <w:r>
              <w:rPr>
                <w:b/>
                <w:color w:val="00EC00"/>
              </w:rPr>
              <w:t>Localise</w:t>
            </w:r>
          </w:p>
        </w:tc>
        <w:tc>
          <w:tcPr>
            <w:tcW w:w="6900" w:type="dxa"/>
          </w:tcPr>
          <w:p w:rsidR="002A22D4" w:rsidRPr="00D40423" w:rsidRDefault="002B37D2">
            <w:pPr>
              <w:rPr>
                <w:lang w:val="en-US"/>
              </w:rPr>
            </w:pPr>
            <w:r w:rsidRPr="00D40423">
              <w:rPr>
                <w:color w:val="0000FF"/>
                <w:lang w:val="en-US"/>
              </w:rPr>
              <w:t>&lt;h3&gt;</w:t>
            </w:r>
          </w:p>
          <w:p w:rsidR="002A22D4" w:rsidRPr="00D40423" w:rsidRDefault="002A22D4">
            <w:pPr>
              <w:rPr>
                <w:lang w:val="en-US"/>
              </w:rPr>
            </w:pPr>
          </w:p>
          <w:p w:rsidR="002A22D4" w:rsidRPr="00D40423" w:rsidRDefault="002B37D2">
            <w:pPr>
              <w:rPr>
                <w:lang w:val="en-US"/>
              </w:rPr>
            </w:pPr>
            <w:r w:rsidRPr="00D40423">
              <w:rPr>
                <w:lang w:val="en-US"/>
              </w:rPr>
              <w:t>Not to miss</w:t>
            </w:r>
          </w:p>
          <w:p w:rsidR="002A22D4" w:rsidRPr="00D40423" w:rsidRDefault="002A22D4">
            <w:pPr>
              <w:rPr>
                <w:lang w:val="en-US"/>
              </w:rPr>
            </w:pPr>
          </w:p>
          <w:p w:rsidR="002A22D4" w:rsidRPr="00D40423" w:rsidRDefault="002B37D2">
            <w:pPr>
              <w:rPr>
                <w:lang w:val="en-US"/>
              </w:rPr>
            </w:pPr>
            <w:r w:rsidRPr="00D40423">
              <w:rPr>
                <w:color w:val="0000FF"/>
                <w:lang w:val="en-US"/>
              </w:rPr>
              <w:t>&lt;/h3&gt;</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lang w:val="en-US"/>
              </w:rPr>
              <w:t>London is a treasure trove for art lovers, offering world-famous museums like the National Gallery, British Museum, and Tate Modern, plus many smaller museums and galleries. Theater buffs will want to head to the West End for top plays and musicals. You can relax and recharge in the city's 8 Royal Parks, while Kew Gardens and Greenwich merit a whole day's visit. On the South Bank of the Thames you'll find a lively outdoor scene with cafés and street performers, as well as the London Eye with its panoramic aerial views.</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color w:val="0000FF"/>
                <w:lang w:val="en-US"/>
              </w:rPr>
              <w:t>&lt;h3&gt;</w:t>
            </w:r>
          </w:p>
          <w:p w:rsidR="002A22D4" w:rsidRPr="00D40423" w:rsidRDefault="002A22D4">
            <w:pPr>
              <w:rPr>
                <w:lang w:val="en-US"/>
              </w:rPr>
            </w:pPr>
          </w:p>
          <w:p w:rsidR="002A22D4" w:rsidRPr="00D40423" w:rsidRDefault="002B37D2">
            <w:pPr>
              <w:rPr>
                <w:lang w:val="en-US"/>
              </w:rPr>
            </w:pPr>
            <w:r w:rsidRPr="00D40423">
              <w:rPr>
                <w:lang w:val="en-US"/>
              </w:rPr>
              <w:t>Getting around</w:t>
            </w:r>
          </w:p>
          <w:p w:rsidR="002A22D4" w:rsidRPr="00D40423" w:rsidRDefault="002A22D4">
            <w:pPr>
              <w:rPr>
                <w:lang w:val="en-US"/>
              </w:rPr>
            </w:pPr>
          </w:p>
          <w:p w:rsidR="002A22D4" w:rsidRPr="00D40423" w:rsidRDefault="002B37D2">
            <w:pPr>
              <w:rPr>
                <w:lang w:val="en-US"/>
              </w:rPr>
            </w:pPr>
            <w:r w:rsidRPr="00D40423">
              <w:rPr>
                <w:color w:val="0000FF"/>
                <w:lang w:val="en-US"/>
              </w:rPr>
              <w:lastRenderedPageBreak/>
              <w:t>&lt;/h3&gt;</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lang w:val="en-US"/>
              </w:rPr>
              <w:t>The 11 lines of London's extensive Underground system are easy to navigate. The bus network is excellent too, and reaches the most far-flung parts of the city. An Oyster card is a must - it lets you travel on public transport with discounted rates and without the hassle of queuing for tickets. London's black cabs are metered, or you can get a licensed minicab with fixed rates for your journey. From Heathrow Airport, you can catch the Heathrow Express train which gets you to Paddington Station in 15 minutes.</w:t>
            </w:r>
          </w:p>
          <w:p w:rsidR="002A22D4" w:rsidRPr="00D40423"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&lt;h3&gt;</w:t>
            </w:r>
          </w:p>
          <w:p w:rsidR="002A22D4" w:rsidRPr="00FF4354" w:rsidRDefault="002A22D4">
            <w:pPr>
              <w:rPr>
                <w:lang w:val="en-US"/>
              </w:rPr>
            </w:pPr>
          </w:p>
          <w:p w:rsidR="002A22D4" w:rsidRPr="00FF4354" w:rsidRDefault="002B37D2">
            <w:pPr>
              <w:rPr>
                <w:lang w:val="en-US"/>
              </w:rPr>
            </w:pPr>
            <w:r w:rsidRPr="00FF4354">
              <w:rPr>
                <w:lang w:val="en-US"/>
              </w:rPr>
              <w:t>Cuisine</w:t>
            </w:r>
          </w:p>
          <w:p w:rsidR="002A22D4" w:rsidRPr="00FF4354" w:rsidRDefault="002A22D4">
            <w:pPr>
              <w:rPr>
                <w:lang w:val="en-US"/>
              </w:rPr>
            </w:pPr>
          </w:p>
          <w:p w:rsidR="002A22D4" w:rsidRPr="00FF4354" w:rsidRDefault="002B37D2">
            <w:pPr>
              <w:rPr>
                <w:lang w:val="en-US"/>
              </w:rPr>
            </w:pPr>
            <w:r w:rsidRPr="00FF4354">
              <w:rPr>
                <w:color w:val="0000FF"/>
                <w:lang w:val="en-US"/>
              </w:rPr>
              <w:t>&lt;/h3&gt;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lang w:val="en-US"/>
              </w:rPr>
              <w:t xml:space="preserve">Once known for culinary blandness, London has evolved into a world-class dining destination. Reflecting the city's multiethnic diversity, you'll find Indian, Japanese, and Middle Eastern restaurants, among countless others, as well as places serving hearty English staples like fish 'n' chips and roast beef with Yorkshire pudding. The traditional full English breakfast and </w:t>
            </w:r>
            <w:proofErr w:type="gramStart"/>
            <w:r w:rsidRPr="00FF4354">
              <w:rPr>
                <w:lang w:val="en-US"/>
              </w:rPr>
              <w:t>afternoon ?</w:t>
            </w:r>
            <w:proofErr w:type="gramEnd"/>
            <w:r w:rsidRPr="00FF4354">
              <w:rPr>
                <w:lang w:val="en-US"/>
              </w:rPr>
              <w:t xml:space="preserve">high tea? </w:t>
            </w:r>
            <w:proofErr w:type="gramStart"/>
            <w:r w:rsidRPr="00FF4354">
              <w:rPr>
                <w:lang w:val="en-US"/>
              </w:rPr>
              <w:t>are</w:t>
            </w:r>
            <w:proofErr w:type="gramEnd"/>
            <w:r w:rsidRPr="00FF4354">
              <w:rPr>
                <w:lang w:val="en-US"/>
              </w:rPr>
              <w:t xml:space="preserve"> both meals in their own right. Most eateries offer vegetarian options and there are plenty of vegetarian-only restaurants too. You'll never be far from a London pub, where you can enjoy alcoholic drinks any time of day. Most pubs serve food too.</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&lt;h3&gt;</w:t>
            </w:r>
          </w:p>
          <w:p w:rsidR="002A22D4" w:rsidRPr="00FF4354" w:rsidRDefault="002A22D4">
            <w:pPr>
              <w:rPr>
                <w:lang w:val="en-US"/>
              </w:rPr>
            </w:pPr>
          </w:p>
          <w:p w:rsidR="002A22D4" w:rsidRPr="00FF4354" w:rsidRDefault="002B37D2">
            <w:pPr>
              <w:rPr>
                <w:lang w:val="en-US"/>
              </w:rPr>
            </w:pPr>
            <w:r w:rsidRPr="00FF4354">
              <w:rPr>
                <w:lang w:val="en-US"/>
              </w:rPr>
              <w:t>Customs and etiquette</w:t>
            </w:r>
          </w:p>
          <w:p w:rsidR="002A22D4" w:rsidRPr="00FF4354" w:rsidRDefault="002A22D4">
            <w:pPr>
              <w:rPr>
                <w:lang w:val="en-US"/>
              </w:rPr>
            </w:pPr>
          </w:p>
          <w:p w:rsidR="002A22D4" w:rsidRPr="00FF4354" w:rsidRDefault="002B37D2">
            <w:pPr>
              <w:rPr>
                <w:lang w:val="en-US"/>
              </w:rPr>
            </w:pPr>
            <w:r w:rsidRPr="00FF4354">
              <w:rPr>
                <w:color w:val="0000FF"/>
                <w:lang w:val="en-US"/>
              </w:rPr>
              <w:t>&lt;/h3&gt;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lang w:val="en-US"/>
              </w:rPr>
              <w:t>Good manners and politeness are highly valued by the British, and you can't </w:t>
            </w:r>
            <w:proofErr w:type="gramStart"/>
            <w:r w:rsidRPr="00FF4354">
              <w:rPr>
                <w:lang w:val="en-US"/>
              </w:rPr>
              <w:t>say ?</w:t>
            </w:r>
            <w:proofErr w:type="gramEnd"/>
            <w:r w:rsidRPr="00FF4354">
              <w:rPr>
                <w:lang w:val="en-US"/>
              </w:rPr>
              <w:t xml:space="preserve">please,? ?thank you,? </w:t>
            </w:r>
            <w:proofErr w:type="gramStart"/>
            <w:r w:rsidRPr="00FF4354">
              <w:rPr>
                <w:lang w:val="en-US"/>
              </w:rPr>
              <w:t>and ?</w:t>
            </w:r>
            <w:proofErr w:type="gramEnd"/>
            <w:r w:rsidRPr="00FF4354">
              <w:rPr>
                <w:lang w:val="en-US"/>
              </w:rPr>
              <w:t xml:space="preserve">sorry? </w:t>
            </w:r>
            <w:proofErr w:type="gramStart"/>
            <w:r w:rsidRPr="00FF4354">
              <w:rPr>
                <w:lang w:val="en-US"/>
              </w:rPr>
              <w:t>too</w:t>
            </w:r>
            <w:proofErr w:type="gramEnd"/>
            <w:r w:rsidRPr="00FF4354">
              <w:rPr>
                <w:lang w:val="en-US"/>
              </w:rPr>
              <w:t xml:space="preserve"> often. Patience and stoicism are part of the national character, and orderly queuing is an ingrained custom. Tipping is voluntary but always appreciated - 10% is the norm in restaurants, and in taxis it's fine to round up the fare. Driving in the UK is on the left side of the road, so remember to look both ways before you cross.</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&lt;h3&gt;</w:t>
            </w:r>
          </w:p>
          <w:p w:rsidR="002A22D4" w:rsidRPr="00FF4354" w:rsidRDefault="002A22D4">
            <w:pPr>
              <w:rPr>
                <w:lang w:val="en-US"/>
              </w:rPr>
            </w:pPr>
          </w:p>
          <w:p w:rsidR="002A22D4" w:rsidRPr="00FF4354" w:rsidRDefault="002B37D2">
            <w:pPr>
              <w:rPr>
                <w:lang w:val="en-US"/>
              </w:rPr>
            </w:pPr>
            <w:r w:rsidRPr="00FF4354">
              <w:rPr>
                <w:lang w:val="en-US"/>
              </w:rPr>
              <w:t>Fast facts</w:t>
            </w:r>
          </w:p>
          <w:p w:rsidR="002A22D4" w:rsidRPr="00FF4354" w:rsidRDefault="002A22D4">
            <w:pPr>
              <w:rPr>
                <w:lang w:val="en-US"/>
              </w:rPr>
            </w:pPr>
          </w:p>
          <w:p w:rsidR="002A22D4" w:rsidRPr="00FF4354" w:rsidRDefault="002B37D2">
            <w:pPr>
              <w:rPr>
                <w:lang w:val="en-US"/>
              </w:rPr>
            </w:pPr>
            <w:r w:rsidRPr="00FF4354">
              <w:rPr>
                <w:color w:val="0000FF"/>
                <w:lang w:val="en-US"/>
              </w:rPr>
              <w:t>&lt;/h3&gt;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ul</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em</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lang w:val="en-US"/>
              </w:rPr>
              <w:t xml:space="preserve">Population: </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em</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lang w:val="en-US"/>
              </w:rPr>
              <w:t>8.6 million</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lastRenderedPageBreak/>
              <w:t>&lt;/p&gt;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em</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lang w:val="en-US"/>
              </w:rPr>
              <w:t xml:space="preserve">Spoken languages: </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em</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lang w:val="en-US"/>
              </w:rPr>
              <w:t>English, Polish, Bengali, Gujarati, French, Urdu, Arabic (over 300 languages are spoken in London)</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lastRenderedPageBreak/>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em</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lang w:val="en-US"/>
              </w:rPr>
              <w:t xml:space="preserve">Electrical: </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em</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lang w:val="en-US"/>
              </w:rPr>
              <w:t>220-240 volts, 50 Hz, plug type G</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em</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lang w:val="en-US"/>
              </w:rPr>
              <w:t xml:space="preserve">Phone calling code: </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em</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lang w:val="en-US"/>
              </w:rPr>
              <w:t>+44 20</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em</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lang w:val="en-US"/>
              </w:rPr>
              <w:lastRenderedPageBreak/>
              <w:t xml:space="preserve">Emergency number: </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em</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lang w:val="en-US"/>
              </w:rPr>
              <w:t>004</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Default="002B37D2">
            <w:r>
              <w:rPr>
                <w:color w:val="0000FF"/>
              </w:rPr>
              <w:t>&lt;/ul&gt;</w:t>
            </w:r>
          </w:p>
          <w:p w:rsidR="002A22D4" w:rsidRDefault="002A22D4"/>
        </w:tc>
        <w:tc>
          <w:tcPr>
            <w:tcW w:w="6900" w:type="dxa"/>
          </w:tcPr>
          <w:p w:rsidR="002A22D4" w:rsidRPr="0087776F" w:rsidRDefault="002B37D2">
            <w:r w:rsidRPr="0087776F">
              <w:rPr>
                <w:color w:val="0000FF"/>
              </w:rPr>
              <w:lastRenderedPageBreak/>
              <w:t>&lt;h3&gt;</w:t>
            </w:r>
          </w:p>
          <w:p w:rsidR="002A22D4" w:rsidRPr="0087776F" w:rsidRDefault="002A22D4"/>
          <w:p w:rsidR="00FF4354" w:rsidRPr="0087776F" w:rsidRDefault="00FF4354">
            <w:r w:rsidRPr="0087776F">
              <w:t>Parhaat nähtävyydet</w:t>
            </w:r>
          </w:p>
          <w:p w:rsidR="00FF4354" w:rsidRPr="0087776F" w:rsidRDefault="00FF4354"/>
          <w:p w:rsidR="002A22D4" w:rsidRPr="0087776F" w:rsidRDefault="002B37D2">
            <w:r w:rsidRPr="0087776F">
              <w:rPr>
                <w:color w:val="0000FF"/>
              </w:rPr>
              <w:t>&lt;/h3&gt;</w:t>
            </w:r>
          </w:p>
          <w:p w:rsidR="002A22D4" w:rsidRPr="0087776F" w:rsidRDefault="002A22D4"/>
          <w:p w:rsidR="002A22D4" w:rsidRPr="0087776F" w:rsidRDefault="002B37D2">
            <w:r w:rsidRPr="0087776F">
              <w:rPr>
                <w:color w:val="0000FF"/>
              </w:rPr>
              <w:t>&lt;p&gt;</w:t>
            </w:r>
          </w:p>
          <w:p w:rsidR="002A22D4" w:rsidRPr="0087776F" w:rsidRDefault="002A22D4"/>
          <w:p w:rsidR="002A22D4" w:rsidRPr="0087776F" w:rsidRDefault="002B37D2">
            <w:r w:rsidRPr="0087776F">
              <w:rPr>
                <w:color w:val="0000FF"/>
              </w:rPr>
              <w:t>&lt;/p&gt;</w:t>
            </w:r>
          </w:p>
          <w:p w:rsidR="002A22D4" w:rsidRPr="0087776F" w:rsidRDefault="002A22D4"/>
          <w:p w:rsidR="002A22D4" w:rsidRPr="0087776F" w:rsidRDefault="002B37D2">
            <w:r w:rsidRPr="0087776F">
              <w:rPr>
                <w:color w:val="0000FF"/>
              </w:rPr>
              <w:t>&lt;p&gt;</w:t>
            </w:r>
          </w:p>
          <w:p w:rsidR="002A22D4" w:rsidRPr="0087776F" w:rsidRDefault="002A22D4"/>
          <w:p w:rsidR="00FF4354" w:rsidRDefault="00FF4354">
            <w:r w:rsidRPr="00FF4354">
              <w:t xml:space="preserve">Lontoo on taiteenystävien aarreaitta. </w:t>
            </w:r>
            <w:r>
              <w:t>Maail</w:t>
            </w:r>
            <w:r w:rsidR="0087776F">
              <w:t>mankuulut museot kuten National Gallery, British Museum ja Tate </w:t>
            </w:r>
            <w:r>
              <w:t xml:space="preserve">Modern sekä muut pienemmät museot ja galleriat kutsuvat </w:t>
            </w:r>
            <w:r w:rsidR="00493E8A">
              <w:t>ihmettelemään</w:t>
            </w:r>
            <w:r>
              <w:t xml:space="preserve"> upeita teo</w:t>
            </w:r>
            <w:r w:rsidR="00493E8A">
              <w:t>ksia. Teatterista kiinnostuneiden illat kuluvat</w:t>
            </w:r>
            <w:r>
              <w:t xml:space="preserve"> W</w:t>
            </w:r>
            <w:r w:rsidR="0087776F">
              <w:t>est </w:t>
            </w:r>
            <w:r w:rsidR="00493E8A">
              <w:t>Endissä, jonka musikaalit ja näytelmät ovat vertaansa vailla</w:t>
            </w:r>
            <w:r>
              <w:t>. Rennot puitteet pienelle lepotauolle löydät kaupungin kahdeksasta kuninkaal</w:t>
            </w:r>
            <w:r w:rsidR="0087776F">
              <w:t>lisesta puistosta</w:t>
            </w:r>
            <w:r w:rsidR="0010432C">
              <w:t>.</w:t>
            </w:r>
            <w:r w:rsidR="0087776F">
              <w:t xml:space="preserve"> Kew Gardensin ja Greenwichi</w:t>
            </w:r>
            <w:r>
              <w:t>n</w:t>
            </w:r>
            <w:r w:rsidR="0010432C">
              <w:t xml:space="preserve"> visiittiä</w:t>
            </w:r>
            <w:r w:rsidR="0087776F">
              <w:t xml:space="preserve"> varten kannattaa</w:t>
            </w:r>
            <w:r w:rsidR="0010432C">
              <w:t xml:space="preserve"> sen sijaan</w:t>
            </w:r>
            <w:r w:rsidR="0087776F">
              <w:t xml:space="preserve"> varata</w:t>
            </w:r>
            <w:r>
              <w:t xml:space="preserve"> </w:t>
            </w:r>
            <w:r w:rsidR="0087776F">
              <w:t>koko päivä</w:t>
            </w:r>
            <w:r w:rsidR="0010432C">
              <w:t>. Thamesin etelärannan kahviloissa</w:t>
            </w:r>
            <w:r>
              <w:t xml:space="preserve"> </w:t>
            </w:r>
            <w:r w:rsidR="0010432C">
              <w:t>voit nauttia eloisasta</w:t>
            </w:r>
            <w:r>
              <w:t xml:space="preserve"> ulkoilmaelämä</w:t>
            </w:r>
            <w:r w:rsidR="0010432C">
              <w:t>stä katutaiteilijoiden ympäröimänä</w:t>
            </w:r>
            <w:r>
              <w:t>. Nouse myös London Eye </w:t>
            </w:r>
            <w:r>
              <w:noBreakHyphen/>
              <w:t xml:space="preserve">maailmanpyörään ihastelemaan silmänkantamattomiin ulottuvia maisemia. </w:t>
            </w:r>
          </w:p>
          <w:p w:rsidR="00FF4354" w:rsidRPr="00FF4354" w:rsidRDefault="00FF4354"/>
          <w:p w:rsidR="00FF4354" w:rsidRPr="00FF4354" w:rsidRDefault="002B37D2">
            <w:pPr>
              <w:rPr>
                <w:color w:val="0000FF"/>
              </w:rPr>
            </w:pPr>
            <w:r w:rsidRPr="00FF4354">
              <w:rPr>
                <w:color w:val="0000FF"/>
              </w:rPr>
              <w:t>&lt;p&gt;</w:t>
            </w:r>
          </w:p>
          <w:p w:rsidR="002A22D4" w:rsidRPr="00FF4354" w:rsidRDefault="002A22D4"/>
          <w:p w:rsidR="002A22D4" w:rsidRPr="00FF4354" w:rsidRDefault="002B37D2">
            <w:r w:rsidRPr="00FF4354">
              <w:rPr>
                <w:color w:val="0000FF"/>
              </w:rPr>
              <w:t>&lt;/p&gt;</w:t>
            </w:r>
          </w:p>
          <w:p w:rsidR="002A22D4" w:rsidRPr="00FF4354" w:rsidRDefault="002A22D4"/>
          <w:p w:rsidR="002A22D4" w:rsidRDefault="002B37D2">
            <w:pPr>
              <w:rPr>
                <w:color w:val="0000FF"/>
              </w:rPr>
            </w:pPr>
            <w:r w:rsidRPr="00FF4354">
              <w:rPr>
                <w:color w:val="0000FF"/>
              </w:rPr>
              <w:t>&lt;h3&gt;</w:t>
            </w:r>
          </w:p>
          <w:p w:rsidR="00FF4354" w:rsidRDefault="00FF4354">
            <w:pPr>
              <w:rPr>
                <w:color w:val="0000FF"/>
              </w:rPr>
            </w:pPr>
          </w:p>
          <w:p w:rsidR="00FF4354" w:rsidRPr="00FF4354" w:rsidRDefault="0087776F">
            <w:r>
              <w:lastRenderedPageBreak/>
              <w:t>Liikkuminen kaupungill</w:t>
            </w:r>
            <w:r w:rsidR="00FF4354" w:rsidRPr="00FF4354">
              <w:t>a</w:t>
            </w:r>
          </w:p>
          <w:p w:rsidR="002A22D4" w:rsidRPr="00FF4354" w:rsidRDefault="002A22D4"/>
          <w:p w:rsidR="002A22D4" w:rsidRPr="00FF4354" w:rsidRDefault="002B37D2">
            <w:r w:rsidRPr="00FF4354">
              <w:rPr>
                <w:color w:val="0000FF"/>
              </w:rPr>
              <w:t>&lt;/h3&gt;</w:t>
            </w:r>
          </w:p>
          <w:p w:rsidR="002A22D4" w:rsidRPr="00FF4354" w:rsidRDefault="002A22D4"/>
          <w:p w:rsidR="002A22D4" w:rsidRPr="00FF4354" w:rsidRDefault="002B37D2">
            <w:r w:rsidRPr="00FF4354">
              <w:rPr>
                <w:color w:val="0000FF"/>
              </w:rPr>
              <w:t>&lt;p&gt;</w:t>
            </w:r>
          </w:p>
          <w:p w:rsidR="002A22D4" w:rsidRPr="00FF4354" w:rsidRDefault="002A22D4"/>
          <w:p w:rsidR="002A22D4" w:rsidRPr="00FF4354" w:rsidRDefault="002B37D2">
            <w:r w:rsidRPr="00FF4354">
              <w:rPr>
                <w:color w:val="0000FF"/>
              </w:rPr>
              <w:t>&lt;/p&gt;</w:t>
            </w:r>
          </w:p>
          <w:p w:rsidR="002A22D4" w:rsidRPr="00FF4354" w:rsidRDefault="002A22D4"/>
          <w:p w:rsidR="002A22D4" w:rsidRDefault="002B37D2">
            <w:pPr>
              <w:rPr>
                <w:color w:val="0000FF"/>
              </w:rPr>
            </w:pPr>
            <w:r w:rsidRPr="00FF4354">
              <w:rPr>
                <w:color w:val="0000FF"/>
              </w:rPr>
              <w:t>&lt;p&gt;</w:t>
            </w:r>
          </w:p>
          <w:p w:rsidR="00FF4354" w:rsidRDefault="00FF4354">
            <w:pPr>
              <w:rPr>
                <w:color w:val="0000FF"/>
              </w:rPr>
            </w:pPr>
          </w:p>
          <w:p w:rsidR="00FF4354" w:rsidRPr="00FF4354" w:rsidRDefault="00FF4354">
            <w:r w:rsidRPr="00FF4354">
              <w:t xml:space="preserve">Lontoon </w:t>
            </w:r>
            <w:r w:rsidR="003C4ABD">
              <w:t>metroverkosto levittäytyy yhdelletoi</w:t>
            </w:r>
            <w:r w:rsidR="0010432C">
              <w:t>sta linjalle mutta on silti helposti navigoitavissa</w:t>
            </w:r>
            <w:r>
              <w:t xml:space="preserve">. </w:t>
            </w:r>
            <w:r w:rsidR="009E4FFD">
              <w:t>Myös kaupungin bussive</w:t>
            </w:r>
            <w:r w:rsidR="0010432C">
              <w:t>rkosto on erinomaine</w:t>
            </w:r>
            <w:r w:rsidR="003C4ABD">
              <w:t>n</w:t>
            </w:r>
            <w:r w:rsidR="009E4FFD">
              <w:t>, ja bussill</w:t>
            </w:r>
            <w:r w:rsidR="003C4ABD">
              <w:t>a pääset myös kaupungin kaukaise</w:t>
            </w:r>
            <w:r w:rsidR="009E4FFD">
              <w:t>mpiin o</w:t>
            </w:r>
            <w:r w:rsidR="0087776F">
              <w:t>siin. Hanki ehdottomasti Oyster </w:t>
            </w:r>
            <w:r w:rsidR="009E4FFD">
              <w:t xml:space="preserve">card – sen avulla </w:t>
            </w:r>
            <w:r w:rsidR="003C4ABD">
              <w:t>matkustat</w:t>
            </w:r>
            <w:r w:rsidR="009E4FFD">
              <w:t xml:space="preserve"> edullisemmin ja vältyt myös lippuluukkujen jonoilta. Lontoon </w:t>
            </w:r>
            <w:r w:rsidR="0010432C">
              <w:t>mustat taksit on varustettu taksimittareilla. V</w:t>
            </w:r>
            <w:r w:rsidR="009E4FFD">
              <w:t xml:space="preserve">oit myös </w:t>
            </w:r>
            <w:r w:rsidR="0010432C">
              <w:t>hypätä viralliseen minitaksiin</w:t>
            </w:r>
            <w:r w:rsidR="009E4FFD">
              <w:t xml:space="preserve">, </w:t>
            </w:r>
            <w:r w:rsidR="003C4ABD">
              <w:t>jossa matkan hinta on määrit</w:t>
            </w:r>
            <w:r w:rsidR="0010432C">
              <w:t>elty etukäteen. Heathrow’n lentokentältä</w:t>
            </w:r>
            <w:r w:rsidR="009E4FFD">
              <w:t xml:space="preserve"> pääset Paddingtonin asemalle 15 minuuti</w:t>
            </w:r>
            <w:r w:rsidR="0087776F">
              <w:t>ssa Heathrow Express </w:t>
            </w:r>
            <w:r w:rsidR="0087776F">
              <w:noBreakHyphen/>
            </w:r>
            <w:r w:rsidR="009E4FFD">
              <w:t>junalla.</w:t>
            </w:r>
          </w:p>
          <w:p w:rsidR="002A22D4" w:rsidRPr="00FF4354" w:rsidRDefault="002A22D4"/>
          <w:p w:rsidR="002A22D4" w:rsidRPr="00FF4354" w:rsidRDefault="002B37D2">
            <w:r w:rsidRPr="00FF4354">
              <w:rPr>
                <w:color w:val="0000FF"/>
              </w:rPr>
              <w:t>&lt;p&gt;</w:t>
            </w:r>
          </w:p>
          <w:p w:rsidR="002A22D4" w:rsidRPr="00FF4354" w:rsidRDefault="002A22D4"/>
          <w:p w:rsidR="002A22D4" w:rsidRPr="00FF4354" w:rsidRDefault="002B37D2">
            <w:r w:rsidRPr="00FF4354">
              <w:rPr>
                <w:color w:val="0000FF"/>
              </w:rPr>
              <w:t>&lt;/p&gt;</w:t>
            </w:r>
          </w:p>
          <w:p w:rsidR="002A22D4" w:rsidRPr="00FF4354" w:rsidRDefault="002A22D4"/>
          <w:p w:rsidR="002A22D4" w:rsidRPr="00FF4354" w:rsidRDefault="002B37D2">
            <w:r w:rsidRPr="00FF4354">
              <w:rPr>
                <w:color w:val="0000FF"/>
              </w:rPr>
              <w:t>&lt;h3&gt;</w:t>
            </w:r>
          </w:p>
          <w:p w:rsidR="002A22D4" w:rsidRDefault="002A22D4"/>
          <w:p w:rsidR="009E4FFD" w:rsidRDefault="009E4FFD">
            <w:r>
              <w:t xml:space="preserve">Ruoka </w:t>
            </w:r>
          </w:p>
          <w:p w:rsidR="009E4FFD" w:rsidRPr="00FF4354" w:rsidRDefault="009E4FFD"/>
          <w:p w:rsidR="002A22D4" w:rsidRPr="00FF4354" w:rsidRDefault="002B37D2">
            <w:r w:rsidRPr="00FF4354">
              <w:rPr>
                <w:color w:val="0000FF"/>
              </w:rPr>
              <w:t>&lt;/h3&gt;</w:t>
            </w:r>
          </w:p>
          <w:p w:rsidR="002A22D4" w:rsidRPr="00FF4354" w:rsidRDefault="002A22D4"/>
          <w:p w:rsidR="002A22D4" w:rsidRPr="00FF4354" w:rsidRDefault="002B37D2">
            <w:r w:rsidRPr="00FF4354">
              <w:rPr>
                <w:color w:val="0000FF"/>
              </w:rPr>
              <w:t>&lt;p&gt;</w:t>
            </w:r>
          </w:p>
          <w:p w:rsidR="002A22D4" w:rsidRPr="00FF4354" w:rsidRDefault="002A22D4"/>
          <w:p w:rsidR="002A22D4" w:rsidRPr="00FF4354" w:rsidRDefault="002B37D2">
            <w:r w:rsidRPr="00FF4354">
              <w:rPr>
                <w:color w:val="0000FF"/>
              </w:rPr>
              <w:t>&lt;/p&gt;</w:t>
            </w:r>
          </w:p>
          <w:p w:rsidR="002A22D4" w:rsidRPr="00FF4354" w:rsidRDefault="002A22D4"/>
          <w:p w:rsidR="002A22D4" w:rsidRPr="00FF4354" w:rsidRDefault="002B37D2">
            <w:r w:rsidRPr="00FF4354">
              <w:rPr>
                <w:color w:val="0000FF"/>
              </w:rPr>
              <w:t>&lt;p&gt;</w:t>
            </w:r>
          </w:p>
          <w:p w:rsidR="002A22D4" w:rsidRDefault="002A22D4"/>
          <w:p w:rsidR="009E4FFD" w:rsidRDefault="0087776F">
            <w:r>
              <w:t>Vaikka Iso</w:t>
            </w:r>
            <w:r>
              <w:noBreakHyphen/>
            </w:r>
            <w:r w:rsidR="009E4FFD">
              <w:t xml:space="preserve">Britannia tunnettiinkin </w:t>
            </w:r>
            <w:r w:rsidR="00666E17">
              <w:t>aikoinaan</w:t>
            </w:r>
            <w:r w:rsidR="009E4FFD">
              <w:t xml:space="preserve"> lähinnä mauttomasta ruoasta, on Lontoosta kuoriutunut maailmanluokan kulinaristinen kohde. Monikansallinen väestö</w:t>
            </w:r>
            <w:r w:rsidR="00223D66">
              <w:t xml:space="preserve"> on tuonut mukanaan uusia</w:t>
            </w:r>
            <w:r w:rsidR="009E4FFD">
              <w:t xml:space="preserve"> </w:t>
            </w:r>
            <w:r w:rsidR="00223D66">
              <w:t>makuja</w:t>
            </w:r>
            <w:r w:rsidR="009E4FFD">
              <w:t>,</w:t>
            </w:r>
            <w:r w:rsidR="00223D66">
              <w:t xml:space="preserve"> ja kaupungin lukuisat ravintolat</w:t>
            </w:r>
            <w:r w:rsidR="009E4FFD">
              <w:t xml:space="preserve"> </w:t>
            </w:r>
            <w:r w:rsidR="00223D66">
              <w:t>t</w:t>
            </w:r>
            <w:r w:rsidR="009E4FFD">
              <w:t xml:space="preserve">arjoilevat muun muassa </w:t>
            </w:r>
            <w:r w:rsidR="00223D66">
              <w:t>Intian</w:t>
            </w:r>
            <w:r w:rsidR="009E4FFD">
              <w:t xml:space="preserve">, </w:t>
            </w:r>
            <w:r w:rsidR="00223D66">
              <w:t>Japanin</w:t>
            </w:r>
            <w:r w:rsidR="009E4FFD">
              <w:t xml:space="preserve"> ja Lähi-idän herkkuja. Voit kokeilla myös </w:t>
            </w:r>
            <w:r w:rsidR="00666E17">
              <w:t>traditionaalisia</w:t>
            </w:r>
            <w:r w:rsidR="009E4FFD">
              <w:t xml:space="preserve"> englantilaisia ruokalajeja, kuten fish ’n’ chipsiä tai paahtopaistia Yorkshiren vanukkaan kanssa. Perinteinen englantilainen aamiainen ja iltapäivätee</w:t>
            </w:r>
            <w:r w:rsidR="00666E17">
              <w:t xml:space="preserve"> käyvät aterioista nekin</w:t>
            </w:r>
            <w:r w:rsidR="009E4FFD">
              <w:t xml:space="preserve">. Useimmissa ruokapaikoissa on tarjolla kasvissyöjille sopivia vaihtoehtoja, ja kaupungista löytyy lisäksi useita kasvisravintoloita. Lähes jokaisen kulman takaa löytyy myös pubi, jossa voit nauttia alkoholijuomista </w:t>
            </w:r>
            <w:r w:rsidR="009B7147">
              <w:t>pitkin päivä</w:t>
            </w:r>
            <w:r w:rsidR="00666E17">
              <w:t>ä. Useimmissa pubeissa tarjoillaan</w:t>
            </w:r>
            <w:r w:rsidR="009B7147">
              <w:t xml:space="preserve"> myös ruokaa. </w:t>
            </w:r>
          </w:p>
          <w:p w:rsidR="009B7147" w:rsidRPr="00FF4354" w:rsidRDefault="009B7147"/>
          <w:p w:rsidR="002A22D4" w:rsidRPr="00FF4354" w:rsidRDefault="002B37D2">
            <w:r w:rsidRPr="00FF4354">
              <w:rPr>
                <w:color w:val="0000FF"/>
              </w:rPr>
              <w:t>&lt;p&gt;</w:t>
            </w:r>
          </w:p>
          <w:p w:rsidR="002A22D4" w:rsidRPr="00FF4354" w:rsidRDefault="002A22D4"/>
          <w:p w:rsidR="002A22D4" w:rsidRPr="00FF4354" w:rsidRDefault="002B37D2">
            <w:r w:rsidRPr="00FF4354">
              <w:rPr>
                <w:color w:val="0000FF"/>
              </w:rPr>
              <w:t>&lt;/p&gt;</w:t>
            </w:r>
          </w:p>
          <w:p w:rsidR="002A22D4" w:rsidRPr="00FF4354" w:rsidRDefault="002A22D4"/>
          <w:p w:rsidR="002A22D4" w:rsidRPr="00FF4354" w:rsidRDefault="002B37D2">
            <w:r w:rsidRPr="00FF4354">
              <w:rPr>
                <w:color w:val="0000FF"/>
              </w:rPr>
              <w:t>&lt;h3&gt;</w:t>
            </w:r>
          </w:p>
          <w:p w:rsidR="002A22D4" w:rsidRDefault="002A22D4"/>
          <w:p w:rsidR="009B7147" w:rsidRPr="00FF4354" w:rsidRDefault="009B7147">
            <w:r>
              <w:lastRenderedPageBreak/>
              <w:t>Pa</w:t>
            </w:r>
            <w:r w:rsidR="00666E17">
              <w:t>ikalliset tavat</w:t>
            </w:r>
          </w:p>
          <w:p w:rsidR="002A22D4" w:rsidRPr="00FF4354" w:rsidRDefault="002B37D2">
            <w:r w:rsidRPr="00FF4354">
              <w:rPr>
                <w:color w:val="0000FF"/>
              </w:rPr>
              <w:t>&lt;/h3&gt;</w:t>
            </w:r>
          </w:p>
          <w:p w:rsidR="002A22D4" w:rsidRPr="00FF4354" w:rsidRDefault="002A22D4"/>
          <w:p w:rsidR="002A22D4" w:rsidRPr="00FF4354" w:rsidRDefault="002B37D2">
            <w:r w:rsidRPr="00FF4354">
              <w:rPr>
                <w:color w:val="0000FF"/>
              </w:rPr>
              <w:t>&lt;p&gt;</w:t>
            </w:r>
          </w:p>
          <w:p w:rsidR="002A22D4" w:rsidRPr="00FF4354" w:rsidRDefault="002A22D4"/>
          <w:p w:rsidR="002A22D4" w:rsidRPr="0087776F" w:rsidRDefault="002B37D2">
            <w:r w:rsidRPr="0087776F">
              <w:rPr>
                <w:color w:val="0000FF"/>
              </w:rPr>
              <w:t>&lt;/p&gt;</w:t>
            </w:r>
          </w:p>
          <w:p w:rsidR="002A22D4" w:rsidRPr="0087776F" w:rsidRDefault="002A22D4"/>
          <w:p w:rsidR="002A22D4" w:rsidRPr="0087776F" w:rsidRDefault="002B37D2">
            <w:pPr>
              <w:rPr>
                <w:color w:val="0000FF"/>
              </w:rPr>
            </w:pPr>
            <w:r w:rsidRPr="0087776F">
              <w:rPr>
                <w:color w:val="0000FF"/>
              </w:rPr>
              <w:t>&lt;p&gt;</w:t>
            </w:r>
          </w:p>
          <w:p w:rsidR="009B7147" w:rsidRPr="0087776F" w:rsidRDefault="009B7147">
            <w:pPr>
              <w:rPr>
                <w:color w:val="0000FF"/>
              </w:rPr>
            </w:pPr>
          </w:p>
          <w:p w:rsidR="009B7147" w:rsidRPr="009B7147" w:rsidRDefault="009B7147">
            <w:r w:rsidRPr="009B7147">
              <w:t xml:space="preserve">Hyvät ja kohteliaat tavat ovat osa brittien arkipäivää, ja “please”, “thank you” </w:t>
            </w:r>
            <w:r>
              <w:t>tai</w:t>
            </w:r>
            <w:r w:rsidRPr="009B7147">
              <w:t xml:space="preserve"> “sorry” </w:t>
            </w:r>
            <w:r w:rsidR="00666E17">
              <w:t>kuuluvatk</w:t>
            </w:r>
            <w:r>
              <w:t xml:space="preserve">in lähes jokaiseen tilanteeseen. Kärsivällisyys ja </w:t>
            </w:r>
            <w:r w:rsidR="00666E17">
              <w:t>hillitty käytös</w:t>
            </w:r>
            <w:r>
              <w:t xml:space="preserve"> kuuluvat brittien</w:t>
            </w:r>
            <w:r w:rsidR="00666E17">
              <w:t xml:space="preserve"> kansallisiin ominaisuuksiin eikä</w:t>
            </w:r>
            <w:r>
              <w:t xml:space="preserve"> jonoissa etuilla. Juomarahan jättäminen on vapaaehtoista, mutta </w:t>
            </w:r>
            <w:r w:rsidR="00666E17">
              <w:t xml:space="preserve">aina </w:t>
            </w:r>
            <w:r>
              <w:t>tervetullutta. Ravintolois</w:t>
            </w:r>
            <w:r w:rsidR="00666E17">
              <w:t>sa juomarahaa on hyvä varata 10</w:t>
            </w:r>
            <w:r>
              <w:t>% laskun loppusummasta, kun taas takseissa voit vain pyöristää loppusumman ylöspäin. Iso</w:t>
            </w:r>
            <w:r>
              <w:noBreakHyphen/>
              <w:t xml:space="preserve">Britanniassa ajetaan tien vasemmalla puolella, joten muista katsoa molempiin suuntiin ennen kuin ylität tien. </w:t>
            </w:r>
          </w:p>
          <w:p w:rsidR="002A22D4" w:rsidRPr="009B7147" w:rsidRDefault="002A22D4"/>
          <w:p w:rsidR="002A22D4" w:rsidRPr="0087776F" w:rsidRDefault="002B37D2">
            <w:r w:rsidRPr="0087776F">
              <w:rPr>
                <w:color w:val="0000FF"/>
              </w:rPr>
              <w:t>&lt;p&gt;</w:t>
            </w:r>
          </w:p>
          <w:p w:rsidR="002A22D4" w:rsidRPr="0087776F" w:rsidRDefault="002A22D4"/>
          <w:p w:rsidR="002A22D4" w:rsidRPr="0087776F" w:rsidRDefault="002B37D2">
            <w:r w:rsidRPr="0087776F">
              <w:rPr>
                <w:color w:val="0000FF"/>
              </w:rPr>
              <w:t>&lt;/p&gt;</w:t>
            </w:r>
          </w:p>
          <w:p w:rsidR="002A22D4" w:rsidRPr="0087776F" w:rsidRDefault="002A22D4"/>
          <w:p w:rsidR="002A22D4" w:rsidRPr="0087776F" w:rsidRDefault="002B37D2">
            <w:pPr>
              <w:rPr>
                <w:color w:val="0000FF"/>
              </w:rPr>
            </w:pPr>
            <w:r w:rsidRPr="0087776F">
              <w:rPr>
                <w:color w:val="0000FF"/>
              </w:rPr>
              <w:t>&lt;h3&gt;</w:t>
            </w:r>
          </w:p>
          <w:p w:rsidR="009B7147" w:rsidRPr="0087776F" w:rsidRDefault="009B7147">
            <w:pPr>
              <w:rPr>
                <w:color w:val="0000FF"/>
              </w:rPr>
            </w:pPr>
          </w:p>
          <w:p w:rsidR="009B7147" w:rsidRPr="0087776F" w:rsidRDefault="009B7147">
            <w:r w:rsidRPr="0087776F">
              <w:t>Käytännön tietoa kohteesta</w:t>
            </w:r>
          </w:p>
          <w:p w:rsidR="002A22D4" w:rsidRPr="0087776F" w:rsidRDefault="002A22D4"/>
          <w:p w:rsidR="002A22D4" w:rsidRPr="00FF4354" w:rsidRDefault="002B37D2">
            <w:pPr>
              <w:rPr>
                <w:lang w:val="en-US"/>
              </w:rPr>
            </w:pPr>
            <w:r w:rsidRPr="00FF4354">
              <w:rPr>
                <w:color w:val="0000FF"/>
                <w:lang w:val="en-US"/>
              </w:rPr>
              <w:lastRenderedPageBreak/>
              <w:t>&lt;/h3&gt;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ul</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em</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Default="002A22D4">
            <w:pPr>
              <w:rPr>
                <w:lang w:val="en-US"/>
              </w:rPr>
            </w:pPr>
          </w:p>
          <w:p w:rsidR="009B7147" w:rsidRPr="0087776F" w:rsidRDefault="009B7147">
            <w:r w:rsidRPr="0087776F">
              <w:t>Väkiluku:</w:t>
            </w:r>
          </w:p>
          <w:p w:rsidR="009B7147" w:rsidRPr="0087776F" w:rsidRDefault="009B7147"/>
          <w:p w:rsidR="002A22D4" w:rsidRPr="0087776F" w:rsidRDefault="002B37D2">
            <w:r w:rsidRPr="0087776F">
              <w:rPr>
                <w:color w:val="0000FF"/>
              </w:rPr>
              <w:t>&lt;/strong&gt;</w:t>
            </w:r>
          </w:p>
          <w:p w:rsidR="002A22D4" w:rsidRPr="0087776F" w:rsidRDefault="002A22D4"/>
          <w:p w:rsidR="002A22D4" w:rsidRPr="0087776F" w:rsidRDefault="002B37D2">
            <w:pPr>
              <w:rPr>
                <w:color w:val="0000FF"/>
              </w:rPr>
            </w:pPr>
            <w:r w:rsidRPr="0087776F">
              <w:rPr>
                <w:color w:val="0000FF"/>
              </w:rPr>
              <w:t>&lt;/em&gt;</w:t>
            </w:r>
          </w:p>
          <w:p w:rsidR="009B7147" w:rsidRPr="0087776F" w:rsidRDefault="009B7147"/>
          <w:p w:rsidR="002A22D4" w:rsidRPr="0087776F" w:rsidRDefault="009B7147">
            <w:r w:rsidRPr="0087776F">
              <w:t xml:space="preserve"> 8,6 miljoonaa</w:t>
            </w:r>
          </w:p>
          <w:p w:rsidR="009B7147" w:rsidRPr="0087776F" w:rsidRDefault="009B7147">
            <w:pPr>
              <w:rPr>
                <w:color w:val="0000FF"/>
              </w:rPr>
            </w:pPr>
          </w:p>
          <w:p w:rsidR="002A22D4" w:rsidRPr="0087776F" w:rsidRDefault="002B37D2">
            <w:pPr>
              <w:rPr>
                <w:color w:val="0000FF"/>
              </w:rPr>
            </w:pPr>
            <w:r w:rsidRPr="0087776F">
              <w:rPr>
                <w:color w:val="0000FF"/>
              </w:rPr>
              <w:t>&lt;/li&gt;</w:t>
            </w:r>
          </w:p>
          <w:p w:rsidR="002A22D4" w:rsidRPr="0087776F" w:rsidRDefault="002A22D4"/>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em</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Default="002A22D4">
            <w:pPr>
              <w:rPr>
                <w:lang w:val="en-US"/>
              </w:rPr>
            </w:pPr>
          </w:p>
          <w:p w:rsidR="009B7147" w:rsidRPr="0087776F" w:rsidRDefault="009B7147">
            <w:r w:rsidRPr="0087776F">
              <w:t>Puhutuimmat kielet:</w:t>
            </w:r>
          </w:p>
          <w:p w:rsidR="009B7147" w:rsidRPr="0087776F" w:rsidRDefault="009B7147"/>
          <w:p w:rsidR="002A22D4" w:rsidRPr="0087776F" w:rsidRDefault="002B37D2">
            <w:r w:rsidRPr="0087776F">
              <w:rPr>
                <w:color w:val="0000FF"/>
              </w:rPr>
              <w:t>&lt;/strong&gt;</w:t>
            </w:r>
          </w:p>
          <w:p w:rsidR="002A22D4" w:rsidRPr="0087776F" w:rsidRDefault="002A22D4"/>
          <w:p w:rsidR="002A22D4" w:rsidRPr="0087776F" w:rsidRDefault="002B37D2">
            <w:r w:rsidRPr="0087776F">
              <w:rPr>
                <w:color w:val="0000FF"/>
              </w:rPr>
              <w:t>&lt;/em&gt;</w:t>
            </w:r>
          </w:p>
          <w:p w:rsidR="002A22D4" w:rsidRPr="0087776F" w:rsidRDefault="002A22D4"/>
          <w:p w:rsidR="009B7147" w:rsidRDefault="0087776F">
            <w:r>
              <w:t xml:space="preserve"> englanti, puola, b</w:t>
            </w:r>
            <w:r w:rsidR="009B7147" w:rsidRPr="009B7147">
              <w:t>engali, gu</w:t>
            </w:r>
            <w:r w:rsidR="009B7147">
              <w:t>j</w:t>
            </w:r>
            <w:r w:rsidR="009B7147" w:rsidRPr="009B7147">
              <w:t>arati, ranska, urdu, arabia (</w:t>
            </w:r>
            <w:r w:rsidR="009B7147">
              <w:t>Lontoossa puhutaan yli 300 kieltä)</w:t>
            </w:r>
          </w:p>
          <w:p w:rsidR="009B7147" w:rsidRPr="009B7147" w:rsidRDefault="009B7147"/>
          <w:p w:rsidR="002A22D4" w:rsidRPr="00FF4354" w:rsidRDefault="002B37D2">
            <w:pPr>
              <w:rPr>
                <w:lang w:val="en-US"/>
              </w:rPr>
            </w:pPr>
            <w:r w:rsidRPr="00FF4354">
              <w:rPr>
                <w:color w:val="0000FF"/>
                <w:lang w:val="en-US"/>
              </w:rPr>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em</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Default="002A22D4">
            <w:pPr>
              <w:rPr>
                <w:lang w:val="en-US"/>
              </w:rPr>
            </w:pPr>
          </w:p>
          <w:p w:rsidR="009B7147" w:rsidRPr="0087776F" w:rsidRDefault="009B7147">
            <w:r w:rsidRPr="0087776F">
              <w:t>Sähkö:</w:t>
            </w:r>
          </w:p>
          <w:p w:rsidR="009B7147" w:rsidRPr="0087776F" w:rsidRDefault="009B7147"/>
          <w:p w:rsidR="002A22D4" w:rsidRPr="0087776F" w:rsidRDefault="002B37D2">
            <w:r w:rsidRPr="0087776F">
              <w:rPr>
                <w:color w:val="0000FF"/>
              </w:rPr>
              <w:t>&lt;/strong&gt;</w:t>
            </w:r>
          </w:p>
          <w:p w:rsidR="002A22D4" w:rsidRPr="0087776F" w:rsidRDefault="002A22D4"/>
          <w:p w:rsidR="002A22D4" w:rsidRPr="0087776F" w:rsidRDefault="002B37D2">
            <w:r w:rsidRPr="0087776F">
              <w:rPr>
                <w:color w:val="0000FF"/>
              </w:rPr>
              <w:t>&lt;/em&gt;</w:t>
            </w:r>
          </w:p>
          <w:p w:rsidR="002A22D4" w:rsidRPr="0087776F" w:rsidRDefault="002A22D4"/>
          <w:p w:rsidR="009B7147" w:rsidRPr="0087776F" w:rsidRDefault="009B7147">
            <w:r w:rsidRPr="0087776F">
              <w:t xml:space="preserve"> 220-240 volttia, 50 Hz, G-tyyppiset pistokkeet</w:t>
            </w:r>
          </w:p>
          <w:p w:rsidR="009B7147" w:rsidRPr="0087776F" w:rsidRDefault="009B7147"/>
          <w:p w:rsidR="002A22D4" w:rsidRPr="00FF4354" w:rsidRDefault="002B37D2">
            <w:pPr>
              <w:rPr>
                <w:lang w:val="en-US"/>
              </w:rPr>
            </w:pPr>
            <w:r w:rsidRPr="00FF4354">
              <w:rPr>
                <w:color w:val="0000FF"/>
                <w:lang w:val="en-US"/>
              </w:rPr>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lastRenderedPageBreak/>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em</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Default="002A22D4">
            <w:pPr>
              <w:rPr>
                <w:lang w:val="en-US"/>
              </w:rPr>
            </w:pPr>
          </w:p>
          <w:p w:rsidR="009B7147" w:rsidRPr="00493E8A" w:rsidRDefault="009B7147">
            <w:pPr>
              <w:rPr>
                <w:lang w:val="en-GB"/>
              </w:rPr>
            </w:pPr>
            <w:proofErr w:type="spellStart"/>
            <w:r w:rsidRPr="00493E8A">
              <w:rPr>
                <w:lang w:val="en-GB"/>
              </w:rPr>
              <w:t>Suuntanumero</w:t>
            </w:r>
            <w:proofErr w:type="spellEnd"/>
            <w:r w:rsidRPr="00493E8A">
              <w:rPr>
                <w:lang w:val="en-GB"/>
              </w:rPr>
              <w:t>:</w:t>
            </w:r>
          </w:p>
          <w:p w:rsidR="009B7147" w:rsidRPr="00493E8A" w:rsidRDefault="009B7147">
            <w:pPr>
              <w:rPr>
                <w:lang w:val="en-GB"/>
              </w:rPr>
            </w:pPr>
          </w:p>
          <w:p w:rsidR="002A22D4" w:rsidRPr="00493E8A" w:rsidRDefault="002B37D2">
            <w:pPr>
              <w:rPr>
                <w:lang w:val="en-GB"/>
              </w:rPr>
            </w:pPr>
            <w:r w:rsidRPr="00493E8A">
              <w:rPr>
                <w:color w:val="0000FF"/>
                <w:lang w:val="en-GB"/>
              </w:rPr>
              <w:t>&lt;/strong&gt;</w:t>
            </w:r>
          </w:p>
          <w:p w:rsidR="002A22D4" w:rsidRPr="00493E8A" w:rsidRDefault="002A22D4">
            <w:pPr>
              <w:rPr>
                <w:lang w:val="en-GB"/>
              </w:rPr>
            </w:pPr>
          </w:p>
          <w:p w:rsidR="002A22D4" w:rsidRPr="00493E8A" w:rsidRDefault="002B37D2">
            <w:pPr>
              <w:rPr>
                <w:lang w:val="en-GB"/>
              </w:rPr>
            </w:pPr>
            <w:r w:rsidRPr="00493E8A">
              <w:rPr>
                <w:color w:val="0000FF"/>
                <w:lang w:val="en-GB"/>
              </w:rPr>
              <w:t>&lt;/</w:t>
            </w:r>
            <w:proofErr w:type="spellStart"/>
            <w:r w:rsidRPr="00493E8A">
              <w:rPr>
                <w:color w:val="0000FF"/>
                <w:lang w:val="en-GB"/>
              </w:rPr>
              <w:t>em</w:t>
            </w:r>
            <w:proofErr w:type="spellEnd"/>
            <w:r w:rsidRPr="00493E8A">
              <w:rPr>
                <w:color w:val="0000FF"/>
                <w:lang w:val="en-GB"/>
              </w:rPr>
              <w:t>&gt;</w:t>
            </w:r>
          </w:p>
          <w:p w:rsidR="002A22D4" w:rsidRPr="00493E8A" w:rsidRDefault="002A22D4">
            <w:pPr>
              <w:rPr>
                <w:lang w:val="en-GB"/>
              </w:rPr>
            </w:pPr>
          </w:p>
          <w:p w:rsidR="009B7147" w:rsidRPr="00493E8A" w:rsidRDefault="009B7147">
            <w:pPr>
              <w:rPr>
                <w:lang w:val="en-GB"/>
              </w:rPr>
            </w:pPr>
            <w:r w:rsidRPr="00493E8A">
              <w:rPr>
                <w:lang w:val="en-GB"/>
              </w:rPr>
              <w:t xml:space="preserve"> +44 20</w:t>
            </w:r>
          </w:p>
          <w:p w:rsidR="009B7147" w:rsidRPr="00493E8A" w:rsidRDefault="009B7147">
            <w:pPr>
              <w:rPr>
                <w:lang w:val="en-GB"/>
              </w:rPr>
            </w:pPr>
          </w:p>
          <w:p w:rsidR="002A22D4" w:rsidRPr="00493E8A" w:rsidRDefault="002B37D2">
            <w:pPr>
              <w:rPr>
                <w:lang w:val="en-GB"/>
              </w:rPr>
            </w:pPr>
            <w:r w:rsidRPr="00493E8A">
              <w:rPr>
                <w:color w:val="0000FF"/>
                <w:lang w:val="en-GB"/>
              </w:rPr>
              <w:t>&lt;/</w:t>
            </w:r>
            <w:proofErr w:type="spellStart"/>
            <w:r w:rsidRPr="00493E8A">
              <w:rPr>
                <w:color w:val="0000FF"/>
                <w:lang w:val="en-GB"/>
              </w:rPr>
              <w:t>li</w:t>
            </w:r>
            <w:proofErr w:type="spellEnd"/>
            <w:r w:rsidRPr="00493E8A">
              <w:rPr>
                <w:color w:val="0000FF"/>
                <w:lang w:val="en-GB"/>
              </w:rPr>
              <w:t>&gt;</w:t>
            </w:r>
          </w:p>
          <w:p w:rsidR="002A22D4" w:rsidRPr="00493E8A" w:rsidRDefault="002A22D4">
            <w:pPr>
              <w:rPr>
                <w:lang w:val="en-GB"/>
              </w:rPr>
            </w:pPr>
          </w:p>
          <w:p w:rsidR="002A22D4" w:rsidRPr="00493E8A" w:rsidRDefault="002B37D2">
            <w:pPr>
              <w:rPr>
                <w:lang w:val="en-GB"/>
              </w:rPr>
            </w:pPr>
            <w:r w:rsidRPr="00493E8A">
              <w:rPr>
                <w:color w:val="0000FF"/>
                <w:lang w:val="en-GB"/>
              </w:rPr>
              <w:t>&lt;p&gt;</w:t>
            </w:r>
          </w:p>
          <w:p w:rsidR="002A22D4" w:rsidRPr="00493E8A" w:rsidRDefault="002A22D4">
            <w:pPr>
              <w:rPr>
                <w:lang w:val="en-GB"/>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li</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w:t>
            </w:r>
            <w:proofErr w:type="spellStart"/>
            <w:r w:rsidRPr="00FF4354">
              <w:rPr>
                <w:color w:val="0000FF"/>
                <w:lang w:val="en-US"/>
              </w:rPr>
              <w:t>em</w:t>
            </w:r>
            <w:proofErr w:type="spellEnd"/>
            <w:r w:rsidRPr="00FF4354">
              <w:rPr>
                <w:color w:val="0000FF"/>
                <w:lang w:val="en-US"/>
              </w:rPr>
              <w:t>&gt;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Default="002A22D4">
            <w:pPr>
              <w:rPr>
                <w:lang w:val="en-US"/>
              </w:rPr>
            </w:pPr>
          </w:p>
          <w:p w:rsidR="009B7147" w:rsidRDefault="009B7147">
            <w:pPr>
              <w:rPr>
                <w:lang w:val="en-US"/>
              </w:rPr>
            </w:pPr>
            <w:proofErr w:type="spellStart"/>
            <w:r>
              <w:rPr>
                <w:lang w:val="en-US"/>
              </w:rPr>
              <w:t>Hätänumero</w:t>
            </w:r>
            <w:proofErr w:type="spellEnd"/>
            <w:r>
              <w:rPr>
                <w:lang w:val="en-US"/>
              </w:rPr>
              <w:t xml:space="preserve">: </w:t>
            </w:r>
          </w:p>
          <w:p w:rsidR="009B7147" w:rsidRPr="00FF4354" w:rsidRDefault="009B7147">
            <w:pPr>
              <w:rPr>
                <w:lang w:val="en-US"/>
              </w:rPr>
            </w:pPr>
          </w:p>
          <w:p w:rsidR="002A22D4" w:rsidRPr="00493E8A" w:rsidRDefault="002B37D2">
            <w:pPr>
              <w:rPr>
                <w:lang w:val="en-GB"/>
              </w:rPr>
            </w:pPr>
            <w:r w:rsidRPr="00493E8A">
              <w:rPr>
                <w:color w:val="0000FF"/>
                <w:lang w:val="en-GB"/>
              </w:rPr>
              <w:t>&lt;/strong&gt;</w:t>
            </w:r>
          </w:p>
          <w:p w:rsidR="002A22D4" w:rsidRPr="00493E8A" w:rsidRDefault="002A22D4">
            <w:pPr>
              <w:rPr>
                <w:lang w:val="en-GB"/>
              </w:rPr>
            </w:pPr>
          </w:p>
          <w:p w:rsidR="002A22D4" w:rsidRPr="00493E8A" w:rsidRDefault="002B37D2">
            <w:pPr>
              <w:rPr>
                <w:lang w:val="en-GB"/>
              </w:rPr>
            </w:pPr>
            <w:r w:rsidRPr="00493E8A">
              <w:rPr>
                <w:color w:val="0000FF"/>
                <w:lang w:val="en-GB"/>
              </w:rPr>
              <w:t>&lt;/</w:t>
            </w:r>
            <w:proofErr w:type="spellStart"/>
            <w:r w:rsidRPr="00493E8A">
              <w:rPr>
                <w:color w:val="0000FF"/>
                <w:lang w:val="en-GB"/>
              </w:rPr>
              <w:t>em</w:t>
            </w:r>
            <w:proofErr w:type="spellEnd"/>
            <w:r w:rsidRPr="00493E8A">
              <w:rPr>
                <w:color w:val="0000FF"/>
                <w:lang w:val="en-GB"/>
              </w:rPr>
              <w:t>&gt;</w:t>
            </w:r>
          </w:p>
          <w:p w:rsidR="002A22D4" w:rsidRPr="00493E8A" w:rsidRDefault="002A22D4">
            <w:pPr>
              <w:rPr>
                <w:lang w:val="en-GB"/>
              </w:rPr>
            </w:pPr>
          </w:p>
          <w:p w:rsidR="009B7147" w:rsidRPr="00493E8A" w:rsidRDefault="009B7147">
            <w:pPr>
              <w:rPr>
                <w:lang w:val="en-GB"/>
              </w:rPr>
            </w:pPr>
            <w:r w:rsidRPr="00493E8A">
              <w:rPr>
                <w:lang w:val="en-GB"/>
              </w:rPr>
              <w:t xml:space="preserve"> 004</w:t>
            </w:r>
          </w:p>
          <w:p w:rsidR="009B7147" w:rsidRPr="00493E8A" w:rsidRDefault="009B7147">
            <w:pPr>
              <w:rPr>
                <w:lang w:val="en-GB"/>
              </w:rPr>
            </w:pPr>
          </w:p>
          <w:p w:rsidR="002A22D4" w:rsidRPr="00493E8A" w:rsidRDefault="002B37D2">
            <w:pPr>
              <w:rPr>
                <w:lang w:val="en-GB"/>
              </w:rPr>
            </w:pPr>
            <w:r w:rsidRPr="00493E8A">
              <w:rPr>
                <w:color w:val="0000FF"/>
                <w:lang w:val="en-GB"/>
              </w:rPr>
              <w:t>&lt;/</w:t>
            </w:r>
            <w:proofErr w:type="spellStart"/>
            <w:r w:rsidRPr="00493E8A">
              <w:rPr>
                <w:color w:val="0000FF"/>
                <w:lang w:val="en-GB"/>
              </w:rPr>
              <w:t>li</w:t>
            </w:r>
            <w:proofErr w:type="spellEnd"/>
            <w:r w:rsidRPr="00493E8A">
              <w:rPr>
                <w:color w:val="0000FF"/>
                <w:lang w:val="en-GB"/>
              </w:rPr>
              <w:t>&gt;</w:t>
            </w:r>
          </w:p>
          <w:p w:rsidR="002A22D4" w:rsidRPr="00493E8A" w:rsidRDefault="002A22D4">
            <w:pPr>
              <w:rPr>
                <w:lang w:val="en-GB"/>
              </w:rPr>
            </w:pPr>
          </w:p>
          <w:p w:rsidR="002A22D4" w:rsidRPr="00493E8A" w:rsidRDefault="002B37D2">
            <w:pPr>
              <w:rPr>
                <w:lang w:val="en-GB"/>
              </w:rPr>
            </w:pPr>
            <w:r w:rsidRPr="00493E8A">
              <w:rPr>
                <w:color w:val="0000FF"/>
                <w:lang w:val="en-GB"/>
              </w:rPr>
              <w:t>&lt;/</w:t>
            </w:r>
            <w:proofErr w:type="spellStart"/>
            <w:r w:rsidRPr="00493E8A">
              <w:rPr>
                <w:color w:val="0000FF"/>
                <w:lang w:val="en-GB"/>
              </w:rPr>
              <w:t>ul</w:t>
            </w:r>
            <w:proofErr w:type="spellEnd"/>
            <w:r w:rsidRPr="00493E8A">
              <w:rPr>
                <w:color w:val="0000FF"/>
                <w:lang w:val="en-GB"/>
              </w:rPr>
              <w:t>&gt;</w:t>
            </w:r>
          </w:p>
          <w:p w:rsidR="002A22D4" w:rsidRPr="00493E8A" w:rsidRDefault="002A22D4">
            <w:pPr>
              <w:rPr>
                <w:lang w:val="en-GB"/>
              </w:rPr>
            </w:pPr>
          </w:p>
        </w:tc>
      </w:tr>
      <w:tr w:rsidR="002A22D4">
        <w:tc>
          <w:tcPr>
            <w:tcW w:w="300" w:type="dxa"/>
            <w:shd w:val="clear" w:color="auto" w:fill="BFBFBF"/>
          </w:tcPr>
          <w:p w:rsidR="002A22D4" w:rsidRDefault="002B37D2">
            <w:r>
              <w:lastRenderedPageBreak/>
              <w:t>14</w:t>
            </w:r>
          </w:p>
        </w:tc>
        <w:tc>
          <w:tcPr>
            <w:tcW w:w="1050" w:type="dxa"/>
            <w:shd w:val="clear" w:color="auto" w:fill="BFBFBF"/>
          </w:tcPr>
          <w:p w:rsidR="002A22D4" w:rsidRDefault="002B37D2">
            <w:r>
              <w:rPr>
                <w:b/>
              </w:rPr>
              <w:t>Similar destinations</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A22D4"/>
        </w:tc>
        <w:tc>
          <w:tcPr>
            <w:tcW w:w="6900" w:type="dxa"/>
            <w:shd w:val="clear" w:color="auto" w:fill="BFBFBF"/>
          </w:tcPr>
          <w:p w:rsidR="002A22D4" w:rsidRDefault="002A22D4"/>
        </w:tc>
      </w:tr>
      <w:tr w:rsidR="002A22D4" w:rsidRPr="009B7147">
        <w:tc>
          <w:tcPr>
            <w:tcW w:w="300" w:type="dxa"/>
          </w:tcPr>
          <w:p w:rsidR="002A22D4" w:rsidRDefault="002B37D2">
            <w:r>
              <w:t>15</w:t>
            </w:r>
          </w:p>
        </w:tc>
        <w:tc>
          <w:tcPr>
            <w:tcW w:w="1050" w:type="dxa"/>
          </w:tcPr>
          <w:p w:rsidR="002A22D4" w:rsidRDefault="002B37D2">
            <w:r>
              <w:rPr>
                <w:b/>
              </w:rPr>
              <w:t>Meta title</w:t>
            </w:r>
          </w:p>
        </w:tc>
        <w:tc>
          <w:tcPr>
            <w:tcW w:w="1060" w:type="dxa"/>
          </w:tcPr>
          <w:p w:rsidR="002A22D4" w:rsidRDefault="002B37D2">
            <w:r>
              <w:rPr>
                <w:b/>
                <w:color w:val="00EC00"/>
              </w:rPr>
              <w:t>Localise</w:t>
            </w:r>
          </w:p>
        </w:tc>
        <w:tc>
          <w:tcPr>
            <w:tcW w:w="6900" w:type="dxa"/>
          </w:tcPr>
          <w:p w:rsidR="002A22D4" w:rsidRPr="00FF4354" w:rsidRDefault="002B37D2">
            <w:pPr>
              <w:rPr>
                <w:lang w:val="en-US"/>
              </w:rPr>
            </w:pPr>
            <w:r w:rsidRPr="00FF4354">
              <w:rPr>
                <w:lang w:val="en-US"/>
              </w:rPr>
              <w:t>Travel Tips for London: A Capital City for All Seasons</w:t>
            </w:r>
          </w:p>
        </w:tc>
        <w:tc>
          <w:tcPr>
            <w:tcW w:w="6900" w:type="dxa"/>
          </w:tcPr>
          <w:p w:rsidR="002A22D4" w:rsidRPr="009B7147" w:rsidRDefault="009B7147">
            <w:r w:rsidRPr="009B7147">
              <w:t>Matkavinkkejä Lontooseen: kaikkien vuodenaikojen pääkaupunki</w:t>
            </w:r>
            <w:r w:rsidR="002B37D2" w:rsidRPr="009B7147">
              <w:t xml:space="preserve"> </w:t>
            </w:r>
          </w:p>
        </w:tc>
      </w:tr>
      <w:tr w:rsidR="002A22D4" w:rsidRPr="009B7147">
        <w:tc>
          <w:tcPr>
            <w:tcW w:w="300" w:type="dxa"/>
          </w:tcPr>
          <w:p w:rsidR="002A22D4" w:rsidRDefault="002B37D2">
            <w:r>
              <w:t>16</w:t>
            </w:r>
          </w:p>
        </w:tc>
        <w:tc>
          <w:tcPr>
            <w:tcW w:w="1050" w:type="dxa"/>
          </w:tcPr>
          <w:p w:rsidR="002A22D4" w:rsidRDefault="002B37D2">
            <w:r>
              <w:rPr>
                <w:b/>
              </w:rPr>
              <w:t>Meta description</w:t>
            </w:r>
          </w:p>
        </w:tc>
        <w:tc>
          <w:tcPr>
            <w:tcW w:w="1060" w:type="dxa"/>
          </w:tcPr>
          <w:p w:rsidR="002A22D4" w:rsidRDefault="002B37D2">
            <w:r>
              <w:rPr>
                <w:b/>
                <w:color w:val="00EC00"/>
              </w:rPr>
              <w:t>Localise</w:t>
            </w:r>
          </w:p>
        </w:tc>
        <w:tc>
          <w:tcPr>
            <w:tcW w:w="6900" w:type="dxa"/>
          </w:tcPr>
          <w:p w:rsidR="002A22D4" w:rsidRPr="00FF4354" w:rsidRDefault="002B37D2">
            <w:pPr>
              <w:rPr>
                <w:lang w:val="en-US"/>
              </w:rPr>
            </w:pPr>
            <w:r w:rsidRPr="00FF4354">
              <w:rPr>
                <w:lang w:val="en-US"/>
              </w:rPr>
              <w:t>Travel Tips for London: A Capital City for All Seasons</w:t>
            </w:r>
          </w:p>
        </w:tc>
        <w:tc>
          <w:tcPr>
            <w:tcW w:w="6900" w:type="dxa"/>
          </w:tcPr>
          <w:p w:rsidR="002A22D4" w:rsidRPr="009B7147" w:rsidRDefault="009B7147">
            <w:r w:rsidRPr="009B7147">
              <w:t>Matkavinkkejä Lontooseen: kaikkien vuodenaikojen pääkaupunki</w:t>
            </w:r>
          </w:p>
        </w:tc>
      </w:tr>
      <w:tr w:rsidR="002A22D4" w:rsidRPr="009B7147">
        <w:tc>
          <w:tcPr>
            <w:tcW w:w="300" w:type="dxa"/>
          </w:tcPr>
          <w:p w:rsidR="002A22D4" w:rsidRDefault="002B37D2">
            <w:r>
              <w:t>17</w:t>
            </w:r>
          </w:p>
        </w:tc>
        <w:tc>
          <w:tcPr>
            <w:tcW w:w="1050" w:type="dxa"/>
          </w:tcPr>
          <w:p w:rsidR="002A22D4" w:rsidRDefault="002B37D2">
            <w:r>
              <w:rPr>
                <w:b/>
              </w:rPr>
              <w:t>Meta keywords</w:t>
            </w:r>
          </w:p>
        </w:tc>
        <w:tc>
          <w:tcPr>
            <w:tcW w:w="1060" w:type="dxa"/>
          </w:tcPr>
          <w:p w:rsidR="002A22D4" w:rsidRDefault="002B37D2">
            <w:r>
              <w:rPr>
                <w:b/>
                <w:color w:val="00EC00"/>
              </w:rPr>
              <w:t>Localise</w:t>
            </w:r>
          </w:p>
        </w:tc>
        <w:tc>
          <w:tcPr>
            <w:tcW w:w="6900" w:type="dxa"/>
          </w:tcPr>
          <w:p w:rsidR="002A22D4" w:rsidRPr="00FF4354" w:rsidRDefault="002B37D2">
            <w:pPr>
              <w:rPr>
                <w:lang w:val="en-US"/>
              </w:rPr>
            </w:pPr>
            <w:r w:rsidRPr="00FF4354">
              <w:rPr>
                <w:lang w:val="en-US"/>
              </w:rPr>
              <w:t>Travel Tips, London, London hotels, UK</w:t>
            </w:r>
          </w:p>
        </w:tc>
        <w:tc>
          <w:tcPr>
            <w:tcW w:w="6900" w:type="dxa"/>
          </w:tcPr>
          <w:p w:rsidR="002A22D4" w:rsidRPr="009B7147" w:rsidRDefault="009B7147">
            <w:r w:rsidRPr="009B7147">
              <w:t>Matkavinkit, Lontoo, hotellit Lontoossa, Iso-Britannia</w:t>
            </w:r>
          </w:p>
        </w:tc>
      </w:tr>
      <w:tr w:rsidR="002A22D4">
        <w:tc>
          <w:tcPr>
            <w:tcW w:w="300" w:type="dxa"/>
            <w:shd w:val="clear" w:color="auto" w:fill="BFBFBF"/>
          </w:tcPr>
          <w:p w:rsidR="002A22D4" w:rsidRDefault="002B37D2">
            <w:r>
              <w:lastRenderedPageBreak/>
              <w:t>18</w:t>
            </w:r>
          </w:p>
        </w:tc>
        <w:tc>
          <w:tcPr>
            <w:tcW w:w="1050" w:type="dxa"/>
            <w:shd w:val="clear" w:color="auto" w:fill="BFBFBF"/>
          </w:tcPr>
          <w:p w:rsidR="002A22D4" w:rsidRDefault="002B37D2">
            <w:r>
              <w:rPr>
                <w:b/>
              </w:rPr>
              <w:t>Author name</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A22D4"/>
        </w:tc>
        <w:tc>
          <w:tcPr>
            <w:tcW w:w="6900" w:type="dxa"/>
            <w:shd w:val="clear" w:color="auto" w:fill="BFBFBF"/>
          </w:tcPr>
          <w:p w:rsidR="002A22D4" w:rsidRDefault="002A22D4"/>
        </w:tc>
      </w:tr>
      <w:tr w:rsidR="002A22D4">
        <w:tc>
          <w:tcPr>
            <w:tcW w:w="300" w:type="dxa"/>
            <w:shd w:val="clear" w:color="auto" w:fill="BFBFBF"/>
          </w:tcPr>
          <w:p w:rsidR="002A22D4" w:rsidRDefault="002B37D2">
            <w:r>
              <w:t>19</w:t>
            </w:r>
          </w:p>
        </w:tc>
        <w:tc>
          <w:tcPr>
            <w:tcW w:w="1050" w:type="dxa"/>
            <w:shd w:val="clear" w:color="auto" w:fill="BFBFBF"/>
          </w:tcPr>
          <w:p w:rsidR="002A22D4" w:rsidRDefault="002B37D2">
            <w:r>
              <w:rPr>
                <w:b/>
              </w:rPr>
              <w:t>Author title</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A22D4"/>
        </w:tc>
        <w:tc>
          <w:tcPr>
            <w:tcW w:w="6900" w:type="dxa"/>
            <w:shd w:val="clear" w:color="auto" w:fill="BFBFBF"/>
          </w:tcPr>
          <w:p w:rsidR="002A22D4" w:rsidRDefault="002A22D4"/>
        </w:tc>
      </w:tr>
      <w:tr w:rsidR="002A22D4">
        <w:tc>
          <w:tcPr>
            <w:tcW w:w="300" w:type="dxa"/>
            <w:shd w:val="clear" w:color="auto" w:fill="BFBFBF"/>
          </w:tcPr>
          <w:p w:rsidR="002A22D4" w:rsidRDefault="002B37D2">
            <w:r>
              <w:t>20</w:t>
            </w:r>
          </w:p>
        </w:tc>
        <w:tc>
          <w:tcPr>
            <w:tcW w:w="1050" w:type="dxa"/>
            <w:shd w:val="clear" w:color="auto" w:fill="BFBFBF"/>
          </w:tcPr>
          <w:p w:rsidR="002A22D4" w:rsidRDefault="002B37D2">
            <w:r>
              <w:rPr>
                <w:b/>
              </w:rPr>
              <w:t>Author description</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A22D4"/>
        </w:tc>
        <w:tc>
          <w:tcPr>
            <w:tcW w:w="6900" w:type="dxa"/>
            <w:shd w:val="clear" w:color="auto" w:fill="BFBFBF"/>
          </w:tcPr>
          <w:p w:rsidR="002A22D4" w:rsidRDefault="002A22D4"/>
        </w:tc>
      </w:tr>
      <w:tr w:rsidR="002A22D4">
        <w:tc>
          <w:tcPr>
            <w:tcW w:w="300" w:type="dxa"/>
            <w:shd w:val="clear" w:color="auto" w:fill="BFBFBF"/>
          </w:tcPr>
          <w:p w:rsidR="002A22D4" w:rsidRDefault="002B37D2">
            <w:r>
              <w:t>21</w:t>
            </w:r>
          </w:p>
        </w:tc>
        <w:tc>
          <w:tcPr>
            <w:tcW w:w="1050" w:type="dxa"/>
            <w:shd w:val="clear" w:color="auto" w:fill="BFBFBF"/>
          </w:tcPr>
          <w:p w:rsidR="002A22D4" w:rsidRDefault="002B37D2">
            <w:r>
              <w:rPr>
                <w:b/>
              </w:rPr>
              <w:t>Author image</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A22D4"/>
        </w:tc>
        <w:tc>
          <w:tcPr>
            <w:tcW w:w="6900" w:type="dxa"/>
            <w:shd w:val="clear" w:color="auto" w:fill="BFBFBF"/>
          </w:tcPr>
          <w:p w:rsidR="002A22D4" w:rsidRDefault="002A22D4"/>
        </w:tc>
      </w:tr>
      <w:tr w:rsidR="002A22D4">
        <w:tc>
          <w:tcPr>
            <w:tcW w:w="300" w:type="dxa"/>
            <w:shd w:val="clear" w:color="auto" w:fill="BFBFBF"/>
          </w:tcPr>
          <w:p w:rsidR="002A22D4" w:rsidRDefault="002B37D2">
            <w:r>
              <w:t>22</w:t>
            </w:r>
          </w:p>
        </w:tc>
        <w:tc>
          <w:tcPr>
            <w:tcW w:w="1050" w:type="dxa"/>
            <w:shd w:val="clear" w:color="auto" w:fill="BFBFBF"/>
          </w:tcPr>
          <w:p w:rsidR="002A22D4" w:rsidRDefault="002B37D2">
            <w:r>
              <w:rPr>
                <w:b/>
              </w:rPr>
              <w:t>Author logo</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A22D4"/>
        </w:tc>
        <w:tc>
          <w:tcPr>
            <w:tcW w:w="6900" w:type="dxa"/>
            <w:shd w:val="clear" w:color="auto" w:fill="BFBFBF"/>
          </w:tcPr>
          <w:p w:rsidR="002A22D4" w:rsidRDefault="002A22D4"/>
        </w:tc>
      </w:tr>
      <w:tr w:rsidR="002A22D4">
        <w:tc>
          <w:tcPr>
            <w:tcW w:w="300" w:type="dxa"/>
            <w:shd w:val="clear" w:color="auto" w:fill="BFBFBF"/>
          </w:tcPr>
          <w:p w:rsidR="002A22D4" w:rsidRDefault="002B37D2">
            <w:r>
              <w:t>23</w:t>
            </w:r>
          </w:p>
        </w:tc>
        <w:tc>
          <w:tcPr>
            <w:tcW w:w="1050" w:type="dxa"/>
            <w:shd w:val="clear" w:color="auto" w:fill="BFBFBF"/>
          </w:tcPr>
          <w:p w:rsidR="002A22D4" w:rsidRDefault="002B37D2">
            <w:r>
              <w:rPr>
                <w:b/>
              </w:rPr>
              <w:t>Article URL</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A22D4"/>
        </w:tc>
        <w:tc>
          <w:tcPr>
            <w:tcW w:w="6900" w:type="dxa"/>
            <w:shd w:val="clear" w:color="auto" w:fill="BFBFBF"/>
          </w:tcPr>
          <w:p w:rsidR="002A22D4" w:rsidRDefault="002A22D4"/>
        </w:tc>
      </w:tr>
    </w:tbl>
    <w:p w:rsidR="002B37D2" w:rsidRDefault="002B37D2"/>
    <w:sectPr w:rsidR="002B37D2" w:rsidSect="002A22D4">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2A22D4"/>
    <w:rsid w:val="0010432C"/>
    <w:rsid w:val="00191D9C"/>
    <w:rsid w:val="00223D66"/>
    <w:rsid w:val="002A22D4"/>
    <w:rsid w:val="002B37D2"/>
    <w:rsid w:val="002C21DC"/>
    <w:rsid w:val="003516C5"/>
    <w:rsid w:val="003C4ABD"/>
    <w:rsid w:val="00493E8A"/>
    <w:rsid w:val="00537A9F"/>
    <w:rsid w:val="005D070A"/>
    <w:rsid w:val="00666E17"/>
    <w:rsid w:val="00674F9C"/>
    <w:rsid w:val="007E2085"/>
    <w:rsid w:val="00824F7D"/>
    <w:rsid w:val="0087776F"/>
    <w:rsid w:val="009B7147"/>
    <w:rsid w:val="009E4FFD"/>
    <w:rsid w:val="00D40423"/>
    <w:rsid w:val="00E900D6"/>
    <w:rsid w:val="00FF435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1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2A22D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1400</Words>
  <Characters>7984</Characters>
  <Application>Microsoft Office Word</Application>
  <DocSecurity>0</DocSecurity>
  <Lines>66</Lines>
  <Paragraphs>18</Paragraphs>
  <ScaleCrop>false</ScaleCrop>
  <HeadingPairs>
    <vt:vector size="8" baseType="variant">
      <vt:variant>
        <vt:lpstr>Title</vt:lpstr>
      </vt:variant>
      <vt:variant>
        <vt:i4>1</vt:i4>
      </vt:variant>
      <vt:variant>
        <vt:lpstr>Otsikko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9366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Lena</cp:lastModifiedBy>
  <cp:revision>7</cp:revision>
  <dcterms:created xsi:type="dcterms:W3CDTF">2015-07-14T18:46:00Z</dcterms:created>
  <dcterms:modified xsi:type="dcterms:W3CDTF">2015-07-15T18:56:00Z</dcterms:modified>
</cp:coreProperties>
</file>