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3"/>
        <w:gridCol w:w="1338"/>
        <w:gridCol w:w="1055"/>
        <w:gridCol w:w="6750"/>
        <w:gridCol w:w="6750"/>
      </w:tblGrid>
      <w:tr w:rsidR="004D0F83" w14:paraId="4F867B40" w14:textId="77777777">
        <w:tc>
          <w:tcPr>
            <w:tcW w:w="300" w:type="dxa"/>
          </w:tcPr>
          <w:p w14:paraId="5D828CBF" w14:textId="77777777" w:rsidR="004D0F83" w:rsidRDefault="004D0F83">
            <w:r>
              <w:t>1</w:t>
            </w:r>
          </w:p>
        </w:tc>
        <w:tc>
          <w:tcPr>
            <w:tcW w:w="1050" w:type="dxa"/>
          </w:tcPr>
          <w:p w14:paraId="745E62B6" w14:textId="77777777" w:rsidR="004D0F83" w:rsidRDefault="004D0F83">
            <w:r w:rsidRPr="00637071">
              <w:rPr>
                <w:b/>
              </w:rPr>
              <w:t xml:space="preserve">Content </w:t>
            </w:r>
            <w:proofErr w:type="spellStart"/>
            <w:r w:rsidRPr="00637071">
              <w:rPr>
                <w:b/>
              </w:rPr>
              <w:t>name</w:t>
            </w:r>
            <w:proofErr w:type="spellEnd"/>
          </w:p>
        </w:tc>
        <w:tc>
          <w:tcPr>
            <w:tcW w:w="1060" w:type="dxa"/>
          </w:tcPr>
          <w:p w14:paraId="63FDCC76" w14:textId="77777777" w:rsidR="004D0F83" w:rsidRDefault="004D0F83">
            <w:r w:rsidRPr="00637071">
              <w:rPr>
                <w:b/>
                <w:color w:val="00EC00"/>
              </w:rPr>
              <w:t>Localise</w:t>
            </w:r>
          </w:p>
        </w:tc>
        <w:tc>
          <w:tcPr>
            <w:tcW w:w="6900" w:type="dxa"/>
          </w:tcPr>
          <w:p w14:paraId="1A99BDE2" w14:textId="77777777" w:rsidR="004D0F83" w:rsidRPr="008B0F67" w:rsidRDefault="004D0F83">
            <w:pPr>
              <w:rPr>
                <w:lang w:val="en-GB"/>
              </w:rPr>
            </w:pPr>
            <w:r w:rsidRPr="008B0F67">
              <w:rPr>
                <w:lang w:val="en-GB"/>
              </w:rPr>
              <w:t>Top 10 art gallery destinations in the world</w:t>
            </w:r>
          </w:p>
        </w:tc>
        <w:tc>
          <w:tcPr>
            <w:tcW w:w="6900" w:type="dxa"/>
          </w:tcPr>
          <w:p w14:paraId="171659FA" w14:textId="77777777" w:rsidR="004D0F83" w:rsidRPr="005D0D49" w:rsidRDefault="004D0F83">
            <w:r w:rsidRPr="005D0D49">
              <w:rPr>
                <w:lang w:val="en-GB"/>
              </w:rPr>
              <w:t xml:space="preserve"> </w:t>
            </w:r>
            <w:r w:rsidRPr="005D0D49">
              <w:t>Le top 10 des destinations mondiales dotées de galeries d'art</w:t>
            </w:r>
            <w:r w:rsidRPr="005D0D49">
              <w:br/>
            </w:r>
          </w:p>
        </w:tc>
      </w:tr>
      <w:tr w:rsidR="004D0F83" w14:paraId="76CAFE9A" w14:textId="77777777">
        <w:tc>
          <w:tcPr>
            <w:tcW w:w="300" w:type="dxa"/>
            <w:shd w:val="clear" w:color="auto" w:fill="BFBFBF"/>
          </w:tcPr>
          <w:p w14:paraId="75331F43" w14:textId="77777777" w:rsidR="004D0F83" w:rsidRDefault="004D0F83">
            <w:r>
              <w:t>2</w:t>
            </w:r>
          </w:p>
        </w:tc>
        <w:tc>
          <w:tcPr>
            <w:tcW w:w="1050" w:type="dxa"/>
            <w:shd w:val="clear" w:color="auto" w:fill="BFBFBF"/>
          </w:tcPr>
          <w:p w14:paraId="45434573" w14:textId="77777777" w:rsidR="004D0F83" w:rsidRDefault="004D0F83">
            <w:r w:rsidRPr="00637071">
              <w:rPr>
                <w:b/>
              </w:rPr>
              <w:t>POS</w:t>
            </w:r>
          </w:p>
        </w:tc>
        <w:tc>
          <w:tcPr>
            <w:tcW w:w="1060" w:type="dxa"/>
            <w:shd w:val="clear" w:color="auto" w:fill="BFBFBF"/>
          </w:tcPr>
          <w:p w14:paraId="40CC2D36"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73EF41B0" w14:textId="77777777" w:rsidR="004D0F83" w:rsidRDefault="004D0F83">
            <w:r>
              <w:t>HCOM_FR</w:t>
            </w:r>
          </w:p>
        </w:tc>
        <w:tc>
          <w:tcPr>
            <w:tcW w:w="6900" w:type="dxa"/>
            <w:shd w:val="clear" w:color="auto" w:fill="BFBFBF"/>
          </w:tcPr>
          <w:p w14:paraId="3CB7EB4F" w14:textId="77777777" w:rsidR="004D0F83" w:rsidRPr="005D0D49" w:rsidRDefault="004D0F83">
            <w:r w:rsidRPr="005D0D49">
              <w:t>HCOM_FR</w:t>
            </w:r>
          </w:p>
        </w:tc>
      </w:tr>
      <w:tr w:rsidR="004D0F83" w14:paraId="0134DD9A" w14:textId="77777777">
        <w:tc>
          <w:tcPr>
            <w:tcW w:w="300" w:type="dxa"/>
            <w:shd w:val="clear" w:color="auto" w:fill="BFBFBF"/>
          </w:tcPr>
          <w:p w14:paraId="64965008" w14:textId="77777777" w:rsidR="004D0F83" w:rsidRDefault="004D0F83">
            <w:r>
              <w:t>3</w:t>
            </w:r>
          </w:p>
        </w:tc>
        <w:tc>
          <w:tcPr>
            <w:tcW w:w="1050" w:type="dxa"/>
            <w:shd w:val="clear" w:color="auto" w:fill="BFBFBF"/>
          </w:tcPr>
          <w:p w14:paraId="758926EF" w14:textId="77777777" w:rsidR="004D0F83" w:rsidRDefault="004D0F83">
            <w:r w:rsidRPr="00637071">
              <w:rPr>
                <w:b/>
              </w:rPr>
              <w:t>Locale</w:t>
            </w:r>
          </w:p>
        </w:tc>
        <w:tc>
          <w:tcPr>
            <w:tcW w:w="1060" w:type="dxa"/>
            <w:shd w:val="clear" w:color="auto" w:fill="BFBFBF"/>
          </w:tcPr>
          <w:p w14:paraId="29A78B79"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1B9E631F" w14:textId="77777777" w:rsidR="004D0F83" w:rsidRDefault="004D0F83">
            <w:proofErr w:type="spellStart"/>
            <w:r>
              <w:t>fr_FR</w:t>
            </w:r>
            <w:proofErr w:type="spellEnd"/>
          </w:p>
        </w:tc>
        <w:tc>
          <w:tcPr>
            <w:tcW w:w="6900" w:type="dxa"/>
            <w:shd w:val="clear" w:color="auto" w:fill="BFBFBF"/>
          </w:tcPr>
          <w:p w14:paraId="264D5EA6" w14:textId="77777777" w:rsidR="004D0F83" w:rsidRPr="005D0D49" w:rsidRDefault="004D0F83">
            <w:proofErr w:type="spellStart"/>
            <w:r w:rsidRPr="005D0D49">
              <w:t>fr_FR</w:t>
            </w:r>
            <w:proofErr w:type="spellEnd"/>
          </w:p>
        </w:tc>
      </w:tr>
      <w:tr w:rsidR="004D0F83" w:rsidRPr="000013C2" w14:paraId="4F2E65A1" w14:textId="77777777">
        <w:tc>
          <w:tcPr>
            <w:tcW w:w="300" w:type="dxa"/>
            <w:shd w:val="clear" w:color="auto" w:fill="BFBFBF"/>
          </w:tcPr>
          <w:p w14:paraId="64260182" w14:textId="77777777" w:rsidR="004D0F83" w:rsidRDefault="004D0F83">
            <w:r>
              <w:t>4</w:t>
            </w:r>
          </w:p>
        </w:tc>
        <w:tc>
          <w:tcPr>
            <w:tcW w:w="1050" w:type="dxa"/>
            <w:shd w:val="clear" w:color="auto" w:fill="BFBFBF"/>
          </w:tcPr>
          <w:p w14:paraId="2114CAA5" w14:textId="77777777" w:rsidR="004D0F83" w:rsidRDefault="004D0F83">
            <w:r w:rsidRPr="00637071">
              <w:rPr>
                <w:b/>
              </w:rPr>
              <w:t xml:space="preserve">URL </w:t>
            </w:r>
            <w:proofErr w:type="spellStart"/>
            <w:r w:rsidRPr="00637071">
              <w:rPr>
                <w:b/>
              </w:rPr>
              <w:t>friendly</w:t>
            </w:r>
            <w:proofErr w:type="spellEnd"/>
            <w:r w:rsidRPr="00637071">
              <w:rPr>
                <w:b/>
              </w:rPr>
              <w:t xml:space="preserve"> part</w:t>
            </w:r>
          </w:p>
        </w:tc>
        <w:tc>
          <w:tcPr>
            <w:tcW w:w="1060" w:type="dxa"/>
            <w:shd w:val="clear" w:color="auto" w:fill="BFBFBF"/>
          </w:tcPr>
          <w:p w14:paraId="35AEE8E5"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12296193" w14:textId="77777777" w:rsidR="004D0F83" w:rsidRPr="008B0F67" w:rsidRDefault="004D0F83">
            <w:pPr>
              <w:rPr>
                <w:lang w:val="en-GB"/>
              </w:rPr>
            </w:pPr>
            <w:r w:rsidRPr="008B0F67">
              <w:rPr>
                <w:lang w:val="en-GB"/>
              </w:rPr>
              <w:t>Top-10-art-gallery-destinations-in-the-world</w:t>
            </w:r>
          </w:p>
        </w:tc>
        <w:tc>
          <w:tcPr>
            <w:tcW w:w="6900" w:type="dxa"/>
            <w:shd w:val="clear" w:color="auto" w:fill="BFBFBF"/>
          </w:tcPr>
          <w:p w14:paraId="589109B6" w14:textId="77777777" w:rsidR="004D0F83" w:rsidRPr="005D0D49" w:rsidRDefault="004D0F83">
            <w:pPr>
              <w:rPr>
                <w:lang w:val="en-GB"/>
              </w:rPr>
            </w:pPr>
            <w:r w:rsidRPr="005D0D49">
              <w:rPr>
                <w:lang w:val="en-GB"/>
              </w:rPr>
              <w:t>Top-10-art-gallery-destinations-in-the-world</w:t>
            </w:r>
          </w:p>
        </w:tc>
      </w:tr>
      <w:tr w:rsidR="004D0F83" w:rsidRPr="000013C2" w14:paraId="1C65B590" w14:textId="77777777">
        <w:tc>
          <w:tcPr>
            <w:tcW w:w="300" w:type="dxa"/>
            <w:shd w:val="clear" w:color="auto" w:fill="BFBFBF"/>
          </w:tcPr>
          <w:p w14:paraId="41FDBB83" w14:textId="77777777" w:rsidR="004D0F83" w:rsidRDefault="004D0F83">
            <w:r>
              <w:t>5</w:t>
            </w:r>
          </w:p>
        </w:tc>
        <w:tc>
          <w:tcPr>
            <w:tcW w:w="1050" w:type="dxa"/>
            <w:shd w:val="clear" w:color="auto" w:fill="BFBFBF"/>
          </w:tcPr>
          <w:p w14:paraId="3E0F6B41" w14:textId="77777777" w:rsidR="004D0F83" w:rsidRDefault="004D0F83">
            <w:proofErr w:type="spellStart"/>
            <w:r w:rsidRPr="00637071">
              <w:rPr>
                <w:b/>
              </w:rPr>
              <w:t>Channels</w:t>
            </w:r>
            <w:proofErr w:type="spellEnd"/>
          </w:p>
        </w:tc>
        <w:tc>
          <w:tcPr>
            <w:tcW w:w="1060" w:type="dxa"/>
            <w:shd w:val="clear" w:color="auto" w:fill="BFBFBF"/>
          </w:tcPr>
          <w:p w14:paraId="70926E35"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3C9AE00A" w14:textId="77777777" w:rsidR="004D0F83" w:rsidRPr="000013C2" w:rsidRDefault="004D0F83">
            <w:pPr>
              <w:rPr>
                <w:lang w:val="en-US"/>
              </w:rPr>
            </w:pPr>
            <w:r w:rsidRPr="000013C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C91B1FB" w14:textId="77777777" w:rsidR="004D0F83" w:rsidRPr="000013C2" w:rsidRDefault="004D0F83">
            <w:pPr>
              <w:rPr>
                <w:lang w:val="en-US"/>
              </w:rPr>
            </w:pPr>
            <w:r w:rsidRPr="000013C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D0F83" w14:paraId="63C798E9" w14:textId="77777777">
        <w:tc>
          <w:tcPr>
            <w:tcW w:w="300" w:type="dxa"/>
            <w:shd w:val="clear" w:color="auto" w:fill="BFBFBF"/>
          </w:tcPr>
          <w:p w14:paraId="04F324D1" w14:textId="77777777" w:rsidR="004D0F83" w:rsidRDefault="004D0F83">
            <w:r>
              <w:t>6</w:t>
            </w:r>
          </w:p>
        </w:tc>
        <w:tc>
          <w:tcPr>
            <w:tcW w:w="1050" w:type="dxa"/>
            <w:shd w:val="clear" w:color="auto" w:fill="BFBFBF"/>
          </w:tcPr>
          <w:p w14:paraId="7ED80EAF" w14:textId="77777777" w:rsidR="004D0F83" w:rsidRDefault="004D0F83">
            <w:r w:rsidRPr="00637071">
              <w:rPr>
                <w:b/>
              </w:rPr>
              <w:t>Go live date</w:t>
            </w:r>
          </w:p>
        </w:tc>
        <w:tc>
          <w:tcPr>
            <w:tcW w:w="1060" w:type="dxa"/>
            <w:shd w:val="clear" w:color="auto" w:fill="BFBFBF"/>
          </w:tcPr>
          <w:p w14:paraId="41B84895"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55C56374" w14:textId="77777777" w:rsidR="004D0F83" w:rsidRDefault="004D0F83">
            <w:r>
              <w:t>42150</w:t>
            </w:r>
          </w:p>
        </w:tc>
        <w:tc>
          <w:tcPr>
            <w:tcW w:w="6900" w:type="dxa"/>
            <w:shd w:val="clear" w:color="auto" w:fill="BFBFBF"/>
          </w:tcPr>
          <w:p w14:paraId="1085457D" w14:textId="77777777" w:rsidR="004D0F83" w:rsidRPr="005D0D49" w:rsidRDefault="004D0F83">
            <w:r w:rsidRPr="005D0D49">
              <w:t>42150</w:t>
            </w:r>
          </w:p>
        </w:tc>
      </w:tr>
      <w:tr w:rsidR="004D0F83" w14:paraId="6F8AB8F2" w14:textId="77777777">
        <w:tc>
          <w:tcPr>
            <w:tcW w:w="300" w:type="dxa"/>
            <w:shd w:val="clear" w:color="auto" w:fill="BFBFBF"/>
          </w:tcPr>
          <w:p w14:paraId="7B420DF0" w14:textId="77777777" w:rsidR="004D0F83" w:rsidRDefault="004D0F83">
            <w:r>
              <w:t>7</w:t>
            </w:r>
          </w:p>
        </w:tc>
        <w:tc>
          <w:tcPr>
            <w:tcW w:w="1050" w:type="dxa"/>
            <w:shd w:val="clear" w:color="auto" w:fill="BFBFBF"/>
          </w:tcPr>
          <w:p w14:paraId="301DB496" w14:textId="77777777" w:rsidR="004D0F83" w:rsidRDefault="004D0F83">
            <w:r w:rsidRPr="00637071">
              <w:rPr>
                <w:b/>
              </w:rPr>
              <w:t>Tags</w:t>
            </w:r>
          </w:p>
        </w:tc>
        <w:tc>
          <w:tcPr>
            <w:tcW w:w="1060" w:type="dxa"/>
            <w:shd w:val="clear" w:color="auto" w:fill="BFBFBF"/>
          </w:tcPr>
          <w:p w14:paraId="7EA5B6D4"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3663E923" w14:textId="77777777" w:rsidR="004D0F83" w:rsidRDefault="004D0F83">
            <w:r>
              <w:t>Arts and Culture</w:t>
            </w:r>
          </w:p>
        </w:tc>
        <w:tc>
          <w:tcPr>
            <w:tcW w:w="6900" w:type="dxa"/>
            <w:shd w:val="clear" w:color="auto" w:fill="BFBFBF"/>
          </w:tcPr>
          <w:p w14:paraId="31F3C2F3" w14:textId="77777777" w:rsidR="004D0F83" w:rsidRPr="005D0D49" w:rsidRDefault="004D0F83">
            <w:r w:rsidRPr="005D0D49">
              <w:t>Arts and Culture</w:t>
            </w:r>
          </w:p>
        </w:tc>
      </w:tr>
      <w:tr w:rsidR="004D0F83" w14:paraId="527705E3" w14:textId="77777777">
        <w:tc>
          <w:tcPr>
            <w:tcW w:w="300" w:type="dxa"/>
            <w:shd w:val="clear" w:color="auto" w:fill="BFBFBF"/>
          </w:tcPr>
          <w:p w14:paraId="37E5FF7F" w14:textId="77777777" w:rsidR="004D0F83" w:rsidRDefault="004D0F83">
            <w:r>
              <w:t>8</w:t>
            </w:r>
          </w:p>
        </w:tc>
        <w:tc>
          <w:tcPr>
            <w:tcW w:w="1050" w:type="dxa"/>
            <w:shd w:val="clear" w:color="auto" w:fill="BFBFBF"/>
          </w:tcPr>
          <w:p w14:paraId="0D876E0D" w14:textId="77777777" w:rsidR="004D0F83" w:rsidRDefault="004D0F83">
            <w:r w:rsidRPr="00637071">
              <w:rPr>
                <w:b/>
              </w:rPr>
              <w:t>Destination</w:t>
            </w:r>
          </w:p>
        </w:tc>
        <w:tc>
          <w:tcPr>
            <w:tcW w:w="1060" w:type="dxa"/>
            <w:shd w:val="clear" w:color="auto" w:fill="BFBFBF"/>
          </w:tcPr>
          <w:p w14:paraId="1F95A411"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4AC3F49F" w14:textId="77777777" w:rsidR="004D0F83" w:rsidRDefault="004D0F83">
            <w:r>
              <w:t xml:space="preserve">Florence  </w:t>
            </w:r>
            <w:proofErr w:type="spellStart"/>
            <w:r>
              <w:t>Italy</w:t>
            </w:r>
            <w:proofErr w:type="spellEnd"/>
            <w:r>
              <w:t xml:space="preserve"> (1635832)</w:t>
            </w:r>
          </w:p>
        </w:tc>
        <w:tc>
          <w:tcPr>
            <w:tcW w:w="6900" w:type="dxa"/>
            <w:shd w:val="clear" w:color="auto" w:fill="BFBFBF"/>
          </w:tcPr>
          <w:p w14:paraId="5A8C466F" w14:textId="77777777" w:rsidR="004D0F83" w:rsidRPr="005D0D49" w:rsidRDefault="004D0F83">
            <w:r w:rsidRPr="005D0D49">
              <w:t xml:space="preserve">Florence  </w:t>
            </w:r>
            <w:proofErr w:type="spellStart"/>
            <w:r w:rsidRPr="005D0D49">
              <w:t>Italy</w:t>
            </w:r>
            <w:proofErr w:type="spellEnd"/>
            <w:r w:rsidRPr="005D0D49">
              <w:t xml:space="preserve"> (1635832)</w:t>
            </w:r>
          </w:p>
        </w:tc>
      </w:tr>
      <w:tr w:rsidR="004D0F83" w:rsidRPr="000013C2" w14:paraId="5B81BF7F" w14:textId="77777777">
        <w:tc>
          <w:tcPr>
            <w:tcW w:w="300" w:type="dxa"/>
            <w:shd w:val="clear" w:color="auto" w:fill="BFBFBF"/>
          </w:tcPr>
          <w:p w14:paraId="3B29AF14" w14:textId="77777777" w:rsidR="004D0F83" w:rsidRDefault="004D0F83">
            <w:r>
              <w:t>9</w:t>
            </w:r>
          </w:p>
        </w:tc>
        <w:tc>
          <w:tcPr>
            <w:tcW w:w="1050" w:type="dxa"/>
            <w:shd w:val="clear" w:color="auto" w:fill="BFBFBF"/>
          </w:tcPr>
          <w:p w14:paraId="492E7565" w14:textId="77777777" w:rsidR="004D0F83" w:rsidRDefault="004D0F83">
            <w:r w:rsidRPr="00637071">
              <w:rPr>
                <w:b/>
              </w:rPr>
              <w:t xml:space="preserve">Article </w:t>
            </w:r>
            <w:proofErr w:type="spellStart"/>
            <w:r w:rsidRPr="00637071">
              <w:rPr>
                <w:b/>
              </w:rPr>
              <w:t>title</w:t>
            </w:r>
            <w:proofErr w:type="spellEnd"/>
          </w:p>
        </w:tc>
        <w:tc>
          <w:tcPr>
            <w:tcW w:w="1060" w:type="dxa"/>
            <w:shd w:val="clear" w:color="auto" w:fill="BFBFBF"/>
          </w:tcPr>
          <w:p w14:paraId="165A8972"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2A57A784" w14:textId="77777777" w:rsidR="004D0F83" w:rsidRPr="008B0F67" w:rsidRDefault="004D0F83">
            <w:pPr>
              <w:rPr>
                <w:lang w:val="en-GB"/>
              </w:rPr>
            </w:pPr>
            <w:r w:rsidRPr="008B0F67">
              <w:rPr>
                <w:lang w:val="en-GB"/>
              </w:rPr>
              <w:t>Top 10 art gallery destinations in the world</w:t>
            </w:r>
          </w:p>
        </w:tc>
        <w:tc>
          <w:tcPr>
            <w:tcW w:w="6900" w:type="dxa"/>
            <w:shd w:val="clear" w:color="auto" w:fill="BFBFBF"/>
          </w:tcPr>
          <w:p w14:paraId="7FC24944" w14:textId="77777777" w:rsidR="004D0F83" w:rsidRPr="005D0D49" w:rsidRDefault="004D0F83">
            <w:pPr>
              <w:rPr>
                <w:lang w:val="en-GB"/>
              </w:rPr>
            </w:pPr>
            <w:r w:rsidRPr="005D0D49">
              <w:rPr>
                <w:lang w:val="en-GB"/>
              </w:rPr>
              <w:t>Top 10 art gallery destinations in the world</w:t>
            </w:r>
          </w:p>
        </w:tc>
      </w:tr>
      <w:tr w:rsidR="004D0F83" w:rsidRPr="000013C2" w14:paraId="3398A294" w14:textId="77777777">
        <w:tc>
          <w:tcPr>
            <w:tcW w:w="300" w:type="dxa"/>
            <w:shd w:val="clear" w:color="auto" w:fill="BFBFBF"/>
          </w:tcPr>
          <w:p w14:paraId="1B9C467A" w14:textId="77777777" w:rsidR="004D0F83" w:rsidRDefault="004D0F83">
            <w:r>
              <w:t>10</w:t>
            </w:r>
          </w:p>
        </w:tc>
        <w:tc>
          <w:tcPr>
            <w:tcW w:w="1050" w:type="dxa"/>
            <w:shd w:val="clear" w:color="auto" w:fill="BFBFBF"/>
          </w:tcPr>
          <w:p w14:paraId="554879E8" w14:textId="77777777" w:rsidR="004D0F83" w:rsidRDefault="004D0F83">
            <w:r w:rsidRPr="00637071">
              <w:rPr>
                <w:b/>
              </w:rPr>
              <w:t>Main image</w:t>
            </w:r>
          </w:p>
        </w:tc>
        <w:tc>
          <w:tcPr>
            <w:tcW w:w="1060" w:type="dxa"/>
            <w:shd w:val="clear" w:color="auto" w:fill="BFBFBF"/>
          </w:tcPr>
          <w:p w14:paraId="58798CFA"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4A22288A" w14:textId="77777777" w:rsidR="004D0F83" w:rsidRPr="008B0F67" w:rsidRDefault="004D0F83">
            <w:pPr>
              <w:rPr>
                <w:lang w:val="en-GB"/>
              </w:rPr>
            </w:pPr>
            <w:r w:rsidRPr="008B0F67">
              <w:rPr>
                <w:lang w:val="en-GB"/>
              </w:rPr>
              <w:t>Global top 10 art galleries.jpg</w:t>
            </w:r>
          </w:p>
        </w:tc>
        <w:tc>
          <w:tcPr>
            <w:tcW w:w="6900" w:type="dxa"/>
            <w:shd w:val="clear" w:color="auto" w:fill="BFBFBF"/>
          </w:tcPr>
          <w:p w14:paraId="1B7A082F" w14:textId="77777777" w:rsidR="004D0F83" w:rsidRPr="005D0D49" w:rsidRDefault="004D0F83">
            <w:pPr>
              <w:rPr>
                <w:lang w:val="en-GB"/>
              </w:rPr>
            </w:pPr>
            <w:r w:rsidRPr="005D0D49">
              <w:rPr>
                <w:lang w:val="en-GB"/>
              </w:rPr>
              <w:t>Global top 10 art galleries.jpg</w:t>
            </w:r>
          </w:p>
        </w:tc>
      </w:tr>
      <w:tr w:rsidR="004D0F83" w:rsidRPr="008B0F67" w14:paraId="7AB87C11" w14:textId="77777777">
        <w:tc>
          <w:tcPr>
            <w:tcW w:w="300" w:type="dxa"/>
          </w:tcPr>
          <w:p w14:paraId="01A1E7C1" w14:textId="77777777" w:rsidR="004D0F83" w:rsidRDefault="004D0F83">
            <w:r>
              <w:t>11</w:t>
            </w:r>
          </w:p>
        </w:tc>
        <w:tc>
          <w:tcPr>
            <w:tcW w:w="1050" w:type="dxa"/>
          </w:tcPr>
          <w:p w14:paraId="3B447E60" w14:textId="77777777" w:rsidR="004D0F83" w:rsidRDefault="004D0F83">
            <w:r w:rsidRPr="00637071">
              <w:rPr>
                <w:b/>
              </w:rPr>
              <w:t>Introduction</w:t>
            </w:r>
          </w:p>
        </w:tc>
        <w:tc>
          <w:tcPr>
            <w:tcW w:w="1060" w:type="dxa"/>
          </w:tcPr>
          <w:p w14:paraId="4DB1099C" w14:textId="77777777" w:rsidR="004D0F83" w:rsidRDefault="004D0F83">
            <w:r w:rsidRPr="00637071">
              <w:rPr>
                <w:b/>
                <w:color w:val="00EC00"/>
              </w:rPr>
              <w:t>Localise</w:t>
            </w:r>
          </w:p>
        </w:tc>
        <w:tc>
          <w:tcPr>
            <w:tcW w:w="6900" w:type="dxa"/>
          </w:tcPr>
          <w:p w14:paraId="1BCA77B9" w14:textId="77777777" w:rsidR="004D0F83" w:rsidRPr="008B0F67" w:rsidRDefault="004D0F83">
            <w:pPr>
              <w:rPr>
                <w:lang w:val="en-GB"/>
              </w:rPr>
            </w:pPr>
            <w:r w:rsidRPr="008B0F67">
              <w:rPr>
                <w:lang w:val="en-GB"/>
              </w:rPr>
              <w:t>From old masters and Impressionists to contemporary installations, book a hotel in an art-lover's city with this guide to the top 10 art gallery destinations in the world.&lt;</w:t>
            </w:r>
            <w:proofErr w:type="spellStart"/>
            <w:r w:rsidRPr="008B0F67">
              <w:rPr>
                <w:lang w:val="en-GB"/>
              </w:rPr>
              <w:t>br</w:t>
            </w:r>
            <w:proofErr w:type="spellEnd"/>
            <w:r w:rsidRPr="008B0F67">
              <w:rPr>
                <w:lang w:val="en-GB"/>
              </w:rPr>
              <w:t xml:space="preserve"> /&gt;</w:t>
            </w:r>
          </w:p>
        </w:tc>
        <w:tc>
          <w:tcPr>
            <w:tcW w:w="6900" w:type="dxa"/>
          </w:tcPr>
          <w:p w14:paraId="415FA3B6" w14:textId="77777777" w:rsidR="004D0F83" w:rsidRPr="005D0D49" w:rsidRDefault="004D0F83">
            <w:r w:rsidRPr="005D0D49">
              <w:t>Des vieux maîtres et impressionnistes aux expositions contemporaines, réservez un hôtel dans une ville qui aime les arts grâce à ce guide des 10 meilleures destinations mondiales dotées de galeries d'art. &lt;</w:t>
            </w:r>
            <w:proofErr w:type="spellStart"/>
            <w:r w:rsidRPr="005D0D49">
              <w:t>br</w:t>
            </w:r>
            <w:proofErr w:type="spellEnd"/>
            <w:r w:rsidRPr="005D0D49">
              <w:t xml:space="preserve"> /&gt;</w:t>
            </w:r>
            <w:r w:rsidRPr="005D0D49">
              <w:rPr>
                <w:color w:val="0000FF"/>
              </w:rPr>
              <w:br/>
            </w:r>
          </w:p>
          <w:p w14:paraId="0D185D1B" w14:textId="77777777" w:rsidR="004D0F83" w:rsidRPr="005D0D49" w:rsidRDefault="004D0F83"/>
        </w:tc>
      </w:tr>
      <w:tr w:rsidR="004D0F83" w:rsidRPr="005D0D49" w14:paraId="4EA3C390" w14:textId="77777777">
        <w:tc>
          <w:tcPr>
            <w:tcW w:w="300" w:type="dxa"/>
          </w:tcPr>
          <w:p w14:paraId="127C9F46" w14:textId="77777777" w:rsidR="004D0F83" w:rsidRDefault="004D0F83">
            <w:r>
              <w:t>12</w:t>
            </w:r>
          </w:p>
        </w:tc>
        <w:tc>
          <w:tcPr>
            <w:tcW w:w="1050" w:type="dxa"/>
          </w:tcPr>
          <w:p w14:paraId="51F70716" w14:textId="77777777" w:rsidR="004D0F83" w:rsidRDefault="004D0F83">
            <w:r w:rsidRPr="00637071">
              <w:rPr>
                <w:b/>
              </w:rPr>
              <w:t>Body</w:t>
            </w:r>
          </w:p>
        </w:tc>
        <w:tc>
          <w:tcPr>
            <w:tcW w:w="1060" w:type="dxa"/>
          </w:tcPr>
          <w:p w14:paraId="0CD7BBD9" w14:textId="77777777" w:rsidR="004D0F83" w:rsidRDefault="004D0F83">
            <w:r w:rsidRPr="00637071">
              <w:rPr>
                <w:b/>
                <w:color w:val="00EC00"/>
              </w:rPr>
              <w:t>Localise</w:t>
            </w:r>
          </w:p>
        </w:tc>
        <w:tc>
          <w:tcPr>
            <w:tcW w:w="6900" w:type="dxa"/>
          </w:tcPr>
          <w:p w14:paraId="4B4E3A0A" w14:textId="77777777" w:rsidR="004D0F83" w:rsidRPr="008B0F67" w:rsidRDefault="004D0F83">
            <w:pPr>
              <w:rPr>
                <w:lang w:val="en-GB"/>
              </w:rPr>
            </w:pPr>
            <w:r w:rsidRPr="008B0F67">
              <w:rPr>
                <w:color w:val="0000FF"/>
                <w:lang w:val="en-GB"/>
              </w:rPr>
              <w:t>&lt;h3&gt;</w:t>
            </w:r>
          </w:p>
          <w:p w14:paraId="1315730B" w14:textId="77777777" w:rsidR="004D0F83" w:rsidRPr="008B0F67" w:rsidRDefault="004D0F83">
            <w:pPr>
              <w:rPr>
                <w:lang w:val="en-GB"/>
              </w:rPr>
            </w:pPr>
          </w:p>
          <w:p w14:paraId="38EB2591" w14:textId="77777777" w:rsidR="004D0F83" w:rsidRPr="008B0F67" w:rsidRDefault="004D0F83">
            <w:pPr>
              <w:rPr>
                <w:lang w:val="en-GB"/>
              </w:rPr>
            </w:pPr>
            <w:r w:rsidRPr="008B0F67">
              <w:rPr>
                <w:lang w:val="en-GB"/>
              </w:rPr>
              <w:t>Renaissance art in Florence</w:t>
            </w:r>
          </w:p>
          <w:p w14:paraId="300D0AD6" w14:textId="77777777" w:rsidR="004D0F83" w:rsidRPr="008B0F67" w:rsidRDefault="004D0F83">
            <w:pPr>
              <w:rPr>
                <w:lang w:val="en-GB"/>
              </w:rPr>
            </w:pPr>
          </w:p>
          <w:p w14:paraId="7F658170" w14:textId="77777777" w:rsidR="004D0F83" w:rsidRPr="008B0F67" w:rsidRDefault="004D0F83">
            <w:pPr>
              <w:rPr>
                <w:lang w:val="en-GB"/>
              </w:rPr>
            </w:pPr>
            <w:r w:rsidRPr="008B0F67">
              <w:rPr>
                <w:color w:val="0000FF"/>
                <w:lang w:val="en-GB"/>
              </w:rPr>
              <w:t>&lt;/h3&gt;</w:t>
            </w:r>
          </w:p>
          <w:p w14:paraId="7423B3C0" w14:textId="77777777" w:rsidR="004D0F83" w:rsidRPr="008B0F67" w:rsidRDefault="004D0F83">
            <w:pPr>
              <w:rPr>
                <w:lang w:val="en-GB"/>
              </w:rPr>
            </w:pPr>
          </w:p>
          <w:p w14:paraId="18B3B594" w14:textId="77777777" w:rsidR="004D0F83" w:rsidRPr="008B0F67" w:rsidRDefault="004D0F83">
            <w:pPr>
              <w:rPr>
                <w:lang w:val="en-GB"/>
              </w:rPr>
            </w:pPr>
            <w:r w:rsidRPr="008B0F67">
              <w:rPr>
                <w:color w:val="0000FF"/>
                <w:lang w:val="en-GB"/>
              </w:rPr>
              <w:lastRenderedPageBreak/>
              <w:t>&lt;p&gt;</w:t>
            </w:r>
          </w:p>
          <w:p w14:paraId="4149A6BD" w14:textId="77777777" w:rsidR="004D0F83" w:rsidRPr="008B0F67" w:rsidRDefault="004D0F83">
            <w:pPr>
              <w:rPr>
                <w:lang w:val="en-GB"/>
              </w:rPr>
            </w:pPr>
          </w:p>
          <w:p w14:paraId="418E6E70" w14:textId="77777777" w:rsidR="004D0F83" w:rsidRPr="008B0F67" w:rsidRDefault="004D0F83">
            <w:pPr>
              <w:rPr>
                <w:lang w:val="en-GB"/>
              </w:rPr>
            </w:pPr>
            <w:r w:rsidRPr="008B0F67">
              <w:rPr>
                <w:lang w:val="en-GB"/>
              </w:rPr>
              <w:t xml:space="preserve">Botticelli's sublime </w:t>
            </w:r>
          </w:p>
          <w:p w14:paraId="102F86FF" w14:textId="77777777" w:rsidR="004D0F83" w:rsidRPr="008B0F67" w:rsidRDefault="004D0F83">
            <w:pPr>
              <w:rPr>
                <w:lang w:val="en-GB"/>
              </w:rPr>
            </w:pPr>
          </w:p>
          <w:p w14:paraId="0A5AA2FB"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522B2F74" w14:textId="77777777" w:rsidR="004D0F83" w:rsidRPr="008B0F67" w:rsidRDefault="004D0F83">
            <w:pPr>
              <w:rPr>
                <w:lang w:val="en-GB"/>
              </w:rPr>
            </w:pPr>
          </w:p>
          <w:p w14:paraId="5DC85ECA" w14:textId="77777777" w:rsidR="004D0F83" w:rsidRPr="008B0F67" w:rsidRDefault="004D0F83">
            <w:pPr>
              <w:rPr>
                <w:lang w:val="en-GB"/>
              </w:rPr>
            </w:pPr>
            <w:r w:rsidRPr="008B0F67">
              <w:rPr>
                <w:lang w:val="en-GB"/>
              </w:rPr>
              <w:t>Birth of Venus</w:t>
            </w:r>
          </w:p>
          <w:p w14:paraId="6AE94991" w14:textId="77777777" w:rsidR="004D0F83" w:rsidRPr="008B0F67" w:rsidRDefault="004D0F83">
            <w:pPr>
              <w:rPr>
                <w:lang w:val="en-GB"/>
              </w:rPr>
            </w:pPr>
          </w:p>
          <w:p w14:paraId="12B825E2"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3D91F949" w14:textId="77777777" w:rsidR="004D0F83" w:rsidRPr="008B0F67" w:rsidRDefault="004D0F83">
            <w:pPr>
              <w:rPr>
                <w:lang w:val="en-GB"/>
              </w:rPr>
            </w:pPr>
          </w:p>
          <w:p w14:paraId="2415497A" w14:textId="77777777" w:rsidR="004D0F83" w:rsidRPr="008B0F67" w:rsidRDefault="004D0F83">
            <w:pPr>
              <w:rPr>
                <w:lang w:val="en-GB"/>
              </w:rPr>
            </w:pPr>
            <w:r w:rsidRPr="008B0F67">
              <w:rPr>
                <w:lang w:val="en-GB"/>
              </w:rPr>
              <w:t xml:space="preserve">is just one of the highlights in the home of the Renaissance, the </w:t>
            </w:r>
          </w:p>
          <w:p w14:paraId="5FB08CA2" w14:textId="77777777" w:rsidR="004D0F83" w:rsidRPr="008B0F67" w:rsidRDefault="004D0F83">
            <w:pPr>
              <w:rPr>
                <w:lang w:val="en-GB"/>
              </w:rPr>
            </w:pPr>
          </w:p>
          <w:p w14:paraId="13100F5A" w14:textId="77777777" w:rsidR="004D0F83" w:rsidRPr="008B0F67" w:rsidRDefault="004D0F83">
            <w:pPr>
              <w:rPr>
                <w:lang w:val="en-GB"/>
              </w:rPr>
            </w:pPr>
            <w:r w:rsidRPr="008B0F67">
              <w:rPr>
                <w:color w:val="0000FF"/>
                <w:lang w:val="en-GB"/>
              </w:rPr>
              <w:t>&lt;strong&gt;</w:t>
            </w:r>
          </w:p>
          <w:p w14:paraId="6A29A3C5" w14:textId="77777777" w:rsidR="004D0F83" w:rsidRPr="008B0F67" w:rsidRDefault="004D0F83">
            <w:pPr>
              <w:rPr>
                <w:lang w:val="en-GB"/>
              </w:rPr>
            </w:pPr>
          </w:p>
          <w:p w14:paraId="5A7C9F9F" w14:textId="77777777" w:rsidR="004D0F83" w:rsidRPr="008B0F67" w:rsidRDefault="004D0F83">
            <w:pPr>
              <w:rPr>
                <w:lang w:val="en-GB"/>
              </w:rPr>
            </w:pPr>
            <w:r w:rsidRPr="008B0F67">
              <w:rPr>
                <w:lang w:val="en-GB"/>
              </w:rPr>
              <w:t>Uffizi</w:t>
            </w:r>
          </w:p>
          <w:p w14:paraId="7A04758B" w14:textId="77777777" w:rsidR="004D0F83" w:rsidRPr="008B0F67" w:rsidRDefault="004D0F83">
            <w:pPr>
              <w:rPr>
                <w:lang w:val="en-GB"/>
              </w:rPr>
            </w:pPr>
          </w:p>
          <w:p w14:paraId="181E4D16" w14:textId="77777777" w:rsidR="004D0F83" w:rsidRPr="008B0F67" w:rsidRDefault="004D0F83">
            <w:pPr>
              <w:rPr>
                <w:lang w:val="en-GB"/>
              </w:rPr>
            </w:pPr>
            <w:r w:rsidRPr="008B0F67">
              <w:rPr>
                <w:color w:val="0000FF"/>
                <w:lang w:val="en-GB"/>
              </w:rPr>
              <w:t>&lt;/strong&gt;</w:t>
            </w:r>
          </w:p>
          <w:p w14:paraId="5D7FF492" w14:textId="77777777" w:rsidR="004D0F83" w:rsidRPr="008B0F67" w:rsidRDefault="004D0F83">
            <w:pPr>
              <w:rPr>
                <w:lang w:val="en-GB"/>
              </w:rPr>
            </w:pPr>
          </w:p>
          <w:p w14:paraId="10D66BFE" w14:textId="77777777" w:rsidR="004D0F83" w:rsidRPr="008B0F67" w:rsidRDefault="004D0F83">
            <w:pPr>
              <w:rPr>
                <w:lang w:val="en-GB"/>
              </w:rPr>
            </w:pPr>
            <w:r w:rsidRPr="008B0F67">
              <w:rPr>
                <w:color w:val="0000FF"/>
                <w:lang w:val="en-GB"/>
              </w:rPr>
              <w:t>&lt;strong&gt;</w:t>
            </w:r>
          </w:p>
          <w:p w14:paraId="0CF9B8C8" w14:textId="77777777" w:rsidR="004D0F83" w:rsidRPr="008B0F67" w:rsidRDefault="004D0F83">
            <w:pPr>
              <w:rPr>
                <w:lang w:val="en-GB"/>
              </w:rPr>
            </w:pPr>
          </w:p>
          <w:p w14:paraId="63328B66" w14:textId="77777777" w:rsidR="004D0F83" w:rsidRPr="008B0F67" w:rsidRDefault="004D0F83">
            <w:pPr>
              <w:rPr>
                <w:lang w:val="en-GB"/>
              </w:rPr>
            </w:pPr>
            <w:r w:rsidRPr="008B0F67">
              <w:rPr>
                <w:lang w:val="en-GB"/>
              </w:rPr>
              <w:t>Gallery</w:t>
            </w:r>
          </w:p>
          <w:p w14:paraId="251AB17B" w14:textId="77777777" w:rsidR="004D0F83" w:rsidRPr="008B0F67" w:rsidRDefault="004D0F83">
            <w:pPr>
              <w:rPr>
                <w:lang w:val="en-GB"/>
              </w:rPr>
            </w:pPr>
          </w:p>
          <w:p w14:paraId="0C1784F8" w14:textId="77777777" w:rsidR="004D0F83" w:rsidRPr="008B0F67" w:rsidRDefault="004D0F83">
            <w:pPr>
              <w:rPr>
                <w:lang w:val="en-GB"/>
              </w:rPr>
            </w:pPr>
            <w:r w:rsidRPr="008B0F67">
              <w:rPr>
                <w:color w:val="0000FF"/>
                <w:lang w:val="en-GB"/>
              </w:rPr>
              <w:t>&lt;/strong&gt;</w:t>
            </w:r>
          </w:p>
          <w:p w14:paraId="7D54C3EE" w14:textId="77777777" w:rsidR="004D0F83" w:rsidRPr="008B0F67" w:rsidRDefault="004D0F83">
            <w:pPr>
              <w:rPr>
                <w:lang w:val="en-GB"/>
              </w:rPr>
            </w:pPr>
          </w:p>
          <w:p w14:paraId="37ED7740" w14:textId="77777777" w:rsidR="004D0F83" w:rsidRPr="008B0F67" w:rsidRDefault="004D0F83">
            <w:pPr>
              <w:rPr>
                <w:lang w:val="en-GB"/>
              </w:rPr>
            </w:pPr>
            <w:r w:rsidRPr="008B0F67">
              <w:rPr>
                <w:lang w:val="en-GB"/>
              </w:rPr>
              <w:t xml:space="preserve">. Works by early Renaissance masters like Giotto and Fra Angelico are joined by masterpieces by Leonardo and Michelangelo in this elegant palace designed by Vasari in 1560. </w:t>
            </w:r>
          </w:p>
          <w:p w14:paraId="2C049A68" w14:textId="77777777" w:rsidR="004D0F83" w:rsidRPr="008B0F67" w:rsidRDefault="004D0F83">
            <w:pPr>
              <w:rPr>
                <w:lang w:val="en-GB"/>
              </w:rPr>
            </w:pPr>
          </w:p>
          <w:p w14:paraId="47A45E8C"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7CC07BD" w14:textId="77777777" w:rsidR="004D0F83" w:rsidRPr="008B0F67" w:rsidRDefault="004D0F83">
            <w:pPr>
              <w:rPr>
                <w:lang w:val="en-GB"/>
              </w:rPr>
            </w:pPr>
          </w:p>
          <w:p w14:paraId="3951A032"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B7B8365" w14:textId="77777777" w:rsidR="004D0F83" w:rsidRPr="008B0F67" w:rsidRDefault="004D0F83">
            <w:pPr>
              <w:rPr>
                <w:lang w:val="en-GB"/>
              </w:rPr>
            </w:pPr>
          </w:p>
          <w:p w14:paraId="1C6C7C61" w14:textId="77777777" w:rsidR="004D0F83" w:rsidRPr="008B0F67" w:rsidRDefault="004D0F83">
            <w:pPr>
              <w:rPr>
                <w:lang w:val="en-GB"/>
              </w:rPr>
            </w:pPr>
            <w:r w:rsidRPr="008B0F67">
              <w:rPr>
                <w:color w:val="0000FF"/>
                <w:lang w:val="en-GB"/>
              </w:rPr>
              <w:t>&lt;strong&gt;</w:t>
            </w:r>
          </w:p>
          <w:p w14:paraId="08EC620B" w14:textId="77777777" w:rsidR="004D0F83" w:rsidRPr="008B0F67" w:rsidRDefault="004D0F83">
            <w:pPr>
              <w:rPr>
                <w:lang w:val="en-GB"/>
              </w:rPr>
            </w:pPr>
          </w:p>
          <w:p w14:paraId="6F79FA70" w14:textId="77777777" w:rsidR="004D0F83" w:rsidRPr="008B0F67" w:rsidRDefault="004D0F83">
            <w:pPr>
              <w:rPr>
                <w:lang w:val="en-GB"/>
              </w:rPr>
            </w:pPr>
            <w:r w:rsidRPr="008B0F67">
              <w:rPr>
                <w:lang w:val="en-GB"/>
              </w:rPr>
              <w:t xml:space="preserve">See all </w:t>
            </w:r>
          </w:p>
          <w:p w14:paraId="35898E9A" w14:textId="77777777" w:rsidR="004D0F83" w:rsidRPr="008B0F67" w:rsidRDefault="004D0F83">
            <w:pPr>
              <w:rPr>
                <w:lang w:val="en-GB"/>
              </w:rPr>
            </w:pPr>
          </w:p>
          <w:p w14:paraId="793083C8"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="http://www.hotels.com/hotel-italy/hotel-florence"&gt;</w:t>
            </w:r>
          </w:p>
          <w:p w14:paraId="553C87B1" w14:textId="77777777" w:rsidR="004D0F83" w:rsidRPr="008B0F67" w:rsidRDefault="004D0F83">
            <w:pPr>
              <w:rPr>
                <w:lang w:val="en-GB"/>
              </w:rPr>
            </w:pPr>
          </w:p>
          <w:p w14:paraId="0E2E6AD8" w14:textId="77777777" w:rsidR="004D0F83" w:rsidRPr="008B0F67" w:rsidRDefault="004D0F83">
            <w:pPr>
              <w:rPr>
                <w:lang w:val="en-GB"/>
              </w:rPr>
            </w:pPr>
            <w:r w:rsidRPr="008B0F67">
              <w:rPr>
                <w:lang w:val="en-GB"/>
              </w:rPr>
              <w:t>hotels in Florence</w:t>
            </w:r>
          </w:p>
          <w:p w14:paraId="25C59645" w14:textId="77777777" w:rsidR="004D0F83" w:rsidRPr="008B0F67" w:rsidRDefault="004D0F83">
            <w:pPr>
              <w:rPr>
                <w:lang w:val="en-GB"/>
              </w:rPr>
            </w:pPr>
          </w:p>
          <w:p w14:paraId="28229894" w14:textId="77777777" w:rsidR="004D0F83" w:rsidRPr="008B0F67" w:rsidRDefault="004D0F83">
            <w:pPr>
              <w:rPr>
                <w:lang w:val="en-GB"/>
              </w:rPr>
            </w:pPr>
            <w:r w:rsidRPr="008B0F67">
              <w:rPr>
                <w:color w:val="0000FF"/>
                <w:lang w:val="en-GB"/>
              </w:rPr>
              <w:t>&lt;/a&gt;</w:t>
            </w:r>
          </w:p>
          <w:p w14:paraId="5244327E" w14:textId="77777777" w:rsidR="004D0F83" w:rsidRPr="008B0F67" w:rsidRDefault="004D0F83">
            <w:pPr>
              <w:rPr>
                <w:lang w:val="en-GB"/>
              </w:rPr>
            </w:pPr>
          </w:p>
          <w:p w14:paraId="1D51E59D" w14:textId="77777777" w:rsidR="004D0F83" w:rsidRPr="008B0F67" w:rsidRDefault="004D0F83">
            <w:pPr>
              <w:rPr>
                <w:lang w:val="en-GB"/>
              </w:rPr>
            </w:pPr>
            <w:r w:rsidRPr="008B0F67">
              <w:rPr>
                <w:color w:val="0000FF"/>
                <w:lang w:val="en-GB"/>
              </w:rPr>
              <w:t>&lt;/strong&gt;</w:t>
            </w:r>
          </w:p>
          <w:p w14:paraId="69E289B4" w14:textId="77777777" w:rsidR="004D0F83" w:rsidRPr="008B0F67" w:rsidRDefault="004D0F83">
            <w:pPr>
              <w:rPr>
                <w:lang w:val="en-GB"/>
              </w:rPr>
            </w:pPr>
          </w:p>
          <w:p w14:paraId="32C9BE25"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0905FAC" w14:textId="77777777" w:rsidR="004D0F83" w:rsidRPr="008B0F67" w:rsidRDefault="004D0F83">
            <w:pPr>
              <w:rPr>
                <w:lang w:val="en-GB"/>
              </w:rPr>
            </w:pPr>
          </w:p>
          <w:p w14:paraId="3DB2EEE0"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1482D35B" w14:textId="77777777" w:rsidR="004D0F83" w:rsidRPr="008B0F67" w:rsidRDefault="004D0F83">
            <w:pPr>
              <w:rPr>
                <w:lang w:val="en-GB"/>
              </w:rPr>
            </w:pPr>
          </w:p>
          <w:p w14:paraId="79F3100A" w14:textId="77777777" w:rsidR="004D0F83" w:rsidRPr="008B0F67" w:rsidRDefault="004D0F83">
            <w:pPr>
              <w:rPr>
                <w:lang w:val="en-GB"/>
              </w:rPr>
            </w:pPr>
            <w:r w:rsidRPr="008B0F67">
              <w:rPr>
                <w:color w:val="0000FF"/>
                <w:lang w:val="en-GB"/>
              </w:rPr>
              <w:t>&lt;/p&gt;</w:t>
            </w:r>
          </w:p>
          <w:p w14:paraId="7CBB427F" w14:textId="77777777" w:rsidR="004D0F83" w:rsidRPr="008B0F67" w:rsidRDefault="004D0F83">
            <w:pPr>
              <w:rPr>
                <w:lang w:val="en-GB"/>
              </w:rPr>
            </w:pPr>
          </w:p>
          <w:p w14:paraId="36F2ED83" w14:textId="77777777" w:rsidR="004D0F83" w:rsidRPr="008B0F67" w:rsidRDefault="004D0F83">
            <w:pPr>
              <w:rPr>
                <w:lang w:val="en-GB"/>
              </w:rPr>
            </w:pPr>
            <w:r w:rsidRPr="008B0F67">
              <w:rPr>
                <w:color w:val="0000FF"/>
                <w:lang w:val="en-GB"/>
              </w:rPr>
              <w:t>&lt;h3&gt;</w:t>
            </w:r>
          </w:p>
          <w:p w14:paraId="208E794F" w14:textId="77777777" w:rsidR="004D0F83" w:rsidRPr="008B0F67" w:rsidRDefault="004D0F83">
            <w:pPr>
              <w:rPr>
                <w:lang w:val="en-GB"/>
              </w:rPr>
            </w:pPr>
          </w:p>
          <w:p w14:paraId="14D08074" w14:textId="77777777" w:rsidR="004D0F83" w:rsidRPr="008B0F67" w:rsidRDefault="004D0F83">
            <w:pPr>
              <w:rPr>
                <w:lang w:val="en-GB"/>
              </w:rPr>
            </w:pPr>
            <w:r w:rsidRPr="008B0F67">
              <w:rPr>
                <w:lang w:val="en-GB"/>
              </w:rPr>
              <w:t>Modern art in New York</w:t>
            </w:r>
          </w:p>
          <w:p w14:paraId="1DDC90D3" w14:textId="77777777" w:rsidR="004D0F83" w:rsidRPr="008B0F67" w:rsidRDefault="004D0F83">
            <w:pPr>
              <w:rPr>
                <w:lang w:val="en-GB"/>
              </w:rPr>
            </w:pPr>
          </w:p>
          <w:p w14:paraId="31ACA859" w14:textId="77777777" w:rsidR="004D0F83" w:rsidRPr="008B0F67" w:rsidRDefault="004D0F83">
            <w:pPr>
              <w:rPr>
                <w:lang w:val="en-GB"/>
              </w:rPr>
            </w:pPr>
            <w:r w:rsidRPr="008B0F67">
              <w:rPr>
                <w:color w:val="0000FF"/>
                <w:lang w:val="en-GB"/>
              </w:rPr>
              <w:t>&lt;/h3&gt;</w:t>
            </w:r>
          </w:p>
          <w:p w14:paraId="47C332ED" w14:textId="77777777" w:rsidR="004D0F83" w:rsidRPr="008B0F67" w:rsidRDefault="004D0F83">
            <w:pPr>
              <w:rPr>
                <w:lang w:val="en-GB"/>
              </w:rPr>
            </w:pPr>
          </w:p>
          <w:p w14:paraId="26858AB6" w14:textId="77777777" w:rsidR="004D0F83" w:rsidRPr="008B0F67" w:rsidRDefault="004D0F83">
            <w:pPr>
              <w:rPr>
                <w:lang w:val="en-GB"/>
              </w:rPr>
            </w:pPr>
            <w:r w:rsidRPr="008B0F67">
              <w:rPr>
                <w:color w:val="0000FF"/>
                <w:lang w:val="en-GB"/>
              </w:rPr>
              <w:t>&lt;p&gt;</w:t>
            </w:r>
          </w:p>
          <w:p w14:paraId="6C272F12" w14:textId="77777777" w:rsidR="004D0F83" w:rsidRPr="008B0F67" w:rsidRDefault="004D0F83">
            <w:pPr>
              <w:rPr>
                <w:lang w:val="en-GB"/>
              </w:rPr>
            </w:pPr>
          </w:p>
          <w:p w14:paraId="3645C644" w14:textId="77777777" w:rsidR="004D0F83" w:rsidRPr="008B0F67" w:rsidRDefault="004D0F83">
            <w:pPr>
              <w:rPr>
                <w:lang w:val="en-GB"/>
              </w:rPr>
            </w:pPr>
            <w:r w:rsidRPr="008B0F67">
              <w:rPr>
                <w:lang w:val="en-GB"/>
              </w:rPr>
              <w:t xml:space="preserve">Monet's </w:t>
            </w:r>
          </w:p>
          <w:p w14:paraId="2DD3FAF1" w14:textId="77777777" w:rsidR="004D0F83" w:rsidRPr="008B0F67" w:rsidRDefault="004D0F83">
            <w:pPr>
              <w:rPr>
                <w:lang w:val="en-GB"/>
              </w:rPr>
            </w:pPr>
          </w:p>
          <w:p w14:paraId="384EBA08"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3F438D83" w14:textId="77777777" w:rsidR="004D0F83" w:rsidRPr="008B0F67" w:rsidRDefault="004D0F83">
            <w:pPr>
              <w:rPr>
                <w:lang w:val="en-GB"/>
              </w:rPr>
            </w:pPr>
          </w:p>
          <w:p w14:paraId="1D98B4CE" w14:textId="77777777" w:rsidR="004D0F83" w:rsidRPr="008B0F67" w:rsidRDefault="004D0F83">
            <w:pPr>
              <w:rPr>
                <w:lang w:val="en-GB"/>
              </w:rPr>
            </w:pPr>
            <w:r w:rsidRPr="008B0F67">
              <w:rPr>
                <w:lang w:val="en-GB"/>
              </w:rPr>
              <w:t>Water Lilies</w:t>
            </w:r>
          </w:p>
          <w:p w14:paraId="065D10FD" w14:textId="77777777" w:rsidR="004D0F83" w:rsidRPr="008B0F67" w:rsidRDefault="004D0F83">
            <w:pPr>
              <w:rPr>
                <w:lang w:val="en-GB"/>
              </w:rPr>
            </w:pPr>
          </w:p>
          <w:p w14:paraId="3B617EB2"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264642C4" w14:textId="77777777" w:rsidR="004D0F83" w:rsidRPr="008B0F67" w:rsidRDefault="004D0F83">
            <w:pPr>
              <w:rPr>
                <w:lang w:val="en-GB"/>
              </w:rPr>
            </w:pPr>
          </w:p>
          <w:p w14:paraId="707C1358" w14:textId="77777777" w:rsidR="004D0F83" w:rsidRPr="008B0F67" w:rsidRDefault="004D0F83">
            <w:pPr>
              <w:rPr>
                <w:lang w:val="en-GB"/>
              </w:rPr>
            </w:pPr>
            <w:r w:rsidRPr="008B0F67">
              <w:rPr>
                <w:lang w:val="en-GB"/>
              </w:rPr>
              <w:t xml:space="preserve">and Andy Warhol's </w:t>
            </w:r>
          </w:p>
          <w:p w14:paraId="62FF155F" w14:textId="77777777" w:rsidR="004D0F83" w:rsidRPr="008B0F67" w:rsidRDefault="004D0F83">
            <w:pPr>
              <w:rPr>
                <w:lang w:val="en-GB"/>
              </w:rPr>
            </w:pPr>
          </w:p>
          <w:p w14:paraId="6EE3C7D5"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33762CEB" w14:textId="77777777" w:rsidR="004D0F83" w:rsidRPr="008B0F67" w:rsidRDefault="004D0F83">
            <w:pPr>
              <w:rPr>
                <w:lang w:val="en-GB"/>
              </w:rPr>
            </w:pPr>
          </w:p>
          <w:p w14:paraId="57A5F4A2" w14:textId="77777777" w:rsidR="004D0F83" w:rsidRPr="008B0F67" w:rsidRDefault="004D0F83">
            <w:pPr>
              <w:rPr>
                <w:lang w:val="en-GB"/>
              </w:rPr>
            </w:pPr>
            <w:r w:rsidRPr="008B0F67">
              <w:rPr>
                <w:lang w:val="en-GB"/>
              </w:rPr>
              <w:t xml:space="preserve">Campbell's Soup Cans </w:t>
            </w:r>
          </w:p>
          <w:p w14:paraId="14A6CCB6" w14:textId="77777777" w:rsidR="004D0F83" w:rsidRPr="008B0F67" w:rsidRDefault="004D0F83">
            <w:pPr>
              <w:rPr>
                <w:lang w:val="en-GB"/>
              </w:rPr>
            </w:pPr>
          </w:p>
          <w:p w14:paraId="5E081E22"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7878EB25" w14:textId="77777777" w:rsidR="004D0F83" w:rsidRPr="008B0F67" w:rsidRDefault="004D0F83">
            <w:pPr>
              <w:rPr>
                <w:lang w:val="en-GB"/>
              </w:rPr>
            </w:pPr>
          </w:p>
          <w:p w14:paraId="51E1E0C1" w14:textId="77777777" w:rsidR="004D0F83" w:rsidRPr="008B0F67" w:rsidRDefault="004D0F83">
            <w:pPr>
              <w:rPr>
                <w:lang w:val="en-GB"/>
              </w:rPr>
            </w:pPr>
            <w:r w:rsidRPr="008B0F67">
              <w:rPr>
                <w:lang w:val="en-GB"/>
              </w:rPr>
              <w:t xml:space="preserve">are just some of the star attractions at New York's Museum of Modern Art. MoMA's collection offers an unparalleled overview of modern art in all its quirky forms, from film and photography to performance art and design. </w:t>
            </w:r>
          </w:p>
          <w:p w14:paraId="61781EC2" w14:textId="77777777" w:rsidR="004D0F83" w:rsidRPr="008B0F67" w:rsidRDefault="004D0F83">
            <w:pPr>
              <w:rPr>
                <w:lang w:val="en-GB"/>
              </w:rPr>
            </w:pPr>
          </w:p>
          <w:p w14:paraId="5840DFBA"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4BD3C7F3" w14:textId="77777777" w:rsidR="004D0F83" w:rsidRPr="008B0F67" w:rsidRDefault="004D0F83">
            <w:pPr>
              <w:rPr>
                <w:lang w:val="en-GB"/>
              </w:rPr>
            </w:pPr>
          </w:p>
          <w:p w14:paraId="16AA85E7"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6DFB37B" w14:textId="77777777" w:rsidR="004D0F83" w:rsidRPr="008B0F67" w:rsidRDefault="004D0F83">
            <w:pPr>
              <w:rPr>
                <w:lang w:val="en-GB"/>
              </w:rPr>
            </w:pPr>
          </w:p>
          <w:p w14:paraId="6EF530E0" w14:textId="77777777" w:rsidR="004D0F83" w:rsidRPr="008B0F67" w:rsidRDefault="004D0F83">
            <w:pPr>
              <w:rPr>
                <w:lang w:val="en-GB"/>
              </w:rPr>
            </w:pPr>
            <w:r w:rsidRPr="008B0F67">
              <w:rPr>
                <w:color w:val="0000FF"/>
                <w:lang w:val="en-GB"/>
              </w:rPr>
              <w:t>&lt;strong&gt;</w:t>
            </w:r>
          </w:p>
          <w:p w14:paraId="4F60EE3F" w14:textId="77777777" w:rsidR="004D0F83" w:rsidRPr="008B0F67" w:rsidRDefault="004D0F83">
            <w:pPr>
              <w:rPr>
                <w:lang w:val="en-GB"/>
              </w:rPr>
            </w:pPr>
          </w:p>
          <w:p w14:paraId="54A0BDE1" w14:textId="77777777" w:rsidR="004D0F83" w:rsidRPr="008B0F67" w:rsidRDefault="004D0F83">
            <w:pPr>
              <w:rPr>
                <w:lang w:val="en-GB"/>
              </w:rPr>
            </w:pPr>
            <w:r w:rsidRPr="008B0F67">
              <w:rPr>
                <w:lang w:val="en-GB"/>
              </w:rPr>
              <w:t xml:space="preserve">See all </w:t>
            </w:r>
          </w:p>
          <w:p w14:paraId="35A13628" w14:textId="77777777" w:rsidR="004D0F83" w:rsidRPr="008B0F67" w:rsidRDefault="004D0F83">
            <w:pPr>
              <w:rPr>
                <w:lang w:val="en-GB"/>
              </w:rPr>
            </w:pPr>
          </w:p>
          <w:p w14:paraId="04A77912"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="http://www.hotels.com/hotel-new-york/hotel-new-york"&gt;</w:t>
            </w:r>
          </w:p>
          <w:p w14:paraId="27DC6788" w14:textId="77777777" w:rsidR="004D0F83" w:rsidRPr="008B0F67" w:rsidRDefault="004D0F83">
            <w:pPr>
              <w:rPr>
                <w:lang w:val="en-GB"/>
              </w:rPr>
            </w:pPr>
          </w:p>
          <w:p w14:paraId="4D7C8487" w14:textId="77777777" w:rsidR="004D0F83" w:rsidRPr="008B0F67" w:rsidRDefault="004D0F83">
            <w:pPr>
              <w:rPr>
                <w:lang w:val="en-GB"/>
              </w:rPr>
            </w:pPr>
            <w:r w:rsidRPr="008B0F67">
              <w:rPr>
                <w:lang w:val="en-GB"/>
              </w:rPr>
              <w:t>hotels in New York</w:t>
            </w:r>
          </w:p>
          <w:p w14:paraId="3CF50AC1" w14:textId="77777777" w:rsidR="004D0F83" w:rsidRPr="008B0F67" w:rsidRDefault="004D0F83">
            <w:pPr>
              <w:rPr>
                <w:lang w:val="en-GB"/>
              </w:rPr>
            </w:pPr>
          </w:p>
          <w:p w14:paraId="1FAA748B" w14:textId="77777777" w:rsidR="004D0F83" w:rsidRPr="008B0F67" w:rsidRDefault="004D0F83">
            <w:pPr>
              <w:rPr>
                <w:lang w:val="en-GB"/>
              </w:rPr>
            </w:pPr>
            <w:r w:rsidRPr="008B0F67">
              <w:rPr>
                <w:color w:val="0000FF"/>
                <w:lang w:val="en-GB"/>
              </w:rPr>
              <w:t>&lt;/a&gt;</w:t>
            </w:r>
          </w:p>
          <w:p w14:paraId="6945B795" w14:textId="77777777" w:rsidR="004D0F83" w:rsidRPr="008B0F67" w:rsidRDefault="004D0F83">
            <w:pPr>
              <w:rPr>
                <w:lang w:val="en-GB"/>
              </w:rPr>
            </w:pPr>
          </w:p>
          <w:p w14:paraId="32A0CD16" w14:textId="77777777" w:rsidR="004D0F83" w:rsidRPr="008B0F67" w:rsidRDefault="004D0F83">
            <w:pPr>
              <w:rPr>
                <w:lang w:val="en-GB"/>
              </w:rPr>
            </w:pPr>
            <w:r w:rsidRPr="008B0F67">
              <w:rPr>
                <w:color w:val="0000FF"/>
                <w:lang w:val="en-GB"/>
              </w:rPr>
              <w:t>&lt;/strong&gt;</w:t>
            </w:r>
          </w:p>
          <w:p w14:paraId="5DE8856E" w14:textId="77777777" w:rsidR="004D0F83" w:rsidRPr="008B0F67" w:rsidRDefault="004D0F83">
            <w:pPr>
              <w:rPr>
                <w:lang w:val="en-GB"/>
              </w:rPr>
            </w:pPr>
          </w:p>
          <w:p w14:paraId="3C53AEE5"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71694A2D" w14:textId="77777777" w:rsidR="004D0F83" w:rsidRPr="008B0F67" w:rsidRDefault="004D0F83">
            <w:pPr>
              <w:rPr>
                <w:lang w:val="en-GB"/>
              </w:rPr>
            </w:pPr>
          </w:p>
          <w:p w14:paraId="6F4F8905"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9487B94" w14:textId="77777777" w:rsidR="004D0F83" w:rsidRPr="008B0F67" w:rsidRDefault="004D0F83">
            <w:pPr>
              <w:rPr>
                <w:lang w:val="en-GB"/>
              </w:rPr>
            </w:pPr>
          </w:p>
          <w:p w14:paraId="4CB9B2DC" w14:textId="77777777" w:rsidR="004D0F83" w:rsidRPr="008B0F67" w:rsidRDefault="004D0F83">
            <w:pPr>
              <w:rPr>
                <w:lang w:val="en-GB"/>
              </w:rPr>
            </w:pPr>
            <w:r w:rsidRPr="008B0F67">
              <w:rPr>
                <w:color w:val="0000FF"/>
                <w:lang w:val="en-GB"/>
              </w:rPr>
              <w:t>&lt;/p&gt;</w:t>
            </w:r>
          </w:p>
          <w:p w14:paraId="0B0F7073" w14:textId="77777777" w:rsidR="004D0F83" w:rsidRPr="008B0F67" w:rsidRDefault="004D0F83">
            <w:pPr>
              <w:rPr>
                <w:lang w:val="en-GB"/>
              </w:rPr>
            </w:pPr>
          </w:p>
          <w:p w14:paraId="6A59AD0A" w14:textId="77777777" w:rsidR="004D0F83" w:rsidRPr="008B0F67" w:rsidRDefault="004D0F83">
            <w:pPr>
              <w:rPr>
                <w:lang w:val="en-GB"/>
              </w:rPr>
            </w:pPr>
            <w:r w:rsidRPr="008B0F67">
              <w:rPr>
                <w:color w:val="0000FF"/>
                <w:lang w:val="en-GB"/>
              </w:rPr>
              <w:t>&lt;h3&gt;</w:t>
            </w:r>
          </w:p>
          <w:p w14:paraId="0D503A7E" w14:textId="77777777" w:rsidR="004D0F83" w:rsidRPr="008B0F67" w:rsidRDefault="004D0F83">
            <w:pPr>
              <w:rPr>
                <w:lang w:val="en-GB"/>
              </w:rPr>
            </w:pPr>
          </w:p>
          <w:p w14:paraId="59E0AFCA" w14:textId="77777777" w:rsidR="004D0F83" w:rsidRPr="008B0F67" w:rsidRDefault="004D0F83">
            <w:pPr>
              <w:rPr>
                <w:lang w:val="en-GB"/>
              </w:rPr>
            </w:pPr>
            <w:r w:rsidRPr="008B0F67">
              <w:rPr>
                <w:lang w:val="en-GB"/>
              </w:rPr>
              <w:t>Legendary collection in Paris</w:t>
            </w:r>
          </w:p>
          <w:p w14:paraId="1BC4C52E" w14:textId="77777777" w:rsidR="004D0F83" w:rsidRPr="008B0F67" w:rsidRDefault="004D0F83">
            <w:pPr>
              <w:rPr>
                <w:lang w:val="en-GB"/>
              </w:rPr>
            </w:pPr>
          </w:p>
          <w:p w14:paraId="66CD45A8" w14:textId="77777777" w:rsidR="004D0F83" w:rsidRPr="008B0F67" w:rsidRDefault="004D0F83">
            <w:pPr>
              <w:rPr>
                <w:lang w:val="en-GB"/>
              </w:rPr>
            </w:pPr>
            <w:r w:rsidRPr="008B0F67">
              <w:rPr>
                <w:color w:val="0000FF"/>
                <w:lang w:val="en-GB"/>
              </w:rPr>
              <w:t>&lt;/h3&gt;</w:t>
            </w:r>
          </w:p>
          <w:p w14:paraId="6BF636F7" w14:textId="77777777" w:rsidR="004D0F83" w:rsidRPr="008B0F67" w:rsidRDefault="004D0F83">
            <w:pPr>
              <w:rPr>
                <w:lang w:val="en-GB"/>
              </w:rPr>
            </w:pPr>
          </w:p>
          <w:p w14:paraId="5FA78203" w14:textId="77777777" w:rsidR="004D0F83" w:rsidRPr="008B0F67" w:rsidRDefault="004D0F83">
            <w:pPr>
              <w:rPr>
                <w:lang w:val="en-GB"/>
              </w:rPr>
            </w:pPr>
            <w:r w:rsidRPr="008B0F67">
              <w:rPr>
                <w:color w:val="0000FF"/>
                <w:lang w:val="en-GB"/>
              </w:rPr>
              <w:t>&lt;p&gt;</w:t>
            </w:r>
          </w:p>
          <w:p w14:paraId="383396AA" w14:textId="77777777" w:rsidR="004D0F83" w:rsidRPr="008B0F67" w:rsidRDefault="004D0F83">
            <w:pPr>
              <w:rPr>
                <w:lang w:val="en-GB"/>
              </w:rPr>
            </w:pPr>
          </w:p>
          <w:p w14:paraId="2E27CEFA" w14:textId="77777777" w:rsidR="004D0F83" w:rsidRPr="008B0F67" w:rsidRDefault="004D0F83">
            <w:pPr>
              <w:rPr>
                <w:lang w:val="en-GB"/>
              </w:rPr>
            </w:pPr>
            <w:r w:rsidRPr="008B0F67">
              <w:rPr>
                <w:lang w:val="en-GB"/>
              </w:rPr>
              <w:t xml:space="preserve">Its massive collection runs the gamut from ancient Egypt and classical Greece to 19th-century paintings, but the Louvre is voted one of the top 10 art gallery destinations in the world because of one artwork - the surprisingly diminutive </w:t>
            </w:r>
          </w:p>
          <w:p w14:paraId="483C10C8" w14:textId="77777777" w:rsidR="004D0F83" w:rsidRPr="008B0F67" w:rsidRDefault="004D0F83">
            <w:pPr>
              <w:rPr>
                <w:lang w:val="en-GB"/>
              </w:rPr>
            </w:pPr>
          </w:p>
          <w:p w14:paraId="435C98D4"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525FE47E" w14:textId="77777777" w:rsidR="004D0F83" w:rsidRPr="008B0F67" w:rsidRDefault="004D0F83">
            <w:pPr>
              <w:rPr>
                <w:lang w:val="en-GB"/>
              </w:rPr>
            </w:pPr>
          </w:p>
          <w:p w14:paraId="43CD89B1" w14:textId="77777777" w:rsidR="004D0F83" w:rsidRPr="008B0F67" w:rsidRDefault="004D0F83">
            <w:pPr>
              <w:rPr>
                <w:lang w:val="en-GB"/>
              </w:rPr>
            </w:pPr>
            <w:r w:rsidRPr="008B0F67">
              <w:rPr>
                <w:lang w:val="en-GB"/>
              </w:rPr>
              <w:t xml:space="preserve">Mona Lisa </w:t>
            </w:r>
          </w:p>
          <w:p w14:paraId="3F2835ED" w14:textId="77777777" w:rsidR="004D0F83" w:rsidRPr="008B0F67" w:rsidRDefault="004D0F83">
            <w:pPr>
              <w:rPr>
                <w:lang w:val="en-GB"/>
              </w:rPr>
            </w:pPr>
          </w:p>
          <w:p w14:paraId="04A98AC9"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773DF1A5" w14:textId="77777777" w:rsidR="004D0F83" w:rsidRPr="008B0F67" w:rsidRDefault="004D0F83">
            <w:pPr>
              <w:rPr>
                <w:lang w:val="en-GB"/>
              </w:rPr>
            </w:pPr>
          </w:p>
          <w:p w14:paraId="1E6C42BA" w14:textId="77777777" w:rsidR="004D0F83" w:rsidRPr="008B0F67" w:rsidRDefault="004D0F83">
            <w:pPr>
              <w:rPr>
                <w:lang w:val="en-GB"/>
              </w:rPr>
            </w:pPr>
            <w:r w:rsidRPr="008B0F67">
              <w:rPr>
                <w:lang w:val="en-GB"/>
              </w:rPr>
              <w:t xml:space="preserve">by Leonardo da Vinci. </w:t>
            </w:r>
          </w:p>
          <w:p w14:paraId="3A488FBF" w14:textId="77777777" w:rsidR="004D0F83" w:rsidRPr="008B0F67" w:rsidRDefault="004D0F83">
            <w:pPr>
              <w:rPr>
                <w:lang w:val="en-GB"/>
              </w:rPr>
            </w:pPr>
          </w:p>
          <w:p w14:paraId="0CBF5261"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2C80B5D" w14:textId="77777777" w:rsidR="004D0F83" w:rsidRPr="008B0F67" w:rsidRDefault="004D0F83">
            <w:pPr>
              <w:rPr>
                <w:lang w:val="en-GB"/>
              </w:rPr>
            </w:pPr>
          </w:p>
          <w:p w14:paraId="6F68A422"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1C6D92C8" w14:textId="77777777" w:rsidR="004D0F83" w:rsidRPr="008B0F67" w:rsidRDefault="004D0F83">
            <w:pPr>
              <w:rPr>
                <w:lang w:val="en-GB"/>
              </w:rPr>
            </w:pPr>
          </w:p>
          <w:p w14:paraId="32A4C1D2" w14:textId="77777777" w:rsidR="004D0F83" w:rsidRPr="008B0F67" w:rsidRDefault="004D0F83">
            <w:pPr>
              <w:rPr>
                <w:lang w:val="en-GB"/>
              </w:rPr>
            </w:pPr>
            <w:r w:rsidRPr="008B0F67">
              <w:rPr>
                <w:color w:val="0000FF"/>
                <w:lang w:val="en-GB"/>
              </w:rPr>
              <w:t>&lt;strong&gt;</w:t>
            </w:r>
          </w:p>
          <w:p w14:paraId="75AC73D8" w14:textId="77777777" w:rsidR="004D0F83" w:rsidRPr="008B0F67" w:rsidRDefault="004D0F83">
            <w:pPr>
              <w:rPr>
                <w:lang w:val="en-GB"/>
              </w:rPr>
            </w:pPr>
          </w:p>
          <w:p w14:paraId="73E52E82" w14:textId="77777777" w:rsidR="004D0F83" w:rsidRPr="008B0F67" w:rsidRDefault="004D0F83">
            <w:pPr>
              <w:rPr>
                <w:lang w:val="en-GB"/>
              </w:rPr>
            </w:pPr>
            <w:r w:rsidRPr="008B0F67">
              <w:rPr>
                <w:lang w:val="en-GB"/>
              </w:rPr>
              <w:t xml:space="preserve">See all </w:t>
            </w:r>
          </w:p>
          <w:p w14:paraId="3A3639F9" w14:textId="77777777" w:rsidR="004D0F83" w:rsidRPr="008B0F67" w:rsidRDefault="004D0F83">
            <w:pPr>
              <w:rPr>
                <w:lang w:val="en-GB"/>
              </w:rPr>
            </w:pPr>
          </w:p>
          <w:p w14:paraId="4D5ACBF7"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="http://www.hotels.com/hotel-france/hotel-paris"&gt;</w:t>
            </w:r>
          </w:p>
          <w:p w14:paraId="2F4F99A6" w14:textId="77777777" w:rsidR="004D0F83" w:rsidRPr="008B0F67" w:rsidRDefault="004D0F83">
            <w:pPr>
              <w:rPr>
                <w:lang w:val="en-GB"/>
              </w:rPr>
            </w:pPr>
          </w:p>
          <w:p w14:paraId="1BC643C2" w14:textId="77777777" w:rsidR="004D0F83" w:rsidRPr="008B0F67" w:rsidRDefault="004D0F83">
            <w:pPr>
              <w:rPr>
                <w:lang w:val="en-GB"/>
              </w:rPr>
            </w:pPr>
            <w:r w:rsidRPr="008B0F67">
              <w:rPr>
                <w:lang w:val="en-GB"/>
              </w:rPr>
              <w:t>hotels in Paris</w:t>
            </w:r>
          </w:p>
          <w:p w14:paraId="202223C6" w14:textId="77777777" w:rsidR="004D0F83" w:rsidRPr="008B0F67" w:rsidRDefault="004D0F83">
            <w:pPr>
              <w:rPr>
                <w:lang w:val="en-GB"/>
              </w:rPr>
            </w:pPr>
          </w:p>
          <w:p w14:paraId="58C3228B" w14:textId="77777777" w:rsidR="004D0F83" w:rsidRPr="008B0F67" w:rsidRDefault="004D0F83">
            <w:pPr>
              <w:rPr>
                <w:lang w:val="en-GB"/>
              </w:rPr>
            </w:pPr>
            <w:r w:rsidRPr="008B0F67">
              <w:rPr>
                <w:color w:val="0000FF"/>
                <w:lang w:val="en-GB"/>
              </w:rPr>
              <w:t>&lt;/a&gt;</w:t>
            </w:r>
          </w:p>
          <w:p w14:paraId="51111080" w14:textId="77777777" w:rsidR="004D0F83" w:rsidRPr="008B0F67" w:rsidRDefault="004D0F83">
            <w:pPr>
              <w:rPr>
                <w:lang w:val="en-GB"/>
              </w:rPr>
            </w:pPr>
          </w:p>
          <w:p w14:paraId="16B2EED2" w14:textId="77777777" w:rsidR="004D0F83" w:rsidRPr="008B0F67" w:rsidRDefault="004D0F83">
            <w:pPr>
              <w:rPr>
                <w:lang w:val="en-GB"/>
              </w:rPr>
            </w:pPr>
            <w:r w:rsidRPr="008B0F67">
              <w:rPr>
                <w:color w:val="0000FF"/>
                <w:lang w:val="en-GB"/>
              </w:rPr>
              <w:t>&lt;/strong&gt;</w:t>
            </w:r>
          </w:p>
          <w:p w14:paraId="6980AC7A" w14:textId="77777777" w:rsidR="004D0F83" w:rsidRPr="008B0F67" w:rsidRDefault="004D0F83">
            <w:pPr>
              <w:rPr>
                <w:lang w:val="en-GB"/>
              </w:rPr>
            </w:pPr>
          </w:p>
          <w:p w14:paraId="0865BB63"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41D26A21" w14:textId="77777777" w:rsidR="004D0F83" w:rsidRPr="008B0F67" w:rsidRDefault="004D0F83">
            <w:pPr>
              <w:rPr>
                <w:lang w:val="en-GB"/>
              </w:rPr>
            </w:pPr>
          </w:p>
          <w:p w14:paraId="403E516D"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31C6897B" w14:textId="77777777" w:rsidR="004D0F83" w:rsidRPr="008B0F67" w:rsidRDefault="004D0F83">
            <w:pPr>
              <w:rPr>
                <w:lang w:val="en-GB"/>
              </w:rPr>
            </w:pPr>
          </w:p>
          <w:p w14:paraId="28950715" w14:textId="77777777" w:rsidR="004D0F83" w:rsidRPr="008B0F67" w:rsidRDefault="004D0F83">
            <w:pPr>
              <w:rPr>
                <w:lang w:val="en-GB"/>
              </w:rPr>
            </w:pPr>
            <w:r w:rsidRPr="008B0F67">
              <w:rPr>
                <w:color w:val="0000FF"/>
                <w:lang w:val="en-GB"/>
              </w:rPr>
              <w:t>&lt;/p&gt;</w:t>
            </w:r>
          </w:p>
          <w:p w14:paraId="783D6A78" w14:textId="77777777" w:rsidR="004D0F83" w:rsidRPr="008B0F67" w:rsidRDefault="004D0F83">
            <w:pPr>
              <w:rPr>
                <w:lang w:val="en-GB"/>
              </w:rPr>
            </w:pPr>
          </w:p>
          <w:p w14:paraId="672A867C" w14:textId="77777777" w:rsidR="004D0F83" w:rsidRPr="008B0F67" w:rsidRDefault="004D0F83">
            <w:pPr>
              <w:rPr>
                <w:lang w:val="en-GB"/>
              </w:rPr>
            </w:pPr>
            <w:r w:rsidRPr="008B0F67">
              <w:rPr>
                <w:color w:val="0000FF"/>
                <w:lang w:val="en-GB"/>
              </w:rPr>
              <w:t>&lt;h3&gt;</w:t>
            </w:r>
          </w:p>
          <w:p w14:paraId="65763DDA" w14:textId="77777777" w:rsidR="004D0F83" w:rsidRPr="008B0F67" w:rsidRDefault="004D0F83">
            <w:pPr>
              <w:rPr>
                <w:lang w:val="en-GB"/>
              </w:rPr>
            </w:pPr>
          </w:p>
          <w:p w14:paraId="042FC93D" w14:textId="77777777" w:rsidR="004D0F83" w:rsidRPr="008B0F67" w:rsidRDefault="004D0F83">
            <w:pPr>
              <w:rPr>
                <w:lang w:val="en-GB"/>
              </w:rPr>
            </w:pPr>
            <w:r w:rsidRPr="008B0F67">
              <w:rPr>
                <w:lang w:val="en-GB"/>
              </w:rPr>
              <w:t>Museum of Art in Sao Paulo</w:t>
            </w:r>
          </w:p>
          <w:p w14:paraId="3847D1FF" w14:textId="77777777" w:rsidR="004D0F83" w:rsidRPr="008B0F67" w:rsidRDefault="004D0F83">
            <w:pPr>
              <w:rPr>
                <w:lang w:val="en-GB"/>
              </w:rPr>
            </w:pPr>
          </w:p>
          <w:p w14:paraId="364FFD40" w14:textId="77777777" w:rsidR="004D0F83" w:rsidRPr="008B0F67" w:rsidRDefault="004D0F83">
            <w:pPr>
              <w:rPr>
                <w:lang w:val="en-GB"/>
              </w:rPr>
            </w:pPr>
            <w:r w:rsidRPr="008B0F67">
              <w:rPr>
                <w:color w:val="0000FF"/>
                <w:lang w:val="en-GB"/>
              </w:rPr>
              <w:t>&lt;/h3&gt;</w:t>
            </w:r>
          </w:p>
          <w:p w14:paraId="35B36362" w14:textId="77777777" w:rsidR="004D0F83" w:rsidRPr="008B0F67" w:rsidRDefault="004D0F83">
            <w:pPr>
              <w:rPr>
                <w:lang w:val="en-GB"/>
              </w:rPr>
            </w:pPr>
          </w:p>
          <w:p w14:paraId="3DF865FE" w14:textId="77777777" w:rsidR="004D0F83" w:rsidRPr="008B0F67" w:rsidRDefault="004D0F83">
            <w:pPr>
              <w:rPr>
                <w:lang w:val="en-GB"/>
              </w:rPr>
            </w:pPr>
            <w:r w:rsidRPr="008B0F67">
              <w:rPr>
                <w:color w:val="0000FF"/>
                <w:lang w:val="en-GB"/>
              </w:rPr>
              <w:t>&lt;p&gt;</w:t>
            </w:r>
          </w:p>
          <w:p w14:paraId="7D6D8E5F" w14:textId="77777777" w:rsidR="004D0F83" w:rsidRPr="008B0F67" w:rsidRDefault="004D0F83">
            <w:pPr>
              <w:rPr>
                <w:lang w:val="en-GB"/>
              </w:rPr>
            </w:pPr>
          </w:p>
          <w:p w14:paraId="6EFBCF31" w14:textId="77777777" w:rsidR="004D0F83" w:rsidRPr="008B0F67" w:rsidRDefault="004D0F83">
            <w:pPr>
              <w:rPr>
                <w:lang w:val="en-GB"/>
              </w:rPr>
            </w:pPr>
            <w:r w:rsidRPr="008B0F67">
              <w:rPr>
                <w:lang w:val="en-GB"/>
              </w:rPr>
              <w:t xml:space="preserve">The finest art gallery in Latin America, Brazil's MASP encompasses Western, Brazilian, African and Asian art and antiquities. The Rembrandt </w:t>
            </w:r>
          </w:p>
          <w:p w14:paraId="4D486E3B" w14:textId="77777777" w:rsidR="004D0F83" w:rsidRPr="008B0F67" w:rsidRDefault="004D0F83">
            <w:pPr>
              <w:rPr>
                <w:lang w:val="en-GB"/>
              </w:rPr>
            </w:pPr>
          </w:p>
          <w:p w14:paraId="6EB9A8C5"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638C7783" w14:textId="77777777" w:rsidR="004D0F83" w:rsidRPr="008B0F67" w:rsidRDefault="004D0F83">
            <w:pPr>
              <w:rPr>
                <w:lang w:val="en-GB"/>
              </w:rPr>
            </w:pPr>
          </w:p>
          <w:p w14:paraId="1ED1D6CD" w14:textId="77777777" w:rsidR="004D0F83" w:rsidRPr="008B0F67" w:rsidRDefault="004D0F83">
            <w:pPr>
              <w:rPr>
                <w:lang w:val="en-GB"/>
              </w:rPr>
            </w:pPr>
            <w:r w:rsidRPr="008B0F67">
              <w:rPr>
                <w:lang w:val="en-GB"/>
              </w:rPr>
              <w:t>Self-Portrait</w:t>
            </w:r>
          </w:p>
          <w:p w14:paraId="732A33C3" w14:textId="77777777" w:rsidR="004D0F83" w:rsidRPr="008B0F67" w:rsidRDefault="004D0F83">
            <w:pPr>
              <w:rPr>
                <w:lang w:val="en-GB"/>
              </w:rPr>
            </w:pPr>
          </w:p>
          <w:p w14:paraId="3510B002"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5C3D136B" w14:textId="77777777" w:rsidR="004D0F83" w:rsidRPr="008B0F67" w:rsidRDefault="004D0F83">
            <w:pPr>
              <w:rPr>
                <w:lang w:val="en-GB"/>
              </w:rPr>
            </w:pPr>
          </w:p>
          <w:p w14:paraId="2E1ECFC8" w14:textId="77777777" w:rsidR="004D0F83" w:rsidRPr="008B0F67" w:rsidRDefault="004D0F83">
            <w:pPr>
              <w:rPr>
                <w:lang w:val="en-GB"/>
              </w:rPr>
            </w:pPr>
            <w:r w:rsidRPr="008B0F67">
              <w:rPr>
                <w:lang w:val="en-GB"/>
              </w:rPr>
              <w:t xml:space="preserve">and Degas sculptures are as dramatic as the building's bold red Brutalist architecture. </w:t>
            </w:r>
          </w:p>
          <w:p w14:paraId="6F15F250" w14:textId="77777777" w:rsidR="004D0F83" w:rsidRPr="008B0F67" w:rsidRDefault="004D0F83">
            <w:pPr>
              <w:rPr>
                <w:lang w:val="en-GB"/>
              </w:rPr>
            </w:pPr>
          </w:p>
          <w:p w14:paraId="37FDCBEB"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1E84BCBB" w14:textId="77777777" w:rsidR="004D0F83" w:rsidRPr="008B0F67" w:rsidRDefault="004D0F83">
            <w:pPr>
              <w:rPr>
                <w:lang w:val="en-GB"/>
              </w:rPr>
            </w:pPr>
          </w:p>
          <w:p w14:paraId="65491AE9"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409A59B3" w14:textId="77777777" w:rsidR="004D0F83" w:rsidRPr="008B0F67" w:rsidRDefault="004D0F83">
            <w:pPr>
              <w:rPr>
                <w:lang w:val="en-GB"/>
              </w:rPr>
            </w:pPr>
          </w:p>
          <w:p w14:paraId="7C7007EF" w14:textId="77777777" w:rsidR="004D0F83" w:rsidRPr="008B0F67" w:rsidRDefault="004D0F83">
            <w:pPr>
              <w:rPr>
                <w:lang w:val="en-GB"/>
              </w:rPr>
            </w:pPr>
            <w:r w:rsidRPr="008B0F67">
              <w:rPr>
                <w:color w:val="0000FF"/>
                <w:lang w:val="en-GB"/>
              </w:rPr>
              <w:t>&lt;strong&gt;</w:t>
            </w:r>
          </w:p>
          <w:p w14:paraId="70ED48D8" w14:textId="77777777" w:rsidR="004D0F83" w:rsidRPr="008B0F67" w:rsidRDefault="004D0F83">
            <w:pPr>
              <w:rPr>
                <w:lang w:val="en-GB"/>
              </w:rPr>
            </w:pPr>
          </w:p>
          <w:p w14:paraId="5A106B65" w14:textId="77777777" w:rsidR="004D0F83" w:rsidRPr="008B0F67" w:rsidRDefault="004D0F83">
            <w:pPr>
              <w:rPr>
                <w:lang w:val="en-GB"/>
              </w:rPr>
            </w:pPr>
            <w:r w:rsidRPr="008B0F67">
              <w:rPr>
                <w:lang w:val="en-GB"/>
              </w:rPr>
              <w:t xml:space="preserve">See all </w:t>
            </w:r>
          </w:p>
          <w:p w14:paraId="42F4F54E" w14:textId="77777777" w:rsidR="004D0F83" w:rsidRPr="008B0F67" w:rsidRDefault="004D0F83">
            <w:pPr>
              <w:rPr>
                <w:lang w:val="en-GB"/>
              </w:rPr>
            </w:pPr>
          </w:p>
          <w:p w14:paraId="4A739597"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="http://www.hotels.com/hotel-brazil/hotel-sao-paulo"&gt;</w:t>
            </w:r>
          </w:p>
          <w:p w14:paraId="4F3E9D0B" w14:textId="77777777" w:rsidR="004D0F83" w:rsidRPr="008B0F67" w:rsidRDefault="004D0F83">
            <w:pPr>
              <w:rPr>
                <w:lang w:val="en-GB"/>
              </w:rPr>
            </w:pPr>
          </w:p>
          <w:p w14:paraId="301B8B02" w14:textId="77777777" w:rsidR="004D0F83" w:rsidRPr="008B0F67" w:rsidRDefault="004D0F83">
            <w:pPr>
              <w:rPr>
                <w:lang w:val="en-GB"/>
              </w:rPr>
            </w:pPr>
            <w:r w:rsidRPr="008B0F67">
              <w:rPr>
                <w:lang w:val="en-GB"/>
              </w:rPr>
              <w:t>hotels in Sao Paulo</w:t>
            </w:r>
          </w:p>
          <w:p w14:paraId="2BB0A7AA" w14:textId="77777777" w:rsidR="004D0F83" w:rsidRPr="008B0F67" w:rsidRDefault="004D0F83">
            <w:pPr>
              <w:rPr>
                <w:lang w:val="en-GB"/>
              </w:rPr>
            </w:pPr>
          </w:p>
          <w:p w14:paraId="331CF9BA" w14:textId="77777777" w:rsidR="004D0F83" w:rsidRPr="008B0F67" w:rsidRDefault="004D0F83">
            <w:pPr>
              <w:rPr>
                <w:lang w:val="en-GB"/>
              </w:rPr>
            </w:pPr>
            <w:r w:rsidRPr="008B0F67">
              <w:rPr>
                <w:color w:val="0000FF"/>
                <w:lang w:val="en-GB"/>
              </w:rPr>
              <w:t>&lt;/a&gt;</w:t>
            </w:r>
          </w:p>
          <w:p w14:paraId="79A52DA8" w14:textId="77777777" w:rsidR="004D0F83" w:rsidRPr="008B0F67" w:rsidRDefault="004D0F83">
            <w:pPr>
              <w:rPr>
                <w:lang w:val="en-GB"/>
              </w:rPr>
            </w:pPr>
          </w:p>
          <w:p w14:paraId="50D5851C" w14:textId="77777777" w:rsidR="004D0F83" w:rsidRPr="008B0F67" w:rsidRDefault="004D0F83">
            <w:pPr>
              <w:rPr>
                <w:lang w:val="en-GB"/>
              </w:rPr>
            </w:pPr>
            <w:r w:rsidRPr="008B0F67">
              <w:rPr>
                <w:color w:val="0000FF"/>
                <w:lang w:val="en-GB"/>
              </w:rPr>
              <w:t>&lt;/strong&gt;</w:t>
            </w:r>
          </w:p>
          <w:p w14:paraId="2A605F69" w14:textId="77777777" w:rsidR="004D0F83" w:rsidRPr="008B0F67" w:rsidRDefault="004D0F83">
            <w:pPr>
              <w:rPr>
                <w:lang w:val="en-GB"/>
              </w:rPr>
            </w:pPr>
          </w:p>
          <w:p w14:paraId="4E39099F"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7D3307BA" w14:textId="77777777" w:rsidR="004D0F83" w:rsidRPr="008B0F67" w:rsidRDefault="004D0F83">
            <w:pPr>
              <w:rPr>
                <w:lang w:val="en-GB"/>
              </w:rPr>
            </w:pPr>
          </w:p>
          <w:p w14:paraId="29BC6B26"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3C675EF5" w14:textId="77777777" w:rsidR="004D0F83" w:rsidRPr="008B0F67" w:rsidRDefault="004D0F83">
            <w:pPr>
              <w:rPr>
                <w:lang w:val="en-GB"/>
              </w:rPr>
            </w:pPr>
          </w:p>
          <w:p w14:paraId="64B2A1C9" w14:textId="77777777" w:rsidR="004D0F83" w:rsidRPr="008B0F67" w:rsidRDefault="004D0F83">
            <w:pPr>
              <w:rPr>
                <w:lang w:val="en-GB"/>
              </w:rPr>
            </w:pPr>
            <w:r w:rsidRPr="008B0F67">
              <w:rPr>
                <w:color w:val="0000FF"/>
                <w:lang w:val="en-GB"/>
              </w:rPr>
              <w:t>&lt;/p&gt;</w:t>
            </w:r>
          </w:p>
          <w:p w14:paraId="33F5927B" w14:textId="77777777" w:rsidR="004D0F83" w:rsidRPr="008B0F67" w:rsidRDefault="004D0F83">
            <w:pPr>
              <w:rPr>
                <w:lang w:val="en-GB"/>
              </w:rPr>
            </w:pPr>
          </w:p>
          <w:p w14:paraId="6F015930" w14:textId="77777777" w:rsidR="004D0F83" w:rsidRPr="008B0F67" w:rsidRDefault="004D0F83">
            <w:pPr>
              <w:rPr>
                <w:lang w:val="en-GB"/>
              </w:rPr>
            </w:pPr>
            <w:r w:rsidRPr="008B0F67">
              <w:rPr>
                <w:color w:val="0000FF"/>
                <w:lang w:val="en-GB"/>
              </w:rPr>
              <w:t>&lt;h3&gt;</w:t>
            </w:r>
          </w:p>
          <w:p w14:paraId="21C784D8" w14:textId="77777777" w:rsidR="004D0F83" w:rsidRPr="008B0F67" w:rsidRDefault="004D0F83">
            <w:pPr>
              <w:rPr>
                <w:lang w:val="en-GB"/>
              </w:rPr>
            </w:pPr>
          </w:p>
          <w:p w14:paraId="7E40166D" w14:textId="77777777" w:rsidR="004D0F83" w:rsidRPr="008B0F67" w:rsidRDefault="004D0F83">
            <w:pPr>
              <w:rPr>
                <w:lang w:val="en-GB"/>
              </w:rPr>
            </w:pPr>
            <w:r w:rsidRPr="008B0F67">
              <w:rPr>
                <w:lang w:val="en-GB"/>
              </w:rPr>
              <w:lastRenderedPageBreak/>
              <w:t>Goya and Velázquez in Madrid</w:t>
            </w:r>
          </w:p>
          <w:p w14:paraId="7BA94A22" w14:textId="77777777" w:rsidR="004D0F83" w:rsidRPr="008B0F67" w:rsidRDefault="004D0F83">
            <w:pPr>
              <w:rPr>
                <w:lang w:val="en-GB"/>
              </w:rPr>
            </w:pPr>
          </w:p>
          <w:p w14:paraId="288DE1FB" w14:textId="77777777" w:rsidR="004D0F83" w:rsidRPr="008B0F67" w:rsidRDefault="004D0F83">
            <w:pPr>
              <w:rPr>
                <w:lang w:val="en-GB"/>
              </w:rPr>
            </w:pPr>
            <w:r w:rsidRPr="008B0F67">
              <w:rPr>
                <w:color w:val="0000FF"/>
                <w:lang w:val="en-GB"/>
              </w:rPr>
              <w:t>&lt;/h3&gt;</w:t>
            </w:r>
          </w:p>
          <w:p w14:paraId="662315C0" w14:textId="77777777" w:rsidR="004D0F83" w:rsidRPr="008B0F67" w:rsidRDefault="004D0F83">
            <w:pPr>
              <w:rPr>
                <w:lang w:val="en-GB"/>
              </w:rPr>
            </w:pPr>
          </w:p>
          <w:p w14:paraId="6B065019" w14:textId="77777777" w:rsidR="004D0F83" w:rsidRPr="008B0F67" w:rsidRDefault="004D0F83">
            <w:pPr>
              <w:rPr>
                <w:lang w:val="en-GB"/>
              </w:rPr>
            </w:pPr>
            <w:r w:rsidRPr="008B0F67">
              <w:rPr>
                <w:color w:val="0000FF"/>
                <w:lang w:val="en-GB"/>
              </w:rPr>
              <w:t>&lt;p&gt;</w:t>
            </w:r>
          </w:p>
          <w:p w14:paraId="6C3BB7C1" w14:textId="77777777" w:rsidR="004D0F83" w:rsidRPr="008B0F67" w:rsidRDefault="004D0F83">
            <w:pPr>
              <w:rPr>
                <w:lang w:val="en-GB"/>
              </w:rPr>
            </w:pPr>
          </w:p>
          <w:p w14:paraId="4A055DE0" w14:textId="77777777" w:rsidR="004D0F83" w:rsidRPr="008B0F67" w:rsidRDefault="004D0F83">
            <w:pPr>
              <w:rPr>
                <w:lang w:val="en-GB"/>
              </w:rPr>
            </w:pPr>
            <w:r w:rsidRPr="008B0F67">
              <w:rPr>
                <w:lang w:val="en-GB"/>
              </w:rPr>
              <w:t xml:space="preserve">The Prado's impressive Spanish Royal Collection includes Dutch and Italian old masters but aficionados of Spanish art love it for its fine collection of works by Spanish artists. Look out for </w:t>
            </w:r>
          </w:p>
          <w:p w14:paraId="4AEF3078" w14:textId="77777777" w:rsidR="004D0F83" w:rsidRPr="008B0F67" w:rsidRDefault="004D0F83">
            <w:pPr>
              <w:rPr>
                <w:lang w:val="en-GB"/>
              </w:rPr>
            </w:pPr>
          </w:p>
          <w:p w14:paraId="55233A1E"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43797886" w14:textId="77777777" w:rsidR="004D0F83" w:rsidRPr="008B0F67" w:rsidRDefault="004D0F83">
            <w:pPr>
              <w:rPr>
                <w:lang w:val="en-GB"/>
              </w:rPr>
            </w:pPr>
          </w:p>
          <w:p w14:paraId="26118E8A" w14:textId="77777777" w:rsidR="004D0F83" w:rsidRPr="008B0F67" w:rsidRDefault="004D0F83">
            <w:pPr>
              <w:rPr>
                <w:lang w:val="en-GB"/>
              </w:rPr>
            </w:pPr>
            <w:r w:rsidRPr="008B0F67">
              <w:rPr>
                <w:lang w:val="en-GB"/>
              </w:rPr>
              <w:t xml:space="preserve">Las </w:t>
            </w:r>
            <w:proofErr w:type="spellStart"/>
            <w:r w:rsidRPr="008B0F67">
              <w:rPr>
                <w:lang w:val="en-GB"/>
              </w:rPr>
              <w:t>Meninas</w:t>
            </w:r>
            <w:proofErr w:type="spellEnd"/>
          </w:p>
          <w:p w14:paraId="0A960027" w14:textId="77777777" w:rsidR="004D0F83" w:rsidRPr="008B0F67" w:rsidRDefault="004D0F83">
            <w:pPr>
              <w:rPr>
                <w:lang w:val="en-GB"/>
              </w:rPr>
            </w:pPr>
          </w:p>
          <w:p w14:paraId="37909E9A"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422149E5" w14:textId="77777777" w:rsidR="004D0F83" w:rsidRPr="008B0F67" w:rsidRDefault="004D0F83">
            <w:pPr>
              <w:rPr>
                <w:lang w:val="en-GB"/>
              </w:rPr>
            </w:pPr>
          </w:p>
          <w:p w14:paraId="121CA8C4" w14:textId="77777777" w:rsidR="004D0F83" w:rsidRPr="008B0F67" w:rsidRDefault="004D0F83">
            <w:pPr>
              <w:rPr>
                <w:lang w:val="en-GB"/>
              </w:rPr>
            </w:pPr>
            <w:r w:rsidRPr="008B0F67">
              <w:rPr>
                <w:lang w:val="en-GB"/>
              </w:rPr>
              <w:t xml:space="preserve">by Velázquez and </w:t>
            </w:r>
          </w:p>
          <w:p w14:paraId="7083211F" w14:textId="77777777" w:rsidR="004D0F83" w:rsidRPr="008B0F67" w:rsidRDefault="004D0F83">
            <w:pPr>
              <w:rPr>
                <w:lang w:val="en-GB"/>
              </w:rPr>
            </w:pPr>
          </w:p>
          <w:p w14:paraId="719A8BC2"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50F08816" w14:textId="77777777" w:rsidR="004D0F83" w:rsidRPr="008B0F67" w:rsidRDefault="004D0F83">
            <w:pPr>
              <w:rPr>
                <w:lang w:val="en-GB"/>
              </w:rPr>
            </w:pPr>
          </w:p>
          <w:p w14:paraId="36A1A283" w14:textId="77777777" w:rsidR="004D0F83" w:rsidRPr="008B0F67" w:rsidRDefault="004D0F83">
            <w:pPr>
              <w:rPr>
                <w:lang w:val="en-GB"/>
              </w:rPr>
            </w:pPr>
            <w:r w:rsidRPr="008B0F67">
              <w:rPr>
                <w:lang w:val="en-GB"/>
              </w:rPr>
              <w:t>3rd of May 1808</w:t>
            </w:r>
          </w:p>
          <w:p w14:paraId="71E4525B" w14:textId="77777777" w:rsidR="004D0F83" w:rsidRPr="008B0F67" w:rsidRDefault="004D0F83">
            <w:pPr>
              <w:rPr>
                <w:lang w:val="en-GB"/>
              </w:rPr>
            </w:pPr>
          </w:p>
          <w:p w14:paraId="5F3853EF"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0EF8E0CD" w14:textId="77777777" w:rsidR="004D0F83" w:rsidRPr="008B0F67" w:rsidRDefault="004D0F83">
            <w:pPr>
              <w:rPr>
                <w:lang w:val="en-GB"/>
              </w:rPr>
            </w:pPr>
          </w:p>
          <w:p w14:paraId="7CD4DE4D" w14:textId="77777777" w:rsidR="004D0F83" w:rsidRPr="008B0F67" w:rsidRDefault="004D0F83">
            <w:pPr>
              <w:rPr>
                <w:lang w:val="en-GB"/>
              </w:rPr>
            </w:pPr>
            <w:r w:rsidRPr="008B0F67">
              <w:rPr>
                <w:lang w:val="en-GB"/>
              </w:rPr>
              <w:t xml:space="preserve">by Goya. </w:t>
            </w:r>
          </w:p>
          <w:p w14:paraId="0D613B45" w14:textId="77777777" w:rsidR="004D0F83" w:rsidRPr="008B0F67" w:rsidRDefault="004D0F83">
            <w:pPr>
              <w:rPr>
                <w:lang w:val="en-GB"/>
              </w:rPr>
            </w:pPr>
          </w:p>
          <w:p w14:paraId="662B6CF4"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AFFB0E5" w14:textId="77777777" w:rsidR="004D0F83" w:rsidRPr="008B0F67" w:rsidRDefault="004D0F83">
            <w:pPr>
              <w:rPr>
                <w:lang w:val="en-GB"/>
              </w:rPr>
            </w:pPr>
          </w:p>
          <w:p w14:paraId="2E321C61"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3779140" w14:textId="77777777" w:rsidR="004D0F83" w:rsidRPr="008B0F67" w:rsidRDefault="004D0F83">
            <w:pPr>
              <w:rPr>
                <w:lang w:val="en-GB"/>
              </w:rPr>
            </w:pPr>
          </w:p>
          <w:p w14:paraId="2D0C2030" w14:textId="77777777" w:rsidR="004D0F83" w:rsidRPr="008B0F67" w:rsidRDefault="004D0F83">
            <w:pPr>
              <w:rPr>
                <w:lang w:val="en-GB"/>
              </w:rPr>
            </w:pPr>
            <w:r w:rsidRPr="008B0F67">
              <w:rPr>
                <w:color w:val="0000FF"/>
                <w:lang w:val="en-GB"/>
              </w:rPr>
              <w:t>&lt;strong&gt;</w:t>
            </w:r>
          </w:p>
          <w:p w14:paraId="453BA668" w14:textId="77777777" w:rsidR="004D0F83" w:rsidRPr="008B0F67" w:rsidRDefault="004D0F83">
            <w:pPr>
              <w:rPr>
                <w:lang w:val="en-GB"/>
              </w:rPr>
            </w:pPr>
          </w:p>
          <w:p w14:paraId="1C6BBCE0" w14:textId="77777777" w:rsidR="004D0F83" w:rsidRPr="008B0F67" w:rsidRDefault="004D0F83">
            <w:pPr>
              <w:rPr>
                <w:lang w:val="en-GB"/>
              </w:rPr>
            </w:pPr>
            <w:r w:rsidRPr="008B0F67">
              <w:rPr>
                <w:lang w:val="en-GB"/>
              </w:rPr>
              <w:t xml:space="preserve">See all </w:t>
            </w:r>
          </w:p>
          <w:p w14:paraId="6C398FB9" w14:textId="77777777" w:rsidR="004D0F83" w:rsidRPr="008B0F67" w:rsidRDefault="004D0F83">
            <w:pPr>
              <w:rPr>
                <w:lang w:val="en-GB"/>
              </w:rPr>
            </w:pPr>
          </w:p>
          <w:p w14:paraId="774BAECE"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="http://www.hotels.com/hotel-spain/hotel-madrid"&gt;</w:t>
            </w:r>
          </w:p>
          <w:p w14:paraId="2D7E05C1" w14:textId="77777777" w:rsidR="004D0F83" w:rsidRPr="008B0F67" w:rsidRDefault="004D0F83">
            <w:pPr>
              <w:rPr>
                <w:lang w:val="en-GB"/>
              </w:rPr>
            </w:pPr>
          </w:p>
          <w:p w14:paraId="56AF8CC3" w14:textId="77777777" w:rsidR="004D0F83" w:rsidRPr="008B0F67" w:rsidRDefault="004D0F83">
            <w:pPr>
              <w:rPr>
                <w:lang w:val="en-GB"/>
              </w:rPr>
            </w:pPr>
            <w:r w:rsidRPr="008B0F67">
              <w:rPr>
                <w:lang w:val="en-GB"/>
              </w:rPr>
              <w:t>hotels in Madrid</w:t>
            </w:r>
          </w:p>
          <w:p w14:paraId="27B7F1E7" w14:textId="77777777" w:rsidR="004D0F83" w:rsidRPr="008B0F67" w:rsidRDefault="004D0F83">
            <w:pPr>
              <w:rPr>
                <w:lang w:val="en-GB"/>
              </w:rPr>
            </w:pPr>
          </w:p>
          <w:p w14:paraId="56C7F552" w14:textId="77777777" w:rsidR="004D0F83" w:rsidRPr="008B0F67" w:rsidRDefault="004D0F83">
            <w:pPr>
              <w:rPr>
                <w:lang w:val="en-GB"/>
              </w:rPr>
            </w:pPr>
            <w:r w:rsidRPr="008B0F67">
              <w:rPr>
                <w:color w:val="0000FF"/>
                <w:lang w:val="en-GB"/>
              </w:rPr>
              <w:t>&lt;/a&gt;</w:t>
            </w:r>
          </w:p>
          <w:p w14:paraId="501B32CA" w14:textId="77777777" w:rsidR="004D0F83" w:rsidRPr="008B0F67" w:rsidRDefault="004D0F83">
            <w:pPr>
              <w:rPr>
                <w:lang w:val="en-GB"/>
              </w:rPr>
            </w:pPr>
          </w:p>
          <w:p w14:paraId="3E784DB8" w14:textId="77777777" w:rsidR="004D0F83" w:rsidRPr="008B0F67" w:rsidRDefault="004D0F83">
            <w:pPr>
              <w:rPr>
                <w:lang w:val="en-GB"/>
              </w:rPr>
            </w:pPr>
            <w:r w:rsidRPr="008B0F67">
              <w:rPr>
                <w:color w:val="0000FF"/>
                <w:lang w:val="en-GB"/>
              </w:rPr>
              <w:t>&lt;/strong&gt;</w:t>
            </w:r>
          </w:p>
          <w:p w14:paraId="284A599F" w14:textId="77777777" w:rsidR="004D0F83" w:rsidRPr="008B0F67" w:rsidRDefault="004D0F83">
            <w:pPr>
              <w:rPr>
                <w:lang w:val="en-GB"/>
              </w:rPr>
            </w:pPr>
          </w:p>
          <w:p w14:paraId="475CF111"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398FDE1" w14:textId="77777777" w:rsidR="004D0F83" w:rsidRPr="008B0F67" w:rsidRDefault="004D0F83">
            <w:pPr>
              <w:rPr>
                <w:lang w:val="en-GB"/>
              </w:rPr>
            </w:pPr>
          </w:p>
          <w:p w14:paraId="2F507F60"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3E334929" w14:textId="77777777" w:rsidR="004D0F83" w:rsidRPr="008B0F67" w:rsidRDefault="004D0F83">
            <w:pPr>
              <w:rPr>
                <w:lang w:val="en-GB"/>
              </w:rPr>
            </w:pPr>
          </w:p>
          <w:p w14:paraId="508A8814" w14:textId="77777777" w:rsidR="004D0F83" w:rsidRPr="008B0F67" w:rsidRDefault="004D0F83">
            <w:pPr>
              <w:rPr>
                <w:lang w:val="en-GB"/>
              </w:rPr>
            </w:pPr>
            <w:r w:rsidRPr="008B0F67">
              <w:rPr>
                <w:color w:val="0000FF"/>
                <w:lang w:val="en-GB"/>
              </w:rPr>
              <w:t>&lt;/p&gt;</w:t>
            </w:r>
          </w:p>
          <w:p w14:paraId="6D934D77" w14:textId="77777777" w:rsidR="004D0F83" w:rsidRPr="008B0F67" w:rsidRDefault="004D0F83">
            <w:pPr>
              <w:rPr>
                <w:lang w:val="en-GB"/>
              </w:rPr>
            </w:pPr>
          </w:p>
          <w:p w14:paraId="470FC524" w14:textId="77777777" w:rsidR="004D0F83" w:rsidRPr="008B0F67" w:rsidRDefault="004D0F83">
            <w:pPr>
              <w:rPr>
                <w:lang w:val="en-GB"/>
              </w:rPr>
            </w:pPr>
            <w:r w:rsidRPr="008B0F67">
              <w:rPr>
                <w:color w:val="0000FF"/>
                <w:lang w:val="en-GB"/>
              </w:rPr>
              <w:t>&lt;h3&gt;</w:t>
            </w:r>
          </w:p>
          <w:p w14:paraId="430ADA1C" w14:textId="77777777" w:rsidR="004D0F83" w:rsidRPr="008B0F67" w:rsidRDefault="004D0F83">
            <w:pPr>
              <w:rPr>
                <w:lang w:val="en-GB"/>
              </w:rPr>
            </w:pPr>
          </w:p>
          <w:p w14:paraId="125E2A75" w14:textId="77777777" w:rsidR="004D0F83" w:rsidRPr="008B0F67" w:rsidRDefault="004D0F83">
            <w:pPr>
              <w:rPr>
                <w:lang w:val="en-GB"/>
              </w:rPr>
            </w:pPr>
            <w:r w:rsidRPr="008B0F67">
              <w:rPr>
                <w:lang w:val="en-GB"/>
              </w:rPr>
              <w:t>History of Western art in St Petersburg</w:t>
            </w:r>
          </w:p>
          <w:p w14:paraId="418F8C84" w14:textId="77777777" w:rsidR="004D0F83" w:rsidRPr="008B0F67" w:rsidRDefault="004D0F83">
            <w:pPr>
              <w:rPr>
                <w:lang w:val="en-GB"/>
              </w:rPr>
            </w:pPr>
          </w:p>
          <w:p w14:paraId="3B0E7EC4" w14:textId="77777777" w:rsidR="004D0F83" w:rsidRPr="008B0F67" w:rsidRDefault="004D0F83">
            <w:pPr>
              <w:rPr>
                <w:lang w:val="en-GB"/>
              </w:rPr>
            </w:pPr>
            <w:r w:rsidRPr="008B0F67">
              <w:rPr>
                <w:color w:val="0000FF"/>
                <w:lang w:val="en-GB"/>
              </w:rPr>
              <w:t>&lt;/h3&gt;</w:t>
            </w:r>
          </w:p>
          <w:p w14:paraId="362204BD" w14:textId="77777777" w:rsidR="004D0F83" w:rsidRPr="008B0F67" w:rsidRDefault="004D0F83">
            <w:pPr>
              <w:rPr>
                <w:lang w:val="en-GB"/>
              </w:rPr>
            </w:pPr>
          </w:p>
          <w:p w14:paraId="521C90D7" w14:textId="77777777" w:rsidR="004D0F83" w:rsidRPr="008B0F67" w:rsidRDefault="004D0F83">
            <w:pPr>
              <w:rPr>
                <w:lang w:val="en-GB"/>
              </w:rPr>
            </w:pPr>
            <w:r w:rsidRPr="008B0F67">
              <w:rPr>
                <w:color w:val="0000FF"/>
                <w:lang w:val="en-GB"/>
              </w:rPr>
              <w:t>&lt;p&gt;</w:t>
            </w:r>
          </w:p>
          <w:p w14:paraId="2CED5B34" w14:textId="77777777" w:rsidR="004D0F83" w:rsidRPr="008B0F67" w:rsidRDefault="004D0F83">
            <w:pPr>
              <w:rPr>
                <w:lang w:val="en-GB"/>
              </w:rPr>
            </w:pPr>
          </w:p>
          <w:p w14:paraId="28D09E3A" w14:textId="77777777" w:rsidR="004D0F83" w:rsidRPr="008B0F67" w:rsidRDefault="004D0F83">
            <w:pPr>
              <w:rPr>
                <w:lang w:val="en-GB"/>
              </w:rPr>
            </w:pPr>
            <w:r w:rsidRPr="008B0F67">
              <w:rPr>
                <w:lang w:val="en-GB"/>
              </w:rPr>
              <w:t xml:space="preserve">More than three million paintings, sculptures and artefacts fill the gloriously gilded rooms of the Tsars' Winter Palace. What makes the Hermitage so special are its overview of Western art and focus on French artists, with the celebratory </w:t>
            </w:r>
          </w:p>
          <w:p w14:paraId="6652E3B8" w14:textId="77777777" w:rsidR="004D0F83" w:rsidRPr="008B0F67" w:rsidRDefault="004D0F83">
            <w:pPr>
              <w:rPr>
                <w:lang w:val="en-GB"/>
              </w:rPr>
            </w:pPr>
          </w:p>
          <w:p w14:paraId="14F70315"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633DEC0F" w14:textId="77777777" w:rsidR="004D0F83" w:rsidRPr="008B0F67" w:rsidRDefault="004D0F83">
            <w:pPr>
              <w:rPr>
                <w:lang w:val="en-GB"/>
              </w:rPr>
            </w:pPr>
          </w:p>
          <w:p w14:paraId="5995D476" w14:textId="77777777" w:rsidR="004D0F83" w:rsidRPr="008B0F67" w:rsidRDefault="004D0F83">
            <w:pPr>
              <w:rPr>
                <w:lang w:val="en-GB"/>
              </w:rPr>
            </w:pPr>
            <w:r w:rsidRPr="008B0F67">
              <w:rPr>
                <w:lang w:val="en-GB"/>
              </w:rPr>
              <w:t>Dance</w:t>
            </w:r>
          </w:p>
          <w:p w14:paraId="6404AAFA" w14:textId="77777777" w:rsidR="004D0F83" w:rsidRPr="008B0F67" w:rsidRDefault="004D0F83">
            <w:pPr>
              <w:rPr>
                <w:lang w:val="en-GB"/>
              </w:rPr>
            </w:pPr>
          </w:p>
          <w:p w14:paraId="2220192E"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4472C3D1" w14:textId="77777777" w:rsidR="004D0F83" w:rsidRPr="008B0F67" w:rsidRDefault="004D0F83">
            <w:pPr>
              <w:rPr>
                <w:lang w:val="en-GB"/>
              </w:rPr>
            </w:pPr>
          </w:p>
          <w:p w14:paraId="01CEF50F" w14:textId="77777777" w:rsidR="004D0F83" w:rsidRPr="008B0F67" w:rsidRDefault="004D0F83">
            <w:pPr>
              <w:rPr>
                <w:lang w:val="en-GB"/>
              </w:rPr>
            </w:pPr>
            <w:r w:rsidRPr="008B0F67">
              <w:rPr>
                <w:lang w:val="en-GB"/>
              </w:rPr>
              <w:t xml:space="preserve">and </w:t>
            </w:r>
          </w:p>
          <w:p w14:paraId="7B9BE28A" w14:textId="77777777" w:rsidR="004D0F83" w:rsidRPr="008B0F67" w:rsidRDefault="004D0F83">
            <w:pPr>
              <w:rPr>
                <w:lang w:val="en-GB"/>
              </w:rPr>
            </w:pPr>
          </w:p>
          <w:p w14:paraId="264EBAC7"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35602B67" w14:textId="77777777" w:rsidR="004D0F83" w:rsidRPr="008B0F67" w:rsidRDefault="004D0F83">
            <w:pPr>
              <w:rPr>
                <w:lang w:val="en-GB"/>
              </w:rPr>
            </w:pPr>
          </w:p>
          <w:p w14:paraId="456DD05B" w14:textId="77777777" w:rsidR="004D0F83" w:rsidRPr="008B0F67" w:rsidRDefault="004D0F83">
            <w:pPr>
              <w:rPr>
                <w:lang w:val="en-GB"/>
              </w:rPr>
            </w:pPr>
            <w:r w:rsidRPr="008B0F67">
              <w:rPr>
                <w:lang w:val="en-GB"/>
              </w:rPr>
              <w:t xml:space="preserve">Music </w:t>
            </w:r>
          </w:p>
          <w:p w14:paraId="20DF06E8" w14:textId="77777777" w:rsidR="004D0F83" w:rsidRPr="008B0F67" w:rsidRDefault="004D0F83">
            <w:pPr>
              <w:rPr>
                <w:lang w:val="en-GB"/>
              </w:rPr>
            </w:pPr>
          </w:p>
          <w:p w14:paraId="2718AF93"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79146434" w14:textId="77777777" w:rsidR="004D0F83" w:rsidRPr="008B0F67" w:rsidRDefault="004D0F83">
            <w:pPr>
              <w:rPr>
                <w:lang w:val="en-GB"/>
              </w:rPr>
            </w:pPr>
          </w:p>
          <w:p w14:paraId="1E551BE0" w14:textId="77777777" w:rsidR="004D0F83" w:rsidRPr="008B0F67" w:rsidRDefault="004D0F83">
            <w:pPr>
              <w:rPr>
                <w:lang w:val="en-GB"/>
              </w:rPr>
            </w:pPr>
            <w:r w:rsidRPr="008B0F67">
              <w:rPr>
                <w:lang w:val="en-GB"/>
              </w:rPr>
              <w:t xml:space="preserve">by Matisse particular standouts. </w:t>
            </w:r>
          </w:p>
          <w:p w14:paraId="421B12F4" w14:textId="77777777" w:rsidR="004D0F83" w:rsidRPr="008B0F67" w:rsidRDefault="004D0F83">
            <w:pPr>
              <w:rPr>
                <w:lang w:val="en-GB"/>
              </w:rPr>
            </w:pPr>
          </w:p>
          <w:p w14:paraId="23B2E56C"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1181E5A" w14:textId="77777777" w:rsidR="004D0F83" w:rsidRPr="008B0F67" w:rsidRDefault="004D0F83">
            <w:pPr>
              <w:rPr>
                <w:lang w:val="en-GB"/>
              </w:rPr>
            </w:pPr>
          </w:p>
          <w:p w14:paraId="35512C6D"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6222140" w14:textId="77777777" w:rsidR="004D0F83" w:rsidRPr="008B0F67" w:rsidRDefault="004D0F83">
            <w:pPr>
              <w:rPr>
                <w:lang w:val="en-GB"/>
              </w:rPr>
            </w:pPr>
          </w:p>
          <w:p w14:paraId="66624AF2" w14:textId="77777777" w:rsidR="004D0F83" w:rsidRPr="008B0F67" w:rsidRDefault="004D0F83">
            <w:pPr>
              <w:rPr>
                <w:lang w:val="en-GB"/>
              </w:rPr>
            </w:pPr>
            <w:r w:rsidRPr="008B0F67">
              <w:rPr>
                <w:color w:val="0000FF"/>
                <w:lang w:val="en-GB"/>
              </w:rPr>
              <w:t>&lt;strong&gt;</w:t>
            </w:r>
          </w:p>
          <w:p w14:paraId="63E216AE" w14:textId="77777777" w:rsidR="004D0F83" w:rsidRPr="008B0F67" w:rsidRDefault="004D0F83">
            <w:pPr>
              <w:rPr>
                <w:lang w:val="en-GB"/>
              </w:rPr>
            </w:pPr>
          </w:p>
          <w:p w14:paraId="738CF935" w14:textId="77777777" w:rsidR="004D0F83" w:rsidRPr="008B0F67" w:rsidRDefault="004D0F83">
            <w:pPr>
              <w:rPr>
                <w:lang w:val="en-GB"/>
              </w:rPr>
            </w:pPr>
            <w:r w:rsidRPr="008B0F67">
              <w:rPr>
                <w:lang w:val="en-GB"/>
              </w:rPr>
              <w:t xml:space="preserve">See all </w:t>
            </w:r>
          </w:p>
          <w:p w14:paraId="02416AF5" w14:textId="77777777" w:rsidR="004D0F83" w:rsidRPr="008B0F67" w:rsidRDefault="004D0F83">
            <w:pPr>
              <w:rPr>
                <w:lang w:val="en-GB"/>
              </w:rPr>
            </w:pPr>
          </w:p>
          <w:p w14:paraId="22B0E07E" w14:textId="77777777" w:rsidR="004D0F83" w:rsidRPr="008B0F67" w:rsidRDefault="004D0F83">
            <w:pPr>
              <w:rPr>
                <w:lang w:val="en-GB"/>
              </w:rPr>
            </w:pPr>
            <w:r w:rsidRPr="008B0F67">
              <w:rPr>
                <w:color w:val="0000FF"/>
                <w:lang w:val="en-GB"/>
              </w:rPr>
              <w:t>&lt;a title="hotels" href="http://www.hotels.com/hotel-russian-federation/hotel-st-petersburg"&gt;</w:t>
            </w:r>
          </w:p>
          <w:p w14:paraId="76A1110C" w14:textId="77777777" w:rsidR="004D0F83" w:rsidRPr="008B0F67" w:rsidRDefault="004D0F83">
            <w:pPr>
              <w:rPr>
                <w:lang w:val="en-GB"/>
              </w:rPr>
            </w:pPr>
          </w:p>
          <w:p w14:paraId="1C17F0F3" w14:textId="77777777" w:rsidR="004D0F83" w:rsidRPr="008B0F67" w:rsidRDefault="004D0F83">
            <w:pPr>
              <w:rPr>
                <w:lang w:val="en-GB"/>
              </w:rPr>
            </w:pPr>
            <w:r w:rsidRPr="008B0F67">
              <w:rPr>
                <w:lang w:val="en-GB"/>
              </w:rPr>
              <w:t>hotels in St Petersburg</w:t>
            </w:r>
          </w:p>
          <w:p w14:paraId="5D8349DB" w14:textId="77777777" w:rsidR="004D0F83" w:rsidRPr="008B0F67" w:rsidRDefault="004D0F83">
            <w:pPr>
              <w:rPr>
                <w:lang w:val="en-GB"/>
              </w:rPr>
            </w:pPr>
          </w:p>
          <w:p w14:paraId="10B53D83" w14:textId="77777777" w:rsidR="004D0F83" w:rsidRPr="008B0F67" w:rsidRDefault="004D0F83">
            <w:pPr>
              <w:rPr>
                <w:lang w:val="en-GB"/>
              </w:rPr>
            </w:pPr>
            <w:r w:rsidRPr="008B0F67">
              <w:rPr>
                <w:color w:val="0000FF"/>
                <w:lang w:val="en-GB"/>
              </w:rPr>
              <w:t>&lt;/a&gt;</w:t>
            </w:r>
          </w:p>
          <w:p w14:paraId="14059419" w14:textId="77777777" w:rsidR="004D0F83" w:rsidRPr="008B0F67" w:rsidRDefault="004D0F83">
            <w:pPr>
              <w:rPr>
                <w:lang w:val="en-GB"/>
              </w:rPr>
            </w:pPr>
          </w:p>
          <w:p w14:paraId="350F3DD4" w14:textId="77777777" w:rsidR="004D0F83" w:rsidRPr="008B0F67" w:rsidRDefault="004D0F83">
            <w:pPr>
              <w:rPr>
                <w:lang w:val="en-GB"/>
              </w:rPr>
            </w:pPr>
            <w:r w:rsidRPr="008B0F67">
              <w:rPr>
                <w:color w:val="0000FF"/>
                <w:lang w:val="en-GB"/>
              </w:rPr>
              <w:t>&lt;/strong&gt;</w:t>
            </w:r>
          </w:p>
          <w:p w14:paraId="24C3B114" w14:textId="77777777" w:rsidR="004D0F83" w:rsidRPr="008B0F67" w:rsidRDefault="004D0F83">
            <w:pPr>
              <w:rPr>
                <w:lang w:val="en-GB"/>
              </w:rPr>
            </w:pPr>
          </w:p>
          <w:p w14:paraId="026D158D" w14:textId="77777777" w:rsidR="004D0F83" w:rsidRPr="008B0F67" w:rsidRDefault="004D0F83">
            <w:pPr>
              <w:rPr>
                <w:lang w:val="en-GB"/>
              </w:rPr>
            </w:pPr>
            <w:r w:rsidRPr="008B0F67">
              <w:rPr>
                <w:color w:val="0000FF"/>
                <w:lang w:val="en-GB"/>
              </w:rPr>
              <w:lastRenderedPageBreak/>
              <w:t>&lt;</w:t>
            </w:r>
            <w:proofErr w:type="spellStart"/>
            <w:r w:rsidRPr="008B0F67">
              <w:rPr>
                <w:color w:val="0000FF"/>
                <w:lang w:val="en-GB"/>
              </w:rPr>
              <w:t>br</w:t>
            </w:r>
            <w:proofErr w:type="spellEnd"/>
            <w:r w:rsidRPr="008B0F67">
              <w:rPr>
                <w:color w:val="0000FF"/>
                <w:lang w:val="en-GB"/>
              </w:rPr>
              <w:t xml:space="preserve"> /&gt;</w:t>
            </w:r>
          </w:p>
          <w:p w14:paraId="2DE06810" w14:textId="77777777" w:rsidR="004D0F83" w:rsidRPr="008B0F67" w:rsidRDefault="004D0F83">
            <w:pPr>
              <w:rPr>
                <w:lang w:val="en-GB"/>
              </w:rPr>
            </w:pPr>
          </w:p>
          <w:p w14:paraId="1504FD3E"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7B73EC51" w14:textId="77777777" w:rsidR="004D0F83" w:rsidRPr="008B0F67" w:rsidRDefault="004D0F83">
            <w:pPr>
              <w:rPr>
                <w:lang w:val="en-GB"/>
              </w:rPr>
            </w:pPr>
          </w:p>
          <w:p w14:paraId="293DD37E" w14:textId="77777777" w:rsidR="004D0F83" w:rsidRPr="008B0F67" w:rsidRDefault="004D0F83">
            <w:pPr>
              <w:rPr>
                <w:lang w:val="en-GB"/>
              </w:rPr>
            </w:pPr>
            <w:r w:rsidRPr="008B0F67">
              <w:rPr>
                <w:color w:val="0000FF"/>
                <w:lang w:val="en-GB"/>
              </w:rPr>
              <w:t>&lt;/p&gt;</w:t>
            </w:r>
          </w:p>
          <w:p w14:paraId="43E74A30" w14:textId="77777777" w:rsidR="004D0F83" w:rsidRPr="008B0F67" w:rsidRDefault="004D0F83">
            <w:pPr>
              <w:rPr>
                <w:lang w:val="en-GB"/>
              </w:rPr>
            </w:pPr>
          </w:p>
          <w:p w14:paraId="1B15DCDF" w14:textId="77777777" w:rsidR="004D0F83" w:rsidRPr="008B0F67" w:rsidRDefault="004D0F83">
            <w:pPr>
              <w:rPr>
                <w:lang w:val="en-GB"/>
              </w:rPr>
            </w:pPr>
            <w:r w:rsidRPr="008B0F67">
              <w:rPr>
                <w:color w:val="0000FF"/>
                <w:lang w:val="en-GB"/>
              </w:rPr>
              <w:t>&lt;h3&gt;</w:t>
            </w:r>
          </w:p>
          <w:p w14:paraId="30C70ACA" w14:textId="77777777" w:rsidR="004D0F83" w:rsidRPr="008B0F67" w:rsidRDefault="004D0F83">
            <w:pPr>
              <w:rPr>
                <w:lang w:val="en-GB"/>
              </w:rPr>
            </w:pPr>
          </w:p>
          <w:p w14:paraId="5EF5AE90" w14:textId="77777777" w:rsidR="004D0F83" w:rsidRPr="008B0F67" w:rsidRDefault="004D0F83">
            <w:pPr>
              <w:rPr>
                <w:lang w:val="en-GB"/>
              </w:rPr>
            </w:pPr>
            <w:r w:rsidRPr="008B0F67">
              <w:rPr>
                <w:lang w:val="en-GB"/>
              </w:rPr>
              <w:t>Powerful modern art in London</w:t>
            </w:r>
          </w:p>
          <w:p w14:paraId="1236B996" w14:textId="77777777" w:rsidR="004D0F83" w:rsidRPr="008B0F67" w:rsidRDefault="004D0F83">
            <w:pPr>
              <w:rPr>
                <w:lang w:val="en-GB"/>
              </w:rPr>
            </w:pPr>
          </w:p>
          <w:p w14:paraId="587A58DA" w14:textId="77777777" w:rsidR="004D0F83" w:rsidRPr="008B0F67" w:rsidRDefault="004D0F83">
            <w:pPr>
              <w:rPr>
                <w:lang w:val="en-GB"/>
              </w:rPr>
            </w:pPr>
            <w:r w:rsidRPr="008B0F67">
              <w:rPr>
                <w:color w:val="0000FF"/>
                <w:lang w:val="en-GB"/>
              </w:rPr>
              <w:t>&lt;/h3&gt;</w:t>
            </w:r>
          </w:p>
          <w:p w14:paraId="68AF8739" w14:textId="77777777" w:rsidR="004D0F83" w:rsidRPr="008B0F67" w:rsidRDefault="004D0F83">
            <w:pPr>
              <w:rPr>
                <w:lang w:val="en-GB"/>
              </w:rPr>
            </w:pPr>
          </w:p>
          <w:p w14:paraId="30E3825B" w14:textId="77777777" w:rsidR="004D0F83" w:rsidRPr="008B0F67" w:rsidRDefault="004D0F83">
            <w:pPr>
              <w:rPr>
                <w:lang w:val="en-GB"/>
              </w:rPr>
            </w:pPr>
            <w:r w:rsidRPr="008B0F67">
              <w:rPr>
                <w:color w:val="0000FF"/>
                <w:lang w:val="en-GB"/>
              </w:rPr>
              <w:t>&lt;p&gt;</w:t>
            </w:r>
          </w:p>
          <w:p w14:paraId="230C9F13" w14:textId="77777777" w:rsidR="004D0F83" w:rsidRPr="008B0F67" w:rsidRDefault="004D0F83">
            <w:pPr>
              <w:rPr>
                <w:lang w:val="en-GB"/>
              </w:rPr>
            </w:pPr>
          </w:p>
          <w:p w14:paraId="363F505A" w14:textId="77777777" w:rsidR="004D0F83" w:rsidRPr="008B0F67" w:rsidRDefault="004D0F83">
            <w:pPr>
              <w:rPr>
                <w:lang w:val="en-GB"/>
              </w:rPr>
            </w:pPr>
            <w:r w:rsidRPr="008B0F67">
              <w:rPr>
                <w:lang w:val="en-GB"/>
              </w:rPr>
              <w:t xml:space="preserve">International modern art from the past 100 years fills the austere white galleries and cavernous halls of Tate Modern, a former power station on London's South Bank. Temporary exhibitions are held on Level 4 but visitors flock all year round to see works by </w:t>
            </w:r>
            <w:proofErr w:type="spellStart"/>
            <w:r w:rsidRPr="008B0F67">
              <w:rPr>
                <w:lang w:val="en-GB"/>
              </w:rPr>
              <w:t>Dalí</w:t>
            </w:r>
            <w:proofErr w:type="spellEnd"/>
            <w:r w:rsidRPr="008B0F67">
              <w:rPr>
                <w:lang w:val="en-GB"/>
              </w:rPr>
              <w:t xml:space="preserve">, Picasso and Rothko, while specially commissioned exhibits fill the Turbine Hall's five-storey atrium. </w:t>
            </w:r>
          </w:p>
          <w:p w14:paraId="35FA6C3B" w14:textId="77777777" w:rsidR="004D0F83" w:rsidRPr="008B0F67" w:rsidRDefault="004D0F83">
            <w:pPr>
              <w:rPr>
                <w:lang w:val="en-GB"/>
              </w:rPr>
            </w:pPr>
          </w:p>
          <w:p w14:paraId="6316DD9C"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7F40A321" w14:textId="77777777" w:rsidR="004D0F83" w:rsidRPr="008B0F67" w:rsidRDefault="004D0F83">
            <w:pPr>
              <w:rPr>
                <w:lang w:val="en-GB"/>
              </w:rPr>
            </w:pPr>
          </w:p>
          <w:p w14:paraId="6DBF13AF"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6631397" w14:textId="77777777" w:rsidR="004D0F83" w:rsidRPr="008B0F67" w:rsidRDefault="004D0F83">
            <w:pPr>
              <w:rPr>
                <w:lang w:val="en-GB"/>
              </w:rPr>
            </w:pPr>
          </w:p>
          <w:p w14:paraId="31F35ACD" w14:textId="77777777" w:rsidR="004D0F83" w:rsidRPr="008B0F67" w:rsidRDefault="004D0F83">
            <w:pPr>
              <w:rPr>
                <w:lang w:val="en-GB"/>
              </w:rPr>
            </w:pPr>
            <w:r w:rsidRPr="008B0F67">
              <w:rPr>
                <w:color w:val="0000FF"/>
                <w:lang w:val="en-GB"/>
              </w:rPr>
              <w:t>&lt;strong&gt;</w:t>
            </w:r>
          </w:p>
          <w:p w14:paraId="5FEF473B" w14:textId="77777777" w:rsidR="004D0F83" w:rsidRPr="008B0F67" w:rsidRDefault="004D0F83">
            <w:pPr>
              <w:rPr>
                <w:lang w:val="en-GB"/>
              </w:rPr>
            </w:pPr>
          </w:p>
          <w:p w14:paraId="798C9DB0" w14:textId="77777777" w:rsidR="004D0F83" w:rsidRPr="008B0F67" w:rsidRDefault="004D0F83">
            <w:pPr>
              <w:rPr>
                <w:lang w:val="en-GB"/>
              </w:rPr>
            </w:pPr>
            <w:r w:rsidRPr="008B0F67">
              <w:rPr>
                <w:lang w:val="en-GB"/>
              </w:rPr>
              <w:t xml:space="preserve">See all </w:t>
            </w:r>
          </w:p>
          <w:p w14:paraId="228A616D" w14:textId="77777777" w:rsidR="004D0F83" w:rsidRPr="008B0F67" w:rsidRDefault="004D0F83">
            <w:pPr>
              <w:rPr>
                <w:lang w:val="en-GB"/>
              </w:rPr>
            </w:pPr>
          </w:p>
          <w:p w14:paraId="31C84912"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="http://www.hotels.com/hotel-united-kingdom/hotel-london"&gt;</w:t>
            </w:r>
          </w:p>
          <w:p w14:paraId="6BA81366" w14:textId="77777777" w:rsidR="004D0F83" w:rsidRPr="008B0F67" w:rsidRDefault="004D0F83">
            <w:pPr>
              <w:rPr>
                <w:lang w:val="en-GB"/>
              </w:rPr>
            </w:pPr>
          </w:p>
          <w:p w14:paraId="29FD246C" w14:textId="77777777" w:rsidR="004D0F83" w:rsidRPr="008B0F67" w:rsidRDefault="004D0F83">
            <w:pPr>
              <w:rPr>
                <w:lang w:val="en-GB"/>
              </w:rPr>
            </w:pPr>
            <w:r w:rsidRPr="008B0F67">
              <w:rPr>
                <w:lang w:val="en-GB"/>
              </w:rPr>
              <w:t>hotels in London</w:t>
            </w:r>
          </w:p>
          <w:p w14:paraId="6F6AFA27" w14:textId="77777777" w:rsidR="004D0F83" w:rsidRPr="008B0F67" w:rsidRDefault="004D0F83">
            <w:pPr>
              <w:rPr>
                <w:lang w:val="en-GB"/>
              </w:rPr>
            </w:pPr>
          </w:p>
          <w:p w14:paraId="760BAFD6" w14:textId="77777777" w:rsidR="004D0F83" w:rsidRPr="008B0F67" w:rsidRDefault="004D0F83">
            <w:pPr>
              <w:rPr>
                <w:lang w:val="en-GB"/>
              </w:rPr>
            </w:pPr>
            <w:r w:rsidRPr="008B0F67">
              <w:rPr>
                <w:color w:val="0000FF"/>
                <w:lang w:val="en-GB"/>
              </w:rPr>
              <w:t>&lt;/a&gt;</w:t>
            </w:r>
          </w:p>
          <w:p w14:paraId="3965A6BE" w14:textId="77777777" w:rsidR="004D0F83" w:rsidRPr="008B0F67" w:rsidRDefault="004D0F83">
            <w:pPr>
              <w:rPr>
                <w:lang w:val="en-GB"/>
              </w:rPr>
            </w:pPr>
          </w:p>
          <w:p w14:paraId="0BBAA68F" w14:textId="77777777" w:rsidR="004D0F83" w:rsidRPr="008B0F67" w:rsidRDefault="004D0F83">
            <w:pPr>
              <w:rPr>
                <w:lang w:val="en-GB"/>
              </w:rPr>
            </w:pPr>
            <w:r w:rsidRPr="008B0F67">
              <w:rPr>
                <w:color w:val="0000FF"/>
                <w:lang w:val="en-GB"/>
              </w:rPr>
              <w:t>&lt;/strong&gt;</w:t>
            </w:r>
          </w:p>
          <w:p w14:paraId="12948622" w14:textId="77777777" w:rsidR="004D0F83" w:rsidRPr="008B0F67" w:rsidRDefault="004D0F83">
            <w:pPr>
              <w:rPr>
                <w:lang w:val="en-GB"/>
              </w:rPr>
            </w:pPr>
          </w:p>
          <w:p w14:paraId="66EA7315" w14:textId="77777777" w:rsidR="004D0F83" w:rsidRPr="008B0F67" w:rsidRDefault="004D0F83">
            <w:pPr>
              <w:rPr>
                <w:lang w:val="en-GB"/>
              </w:rPr>
            </w:pPr>
            <w:r w:rsidRPr="008B0F67">
              <w:rPr>
                <w:lang w:val="en-GB"/>
              </w:rPr>
              <w:t> </w:t>
            </w:r>
          </w:p>
          <w:p w14:paraId="4B4DD754" w14:textId="77777777" w:rsidR="004D0F83" w:rsidRPr="008B0F67" w:rsidRDefault="004D0F83">
            <w:pPr>
              <w:rPr>
                <w:lang w:val="en-GB"/>
              </w:rPr>
            </w:pPr>
          </w:p>
          <w:p w14:paraId="044A7E2C" w14:textId="77777777" w:rsidR="004D0F83" w:rsidRDefault="004D0F83">
            <w:r w:rsidRPr="00637071">
              <w:rPr>
                <w:color w:val="0000FF"/>
              </w:rPr>
              <w:t>&lt;/p&gt;</w:t>
            </w:r>
          </w:p>
          <w:p w14:paraId="38D70A7E" w14:textId="77777777" w:rsidR="004D0F83" w:rsidRDefault="004D0F83"/>
        </w:tc>
        <w:tc>
          <w:tcPr>
            <w:tcW w:w="6900" w:type="dxa"/>
          </w:tcPr>
          <w:p w14:paraId="2CBA5991" w14:textId="77777777" w:rsidR="004D0F83" w:rsidRPr="000013C2" w:rsidRDefault="004D0F83">
            <w:r w:rsidRPr="000013C2">
              <w:rPr>
                <w:color w:val="0000FF"/>
              </w:rPr>
              <w:lastRenderedPageBreak/>
              <w:t>&lt;h3&gt;</w:t>
            </w:r>
          </w:p>
          <w:p w14:paraId="040AE8B2"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L'art de la Renaissance à Florence</w:t>
            </w:r>
          </w:p>
          <w:p w14:paraId="318DA00C" w14:textId="77777777" w:rsidR="004D0F83" w:rsidRPr="000013C2" w:rsidRDefault="004D0F83">
            <w:r w:rsidRPr="000013C2">
              <w:rPr>
                <w:color w:val="0000FF"/>
              </w:rPr>
              <w:t>&lt;/h3&gt;</w:t>
            </w:r>
          </w:p>
          <w:p w14:paraId="2141CCB8" w14:textId="77777777" w:rsidR="004D0F83" w:rsidRPr="000013C2" w:rsidRDefault="004D0F83">
            <w:r w:rsidRPr="000013C2">
              <w:rPr>
                <w:color w:val="0000FF"/>
              </w:rPr>
              <w:lastRenderedPageBreak/>
              <w:t>&lt;p&gt;</w:t>
            </w:r>
          </w:p>
          <w:p w14:paraId="745778F2"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La sublime </w:t>
            </w:r>
          </w:p>
          <w:p w14:paraId="5AC7CE67" w14:textId="77777777" w:rsidR="004D0F83" w:rsidRPr="005D0D49" w:rsidRDefault="004D0F83">
            <w:r w:rsidRPr="005D0D49">
              <w:rPr>
                <w:color w:val="0000FF"/>
              </w:rPr>
              <w:t>&lt;</w:t>
            </w:r>
            <w:proofErr w:type="spellStart"/>
            <w:r w:rsidRPr="005D0D49">
              <w:rPr>
                <w:color w:val="0000FF"/>
              </w:rPr>
              <w:t>em</w:t>
            </w:r>
            <w:proofErr w:type="spellEnd"/>
            <w:r w:rsidRPr="005D0D49">
              <w:rPr>
                <w:color w:val="0000FF"/>
              </w:rPr>
              <w:t>&gt;</w:t>
            </w:r>
          </w:p>
          <w:p w14:paraId="3E46343D"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Naissance de Venus de </w:t>
            </w:r>
            <w:proofErr w:type="spellStart"/>
            <w:r w:rsidRPr="005D0D49">
              <w:rPr>
                <w:rFonts w:ascii="Arial" w:hAnsi="Arial" w:cs="Arial"/>
                <w:sz w:val="20"/>
                <w:szCs w:val="20"/>
              </w:rPr>
              <w:t>Boticelli</w:t>
            </w:r>
            <w:proofErr w:type="spellEnd"/>
            <w:r w:rsidRPr="005D0D49">
              <w:rPr>
                <w:rFonts w:ascii="Arial" w:hAnsi="Arial" w:cs="Arial"/>
                <w:sz w:val="20"/>
                <w:szCs w:val="20"/>
              </w:rPr>
              <w:t xml:space="preserve"> </w:t>
            </w:r>
          </w:p>
          <w:p w14:paraId="264ED470" w14:textId="77777777" w:rsidR="004D0F83" w:rsidRPr="005D0D49" w:rsidRDefault="004D0F83">
            <w:r w:rsidRPr="005D0D49">
              <w:rPr>
                <w:color w:val="0000FF"/>
              </w:rPr>
              <w:t>&lt;/</w:t>
            </w:r>
            <w:proofErr w:type="spellStart"/>
            <w:r w:rsidRPr="005D0D49">
              <w:rPr>
                <w:color w:val="0000FF"/>
              </w:rPr>
              <w:t>em</w:t>
            </w:r>
            <w:proofErr w:type="spellEnd"/>
            <w:r w:rsidRPr="005D0D49">
              <w:rPr>
                <w:color w:val="0000FF"/>
              </w:rPr>
              <w:t>&gt;</w:t>
            </w:r>
          </w:p>
          <w:p w14:paraId="3938A315" w14:textId="77777777" w:rsidR="004D0F83" w:rsidRPr="005D0D49" w:rsidRDefault="000013C2" w:rsidP="00D354F7">
            <w:pPr>
              <w:pStyle w:val="NormalWeb"/>
              <w:spacing w:after="0"/>
              <w:rPr>
                <w:rFonts w:ascii="Arial" w:hAnsi="Arial" w:cs="Arial"/>
                <w:sz w:val="20"/>
                <w:szCs w:val="20"/>
              </w:rPr>
            </w:pPr>
            <w:r>
              <w:rPr>
                <w:rFonts w:ascii="Arial" w:hAnsi="Arial" w:cs="Arial"/>
                <w:sz w:val="20"/>
                <w:szCs w:val="20"/>
              </w:rPr>
              <w:t>n’</w:t>
            </w:r>
            <w:r w:rsidR="004D0F83" w:rsidRPr="005D0D49">
              <w:rPr>
                <w:rFonts w:ascii="Arial" w:hAnsi="Arial" w:cs="Arial"/>
                <w:sz w:val="20"/>
                <w:szCs w:val="20"/>
              </w:rPr>
              <w:t xml:space="preserve">est </w:t>
            </w:r>
            <w:r>
              <w:rPr>
                <w:rFonts w:ascii="Arial" w:hAnsi="Arial" w:cs="Arial"/>
                <w:sz w:val="20"/>
                <w:szCs w:val="20"/>
              </w:rPr>
              <w:t>qu</w:t>
            </w:r>
            <w:r w:rsidR="004D0F83" w:rsidRPr="005D0D49">
              <w:rPr>
                <w:rFonts w:ascii="Arial" w:hAnsi="Arial" w:cs="Arial"/>
                <w:sz w:val="20"/>
                <w:szCs w:val="20"/>
              </w:rPr>
              <w:t xml:space="preserve">'une des pièces maîtresses de la </w:t>
            </w:r>
          </w:p>
          <w:p w14:paraId="4CD520AA" w14:textId="77777777" w:rsidR="004D0F83" w:rsidRPr="005D0D49" w:rsidRDefault="004D0F83"/>
          <w:p w14:paraId="2752F0E7" w14:textId="77777777" w:rsidR="004D0F83" w:rsidRDefault="004D0F83">
            <w:pPr>
              <w:rPr>
                <w:color w:val="0000FF"/>
              </w:rPr>
            </w:pPr>
            <w:r w:rsidRPr="000013C2">
              <w:rPr>
                <w:color w:val="0000FF"/>
              </w:rPr>
              <w:t>&lt;</w:t>
            </w:r>
            <w:proofErr w:type="spellStart"/>
            <w:r w:rsidRPr="000013C2">
              <w:rPr>
                <w:color w:val="0000FF"/>
              </w:rPr>
              <w:t>strong</w:t>
            </w:r>
            <w:proofErr w:type="spellEnd"/>
            <w:r w:rsidRPr="000013C2">
              <w:rPr>
                <w:color w:val="0000FF"/>
              </w:rPr>
              <w:t>&gt;</w:t>
            </w:r>
          </w:p>
          <w:p w14:paraId="33F08AE9" w14:textId="77777777" w:rsidR="000013C2" w:rsidRPr="000013C2" w:rsidRDefault="000013C2"/>
          <w:p w14:paraId="7E5A3311" w14:textId="77777777" w:rsidR="000955BE" w:rsidRDefault="000013C2">
            <w:r w:rsidRPr="005D0D49">
              <w:t xml:space="preserve">Galerie </w:t>
            </w:r>
          </w:p>
          <w:p w14:paraId="1B47A894" w14:textId="77777777" w:rsidR="000955BE" w:rsidRPr="000013C2" w:rsidRDefault="000955BE" w:rsidP="000955BE">
            <w:r w:rsidRPr="000013C2">
              <w:rPr>
                <w:color w:val="0000FF"/>
              </w:rPr>
              <w:t>&lt;/</w:t>
            </w:r>
            <w:proofErr w:type="spellStart"/>
            <w:r w:rsidRPr="000013C2">
              <w:rPr>
                <w:color w:val="0000FF"/>
              </w:rPr>
              <w:t>strong</w:t>
            </w:r>
            <w:proofErr w:type="spellEnd"/>
            <w:r w:rsidRPr="000013C2">
              <w:rPr>
                <w:color w:val="0000FF"/>
              </w:rPr>
              <w:t>&gt;</w:t>
            </w:r>
          </w:p>
          <w:p w14:paraId="44C8900B" w14:textId="77777777" w:rsidR="000955BE" w:rsidRDefault="000955BE" w:rsidP="000955BE">
            <w:pPr>
              <w:rPr>
                <w:color w:val="0000FF"/>
              </w:rPr>
            </w:pPr>
            <w:bookmarkStart w:id="0" w:name="_GoBack"/>
            <w:bookmarkEnd w:id="0"/>
          </w:p>
          <w:p w14:paraId="7657F965" w14:textId="77777777" w:rsidR="000955BE" w:rsidRDefault="000955BE" w:rsidP="000955BE">
            <w:pPr>
              <w:rPr>
                <w:color w:val="0000FF"/>
              </w:rPr>
            </w:pPr>
            <w:r w:rsidRPr="000013C2">
              <w:rPr>
                <w:color w:val="0000FF"/>
              </w:rPr>
              <w:t>&lt;</w:t>
            </w:r>
            <w:proofErr w:type="spellStart"/>
            <w:r w:rsidRPr="000013C2">
              <w:rPr>
                <w:color w:val="0000FF"/>
              </w:rPr>
              <w:t>strong</w:t>
            </w:r>
            <w:proofErr w:type="spellEnd"/>
            <w:r w:rsidRPr="000013C2">
              <w:rPr>
                <w:color w:val="0000FF"/>
              </w:rPr>
              <w:t>&gt;</w:t>
            </w:r>
          </w:p>
          <w:p w14:paraId="28078D68" w14:textId="77777777" w:rsidR="000955BE" w:rsidRDefault="000955BE"/>
          <w:p w14:paraId="2E0DE0F1" w14:textId="656619E5" w:rsidR="004D0F83" w:rsidRPr="000013C2" w:rsidRDefault="000013C2">
            <w:proofErr w:type="spellStart"/>
            <w:r w:rsidRPr="005D0D49">
              <w:t>Uffizi</w:t>
            </w:r>
            <w:proofErr w:type="spellEnd"/>
          </w:p>
          <w:p w14:paraId="657B3E49" w14:textId="77777777" w:rsidR="000013C2" w:rsidRDefault="000013C2">
            <w:pPr>
              <w:rPr>
                <w:color w:val="0000FF"/>
              </w:rPr>
            </w:pPr>
          </w:p>
          <w:p w14:paraId="44117453" w14:textId="77777777" w:rsidR="004D0F83" w:rsidRPr="000013C2" w:rsidRDefault="004D0F83">
            <w:r w:rsidRPr="000013C2">
              <w:rPr>
                <w:color w:val="0000FF"/>
              </w:rPr>
              <w:t>&lt;/</w:t>
            </w:r>
            <w:proofErr w:type="spellStart"/>
            <w:r w:rsidRPr="000013C2">
              <w:rPr>
                <w:color w:val="0000FF"/>
              </w:rPr>
              <w:t>strong</w:t>
            </w:r>
            <w:proofErr w:type="spellEnd"/>
            <w:r w:rsidRPr="000013C2">
              <w:rPr>
                <w:color w:val="0000FF"/>
              </w:rPr>
              <w:t>&gt;</w:t>
            </w:r>
          </w:p>
          <w:p w14:paraId="6CA86D04" w14:textId="77777777" w:rsidR="000013C2" w:rsidRDefault="000013C2"/>
          <w:p w14:paraId="146B1CA1" w14:textId="77777777" w:rsidR="004D0F83" w:rsidRPr="000013C2" w:rsidRDefault="000013C2">
            <w:r w:rsidRPr="005D0D49">
              <w:t>, berceau de la Renaissance.</w:t>
            </w:r>
          </w:p>
          <w:p w14:paraId="6C360ECC" w14:textId="77777777" w:rsidR="000013C2" w:rsidRDefault="000013C2">
            <w:pPr>
              <w:rPr>
                <w:color w:val="0000FF"/>
              </w:rPr>
            </w:pPr>
          </w:p>
          <w:p w14:paraId="70E29ECB" w14:textId="77777777" w:rsidR="004D0F83" w:rsidRPr="005D0D49" w:rsidRDefault="004D0F83">
            <w:r w:rsidRPr="005D0D49">
              <w:t>Des œuvres de maîtres de la Renaissance</w:t>
            </w:r>
            <w:r w:rsidR="000013C2">
              <w:t>,</w:t>
            </w:r>
            <w:r w:rsidRPr="005D0D49">
              <w:t xml:space="preserve"> comme Giotto et Fra Angelico</w:t>
            </w:r>
            <w:r w:rsidR="000013C2">
              <w:t>,</w:t>
            </w:r>
            <w:r w:rsidRPr="005D0D49">
              <w:t xml:space="preserve"> ont été rejointes par des chefs-d'œuvre de Léonard de Vinci et de Michel-Ange dans cet élégant palais conçu par Vasari en 1560.</w:t>
            </w:r>
            <w:r w:rsidRPr="005D0D49">
              <w:br/>
            </w:r>
          </w:p>
          <w:p w14:paraId="40F2C729"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3CCF3BA6" w14:textId="77777777" w:rsidR="004D0F83" w:rsidRPr="005D0D49" w:rsidRDefault="004D0F83">
            <w:pPr>
              <w:rPr>
                <w:lang w:val="en-GB"/>
              </w:rPr>
            </w:pPr>
          </w:p>
          <w:p w14:paraId="75301B47"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1937A0A" w14:textId="77777777" w:rsidR="004D0F83" w:rsidRPr="005D0D49" w:rsidRDefault="004D0F83">
            <w:pPr>
              <w:rPr>
                <w:lang w:val="en-GB"/>
              </w:rPr>
            </w:pPr>
          </w:p>
          <w:p w14:paraId="21BDA63B" w14:textId="77777777" w:rsidR="004D0F83" w:rsidRPr="005D0D49" w:rsidRDefault="004D0F83">
            <w:pPr>
              <w:rPr>
                <w:color w:val="0000FF"/>
                <w:lang w:val="en-GB"/>
              </w:rPr>
            </w:pPr>
            <w:r w:rsidRPr="005D0D49">
              <w:rPr>
                <w:color w:val="0000FF"/>
                <w:lang w:val="en-GB"/>
              </w:rPr>
              <w:t>&lt;strong&gt;</w:t>
            </w:r>
          </w:p>
          <w:p w14:paraId="039EDBB0" w14:textId="77777777" w:rsidR="004D0F83" w:rsidRPr="005D0D49" w:rsidRDefault="004D0F83" w:rsidP="00D354F7">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005E8F89" w14:textId="77777777" w:rsidR="004D0F83" w:rsidRPr="005D0D49" w:rsidRDefault="004D0F83">
            <w:pPr>
              <w:rPr>
                <w:color w:val="0000FF"/>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="http://www.hotels.com/hotel-italy/hotel-florence"&gt;</w:t>
            </w:r>
          </w:p>
          <w:p w14:paraId="46B52EC5"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Les hôtels de Florence</w:t>
            </w:r>
          </w:p>
          <w:p w14:paraId="2FD017A8" w14:textId="77777777" w:rsidR="004D0F83" w:rsidRPr="000013C2" w:rsidRDefault="004D0F83">
            <w:r w:rsidRPr="000013C2">
              <w:rPr>
                <w:color w:val="0000FF"/>
              </w:rPr>
              <w:t>&lt;/a&gt;</w:t>
            </w:r>
          </w:p>
          <w:p w14:paraId="5D2852F5" w14:textId="77777777" w:rsidR="004D0F83" w:rsidRPr="000013C2" w:rsidRDefault="004D0F83"/>
          <w:p w14:paraId="6F03736B" w14:textId="77777777" w:rsidR="004D0F83" w:rsidRPr="005D0D49" w:rsidRDefault="004D0F83">
            <w:pPr>
              <w:rPr>
                <w:lang w:val="en-GB"/>
              </w:rPr>
            </w:pPr>
            <w:r w:rsidRPr="005D0D49">
              <w:rPr>
                <w:color w:val="0000FF"/>
                <w:lang w:val="en-GB"/>
              </w:rPr>
              <w:t>&lt;/strong&gt;</w:t>
            </w:r>
          </w:p>
          <w:p w14:paraId="726FB7B8" w14:textId="77777777" w:rsidR="004D0F83" w:rsidRPr="005D0D49" w:rsidRDefault="004D0F83">
            <w:pPr>
              <w:rPr>
                <w:lang w:val="en-GB"/>
              </w:rPr>
            </w:pPr>
          </w:p>
          <w:p w14:paraId="42E804C1"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A0B4424" w14:textId="77777777" w:rsidR="004D0F83" w:rsidRPr="005D0D49" w:rsidRDefault="004D0F83">
            <w:pPr>
              <w:rPr>
                <w:lang w:val="en-GB"/>
              </w:rPr>
            </w:pPr>
          </w:p>
          <w:p w14:paraId="7D4205B9"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68E27294" w14:textId="77777777" w:rsidR="004D0F83" w:rsidRPr="005D0D49" w:rsidRDefault="004D0F83">
            <w:pPr>
              <w:rPr>
                <w:lang w:val="en-GB"/>
              </w:rPr>
            </w:pPr>
          </w:p>
          <w:p w14:paraId="52529904" w14:textId="77777777" w:rsidR="004D0F83" w:rsidRPr="005D0D49" w:rsidRDefault="004D0F83">
            <w:pPr>
              <w:rPr>
                <w:lang w:val="en-GB"/>
              </w:rPr>
            </w:pPr>
            <w:r w:rsidRPr="005D0D49">
              <w:rPr>
                <w:color w:val="0000FF"/>
                <w:lang w:val="en-GB"/>
              </w:rPr>
              <w:t>&lt;/p&gt;</w:t>
            </w:r>
          </w:p>
          <w:p w14:paraId="45C514F4" w14:textId="77777777" w:rsidR="004D0F83" w:rsidRPr="005D0D49" w:rsidRDefault="004D0F83">
            <w:pPr>
              <w:rPr>
                <w:lang w:val="en-GB"/>
              </w:rPr>
            </w:pPr>
          </w:p>
          <w:p w14:paraId="34C1C110" w14:textId="77777777" w:rsidR="004D0F83" w:rsidRPr="005D0D49" w:rsidRDefault="004D0F83">
            <w:pPr>
              <w:rPr>
                <w:lang w:val="en-GB"/>
              </w:rPr>
            </w:pPr>
            <w:r w:rsidRPr="005D0D49">
              <w:rPr>
                <w:color w:val="0000FF"/>
                <w:lang w:val="en-GB"/>
              </w:rPr>
              <w:t>&lt;h3&gt;</w:t>
            </w:r>
          </w:p>
          <w:p w14:paraId="08185649"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L'art moderne à New York</w:t>
            </w:r>
          </w:p>
          <w:p w14:paraId="28B2EF56" w14:textId="77777777" w:rsidR="004D0F83" w:rsidRPr="000013C2" w:rsidRDefault="004D0F83">
            <w:r w:rsidRPr="000013C2">
              <w:rPr>
                <w:color w:val="0000FF"/>
              </w:rPr>
              <w:t>&lt;/h3&gt;</w:t>
            </w:r>
          </w:p>
          <w:p w14:paraId="73946E49" w14:textId="77777777" w:rsidR="004D0F83" w:rsidRPr="000013C2" w:rsidRDefault="004D0F83"/>
          <w:p w14:paraId="2057E1A1" w14:textId="77777777" w:rsidR="004D0F83" w:rsidRPr="000013C2" w:rsidRDefault="004D0F83"/>
          <w:p w14:paraId="6677A1BF" w14:textId="77777777" w:rsidR="004D0F83" w:rsidRPr="000013C2" w:rsidRDefault="004D0F83">
            <w:r w:rsidRPr="000013C2">
              <w:rPr>
                <w:color w:val="0000FF"/>
              </w:rPr>
              <w:t>&lt;p&gt;</w:t>
            </w:r>
          </w:p>
          <w:p w14:paraId="16850870"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Les Nymphéas de Monet</w:t>
            </w:r>
          </w:p>
          <w:p w14:paraId="08A16152"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321F35D8" w14:textId="77777777" w:rsidR="004D0F83" w:rsidRPr="000013C2" w:rsidRDefault="004D0F83"/>
          <w:p w14:paraId="72617C01" w14:textId="77777777" w:rsidR="004D0F83" w:rsidRPr="000013C2" w:rsidRDefault="004D0F83"/>
          <w:p w14:paraId="20DF18B8"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29C4031E"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et les </w:t>
            </w:r>
          </w:p>
          <w:p w14:paraId="5FB8592F" w14:textId="77777777" w:rsidR="004D0F83" w:rsidRDefault="004D0F83">
            <w:pPr>
              <w:rPr>
                <w:color w:val="0000FF"/>
              </w:rPr>
            </w:pPr>
            <w:r w:rsidRPr="000013C2">
              <w:rPr>
                <w:color w:val="0000FF"/>
              </w:rPr>
              <w:t>&lt;</w:t>
            </w:r>
            <w:proofErr w:type="spellStart"/>
            <w:r w:rsidRPr="000013C2">
              <w:rPr>
                <w:color w:val="0000FF"/>
              </w:rPr>
              <w:t>em</w:t>
            </w:r>
            <w:proofErr w:type="spellEnd"/>
            <w:r w:rsidRPr="000013C2">
              <w:rPr>
                <w:color w:val="0000FF"/>
              </w:rPr>
              <w:t>&gt;</w:t>
            </w:r>
          </w:p>
          <w:p w14:paraId="3E423E42" w14:textId="77777777" w:rsidR="000013C2" w:rsidRPr="000013C2" w:rsidRDefault="000013C2"/>
          <w:p w14:paraId="0E5B502F" w14:textId="77777777" w:rsidR="004D0F83" w:rsidRDefault="000013C2">
            <w:r w:rsidRPr="005D0D49">
              <w:t>boîtes de soupe Campbell</w:t>
            </w:r>
          </w:p>
          <w:p w14:paraId="601FC542" w14:textId="77777777" w:rsidR="000013C2" w:rsidRPr="000013C2" w:rsidRDefault="000013C2"/>
          <w:p w14:paraId="3DDF58EE" w14:textId="77777777" w:rsidR="004D0F83" w:rsidRPr="000013C2" w:rsidRDefault="004D0F83" w:rsidP="00D354F7">
            <w:pPr>
              <w:rPr>
                <w:color w:val="0000FF"/>
              </w:rPr>
            </w:pPr>
            <w:r w:rsidRPr="000013C2">
              <w:rPr>
                <w:color w:val="0000FF"/>
              </w:rPr>
              <w:t>&lt;/</w:t>
            </w:r>
            <w:proofErr w:type="spellStart"/>
            <w:r w:rsidRPr="000013C2">
              <w:rPr>
                <w:color w:val="0000FF"/>
              </w:rPr>
              <w:t>em</w:t>
            </w:r>
            <w:proofErr w:type="spellEnd"/>
            <w:r w:rsidRPr="000013C2">
              <w:rPr>
                <w:color w:val="0000FF"/>
              </w:rPr>
              <w:t>&gt;</w:t>
            </w:r>
          </w:p>
          <w:p w14:paraId="3C638824" w14:textId="77777777" w:rsidR="004D0F83" w:rsidRPr="000013C2" w:rsidRDefault="004D0F83" w:rsidP="00D354F7">
            <w:pPr>
              <w:rPr>
                <w:color w:val="0000FF"/>
              </w:rPr>
            </w:pPr>
          </w:p>
          <w:p w14:paraId="516A9336" w14:textId="77777777" w:rsidR="004D0F83" w:rsidRPr="000013C2" w:rsidRDefault="000013C2" w:rsidP="00D354F7">
            <w:pPr>
              <w:rPr>
                <w:color w:val="0000FF"/>
              </w:rPr>
            </w:pPr>
            <w:r w:rsidRPr="005D0D49">
              <w:t>d'Andy Warhol</w:t>
            </w:r>
            <w:r>
              <w:rPr>
                <w:color w:val="0000FF"/>
              </w:rPr>
              <w:t xml:space="preserve"> </w:t>
            </w:r>
            <w:r w:rsidR="004D0F83" w:rsidRPr="005D0D49">
              <w:t xml:space="preserve">sont seulement </w:t>
            </w:r>
            <w:r w:rsidRPr="005D0D49">
              <w:t>quelques-unes</w:t>
            </w:r>
            <w:r w:rsidR="004D0F83" w:rsidRPr="005D0D49">
              <w:t xml:space="preserve"> des pièces vedettes du Museum of Modern Art de New York. La collection du </w:t>
            </w:r>
            <w:proofErr w:type="spellStart"/>
            <w:r w:rsidR="004D0F83" w:rsidRPr="005D0D49">
              <w:t>MoMA</w:t>
            </w:r>
            <w:proofErr w:type="spellEnd"/>
            <w:r w:rsidR="004D0F83" w:rsidRPr="005D0D49">
              <w:t xml:space="preserve"> offre un aperçu inégalé de l'art moderne sous ses formes les plus insolites, du cinéma à la photographie en passant par l'art de la performance et du design.</w:t>
            </w:r>
          </w:p>
          <w:p w14:paraId="009E590F" w14:textId="77777777" w:rsidR="004D0F83" w:rsidRPr="005D0D49" w:rsidRDefault="004D0F83"/>
          <w:p w14:paraId="55CB5124"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73F4B0DC" w14:textId="77777777" w:rsidR="004D0F83" w:rsidRPr="005D0D49" w:rsidRDefault="004D0F83">
            <w:pPr>
              <w:rPr>
                <w:lang w:val="en-GB"/>
              </w:rPr>
            </w:pPr>
          </w:p>
          <w:p w14:paraId="0D31EAFA"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F102075" w14:textId="77777777" w:rsidR="004D0F83" w:rsidRPr="005D0D49" w:rsidRDefault="004D0F83">
            <w:pPr>
              <w:rPr>
                <w:lang w:val="en-GB"/>
              </w:rPr>
            </w:pPr>
          </w:p>
          <w:p w14:paraId="38BA05B7" w14:textId="77777777" w:rsidR="004D0F83" w:rsidRPr="005D0D49" w:rsidRDefault="004D0F83">
            <w:pPr>
              <w:rPr>
                <w:lang w:val="en-GB"/>
              </w:rPr>
            </w:pPr>
            <w:r w:rsidRPr="005D0D49">
              <w:rPr>
                <w:color w:val="0000FF"/>
                <w:lang w:val="en-GB"/>
              </w:rPr>
              <w:t>&lt;strong&gt;</w:t>
            </w:r>
          </w:p>
          <w:p w14:paraId="537A15D2" w14:textId="77777777" w:rsidR="004D0F83" w:rsidRPr="005D0D49" w:rsidRDefault="004D0F83" w:rsidP="00EB4854">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0DA3F90D" w14:textId="77777777" w:rsidR="004D0F83" w:rsidRPr="005D0D49" w:rsidRDefault="004D0F83">
            <w:pPr>
              <w:rPr>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="http://www.hotels.com/hotel-new-york/hotel-new-york"&gt;</w:t>
            </w:r>
          </w:p>
          <w:p w14:paraId="66962071" w14:textId="77777777" w:rsidR="004D0F83" w:rsidRPr="005D0D49" w:rsidRDefault="004D0F83" w:rsidP="00EB4854">
            <w:pPr>
              <w:pStyle w:val="NormalWeb"/>
              <w:spacing w:after="240"/>
              <w:rPr>
                <w:rFonts w:ascii="Arial" w:hAnsi="Arial" w:cs="Arial"/>
                <w:sz w:val="20"/>
                <w:szCs w:val="20"/>
                <w:lang w:val="en-GB"/>
              </w:rPr>
            </w:pPr>
            <w:r w:rsidRPr="005D0D49">
              <w:rPr>
                <w:rFonts w:ascii="Arial" w:hAnsi="Arial" w:cs="Arial"/>
                <w:sz w:val="20"/>
                <w:szCs w:val="20"/>
                <w:lang w:val="en-GB"/>
              </w:rPr>
              <w:lastRenderedPageBreak/>
              <w:t xml:space="preserve">Les </w:t>
            </w:r>
            <w:proofErr w:type="spellStart"/>
            <w:r w:rsidRPr="005D0D49">
              <w:rPr>
                <w:rFonts w:ascii="Arial" w:hAnsi="Arial" w:cs="Arial"/>
                <w:sz w:val="20"/>
                <w:szCs w:val="20"/>
                <w:lang w:val="en-GB"/>
              </w:rPr>
              <w:t>hôtels</w:t>
            </w:r>
            <w:proofErr w:type="spellEnd"/>
            <w:r w:rsidRPr="005D0D49">
              <w:rPr>
                <w:rFonts w:ascii="Arial" w:hAnsi="Arial" w:cs="Arial"/>
                <w:sz w:val="20"/>
                <w:szCs w:val="20"/>
                <w:lang w:val="en-GB"/>
              </w:rPr>
              <w:t xml:space="preserve"> de New York</w:t>
            </w:r>
          </w:p>
          <w:p w14:paraId="28677C26" w14:textId="77777777" w:rsidR="004D0F83" w:rsidRPr="005D0D49" w:rsidRDefault="004D0F83">
            <w:pPr>
              <w:rPr>
                <w:lang w:val="en-GB"/>
              </w:rPr>
            </w:pPr>
            <w:r w:rsidRPr="005D0D49">
              <w:rPr>
                <w:color w:val="0000FF"/>
                <w:lang w:val="en-GB"/>
              </w:rPr>
              <w:t>&lt;/a&gt;</w:t>
            </w:r>
          </w:p>
          <w:p w14:paraId="25128344" w14:textId="77777777" w:rsidR="004D0F83" w:rsidRPr="005D0D49" w:rsidRDefault="004D0F83">
            <w:pPr>
              <w:rPr>
                <w:lang w:val="en-GB"/>
              </w:rPr>
            </w:pPr>
          </w:p>
          <w:p w14:paraId="524289CA" w14:textId="77777777" w:rsidR="004D0F83" w:rsidRPr="005D0D49" w:rsidRDefault="004D0F83">
            <w:pPr>
              <w:rPr>
                <w:lang w:val="en-GB"/>
              </w:rPr>
            </w:pPr>
            <w:r w:rsidRPr="005D0D49">
              <w:rPr>
                <w:color w:val="0000FF"/>
                <w:lang w:val="en-GB"/>
              </w:rPr>
              <w:t>&lt;/strong&gt;</w:t>
            </w:r>
          </w:p>
          <w:p w14:paraId="5DACEC2A" w14:textId="77777777" w:rsidR="004D0F83" w:rsidRPr="005D0D49" w:rsidRDefault="004D0F83">
            <w:pPr>
              <w:rPr>
                <w:lang w:val="en-GB"/>
              </w:rPr>
            </w:pPr>
          </w:p>
          <w:p w14:paraId="4DECE2AB"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13C0AB0B" w14:textId="77777777" w:rsidR="004D0F83" w:rsidRPr="005D0D49" w:rsidRDefault="004D0F83">
            <w:pPr>
              <w:rPr>
                <w:lang w:val="en-GB"/>
              </w:rPr>
            </w:pPr>
          </w:p>
          <w:p w14:paraId="616E6E34" w14:textId="77777777" w:rsidR="004D0F83" w:rsidRPr="000013C2" w:rsidRDefault="004D0F83">
            <w:r w:rsidRPr="000013C2">
              <w:rPr>
                <w:color w:val="0000FF"/>
              </w:rPr>
              <w:t>&lt;</w:t>
            </w:r>
            <w:proofErr w:type="spellStart"/>
            <w:r w:rsidRPr="000013C2">
              <w:rPr>
                <w:color w:val="0000FF"/>
              </w:rPr>
              <w:t>br</w:t>
            </w:r>
            <w:proofErr w:type="spellEnd"/>
            <w:r w:rsidRPr="000013C2">
              <w:rPr>
                <w:color w:val="0000FF"/>
              </w:rPr>
              <w:t xml:space="preserve"> /&gt;</w:t>
            </w:r>
          </w:p>
          <w:p w14:paraId="6486BD58" w14:textId="77777777" w:rsidR="004D0F83" w:rsidRPr="000013C2" w:rsidRDefault="004D0F83"/>
          <w:p w14:paraId="201ACDDC" w14:textId="77777777" w:rsidR="004D0F83" w:rsidRPr="000013C2" w:rsidRDefault="004D0F83">
            <w:r w:rsidRPr="000013C2">
              <w:rPr>
                <w:color w:val="0000FF"/>
              </w:rPr>
              <w:t>&lt;/p&gt;</w:t>
            </w:r>
          </w:p>
          <w:p w14:paraId="3F58322F" w14:textId="77777777" w:rsidR="004D0F83" w:rsidRPr="000013C2" w:rsidRDefault="004D0F83"/>
          <w:p w14:paraId="358A16EE" w14:textId="77777777" w:rsidR="004D0F83" w:rsidRPr="000013C2" w:rsidRDefault="004D0F83">
            <w:r w:rsidRPr="000013C2">
              <w:rPr>
                <w:color w:val="0000FF"/>
              </w:rPr>
              <w:t>&lt;h3&gt;</w:t>
            </w:r>
          </w:p>
          <w:p w14:paraId="0D9E8AD8"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La collection légendaire à Paris</w:t>
            </w:r>
          </w:p>
          <w:p w14:paraId="164146E7" w14:textId="77777777" w:rsidR="004D0F83" w:rsidRPr="005D0D49" w:rsidRDefault="004D0F83">
            <w:r w:rsidRPr="005D0D49">
              <w:rPr>
                <w:color w:val="0000FF"/>
              </w:rPr>
              <w:t>&lt;/h3&gt;</w:t>
            </w:r>
          </w:p>
          <w:p w14:paraId="6149DBDD" w14:textId="77777777" w:rsidR="004D0F83" w:rsidRPr="005D0D49" w:rsidRDefault="004D0F83"/>
          <w:p w14:paraId="6984A638" w14:textId="77777777" w:rsidR="004D0F83" w:rsidRDefault="004D0F83" w:rsidP="00823C88">
            <w:pPr>
              <w:rPr>
                <w:color w:val="0000FF"/>
              </w:rPr>
            </w:pPr>
            <w:r w:rsidRPr="005D0D49">
              <w:rPr>
                <w:color w:val="0000FF"/>
              </w:rPr>
              <w:t>&lt;p&gt;</w:t>
            </w:r>
          </w:p>
          <w:p w14:paraId="20E992A1" w14:textId="77777777" w:rsidR="000013C2" w:rsidRPr="005D0D49" w:rsidRDefault="000013C2" w:rsidP="00823C88">
            <w:pPr>
              <w:rPr>
                <w:color w:val="0000FF"/>
              </w:rPr>
            </w:pPr>
          </w:p>
          <w:p w14:paraId="3BAAEDA0" w14:textId="77777777" w:rsidR="004D0F83" w:rsidRPr="005D0D49" w:rsidRDefault="004D0F83" w:rsidP="00823C88">
            <w:r w:rsidRPr="005D0D49">
              <w:t xml:space="preserve">Son imposante collection </w:t>
            </w:r>
            <w:r w:rsidR="000013C2">
              <w:t xml:space="preserve">s’étend de l'Égypte </w:t>
            </w:r>
            <w:r w:rsidRPr="005D0D49">
              <w:t xml:space="preserve">et de la Grèce </w:t>
            </w:r>
            <w:r w:rsidR="000013C2">
              <w:t>anti</w:t>
            </w:r>
            <w:r w:rsidRPr="005D0D49">
              <w:t>que à la peinture du 19e siècle, mais le Louvre a été élu l'une des 10 meilleures galeries d'art grâce à une seule œuvre - l'étonnamment petite</w:t>
            </w:r>
          </w:p>
          <w:p w14:paraId="276AE360" w14:textId="77777777" w:rsidR="004D0F83" w:rsidRPr="005D0D49" w:rsidRDefault="004D0F83"/>
          <w:p w14:paraId="4AA1A1F5"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35CF03C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 xml:space="preserve">Mona Lisa </w:t>
            </w:r>
          </w:p>
          <w:p w14:paraId="61D1BA78"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45EB761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 xml:space="preserve">de Léonard de Vinci. </w:t>
            </w:r>
          </w:p>
          <w:p w14:paraId="751F45A5"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BBFC899" w14:textId="77777777" w:rsidR="004D0F83" w:rsidRPr="005D0D49" w:rsidRDefault="004D0F83">
            <w:pPr>
              <w:rPr>
                <w:lang w:val="en-GB"/>
              </w:rPr>
            </w:pPr>
          </w:p>
          <w:p w14:paraId="177F6097"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0CA92D84" w14:textId="77777777" w:rsidR="004D0F83" w:rsidRPr="005D0D49" w:rsidRDefault="004D0F83">
            <w:pPr>
              <w:rPr>
                <w:lang w:val="en-GB"/>
              </w:rPr>
            </w:pPr>
          </w:p>
          <w:p w14:paraId="5143DE52" w14:textId="77777777" w:rsidR="004D0F83" w:rsidRPr="005D0D49" w:rsidRDefault="004D0F83">
            <w:pPr>
              <w:rPr>
                <w:color w:val="0000FF"/>
                <w:lang w:val="en-GB"/>
              </w:rPr>
            </w:pPr>
            <w:r w:rsidRPr="005D0D49">
              <w:rPr>
                <w:color w:val="0000FF"/>
                <w:lang w:val="en-GB"/>
              </w:rPr>
              <w:t>&lt;strong&gt;</w:t>
            </w:r>
          </w:p>
          <w:p w14:paraId="33B4C090" w14:textId="77777777" w:rsidR="004D0F83" w:rsidRPr="005D0D49" w:rsidRDefault="004D0F83" w:rsidP="00823C88">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384C26CF" w14:textId="77777777" w:rsidR="004D0F83" w:rsidRPr="005D0D49" w:rsidRDefault="004D0F83">
            <w:pPr>
              <w:rPr>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="http://www.hotels.com/hotel-france/hotel-paris"&gt;</w:t>
            </w:r>
          </w:p>
          <w:p w14:paraId="5C79AC83"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Les hôtels de Paris</w:t>
            </w:r>
          </w:p>
          <w:p w14:paraId="42DC0B36" w14:textId="77777777" w:rsidR="004D0F83" w:rsidRPr="005D0D49" w:rsidRDefault="004D0F83">
            <w:r w:rsidRPr="005D0D49">
              <w:rPr>
                <w:color w:val="0000FF"/>
              </w:rPr>
              <w:lastRenderedPageBreak/>
              <w:t>&lt;/a&gt;</w:t>
            </w:r>
          </w:p>
          <w:p w14:paraId="0EA6E67E" w14:textId="77777777" w:rsidR="004D0F83" w:rsidRPr="005D0D49" w:rsidRDefault="004D0F83"/>
          <w:p w14:paraId="33E53B61" w14:textId="77777777" w:rsidR="004D0F83" w:rsidRPr="005D0D49" w:rsidRDefault="004D0F83">
            <w:pPr>
              <w:rPr>
                <w:lang w:val="en-GB"/>
              </w:rPr>
            </w:pPr>
            <w:r w:rsidRPr="005D0D49">
              <w:rPr>
                <w:color w:val="0000FF"/>
                <w:lang w:val="en-GB"/>
              </w:rPr>
              <w:t>&lt;/strong&gt;</w:t>
            </w:r>
          </w:p>
          <w:p w14:paraId="7C23B647" w14:textId="77777777" w:rsidR="004D0F83" w:rsidRPr="005D0D49" w:rsidRDefault="004D0F83">
            <w:pPr>
              <w:rPr>
                <w:lang w:val="en-GB"/>
              </w:rPr>
            </w:pPr>
          </w:p>
          <w:p w14:paraId="0114AAEC"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10EDCD38" w14:textId="77777777" w:rsidR="004D0F83" w:rsidRPr="005D0D49" w:rsidRDefault="004D0F83">
            <w:pPr>
              <w:rPr>
                <w:lang w:val="en-GB"/>
              </w:rPr>
            </w:pPr>
          </w:p>
          <w:p w14:paraId="0DE69AA4"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62C73485" w14:textId="77777777" w:rsidR="004D0F83" w:rsidRPr="005D0D49" w:rsidRDefault="004D0F83">
            <w:pPr>
              <w:rPr>
                <w:lang w:val="en-GB"/>
              </w:rPr>
            </w:pPr>
          </w:p>
          <w:p w14:paraId="0F36B796" w14:textId="77777777" w:rsidR="004D0F83" w:rsidRPr="005D0D49" w:rsidRDefault="004D0F83">
            <w:pPr>
              <w:rPr>
                <w:lang w:val="en-GB"/>
              </w:rPr>
            </w:pPr>
            <w:r w:rsidRPr="005D0D49">
              <w:rPr>
                <w:color w:val="0000FF"/>
                <w:lang w:val="en-GB"/>
              </w:rPr>
              <w:t>&lt;/p&gt;</w:t>
            </w:r>
          </w:p>
          <w:p w14:paraId="412DA872" w14:textId="77777777" w:rsidR="004D0F83" w:rsidRPr="005D0D49" w:rsidRDefault="004D0F83">
            <w:pPr>
              <w:rPr>
                <w:lang w:val="en-GB"/>
              </w:rPr>
            </w:pPr>
          </w:p>
          <w:p w14:paraId="0FA3E4AD" w14:textId="77777777" w:rsidR="004D0F83" w:rsidRPr="005D0D49" w:rsidRDefault="004D0F83">
            <w:pPr>
              <w:rPr>
                <w:lang w:val="en-GB"/>
              </w:rPr>
            </w:pPr>
            <w:r w:rsidRPr="005D0D49">
              <w:rPr>
                <w:color w:val="0000FF"/>
                <w:lang w:val="en-GB"/>
              </w:rPr>
              <w:t>&lt;h3&gt;</w:t>
            </w:r>
          </w:p>
          <w:p w14:paraId="1D886A5C"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 Musée des Arts de Sao Paulo</w:t>
            </w:r>
          </w:p>
          <w:p w14:paraId="15651707" w14:textId="77777777" w:rsidR="004D0F83" w:rsidRPr="005D0D49" w:rsidRDefault="004D0F83">
            <w:r w:rsidRPr="005D0D49">
              <w:rPr>
                <w:color w:val="0000FF"/>
              </w:rPr>
              <w:t>&lt;/h3&gt;</w:t>
            </w:r>
          </w:p>
          <w:p w14:paraId="62312595" w14:textId="77777777" w:rsidR="004D0F83" w:rsidRPr="005D0D49" w:rsidRDefault="004D0F83"/>
          <w:p w14:paraId="127BAE42" w14:textId="77777777" w:rsidR="004D0F83" w:rsidRDefault="004D0F83" w:rsidP="00823C88">
            <w:pPr>
              <w:rPr>
                <w:color w:val="0000FF"/>
              </w:rPr>
            </w:pPr>
            <w:r w:rsidRPr="005D0D49">
              <w:rPr>
                <w:color w:val="0000FF"/>
              </w:rPr>
              <w:t>&lt;p&gt;</w:t>
            </w:r>
          </w:p>
          <w:p w14:paraId="258A3996" w14:textId="77777777" w:rsidR="006816D4" w:rsidRPr="005D0D49" w:rsidRDefault="006816D4" w:rsidP="00823C88">
            <w:pPr>
              <w:rPr>
                <w:color w:val="0000FF"/>
              </w:rPr>
            </w:pPr>
          </w:p>
          <w:p w14:paraId="2DD8C762" w14:textId="77777777" w:rsidR="004D0F83" w:rsidRPr="005D0D49" w:rsidRDefault="004D0F83" w:rsidP="00823C88">
            <w:r w:rsidRPr="005D0D49">
              <w:t xml:space="preserve">La plus belle galerie d'art d'Amérique Latine, la MASP, au Brésil, </w:t>
            </w:r>
            <w:r w:rsidR="000013C2">
              <w:t>réunit</w:t>
            </w:r>
            <w:r w:rsidRPr="005D0D49">
              <w:t xml:space="preserve"> les arts occidentaux, brésiliens, africains et asiatiques, ainsi que des antiquités.</w:t>
            </w:r>
          </w:p>
          <w:p w14:paraId="7065D749" w14:textId="77777777" w:rsidR="004D0F83" w:rsidRPr="005D0D49" w:rsidRDefault="004D0F83"/>
          <w:p w14:paraId="0E00FFD0"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57627E71" w14:textId="77777777" w:rsidR="000013C2" w:rsidRPr="005D0D49" w:rsidRDefault="004D0F83" w:rsidP="00823C88">
            <w:pPr>
              <w:pStyle w:val="NormalWeb"/>
              <w:spacing w:after="240"/>
              <w:rPr>
                <w:rFonts w:ascii="Arial" w:hAnsi="Arial" w:cs="Arial"/>
                <w:sz w:val="20"/>
                <w:szCs w:val="20"/>
              </w:rPr>
            </w:pPr>
            <w:r w:rsidRPr="005D0D49">
              <w:rPr>
                <w:rFonts w:ascii="Arial" w:hAnsi="Arial" w:cs="Arial"/>
                <w:sz w:val="20"/>
                <w:szCs w:val="20"/>
              </w:rPr>
              <w:t>L'</w:t>
            </w:r>
            <w:r w:rsidR="000013C2" w:rsidRPr="005D0D49">
              <w:rPr>
                <w:rFonts w:ascii="Arial" w:hAnsi="Arial" w:cs="Arial"/>
                <w:sz w:val="20"/>
                <w:szCs w:val="20"/>
              </w:rPr>
              <w:t>autoportrait</w:t>
            </w:r>
            <w:r w:rsidRPr="005D0D49">
              <w:rPr>
                <w:rFonts w:ascii="Arial" w:hAnsi="Arial" w:cs="Arial"/>
                <w:sz w:val="20"/>
                <w:szCs w:val="20"/>
              </w:rPr>
              <w:t xml:space="preserve"> </w:t>
            </w:r>
          </w:p>
          <w:p w14:paraId="78999182" w14:textId="77777777" w:rsidR="004D0F83" w:rsidRDefault="004D0F83" w:rsidP="00823C88">
            <w:pPr>
              <w:rPr>
                <w:color w:val="0000FF"/>
              </w:rPr>
            </w:pPr>
            <w:r w:rsidRPr="005D0D49">
              <w:rPr>
                <w:color w:val="0000FF"/>
              </w:rPr>
              <w:t>&lt;/</w:t>
            </w:r>
            <w:proofErr w:type="spellStart"/>
            <w:r w:rsidRPr="005D0D49">
              <w:rPr>
                <w:color w:val="0000FF"/>
              </w:rPr>
              <w:t>em</w:t>
            </w:r>
            <w:proofErr w:type="spellEnd"/>
            <w:r w:rsidRPr="005D0D49">
              <w:rPr>
                <w:color w:val="0000FF"/>
              </w:rPr>
              <w:t>&gt;</w:t>
            </w:r>
          </w:p>
          <w:p w14:paraId="36702DF9" w14:textId="77777777" w:rsidR="000013C2" w:rsidRDefault="000013C2" w:rsidP="00823C88">
            <w:pPr>
              <w:rPr>
                <w:color w:val="0000FF"/>
              </w:rPr>
            </w:pPr>
          </w:p>
          <w:p w14:paraId="08A08C24" w14:textId="77777777" w:rsidR="004D0F83" w:rsidRPr="000013C2" w:rsidRDefault="000013C2" w:rsidP="00823C88">
            <w:pPr>
              <w:rPr>
                <w:color w:val="0000FF"/>
              </w:rPr>
            </w:pPr>
            <w:r w:rsidRPr="005D0D49">
              <w:t>de Rembrandt</w:t>
            </w:r>
            <w:r>
              <w:rPr>
                <w:color w:val="0000FF"/>
              </w:rPr>
              <w:t xml:space="preserve"> </w:t>
            </w:r>
            <w:r w:rsidR="004D0F83" w:rsidRPr="005D0D49">
              <w:t>et les sculptures de Degas sont aussi spectaculaires que l'architecture audacieuse de l</w:t>
            </w:r>
            <w:r w:rsidR="004D0F83">
              <w:t>'immeuble, fait de béton rouge.</w:t>
            </w:r>
          </w:p>
          <w:p w14:paraId="122CFD06" w14:textId="77777777" w:rsidR="004D0F83" w:rsidRPr="005D0D49" w:rsidRDefault="004D0F83"/>
          <w:p w14:paraId="62F38EA4"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34B42403" w14:textId="77777777" w:rsidR="004D0F83" w:rsidRPr="005D0D49" w:rsidRDefault="004D0F83">
            <w:pPr>
              <w:rPr>
                <w:lang w:val="en-GB"/>
              </w:rPr>
            </w:pPr>
          </w:p>
          <w:p w14:paraId="7DD65948"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232C2953" w14:textId="77777777" w:rsidR="004D0F83" w:rsidRPr="005D0D49" w:rsidRDefault="004D0F83">
            <w:pPr>
              <w:rPr>
                <w:lang w:val="en-GB"/>
              </w:rPr>
            </w:pPr>
          </w:p>
          <w:p w14:paraId="703A2CE4" w14:textId="77777777" w:rsidR="004D0F83" w:rsidRPr="005D0D49" w:rsidRDefault="004D0F83">
            <w:pPr>
              <w:rPr>
                <w:color w:val="0000FF"/>
                <w:lang w:val="en-GB"/>
              </w:rPr>
            </w:pPr>
            <w:r w:rsidRPr="005D0D49">
              <w:rPr>
                <w:color w:val="0000FF"/>
                <w:lang w:val="en-GB"/>
              </w:rPr>
              <w:t>&lt;strong&gt;</w:t>
            </w:r>
          </w:p>
          <w:p w14:paraId="02D91B92" w14:textId="77777777" w:rsidR="004D0F83" w:rsidRPr="005D0D49" w:rsidRDefault="004D0F83" w:rsidP="00823C88">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5E036383" w14:textId="77777777" w:rsidR="004D0F83" w:rsidRPr="005D0D49" w:rsidRDefault="004D0F83">
            <w:pPr>
              <w:rPr>
                <w:color w:val="0000FF"/>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="http://www.hotels.com/hotel-brazil/hotel-sao-paulo"&gt;</w:t>
            </w:r>
          </w:p>
          <w:p w14:paraId="430D90A1"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Les hôtels de Sao Paulo</w:t>
            </w:r>
          </w:p>
          <w:p w14:paraId="7A723A84" w14:textId="77777777" w:rsidR="004D0F83" w:rsidRPr="000013C2" w:rsidRDefault="004D0F83">
            <w:r w:rsidRPr="000013C2">
              <w:rPr>
                <w:color w:val="0000FF"/>
              </w:rPr>
              <w:t>&lt;/a&gt;</w:t>
            </w:r>
          </w:p>
          <w:p w14:paraId="0B3BC57B" w14:textId="77777777" w:rsidR="004D0F83" w:rsidRPr="000013C2" w:rsidRDefault="004D0F83"/>
          <w:p w14:paraId="0F13A5FA" w14:textId="77777777" w:rsidR="004D0F83" w:rsidRPr="005D0D49" w:rsidRDefault="004D0F83">
            <w:pPr>
              <w:rPr>
                <w:lang w:val="en-GB"/>
              </w:rPr>
            </w:pPr>
            <w:r w:rsidRPr="005D0D49">
              <w:rPr>
                <w:color w:val="0000FF"/>
                <w:lang w:val="en-GB"/>
              </w:rPr>
              <w:t>&lt;/strong&gt;</w:t>
            </w:r>
          </w:p>
          <w:p w14:paraId="7FD31453" w14:textId="77777777" w:rsidR="004D0F83" w:rsidRPr="005D0D49" w:rsidRDefault="004D0F83">
            <w:pPr>
              <w:rPr>
                <w:lang w:val="en-GB"/>
              </w:rPr>
            </w:pPr>
          </w:p>
          <w:p w14:paraId="5FBFB04F"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7DB9FCA" w14:textId="77777777" w:rsidR="004D0F83" w:rsidRPr="005D0D49" w:rsidRDefault="004D0F83">
            <w:pPr>
              <w:rPr>
                <w:lang w:val="en-GB"/>
              </w:rPr>
            </w:pPr>
          </w:p>
          <w:p w14:paraId="1F8DE11A"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21015852" w14:textId="77777777" w:rsidR="004D0F83" w:rsidRPr="005D0D49" w:rsidRDefault="004D0F83">
            <w:pPr>
              <w:rPr>
                <w:lang w:val="en-GB"/>
              </w:rPr>
            </w:pPr>
          </w:p>
          <w:p w14:paraId="4BA60C44" w14:textId="77777777" w:rsidR="004D0F83" w:rsidRPr="005D0D49" w:rsidRDefault="004D0F83">
            <w:pPr>
              <w:rPr>
                <w:lang w:val="en-GB"/>
              </w:rPr>
            </w:pPr>
            <w:r w:rsidRPr="005D0D49">
              <w:rPr>
                <w:color w:val="0000FF"/>
                <w:lang w:val="en-GB"/>
              </w:rPr>
              <w:t>&lt;/p&gt;</w:t>
            </w:r>
          </w:p>
          <w:p w14:paraId="3C317BAC" w14:textId="77777777" w:rsidR="004D0F83" w:rsidRPr="005D0D49" w:rsidRDefault="004D0F83">
            <w:pPr>
              <w:rPr>
                <w:lang w:val="en-GB"/>
              </w:rPr>
            </w:pPr>
          </w:p>
          <w:p w14:paraId="51624FB3" w14:textId="77777777" w:rsidR="004D0F83" w:rsidRPr="005D0D49" w:rsidRDefault="004D0F83">
            <w:pPr>
              <w:rPr>
                <w:lang w:val="en-GB"/>
              </w:rPr>
            </w:pPr>
            <w:r w:rsidRPr="005D0D49">
              <w:rPr>
                <w:color w:val="0000FF"/>
                <w:lang w:val="en-GB"/>
              </w:rPr>
              <w:t>&lt;h3&gt;</w:t>
            </w:r>
          </w:p>
          <w:p w14:paraId="4398542D"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Goya et Velázquez à Madrid</w:t>
            </w:r>
          </w:p>
          <w:p w14:paraId="45E22D7F" w14:textId="77777777" w:rsidR="004D0F83" w:rsidRPr="005D0D49" w:rsidRDefault="004D0F83">
            <w:r w:rsidRPr="005D0D49">
              <w:rPr>
                <w:color w:val="0000FF"/>
              </w:rPr>
              <w:t>&lt;/h3&gt;</w:t>
            </w:r>
          </w:p>
          <w:p w14:paraId="10F8313D" w14:textId="77777777" w:rsidR="004D0F83" w:rsidRPr="005D0D49" w:rsidRDefault="004D0F83"/>
          <w:p w14:paraId="1C85AB4F" w14:textId="77777777" w:rsidR="004D0F83" w:rsidRDefault="004D0F83" w:rsidP="00823C88">
            <w:pPr>
              <w:rPr>
                <w:color w:val="0000FF"/>
              </w:rPr>
            </w:pPr>
            <w:r w:rsidRPr="005D0D49">
              <w:rPr>
                <w:color w:val="0000FF"/>
              </w:rPr>
              <w:t>&lt;p&gt;</w:t>
            </w:r>
          </w:p>
          <w:p w14:paraId="4F09A760" w14:textId="77777777" w:rsidR="000013C2" w:rsidRPr="005D0D49" w:rsidRDefault="000013C2" w:rsidP="00823C88">
            <w:pPr>
              <w:rPr>
                <w:color w:val="0000FF"/>
              </w:rPr>
            </w:pPr>
          </w:p>
          <w:p w14:paraId="4066F820" w14:textId="77777777" w:rsidR="004D0F83" w:rsidRPr="005D0D49" w:rsidRDefault="004D0F83" w:rsidP="00823C88">
            <w:r w:rsidRPr="005D0D49">
              <w:t xml:space="preserve">L'impressionnante collection royale espagnole du Prado </w:t>
            </w:r>
            <w:r w:rsidR="000013C2">
              <w:t>réunit</w:t>
            </w:r>
            <w:r w:rsidRPr="005D0D49">
              <w:t xml:space="preserve"> de vieux maîtres néerlandais et italiens, mais les aficionados de l'art espagnol l'aiment pour sa superbe collection d’œuvres d'artistes espagnols. Admirez </w:t>
            </w:r>
          </w:p>
          <w:p w14:paraId="4949ACD4" w14:textId="77777777" w:rsidR="004D0F83" w:rsidRPr="005D0D49" w:rsidRDefault="004D0F83"/>
          <w:p w14:paraId="2A782C9D"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5F545694"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w:t>
            </w:r>
            <w:r w:rsidR="000013C2">
              <w:rPr>
                <w:rFonts w:ascii="Arial" w:hAnsi="Arial" w:cs="Arial"/>
                <w:sz w:val="20"/>
                <w:szCs w:val="20"/>
              </w:rPr>
              <w:t>e</w:t>
            </w:r>
            <w:r w:rsidRPr="005D0D49">
              <w:rPr>
                <w:rFonts w:ascii="Arial" w:hAnsi="Arial" w:cs="Arial"/>
                <w:sz w:val="20"/>
                <w:szCs w:val="20"/>
              </w:rPr>
              <w:t>s Menin</w:t>
            </w:r>
            <w:r w:rsidR="000013C2">
              <w:rPr>
                <w:rFonts w:ascii="Arial" w:hAnsi="Arial" w:cs="Arial"/>
                <w:sz w:val="20"/>
                <w:szCs w:val="20"/>
              </w:rPr>
              <w:t>e</w:t>
            </w:r>
            <w:r w:rsidRPr="005D0D49">
              <w:rPr>
                <w:rFonts w:ascii="Arial" w:hAnsi="Arial" w:cs="Arial"/>
                <w:sz w:val="20"/>
                <w:szCs w:val="20"/>
              </w:rPr>
              <w:t>s</w:t>
            </w:r>
          </w:p>
          <w:p w14:paraId="418A59E9"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73A819E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de Velázquez et</w:t>
            </w:r>
          </w:p>
          <w:p w14:paraId="12F7BAF2" w14:textId="77777777" w:rsidR="004D0F83" w:rsidRDefault="004D0F83">
            <w:pPr>
              <w:rPr>
                <w:color w:val="0000FF"/>
              </w:rPr>
            </w:pPr>
            <w:r w:rsidRPr="000013C2">
              <w:rPr>
                <w:color w:val="0000FF"/>
              </w:rPr>
              <w:t>&lt;</w:t>
            </w:r>
            <w:proofErr w:type="spellStart"/>
            <w:r w:rsidRPr="000013C2">
              <w:rPr>
                <w:color w:val="0000FF"/>
              </w:rPr>
              <w:t>em</w:t>
            </w:r>
            <w:proofErr w:type="spellEnd"/>
            <w:r w:rsidRPr="000013C2">
              <w:rPr>
                <w:color w:val="0000FF"/>
              </w:rPr>
              <w:t>&gt;</w:t>
            </w:r>
          </w:p>
          <w:p w14:paraId="42CFFE18" w14:textId="77777777" w:rsidR="006816D4" w:rsidRPr="000013C2" w:rsidRDefault="006816D4"/>
          <w:p w14:paraId="44CB9694" w14:textId="77777777" w:rsidR="000013C2" w:rsidRDefault="000013C2">
            <w:pPr>
              <w:rPr>
                <w:rFonts w:eastAsia="SimSun"/>
                <w:lang w:eastAsia="zh-CN"/>
              </w:rPr>
            </w:pPr>
            <w:r w:rsidRPr="000013C2">
              <w:rPr>
                <w:rFonts w:eastAsia="SimSun"/>
                <w:lang w:eastAsia="zh-CN"/>
              </w:rPr>
              <w:t xml:space="preserve">El </w:t>
            </w:r>
            <w:proofErr w:type="spellStart"/>
            <w:r w:rsidRPr="000013C2">
              <w:rPr>
                <w:rFonts w:eastAsia="SimSun"/>
                <w:lang w:eastAsia="zh-CN"/>
              </w:rPr>
              <w:t>tres</w:t>
            </w:r>
            <w:proofErr w:type="spellEnd"/>
            <w:r w:rsidRPr="000013C2">
              <w:rPr>
                <w:rFonts w:eastAsia="SimSun"/>
                <w:lang w:eastAsia="zh-CN"/>
              </w:rPr>
              <w:t xml:space="preserve"> de mayo de 1808 </w:t>
            </w:r>
          </w:p>
          <w:p w14:paraId="515C7C3D" w14:textId="77777777" w:rsidR="000013C2" w:rsidRDefault="000013C2">
            <w:pPr>
              <w:rPr>
                <w:rFonts w:eastAsia="SimSun"/>
                <w:lang w:eastAsia="zh-CN"/>
              </w:rPr>
            </w:pPr>
          </w:p>
          <w:p w14:paraId="64170D25"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63602E3D"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 xml:space="preserve">de </w:t>
            </w:r>
            <w:proofErr w:type="spellStart"/>
            <w:r w:rsidRPr="005D0D49">
              <w:rPr>
                <w:rFonts w:ascii="Arial" w:hAnsi="Arial" w:cs="Arial"/>
                <w:sz w:val="20"/>
                <w:szCs w:val="20"/>
                <w:lang w:val="nl-NL"/>
              </w:rPr>
              <w:t>Goya</w:t>
            </w:r>
            <w:proofErr w:type="spellEnd"/>
            <w:r w:rsidRPr="005D0D49">
              <w:rPr>
                <w:rFonts w:ascii="Arial" w:hAnsi="Arial" w:cs="Arial"/>
                <w:sz w:val="20"/>
                <w:szCs w:val="20"/>
                <w:lang w:val="nl-NL"/>
              </w:rPr>
              <w:t xml:space="preserve">. </w:t>
            </w:r>
          </w:p>
          <w:p w14:paraId="7BDAC647" w14:textId="77777777" w:rsidR="004D0F83" w:rsidRPr="000013C2" w:rsidRDefault="004D0F83">
            <w:r w:rsidRPr="000013C2">
              <w:rPr>
                <w:color w:val="0000FF"/>
              </w:rPr>
              <w:t>&lt;</w:t>
            </w:r>
            <w:proofErr w:type="spellStart"/>
            <w:r w:rsidRPr="000013C2">
              <w:rPr>
                <w:color w:val="0000FF"/>
              </w:rPr>
              <w:t>br</w:t>
            </w:r>
            <w:proofErr w:type="spellEnd"/>
            <w:r w:rsidRPr="000013C2">
              <w:rPr>
                <w:color w:val="0000FF"/>
              </w:rPr>
              <w:t xml:space="preserve"> /&gt;</w:t>
            </w:r>
          </w:p>
          <w:p w14:paraId="12F5961F" w14:textId="77777777" w:rsidR="004D0F83" w:rsidRPr="000013C2" w:rsidRDefault="004D0F83"/>
          <w:p w14:paraId="728CCE58" w14:textId="77777777" w:rsidR="004D0F83" w:rsidRPr="000013C2" w:rsidRDefault="004D0F83">
            <w:r w:rsidRPr="000013C2">
              <w:rPr>
                <w:color w:val="0000FF"/>
              </w:rPr>
              <w:t>&lt;</w:t>
            </w:r>
            <w:proofErr w:type="spellStart"/>
            <w:r w:rsidRPr="000013C2">
              <w:rPr>
                <w:color w:val="0000FF"/>
              </w:rPr>
              <w:t>br</w:t>
            </w:r>
            <w:proofErr w:type="spellEnd"/>
            <w:r w:rsidRPr="000013C2">
              <w:rPr>
                <w:color w:val="0000FF"/>
              </w:rPr>
              <w:t xml:space="preserve"> /&gt;</w:t>
            </w:r>
          </w:p>
          <w:p w14:paraId="1ED4F0D2" w14:textId="77777777" w:rsidR="004D0F83" w:rsidRPr="000013C2" w:rsidRDefault="004D0F83"/>
          <w:p w14:paraId="6A275CA9" w14:textId="77777777" w:rsidR="004D0F83" w:rsidRPr="005D0D49" w:rsidRDefault="004D0F83">
            <w:pPr>
              <w:rPr>
                <w:lang w:val="en-GB"/>
              </w:rPr>
            </w:pPr>
            <w:r w:rsidRPr="005D0D49">
              <w:rPr>
                <w:color w:val="0000FF"/>
                <w:lang w:val="en-GB"/>
              </w:rPr>
              <w:t>&lt;strong&gt;</w:t>
            </w:r>
          </w:p>
          <w:p w14:paraId="031ABE54" w14:textId="77777777" w:rsidR="004D0F83" w:rsidRPr="000013C2" w:rsidRDefault="004D0F83" w:rsidP="005D0D49">
            <w:pPr>
              <w:pStyle w:val="NormalWeb"/>
              <w:spacing w:after="240"/>
              <w:rPr>
                <w:rFonts w:ascii="Arial" w:hAnsi="Arial" w:cs="Arial"/>
                <w:sz w:val="20"/>
                <w:szCs w:val="20"/>
                <w:lang w:val="en-US"/>
              </w:rPr>
            </w:pPr>
            <w:r w:rsidRPr="000013C2">
              <w:rPr>
                <w:rFonts w:ascii="Arial" w:hAnsi="Arial" w:cs="Arial"/>
                <w:sz w:val="20"/>
                <w:szCs w:val="20"/>
                <w:lang w:val="en-US"/>
              </w:rPr>
              <w:t xml:space="preserve">Tout </w:t>
            </w:r>
            <w:proofErr w:type="spellStart"/>
            <w:r w:rsidRPr="000013C2">
              <w:rPr>
                <w:rFonts w:ascii="Arial" w:hAnsi="Arial" w:cs="Arial"/>
                <w:sz w:val="20"/>
                <w:szCs w:val="20"/>
                <w:lang w:val="en-US"/>
              </w:rPr>
              <w:t>voir</w:t>
            </w:r>
            <w:proofErr w:type="spellEnd"/>
            <w:r w:rsidRPr="000013C2">
              <w:rPr>
                <w:rFonts w:ascii="Arial" w:hAnsi="Arial" w:cs="Arial"/>
                <w:sz w:val="20"/>
                <w:szCs w:val="20"/>
                <w:lang w:val="en-US"/>
              </w:rPr>
              <w:t xml:space="preserve"> </w:t>
            </w:r>
          </w:p>
          <w:p w14:paraId="34044474" w14:textId="77777777" w:rsidR="004D0F83" w:rsidRPr="005D0D49" w:rsidRDefault="004D0F83">
            <w:pPr>
              <w:rPr>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="http://www.hotels.com/hotel-spain/hotel-madrid"&gt;</w:t>
            </w:r>
          </w:p>
          <w:p w14:paraId="22C2E8DE"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lastRenderedPageBreak/>
              <w:t>Les hôtels de Madrid</w:t>
            </w:r>
          </w:p>
          <w:p w14:paraId="2A6C4525" w14:textId="77777777" w:rsidR="004D0F83" w:rsidRPr="000013C2" w:rsidRDefault="004D0F83">
            <w:r w:rsidRPr="000013C2">
              <w:rPr>
                <w:color w:val="0000FF"/>
              </w:rPr>
              <w:t>&lt;/a&gt;</w:t>
            </w:r>
          </w:p>
          <w:p w14:paraId="16A574A3" w14:textId="77777777" w:rsidR="004D0F83" w:rsidRPr="000013C2" w:rsidRDefault="004D0F83"/>
          <w:p w14:paraId="64783CAC" w14:textId="77777777" w:rsidR="004D0F83" w:rsidRPr="005D0D49" w:rsidRDefault="004D0F83">
            <w:pPr>
              <w:rPr>
                <w:lang w:val="en-GB"/>
              </w:rPr>
            </w:pPr>
            <w:r w:rsidRPr="005D0D49">
              <w:rPr>
                <w:color w:val="0000FF"/>
                <w:lang w:val="en-GB"/>
              </w:rPr>
              <w:t>&lt;/strong&gt;</w:t>
            </w:r>
          </w:p>
          <w:p w14:paraId="73BC79CF" w14:textId="77777777" w:rsidR="004D0F83" w:rsidRPr="005D0D49" w:rsidRDefault="004D0F83">
            <w:pPr>
              <w:rPr>
                <w:lang w:val="en-GB"/>
              </w:rPr>
            </w:pPr>
          </w:p>
          <w:p w14:paraId="2099E68C"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B2E5583" w14:textId="77777777" w:rsidR="004D0F83" w:rsidRPr="005D0D49" w:rsidRDefault="004D0F83">
            <w:pPr>
              <w:rPr>
                <w:lang w:val="en-GB"/>
              </w:rPr>
            </w:pPr>
          </w:p>
          <w:p w14:paraId="4B935576"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6E4265A8" w14:textId="77777777" w:rsidR="004D0F83" w:rsidRPr="005D0D49" w:rsidRDefault="004D0F83">
            <w:pPr>
              <w:rPr>
                <w:lang w:val="en-GB"/>
              </w:rPr>
            </w:pPr>
          </w:p>
          <w:p w14:paraId="0442DD6A" w14:textId="77777777" w:rsidR="004D0F83" w:rsidRPr="005D0D49" w:rsidRDefault="004D0F83">
            <w:pPr>
              <w:rPr>
                <w:lang w:val="en-GB"/>
              </w:rPr>
            </w:pPr>
            <w:r w:rsidRPr="005D0D49">
              <w:rPr>
                <w:color w:val="0000FF"/>
                <w:lang w:val="en-GB"/>
              </w:rPr>
              <w:t>&lt;/p&gt;</w:t>
            </w:r>
          </w:p>
          <w:p w14:paraId="1434D6E5" w14:textId="77777777" w:rsidR="004D0F83" w:rsidRPr="005D0D49" w:rsidRDefault="004D0F83">
            <w:pPr>
              <w:rPr>
                <w:lang w:val="en-GB"/>
              </w:rPr>
            </w:pPr>
          </w:p>
          <w:p w14:paraId="4A24C930" w14:textId="77777777" w:rsidR="004D0F83" w:rsidRPr="005D0D49" w:rsidRDefault="004D0F83">
            <w:pPr>
              <w:rPr>
                <w:lang w:val="en-GB"/>
              </w:rPr>
            </w:pPr>
            <w:r w:rsidRPr="005D0D49">
              <w:rPr>
                <w:color w:val="0000FF"/>
                <w:lang w:val="en-GB"/>
              </w:rPr>
              <w:t>&lt;h3&gt;</w:t>
            </w:r>
          </w:p>
          <w:p w14:paraId="0047008C"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L'histoire de l'art occidental à Saint-Pétersbourg</w:t>
            </w:r>
          </w:p>
          <w:p w14:paraId="3EECA0A0" w14:textId="77777777" w:rsidR="004D0F83" w:rsidRPr="005D0D49" w:rsidRDefault="004D0F83">
            <w:r w:rsidRPr="005D0D49">
              <w:rPr>
                <w:color w:val="0000FF"/>
              </w:rPr>
              <w:t>&lt;/h3&gt;</w:t>
            </w:r>
          </w:p>
          <w:p w14:paraId="16DAE296" w14:textId="77777777" w:rsidR="004D0F83" w:rsidRPr="005D0D49" w:rsidRDefault="004D0F83"/>
          <w:p w14:paraId="663348CA" w14:textId="77777777" w:rsidR="004D0F83" w:rsidRDefault="004D0F83" w:rsidP="005D0D49">
            <w:pPr>
              <w:rPr>
                <w:color w:val="0000FF"/>
              </w:rPr>
            </w:pPr>
            <w:r w:rsidRPr="005D0D49">
              <w:rPr>
                <w:color w:val="0000FF"/>
              </w:rPr>
              <w:t>&lt;p&gt;</w:t>
            </w:r>
          </w:p>
          <w:p w14:paraId="4053A6F3" w14:textId="77777777" w:rsidR="006816D4" w:rsidRPr="005D0D49" w:rsidRDefault="006816D4" w:rsidP="005D0D49">
            <w:pPr>
              <w:rPr>
                <w:color w:val="0000FF"/>
              </w:rPr>
            </w:pPr>
          </w:p>
          <w:p w14:paraId="587C6558" w14:textId="77777777" w:rsidR="004D0F83" w:rsidRPr="000013C2" w:rsidRDefault="004D0F83" w:rsidP="005D0D49">
            <w:pPr>
              <w:rPr>
                <w:color w:val="0000FF"/>
              </w:rPr>
            </w:pPr>
            <w:r w:rsidRPr="005D0D49">
              <w:t xml:space="preserve">Plus de trois millions de peintures, sculptures et objets </w:t>
            </w:r>
            <w:r w:rsidR="000013C2">
              <w:t>orn</w:t>
            </w:r>
            <w:r w:rsidRPr="005D0D49">
              <w:t xml:space="preserve">ent les pièces décorées de magnifiques dorures composant le Palais d'Hiver des tsars. Ce qui rend </w:t>
            </w:r>
            <w:r w:rsidR="00F61F5E" w:rsidRPr="005D0D49">
              <w:t xml:space="preserve">l'Ermitage </w:t>
            </w:r>
            <w:r w:rsidRPr="005D0D49">
              <w:t>si spécial</w:t>
            </w:r>
            <w:r w:rsidR="00F61F5E">
              <w:t>, c’</w:t>
            </w:r>
            <w:r w:rsidRPr="005D0D49">
              <w:t>est son aperçu de l'art occidental et sa manière de se concentrer sur les artistes français, avec la mise en avant des célèbres œuvres de Matisse</w:t>
            </w:r>
          </w:p>
          <w:p w14:paraId="3748B364" w14:textId="77777777" w:rsidR="004D0F83" w:rsidRPr="005D0D49" w:rsidRDefault="004D0F83"/>
          <w:p w14:paraId="7B16D5AC"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3610193A"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Danse</w:t>
            </w:r>
          </w:p>
          <w:p w14:paraId="22A495B9" w14:textId="77777777" w:rsidR="004D0F83" w:rsidRPr="000013C2" w:rsidRDefault="004D0F83">
            <w:pPr>
              <w:rPr>
                <w:color w:val="0000FF"/>
              </w:rPr>
            </w:pPr>
            <w:r w:rsidRPr="000013C2">
              <w:rPr>
                <w:color w:val="0000FF"/>
              </w:rPr>
              <w:t>&lt;/</w:t>
            </w:r>
            <w:proofErr w:type="spellStart"/>
            <w:r w:rsidRPr="000013C2">
              <w:rPr>
                <w:color w:val="0000FF"/>
              </w:rPr>
              <w:t>em</w:t>
            </w:r>
            <w:proofErr w:type="spellEnd"/>
            <w:r w:rsidRPr="000013C2">
              <w:rPr>
                <w:color w:val="0000FF"/>
              </w:rPr>
              <w:t>&gt;</w:t>
            </w:r>
          </w:p>
          <w:p w14:paraId="1F1090E8" w14:textId="77777777" w:rsidR="004D0F83" w:rsidRPr="000013C2" w:rsidRDefault="004D0F83"/>
          <w:p w14:paraId="5993DEAF" w14:textId="77777777" w:rsidR="004D0F83" w:rsidRPr="000013C2" w:rsidRDefault="004D0F83">
            <w:r w:rsidRPr="000013C2">
              <w:t>et</w:t>
            </w:r>
          </w:p>
          <w:p w14:paraId="18D2C794" w14:textId="77777777" w:rsidR="004D0F83" w:rsidRPr="000013C2" w:rsidRDefault="004D0F83"/>
          <w:p w14:paraId="693F30BC" w14:textId="77777777" w:rsidR="004D0F83" w:rsidRPr="000013C2" w:rsidRDefault="004D0F83">
            <w:pPr>
              <w:rPr>
                <w:color w:val="0000FF"/>
              </w:rPr>
            </w:pPr>
            <w:r w:rsidRPr="000013C2">
              <w:rPr>
                <w:color w:val="0000FF"/>
              </w:rPr>
              <w:t>&lt;</w:t>
            </w:r>
            <w:proofErr w:type="spellStart"/>
            <w:r w:rsidRPr="000013C2">
              <w:rPr>
                <w:color w:val="0000FF"/>
              </w:rPr>
              <w:t>em</w:t>
            </w:r>
            <w:proofErr w:type="spellEnd"/>
            <w:r w:rsidRPr="000013C2">
              <w:rPr>
                <w:color w:val="0000FF"/>
              </w:rPr>
              <w:t>&gt;</w:t>
            </w:r>
          </w:p>
          <w:p w14:paraId="383D9070" w14:textId="77777777" w:rsidR="004D0F83" w:rsidRPr="000013C2" w:rsidRDefault="004D0F83"/>
          <w:p w14:paraId="2CDAE0FF" w14:textId="77777777" w:rsidR="004D0F83" w:rsidRPr="005D0D49" w:rsidRDefault="004D0F83">
            <w:pPr>
              <w:rPr>
                <w:lang w:val="en-GB"/>
              </w:rPr>
            </w:pPr>
            <w:proofErr w:type="spellStart"/>
            <w:r w:rsidRPr="005D0D49">
              <w:rPr>
                <w:lang w:val="en-GB"/>
              </w:rPr>
              <w:t>Musique</w:t>
            </w:r>
            <w:proofErr w:type="spellEnd"/>
            <w:r>
              <w:rPr>
                <w:lang w:val="en-GB"/>
              </w:rPr>
              <w:t>.</w:t>
            </w:r>
          </w:p>
          <w:p w14:paraId="63F654FA" w14:textId="77777777" w:rsidR="004D0F83" w:rsidRPr="005D0D49" w:rsidRDefault="004D0F83">
            <w:pPr>
              <w:rPr>
                <w:lang w:val="en-GB"/>
              </w:rPr>
            </w:pPr>
          </w:p>
          <w:p w14:paraId="7C26D974" w14:textId="77777777" w:rsidR="004D0F83" w:rsidRPr="005D0D49" w:rsidRDefault="004D0F83">
            <w:pPr>
              <w:rPr>
                <w:lang w:val="en-GB"/>
              </w:rPr>
            </w:pPr>
            <w:r w:rsidRPr="005D0D49">
              <w:rPr>
                <w:color w:val="0000FF"/>
                <w:lang w:val="en-GB"/>
              </w:rPr>
              <w:t>&lt;/</w:t>
            </w:r>
            <w:proofErr w:type="spellStart"/>
            <w:r w:rsidRPr="005D0D49">
              <w:rPr>
                <w:color w:val="0000FF"/>
                <w:lang w:val="en-GB"/>
              </w:rPr>
              <w:t>em</w:t>
            </w:r>
            <w:proofErr w:type="spellEnd"/>
            <w:r w:rsidRPr="005D0D49">
              <w:rPr>
                <w:color w:val="0000FF"/>
                <w:lang w:val="en-GB"/>
              </w:rPr>
              <w:t>&gt;</w:t>
            </w:r>
          </w:p>
          <w:p w14:paraId="797120C9" w14:textId="77777777" w:rsidR="004D0F83" w:rsidRPr="005D0D49" w:rsidRDefault="004D0F83">
            <w:pPr>
              <w:rPr>
                <w:lang w:val="en-GB"/>
              </w:rPr>
            </w:pPr>
          </w:p>
          <w:p w14:paraId="0403C3B9"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1F7837B2" w14:textId="77777777" w:rsidR="004D0F83" w:rsidRPr="005D0D49" w:rsidRDefault="004D0F83">
            <w:pPr>
              <w:rPr>
                <w:lang w:val="en-GB"/>
              </w:rPr>
            </w:pPr>
          </w:p>
          <w:p w14:paraId="61FD76F0"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3C8B5C5" w14:textId="77777777" w:rsidR="004D0F83" w:rsidRPr="005D0D49" w:rsidRDefault="004D0F83">
            <w:pPr>
              <w:rPr>
                <w:lang w:val="en-GB"/>
              </w:rPr>
            </w:pPr>
          </w:p>
          <w:p w14:paraId="55F22593" w14:textId="77777777" w:rsidR="004D0F83" w:rsidRPr="005D0D49" w:rsidRDefault="004D0F83">
            <w:pPr>
              <w:rPr>
                <w:lang w:val="en-GB"/>
              </w:rPr>
            </w:pPr>
            <w:r w:rsidRPr="005D0D49">
              <w:rPr>
                <w:color w:val="0000FF"/>
                <w:lang w:val="en-GB"/>
              </w:rPr>
              <w:t>&lt;strong&gt;</w:t>
            </w:r>
          </w:p>
          <w:p w14:paraId="45985E88"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lastRenderedPageBreak/>
              <w:t xml:space="preserve">Tout voir </w:t>
            </w:r>
          </w:p>
          <w:p w14:paraId="016F50FD" w14:textId="77777777" w:rsidR="00F61F5E" w:rsidRPr="008B0F67" w:rsidRDefault="00F61F5E" w:rsidP="00F61F5E">
            <w:pPr>
              <w:rPr>
                <w:lang w:val="en-GB"/>
              </w:rPr>
            </w:pPr>
            <w:r w:rsidRPr="008B0F67">
              <w:rPr>
                <w:color w:val="0000FF"/>
                <w:lang w:val="en-GB"/>
              </w:rPr>
              <w:t>&lt;a title="hotels" href="http://www.hotels.com/hotel-russian-federation/hotel-st-petersburg"&gt;</w:t>
            </w:r>
          </w:p>
          <w:p w14:paraId="2682BBA0" w14:textId="77777777" w:rsidR="004D0F83" w:rsidRPr="00F61F5E" w:rsidRDefault="004D0F83" w:rsidP="005D0D49">
            <w:pPr>
              <w:rPr>
                <w:lang w:val="en-GB"/>
              </w:rPr>
            </w:pPr>
          </w:p>
          <w:p w14:paraId="0064A812" w14:textId="77777777" w:rsidR="004D0F83" w:rsidRPr="005D0D49" w:rsidRDefault="004D0F83" w:rsidP="005D0D49">
            <w:r w:rsidRPr="005D0D49">
              <w:t>Les hôtels de Saint-Pétersbourg</w:t>
            </w:r>
          </w:p>
          <w:p w14:paraId="30906955" w14:textId="77777777" w:rsidR="004D0F83" w:rsidRPr="005D0D49" w:rsidRDefault="004D0F83">
            <w:pPr>
              <w:rPr>
                <w:color w:val="0000FF"/>
              </w:rPr>
            </w:pPr>
          </w:p>
          <w:p w14:paraId="2F25B936" w14:textId="77777777" w:rsidR="004D0F83" w:rsidRPr="000013C2" w:rsidRDefault="004D0F83">
            <w:pPr>
              <w:rPr>
                <w:lang w:val="en-US"/>
              </w:rPr>
            </w:pPr>
            <w:r w:rsidRPr="000013C2">
              <w:rPr>
                <w:color w:val="0000FF"/>
                <w:lang w:val="en-US"/>
              </w:rPr>
              <w:t>&lt;/a&gt;</w:t>
            </w:r>
          </w:p>
          <w:p w14:paraId="553F163C" w14:textId="77777777" w:rsidR="004D0F83" w:rsidRPr="000013C2" w:rsidRDefault="004D0F83">
            <w:pPr>
              <w:rPr>
                <w:lang w:val="en-US"/>
              </w:rPr>
            </w:pPr>
          </w:p>
          <w:p w14:paraId="7044D42C" w14:textId="77777777" w:rsidR="004D0F83" w:rsidRPr="005D0D49" w:rsidRDefault="004D0F83">
            <w:pPr>
              <w:rPr>
                <w:lang w:val="en-GB"/>
              </w:rPr>
            </w:pPr>
            <w:r w:rsidRPr="005D0D49">
              <w:rPr>
                <w:color w:val="0000FF"/>
                <w:lang w:val="en-GB"/>
              </w:rPr>
              <w:t>&lt;/strong&gt;</w:t>
            </w:r>
          </w:p>
          <w:p w14:paraId="1B8C9260" w14:textId="77777777" w:rsidR="004D0F83" w:rsidRPr="005D0D49" w:rsidRDefault="004D0F83">
            <w:pPr>
              <w:rPr>
                <w:lang w:val="en-GB"/>
              </w:rPr>
            </w:pPr>
          </w:p>
          <w:p w14:paraId="7AD8200C"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0526EE2" w14:textId="77777777" w:rsidR="004D0F83" w:rsidRPr="005D0D49" w:rsidRDefault="004D0F83">
            <w:pPr>
              <w:rPr>
                <w:lang w:val="en-GB"/>
              </w:rPr>
            </w:pPr>
          </w:p>
          <w:p w14:paraId="0574BE21"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6AAEAC49" w14:textId="77777777" w:rsidR="004D0F83" w:rsidRPr="005D0D49" w:rsidRDefault="004D0F83">
            <w:pPr>
              <w:rPr>
                <w:lang w:val="en-GB"/>
              </w:rPr>
            </w:pPr>
          </w:p>
          <w:p w14:paraId="4A14647B" w14:textId="77777777" w:rsidR="004D0F83" w:rsidRPr="005D0D49" w:rsidRDefault="004D0F83">
            <w:pPr>
              <w:rPr>
                <w:lang w:val="en-GB"/>
              </w:rPr>
            </w:pPr>
            <w:r w:rsidRPr="005D0D49">
              <w:rPr>
                <w:color w:val="0000FF"/>
                <w:lang w:val="en-GB"/>
              </w:rPr>
              <w:t>&lt;/p&gt;</w:t>
            </w:r>
          </w:p>
          <w:p w14:paraId="0B5F951C" w14:textId="77777777" w:rsidR="004D0F83" w:rsidRPr="005D0D49" w:rsidRDefault="004D0F83">
            <w:pPr>
              <w:rPr>
                <w:lang w:val="en-GB"/>
              </w:rPr>
            </w:pPr>
          </w:p>
          <w:p w14:paraId="6CE7FF27" w14:textId="77777777" w:rsidR="004D0F83" w:rsidRPr="000013C2" w:rsidRDefault="004D0F83">
            <w:r w:rsidRPr="000013C2">
              <w:rPr>
                <w:color w:val="0000FF"/>
              </w:rPr>
              <w:t>&lt;h3&gt;</w:t>
            </w:r>
          </w:p>
          <w:p w14:paraId="1B346CE9"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L'art moderne prédominant de Londres</w:t>
            </w:r>
          </w:p>
          <w:p w14:paraId="4542F64B" w14:textId="77777777" w:rsidR="004D0F83" w:rsidRPr="000013C2" w:rsidRDefault="004D0F83"/>
          <w:p w14:paraId="34EF784F" w14:textId="77777777" w:rsidR="004D0F83" w:rsidRPr="000013C2" w:rsidRDefault="004D0F83">
            <w:r w:rsidRPr="000013C2">
              <w:rPr>
                <w:color w:val="0000FF"/>
              </w:rPr>
              <w:t>&lt;/h3&gt;</w:t>
            </w:r>
          </w:p>
          <w:p w14:paraId="61E7391A" w14:textId="77777777" w:rsidR="004D0F83" w:rsidRPr="000013C2" w:rsidRDefault="004D0F83"/>
          <w:p w14:paraId="7E868271" w14:textId="77777777" w:rsidR="004D0F83" w:rsidRPr="000013C2" w:rsidRDefault="004D0F83">
            <w:r w:rsidRPr="000013C2">
              <w:rPr>
                <w:color w:val="0000FF"/>
              </w:rPr>
              <w:t>&lt;p&gt;</w:t>
            </w:r>
          </w:p>
          <w:p w14:paraId="09472DC1"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Des œuvres d'art moderne internationales des 100 dernières années remplissent les austères salles blanches et caverneuses de la Tate Modern, une ancienne centrale électrique installée sur la rive sud de Londres. Des expositions temporaires sont organisées au niveau 4, mais les visiteurs affluent toute l'année pour voir des œuvres de Dalí, Picasso et Rothko, alors que des expositions spéciales occupent les cinq étages de l'atrium du Turbine Hall.</w:t>
            </w:r>
          </w:p>
          <w:p w14:paraId="0AB2EC9B" w14:textId="77777777" w:rsidR="004D0F83" w:rsidRPr="005D0D49" w:rsidRDefault="004D0F83"/>
          <w:p w14:paraId="0D2B9F39"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5D8807ED" w14:textId="77777777" w:rsidR="004D0F83" w:rsidRPr="005D0D49" w:rsidRDefault="004D0F83">
            <w:pPr>
              <w:rPr>
                <w:lang w:val="en-GB"/>
              </w:rPr>
            </w:pPr>
          </w:p>
          <w:p w14:paraId="46A4EE1B"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04F67F0" w14:textId="77777777" w:rsidR="004D0F83" w:rsidRPr="005D0D49" w:rsidRDefault="004D0F83">
            <w:pPr>
              <w:rPr>
                <w:lang w:val="en-GB"/>
              </w:rPr>
            </w:pPr>
          </w:p>
          <w:p w14:paraId="41532BC4" w14:textId="77777777" w:rsidR="004D0F83" w:rsidRPr="005D0D49" w:rsidRDefault="004D0F83">
            <w:pPr>
              <w:rPr>
                <w:lang w:val="en-GB"/>
              </w:rPr>
            </w:pPr>
            <w:r w:rsidRPr="005D0D49">
              <w:rPr>
                <w:color w:val="0000FF"/>
                <w:lang w:val="en-GB"/>
              </w:rPr>
              <w:t>&lt;strong&gt;</w:t>
            </w:r>
          </w:p>
          <w:p w14:paraId="2EC2E648"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0609171A" w14:textId="77777777" w:rsidR="004D0F83" w:rsidRPr="005D0D49" w:rsidRDefault="004D0F83">
            <w:pPr>
              <w:rPr>
                <w:color w:val="0000FF"/>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="http://www.hotels.com/hotel-united-kingdom/hotel-london"&gt;</w:t>
            </w:r>
          </w:p>
          <w:p w14:paraId="25C7E3BD"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lastRenderedPageBreak/>
              <w:t>Les hôtels de Londres</w:t>
            </w:r>
          </w:p>
          <w:p w14:paraId="00789258" w14:textId="77777777" w:rsidR="004D0F83" w:rsidRPr="000013C2" w:rsidRDefault="004D0F83">
            <w:r w:rsidRPr="000013C2">
              <w:rPr>
                <w:color w:val="0000FF"/>
              </w:rPr>
              <w:t>&lt;/a&gt;</w:t>
            </w:r>
          </w:p>
          <w:p w14:paraId="2C92F4CA" w14:textId="77777777" w:rsidR="004D0F83" w:rsidRPr="000013C2" w:rsidRDefault="004D0F83"/>
          <w:p w14:paraId="1CC5B36A" w14:textId="77777777" w:rsidR="004D0F83" w:rsidRPr="005D0D49" w:rsidRDefault="004D0F83">
            <w:pPr>
              <w:rPr>
                <w:lang w:val="en-GB"/>
              </w:rPr>
            </w:pPr>
            <w:r w:rsidRPr="005D0D49">
              <w:rPr>
                <w:color w:val="0000FF"/>
                <w:lang w:val="en-GB"/>
              </w:rPr>
              <w:t>&lt;/strong&gt;</w:t>
            </w:r>
          </w:p>
          <w:p w14:paraId="6780BA2B" w14:textId="77777777" w:rsidR="004D0F83" w:rsidRPr="005D0D49" w:rsidRDefault="004D0F83">
            <w:pPr>
              <w:rPr>
                <w:lang w:val="en-GB"/>
              </w:rPr>
            </w:pPr>
          </w:p>
          <w:p w14:paraId="5072DED8" w14:textId="77777777" w:rsidR="004D0F83" w:rsidRPr="005D0D49" w:rsidRDefault="004D0F83">
            <w:pPr>
              <w:rPr>
                <w:lang w:val="en-GB"/>
              </w:rPr>
            </w:pPr>
            <w:r w:rsidRPr="005D0D49">
              <w:rPr>
                <w:color w:val="0000FF"/>
                <w:lang w:val="en-GB"/>
              </w:rPr>
              <w:t>&lt;/p&gt;</w:t>
            </w:r>
          </w:p>
          <w:p w14:paraId="61DBF71B" w14:textId="77777777" w:rsidR="004D0F83" w:rsidRPr="005D0D49" w:rsidRDefault="004D0F83">
            <w:pPr>
              <w:rPr>
                <w:lang w:val="en-GB"/>
              </w:rPr>
            </w:pPr>
          </w:p>
        </w:tc>
      </w:tr>
      <w:tr w:rsidR="004D0F83" w14:paraId="231455BA" w14:textId="77777777">
        <w:tc>
          <w:tcPr>
            <w:tcW w:w="300" w:type="dxa"/>
          </w:tcPr>
          <w:p w14:paraId="7B9255B5" w14:textId="77777777" w:rsidR="004D0F83" w:rsidRDefault="004D0F83">
            <w:r>
              <w:lastRenderedPageBreak/>
              <w:t>13</w:t>
            </w:r>
          </w:p>
        </w:tc>
        <w:tc>
          <w:tcPr>
            <w:tcW w:w="1050" w:type="dxa"/>
          </w:tcPr>
          <w:p w14:paraId="37EEFE42" w14:textId="77777777" w:rsidR="004D0F83" w:rsidRDefault="004D0F83">
            <w:r w:rsidRPr="00637071">
              <w:rPr>
                <w:b/>
              </w:rPr>
              <w:t>Body 2</w:t>
            </w:r>
          </w:p>
        </w:tc>
        <w:tc>
          <w:tcPr>
            <w:tcW w:w="1060" w:type="dxa"/>
          </w:tcPr>
          <w:p w14:paraId="669D0D68" w14:textId="77777777" w:rsidR="004D0F83" w:rsidRDefault="004D0F83">
            <w:r w:rsidRPr="00637071">
              <w:rPr>
                <w:b/>
                <w:color w:val="00EC00"/>
              </w:rPr>
              <w:t>Localise</w:t>
            </w:r>
          </w:p>
        </w:tc>
        <w:tc>
          <w:tcPr>
            <w:tcW w:w="6900" w:type="dxa"/>
          </w:tcPr>
          <w:p w14:paraId="32182A0C" w14:textId="77777777" w:rsidR="004D0F83" w:rsidRPr="008B0F67" w:rsidRDefault="004D0F83">
            <w:pPr>
              <w:rPr>
                <w:lang w:val="en-GB"/>
              </w:rPr>
            </w:pPr>
            <w:r w:rsidRPr="008B0F67">
              <w:rPr>
                <w:color w:val="0000FF"/>
                <w:lang w:val="en-GB"/>
              </w:rPr>
              <w:t>&lt;h3&gt;</w:t>
            </w:r>
          </w:p>
          <w:p w14:paraId="6411CAF9" w14:textId="77777777" w:rsidR="004D0F83" w:rsidRPr="008B0F67" w:rsidRDefault="004D0F83">
            <w:pPr>
              <w:rPr>
                <w:lang w:val="en-GB"/>
              </w:rPr>
            </w:pPr>
          </w:p>
          <w:p w14:paraId="19A4B0A4" w14:textId="77777777" w:rsidR="004D0F83" w:rsidRPr="008B0F67" w:rsidRDefault="004D0F83">
            <w:pPr>
              <w:rPr>
                <w:lang w:val="en-GB"/>
              </w:rPr>
            </w:pPr>
            <w:r w:rsidRPr="008B0F67">
              <w:rPr>
                <w:lang w:val="en-GB"/>
              </w:rPr>
              <w:t>Getty Museum in LA</w:t>
            </w:r>
          </w:p>
          <w:p w14:paraId="5E19328F" w14:textId="77777777" w:rsidR="004D0F83" w:rsidRPr="008B0F67" w:rsidRDefault="004D0F83">
            <w:pPr>
              <w:rPr>
                <w:lang w:val="en-GB"/>
              </w:rPr>
            </w:pPr>
          </w:p>
          <w:p w14:paraId="07B56D85" w14:textId="77777777" w:rsidR="004D0F83" w:rsidRPr="008B0F67" w:rsidRDefault="004D0F83">
            <w:pPr>
              <w:rPr>
                <w:lang w:val="en-GB"/>
              </w:rPr>
            </w:pPr>
            <w:r w:rsidRPr="008B0F67">
              <w:rPr>
                <w:color w:val="0000FF"/>
                <w:lang w:val="en-GB"/>
              </w:rPr>
              <w:t>&lt;/h3&gt;</w:t>
            </w:r>
          </w:p>
          <w:p w14:paraId="56374B6D" w14:textId="77777777" w:rsidR="004D0F83" w:rsidRPr="008B0F67" w:rsidRDefault="004D0F83">
            <w:pPr>
              <w:rPr>
                <w:lang w:val="en-GB"/>
              </w:rPr>
            </w:pPr>
          </w:p>
          <w:p w14:paraId="225572B6" w14:textId="77777777" w:rsidR="004D0F83" w:rsidRPr="008B0F67" w:rsidRDefault="004D0F83">
            <w:pPr>
              <w:rPr>
                <w:lang w:val="en-GB"/>
              </w:rPr>
            </w:pPr>
            <w:r w:rsidRPr="008B0F67">
              <w:rPr>
                <w:color w:val="0000FF"/>
                <w:lang w:val="en-GB"/>
              </w:rPr>
              <w:t>&lt;p&gt;</w:t>
            </w:r>
          </w:p>
          <w:p w14:paraId="431E68FD" w14:textId="77777777" w:rsidR="004D0F83" w:rsidRPr="008B0F67" w:rsidRDefault="004D0F83">
            <w:pPr>
              <w:rPr>
                <w:lang w:val="en-GB"/>
              </w:rPr>
            </w:pPr>
          </w:p>
          <w:p w14:paraId="00AE8695" w14:textId="77777777" w:rsidR="004D0F83" w:rsidRPr="008B0F67" w:rsidRDefault="004D0F83">
            <w:pPr>
              <w:rPr>
                <w:lang w:val="en-GB"/>
              </w:rPr>
            </w:pPr>
            <w:r w:rsidRPr="008B0F67">
              <w:rPr>
                <w:lang w:val="en-GB"/>
              </w:rPr>
              <w:t xml:space="preserve">Part of the Getty </w:t>
            </w:r>
            <w:proofErr w:type="spellStart"/>
            <w:r w:rsidRPr="008B0F67">
              <w:rPr>
                <w:lang w:val="en-GB"/>
              </w:rPr>
              <w:t>Center</w:t>
            </w:r>
            <w:proofErr w:type="spellEnd"/>
            <w:r w:rsidRPr="008B0F67">
              <w:rPr>
                <w:lang w:val="en-GB"/>
              </w:rPr>
              <w:t xml:space="preserve"> in Brentwood, the J Paul Getty Museum tells the story of pre-20th-century Western art, from illuminated medieval manuscripts to Van Gogh's </w:t>
            </w:r>
          </w:p>
          <w:p w14:paraId="426DBF58" w14:textId="77777777" w:rsidR="004D0F83" w:rsidRPr="008B0F67" w:rsidRDefault="004D0F83">
            <w:pPr>
              <w:rPr>
                <w:lang w:val="en-GB"/>
              </w:rPr>
            </w:pPr>
          </w:p>
          <w:p w14:paraId="07527C2C"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027263D4" w14:textId="77777777" w:rsidR="004D0F83" w:rsidRPr="008B0F67" w:rsidRDefault="004D0F83">
            <w:pPr>
              <w:rPr>
                <w:lang w:val="en-GB"/>
              </w:rPr>
            </w:pPr>
          </w:p>
          <w:p w14:paraId="796C6632" w14:textId="77777777" w:rsidR="004D0F83" w:rsidRPr="008B0F67" w:rsidRDefault="004D0F83">
            <w:pPr>
              <w:rPr>
                <w:lang w:val="en-GB"/>
              </w:rPr>
            </w:pPr>
            <w:r w:rsidRPr="008B0F67">
              <w:rPr>
                <w:lang w:val="en-GB"/>
              </w:rPr>
              <w:t>Irises</w:t>
            </w:r>
          </w:p>
          <w:p w14:paraId="4E99967C" w14:textId="77777777" w:rsidR="004D0F83" w:rsidRPr="008B0F67" w:rsidRDefault="004D0F83">
            <w:pPr>
              <w:rPr>
                <w:lang w:val="en-GB"/>
              </w:rPr>
            </w:pPr>
          </w:p>
          <w:p w14:paraId="752EE970" w14:textId="77777777" w:rsidR="004D0F83" w:rsidRPr="008B0F67" w:rsidRDefault="004D0F83">
            <w:pPr>
              <w:rPr>
                <w:lang w:val="en-GB"/>
              </w:rPr>
            </w:pPr>
            <w:r w:rsidRPr="008B0F67">
              <w:rPr>
                <w:color w:val="0000FF"/>
                <w:lang w:val="en-GB"/>
              </w:rPr>
              <w:t>&lt;/</w:t>
            </w:r>
            <w:proofErr w:type="spellStart"/>
            <w:r w:rsidRPr="008B0F67">
              <w:rPr>
                <w:color w:val="0000FF"/>
                <w:lang w:val="en-GB"/>
              </w:rPr>
              <w:t>em</w:t>
            </w:r>
            <w:proofErr w:type="spellEnd"/>
            <w:r w:rsidRPr="008B0F67">
              <w:rPr>
                <w:color w:val="0000FF"/>
                <w:lang w:val="en-GB"/>
              </w:rPr>
              <w:t>&gt;</w:t>
            </w:r>
          </w:p>
          <w:p w14:paraId="23BE5816" w14:textId="77777777" w:rsidR="004D0F83" w:rsidRPr="008B0F67" w:rsidRDefault="004D0F83">
            <w:pPr>
              <w:rPr>
                <w:lang w:val="en-GB"/>
              </w:rPr>
            </w:pPr>
          </w:p>
          <w:p w14:paraId="58461B22" w14:textId="77777777" w:rsidR="004D0F83" w:rsidRPr="008B0F67" w:rsidRDefault="004D0F83">
            <w:pPr>
              <w:rPr>
                <w:lang w:val="en-GB"/>
              </w:rPr>
            </w:pPr>
            <w:r w:rsidRPr="008B0F67">
              <w:rPr>
                <w:lang w:val="en-GB"/>
              </w:rPr>
              <w:t>. You can also browse antiquities at the Roman-style Villa Getty in Malibu, about an hour from Los Angeles' hotels by public transport. </w:t>
            </w:r>
          </w:p>
          <w:p w14:paraId="148BCAB6" w14:textId="77777777" w:rsidR="004D0F83" w:rsidRPr="008B0F67" w:rsidRDefault="004D0F83">
            <w:pPr>
              <w:rPr>
                <w:lang w:val="en-GB"/>
              </w:rPr>
            </w:pPr>
          </w:p>
          <w:p w14:paraId="51EC560C"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72ADF175" w14:textId="77777777" w:rsidR="004D0F83" w:rsidRPr="008B0F67" w:rsidRDefault="004D0F83">
            <w:pPr>
              <w:rPr>
                <w:lang w:val="en-GB"/>
              </w:rPr>
            </w:pPr>
          </w:p>
          <w:p w14:paraId="16151350"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419296A4" w14:textId="77777777" w:rsidR="004D0F83" w:rsidRPr="008B0F67" w:rsidRDefault="004D0F83">
            <w:pPr>
              <w:rPr>
                <w:lang w:val="en-GB"/>
              </w:rPr>
            </w:pPr>
          </w:p>
          <w:p w14:paraId="2FA9DC5C" w14:textId="77777777" w:rsidR="004D0F83" w:rsidRPr="008B0F67" w:rsidRDefault="004D0F83">
            <w:pPr>
              <w:rPr>
                <w:lang w:val="en-GB"/>
              </w:rPr>
            </w:pPr>
            <w:r w:rsidRPr="008B0F67">
              <w:rPr>
                <w:color w:val="0000FF"/>
                <w:lang w:val="en-GB"/>
              </w:rPr>
              <w:t>&lt;strong&gt;</w:t>
            </w:r>
          </w:p>
          <w:p w14:paraId="2277738A" w14:textId="77777777" w:rsidR="004D0F83" w:rsidRPr="008B0F67" w:rsidRDefault="004D0F83">
            <w:pPr>
              <w:rPr>
                <w:lang w:val="en-GB"/>
              </w:rPr>
            </w:pPr>
          </w:p>
          <w:p w14:paraId="5B983EDC" w14:textId="77777777" w:rsidR="004D0F83" w:rsidRPr="008B0F67" w:rsidRDefault="004D0F83">
            <w:pPr>
              <w:rPr>
                <w:lang w:val="en-GB"/>
              </w:rPr>
            </w:pPr>
            <w:r w:rsidRPr="008B0F67">
              <w:rPr>
                <w:lang w:val="en-GB"/>
              </w:rPr>
              <w:t>See all </w:t>
            </w:r>
          </w:p>
          <w:p w14:paraId="7AB073EE" w14:textId="77777777" w:rsidR="004D0F83" w:rsidRPr="008B0F67" w:rsidRDefault="004D0F83">
            <w:pPr>
              <w:rPr>
                <w:lang w:val="en-GB"/>
              </w:rPr>
            </w:pPr>
          </w:p>
          <w:p w14:paraId="5E5C74E2"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="http://www.hotels.com/hotel-california/hotel-los-angeles"&gt;</w:t>
            </w:r>
          </w:p>
          <w:p w14:paraId="1BFCF305" w14:textId="77777777" w:rsidR="004D0F83" w:rsidRPr="008B0F67" w:rsidRDefault="004D0F83">
            <w:pPr>
              <w:rPr>
                <w:lang w:val="en-GB"/>
              </w:rPr>
            </w:pPr>
          </w:p>
          <w:p w14:paraId="5203D664" w14:textId="77777777" w:rsidR="004D0F83" w:rsidRPr="008B0F67" w:rsidRDefault="004D0F83">
            <w:pPr>
              <w:rPr>
                <w:lang w:val="en-GB"/>
              </w:rPr>
            </w:pPr>
            <w:r w:rsidRPr="008B0F67">
              <w:rPr>
                <w:lang w:val="en-GB"/>
              </w:rPr>
              <w:t>hotels in Los Angeles</w:t>
            </w:r>
          </w:p>
          <w:p w14:paraId="7844906B" w14:textId="77777777" w:rsidR="004D0F83" w:rsidRPr="008B0F67" w:rsidRDefault="004D0F83">
            <w:pPr>
              <w:rPr>
                <w:lang w:val="en-GB"/>
              </w:rPr>
            </w:pPr>
          </w:p>
          <w:p w14:paraId="79654DC2" w14:textId="77777777" w:rsidR="004D0F83" w:rsidRPr="008B0F67" w:rsidRDefault="004D0F83">
            <w:pPr>
              <w:rPr>
                <w:lang w:val="en-GB"/>
              </w:rPr>
            </w:pPr>
            <w:r w:rsidRPr="008B0F67">
              <w:rPr>
                <w:color w:val="0000FF"/>
                <w:lang w:val="en-GB"/>
              </w:rPr>
              <w:t>&lt;/a&gt;</w:t>
            </w:r>
          </w:p>
          <w:p w14:paraId="3E64F31A" w14:textId="77777777" w:rsidR="004D0F83" w:rsidRPr="008B0F67" w:rsidRDefault="004D0F83">
            <w:pPr>
              <w:rPr>
                <w:lang w:val="en-GB"/>
              </w:rPr>
            </w:pPr>
          </w:p>
          <w:p w14:paraId="41CF0E60" w14:textId="77777777" w:rsidR="004D0F83" w:rsidRPr="008B0F67" w:rsidRDefault="004D0F83">
            <w:pPr>
              <w:rPr>
                <w:lang w:val="en-GB"/>
              </w:rPr>
            </w:pPr>
            <w:r w:rsidRPr="008B0F67">
              <w:rPr>
                <w:color w:val="0000FF"/>
                <w:lang w:val="en-GB"/>
              </w:rPr>
              <w:t>&lt;/strong&gt;</w:t>
            </w:r>
          </w:p>
          <w:p w14:paraId="3F676239" w14:textId="77777777" w:rsidR="004D0F83" w:rsidRPr="008B0F67" w:rsidRDefault="004D0F83">
            <w:pPr>
              <w:rPr>
                <w:lang w:val="en-GB"/>
              </w:rPr>
            </w:pPr>
          </w:p>
          <w:p w14:paraId="7C300D61" w14:textId="77777777" w:rsidR="004D0F83" w:rsidRPr="008B0F67" w:rsidRDefault="004D0F83">
            <w:pPr>
              <w:rPr>
                <w:lang w:val="en-GB"/>
              </w:rPr>
            </w:pPr>
            <w:r w:rsidRPr="008B0F67">
              <w:rPr>
                <w:lang w:val="en-GB"/>
              </w:rPr>
              <w:t> </w:t>
            </w:r>
          </w:p>
          <w:p w14:paraId="5A7E38EC" w14:textId="77777777" w:rsidR="004D0F83" w:rsidRPr="008B0F67" w:rsidRDefault="004D0F83">
            <w:pPr>
              <w:rPr>
                <w:lang w:val="en-GB"/>
              </w:rPr>
            </w:pPr>
          </w:p>
          <w:p w14:paraId="375AAB26"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C649C7C" w14:textId="77777777" w:rsidR="004D0F83" w:rsidRPr="008B0F67" w:rsidRDefault="004D0F83">
            <w:pPr>
              <w:rPr>
                <w:lang w:val="en-GB"/>
              </w:rPr>
            </w:pPr>
          </w:p>
          <w:p w14:paraId="2AD4060F"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22F92C17" w14:textId="77777777" w:rsidR="004D0F83" w:rsidRPr="008B0F67" w:rsidRDefault="004D0F83">
            <w:pPr>
              <w:rPr>
                <w:lang w:val="en-GB"/>
              </w:rPr>
            </w:pPr>
          </w:p>
          <w:p w14:paraId="4C1D4280" w14:textId="77777777" w:rsidR="004D0F83" w:rsidRPr="008B0F67" w:rsidRDefault="004D0F83">
            <w:pPr>
              <w:rPr>
                <w:lang w:val="en-GB"/>
              </w:rPr>
            </w:pPr>
            <w:r w:rsidRPr="008B0F67">
              <w:rPr>
                <w:color w:val="0000FF"/>
                <w:lang w:val="en-GB"/>
              </w:rPr>
              <w:t>&lt;/p&gt;</w:t>
            </w:r>
          </w:p>
          <w:p w14:paraId="198D01AB" w14:textId="77777777" w:rsidR="004D0F83" w:rsidRPr="008B0F67" w:rsidRDefault="004D0F83">
            <w:pPr>
              <w:rPr>
                <w:lang w:val="en-GB"/>
              </w:rPr>
            </w:pPr>
          </w:p>
          <w:p w14:paraId="5185B671" w14:textId="77777777" w:rsidR="004D0F83" w:rsidRPr="008B0F67" w:rsidRDefault="004D0F83">
            <w:pPr>
              <w:rPr>
                <w:lang w:val="en-GB"/>
              </w:rPr>
            </w:pPr>
            <w:r w:rsidRPr="008B0F67">
              <w:rPr>
                <w:color w:val="0000FF"/>
                <w:lang w:val="en-GB"/>
              </w:rPr>
              <w:t>&lt;h3&gt;</w:t>
            </w:r>
          </w:p>
          <w:p w14:paraId="11B4E52B" w14:textId="77777777" w:rsidR="004D0F83" w:rsidRPr="008B0F67" w:rsidRDefault="004D0F83">
            <w:pPr>
              <w:rPr>
                <w:lang w:val="en-GB"/>
              </w:rPr>
            </w:pPr>
          </w:p>
          <w:p w14:paraId="63C86D79" w14:textId="77777777" w:rsidR="004D0F83" w:rsidRPr="008B0F67" w:rsidRDefault="004D0F83">
            <w:pPr>
              <w:rPr>
                <w:lang w:val="en-GB"/>
              </w:rPr>
            </w:pPr>
            <w:r w:rsidRPr="008B0F67">
              <w:rPr>
                <w:lang w:val="en-GB"/>
              </w:rPr>
              <w:t>Aboriginal art at the Art Gallery of New South Wales</w:t>
            </w:r>
          </w:p>
          <w:p w14:paraId="1B1CA668" w14:textId="77777777" w:rsidR="004D0F83" w:rsidRPr="008B0F67" w:rsidRDefault="004D0F83">
            <w:pPr>
              <w:rPr>
                <w:lang w:val="en-GB"/>
              </w:rPr>
            </w:pPr>
          </w:p>
          <w:p w14:paraId="3528A964" w14:textId="77777777" w:rsidR="004D0F83" w:rsidRPr="008B0F67" w:rsidRDefault="004D0F83">
            <w:pPr>
              <w:rPr>
                <w:lang w:val="en-GB"/>
              </w:rPr>
            </w:pPr>
            <w:r w:rsidRPr="008B0F67">
              <w:rPr>
                <w:color w:val="0000FF"/>
                <w:lang w:val="en-GB"/>
              </w:rPr>
              <w:t>&lt;/h3&gt;</w:t>
            </w:r>
          </w:p>
          <w:p w14:paraId="73F73159" w14:textId="77777777" w:rsidR="004D0F83" w:rsidRPr="008B0F67" w:rsidRDefault="004D0F83">
            <w:pPr>
              <w:rPr>
                <w:lang w:val="en-GB"/>
              </w:rPr>
            </w:pPr>
          </w:p>
          <w:p w14:paraId="6D2D233B" w14:textId="77777777" w:rsidR="004D0F83" w:rsidRPr="008B0F67" w:rsidRDefault="004D0F83">
            <w:pPr>
              <w:rPr>
                <w:lang w:val="en-GB"/>
              </w:rPr>
            </w:pPr>
            <w:r w:rsidRPr="008B0F67">
              <w:rPr>
                <w:color w:val="0000FF"/>
                <w:lang w:val="en-GB"/>
              </w:rPr>
              <w:t>&lt;p&gt;</w:t>
            </w:r>
          </w:p>
          <w:p w14:paraId="77AD9108" w14:textId="77777777" w:rsidR="004D0F83" w:rsidRPr="008B0F67" w:rsidRDefault="004D0F83">
            <w:pPr>
              <w:rPr>
                <w:lang w:val="en-GB"/>
              </w:rPr>
            </w:pPr>
          </w:p>
          <w:p w14:paraId="58A1D0D2" w14:textId="77777777" w:rsidR="004D0F83" w:rsidRPr="008B0F67" w:rsidRDefault="004D0F83">
            <w:pPr>
              <w:rPr>
                <w:lang w:val="en-GB"/>
              </w:rPr>
            </w:pPr>
            <w:r w:rsidRPr="008B0F67">
              <w:rPr>
                <w:lang w:val="en-GB"/>
              </w:rPr>
              <w:t>Sydney's cultural hub encompasses Asian, Western and contemporary art, but it's the Australian and Aboriginal collections that set this gallery apart. Artworks by indigenous artists from around Australia include bark paintings, photography and new media. </w:t>
            </w:r>
          </w:p>
          <w:p w14:paraId="52D4FE4D" w14:textId="77777777" w:rsidR="004D0F83" w:rsidRPr="008B0F67" w:rsidRDefault="004D0F83">
            <w:pPr>
              <w:rPr>
                <w:lang w:val="en-GB"/>
              </w:rPr>
            </w:pPr>
          </w:p>
          <w:p w14:paraId="502CAD08"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CF6FCAC" w14:textId="77777777" w:rsidR="004D0F83" w:rsidRPr="008B0F67" w:rsidRDefault="004D0F83">
            <w:pPr>
              <w:rPr>
                <w:lang w:val="en-GB"/>
              </w:rPr>
            </w:pPr>
          </w:p>
          <w:p w14:paraId="0A483A7D"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FF88563" w14:textId="77777777" w:rsidR="004D0F83" w:rsidRPr="008B0F67" w:rsidRDefault="004D0F83">
            <w:pPr>
              <w:rPr>
                <w:lang w:val="en-GB"/>
              </w:rPr>
            </w:pPr>
          </w:p>
          <w:p w14:paraId="4C21CE60" w14:textId="77777777" w:rsidR="004D0F83" w:rsidRPr="008B0F67" w:rsidRDefault="004D0F83">
            <w:pPr>
              <w:rPr>
                <w:lang w:val="en-GB"/>
              </w:rPr>
            </w:pPr>
            <w:r w:rsidRPr="008B0F67">
              <w:rPr>
                <w:color w:val="0000FF"/>
                <w:lang w:val="en-GB"/>
              </w:rPr>
              <w:t>&lt;strong&gt;</w:t>
            </w:r>
          </w:p>
          <w:p w14:paraId="47F7278B" w14:textId="77777777" w:rsidR="004D0F83" w:rsidRPr="008B0F67" w:rsidRDefault="004D0F83">
            <w:pPr>
              <w:rPr>
                <w:lang w:val="en-GB"/>
              </w:rPr>
            </w:pPr>
          </w:p>
          <w:p w14:paraId="6FB4E432" w14:textId="77777777" w:rsidR="004D0F83" w:rsidRPr="008B0F67" w:rsidRDefault="004D0F83">
            <w:pPr>
              <w:rPr>
                <w:lang w:val="en-GB"/>
              </w:rPr>
            </w:pPr>
            <w:r w:rsidRPr="008B0F67">
              <w:rPr>
                <w:lang w:val="en-GB"/>
              </w:rPr>
              <w:t>See all </w:t>
            </w:r>
          </w:p>
          <w:p w14:paraId="09A3572A" w14:textId="77777777" w:rsidR="004D0F83" w:rsidRPr="008B0F67" w:rsidRDefault="004D0F83">
            <w:pPr>
              <w:rPr>
                <w:lang w:val="en-GB"/>
              </w:rPr>
            </w:pPr>
          </w:p>
          <w:p w14:paraId="5A53A99E"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="http://www.hotels.com/hotel-australia/hotel-sydney"&gt;</w:t>
            </w:r>
          </w:p>
          <w:p w14:paraId="569EF78D" w14:textId="77777777" w:rsidR="004D0F83" w:rsidRPr="008B0F67" w:rsidRDefault="004D0F83">
            <w:pPr>
              <w:rPr>
                <w:lang w:val="en-GB"/>
              </w:rPr>
            </w:pPr>
          </w:p>
          <w:p w14:paraId="2B8BBE4E" w14:textId="77777777" w:rsidR="004D0F83" w:rsidRPr="008B0F67" w:rsidRDefault="004D0F83">
            <w:pPr>
              <w:rPr>
                <w:lang w:val="en-GB"/>
              </w:rPr>
            </w:pPr>
            <w:r w:rsidRPr="008B0F67">
              <w:rPr>
                <w:lang w:val="en-GB"/>
              </w:rPr>
              <w:t>hotels in Sydney</w:t>
            </w:r>
          </w:p>
          <w:p w14:paraId="2B108743" w14:textId="77777777" w:rsidR="004D0F83" w:rsidRPr="008B0F67" w:rsidRDefault="004D0F83">
            <w:pPr>
              <w:rPr>
                <w:lang w:val="en-GB"/>
              </w:rPr>
            </w:pPr>
          </w:p>
          <w:p w14:paraId="3421CF69" w14:textId="77777777" w:rsidR="004D0F83" w:rsidRPr="008B0F67" w:rsidRDefault="004D0F83">
            <w:pPr>
              <w:rPr>
                <w:lang w:val="en-GB"/>
              </w:rPr>
            </w:pPr>
            <w:r w:rsidRPr="008B0F67">
              <w:rPr>
                <w:color w:val="0000FF"/>
                <w:lang w:val="en-GB"/>
              </w:rPr>
              <w:t>&lt;/a&gt;</w:t>
            </w:r>
          </w:p>
          <w:p w14:paraId="101EC038" w14:textId="77777777" w:rsidR="004D0F83" w:rsidRPr="008B0F67" w:rsidRDefault="004D0F83">
            <w:pPr>
              <w:rPr>
                <w:lang w:val="en-GB"/>
              </w:rPr>
            </w:pPr>
          </w:p>
          <w:p w14:paraId="06C0EC5B" w14:textId="77777777" w:rsidR="004D0F83" w:rsidRPr="008B0F67" w:rsidRDefault="004D0F83">
            <w:pPr>
              <w:rPr>
                <w:lang w:val="en-GB"/>
              </w:rPr>
            </w:pPr>
            <w:r w:rsidRPr="008B0F67">
              <w:rPr>
                <w:color w:val="0000FF"/>
                <w:lang w:val="en-GB"/>
              </w:rPr>
              <w:t>&lt;/strong&gt;</w:t>
            </w:r>
          </w:p>
          <w:p w14:paraId="32380187" w14:textId="77777777" w:rsidR="004D0F83" w:rsidRPr="008B0F67" w:rsidRDefault="004D0F83">
            <w:pPr>
              <w:rPr>
                <w:lang w:val="en-GB"/>
              </w:rPr>
            </w:pPr>
          </w:p>
          <w:p w14:paraId="299F60CD" w14:textId="77777777" w:rsidR="004D0F83" w:rsidRPr="008B0F67" w:rsidRDefault="004D0F83">
            <w:pPr>
              <w:rPr>
                <w:lang w:val="en-GB"/>
              </w:rPr>
            </w:pPr>
            <w:r w:rsidRPr="008B0F67">
              <w:rPr>
                <w:lang w:val="en-GB"/>
              </w:rPr>
              <w:t> </w:t>
            </w:r>
          </w:p>
          <w:p w14:paraId="62515A42" w14:textId="77777777" w:rsidR="004D0F83" w:rsidRPr="008B0F67" w:rsidRDefault="004D0F83">
            <w:pPr>
              <w:rPr>
                <w:lang w:val="en-GB"/>
              </w:rPr>
            </w:pPr>
          </w:p>
          <w:p w14:paraId="6600823F"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3C9196C9" w14:textId="77777777" w:rsidR="004D0F83" w:rsidRPr="008B0F67" w:rsidRDefault="004D0F83">
            <w:pPr>
              <w:rPr>
                <w:lang w:val="en-GB"/>
              </w:rPr>
            </w:pPr>
          </w:p>
          <w:p w14:paraId="38526613"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4C22C490" w14:textId="77777777" w:rsidR="004D0F83" w:rsidRPr="008B0F67" w:rsidRDefault="004D0F83">
            <w:pPr>
              <w:rPr>
                <w:lang w:val="en-GB"/>
              </w:rPr>
            </w:pPr>
          </w:p>
          <w:p w14:paraId="6CDBA419" w14:textId="77777777" w:rsidR="004D0F83" w:rsidRPr="008B0F67" w:rsidRDefault="004D0F83">
            <w:pPr>
              <w:rPr>
                <w:lang w:val="en-GB"/>
              </w:rPr>
            </w:pPr>
            <w:r w:rsidRPr="008B0F67">
              <w:rPr>
                <w:color w:val="0000FF"/>
                <w:lang w:val="en-GB"/>
              </w:rPr>
              <w:t>&lt;/p&gt;</w:t>
            </w:r>
          </w:p>
          <w:p w14:paraId="4133407A" w14:textId="77777777" w:rsidR="004D0F83" w:rsidRPr="008B0F67" w:rsidRDefault="004D0F83">
            <w:pPr>
              <w:rPr>
                <w:lang w:val="en-GB"/>
              </w:rPr>
            </w:pPr>
          </w:p>
          <w:p w14:paraId="663D69A6" w14:textId="77777777" w:rsidR="004D0F83" w:rsidRPr="008B0F67" w:rsidRDefault="004D0F83">
            <w:pPr>
              <w:rPr>
                <w:lang w:val="en-GB"/>
              </w:rPr>
            </w:pPr>
            <w:r w:rsidRPr="008B0F67">
              <w:rPr>
                <w:color w:val="0000FF"/>
                <w:lang w:val="en-GB"/>
              </w:rPr>
              <w:lastRenderedPageBreak/>
              <w:t>&lt;h3&gt;</w:t>
            </w:r>
          </w:p>
          <w:p w14:paraId="5D0B03A2" w14:textId="77777777" w:rsidR="004D0F83" w:rsidRPr="008B0F67" w:rsidRDefault="004D0F83">
            <w:pPr>
              <w:rPr>
                <w:lang w:val="en-GB"/>
              </w:rPr>
            </w:pPr>
          </w:p>
          <w:p w14:paraId="0A974123" w14:textId="77777777" w:rsidR="004D0F83" w:rsidRPr="008B0F67" w:rsidRDefault="004D0F83">
            <w:pPr>
              <w:rPr>
                <w:lang w:val="en-GB"/>
              </w:rPr>
            </w:pPr>
            <w:r w:rsidRPr="008B0F67">
              <w:rPr>
                <w:lang w:val="en-GB"/>
              </w:rPr>
              <w:t>Japanese art and design in Tokyo</w:t>
            </w:r>
          </w:p>
          <w:p w14:paraId="67AA82AD" w14:textId="77777777" w:rsidR="004D0F83" w:rsidRPr="008B0F67" w:rsidRDefault="004D0F83">
            <w:pPr>
              <w:rPr>
                <w:lang w:val="en-GB"/>
              </w:rPr>
            </w:pPr>
          </w:p>
          <w:p w14:paraId="13641213" w14:textId="77777777" w:rsidR="004D0F83" w:rsidRPr="008B0F67" w:rsidRDefault="004D0F83">
            <w:pPr>
              <w:rPr>
                <w:lang w:val="en-GB"/>
              </w:rPr>
            </w:pPr>
            <w:r w:rsidRPr="008B0F67">
              <w:rPr>
                <w:color w:val="0000FF"/>
                <w:lang w:val="en-GB"/>
              </w:rPr>
              <w:t>&lt;/h3&gt;</w:t>
            </w:r>
          </w:p>
          <w:p w14:paraId="0116139C" w14:textId="77777777" w:rsidR="004D0F83" w:rsidRPr="008B0F67" w:rsidRDefault="004D0F83">
            <w:pPr>
              <w:rPr>
                <w:lang w:val="en-GB"/>
              </w:rPr>
            </w:pPr>
          </w:p>
          <w:p w14:paraId="46FAFDB2" w14:textId="77777777" w:rsidR="004D0F83" w:rsidRPr="008B0F67" w:rsidRDefault="004D0F83">
            <w:pPr>
              <w:rPr>
                <w:lang w:val="en-GB"/>
              </w:rPr>
            </w:pPr>
            <w:r w:rsidRPr="008B0F67">
              <w:rPr>
                <w:color w:val="0000FF"/>
                <w:lang w:val="en-GB"/>
              </w:rPr>
              <w:t>&lt;p&gt;</w:t>
            </w:r>
          </w:p>
          <w:p w14:paraId="25E36E15" w14:textId="77777777" w:rsidR="004D0F83" w:rsidRPr="008B0F67" w:rsidRDefault="004D0F83">
            <w:pPr>
              <w:rPr>
                <w:lang w:val="en-GB"/>
              </w:rPr>
            </w:pPr>
          </w:p>
          <w:p w14:paraId="2102E775" w14:textId="77777777" w:rsidR="004D0F83" w:rsidRPr="008B0F67" w:rsidRDefault="004D0F83">
            <w:pPr>
              <w:rPr>
                <w:lang w:val="en-GB"/>
              </w:rPr>
            </w:pPr>
            <w:r w:rsidRPr="008B0F67">
              <w:rPr>
                <w:lang w:val="en-GB"/>
              </w:rPr>
              <w:t xml:space="preserve">Browse the world's largest collection of Japanese art at the </w:t>
            </w:r>
            <w:proofErr w:type="spellStart"/>
            <w:r w:rsidRPr="008B0F67">
              <w:rPr>
                <w:lang w:val="en-GB"/>
              </w:rPr>
              <w:t>Honkan</w:t>
            </w:r>
            <w:proofErr w:type="spellEnd"/>
            <w:r w:rsidRPr="008B0F67">
              <w:rPr>
                <w:lang w:val="en-GB"/>
              </w:rPr>
              <w:t xml:space="preserve"> Gallery, covering two floors of the Tokyo National Museum. For decorating inspiration, seek out the exquisite folding-screen paintings, furnishings and decorative arts on the second floor. </w:t>
            </w:r>
          </w:p>
          <w:p w14:paraId="07764674" w14:textId="77777777" w:rsidR="004D0F83" w:rsidRPr="008B0F67" w:rsidRDefault="004D0F83">
            <w:pPr>
              <w:rPr>
                <w:lang w:val="en-GB"/>
              </w:rPr>
            </w:pPr>
          </w:p>
          <w:p w14:paraId="5F798689"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542B3107" w14:textId="77777777" w:rsidR="004D0F83" w:rsidRPr="008B0F67" w:rsidRDefault="004D0F83">
            <w:pPr>
              <w:rPr>
                <w:lang w:val="en-GB"/>
              </w:rPr>
            </w:pPr>
          </w:p>
          <w:p w14:paraId="1804ABAB" w14:textId="77777777" w:rsidR="004D0F83" w:rsidRPr="008B0F67" w:rsidRDefault="004D0F83">
            <w:pPr>
              <w:rPr>
                <w:lang w:val="en-GB"/>
              </w:rPr>
            </w:pPr>
            <w:r w:rsidRPr="008B0F67">
              <w:rPr>
                <w:color w:val="0000FF"/>
                <w:lang w:val="en-GB"/>
              </w:rPr>
              <w:t>&lt;</w:t>
            </w:r>
            <w:proofErr w:type="spellStart"/>
            <w:r w:rsidRPr="008B0F67">
              <w:rPr>
                <w:color w:val="0000FF"/>
                <w:lang w:val="en-GB"/>
              </w:rPr>
              <w:t>br</w:t>
            </w:r>
            <w:proofErr w:type="spellEnd"/>
            <w:r w:rsidRPr="008B0F67">
              <w:rPr>
                <w:color w:val="0000FF"/>
                <w:lang w:val="en-GB"/>
              </w:rPr>
              <w:t xml:space="preserve"> /&gt;</w:t>
            </w:r>
          </w:p>
          <w:p w14:paraId="063A7599" w14:textId="77777777" w:rsidR="004D0F83" w:rsidRPr="008B0F67" w:rsidRDefault="004D0F83">
            <w:pPr>
              <w:rPr>
                <w:lang w:val="en-GB"/>
              </w:rPr>
            </w:pPr>
          </w:p>
          <w:p w14:paraId="0BBE2416" w14:textId="77777777" w:rsidR="004D0F83" w:rsidRPr="008B0F67" w:rsidRDefault="004D0F83">
            <w:pPr>
              <w:rPr>
                <w:lang w:val="en-GB"/>
              </w:rPr>
            </w:pPr>
            <w:r w:rsidRPr="008B0F67">
              <w:rPr>
                <w:color w:val="0000FF"/>
                <w:lang w:val="en-GB"/>
              </w:rPr>
              <w:t>&lt;strong&gt;</w:t>
            </w:r>
          </w:p>
          <w:p w14:paraId="187B07A2" w14:textId="77777777" w:rsidR="004D0F83" w:rsidRPr="008B0F67" w:rsidRDefault="004D0F83">
            <w:pPr>
              <w:rPr>
                <w:lang w:val="en-GB"/>
              </w:rPr>
            </w:pPr>
          </w:p>
          <w:p w14:paraId="42E088B3" w14:textId="77777777" w:rsidR="004D0F83" w:rsidRPr="008B0F67" w:rsidRDefault="004D0F83">
            <w:pPr>
              <w:rPr>
                <w:lang w:val="en-GB"/>
              </w:rPr>
            </w:pPr>
            <w:r w:rsidRPr="008B0F67">
              <w:rPr>
                <w:lang w:val="en-GB"/>
              </w:rPr>
              <w:t>See all </w:t>
            </w:r>
          </w:p>
          <w:p w14:paraId="3AE9135E" w14:textId="77777777" w:rsidR="004D0F83" w:rsidRPr="008B0F67" w:rsidRDefault="004D0F83">
            <w:pPr>
              <w:rPr>
                <w:lang w:val="en-GB"/>
              </w:rPr>
            </w:pPr>
          </w:p>
          <w:p w14:paraId="1A98DCE9" w14:textId="77777777" w:rsidR="004D0F83" w:rsidRPr="008B0F67" w:rsidRDefault="004D0F83">
            <w:pPr>
              <w:rPr>
                <w:lang w:val="en-GB"/>
              </w:rPr>
            </w:pPr>
            <w:r w:rsidRPr="008B0F67">
              <w:rPr>
                <w:color w:val="0000FF"/>
                <w:lang w:val="en-GB"/>
              </w:rPr>
              <w:t xml:space="preserve">&lt;a title="hotels" </w:t>
            </w:r>
            <w:proofErr w:type="spellStart"/>
            <w:r w:rsidRPr="008B0F67">
              <w:rPr>
                <w:color w:val="0000FF"/>
                <w:lang w:val="en-GB"/>
              </w:rPr>
              <w:t>href</w:t>
            </w:r>
            <w:proofErr w:type="spellEnd"/>
            <w:r w:rsidRPr="008B0F67">
              <w:rPr>
                <w:color w:val="0000FF"/>
                <w:lang w:val="en-GB"/>
              </w:rPr>
              <w:t>="http://www.hotels.com/hotel-japan/hotel-tokyo"&gt;</w:t>
            </w:r>
          </w:p>
          <w:p w14:paraId="755F8F5D" w14:textId="77777777" w:rsidR="004D0F83" w:rsidRPr="008B0F67" w:rsidRDefault="004D0F83">
            <w:pPr>
              <w:rPr>
                <w:lang w:val="en-GB"/>
              </w:rPr>
            </w:pPr>
          </w:p>
          <w:p w14:paraId="6E0BCFE1" w14:textId="77777777" w:rsidR="004D0F83" w:rsidRPr="008B0F67" w:rsidRDefault="004D0F83">
            <w:pPr>
              <w:rPr>
                <w:lang w:val="en-GB"/>
              </w:rPr>
            </w:pPr>
            <w:r w:rsidRPr="008B0F67">
              <w:rPr>
                <w:lang w:val="en-GB"/>
              </w:rPr>
              <w:t>hotels in Tokyo</w:t>
            </w:r>
          </w:p>
          <w:p w14:paraId="5632D68F" w14:textId="77777777" w:rsidR="004D0F83" w:rsidRPr="008B0F67" w:rsidRDefault="004D0F83">
            <w:pPr>
              <w:rPr>
                <w:lang w:val="en-GB"/>
              </w:rPr>
            </w:pPr>
          </w:p>
          <w:p w14:paraId="775E1479" w14:textId="77777777" w:rsidR="004D0F83" w:rsidRPr="008B0F67" w:rsidRDefault="004D0F83">
            <w:pPr>
              <w:rPr>
                <w:lang w:val="en-GB"/>
              </w:rPr>
            </w:pPr>
            <w:r w:rsidRPr="008B0F67">
              <w:rPr>
                <w:color w:val="0000FF"/>
                <w:lang w:val="en-GB"/>
              </w:rPr>
              <w:t>&lt;/a&gt;</w:t>
            </w:r>
          </w:p>
          <w:p w14:paraId="6F444EB4" w14:textId="77777777" w:rsidR="004D0F83" w:rsidRPr="008B0F67" w:rsidRDefault="004D0F83">
            <w:pPr>
              <w:rPr>
                <w:lang w:val="en-GB"/>
              </w:rPr>
            </w:pPr>
          </w:p>
          <w:p w14:paraId="2A8C4D32" w14:textId="77777777" w:rsidR="004D0F83" w:rsidRPr="008B0F67" w:rsidRDefault="004D0F83">
            <w:pPr>
              <w:rPr>
                <w:lang w:val="en-GB"/>
              </w:rPr>
            </w:pPr>
            <w:r w:rsidRPr="008B0F67">
              <w:rPr>
                <w:color w:val="0000FF"/>
                <w:lang w:val="en-GB"/>
              </w:rPr>
              <w:t>&lt;/strong&gt;</w:t>
            </w:r>
          </w:p>
          <w:p w14:paraId="637A501A" w14:textId="77777777" w:rsidR="004D0F83" w:rsidRPr="008B0F67" w:rsidRDefault="004D0F83">
            <w:pPr>
              <w:rPr>
                <w:lang w:val="en-GB"/>
              </w:rPr>
            </w:pPr>
          </w:p>
          <w:p w14:paraId="665FE696" w14:textId="77777777" w:rsidR="004D0F83" w:rsidRPr="008B0F67" w:rsidRDefault="004D0F83">
            <w:pPr>
              <w:rPr>
                <w:lang w:val="en-GB"/>
              </w:rPr>
            </w:pPr>
            <w:r w:rsidRPr="008B0F67">
              <w:rPr>
                <w:lang w:val="en-GB"/>
              </w:rPr>
              <w:t> </w:t>
            </w:r>
          </w:p>
          <w:p w14:paraId="081DECFA" w14:textId="77777777" w:rsidR="004D0F83" w:rsidRPr="008B0F67" w:rsidRDefault="004D0F83">
            <w:pPr>
              <w:rPr>
                <w:lang w:val="en-GB"/>
              </w:rPr>
            </w:pPr>
          </w:p>
          <w:p w14:paraId="7F18D62F" w14:textId="77777777" w:rsidR="004D0F83" w:rsidRDefault="004D0F83">
            <w:r w:rsidRPr="00637071">
              <w:rPr>
                <w:color w:val="0000FF"/>
              </w:rPr>
              <w:t>&lt;/p&gt;</w:t>
            </w:r>
          </w:p>
          <w:p w14:paraId="76DDBF15" w14:textId="77777777" w:rsidR="004D0F83" w:rsidRDefault="004D0F83"/>
        </w:tc>
        <w:tc>
          <w:tcPr>
            <w:tcW w:w="6900" w:type="dxa"/>
          </w:tcPr>
          <w:p w14:paraId="33F88C21" w14:textId="77777777" w:rsidR="004D0F83" w:rsidRPr="000013C2" w:rsidRDefault="004D0F83">
            <w:r w:rsidRPr="000013C2">
              <w:rPr>
                <w:color w:val="0000FF"/>
              </w:rPr>
              <w:lastRenderedPageBreak/>
              <w:t>&lt;h3&gt;</w:t>
            </w:r>
          </w:p>
          <w:p w14:paraId="61249F6F"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 xml:space="preserve">Le </w:t>
            </w:r>
            <w:proofErr w:type="spellStart"/>
            <w:r w:rsidRPr="005D0D49">
              <w:rPr>
                <w:rFonts w:ascii="Arial" w:hAnsi="Arial" w:cs="Arial"/>
                <w:sz w:val="20"/>
                <w:szCs w:val="20"/>
                <w:lang w:val="nl-NL"/>
              </w:rPr>
              <w:t>Getty</w:t>
            </w:r>
            <w:proofErr w:type="spellEnd"/>
            <w:r w:rsidRPr="005D0D49">
              <w:rPr>
                <w:rFonts w:ascii="Arial" w:hAnsi="Arial" w:cs="Arial"/>
                <w:sz w:val="20"/>
                <w:szCs w:val="20"/>
                <w:lang w:val="nl-NL"/>
              </w:rPr>
              <w:t xml:space="preserve"> Museum de Los Angeles</w:t>
            </w:r>
          </w:p>
          <w:p w14:paraId="5505502C" w14:textId="77777777" w:rsidR="004D0F83" w:rsidRPr="000013C2" w:rsidRDefault="004D0F83">
            <w:r w:rsidRPr="000013C2">
              <w:rPr>
                <w:color w:val="0000FF"/>
              </w:rPr>
              <w:t>&lt;/h3&gt;</w:t>
            </w:r>
          </w:p>
          <w:p w14:paraId="47E18293" w14:textId="77777777" w:rsidR="004D0F83" w:rsidRPr="000013C2" w:rsidRDefault="004D0F83"/>
          <w:p w14:paraId="315B0C08" w14:textId="77777777" w:rsidR="004D0F83" w:rsidRPr="000013C2" w:rsidRDefault="004D0F83">
            <w:r w:rsidRPr="000013C2">
              <w:rPr>
                <w:color w:val="0000FF"/>
              </w:rPr>
              <w:t>&lt;p&gt;</w:t>
            </w:r>
          </w:p>
          <w:p w14:paraId="0CE96574"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 xml:space="preserve">Le J. Paul Getty Museum, </w:t>
            </w:r>
            <w:r w:rsidR="00F7332D">
              <w:rPr>
                <w:rFonts w:ascii="Arial" w:hAnsi="Arial" w:cs="Arial"/>
                <w:sz w:val="20"/>
                <w:szCs w:val="20"/>
              </w:rPr>
              <w:t>qui fait partie du Getty Center</w:t>
            </w:r>
            <w:r w:rsidRPr="005D0D49">
              <w:rPr>
                <w:rFonts w:ascii="Arial" w:hAnsi="Arial" w:cs="Arial"/>
                <w:sz w:val="20"/>
                <w:szCs w:val="20"/>
              </w:rPr>
              <w:t xml:space="preserve"> à </w:t>
            </w:r>
            <w:proofErr w:type="spellStart"/>
            <w:r w:rsidRPr="005D0D49">
              <w:rPr>
                <w:rFonts w:ascii="Arial" w:hAnsi="Arial" w:cs="Arial"/>
                <w:sz w:val="20"/>
                <w:szCs w:val="20"/>
              </w:rPr>
              <w:t>Brentwood</w:t>
            </w:r>
            <w:proofErr w:type="spellEnd"/>
            <w:r w:rsidRPr="005D0D49">
              <w:rPr>
                <w:rFonts w:ascii="Arial" w:hAnsi="Arial" w:cs="Arial"/>
                <w:sz w:val="20"/>
                <w:szCs w:val="20"/>
              </w:rPr>
              <w:t>, raconte l'histoire de l'art occidental d'avant le 20ème siècle avec des œuvres allant de manuscrits médiévaux enluminés aux</w:t>
            </w:r>
          </w:p>
          <w:p w14:paraId="70E5BEBF" w14:textId="77777777" w:rsidR="004D0F83" w:rsidRPr="005D0D49" w:rsidRDefault="004D0F83"/>
          <w:p w14:paraId="38D39AA6" w14:textId="77777777" w:rsidR="004D0F83" w:rsidRPr="000013C2" w:rsidRDefault="004D0F83">
            <w:r w:rsidRPr="000013C2">
              <w:rPr>
                <w:color w:val="0000FF"/>
              </w:rPr>
              <w:t>&lt;</w:t>
            </w:r>
            <w:proofErr w:type="spellStart"/>
            <w:r w:rsidRPr="000013C2">
              <w:rPr>
                <w:color w:val="0000FF"/>
              </w:rPr>
              <w:t>em</w:t>
            </w:r>
            <w:proofErr w:type="spellEnd"/>
            <w:r w:rsidRPr="000013C2">
              <w:rPr>
                <w:color w:val="0000FF"/>
              </w:rPr>
              <w:t>&gt;</w:t>
            </w:r>
          </w:p>
          <w:p w14:paraId="28E0B67C"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Iris de Van Gogh</w:t>
            </w:r>
          </w:p>
          <w:p w14:paraId="4FC58744" w14:textId="77777777" w:rsidR="004D0F83" w:rsidRPr="005D0D49" w:rsidRDefault="004D0F83">
            <w:r w:rsidRPr="005D0D49">
              <w:rPr>
                <w:color w:val="0000FF"/>
              </w:rPr>
              <w:t>&lt;/</w:t>
            </w:r>
            <w:proofErr w:type="spellStart"/>
            <w:r w:rsidRPr="005D0D49">
              <w:rPr>
                <w:color w:val="0000FF"/>
              </w:rPr>
              <w:t>em</w:t>
            </w:r>
            <w:proofErr w:type="spellEnd"/>
            <w:r w:rsidRPr="005D0D49">
              <w:rPr>
                <w:color w:val="0000FF"/>
              </w:rPr>
              <w:t>&gt;</w:t>
            </w:r>
          </w:p>
          <w:p w14:paraId="67E31BD6" w14:textId="77777777" w:rsidR="004D0F83" w:rsidRPr="005D0D49" w:rsidRDefault="00F7332D" w:rsidP="005D0D49">
            <w:pPr>
              <w:pStyle w:val="NormalWeb"/>
              <w:spacing w:after="0"/>
              <w:rPr>
                <w:rFonts w:ascii="Arial" w:hAnsi="Arial" w:cs="Arial"/>
                <w:sz w:val="20"/>
                <w:szCs w:val="20"/>
              </w:rPr>
            </w:pPr>
            <w:r w:rsidRPr="005D0D49">
              <w:rPr>
                <w:rFonts w:ascii="Arial" w:hAnsi="Arial" w:cs="Arial"/>
                <w:sz w:val="20"/>
                <w:szCs w:val="20"/>
                <w:lang w:val="nl-NL"/>
              </w:rPr>
              <w:t>.</w:t>
            </w:r>
            <w:r>
              <w:rPr>
                <w:rFonts w:ascii="Arial" w:hAnsi="Arial" w:cs="Arial"/>
                <w:sz w:val="20"/>
                <w:szCs w:val="20"/>
                <w:lang w:val="nl-NL"/>
              </w:rPr>
              <w:t xml:space="preserve"> </w:t>
            </w:r>
            <w:r w:rsidR="004D0F83" w:rsidRPr="005D0D49">
              <w:rPr>
                <w:rFonts w:ascii="Arial" w:hAnsi="Arial" w:cs="Arial"/>
                <w:sz w:val="20"/>
                <w:szCs w:val="20"/>
              </w:rPr>
              <w:t>Vous pouvez également découvrir des antiquités de style romain à la Villa Getty, à Malibu, située à environ une heure des hôtels de Los Angeles, en empruntant les transports publics.</w:t>
            </w:r>
          </w:p>
          <w:p w14:paraId="0EAFBC4F" w14:textId="77777777" w:rsidR="004D0F83" w:rsidRPr="005D0D49" w:rsidRDefault="004D0F83"/>
          <w:p w14:paraId="06D7D4D4"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210C9059" w14:textId="77777777" w:rsidR="004D0F83" w:rsidRPr="005D0D49" w:rsidRDefault="004D0F83">
            <w:pPr>
              <w:rPr>
                <w:lang w:val="en-GB"/>
              </w:rPr>
            </w:pPr>
          </w:p>
          <w:p w14:paraId="7A0A7D2C"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7F70EED3" w14:textId="77777777" w:rsidR="004D0F83" w:rsidRPr="005D0D49" w:rsidRDefault="004D0F83">
            <w:pPr>
              <w:rPr>
                <w:lang w:val="en-GB"/>
              </w:rPr>
            </w:pPr>
          </w:p>
          <w:p w14:paraId="2A871FF2" w14:textId="77777777" w:rsidR="004D0F83" w:rsidRPr="005D0D49" w:rsidRDefault="004D0F83">
            <w:pPr>
              <w:rPr>
                <w:color w:val="0000FF"/>
                <w:lang w:val="en-GB"/>
              </w:rPr>
            </w:pPr>
            <w:r w:rsidRPr="005D0D49">
              <w:rPr>
                <w:color w:val="0000FF"/>
                <w:lang w:val="en-GB"/>
              </w:rPr>
              <w:t>&lt;strong&gt;</w:t>
            </w:r>
          </w:p>
          <w:p w14:paraId="1CE1542B"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0B66B384" w14:textId="77777777" w:rsidR="004D0F83" w:rsidRPr="005D0D49" w:rsidRDefault="004D0F83">
            <w:pPr>
              <w:rPr>
                <w:color w:val="0000FF"/>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="http://www.hotels.com/hotel-california/hotel-los-angeles"&gt;</w:t>
            </w:r>
          </w:p>
          <w:p w14:paraId="7E0183C6"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Los Angeles</w:t>
            </w:r>
          </w:p>
          <w:p w14:paraId="1B29454F" w14:textId="77777777" w:rsidR="004D0F83" w:rsidRPr="000013C2" w:rsidRDefault="004D0F83"/>
          <w:p w14:paraId="19549D47" w14:textId="77777777" w:rsidR="004D0F83" w:rsidRPr="000013C2" w:rsidRDefault="004D0F83">
            <w:r w:rsidRPr="000013C2">
              <w:rPr>
                <w:color w:val="0000FF"/>
              </w:rPr>
              <w:t>&lt;/a&gt;</w:t>
            </w:r>
          </w:p>
          <w:p w14:paraId="5E225B66" w14:textId="77777777" w:rsidR="004D0F83" w:rsidRPr="000013C2" w:rsidRDefault="004D0F83"/>
          <w:p w14:paraId="67193124" w14:textId="77777777" w:rsidR="004D0F83" w:rsidRPr="005D0D49" w:rsidRDefault="004D0F83">
            <w:pPr>
              <w:rPr>
                <w:lang w:val="en-GB"/>
              </w:rPr>
            </w:pPr>
            <w:r w:rsidRPr="005D0D49">
              <w:rPr>
                <w:color w:val="0000FF"/>
                <w:lang w:val="en-GB"/>
              </w:rPr>
              <w:t>&lt;/strong&gt;</w:t>
            </w:r>
          </w:p>
          <w:p w14:paraId="4C7F3128" w14:textId="77777777" w:rsidR="004D0F83" w:rsidRPr="005D0D49" w:rsidRDefault="004D0F83">
            <w:pPr>
              <w:rPr>
                <w:lang w:val="en-GB"/>
              </w:rPr>
            </w:pPr>
          </w:p>
          <w:p w14:paraId="468DA7C5"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369FB0C" w14:textId="77777777" w:rsidR="004D0F83" w:rsidRPr="005D0D49" w:rsidRDefault="004D0F83">
            <w:pPr>
              <w:rPr>
                <w:lang w:val="en-GB"/>
              </w:rPr>
            </w:pPr>
          </w:p>
          <w:p w14:paraId="53D0C3F7"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0AFAB4F3" w14:textId="77777777" w:rsidR="004D0F83" w:rsidRPr="005D0D49" w:rsidRDefault="004D0F83">
            <w:pPr>
              <w:rPr>
                <w:lang w:val="en-GB"/>
              </w:rPr>
            </w:pPr>
          </w:p>
          <w:p w14:paraId="4EFC7610" w14:textId="77777777" w:rsidR="004D0F83" w:rsidRPr="005D0D49" w:rsidRDefault="004D0F83">
            <w:pPr>
              <w:rPr>
                <w:lang w:val="en-GB"/>
              </w:rPr>
            </w:pPr>
            <w:r w:rsidRPr="005D0D49">
              <w:rPr>
                <w:color w:val="0000FF"/>
                <w:lang w:val="en-GB"/>
              </w:rPr>
              <w:t>&lt;/p&gt;</w:t>
            </w:r>
          </w:p>
          <w:p w14:paraId="464A2EF6" w14:textId="77777777" w:rsidR="004D0F83" w:rsidRPr="005D0D49" w:rsidRDefault="004D0F83">
            <w:pPr>
              <w:rPr>
                <w:lang w:val="en-GB"/>
              </w:rPr>
            </w:pPr>
          </w:p>
          <w:p w14:paraId="26F86378" w14:textId="77777777" w:rsidR="004D0F83" w:rsidRPr="005D0D49" w:rsidRDefault="004D0F83">
            <w:pPr>
              <w:rPr>
                <w:lang w:val="en-GB"/>
              </w:rPr>
            </w:pPr>
            <w:r w:rsidRPr="005D0D49">
              <w:rPr>
                <w:color w:val="0000FF"/>
                <w:lang w:val="en-GB"/>
              </w:rPr>
              <w:t>&lt;h3&gt;</w:t>
            </w:r>
          </w:p>
          <w:p w14:paraId="220CACBE"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 xml:space="preserve">L'art aborigène à l'Art </w:t>
            </w:r>
            <w:proofErr w:type="spellStart"/>
            <w:r w:rsidRPr="005D0D49">
              <w:rPr>
                <w:rFonts w:ascii="Arial" w:hAnsi="Arial" w:cs="Arial"/>
                <w:sz w:val="20"/>
                <w:szCs w:val="20"/>
              </w:rPr>
              <w:t>Gallery</w:t>
            </w:r>
            <w:proofErr w:type="spellEnd"/>
            <w:r w:rsidRPr="005D0D49">
              <w:rPr>
                <w:rFonts w:ascii="Arial" w:hAnsi="Arial" w:cs="Arial"/>
                <w:sz w:val="20"/>
                <w:szCs w:val="20"/>
              </w:rPr>
              <w:t>, en Nouvelle Galles Du Sud</w:t>
            </w:r>
          </w:p>
          <w:p w14:paraId="5B4BA6B3" w14:textId="77777777" w:rsidR="004D0F83" w:rsidRPr="005D0D49" w:rsidRDefault="004D0F83"/>
          <w:p w14:paraId="00470B48" w14:textId="77777777" w:rsidR="004D0F83" w:rsidRPr="000013C2" w:rsidRDefault="004D0F83">
            <w:r w:rsidRPr="000013C2">
              <w:rPr>
                <w:color w:val="0000FF"/>
              </w:rPr>
              <w:t>&lt;/h3&gt;</w:t>
            </w:r>
          </w:p>
          <w:p w14:paraId="40886C00" w14:textId="77777777" w:rsidR="004D0F83" w:rsidRPr="000013C2" w:rsidRDefault="004D0F83"/>
          <w:p w14:paraId="4CA4013C" w14:textId="77777777" w:rsidR="004D0F83" w:rsidRPr="000013C2" w:rsidRDefault="004D0F83">
            <w:r w:rsidRPr="000013C2">
              <w:rPr>
                <w:color w:val="0000FF"/>
              </w:rPr>
              <w:t>&lt;p&gt;</w:t>
            </w:r>
          </w:p>
          <w:p w14:paraId="4AD03CBA" w14:textId="77777777" w:rsidR="004D0F83" w:rsidRPr="005D0D49" w:rsidRDefault="004D0F83">
            <w:r w:rsidRPr="005D0D49">
              <w:t xml:space="preserve">Le centre culturel de Sydney </w:t>
            </w:r>
            <w:r w:rsidR="00F7332D">
              <w:t>réunit</w:t>
            </w:r>
            <w:r w:rsidRPr="005D0D49">
              <w:t xml:space="preserve"> l'art asiatique, occidental et contemporain, mais ce sont </w:t>
            </w:r>
            <w:r w:rsidR="00F7332D">
              <w:t>s</w:t>
            </w:r>
            <w:r w:rsidRPr="005D0D49">
              <w:t xml:space="preserve">es collections australiennes et </w:t>
            </w:r>
            <w:r w:rsidR="00F7332D">
              <w:t>aborigèn</w:t>
            </w:r>
            <w:r w:rsidRPr="005D0D49">
              <w:t>es qui permettent à cette galerie de se différencier des autres. Les œuvres d'artistes autochtones originaires de toute l'Australie comprennent des peintures sur écorce, de la photographie et des réalisations issues des nouveaux médias.</w:t>
            </w:r>
            <w:r w:rsidRPr="005D0D49">
              <w:br/>
            </w:r>
          </w:p>
          <w:p w14:paraId="31B694EC"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447BE40C" w14:textId="77777777" w:rsidR="004D0F83" w:rsidRPr="005D0D49" w:rsidRDefault="004D0F83">
            <w:pPr>
              <w:rPr>
                <w:lang w:val="en-GB"/>
              </w:rPr>
            </w:pPr>
          </w:p>
          <w:p w14:paraId="5FE870AE"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7337B89F" w14:textId="77777777" w:rsidR="004D0F83" w:rsidRPr="005D0D49" w:rsidRDefault="004D0F83">
            <w:pPr>
              <w:rPr>
                <w:lang w:val="en-GB"/>
              </w:rPr>
            </w:pPr>
          </w:p>
          <w:p w14:paraId="3BB29DCE" w14:textId="77777777" w:rsidR="004D0F83" w:rsidRPr="005D0D49" w:rsidRDefault="004D0F83">
            <w:pPr>
              <w:rPr>
                <w:color w:val="0000FF"/>
                <w:lang w:val="en-GB"/>
              </w:rPr>
            </w:pPr>
            <w:r w:rsidRPr="005D0D49">
              <w:rPr>
                <w:color w:val="0000FF"/>
                <w:lang w:val="en-GB"/>
              </w:rPr>
              <w:t>&lt;strong&gt;</w:t>
            </w:r>
          </w:p>
          <w:p w14:paraId="4E5CACFF"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54657F36" w14:textId="77777777" w:rsidR="004D0F83" w:rsidRPr="005D0D49" w:rsidRDefault="004D0F83">
            <w:pPr>
              <w:rPr>
                <w:color w:val="0000FF"/>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="http://www.hotels.com/hotel-australia/hotel-sydney"&gt;</w:t>
            </w:r>
          </w:p>
          <w:p w14:paraId="54CE2CE2"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Sydney</w:t>
            </w:r>
          </w:p>
          <w:p w14:paraId="049CB405" w14:textId="77777777" w:rsidR="004D0F83" w:rsidRPr="000013C2" w:rsidRDefault="004D0F83">
            <w:r w:rsidRPr="000013C2">
              <w:rPr>
                <w:color w:val="0000FF"/>
              </w:rPr>
              <w:t>&lt;/a&gt;</w:t>
            </w:r>
          </w:p>
          <w:p w14:paraId="0AB2D619" w14:textId="77777777" w:rsidR="004D0F83" w:rsidRPr="000013C2" w:rsidRDefault="004D0F83"/>
          <w:p w14:paraId="09CC2BFE" w14:textId="77777777" w:rsidR="004D0F83" w:rsidRPr="005D0D49" w:rsidRDefault="004D0F83">
            <w:pPr>
              <w:rPr>
                <w:lang w:val="en-GB"/>
              </w:rPr>
            </w:pPr>
            <w:r w:rsidRPr="005D0D49">
              <w:rPr>
                <w:color w:val="0000FF"/>
                <w:lang w:val="en-GB"/>
              </w:rPr>
              <w:t>&lt;/strong&gt;</w:t>
            </w:r>
          </w:p>
          <w:p w14:paraId="78C05782" w14:textId="77777777" w:rsidR="004D0F83" w:rsidRPr="005D0D49" w:rsidRDefault="004D0F83">
            <w:pPr>
              <w:rPr>
                <w:lang w:val="en-GB"/>
              </w:rPr>
            </w:pPr>
          </w:p>
          <w:p w14:paraId="05EA04D3"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7DC7CA05" w14:textId="77777777" w:rsidR="004D0F83" w:rsidRPr="005D0D49" w:rsidRDefault="004D0F83">
            <w:pPr>
              <w:rPr>
                <w:lang w:val="en-GB"/>
              </w:rPr>
            </w:pPr>
          </w:p>
          <w:p w14:paraId="749E2AEF"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72E1FC3F" w14:textId="77777777" w:rsidR="004D0F83" w:rsidRPr="005D0D49" w:rsidRDefault="004D0F83">
            <w:pPr>
              <w:rPr>
                <w:lang w:val="en-GB"/>
              </w:rPr>
            </w:pPr>
          </w:p>
          <w:p w14:paraId="6296EC9A" w14:textId="77777777" w:rsidR="004D0F83" w:rsidRPr="005D0D49" w:rsidRDefault="004D0F83">
            <w:pPr>
              <w:rPr>
                <w:lang w:val="en-GB"/>
              </w:rPr>
            </w:pPr>
            <w:r w:rsidRPr="005D0D49">
              <w:rPr>
                <w:color w:val="0000FF"/>
                <w:lang w:val="en-GB"/>
              </w:rPr>
              <w:lastRenderedPageBreak/>
              <w:t>&lt;/p&gt;</w:t>
            </w:r>
          </w:p>
          <w:p w14:paraId="52FFC98E" w14:textId="77777777" w:rsidR="004D0F83" w:rsidRPr="005D0D49" w:rsidRDefault="004D0F83">
            <w:pPr>
              <w:rPr>
                <w:lang w:val="en-GB"/>
              </w:rPr>
            </w:pPr>
          </w:p>
          <w:p w14:paraId="39E41EDC" w14:textId="77777777" w:rsidR="004D0F83" w:rsidRPr="005D0D49" w:rsidRDefault="004D0F83" w:rsidP="005D0D49">
            <w:pPr>
              <w:rPr>
                <w:color w:val="0000FF"/>
                <w:lang w:val="en-GB"/>
              </w:rPr>
            </w:pPr>
            <w:r w:rsidRPr="005D0D49">
              <w:rPr>
                <w:color w:val="0000FF"/>
                <w:lang w:val="en-GB"/>
              </w:rPr>
              <w:t>&lt;h3&gt;</w:t>
            </w:r>
          </w:p>
          <w:p w14:paraId="7F80A254" w14:textId="77777777" w:rsidR="004D0F83" w:rsidRPr="005D0D49" w:rsidRDefault="004D0F83" w:rsidP="005D0D49">
            <w:pPr>
              <w:rPr>
                <w:color w:val="0000FF"/>
                <w:lang w:val="en-GB"/>
              </w:rPr>
            </w:pPr>
          </w:p>
          <w:p w14:paraId="04E06A81" w14:textId="77777777" w:rsidR="004D0F83" w:rsidRPr="005D0D49" w:rsidRDefault="004D0F83" w:rsidP="005D0D49">
            <w:pPr>
              <w:rPr>
                <w:color w:val="0000FF"/>
              </w:rPr>
            </w:pPr>
            <w:r w:rsidRPr="005D0D49">
              <w:t>L'art japonais et le design à Tokyo</w:t>
            </w:r>
          </w:p>
          <w:p w14:paraId="4DB8906B" w14:textId="77777777" w:rsidR="004D0F83" w:rsidRPr="005D0D49" w:rsidRDefault="004D0F83"/>
          <w:p w14:paraId="3C892E5D" w14:textId="77777777" w:rsidR="004D0F83" w:rsidRDefault="004D0F83" w:rsidP="005D0D49">
            <w:pPr>
              <w:rPr>
                <w:color w:val="0000FF"/>
              </w:rPr>
            </w:pPr>
            <w:r w:rsidRPr="000013C2">
              <w:rPr>
                <w:color w:val="0000FF"/>
              </w:rPr>
              <w:t>&lt;/h3&gt;</w:t>
            </w:r>
          </w:p>
          <w:p w14:paraId="7FA9D0BA" w14:textId="77777777" w:rsidR="006816D4" w:rsidRDefault="006816D4" w:rsidP="006816D4">
            <w:pPr>
              <w:rPr>
                <w:color w:val="0000FF"/>
                <w:lang w:val="en-GB"/>
              </w:rPr>
            </w:pPr>
          </w:p>
          <w:p w14:paraId="4ACEEEBE" w14:textId="77777777" w:rsidR="006816D4" w:rsidRPr="008B0F67" w:rsidRDefault="006816D4" w:rsidP="006816D4">
            <w:pPr>
              <w:rPr>
                <w:lang w:val="en-GB"/>
              </w:rPr>
            </w:pPr>
            <w:r w:rsidRPr="008B0F67">
              <w:rPr>
                <w:color w:val="0000FF"/>
                <w:lang w:val="en-GB"/>
              </w:rPr>
              <w:t>&lt;p&gt;</w:t>
            </w:r>
          </w:p>
          <w:p w14:paraId="69DFD3D8" w14:textId="77777777" w:rsidR="006816D4" w:rsidRPr="000013C2" w:rsidRDefault="006816D4" w:rsidP="005D0D49">
            <w:pPr>
              <w:rPr>
                <w:color w:val="0000FF"/>
              </w:rPr>
            </w:pPr>
          </w:p>
          <w:p w14:paraId="75C48949" w14:textId="77777777" w:rsidR="004D0F83" w:rsidRPr="000013C2" w:rsidRDefault="004D0F83" w:rsidP="005D0D49">
            <w:pPr>
              <w:rPr>
                <w:color w:val="0000FF"/>
              </w:rPr>
            </w:pPr>
          </w:p>
          <w:p w14:paraId="0FD3BE1E" w14:textId="77777777" w:rsidR="004D0F83" w:rsidRPr="000013C2" w:rsidRDefault="004D0F83" w:rsidP="005D0D49">
            <w:r w:rsidRPr="005D0D49">
              <w:t xml:space="preserve">Parcourez la plus grande collection d'art japonais </w:t>
            </w:r>
            <w:r w:rsidR="00F7332D" w:rsidRPr="005D0D49">
              <w:t xml:space="preserve">au monde </w:t>
            </w:r>
            <w:r w:rsidRPr="005D0D49">
              <w:t xml:space="preserve">à la Galerie </w:t>
            </w:r>
            <w:proofErr w:type="spellStart"/>
            <w:r w:rsidRPr="005D0D49">
              <w:t>Honkan</w:t>
            </w:r>
            <w:proofErr w:type="spellEnd"/>
            <w:r w:rsidRPr="005D0D49">
              <w:t>, qui couvre deux étages du Musée National de Tokyo. Pour trouver de l'inspiration en matière de décoration, allez admirer les magnifiques peintures sur paravents, ainsi que le mobilier et les arts décoratifs, au deuxième étage.</w:t>
            </w:r>
          </w:p>
          <w:p w14:paraId="5E6CD0D0" w14:textId="77777777" w:rsidR="004D0F83" w:rsidRPr="005D0D49" w:rsidRDefault="004D0F83">
            <w:pPr>
              <w:rPr>
                <w:lang w:val="en-GB"/>
              </w:rPr>
            </w:pPr>
          </w:p>
          <w:p w14:paraId="0F93A345"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2DEB35A1" w14:textId="77777777" w:rsidR="004D0F83" w:rsidRPr="005D0D49" w:rsidRDefault="004D0F83">
            <w:pPr>
              <w:rPr>
                <w:lang w:val="en-GB"/>
              </w:rPr>
            </w:pPr>
          </w:p>
          <w:p w14:paraId="337537BB" w14:textId="77777777" w:rsidR="004D0F83" w:rsidRPr="005D0D49" w:rsidRDefault="004D0F83">
            <w:pPr>
              <w:rPr>
                <w:lang w:val="en-GB"/>
              </w:rPr>
            </w:pPr>
            <w:r w:rsidRPr="005D0D49">
              <w:rPr>
                <w:color w:val="0000FF"/>
                <w:lang w:val="en-GB"/>
              </w:rPr>
              <w:t>&lt;</w:t>
            </w:r>
            <w:proofErr w:type="spellStart"/>
            <w:r w:rsidRPr="005D0D49">
              <w:rPr>
                <w:color w:val="0000FF"/>
                <w:lang w:val="en-GB"/>
              </w:rPr>
              <w:t>br</w:t>
            </w:r>
            <w:proofErr w:type="spellEnd"/>
            <w:r w:rsidRPr="005D0D49">
              <w:rPr>
                <w:color w:val="0000FF"/>
                <w:lang w:val="en-GB"/>
              </w:rPr>
              <w:t xml:space="preserve"> /&gt;</w:t>
            </w:r>
          </w:p>
          <w:p w14:paraId="32E7DD65" w14:textId="77777777" w:rsidR="004D0F83" w:rsidRPr="005D0D49" w:rsidRDefault="004D0F83">
            <w:pPr>
              <w:rPr>
                <w:lang w:val="en-GB"/>
              </w:rPr>
            </w:pPr>
          </w:p>
          <w:p w14:paraId="04254B14" w14:textId="77777777" w:rsidR="004D0F83" w:rsidRPr="005D0D49" w:rsidRDefault="004D0F83">
            <w:pPr>
              <w:rPr>
                <w:color w:val="0000FF"/>
                <w:lang w:val="en-GB"/>
              </w:rPr>
            </w:pPr>
            <w:r w:rsidRPr="005D0D49">
              <w:rPr>
                <w:color w:val="0000FF"/>
                <w:lang w:val="en-GB"/>
              </w:rPr>
              <w:t>&lt;strong&gt;</w:t>
            </w:r>
          </w:p>
          <w:p w14:paraId="25BDFA83"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Tout </w:t>
            </w:r>
            <w:proofErr w:type="spellStart"/>
            <w:r w:rsidRPr="005D0D49">
              <w:rPr>
                <w:rFonts w:ascii="Arial" w:hAnsi="Arial" w:cs="Arial"/>
                <w:sz w:val="20"/>
                <w:szCs w:val="20"/>
                <w:lang w:val="en-GB"/>
              </w:rPr>
              <w:t>voir</w:t>
            </w:r>
            <w:proofErr w:type="spellEnd"/>
          </w:p>
          <w:p w14:paraId="04402891" w14:textId="77777777" w:rsidR="004D0F83" w:rsidRPr="005D0D49" w:rsidRDefault="004D0F83">
            <w:pPr>
              <w:rPr>
                <w:lang w:val="en-GB"/>
              </w:rPr>
            </w:pPr>
            <w:r w:rsidRPr="005D0D49">
              <w:rPr>
                <w:color w:val="0000FF"/>
                <w:lang w:val="en-GB"/>
              </w:rPr>
              <w:t xml:space="preserve">&lt;a title="hotels" </w:t>
            </w:r>
            <w:proofErr w:type="spellStart"/>
            <w:r w:rsidRPr="005D0D49">
              <w:rPr>
                <w:color w:val="0000FF"/>
                <w:lang w:val="en-GB"/>
              </w:rPr>
              <w:t>href</w:t>
            </w:r>
            <w:proofErr w:type="spellEnd"/>
            <w:r w:rsidRPr="005D0D49">
              <w:rPr>
                <w:color w:val="0000FF"/>
                <w:lang w:val="en-GB"/>
              </w:rPr>
              <w:t>="http://www.hotels.com/hotel-japan/hotel-tokyo"&gt;</w:t>
            </w:r>
          </w:p>
          <w:p w14:paraId="2C610643"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Tokyo</w:t>
            </w:r>
          </w:p>
          <w:p w14:paraId="213A0C09" w14:textId="77777777" w:rsidR="004D0F83" w:rsidRPr="005D0D49" w:rsidRDefault="004D0F83">
            <w:r w:rsidRPr="005D0D49">
              <w:rPr>
                <w:color w:val="0000FF"/>
              </w:rPr>
              <w:t>&lt;/a&gt;</w:t>
            </w:r>
          </w:p>
          <w:p w14:paraId="4AEC8AFD" w14:textId="77777777" w:rsidR="004D0F83" w:rsidRPr="005D0D49" w:rsidRDefault="004D0F83"/>
          <w:p w14:paraId="6F9CDDF4" w14:textId="77777777" w:rsidR="004D0F83" w:rsidRPr="005D0D49" w:rsidRDefault="004D0F83">
            <w:r w:rsidRPr="005D0D49">
              <w:rPr>
                <w:color w:val="0000FF"/>
              </w:rPr>
              <w:t>&lt;/</w:t>
            </w:r>
            <w:proofErr w:type="spellStart"/>
            <w:r w:rsidRPr="005D0D49">
              <w:rPr>
                <w:color w:val="0000FF"/>
              </w:rPr>
              <w:t>strong</w:t>
            </w:r>
            <w:proofErr w:type="spellEnd"/>
            <w:r w:rsidRPr="005D0D49">
              <w:rPr>
                <w:color w:val="0000FF"/>
              </w:rPr>
              <w:t>&gt;</w:t>
            </w:r>
          </w:p>
          <w:p w14:paraId="6FFBD5DF" w14:textId="77777777" w:rsidR="004D0F83" w:rsidRPr="005D0D49" w:rsidRDefault="004D0F83"/>
          <w:p w14:paraId="2B48AC25" w14:textId="77777777" w:rsidR="004D0F83" w:rsidRPr="005D0D49" w:rsidRDefault="004D0F83">
            <w:r w:rsidRPr="005D0D49">
              <w:rPr>
                <w:color w:val="0000FF"/>
              </w:rPr>
              <w:t>&lt;/p&gt;</w:t>
            </w:r>
          </w:p>
          <w:p w14:paraId="1E00E315" w14:textId="77777777" w:rsidR="004D0F83" w:rsidRPr="005D0D49" w:rsidRDefault="004D0F83"/>
        </w:tc>
      </w:tr>
      <w:tr w:rsidR="004D0F83" w14:paraId="39468082" w14:textId="77777777">
        <w:tc>
          <w:tcPr>
            <w:tcW w:w="300" w:type="dxa"/>
            <w:shd w:val="clear" w:color="auto" w:fill="BFBFBF"/>
          </w:tcPr>
          <w:p w14:paraId="5E2983C8" w14:textId="77777777" w:rsidR="004D0F83" w:rsidRDefault="004D0F83">
            <w:r>
              <w:lastRenderedPageBreak/>
              <w:t>14</w:t>
            </w:r>
          </w:p>
        </w:tc>
        <w:tc>
          <w:tcPr>
            <w:tcW w:w="1050" w:type="dxa"/>
            <w:shd w:val="clear" w:color="auto" w:fill="BFBFBF"/>
          </w:tcPr>
          <w:p w14:paraId="79B166DF" w14:textId="77777777" w:rsidR="004D0F83" w:rsidRDefault="004D0F83">
            <w:proofErr w:type="spellStart"/>
            <w:r w:rsidRPr="00637071">
              <w:rPr>
                <w:b/>
              </w:rPr>
              <w:t>Similar</w:t>
            </w:r>
            <w:proofErr w:type="spellEnd"/>
            <w:r w:rsidRPr="00637071">
              <w:rPr>
                <w:b/>
              </w:rPr>
              <w:t xml:space="preserve"> destinations</w:t>
            </w:r>
          </w:p>
        </w:tc>
        <w:tc>
          <w:tcPr>
            <w:tcW w:w="1060" w:type="dxa"/>
            <w:shd w:val="clear" w:color="auto" w:fill="BFBFBF"/>
          </w:tcPr>
          <w:p w14:paraId="25C46356"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7A23AA7D" w14:textId="77777777" w:rsidR="004D0F83" w:rsidRDefault="004D0F83"/>
        </w:tc>
        <w:tc>
          <w:tcPr>
            <w:tcW w:w="6900" w:type="dxa"/>
            <w:shd w:val="clear" w:color="auto" w:fill="BFBFBF"/>
          </w:tcPr>
          <w:p w14:paraId="45506BDB" w14:textId="77777777" w:rsidR="004D0F83" w:rsidRPr="005D0D49" w:rsidRDefault="004D0F83"/>
        </w:tc>
      </w:tr>
      <w:tr w:rsidR="004D0F83" w:rsidRPr="005D0D49" w14:paraId="4C7457D1" w14:textId="77777777">
        <w:tc>
          <w:tcPr>
            <w:tcW w:w="300" w:type="dxa"/>
          </w:tcPr>
          <w:p w14:paraId="60BCCDCC" w14:textId="77777777" w:rsidR="004D0F83" w:rsidRDefault="004D0F83">
            <w:r>
              <w:t>15</w:t>
            </w:r>
          </w:p>
        </w:tc>
        <w:tc>
          <w:tcPr>
            <w:tcW w:w="1050" w:type="dxa"/>
          </w:tcPr>
          <w:p w14:paraId="462FEB64" w14:textId="77777777" w:rsidR="004D0F83" w:rsidRDefault="004D0F83">
            <w:r w:rsidRPr="00637071">
              <w:rPr>
                <w:b/>
              </w:rPr>
              <w:t xml:space="preserve">Meta </w:t>
            </w:r>
            <w:proofErr w:type="spellStart"/>
            <w:r w:rsidRPr="00637071">
              <w:rPr>
                <w:b/>
              </w:rPr>
              <w:t>title</w:t>
            </w:r>
            <w:proofErr w:type="spellEnd"/>
          </w:p>
        </w:tc>
        <w:tc>
          <w:tcPr>
            <w:tcW w:w="1060" w:type="dxa"/>
          </w:tcPr>
          <w:p w14:paraId="376644D4" w14:textId="77777777" w:rsidR="004D0F83" w:rsidRDefault="004D0F83">
            <w:r w:rsidRPr="00637071">
              <w:rPr>
                <w:b/>
                <w:color w:val="00EC00"/>
              </w:rPr>
              <w:t>Localise</w:t>
            </w:r>
          </w:p>
        </w:tc>
        <w:tc>
          <w:tcPr>
            <w:tcW w:w="6900" w:type="dxa"/>
          </w:tcPr>
          <w:p w14:paraId="696B4943" w14:textId="77777777" w:rsidR="004D0F83" w:rsidRPr="008B0F67" w:rsidRDefault="004D0F83">
            <w:pPr>
              <w:rPr>
                <w:lang w:val="en-GB"/>
              </w:rPr>
            </w:pPr>
            <w:r w:rsidRPr="008B0F67">
              <w:rPr>
                <w:lang w:val="en-GB"/>
              </w:rPr>
              <w:t>Top 10 art gallery destinations in the world</w:t>
            </w:r>
          </w:p>
        </w:tc>
        <w:tc>
          <w:tcPr>
            <w:tcW w:w="6900" w:type="dxa"/>
          </w:tcPr>
          <w:p w14:paraId="53E67DC9" w14:textId="77777777" w:rsidR="004D0F83" w:rsidRPr="005D0D49" w:rsidRDefault="004D0F83" w:rsidP="005D0D49">
            <w:pPr>
              <w:pStyle w:val="NormalWeb"/>
              <w:spacing w:after="240"/>
              <w:rPr>
                <w:rFonts w:ascii="Arial" w:hAnsi="Arial" w:cs="Arial"/>
                <w:sz w:val="20"/>
                <w:szCs w:val="20"/>
              </w:rPr>
            </w:pPr>
            <w:r w:rsidRPr="000013C2">
              <w:rPr>
                <w:rFonts w:ascii="Arial" w:hAnsi="Arial" w:cs="Arial"/>
                <w:sz w:val="20"/>
                <w:szCs w:val="20"/>
                <w:lang w:val="en-US"/>
              </w:rPr>
              <w:t xml:space="preserve"> </w:t>
            </w:r>
            <w:r w:rsidRPr="005D0D49">
              <w:rPr>
                <w:rFonts w:ascii="Arial" w:hAnsi="Arial" w:cs="Arial"/>
                <w:sz w:val="20"/>
                <w:szCs w:val="20"/>
              </w:rPr>
              <w:t>Le top 10 des destinations mondiales dotées de galeries d'art</w:t>
            </w:r>
          </w:p>
        </w:tc>
      </w:tr>
      <w:tr w:rsidR="004D0F83" w14:paraId="6D25A1E7" w14:textId="77777777">
        <w:tc>
          <w:tcPr>
            <w:tcW w:w="300" w:type="dxa"/>
          </w:tcPr>
          <w:p w14:paraId="2659D7ED" w14:textId="77777777" w:rsidR="004D0F83" w:rsidRDefault="004D0F83">
            <w:r>
              <w:t>16</w:t>
            </w:r>
          </w:p>
        </w:tc>
        <w:tc>
          <w:tcPr>
            <w:tcW w:w="1050" w:type="dxa"/>
          </w:tcPr>
          <w:p w14:paraId="5FBD6142" w14:textId="77777777" w:rsidR="004D0F83" w:rsidRDefault="004D0F83">
            <w:r w:rsidRPr="00637071">
              <w:rPr>
                <w:b/>
              </w:rPr>
              <w:t>Meta description</w:t>
            </w:r>
          </w:p>
        </w:tc>
        <w:tc>
          <w:tcPr>
            <w:tcW w:w="1060" w:type="dxa"/>
          </w:tcPr>
          <w:p w14:paraId="7F4909B9" w14:textId="77777777" w:rsidR="004D0F83" w:rsidRDefault="004D0F83">
            <w:r w:rsidRPr="00637071">
              <w:rPr>
                <w:b/>
                <w:color w:val="00EC00"/>
              </w:rPr>
              <w:t>Localise</w:t>
            </w:r>
          </w:p>
        </w:tc>
        <w:tc>
          <w:tcPr>
            <w:tcW w:w="6900" w:type="dxa"/>
          </w:tcPr>
          <w:p w14:paraId="3006FBDD" w14:textId="77777777" w:rsidR="004D0F83" w:rsidRDefault="004D0F83">
            <w:r w:rsidRPr="008B0F67">
              <w:rPr>
                <w:lang w:val="en-GB"/>
              </w:rPr>
              <w:t xml:space="preserve">From old masters to contemporary art, this guide to the top 10 art gallery destinations in the world will help you book a hotel in an art-lover's city. </w:t>
            </w:r>
            <w:r>
              <w:t>| Hotels.com</w:t>
            </w:r>
          </w:p>
        </w:tc>
        <w:tc>
          <w:tcPr>
            <w:tcW w:w="6900" w:type="dxa"/>
          </w:tcPr>
          <w:p w14:paraId="16F9184B"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Des vieux maîtres à l'art contemporain, ce guide des 10 destinations mondiales dotées de galeries d'art vous aidera à réserver un hôtel dans une ville faite pour un amateur d'art. | Hotels.com</w:t>
            </w:r>
          </w:p>
        </w:tc>
      </w:tr>
      <w:tr w:rsidR="004D0F83" w:rsidRPr="000013C2" w14:paraId="47F73B7F" w14:textId="77777777">
        <w:tc>
          <w:tcPr>
            <w:tcW w:w="300" w:type="dxa"/>
          </w:tcPr>
          <w:p w14:paraId="57C0FEA5" w14:textId="77777777" w:rsidR="004D0F83" w:rsidRDefault="004D0F83">
            <w:r>
              <w:lastRenderedPageBreak/>
              <w:t>17</w:t>
            </w:r>
          </w:p>
        </w:tc>
        <w:tc>
          <w:tcPr>
            <w:tcW w:w="1050" w:type="dxa"/>
          </w:tcPr>
          <w:p w14:paraId="21F5F728" w14:textId="77777777" w:rsidR="004D0F83" w:rsidRDefault="004D0F83">
            <w:r w:rsidRPr="00637071">
              <w:rPr>
                <w:b/>
              </w:rPr>
              <w:t>Meta keywords</w:t>
            </w:r>
          </w:p>
        </w:tc>
        <w:tc>
          <w:tcPr>
            <w:tcW w:w="1060" w:type="dxa"/>
          </w:tcPr>
          <w:p w14:paraId="74176CA1" w14:textId="77777777" w:rsidR="004D0F83" w:rsidRDefault="004D0F83">
            <w:r w:rsidRPr="00637071">
              <w:rPr>
                <w:b/>
                <w:color w:val="00EC00"/>
              </w:rPr>
              <w:t>Localise</w:t>
            </w:r>
          </w:p>
        </w:tc>
        <w:tc>
          <w:tcPr>
            <w:tcW w:w="6900" w:type="dxa"/>
          </w:tcPr>
          <w:p w14:paraId="41AF580C" w14:textId="77777777" w:rsidR="004D0F83" w:rsidRPr="008B0F67" w:rsidRDefault="004D0F83">
            <w:pPr>
              <w:rPr>
                <w:lang w:val="en-GB"/>
              </w:rPr>
            </w:pPr>
            <w:r w:rsidRPr="008B0F67">
              <w:rPr>
                <w:lang w:val="en-GB"/>
              </w:rPr>
              <w:t>top 10, culture, Florence, New York, Paris, Sao Paulo, Madrid, St Petersburg, London, Los Angeles, Sydney, Tokyo</w:t>
            </w:r>
          </w:p>
        </w:tc>
        <w:tc>
          <w:tcPr>
            <w:tcW w:w="6900" w:type="dxa"/>
          </w:tcPr>
          <w:p w14:paraId="7ED18C10"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 Top 10, culture, Florence, New York, Paris, Sao Paulo, Madrid, Saint-</w:t>
            </w:r>
            <w:proofErr w:type="spellStart"/>
            <w:r w:rsidR="00F7332D">
              <w:rPr>
                <w:rFonts w:ascii="Arial" w:hAnsi="Arial" w:cs="Arial"/>
                <w:sz w:val="20"/>
                <w:szCs w:val="20"/>
                <w:lang w:val="en-GB"/>
              </w:rPr>
              <w:t>Petersbourg</w:t>
            </w:r>
            <w:proofErr w:type="spellEnd"/>
            <w:r w:rsidRPr="005D0D49">
              <w:rPr>
                <w:rFonts w:ascii="Arial" w:hAnsi="Arial" w:cs="Arial"/>
                <w:sz w:val="20"/>
                <w:szCs w:val="20"/>
                <w:lang w:val="en-GB"/>
              </w:rPr>
              <w:t xml:space="preserve">, </w:t>
            </w:r>
            <w:proofErr w:type="spellStart"/>
            <w:r w:rsidRPr="005D0D49">
              <w:rPr>
                <w:rFonts w:ascii="Arial" w:hAnsi="Arial" w:cs="Arial"/>
                <w:sz w:val="20"/>
                <w:szCs w:val="20"/>
                <w:lang w:val="en-GB"/>
              </w:rPr>
              <w:t>Londres</w:t>
            </w:r>
            <w:proofErr w:type="spellEnd"/>
            <w:r w:rsidRPr="005D0D49">
              <w:rPr>
                <w:rFonts w:ascii="Arial" w:hAnsi="Arial" w:cs="Arial"/>
                <w:sz w:val="20"/>
                <w:szCs w:val="20"/>
                <w:lang w:val="en-GB"/>
              </w:rPr>
              <w:t>, Los Angeles, Sydney, Tokyo</w:t>
            </w:r>
          </w:p>
        </w:tc>
      </w:tr>
      <w:tr w:rsidR="004D0F83" w14:paraId="473B0D9B" w14:textId="77777777">
        <w:tc>
          <w:tcPr>
            <w:tcW w:w="300" w:type="dxa"/>
            <w:shd w:val="clear" w:color="auto" w:fill="BFBFBF"/>
          </w:tcPr>
          <w:p w14:paraId="72B25060" w14:textId="77777777" w:rsidR="004D0F83" w:rsidRDefault="004D0F83">
            <w:r>
              <w:t>18</w:t>
            </w:r>
          </w:p>
        </w:tc>
        <w:tc>
          <w:tcPr>
            <w:tcW w:w="1050" w:type="dxa"/>
            <w:shd w:val="clear" w:color="auto" w:fill="BFBFBF"/>
          </w:tcPr>
          <w:p w14:paraId="3DC25987" w14:textId="77777777" w:rsidR="004D0F83" w:rsidRDefault="004D0F83">
            <w:proofErr w:type="spellStart"/>
            <w:r w:rsidRPr="00637071">
              <w:rPr>
                <w:b/>
              </w:rPr>
              <w:t>Author</w:t>
            </w:r>
            <w:proofErr w:type="spellEnd"/>
            <w:r w:rsidRPr="00637071">
              <w:rPr>
                <w:b/>
              </w:rPr>
              <w:t xml:space="preserve"> </w:t>
            </w:r>
            <w:proofErr w:type="spellStart"/>
            <w:r w:rsidRPr="00637071">
              <w:rPr>
                <w:b/>
              </w:rPr>
              <w:t>name</w:t>
            </w:r>
            <w:proofErr w:type="spellEnd"/>
          </w:p>
        </w:tc>
        <w:tc>
          <w:tcPr>
            <w:tcW w:w="1060" w:type="dxa"/>
            <w:shd w:val="clear" w:color="auto" w:fill="BFBFBF"/>
          </w:tcPr>
          <w:p w14:paraId="63F16430"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3E9D5E9A" w14:textId="77777777" w:rsidR="004D0F83" w:rsidRDefault="004D0F83"/>
        </w:tc>
        <w:tc>
          <w:tcPr>
            <w:tcW w:w="6900" w:type="dxa"/>
            <w:shd w:val="clear" w:color="auto" w:fill="BFBFBF"/>
          </w:tcPr>
          <w:p w14:paraId="364319A1" w14:textId="77777777" w:rsidR="004D0F83" w:rsidRPr="005D0D49" w:rsidRDefault="004D0F83"/>
        </w:tc>
      </w:tr>
      <w:tr w:rsidR="004D0F83" w14:paraId="74D283E5" w14:textId="77777777">
        <w:tc>
          <w:tcPr>
            <w:tcW w:w="300" w:type="dxa"/>
            <w:shd w:val="clear" w:color="auto" w:fill="BFBFBF"/>
          </w:tcPr>
          <w:p w14:paraId="3F85BE2A" w14:textId="77777777" w:rsidR="004D0F83" w:rsidRDefault="004D0F83">
            <w:r>
              <w:t>19</w:t>
            </w:r>
          </w:p>
        </w:tc>
        <w:tc>
          <w:tcPr>
            <w:tcW w:w="1050" w:type="dxa"/>
            <w:shd w:val="clear" w:color="auto" w:fill="BFBFBF"/>
          </w:tcPr>
          <w:p w14:paraId="08DD1658" w14:textId="77777777" w:rsidR="004D0F83" w:rsidRDefault="004D0F83">
            <w:proofErr w:type="spellStart"/>
            <w:r w:rsidRPr="00637071">
              <w:rPr>
                <w:b/>
              </w:rPr>
              <w:t>Author</w:t>
            </w:r>
            <w:proofErr w:type="spellEnd"/>
            <w:r w:rsidRPr="00637071">
              <w:rPr>
                <w:b/>
              </w:rPr>
              <w:t xml:space="preserve"> </w:t>
            </w:r>
            <w:proofErr w:type="spellStart"/>
            <w:r w:rsidRPr="00637071">
              <w:rPr>
                <w:b/>
              </w:rPr>
              <w:t>title</w:t>
            </w:r>
            <w:proofErr w:type="spellEnd"/>
          </w:p>
        </w:tc>
        <w:tc>
          <w:tcPr>
            <w:tcW w:w="1060" w:type="dxa"/>
            <w:shd w:val="clear" w:color="auto" w:fill="BFBFBF"/>
          </w:tcPr>
          <w:p w14:paraId="24AEF394"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66C344C9" w14:textId="77777777" w:rsidR="004D0F83" w:rsidRDefault="004D0F83"/>
        </w:tc>
        <w:tc>
          <w:tcPr>
            <w:tcW w:w="6900" w:type="dxa"/>
            <w:shd w:val="clear" w:color="auto" w:fill="BFBFBF"/>
          </w:tcPr>
          <w:p w14:paraId="6C32D2EB" w14:textId="77777777" w:rsidR="004D0F83" w:rsidRPr="005D0D49" w:rsidRDefault="004D0F83"/>
        </w:tc>
      </w:tr>
      <w:tr w:rsidR="004D0F83" w14:paraId="11F8C193" w14:textId="77777777">
        <w:tc>
          <w:tcPr>
            <w:tcW w:w="300" w:type="dxa"/>
            <w:shd w:val="clear" w:color="auto" w:fill="BFBFBF"/>
          </w:tcPr>
          <w:p w14:paraId="4B1AD237" w14:textId="77777777" w:rsidR="004D0F83" w:rsidRDefault="004D0F83">
            <w:r>
              <w:t>20</w:t>
            </w:r>
          </w:p>
        </w:tc>
        <w:tc>
          <w:tcPr>
            <w:tcW w:w="1050" w:type="dxa"/>
            <w:shd w:val="clear" w:color="auto" w:fill="BFBFBF"/>
          </w:tcPr>
          <w:p w14:paraId="5EFF62B8" w14:textId="77777777" w:rsidR="004D0F83" w:rsidRDefault="004D0F83">
            <w:proofErr w:type="spellStart"/>
            <w:r w:rsidRPr="00637071">
              <w:rPr>
                <w:b/>
              </w:rPr>
              <w:t>Author</w:t>
            </w:r>
            <w:proofErr w:type="spellEnd"/>
            <w:r w:rsidRPr="00637071">
              <w:rPr>
                <w:b/>
              </w:rPr>
              <w:t xml:space="preserve"> description</w:t>
            </w:r>
          </w:p>
        </w:tc>
        <w:tc>
          <w:tcPr>
            <w:tcW w:w="1060" w:type="dxa"/>
            <w:shd w:val="clear" w:color="auto" w:fill="BFBFBF"/>
          </w:tcPr>
          <w:p w14:paraId="067B056A"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388B5B72" w14:textId="77777777" w:rsidR="004D0F83" w:rsidRDefault="004D0F83"/>
        </w:tc>
        <w:tc>
          <w:tcPr>
            <w:tcW w:w="6900" w:type="dxa"/>
            <w:shd w:val="clear" w:color="auto" w:fill="BFBFBF"/>
          </w:tcPr>
          <w:p w14:paraId="553FF722" w14:textId="77777777" w:rsidR="004D0F83" w:rsidRPr="005D0D49" w:rsidRDefault="004D0F83"/>
        </w:tc>
      </w:tr>
      <w:tr w:rsidR="004D0F83" w14:paraId="4654EC0B" w14:textId="77777777">
        <w:tc>
          <w:tcPr>
            <w:tcW w:w="300" w:type="dxa"/>
            <w:shd w:val="clear" w:color="auto" w:fill="BFBFBF"/>
          </w:tcPr>
          <w:p w14:paraId="0F26DF4D" w14:textId="77777777" w:rsidR="004D0F83" w:rsidRDefault="004D0F83">
            <w:r>
              <w:t>21</w:t>
            </w:r>
          </w:p>
        </w:tc>
        <w:tc>
          <w:tcPr>
            <w:tcW w:w="1050" w:type="dxa"/>
            <w:shd w:val="clear" w:color="auto" w:fill="BFBFBF"/>
          </w:tcPr>
          <w:p w14:paraId="6151379B" w14:textId="77777777" w:rsidR="004D0F83" w:rsidRDefault="004D0F83">
            <w:proofErr w:type="spellStart"/>
            <w:r w:rsidRPr="00637071">
              <w:rPr>
                <w:b/>
              </w:rPr>
              <w:t>Author</w:t>
            </w:r>
            <w:proofErr w:type="spellEnd"/>
            <w:r w:rsidRPr="00637071">
              <w:rPr>
                <w:b/>
              </w:rPr>
              <w:t xml:space="preserve"> image</w:t>
            </w:r>
          </w:p>
        </w:tc>
        <w:tc>
          <w:tcPr>
            <w:tcW w:w="1060" w:type="dxa"/>
            <w:shd w:val="clear" w:color="auto" w:fill="BFBFBF"/>
          </w:tcPr>
          <w:p w14:paraId="03CF1CB7"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3B8D3F12" w14:textId="77777777" w:rsidR="004D0F83" w:rsidRDefault="004D0F83"/>
        </w:tc>
        <w:tc>
          <w:tcPr>
            <w:tcW w:w="6900" w:type="dxa"/>
            <w:shd w:val="clear" w:color="auto" w:fill="BFBFBF"/>
          </w:tcPr>
          <w:p w14:paraId="34B95DEC" w14:textId="77777777" w:rsidR="004D0F83" w:rsidRPr="005D0D49" w:rsidRDefault="004D0F83"/>
        </w:tc>
      </w:tr>
      <w:tr w:rsidR="004D0F83" w14:paraId="4EC3BC26" w14:textId="77777777">
        <w:tc>
          <w:tcPr>
            <w:tcW w:w="300" w:type="dxa"/>
            <w:shd w:val="clear" w:color="auto" w:fill="BFBFBF"/>
          </w:tcPr>
          <w:p w14:paraId="42F03C82" w14:textId="77777777" w:rsidR="004D0F83" w:rsidRDefault="004D0F83">
            <w:r>
              <w:t>22</w:t>
            </w:r>
          </w:p>
        </w:tc>
        <w:tc>
          <w:tcPr>
            <w:tcW w:w="1050" w:type="dxa"/>
            <w:shd w:val="clear" w:color="auto" w:fill="BFBFBF"/>
          </w:tcPr>
          <w:p w14:paraId="154E3141" w14:textId="77777777" w:rsidR="004D0F83" w:rsidRDefault="004D0F83">
            <w:proofErr w:type="spellStart"/>
            <w:r w:rsidRPr="00637071">
              <w:rPr>
                <w:b/>
              </w:rPr>
              <w:t>Author</w:t>
            </w:r>
            <w:proofErr w:type="spellEnd"/>
            <w:r w:rsidRPr="00637071">
              <w:rPr>
                <w:b/>
              </w:rPr>
              <w:t xml:space="preserve"> logo</w:t>
            </w:r>
          </w:p>
        </w:tc>
        <w:tc>
          <w:tcPr>
            <w:tcW w:w="1060" w:type="dxa"/>
            <w:shd w:val="clear" w:color="auto" w:fill="BFBFBF"/>
          </w:tcPr>
          <w:p w14:paraId="73C43EE9"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4AAE689B" w14:textId="77777777" w:rsidR="004D0F83" w:rsidRDefault="004D0F83"/>
        </w:tc>
        <w:tc>
          <w:tcPr>
            <w:tcW w:w="6900" w:type="dxa"/>
            <w:shd w:val="clear" w:color="auto" w:fill="BFBFBF"/>
          </w:tcPr>
          <w:p w14:paraId="1FEFD4CF" w14:textId="77777777" w:rsidR="004D0F83" w:rsidRPr="005D0D49" w:rsidRDefault="004D0F83"/>
        </w:tc>
      </w:tr>
      <w:tr w:rsidR="004D0F83" w14:paraId="6A8CC40E" w14:textId="77777777">
        <w:tc>
          <w:tcPr>
            <w:tcW w:w="300" w:type="dxa"/>
            <w:shd w:val="clear" w:color="auto" w:fill="BFBFBF"/>
          </w:tcPr>
          <w:p w14:paraId="4615EB6D" w14:textId="77777777" w:rsidR="004D0F83" w:rsidRDefault="004D0F83">
            <w:r>
              <w:t>23</w:t>
            </w:r>
          </w:p>
        </w:tc>
        <w:tc>
          <w:tcPr>
            <w:tcW w:w="1050" w:type="dxa"/>
            <w:shd w:val="clear" w:color="auto" w:fill="BFBFBF"/>
          </w:tcPr>
          <w:p w14:paraId="51F58478" w14:textId="77777777" w:rsidR="004D0F83" w:rsidRDefault="004D0F83">
            <w:r w:rsidRPr="00637071">
              <w:rPr>
                <w:b/>
              </w:rPr>
              <w:t>Article URL</w:t>
            </w:r>
          </w:p>
        </w:tc>
        <w:tc>
          <w:tcPr>
            <w:tcW w:w="1060" w:type="dxa"/>
            <w:shd w:val="clear" w:color="auto" w:fill="BFBFBF"/>
          </w:tcPr>
          <w:p w14:paraId="52E7E18F" w14:textId="77777777" w:rsidR="004D0F83" w:rsidRDefault="004D0F83">
            <w:proofErr w:type="spellStart"/>
            <w:r w:rsidRPr="00637071">
              <w:rPr>
                <w:b/>
                <w:color w:val="FF0000"/>
              </w:rPr>
              <w:t>Don't</w:t>
            </w:r>
            <w:proofErr w:type="spellEnd"/>
            <w:r w:rsidRPr="00637071">
              <w:rPr>
                <w:b/>
                <w:color w:val="FF0000"/>
              </w:rPr>
              <w:t xml:space="preserve"> change</w:t>
            </w:r>
          </w:p>
        </w:tc>
        <w:tc>
          <w:tcPr>
            <w:tcW w:w="6900" w:type="dxa"/>
            <w:shd w:val="clear" w:color="auto" w:fill="BFBFBF"/>
          </w:tcPr>
          <w:p w14:paraId="24C50F5B" w14:textId="77777777" w:rsidR="004D0F83" w:rsidRDefault="004D0F83"/>
        </w:tc>
        <w:tc>
          <w:tcPr>
            <w:tcW w:w="6900" w:type="dxa"/>
            <w:shd w:val="clear" w:color="auto" w:fill="BFBFBF"/>
          </w:tcPr>
          <w:p w14:paraId="36EAD8D2" w14:textId="77777777" w:rsidR="004D0F83" w:rsidRPr="005D0D49" w:rsidRDefault="004D0F83"/>
        </w:tc>
      </w:tr>
    </w:tbl>
    <w:p w14:paraId="354A5023" w14:textId="77777777" w:rsidR="004D0F83" w:rsidRDefault="004D0F83"/>
    <w:sectPr w:rsidR="004D0F83" w:rsidSect="00B32EB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EB4"/>
    <w:rsid w:val="000013C2"/>
    <w:rsid w:val="000955BE"/>
    <w:rsid w:val="00390D5B"/>
    <w:rsid w:val="004D0F83"/>
    <w:rsid w:val="005D0D49"/>
    <w:rsid w:val="00637071"/>
    <w:rsid w:val="006816D4"/>
    <w:rsid w:val="00823C88"/>
    <w:rsid w:val="008B0F67"/>
    <w:rsid w:val="00971993"/>
    <w:rsid w:val="00A555B3"/>
    <w:rsid w:val="00B32EB4"/>
    <w:rsid w:val="00C06FDB"/>
    <w:rsid w:val="00D354F7"/>
    <w:rsid w:val="00D71E26"/>
    <w:rsid w:val="00EB4854"/>
    <w:rsid w:val="00F61F5E"/>
    <w:rsid w:val="00F733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495D3"/>
  <w15:docId w15:val="{528E6116-07CE-45DF-91E4-85B399A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B32EB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D354F7"/>
    <w:pPr>
      <w:spacing w:before="100" w:beforeAutospacing="1" w:after="119"/>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2179</Words>
  <Characters>11990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Julien Wolff</cp:lastModifiedBy>
  <cp:revision>12</cp:revision>
  <dcterms:created xsi:type="dcterms:W3CDTF">2015-07-15T12:31:00Z</dcterms:created>
  <dcterms:modified xsi:type="dcterms:W3CDTF">2015-07-29T09:26:00Z</dcterms:modified>
</cp:coreProperties>
</file>