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6D3041" w14:paraId="198E27D5" w14:textId="77777777">
        <w:tc>
          <w:tcPr>
            <w:tcW w:w="300" w:type="dxa"/>
          </w:tcPr>
          <w:p w14:paraId="5674795D" w14:textId="77777777" w:rsidR="006D3041" w:rsidRDefault="005F7151">
            <w:r>
              <w:t>1</w:t>
            </w:r>
          </w:p>
        </w:tc>
        <w:tc>
          <w:tcPr>
            <w:tcW w:w="1050" w:type="dxa"/>
          </w:tcPr>
          <w:p w14:paraId="4D60B6C2" w14:textId="77777777" w:rsidR="006D3041" w:rsidRDefault="005F7151">
            <w:r>
              <w:rPr>
                <w:b/>
              </w:rPr>
              <w:t>Content name</w:t>
            </w:r>
          </w:p>
        </w:tc>
        <w:tc>
          <w:tcPr>
            <w:tcW w:w="1060" w:type="dxa"/>
          </w:tcPr>
          <w:p w14:paraId="12501662" w14:textId="77777777" w:rsidR="006D3041" w:rsidRDefault="005F7151">
            <w:r>
              <w:rPr>
                <w:b/>
                <w:color w:val="00EC00"/>
              </w:rPr>
              <w:t>Localise</w:t>
            </w:r>
          </w:p>
        </w:tc>
        <w:tc>
          <w:tcPr>
            <w:tcW w:w="6900" w:type="dxa"/>
          </w:tcPr>
          <w:p w14:paraId="25776247" w14:textId="77777777" w:rsidR="006D3041" w:rsidRDefault="005F7151">
            <w:r>
              <w:t>A Singapore city guide - hi-tech skyscrapers, hidden history and world renowned food</w:t>
            </w:r>
          </w:p>
        </w:tc>
        <w:tc>
          <w:tcPr>
            <w:tcW w:w="6900" w:type="dxa"/>
          </w:tcPr>
          <w:p w14:paraId="70020BDE" w14:textId="52D74972" w:rsidR="006D3041" w:rsidRPr="005F7151" w:rsidRDefault="000444A8" w:rsidP="000742C1">
            <w:r>
              <w:t>Путеводитель</w:t>
            </w:r>
            <w:r w:rsidR="005F7151">
              <w:t xml:space="preserve"> по Сингапуру </w:t>
            </w:r>
            <w:r w:rsidR="00497F68">
              <w:t>–</w:t>
            </w:r>
            <w:r w:rsidR="005F7151">
              <w:t xml:space="preserve"> </w:t>
            </w:r>
            <w:r w:rsidR="00497F68">
              <w:t>городу</w:t>
            </w:r>
            <w:r w:rsidR="00364837">
              <w:t xml:space="preserve"> современных небоскребов, </w:t>
            </w:r>
            <w:r w:rsidR="000742C1">
              <w:t>скрытой</w:t>
            </w:r>
            <w:r w:rsidR="00497F68">
              <w:t xml:space="preserve"> истории и великолепной еды </w:t>
            </w:r>
          </w:p>
        </w:tc>
      </w:tr>
      <w:tr w:rsidR="006D3041" w14:paraId="323051AD" w14:textId="77777777">
        <w:tc>
          <w:tcPr>
            <w:tcW w:w="300" w:type="dxa"/>
            <w:shd w:val="clear" w:color="auto" w:fill="BFBFBF"/>
          </w:tcPr>
          <w:p w14:paraId="7D9AC44E" w14:textId="77777777" w:rsidR="006D3041" w:rsidRDefault="005F7151">
            <w:r>
              <w:t>2</w:t>
            </w:r>
          </w:p>
        </w:tc>
        <w:tc>
          <w:tcPr>
            <w:tcW w:w="1050" w:type="dxa"/>
            <w:shd w:val="clear" w:color="auto" w:fill="BFBFBF"/>
          </w:tcPr>
          <w:p w14:paraId="3569F1CD" w14:textId="77777777" w:rsidR="006D3041" w:rsidRDefault="005F7151">
            <w:r>
              <w:rPr>
                <w:b/>
              </w:rPr>
              <w:t>POS</w:t>
            </w:r>
          </w:p>
        </w:tc>
        <w:tc>
          <w:tcPr>
            <w:tcW w:w="1060" w:type="dxa"/>
            <w:shd w:val="clear" w:color="auto" w:fill="BFBFBF"/>
          </w:tcPr>
          <w:p w14:paraId="3C6E1CEA" w14:textId="77777777" w:rsidR="006D3041" w:rsidRDefault="005F7151">
            <w:r>
              <w:rPr>
                <w:b/>
                <w:color w:val="FF0000"/>
              </w:rPr>
              <w:t>Don't change</w:t>
            </w:r>
          </w:p>
        </w:tc>
        <w:tc>
          <w:tcPr>
            <w:tcW w:w="6900" w:type="dxa"/>
            <w:shd w:val="clear" w:color="auto" w:fill="BFBFBF"/>
          </w:tcPr>
          <w:p w14:paraId="675815DF" w14:textId="77777777" w:rsidR="006D3041" w:rsidRDefault="005F7151">
            <w:r>
              <w:t>HCOM_RU</w:t>
            </w:r>
          </w:p>
        </w:tc>
        <w:tc>
          <w:tcPr>
            <w:tcW w:w="6900" w:type="dxa"/>
            <w:shd w:val="clear" w:color="auto" w:fill="BFBFBF"/>
          </w:tcPr>
          <w:p w14:paraId="394BF630" w14:textId="77777777" w:rsidR="006D3041" w:rsidRDefault="005F7151">
            <w:r>
              <w:t>HCOM_RU</w:t>
            </w:r>
          </w:p>
        </w:tc>
      </w:tr>
      <w:tr w:rsidR="006D3041" w14:paraId="79E28BF5" w14:textId="77777777">
        <w:tc>
          <w:tcPr>
            <w:tcW w:w="300" w:type="dxa"/>
            <w:shd w:val="clear" w:color="auto" w:fill="BFBFBF"/>
          </w:tcPr>
          <w:p w14:paraId="02BA2335" w14:textId="77777777" w:rsidR="006D3041" w:rsidRDefault="005F7151">
            <w:r>
              <w:t>3</w:t>
            </w:r>
          </w:p>
        </w:tc>
        <w:tc>
          <w:tcPr>
            <w:tcW w:w="1050" w:type="dxa"/>
            <w:shd w:val="clear" w:color="auto" w:fill="BFBFBF"/>
          </w:tcPr>
          <w:p w14:paraId="39E55510" w14:textId="77777777" w:rsidR="006D3041" w:rsidRDefault="005F7151">
            <w:r>
              <w:rPr>
                <w:b/>
              </w:rPr>
              <w:t>Locale</w:t>
            </w:r>
          </w:p>
        </w:tc>
        <w:tc>
          <w:tcPr>
            <w:tcW w:w="1060" w:type="dxa"/>
            <w:shd w:val="clear" w:color="auto" w:fill="BFBFBF"/>
          </w:tcPr>
          <w:p w14:paraId="2DFD121F" w14:textId="77777777" w:rsidR="006D3041" w:rsidRDefault="005F7151">
            <w:r>
              <w:rPr>
                <w:b/>
                <w:color w:val="FF0000"/>
              </w:rPr>
              <w:t>Don't change</w:t>
            </w:r>
          </w:p>
        </w:tc>
        <w:tc>
          <w:tcPr>
            <w:tcW w:w="6900" w:type="dxa"/>
            <w:shd w:val="clear" w:color="auto" w:fill="BFBFBF"/>
          </w:tcPr>
          <w:p w14:paraId="60ACE86E" w14:textId="77777777" w:rsidR="006D3041" w:rsidRDefault="005F7151">
            <w:r>
              <w:t>ru_RU</w:t>
            </w:r>
          </w:p>
        </w:tc>
        <w:tc>
          <w:tcPr>
            <w:tcW w:w="6900" w:type="dxa"/>
            <w:shd w:val="clear" w:color="auto" w:fill="BFBFBF"/>
          </w:tcPr>
          <w:p w14:paraId="645DB480" w14:textId="77777777" w:rsidR="006D3041" w:rsidRDefault="005F7151">
            <w:r>
              <w:t>ru_RU</w:t>
            </w:r>
          </w:p>
        </w:tc>
      </w:tr>
      <w:tr w:rsidR="006D3041" w14:paraId="43EFD981" w14:textId="77777777">
        <w:tc>
          <w:tcPr>
            <w:tcW w:w="300" w:type="dxa"/>
            <w:shd w:val="clear" w:color="auto" w:fill="BFBFBF"/>
          </w:tcPr>
          <w:p w14:paraId="032020B5" w14:textId="77777777" w:rsidR="006D3041" w:rsidRDefault="005F7151">
            <w:r>
              <w:t>4</w:t>
            </w:r>
          </w:p>
        </w:tc>
        <w:tc>
          <w:tcPr>
            <w:tcW w:w="1050" w:type="dxa"/>
            <w:shd w:val="clear" w:color="auto" w:fill="BFBFBF"/>
          </w:tcPr>
          <w:p w14:paraId="0293660C" w14:textId="77777777" w:rsidR="006D3041" w:rsidRDefault="005F7151">
            <w:r>
              <w:rPr>
                <w:b/>
              </w:rPr>
              <w:t>URL friendly part</w:t>
            </w:r>
          </w:p>
        </w:tc>
        <w:tc>
          <w:tcPr>
            <w:tcW w:w="1060" w:type="dxa"/>
            <w:shd w:val="clear" w:color="auto" w:fill="BFBFBF"/>
          </w:tcPr>
          <w:p w14:paraId="6BBE86DE" w14:textId="77777777" w:rsidR="006D3041" w:rsidRDefault="005F7151">
            <w:r>
              <w:rPr>
                <w:b/>
                <w:color w:val="FF0000"/>
              </w:rPr>
              <w:t>Don't change</w:t>
            </w:r>
          </w:p>
        </w:tc>
        <w:tc>
          <w:tcPr>
            <w:tcW w:w="6900" w:type="dxa"/>
            <w:shd w:val="clear" w:color="auto" w:fill="BFBFBF"/>
          </w:tcPr>
          <w:p w14:paraId="0748DF72" w14:textId="77777777" w:rsidR="006D3041" w:rsidRDefault="005F7151">
            <w:r>
              <w:t>A-Singapore-city-guide-hi-tech-skyscrapers-hidden-history-and-world-renowned-food</w:t>
            </w:r>
          </w:p>
        </w:tc>
        <w:tc>
          <w:tcPr>
            <w:tcW w:w="6900" w:type="dxa"/>
            <w:shd w:val="clear" w:color="auto" w:fill="BFBFBF"/>
          </w:tcPr>
          <w:p w14:paraId="11B0BA82" w14:textId="77777777" w:rsidR="006D3041" w:rsidRDefault="005F7151">
            <w:r>
              <w:t>A-Singapore-city-guide-hi-tech-skyscrapers-hidden-history-and-world-renowned-food</w:t>
            </w:r>
          </w:p>
        </w:tc>
      </w:tr>
      <w:tr w:rsidR="006D3041" w14:paraId="4C279890" w14:textId="77777777">
        <w:tc>
          <w:tcPr>
            <w:tcW w:w="300" w:type="dxa"/>
            <w:shd w:val="clear" w:color="auto" w:fill="BFBFBF"/>
          </w:tcPr>
          <w:p w14:paraId="63780041" w14:textId="77777777" w:rsidR="006D3041" w:rsidRDefault="005F7151">
            <w:r>
              <w:t>5</w:t>
            </w:r>
          </w:p>
        </w:tc>
        <w:tc>
          <w:tcPr>
            <w:tcW w:w="1050" w:type="dxa"/>
            <w:shd w:val="clear" w:color="auto" w:fill="BFBFBF"/>
          </w:tcPr>
          <w:p w14:paraId="0DAEA804" w14:textId="77777777" w:rsidR="006D3041" w:rsidRDefault="005F7151">
            <w:r>
              <w:rPr>
                <w:b/>
              </w:rPr>
              <w:t>Channels</w:t>
            </w:r>
          </w:p>
        </w:tc>
        <w:tc>
          <w:tcPr>
            <w:tcW w:w="1060" w:type="dxa"/>
            <w:shd w:val="clear" w:color="auto" w:fill="BFBFBF"/>
          </w:tcPr>
          <w:p w14:paraId="0070523C" w14:textId="77777777" w:rsidR="006D3041" w:rsidRDefault="005F7151">
            <w:r>
              <w:rPr>
                <w:b/>
                <w:color w:val="FF0000"/>
              </w:rPr>
              <w:t>Don't change</w:t>
            </w:r>
          </w:p>
        </w:tc>
        <w:tc>
          <w:tcPr>
            <w:tcW w:w="6900" w:type="dxa"/>
            <w:shd w:val="clear" w:color="auto" w:fill="BFBFBF"/>
          </w:tcPr>
          <w:p w14:paraId="700F84C9" w14:textId="77777777" w:rsidR="006D3041" w:rsidRDefault="005F715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E660DAE" w14:textId="77777777" w:rsidR="006D3041" w:rsidRDefault="005F715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D3041" w14:paraId="6C392C02" w14:textId="77777777">
        <w:tc>
          <w:tcPr>
            <w:tcW w:w="300" w:type="dxa"/>
            <w:shd w:val="clear" w:color="auto" w:fill="BFBFBF"/>
          </w:tcPr>
          <w:p w14:paraId="2614A9AD" w14:textId="77777777" w:rsidR="006D3041" w:rsidRDefault="005F7151">
            <w:r>
              <w:t>6</w:t>
            </w:r>
          </w:p>
        </w:tc>
        <w:tc>
          <w:tcPr>
            <w:tcW w:w="1050" w:type="dxa"/>
            <w:shd w:val="clear" w:color="auto" w:fill="BFBFBF"/>
          </w:tcPr>
          <w:p w14:paraId="01BE11C4" w14:textId="77777777" w:rsidR="006D3041" w:rsidRDefault="005F7151">
            <w:r>
              <w:rPr>
                <w:b/>
              </w:rPr>
              <w:t>Go live date</w:t>
            </w:r>
          </w:p>
        </w:tc>
        <w:tc>
          <w:tcPr>
            <w:tcW w:w="1060" w:type="dxa"/>
            <w:shd w:val="clear" w:color="auto" w:fill="BFBFBF"/>
          </w:tcPr>
          <w:p w14:paraId="73BC3D5A" w14:textId="77777777" w:rsidR="006D3041" w:rsidRDefault="005F7151">
            <w:r>
              <w:rPr>
                <w:b/>
                <w:color w:val="FF0000"/>
              </w:rPr>
              <w:t>Don't change</w:t>
            </w:r>
          </w:p>
        </w:tc>
        <w:tc>
          <w:tcPr>
            <w:tcW w:w="6900" w:type="dxa"/>
            <w:shd w:val="clear" w:color="auto" w:fill="BFBFBF"/>
          </w:tcPr>
          <w:p w14:paraId="178AABE6" w14:textId="77777777" w:rsidR="006D3041" w:rsidRDefault="005F7151">
            <w:r>
              <w:t>41674</w:t>
            </w:r>
          </w:p>
        </w:tc>
        <w:tc>
          <w:tcPr>
            <w:tcW w:w="6900" w:type="dxa"/>
            <w:shd w:val="clear" w:color="auto" w:fill="BFBFBF"/>
          </w:tcPr>
          <w:p w14:paraId="3DF146E2" w14:textId="77777777" w:rsidR="006D3041" w:rsidRDefault="005F7151">
            <w:r>
              <w:t>41674</w:t>
            </w:r>
          </w:p>
        </w:tc>
      </w:tr>
      <w:tr w:rsidR="006D3041" w14:paraId="66A230A9" w14:textId="77777777">
        <w:tc>
          <w:tcPr>
            <w:tcW w:w="300" w:type="dxa"/>
            <w:shd w:val="clear" w:color="auto" w:fill="BFBFBF"/>
          </w:tcPr>
          <w:p w14:paraId="685A35BF" w14:textId="77777777" w:rsidR="006D3041" w:rsidRDefault="005F7151">
            <w:r>
              <w:t>7</w:t>
            </w:r>
          </w:p>
        </w:tc>
        <w:tc>
          <w:tcPr>
            <w:tcW w:w="1050" w:type="dxa"/>
            <w:shd w:val="clear" w:color="auto" w:fill="BFBFBF"/>
          </w:tcPr>
          <w:p w14:paraId="67CCC550" w14:textId="77777777" w:rsidR="006D3041" w:rsidRDefault="005F7151">
            <w:r>
              <w:rPr>
                <w:b/>
              </w:rPr>
              <w:t>Tags</w:t>
            </w:r>
          </w:p>
        </w:tc>
        <w:tc>
          <w:tcPr>
            <w:tcW w:w="1060" w:type="dxa"/>
            <w:shd w:val="clear" w:color="auto" w:fill="BFBFBF"/>
          </w:tcPr>
          <w:p w14:paraId="35BA819A" w14:textId="77777777" w:rsidR="006D3041" w:rsidRDefault="005F7151">
            <w:r>
              <w:rPr>
                <w:b/>
                <w:color w:val="FF0000"/>
              </w:rPr>
              <w:t>Don't change</w:t>
            </w:r>
          </w:p>
        </w:tc>
        <w:tc>
          <w:tcPr>
            <w:tcW w:w="6900" w:type="dxa"/>
            <w:shd w:val="clear" w:color="auto" w:fill="BFBFBF"/>
          </w:tcPr>
          <w:p w14:paraId="4F0ACE3B" w14:textId="77777777" w:rsidR="006D3041" w:rsidRDefault="005F7151">
            <w:r>
              <w:t>City Guide</w:t>
            </w:r>
          </w:p>
        </w:tc>
        <w:tc>
          <w:tcPr>
            <w:tcW w:w="6900" w:type="dxa"/>
            <w:shd w:val="clear" w:color="auto" w:fill="BFBFBF"/>
          </w:tcPr>
          <w:p w14:paraId="6C968CBD" w14:textId="77777777" w:rsidR="006D3041" w:rsidRDefault="005F7151">
            <w:r>
              <w:t>City Guide</w:t>
            </w:r>
          </w:p>
        </w:tc>
      </w:tr>
      <w:tr w:rsidR="006D3041" w14:paraId="457F12D9" w14:textId="77777777">
        <w:tc>
          <w:tcPr>
            <w:tcW w:w="300" w:type="dxa"/>
            <w:shd w:val="clear" w:color="auto" w:fill="BFBFBF"/>
          </w:tcPr>
          <w:p w14:paraId="7731A2ED" w14:textId="77777777" w:rsidR="006D3041" w:rsidRDefault="005F7151">
            <w:r>
              <w:t>8</w:t>
            </w:r>
          </w:p>
        </w:tc>
        <w:tc>
          <w:tcPr>
            <w:tcW w:w="1050" w:type="dxa"/>
            <w:shd w:val="clear" w:color="auto" w:fill="BFBFBF"/>
          </w:tcPr>
          <w:p w14:paraId="46444EA4" w14:textId="77777777" w:rsidR="006D3041" w:rsidRDefault="005F7151">
            <w:r>
              <w:rPr>
                <w:b/>
              </w:rPr>
              <w:t>Destination</w:t>
            </w:r>
          </w:p>
        </w:tc>
        <w:tc>
          <w:tcPr>
            <w:tcW w:w="1060" w:type="dxa"/>
            <w:shd w:val="clear" w:color="auto" w:fill="BFBFBF"/>
          </w:tcPr>
          <w:p w14:paraId="4589BCD3" w14:textId="77777777" w:rsidR="006D3041" w:rsidRDefault="005F7151">
            <w:r>
              <w:rPr>
                <w:b/>
                <w:color w:val="FF0000"/>
              </w:rPr>
              <w:t>Don't change</w:t>
            </w:r>
          </w:p>
        </w:tc>
        <w:tc>
          <w:tcPr>
            <w:tcW w:w="6900" w:type="dxa"/>
            <w:shd w:val="clear" w:color="auto" w:fill="BFBFBF"/>
          </w:tcPr>
          <w:p w14:paraId="501DBCEC" w14:textId="77777777" w:rsidR="006D3041" w:rsidRDefault="005F7151">
            <w:r>
              <w:t>Singapore  Singapore (1655844)</w:t>
            </w:r>
          </w:p>
        </w:tc>
        <w:tc>
          <w:tcPr>
            <w:tcW w:w="6900" w:type="dxa"/>
            <w:shd w:val="clear" w:color="auto" w:fill="BFBFBF"/>
          </w:tcPr>
          <w:p w14:paraId="1FE59482" w14:textId="77777777" w:rsidR="006D3041" w:rsidRDefault="005F7151">
            <w:r>
              <w:t>Singapore  Singapore (1655844)</w:t>
            </w:r>
          </w:p>
        </w:tc>
      </w:tr>
      <w:tr w:rsidR="006D3041" w14:paraId="63B4FE15" w14:textId="77777777">
        <w:tc>
          <w:tcPr>
            <w:tcW w:w="300" w:type="dxa"/>
            <w:shd w:val="clear" w:color="auto" w:fill="BFBFBF"/>
          </w:tcPr>
          <w:p w14:paraId="3702DD95" w14:textId="77777777" w:rsidR="006D3041" w:rsidRDefault="005F7151">
            <w:r>
              <w:t>9</w:t>
            </w:r>
          </w:p>
        </w:tc>
        <w:tc>
          <w:tcPr>
            <w:tcW w:w="1050" w:type="dxa"/>
            <w:shd w:val="clear" w:color="auto" w:fill="BFBFBF"/>
          </w:tcPr>
          <w:p w14:paraId="03FB734D" w14:textId="77777777" w:rsidR="006D3041" w:rsidRDefault="005F7151">
            <w:r>
              <w:rPr>
                <w:b/>
              </w:rPr>
              <w:t>Article title</w:t>
            </w:r>
          </w:p>
        </w:tc>
        <w:tc>
          <w:tcPr>
            <w:tcW w:w="1060" w:type="dxa"/>
            <w:shd w:val="clear" w:color="auto" w:fill="BFBFBF"/>
          </w:tcPr>
          <w:p w14:paraId="6083001A" w14:textId="77777777" w:rsidR="006D3041" w:rsidRDefault="005F7151">
            <w:r>
              <w:rPr>
                <w:b/>
                <w:color w:val="FF0000"/>
              </w:rPr>
              <w:t>Don't change</w:t>
            </w:r>
          </w:p>
        </w:tc>
        <w:tc>
          <w:tcPr>
            <w:tcW w:w="6900" w:type="dxa"/>
            <w:shd w:val="clear" w:color="auto" w:fill="BFBFBF"/>
          </w:tcPr>
          <w:p w14:paraId="1CA7C8F4" w14:textId="77777777" w:rsidR="006D3041" w:rsidRDefault="005F7151">
            <w:r>
              <w:t>A Singapore city guide - hi-tech skyscrapers, hidden history and world renowned food</w:t>
            </w:r>
          </w:p>
        </w:tc>
        <w:tc>
          <w:tcPr>
            <w:tcW w:w="6900" w:type="dxa"/>
            <w:shd w:val="clear" w:color="auto" w:fill="BFBFBF"/>
          </w:tcPr>
          <w:p w14:paraId="6BD4F482" w14:textId="77777777" w:rsidR="006D3041" w:rsidRDefault="005F7151">
            <w:r>
              <w:t>A Singapore city guide - hi-tech skyscrapers, hidden history and world renowned food</w:t>
            </w:r>
          </w:p>
        </w:tc>
      </w:tr>
      <w:tr w:rsidR="006D3041" w14:paraId="2BECFB12" w14:textId="77777777">
        <w:tc>
          <w:tcPr>
            <w:tcW w:w="300" w:type="dxa"/>
            <w:shd w:val="clear" w:color="auto" w:fill="BFBFBF"/>
          </w:tcPr>
          <w:p w14:paraId="31846A55" w14:textId="77777777" w:rsidR="006D3041" w:rsidRDefault="005F7151">
            <w:r>
              <w:t>10</w:t>
            </w:r>
          </w:p>
        </w:tc>
        <w:tc>
          <w:tcPr>
            <w:tcW w:w="1050" w:type="dxa"/>
            <w:shd w:val="clear" w:color="auto" w:fill="BFBFBF"/>
          </w:tcPr>
          <w:p w14:paraId="3FF01EA3" w14:textId="77777777" w:rsidR="006D3041" w:rsidRDefault="005F7151">
            <w:r>
              <w:rPr>
                <w:b/>
              </w:rPr>
              <w:t>Main image</w:t>
            </w:r>
          </w:p>
        </w:tc>
        <w:tc>
          <w:tcPr>
            <w:tcW w:w="1060" w:type="dxa"/>
            <w:shd w:val="clear" w:color="auto" w:fill="BFBFBF"/>
          </w:tcPr>
          <w:p w14:paraId="79D4324C" w14:textId="77777777" w:rsidR="006D3041" w:rsidRDefault="005F7151">
            <w:r>
              <w:rPr>
                <w:b/>
                <w:color w:val="FF0000"/>
              </w:rPr>
              <w:t>Don't change</w:t>
            </w:r>
          </w:p>
        </w:tc>
        <w:tc>
          <w:tcPr>
            <w:tcW w:w="6900" w:type="dxa"/>
            <w:shd w:val="clear" w:color="auto" w:fill="BFBFBF"/>
          </w:tcPr>
          <w:p w14:paraId="5C9A7AB4" w14:textId="77777777" w:rsidR="006D3041" w:rsidRDefault="005F7151">
            <w:r>
              <w:t>default/singapore_0_200177037-001.jpg</w:t>
            </w:r>
          </w:p>
        </w:tc>
        <w:tc>
          <w:tcPr>
            <w:tcW w:w="6900" w:type="dxa"/>
            <w:shd w:val="clear" w:color="auto" w:fill="BFBFBF"/>
          </w:tcPr>
          <w:p w14:paraId="2D623737" w14:textId="77777777" w:rsidR="006D3041" w:rsidRDefault="005F7151">
            <w:r>
              <w:t>default/singapore_0_200177037-001.jpg</w:t>
            </w:r>
          </w:p>
        </w:tc>
      </w:tr>
      <w:tr w:rsidR="006D3041" w14:paraId="39FD1399" w14:textId="77777777">
        <w:tc>
          <w:tcPr>
            <w:tcW w:w="300" w:type="dxa"/>
          </w:tcPr>
          <w:p w14:paraId="3D689CF5" w14:textId="77777777" w:rsidR="006D3041" w:rsidRDefault="005F7151">
            <w:r>
              <w:t>11</w:t>
            </w:r>
          </w:p>
        </w:tc>
        <w:tc>
          <w:tcPr>
            <w:tcW w:w="1050" w:type="dxa"/>
          </w:tcPr>
          <w:p w14:paraId="715A3E6A" w14:textId="77777777" w:rsidR="006D3041" w:rsidRDefault="005F7151">
            <w:r>
              <w:rPr>
                <w:b/>
              </w:rPr>
              <w:t>Introduction</w:t>
            </w:r>
          </w:p>
        </w:tc>
        <w:tc>
          <w:tcPr>
            <w:tcW w:w="1060" w:type="dxa"/>
          </w:tcPr>
          <w:p w14:paraId="2E19596D" w14:textId="77777777" w:rsidR="006D3041" w:rsidRDefault="005F7151">
            <w:r>
              <w:rPr>
                <w:b/>
                <w:color w:val="00EC00"/>
              </w:rPr>
              <w:t>Localise</w:t>
            </w:r>
          </w:p>
        </w:tc>
        <w:tc>
          <w:tcPr>
            <w:tcW w:w="6900" w:type="dxa"/>
          </w:tcPr>
          <w:p w14:paraId="1D887A40" w14:textId="77777777" w:rsidR="006D3041" w:rsidRDefault="005F7151">
            <w:r>
              <w:rPr>
                <w:color w:val="0000FF"/>
              </w:rPr>
              <w:t>&lt;p&gt;</w:t>
            </w:r>
          </w:p>
          <w:p w14:paraId="17C69FF3" w14:textId="77777777" w:rsidR="006D3041" w:rsidRDefault="006D3041"/>
          <w:p w14:paraId="39F2F7AF" w14:textId="77777777" w:rsidR="006D3041" w:rsidRDefault="005F7151">
            <w:r>
              <w:t>From a small fishing village to the business hub of South-east Asia, Singapore's multi-layered history is still visible today. British colonial rule in the 19th century and its status as a free port, meant cultures from all over Asia settled here. Come here to experience Asia concentrated - the country contains various colorful enclaves, with Little India, Chinatown and Kampong Glam making it feel like you're walking between countries as you venture around the island. </w:t>
            </w:r>
          </w:p>
          <w:p w14:paraId="3914B636" w14:textId="77777777" w:rsidR="006D3041" w:rsidRDefault="006D3041"/>
          <w:p w14:paraId="6A9F13F3" w14:textId="77777777" w:rsidR="006D3041" w:rsidRDefault="005F7151">
            <w:r>
              <w:rPr>
                <w:color w:val="0000FF"/>
              </w:rPr>
              <w:t>&lt;/p&gt;</w:t>
            </w:r>
          </w:p>
          <w:p w14:paraId="73CD456A" w14:textId="77777777" w:rsidR="006D3041" w:rsidRDefault="006D3041"/>
        </w:tc>
        <w:tc>
          <w:tcPr>
            <w:tcW w:w="6900" w:type="dxa"/>
          </w:tcPr>
          <w:p w14:paraId="24ECE22E" w14:textId="77777777" w:rsidR="006D3041" w:rsidRDefault="005F7151">
            <w:r>
              <w:rPr>
                <w:color w:val="0000FF"/>
              </w:rPr>
              <w:lastRenderedPageBreak/>
              <w:t>&lt;p&gt;</w:t>
            </w:r>
          </w:p>
          <w:p w14:paraId="2EADBD21" w14:textId="77777777" w:rsidR="006D3041" w:rsidRDefault="00497F68">
            <w:r>
              <w:t xml:space="preserve"> </w:t>
            </w:r>
          </w:p>
          <w:p w14:paraId="5A3D5A3A" w14:textId="20E82C98" w:rsidR="00497F68" w:rsidRDefault="00364837">
            <w:r>
              <w:t xml:space="preserve">Сингапур прошел сложный исторический путь от маленькой рыбацкой деревушки до крупного финансового центра Юго-Восточной Азии. На протяжении </w:t>
            </w:r>
            <w:r w:rsidR="004A7DD9">
              <w:rPr>
                <w:lang w:val="en-US"/>
              </w:rPr>
              <w:t>19</w:t>
            </w:r>
            <w:r>
              <w:t xml:space="preserve"> века</w:t>
            </w:r>
            <w:r w:rsidR="00E96F31">
              <w:t xml:space="preserve"> </w:t>
            </w:r>
            <w:r>
              <w:t>Сингапур был частью Британ</w:t>
            </w:r>
            <w:r w:rsidR="00E96F31">
              <w:t xml:space="preserve">ской колониальной империи, но оставался вольным портом,  </w:t>
            </w:r>
            <w:r>
              <w:t xml:space="preserve">привлекая поселенцев со всей Азии. </w:t>
            </w:r>
            <w:r w:rsidR="00405B8D">
              <w:t xml:space="preserve">Гостю Сингапура открывается </w:t>
            </w:r>
            <w:r w:rsidR="00AD5FE0">
              <w:t>всё разнообразие Азии</w:t>
            </w:r>
            <w:r w:rsidR="00405B8D">
              <w:t>, а прогулки по острову с его индийск</w:t>
            </w:r>
            <w:r w:rsidR="00AD5FE0">
              <w:t>ими, китайскими и малайскими</w:t>
            </w:r>
            <w:r w:rsidR="00405B8D">
              <w:t xml:space="preserve"> кварталами кажутся путешествиями по отдельным странам.</w:t>
            </w:r>
          </w:p>
          <w:p w14:paraId="7EBB4898" w14:textId="77777777" w:rsidR="00497F68" w:rsidRDefault="00497F68"/>
          <w:p w14:paraId="71DCF424" w14:textId="77777777" w:rsidR="006D3041" w:rsidRDefault="005F7151">
            <w:r>
              <w:rPr>
                <w:color w:val="0000FF"/>
              </w:rPr>
              <w:lastRenderedPageBreak/>
              <w:t>&lt;/p&gt;</w:t>
            </w:r>
          </w:p>
          <w:p w14:paraId="448EEBE9" w14:textId="77777777" w:rsidR="006D3041" w:rsidRDefault="006D3041"/>
        </w:tc>
      </w:tr>
      <w:tr w:rsidR="006D3041" w14:paraId="52A73C40" w14:textId="77777777">
        <w:tc>
          <w:tcPr>
            <w:tcW w:w="300" w:type="dxa"/>
          </w:tcPr>
          <w:p w14:paraId="3CE5B923" w14:textId="35FB9FCA" w:rsidR="006D3041" w:rsidRDefault="00AD5FE0">
            <w:r>
              <w:lastRenderedPageBreak/>
              <w:t>й</w:t>
            </w:r>
          </w:p>
        </w:tc>
        <w:tc>
          <w:tcPr>
            <w:tcW w:w="1050" w:type="dxa"/>
          </w:tcPr>
          <w:p w14:paraId="53FC4469" w14:textId="77777777" w:rsidR="006D3041" w:rsidRDefault="005F7151">
            <w:r>
              <w:rPr>
                <w:b/>
              </w:rPr>
              <w:t>Body</w:t>
            </w:r>
          </w:p>
        </w:tc>
        <w:tc>
          <w:tcPr>
            <w:tcW w:w="1060" w:type="dxa"/>
          </w:tcPr>
          <w:p w14:paraId="0FD9620A" w14:textId="77777777" w:rsidR="006D3041" w:rsidRDefault="005F7151">
            <w:r>
              <w:rPr>
                <w:b/>
                <w:color w:val="00EC00"/>
              </w:rPr>
              <w:t>Localise</w:t>
            </w:r>
          </w:p>
        </w:tc>
        <w:tc>
          <w:tcPr>
            <w:tcW w:w="6900" w:type="dxa"/>
          </w:tcPr>
          <w:p w14:paraId="2192D0B5" w14:textId="77777777" w:rsidR="006D3041" w:rsidRDefault="005F7151">
            <w:r>
              <w:rPr>
                <w:color w:val="0000FF"/>
              </w:rPr>
              <w:t>&lt;strong&gt;</w:t>
            </w:r>
          </w:p>
          <w:p w14:paraId="185D76A4" w14:textId="77777777" w:rsidR="006D3041" w:rsidRDefault="006D3041"/>
          <w:p w14:paraId="549D1E9C" w14:textId="77777777" w:rsidR="006D3041" w:rsidRDefault="005F7151">
            <w:r>
              <w:t>Where cultures meet</w:t>
            </w:r>
          </w:p>
          <w:p w14:paraId="2AAC26E2" w14:textId="77777777" w:rsidR="006D3041" w:rsidRDefault="006D3041"/>
          <w:p w14:paraId="295C6845" w14:textId="77777777" w:rsidR="006D3041" w:rsidRDefault="005F7151">
            <w:r>
              <w:rPr>
                <w:color w:val="0000FF"/>
              </w:rPr>
              <w:t>&lt;/strong&gt;</w:t>
            </w:r>
          </w:p>
          <w:p w14:paraId="5918F36F" w14:textId="77777777" w:rsidR="006D3041" w:rsidRDefault="006D3041"/>
          <w:p w14:paraId="2D3FD765" w14:textId="77777777" w:rsidR="006D3041" w:rsidRDefault="005F7151">
            <w:r>
              <w:rPr>
                <w:color w:val="0000FF"/>
              </w:rPr>
              <w:t>&lt;p&gt;</w:t>
            </w:r>
          </w:p>
          <w:p w14:paraId="05371104" w14:textId="77777777" w:rsidR="006D3041" w:rsidRDefault="006D3041"/>
          <w:p w14:paraId="2C947955" w14:textId="77777777" w:rsidR="006D3041" w:rsidRDefault="005F7151">
            <w:r>
              <w:t> </w:t>
            </w:r>
          </w:p>
          <w:p w14:paraId="56FF722B" w14:textId="77777777" w:rsidR="006D3041" w:rsidRDefault="006D3041"/>
          <w:p w14:paraId="20CBAF9E" w14:textId="77777777" w:rsidR="006D3041" w:rsidRDefault="005F7151">
            <w:r>
              <w:rPr>
                <w:color w:val="0000FF"/>
              </w:rPr>
              <w:t>&lt;/p&gt;</w:t>
            </w:r>
          </w:p>
          <w:p w14:paraId="411D0BA0" w14:textId="77777777" w:rsidR="006D3041" w:rsidRDefault="006D3041"/>
          <w:p w14:paraId="1253E10E" w14:textId="77777777" w:rsidR="006D3041" w:rsidRDefault="005F7151">
            <w:r>
              <w:t>Singapore is a cultural microcosm, with Chinese, Indian and Malay heritage embedded all over the island. Take the MRT to Little India first thing, for a traditional Thali set and wander around Tekka Market. In the afternoon, travel to Chinatown - see temples lit up in full scarlet glory, the Buddha Tooth Relic Temple being a particularly impressive sight. In the evening, head to the Malay district, Kampong Glam; wander around the traditional shop houses and walk in reverence next to the Sultan Mosque. Then, stop at a street side café for a glass of teh tarik, a milky, frothy tea before soaking up the atmosphere as people smoke shisha and take to the bars and restaurants.</w:t>
            </w:r>
          </w:p>
          <w:p w14:paraId="36ED8717" w14:textId="77777777" w:rsidR="006D3041" w:rsidRDefault="006D3041"/>
          <w:p w14:paraId="51644F40" w14:textId="77777777" w:rsidR="006D3041" w:rsidRDefault="005F7151">
            <w:r>
              <w:rPr>
                <w:color w:val="0000FF"/>
              </w:rPr>
              <w:t>&lt;p&gt;</w:t>
            </w:r>
          </w:p>
          <w:p w14:paraId="1041388C" w14:textId="77777777" w:rsidR="006D3041" w:rsidRDefault="006D3041"/>
          <w:p w14:paraId="312314B9" w14:textId="77777777" w:rsidR="006D3041" w:rsidRDefault="005F7151">
            <w:r>
              <w:t> </w:t>
            </w:r>
          </w:p>
          <w:p w14:paraId="29DECA16" w14:textId="77777777" w:rsidR="006D3041" w:rsidRDefault="006D3041"/>
          <w:p w14:paraId="62FB6F67" w14:textId="77777777" w:rsidR="006D3041" w:rsidRDefault="005F7151">
            <w:r>
              <w:rPr>
                <w:color w:val="0000FF"/>
              </w:rPr>
              <w:t>&lt;/p&gt;</w:t>
            </w:r>
          </w:p>
          <w:p w14:paraId="62EDB236" w14:textId="77777777" w:rsidR="006D3041" w:rsidRDefault="006D3041"/>
          <w:p w14:paraId="53DA9BC1" w14:textId="77777777" w:rsidR="006D3041" w:rsidRDefault="005F7151">
            <w:r>
              <w:rPr>
                <w:color w:val="0000FF"/>
              </w:rPr>
              <w:t>&lt;strong&gt;</w:t>
            </w:r>
          </w:p>
          <w:p w14:paraId="049628AA" w14:textId="77777777" w:rsidR="006D3041" w:rsidRDefault="006D3041"/>
          <w:p w14:paraId="0FA2A44E" w14:textId="77777777" w:rsidR="006D3041" w:rsidRDefault="005F7151">
            <w:r>
              <w:t>Make time to makan</w:t>
            </w:r>
          </w:p>
          <w:p w14:paraId="6D85EDB2" w14:textId="77777777" w:rsidR="006D3041" w:rsidRDefault="006D3041"/>
          <w:p w14:paraId="45FCA9B1" w14:textId="77777777" w:rsidR="006D3041" w:rsidRDefault="005F7151">
            <w:r>
              <w:rPr>
                <w:color w:val="0000FF"/>
              </w:rPr>
              <w:t>&lt;/strong&gt;</w:t>
            </w:r>
          </w:p>
          <w:p w14:paraId="0906D807" w14:textId="77777777" w:rsidR="006D3041" w:rsidRDefault="006D3041"/>
          <w:p w14:paraId="669A2728" w14:textId="77777777" w:rsidR="006D3041" w:rsidRDefault="005F7151">
            <w:r>
              <w:rPr>
                <w:color w:val="0000FF"/>
              </w:rPr>
              <w:t>&lt;p&gt;</w:t>
            </w:r>
          </w:p>
          <w:p w14:paraId="42DD2696" w14:textId="77777777" w:rsidR="006D3041" w:rsidRDefault="006D3041"/>
          <w:p w14:paraId="391E2867" w14:textId="77777777" w:rsidR="006D3041" w:rsidRDefault="005F7151">
            <w:r>
              <w:t> </w:t>
            </w:r>
          </w:p>
          <w:p w14:paraId="5500BE13" w14:textId="77777777" w:rsidR="006D3041" w:rsidRDefault="006D3041"/>
          <w:p w14:paraId="1888C3C2" w14:textId="77777777" w:rsidR="006D3041" w:rsidRDefault="005F7151">
            <w:r>
              <w:rPr>
                <w:color w:val="0000FF"/>
              </w:rPr>
              <w:t>&lt;/p&gt;</w:t>
            </w:r>
          </w:p>
          <w:p w14:paraId="51CAAFAF" w14:textId="77777777" w:rsidR="006D3041" w:rsidRDefault="006D3041"/>
          <w:p w14:paraId="67C2ADFB" w14:textId="77777777" w:rsidR="006D3041" w:rsidRDefault="005F7151">
            <w:r>
              <w:t xml:space="preserve">You should allow yourself ample time to explore Singapore's food scene. The best way to sample the breadth of the food here is to head to a hawker centre. These food courts are lined with stalls serving all kinds of </w:t>
            </w:r>
            <w:r>
              <w:lastRenderedPageBreak/>
              <w:t>treats, with tables and chairs in the center. Maxwell Food Centre is a worthy contender; with Tian Tian Hainanese Chicken Rice one of the best loved stalls in Singapore. It's not just the traditional food that is of the highest quality though; Singapore hosts some of the best restaurants in Asia. Visit the Marina Bay Sands complex to try Waku Ghin, a contemporary Japanese and European fusion restaurant.</w:t>
            </w:r>
          </w:p>
          <w:p w14:paraId="3299551E" w14:textId="77777777" w:rsidR="006D3041" w:rsidRDefault="006D3041"/>
          <w:p w14:paraId="3F633F0F" w14:textId="77777777" w:rsidR="006D3041" w:rsidRDefault="005F7151">
            <w:r>
              <w:rPr>
                <w:color w:val="0000FF"/>
              </w:rPr>
              <w:t>&lt;p&gt;</w:t>
            </w:r>
          </w:p>
          <w:p w14:paraId="5D76F026" w14:textId="77777777" w:rsidR="006D3041" w:rsidRDefault="006D3041"/>
          <w:p w14:paraId="36E7C982" w14:textId="77777777" w:rsidR="006D3041" w:rsidRDefault="005F7151">
            <w:r>
              <w:t> </w:t>
            </w:r>
          </w:p>
          <w:p w14:paraId="752A42AF" w14:textId="77777777" w:rsidR="006D3041" w:rsidRDefault="006D3041"/>
          <w:p w14:paraId="714D3832" w14:textId="77777777" w:rsidR="006D3041" w:rsidRDefault="005F7151">
            <w:r>
              <w:rPr>
                <w:color w:val="0000FF"/>
              </w:rPr>
              <w:t>&lt;/p&gt;</w:t>
            </w:r>
          </w:p>
          <w:p w14:paraId="3A71C37C" w14:textId="77777777" w:rsidR="006D3041" w:rsidRDefault="006D3041"/>
        </w:tc>
        <w:tc>
          <w:tcPr>
            <w:tcW w:w="6900" w:type="dxa"/>
          </w:tcPr>
          <w:p w14:paraId="3965467C" w14:textId="77777777" w:rsidR="006D3041" w:rsidRDefault="005F7151">
            <w:r>
              <w:rPr>
                <w:color w:val="0000FF"/>
              </w:rPr>
              <w:lastRenderedPageBreak/>
              <w:t>&lt;strong&gt;</w:t>
            </w:r>
          </w:p>
          <w:p w14:paraId="7D4DE619" w14:textId="77777777" w:rsidR="006D3041" w:rsidRDefault="006D3041"/>
          <w:p w14:paraId="3081523B" w14:textId="77777777" w:rsidR="00497F68" w:rsidRDefault="00497F68">
            <w:r>
              <w:t>На перекрестке культур</w:t>
            </w:r>
          </w:p>
          <w:p w14:paraId="6C3C72BA" w14:textId="77777777" w:rsidR="00497F68" w:rsidRDefault="00497F68"/>
          <w:p w14:paraId="660A4CD8" w14:textId="77777777" w:rsidR="006D3041" w:rsidRDefault="005F7151">
            <w:r>
              <w:rPr>
                <w:color w:val="0000FF"/>
              </w:rPr>
              <w:t>&lt;/strong&gt;</w:t>
            </w:r>
          </w:p>
          <w:p w14:paraId="3432DD4D" w14:textId="77777777" w:rsidR="006D3041" w:rsidRDefault="006D3041"/>
          <w:p w14:paraId="1E609CDB" w14:textId="77777777" w:rsidR="006D3041" w:rsidRDefault="005F7151">
            <w:pPr>
              <w:rPr>
                <w:color w:val="0000FF"/>
              </w:rPr>
            </w:pPr>
            <w:r>
              <w:rPr>
                <w:color w:val="0000FF"/>
              </w:rPr>
              <w:t>&lt;p&gt;</w:t>
            </w:r>
          </w:p>
          <w:p w14:paraId="7B6E34C7" w14:textId="77777777" w:rsidR="00497F68" w:rsidRDefault="00497F68"/>
          <w:p w14:paraId="4DEBB179" w14:textId="77777777" w:rsidR="006D3041" w:rsidRDefault="006D3041"/>
          <w:p w14:paraId="66046079" w14:textId="77777777" w:rsidR="006D3041" w:rsidRDefault="005F7151">
            <w:pPr>
              <w:rPr>
                <w:color w:val="0000FF"/>
              </w:rPr>
            </w:pPr>
            <w:r>
              <w:rPr>
                <w:color w:val="0000FF"/>
              </w:rPr>
              <w:t>&lt;/p&gt;</w:t>
            </w:r>
          </w:p>
          <w:p w14:paraId="50F5E2EA" w14:textId="77777777" w:rsidR="00497F68" w:rsidRDefault="00497F68">
            <w:pPr>
              <w:rPr>
                <w:color w:val="0000FF"/>
              </w:rPr>
            </w:pPr>
          </w:p>
          <w:p w14:paraId="040F0680" w14:textId="77777777" w:rsidR="005E5719" w:rsidRDefault="005E5719"/>
          <w:p w14:paraId="4F7907A8" w14:textId="266D2AED" w:rsidR="006D3041" w:rsidRDefault="00AD5FE0" w:rsidP="0040441D">
            <w:r>
              <w:t>Сочетая в себе к</w:t>
            </w:r>
            <w:r w:rsidR="007307C3">
              <w:t>итайское, индийское и малайское</w:t>
            </w:r>
            <w:r w:rsidR="0040441D">
              <w:t xml:space="preserve"> культурное наследие</w:t>
            </w:r>
            <w:r>
              <w:t xml:space="preserve">, </w:t>
            </w:r>
            <w:r w:rsidR="008D4102">
              <w:t>Сингапур - это</w:t>
            </w:r>
            <w:r w:rsidR="00405B8D">
              <w:t xml:space="preserve"> </w:t>
            </w:r>
            <w:r>
              <w:t xml:space="preserve">Азия в миниатюре. </w:t>
            </w:r>
            <w:r w:rsidR="001F6329">
              <w:t>Первым делом посетите индийский квартал «Маленькая Индия», чтобы отведать традиционного индийского Тхали и побродить по рынку Текка, куда Вас доставит городская система скоростного транспорта. Во второй половине дня стои</w:t>
            </w:r>
            <w:r w:rsidR="008D4102">
              <w:t>т съездить в китайский квартал</w:t>
            </w:r>
            <w:r w:rsidR="008D4102">
              <w:rPr>
                <w:lang w:val="en-US"/>
              </w:rPr>
              <w:t>:</w:t>
            </w:r>
            <w:r w:rsidR="001F6329">
              <w:t xml:space="preserve"> посмотреть, как в алый цве</w:t>
            </w:r>
            <w:r w:rsidR="007307C3">
              <w:t xml:space="preserve">т окрашиваются местные храмы и особенно </w:t>
            </w:r>
            <w:r w:rsidR="001F6329">
              <w:t xml:space="preserve">Храм Священного Зуба Будды. Вечером </w:t>
            </w:r>
            <w:r w:rsidR="008D4102">
              <w:t>посетите</w:t>
            </w:r>
            <w:r w:rsidR="001F6329">
              <w:t xml:space="preserve"> малайский квартал Кампонг Глам, погуля</w:t>
            </w:r>
            <w:r w:rsidR="007307C3">
              <w:t>йте с</w:t>
            </w:r>
            <w:r w:rsidR="00FA4C08">
              <w:t>ре</w:t>
            </w:r>
            <w:r w:rsidR="00B63B52">
              <w:t>ди традиционных дом</w:t>
            </w:r>
            <w:r w:rsidR="00FA4C08">
              <w:t>ов</w:t>
            </w:r>
            <w:r w:rsidR="00B63B52">
              <w:t>-магазинов</w:t>
            </w:r>
            <w:r w:rsidR="00291B07">
              <w:t xml:space="preserve"> и</w:t>
            </w:r>
            <w:r w:rsidR="00FA4C08">
              <w:t xml:space="preserve"> почтите визитом Мечеть Султана Хуссейна. Потом </w:t>
            </w:r>
            <w:r w:rsidR="0040441D">
              <w:t>пропустите стаканчик молочного пузыр</w:t>
            </w:r>
            <w:r w:rsidR="0086606D">
              <w:t>чатог</w:t>
            </w:r>
            <w:r w:rsidR="0040441D">
              <w:t>о чая тех тарик в одном из уличных</w:t>
            </w:r>
            <w:r w:rsidR="006F3395">
              <w:t xml:space="preserve"> кафе, насладитесь атмосферой, </w:t>
            </w:r>
            <w:r w:rsidR="0040441D">
              <w:t xml:space="preserve">понаблюдайте за курящими кальян и </w:t>
            </w:r>
            <w:r w:rsidR="006F3395">
              <w:t>посетителями баров и ресторанов</w:t>
            </w:r>
            <w:r w:rsidR="0040441D">
              <w:t xml:space="preserve">. </w:t>
            </w:r>
          </w:p>
          <w:p w14:paraId="7127A9D8" w14:textId="77777777" w:rsidR="005E5719" w:rsidRDefault="005E5719"/>
          <w:p w14:paraId="19ABC04D" w14:textId="77777777" w:rsidR="005E5719" w:rsidRDefault="005E5719"/>
          <w:p w14:paraId="6CFD1520" w14:textId="77777777" w:rsidR="006D3041" w:rsidRDefault="005F7151">
            <w:r>
              <w:rPr>
                <w:color w:val="0000FF"/>
              </w:rPr>
              <w:t>&lt;p&gt;</w:t>
            </w:r>
          </w:p>
          <w:p w14:paraId="44204D95" w14:textId="77777777" w:rsidR="006D3041" w:rsidRDefault="006D3041"/>
          <w:p w14:paraId="264D28C5" w14:textId="77777777" w:rsidR="006D3041" w:rsidRDefault="005F7151">
            <w:r>
              <w:rPr>
                <w:color w:val="0000FF"/>
              </w:rPr>
              <w:t>&lt;/p&gt;</w:t>
            </w:r>
          </w:p>
          <w:p w14:paraId="7921C6A9" w14:textId="77777777" w:rsidR="006D3041" w:rsidRDefault="006D3041"/>
          <w:p w14:paraId="326804A8" w14:textId="5306849A" w:rsidR="00A3375D" w:rsidRDefault="005F7151">
            <w:pPr>
              <w:rPr>
                <w:color w:val="0000FF"/>
              </w:rPr>
            </w:pPr>
            <w:r>
              <w:rPr>
                <w:color w:val="0000FF"/>
              </w:rPr>
              <w:t>&lt;strong&gt;</w:t>
            </w:r>
          </w:p>
          <w:p w14:paraId="3C19F963" w14:textId="77777777" w:rsidR="0040441D" w:rsidRPr="0040441D" w:rsidRDefault="0040441D">
            <w:pPr>
              <w:rPr>
                <w:color w:val="0000FF"/>
              </w:rPr>
            </w:pPr>
          </w:p>
          <w:p w14:paraId="5B876F1B" w14:textId="77777777" w:rsidR="00A3375D" w:rsidRDefault="00A3375D">
            <w:r>
              <w:t>Найдите время на «макан»</w:t>
            </w:r>
          </w:p>
          <w:p w14:paraId="4D00AC54" w14:textId="77777777" w:rsidR="006F3395" w:rsidRDefault="006F3395"/>
          <w:p w14:paraId="75BE42FC" w14:textId="77777777" w:rsidR="006D3041" w:rsidRDefault="005F7151">
            <w:r>
              <w:rPr>
                <w:color w:val="0000FF"/>
              </w:rPr>
              <w:t>&lt;/strong&gt;</w:t>
            </w:r>
          </w:p>
          <w:p w14:paraId="1F1CB822" w14:textId="77777777" w:rsidR="006D3041" w:rsidRDefault="006D3041"/>
          <w:p w14:paraId="2BD0AA1F" w14:textId="77777777" w:rsidR="006D3041" w:rsidRDefault="005F7151">
            <w:r>
              <w:rPr>
                <w:color w:val="0000FF"/>
              </w:rPr>
              <w:t>&lt;p&gt;</w:t>
            </w:r>
          </w:p>
          <w:p w14:paraId="7F1B42D2" w14:textId="77777777" w:rsidR="006D3041" w:rsidRDefault="006D3041"/>
          <w:p w14:paraId="53DF7124" w14:textId="77777777" w:rsidR="006D3041" w:rsidRDefault="005F7151">
            <w:r>
              <w:rPr>
                <w:color w:val="0000FF"/>
              </w:rPr>
              <w:t>&lt;/p&gt;</w:t>
            </w:r>
          </w:p>
          <w:p w14:paraId="6B8EA520" w14:textId="77777777" w:rsidR="00A3375D" w:rsidRDefault="00A3375D"/>
          <w:p w14:paraId="5A619EB4" w14:textId="52A3C9CE" w:rsidR="00A3375D" w:rsidRPr="000767AF" w:rsidRDefault="00A3375D">
            <w:r>
              <w:t xml:space="preserve">Обязательно </w:t>
            </w:r>
            <w:r w:rsidR="00C13686">
              <w:t>найдите время</w:t>
            </w:r>
            <w:r w:rsidR="00DD15AA">
              <w:t xml:space="preserve"> для исследования</w:t>
            </w:r>
            <w:r>
              <w:t xml:space="preserve"> кулинарного мира Сингапура. Чтобы оценить </w:t>
            </w:r>
            <w:r w:rsidR="000444A8">
              <w:t>всю кулинарную гамму</w:t>
            </w:r>
            <w:r w:rsidR="006F3395">
              <w:t xml:space="preserve"> города</w:t>
            </w:r>
            <w:r w:rsidR="000444A8">
              <w:t xml:space="preserve">, пожалуйте в </w:t>
            </w:r>
            <w:r w:rsidR="0040441D">
              <w:t>один из хоукер-центров</w:t>
            </w:r>
            <w:r w:rsidR="00C13686">
              <w:t xml:space="preserve"> – </w:t>
            </w:r>
            <w:r w:rsidR="00291B07">
              <w:t>синг</w:t>
            </w:r>
            <w:r w:rsidR="008D4102">
              <w:t>а</w:t>
            </w:r>
            <w:r w:rsidR="00291B07">
              <w:t xml:space="preserve">пурский </w:t>
            </w:r>
            <w:r w:rsidR="00642B20">
              <w:t xml:space="preserve">фудкорт, где у стен </w:t>
            </w:r>
            <w:r w:rsidR="00642B20">
              <w:lastRenderedPageBreak/>
              <w:t>разместились</w:t>
            </w:r>
            <w:r w:rsidR="00C13686">
              <w:t xml:space="preserve"> стойки с самой разнообразной едой, а посетителям отведено место в центре. Особенно стоит отметить </w:t>
            </w:r>
            <w:r w:rsidR="00C13686">
              <w:rPr>
                <w:lang w:val="en-US"/>
              </w:rPr>
              <w:t>Maxwell Food Center</w:t>
            </w:r>
            <w:r w:rsidR="00C13686">
              <w:t xml:space="preserve">. Там большой популярностью пользуется стойка </w:t>
            </w:r>
            <w:r w:rsidR="00C13686">
              <w:rPr>
                <w:lang w:val="en-US"/>
              </w:rPr>
              <w:t xml:space="preserve">Tian </w:t>
            </w:r>
            <w:proofErr w:type="spellStart"/>
            <w:r w:rsidR="00C13686">
              <w:rPr>
                <w:lang w:val="en-US"/>
              </w:rPr>
              <w:t>Tian</w:t>
            </w:r>
            <w:proofErr w:type="spellEnd"/>
            <w:r w:rsidR="00C13686">
              <w:t>, где готовят отменный рис с цыпленком по-хайнаньски. Имейте в виду, что в Сингапуре высочайшего качества не только традиционная ку</w:t>
            </w:r>
            <w:r w:rsidR="00642B20">
              <w:t>хня, но и рестораны в целом. Рекомендуем также</w:t>
            </w:r>
            <w:r w:rsidR="00C13686">
              <w:t xml:space="preserve"> посетить комплекс </w:t>
            </w:r>
            <w:r w:rsidR="00C13686">
              <w:rPr>
                <w:lang w:val="en-US"/>
              </w:rPr>
              <w:t>Marina Bay Sands</w:t>
            </w:r>
            <w:r w:rsidR="00C13686">
              <w:t xml:space="preserve"> </w:t>
            </w:r>
            <w:r w:rsidR="000767AF">
              <w:t xml:space="preserve">и отведать что-нибудь в ресторане </w:t>
            </w:r>
            <w:r w:rsidR="000767AF">
              <w:rPr>
                <w:lang w:val="en-US"/>
              </w:rPr>
              <w:t xml:space="preserve">Waku </w:t>
            </w:r>
            <w:proofErr w:type="spellStart"/>
            <w:r w:rsidR="000767AF">
              <w:rPr>
                <w:lang w:val="en-US"/>
              </w:rPr>
              <w:t>Ghin</w:t>
            </w:r>
            <w:proofErr w:type="spellEnd"/>
            <w:r w:rsidR="000767AF">
              <w:t>, где умело сочетают японские и европейские кулинарные традиции.</w:t>
            </w:r>
          </w:p>
          <w:p w14:paraId="2BC59451" w14:textId="77777777" w:rsidR="00C13686" w:rsidRPr="00C13686" w:rsidRDefault="00C13686"/>
          <w:p w14:paraId="6E1256C0" w14:textId="77777777" w:rsidR="006D3041" w:rsidRDefault="005F7151">
            <w:r>
              <w:rPr>
                <w:color w:val="0000FF"/>
              </w:rPr>
              <w:t>&lt;p&gt;</w:t>
            </w:r>
          </w:p>
          <w:p w14:paraId="5096EB26" w14:textId="77777777" w:rsidR="006D3041" w:rsidRDefault="006D3041"/>
          <w:p w14:paraId="48C8041E" w14:textId="77777777" w:rsidR="006D3041" w:rsidRDefault="005F7151">
            <w:r>
              <w:rPr>
                <w:color w:val="0000FF"/>
              </w:rPr>
              <w:t>&lt;/p&gt;</w:t>
            </w:r>
          </w:p>
          <w:p w14:paraId="3C52E1A5" w14:textId="77777777" w:rsidR="006D3041" w:rsidRDefault="006D3041"/>
        </w:tc>
      </w:tr>
      <w:tr w:rsidR="006D3041" w14:paraId="3B83AB44" w14:textId="77777777">
        <w:tc>
          <w:tcPr>
            <w:tcW w:w="300" w:type="dxa"/>
          </w:tcPr>
          <w:p w14:paraId="74BF3DC3" w14:textId="55D7A025" w:rsidR="006D3041" w:rsidRDefault="005F7151">
            <w:r>
              <w:lastRenderedPageBreak/>
              <w:t>13</w:t>
            </w:r>
          </w:p>
        </w:tc>
        <w:tc>
          <w:tcPr>
            <w:tcW w:w="1050" w:type="dxa"/>
          </w:tcPr>
          <w:p w14:paraId="67B14BDC" w14:textId="77777777" w:rsidR="006D3041" w:rsidRDefault="005F7151">
            <w:r>
              <w:rPr>
                <w:b/>
              </w:rPr>
              <w:t>Body 2</w:t>
            </w:r>
          </w:p>
        </w:tc>
        <w:tc>
          <w:tcPr>
            <w:tcW w:w="1060" w:type="dxa"/>
          </w:tcPr>
          <w:p w14:paraId="17B83807" w14:textId="77777777" w:rsidR="006D3041" w:rsidRDefault="005F7151">
            <w:r>
              <w:rPr>
                <w:b/>
                <w:color w:val="00EC00"/>
              </w:rPr>
              <w:t>Localise</w:t>
            </w:r>
          </w:p>
        </w:tc>
        <w:tc>
          <w:tcPr>
            <w:tcW w:w="6900" w:type="dxa"/>
          </w:tcPr>
          <w:p w14:paraId="114A16C0" w14:textId="77777777" w:rsidR="006D3041" w:rsidRDefault="005F7151">
            <w:r>
              <w:rPr>
                <w:color w:val="0000FF"/>
              </w:rPr>
              <w:t>&lt;strong&gt;</w:t>
            </w:r>
          </w:p>
          <w:p w14:paraId="62576BAF" w14:textId="77777777" w:rsidR="006D3041" w:rsidRDefault="006D3041"/>
          <w:p w14:paraId="4ECB11A8" w14:textId="77777777" w:rsidR="006D3041" w:rsidRDefault="005F7151">
            <w:r>
              <w:t xml:space="preserve">Mall hopping </w:t>
            </w:r>
          </w:p>
          <w:p w14:paraId="5F714840" w14:textId="77777777" w:rsidR="006D3041" w:rsidRDefault="006D3041"/>
          <w:p w14:paraId="17EDA082" w14:textId="77777777" w:rsidR="006D3041" w:rsidRDefault="005F7151">
            <w:r>
              <w:rPr>
                <w:color w:val="0000FF"/>
              </w:rPr>
              <w:t>&lt;/strong&gt;</w:t>
            </w:r>
          </w:p>
          <w:p w14:paraId="12336C3A" w14:textId="77777777" w:rsidR="006D3041" w:rsidRDefault="006D3041"/>
          <w:p w14:paraId="59CBAE1B" w14:textId="77777777" w:rsidR="006D3041" w:rsidRDefault="005F7151">
            <w:r>
              <w:rPr>
                <w:color w:val="0000FF"/>
              </w:rPr>
              <w:t>&lt;p&gt;</w:t>
            </w:r>
          </w:p>
          <w:p w14:paraId="75E3351F" w14:textId="77777777" w:rsidR="006D3041" w:rsidRDefault="006D3041"/>
          <w:p w14:paraId="2879D502" w14:textId="77777777" w:rsidR="006D3041" w:rsidRDefault="005F7151">
            <w:r>
              <w:t> </w:t>
            </w:r>
          </w:p>
          <w:p w14:paraId="64ED732F" w14:textId="77777777" w:rsidR="006D3041" w:rsidRDefault="006D3041"/>
          <w:p w14:paraId="0468BA87" w14:textId="77777777" w:rsidR="006D3041" w:rsidRDefault="005F7151">
            <w:r>
              <w:rPr>
                <w:color w:val="0000FF"/>
              </w:rPr>
              <w:t>&lt;/p&gt;</w:t>
            </w:r>
          </w:p>
          <w:p w14:paraId="40C88876" w14:textId="77777777" w:rsidR="006D3041" w:rsidRDefault="006D3041"/>
          <w:p w14:paraId="6827F247" w14:textId="77777777" w:rsidR="006D3041" w:rsidRDefault="005F7151">
            <w:r>
              <w:t>While every district of Singapore seems to have its own mall, the best area to shop in is the infamous Orchard Road. Visit ION Orchard for designer brands, or 313@Somerset for mid-range high street retailers. Shopping centers like the Far East Plaza cater for a younger crowd, filled with small units of independent shops and tattoo parlors. If you tire of malls, visit one of Singapore's markets, the largest of its kind being Bugis Street Market in Kampong Glam. Alternatively, visit a district filled with independent shops and boutiques, like Haji Lane, Holland Village and the Club Street area.</w:t>
            </w:r>
          </w:p>
          <w:p w14:paraId="5F867EB5" w14:textId="77777777" w:rsidR="006D3041" w:rsidRDefault="006D3041"/>
          <w:p w14:paraId="45B7DBB1" w14:textId="77777777" w:rsidR="006D3041" w:rsidRDefault="005F7151">
            <w:r>
              <w:rPr>
                <w:color w:val="0000FF"/>
              </w:rPr>
              <w:t>&lt;p&gt;</w:t>
            </w:r>
          </w:p>
          <w:p w14:paraId="3973EB65" w14:textId="77777777" w:rsidR="006D3041" w:rsidRDefault="006D3041"/>
          <w:p w14:paraId="2F1A5038" w14:textId="77777777" w:rsidR="006D3041" w:rsidRDefault="005F7151">
            <w:r>
              <w:t> </w:t>
            </w:r>
          </w:p>
          <w:p w14:paraId="1F84359C" w14:textId="77777777" w:rsidR="006D3041" w:rsidRDefault="006D3041"/>
          <w:p w14:paraId="2E095D2B" w14:textId="77777777" w:rsidR="006D3041" w:rsidRDefault="005F7151">
            <w:r>
              <w:rPr>
                <w:color w:val="0000FF"/>
              </w:rPr>
              <w:t>&lt;/p&gt;</w:t>
            </w:r>
          </w:p>
          <w:p w14:paraId="3847F6A4" w14:textId="77777777" w:rsidR="006D3041" w:rsidRDefault="006D3041"/>
          <w:p w14:paraId="3BCDB803" w14:textId="77777777" w:rsidR="006D3041" w:rsidRDefault="005F7151">
            <w:r>
              <w:rPr>
                <w:color w:val="0000FF"/>
              </w:rPr>
              <w:t>&lt;strong&gt;</w:t>
            </w:r>
          </w:p>
          <w:p w14:paraId="5E191B09" w14:textId="77777777" w:rsidR="006D3041" w:rsidRDefault="006D3041"/>
          <w:p w14:paraId="042F2135" w14:textId="77777777" w:rsidR="006D3041" w:rsidRDefault="005F7151">
            <w:r>
              <w:t xml:space="preserve">A melting pot of architecture </w:t>
            </w:r>
          </w:p>
          <w:p w14:paraId="1F19A82D" w14:textId="77777777" w:rsidR="006D3041" w:rsidRDefault="006D3041"/>
          <w:p w14:paraId="3655897C" w14:textId="77777777" w:rsidR="006D3041" w:rsidRDefault="005F7151">
            <w:r>
              <w:rPr>
                <w:color w:val="0000FF"/>
              </w:rPr>
              <w:lastRenderedPageBreak/>
              <w:t>&lt;/strong&gt;</w:t>
            </w:r>
          </w:p>
          <w:p w14:paraId="0A882A4C" w14:textId="77777777" w:rsidR="006D3041" w:rsidRDefault="006D3041"/>
          <w:p w14:paraId="24CB6DB1" w14:textId="77777777" w:rsidR="006D3041" w:rsidRDefault="005F7151">
            <w:r>
              <w:rPr>
                <w:color w:val="0000FF"/>
              </w:rPr>
              <w:t>&lt;p&gt;</w:t>
            </w:r>
          </w:p>
          <w:p w14:paraId="2B3BEF1A" w14:textId="77777777" w:rsidR="006D3041" w:rsidRDefault="006D3041"/>
          <w:p w14:paraId="35507D15" w14:textId="77777777" w:rsidR="006D3041" w:rsidRDefault="005F7151">
            <w:r>
              <w:t> </w:t>
            </w:r>
          </w:p>
          <w:p w14:paraId="6BDB50CA" w14:textId="77777777" w:rsidR="006D3041" w:rsidRDefault="006D3041"/>
          <w:p w14:paraId="57B73E22" w14:textId="77777777" w:rsidR="006D3041" w:rsidRDefault="005F7151">
            <w:r>
              <w:rPr>
                <w:color w:val="0000FF"/>
              </w:rPr>
              <w:t>&lt;/p&gt;</w:t>
            </w:r>
          </w:p>
          <w:p w14:paraId="2BD775CB" w14:textId="77777777" w:rsidR="006D3041" w:rsidRDefault="006D3041"/>
          <w:p w14:paraId="03CEC59D" w14:textId="77777777" w:rsidR="006D3041" w:rsidRDefault="005F7151">
            <w:r>
              <w:t>Singapore bridges the old and the new in fascinating ways, and this is most apparent in its architectural makeup. A tour of the architecture of this city-state should center on the riverside districts. It's here where the city first grew from, and where contemporary city planners have returned to develop. As a result, pale colonial buildings stand sturdily next to colorful restored shophouses and innovative modern architecture. Walk a little further afield too, and you can find intricately ornate Hindu temples, scarlet hued Buddhist temples and the curvy tops of cream-coloured mosques.</w:t>
            </w:r>
          </w:p>
          <w:p w14:paraId="2E7FDBD9" w14:textId="77777777" w:rsidR="006D3041" w:rsidRDefault="006D3041"/>
          <w:p w14:paraId="7A21D611" w14:textId="77777777" w:rsidR="006D3041" w:rsidRDefault="005F7151">
            <w:r>
              <w:rPr>
                <w:color w:val="0000FF"/>
              </w:rPr>
              <w:t>&lt;p&gt;</w:t>
            </w:r>
          </w:p>
          <w:p w14:paraId="7F1E39E4" w14:textId="77777777" w:rsidR="006D3041" w:rsidRDefault="006D3041"/>
          <w:p w14:paraId="459FD970" w14:textId="77777777" w:rsidR="006D3041" w:rsidRDefault="005F7151">
            <w:r>
              <w:t> </w:t>
            </w:r>
          </w:p>
          <w:p w14:paraId="20657009" w14:textId="77777777" w:rsidR="006D3041" w:rsidRDefault="006D3041"/>
          <w:p w14:paraId="6E87D4A5" w14:textId="77777777" w:rsidR="006D3041" w:rsidRDefault="005F7151">
            <w:r>
              <w:rPr>
                <w:color w:val="0000FF"/>
              </w:rPr>
              <w:t>&lt;/p&gt;</w:t>
            </w:r>
          </w:p>
          <w:p w14:paraId="6BF5B3CD" w14:textId="77777777" w:rsidR="006D3041" w:rsidRDefault="006D3041"/>
          <w:p w14:paraId="4BFFB509" w14:textId="77777777" w:rsidR="006D3041" w:rsidRDefault="005F7151">
            <w:r>
              <w:rPr>
                <w:color w:val="0000FF"/>
              </w:rPr>
              <w:t>&lt;strong&gt;</w:t>
            </w:r>
          </w:p>
          <w:p w14:paraId="2BD0F3F6" w14:textId="77777777" w:rsidR="006D3041" w:rsidRDefault="006D3041"/>
          <w:p w14:paraId="0A2BE81B" w14:textId="77777777" w:rsidR="006D3041" w:rsidRDefault="005F7151">
            <w:r>
              <w:t>Plan your escape</w:t>
            </w:r>
          </w:p>
          <w:p w14:paraId="51740F13" w14:textId="77777777" w:rsidR="006D3041" w:rsidRDefault="006D3041"/>
          <w:p w14:paraId="6C733FBD" w14:textId="77777777" w:rsidR="006D3041" w:rsidRDefault="005F7151">
            <w:r>
              <w:rPr>
                <w:color w:val="0000FF"/>
              </w:rPr>
              <w:t>&lt;/strong&gt;</w:t>
            </w:r>
          </w:p>
          <w:p w14:paraId="1C612ED2" w14:textId="77777777" w:rsidR="006D3041" w:rsidRDefault="006D3041"/>
          <w:p w14:paraId="574DFD30" w14:textId="77777777" w:rsidR="006D3041" w:rsidRDefault="005F7151">
            <w:r>
              <w:rPr>
                <w:color w:val="0000FF"/>
              </w:rPr>
              <w:t>&lt;p&gt;</w:t>
            </w:r>
          </w:p>
          <w:p w14:paraId="65F6FE8A" w14:textId="77777777" w:rsidR="006D3041" w:rsidRDefault="006D3041"/>
          <w:p w14:paraId="4F8FE7BF" w14:textId="77777777" w:rsidR="006D3041" w:rsidRDefault="005F7151">
            <w:r>
              <w:t> </w:t>
            </w:r>
          </w:p>
          <w:p w14:paraId="5EBA6EA4" w14:textId="77777777" w:rsidR="006D3041" w:rsidRDefault="006D3041"/>
          <w:p w14:paraId="313364C4" w14:textId="77777777" w:rsidR="006D3041" w:rsidRDefault="005F7151">
            <w:r>
              <w:rPr>
                <w:color w:val="0000FF"/>
              </w:rPr>
              <w:t>&lt;/p&gt;</w:t>
            </w:r>
          </w:p>
          <w:p w14:paraId="1BAD8F38" w14:textId="77777777" w:rsidR="006D3041" w:rsidRDefault="006D3041"/>
          <w:p w14:paraId="6C5C0CEA" w14:textId="77777777" w:rsidR="006D3041" w:rsidRDefault="005F7151">
            <w:r>
              <w:t xml:space="preserve">While Singapore has changed immeasurably from its humble beginnings, there are still areas left untouched dotted around the island. Bukit Timah Nature Reserve is one of many fragments of Singapore's primary rainforest. Hike or cycle around the reserve to spot monkeys and anteaters. Alternatively, take a boat to nearby islands like Kusu. You're likely to be the only ones there during the week, and next to the ocean are warm swimming lagoons which you'll find completely deserted. Come at the weekend however, and it's full of boats and with no restaurants, cafes or shade you'll need to come prepared! You could also, visit Pulau Ubin, Singapore's last remaining kampong, or village - built upon with only wooden houses, it's a great place to hire a bike and cycle around and see </w:t>
            </w:r>
            <w:r>
              <w:lastRenderedPageBreak/>
              <w:t>some marine life, while soaking up the laidback atmosphere.</w:t>
            </w:r>
          </w:p>
          <w:p w14:paraId="22686858" w14:textId="77777777" w:rsidR="006D3041" w:rsidRDefault="006D3041"/>
          <w:p w14:paraId="1A77AAD9" w14:textId="77777777" w:rsidR="006D3041" w:rsidRDefault="005F7151">
            <w:r>
              <w:rPr>
                <w:color w:val="0000FF"/>
              </w:rPr>
              <w:t>&lt;p&gt;</w:t>
            </w:r>
          </w:p>
          <w:p w14:paraId="7BE2071E" w14:textId="77777777" w:rsidR="006D3041" w:rsidRDefault="006D3041"/>
          <w:p w14:paraId="29380442" w14:textId="77777777" w:rsidR="006D3041" w:rsidRDefault="005F7151">
            <w:r>
              <w:t> </w:t>
            </w:r>
          </w:p>
          <w:p w14:paraId="65082347" w14:textId="77777777" w:rsidR="006D3041" w:rsidRDefault="006D3041"/>
          <w:p w14:paraId="043E49B1" w14:textId="77777777" w:rsidR="006D3041" w:rsidRDefault="005F7151">
            <w:r>
              <w:rPr>
                <w:color w:val="0000FF"/>
              </w:rPr>
              <w:t>&lt;/p&gt;</w:t>
            </w:r>
          </w:p>
          <w:p w14:paraId="649DB82E" w14:textId="77777777" w:rsidR="006D3041" w:rsidRDefault="006D3041"/>
        </w:tc>
        <w:tc>
          <w:tcPr>
            <w:tcW w:w="6900" w:type="dxa"/>
          </w:tcPr>
          <w:p w14:paraId="11AFB559" w14:textId="77777777" w:rsidR="006D3041" w:rsidRDefault="005F7151">
            <w:r>
              <w:rPr>
                <w:color w:val="0000FF"/>
              </w:rPr>
              <w:lastRenderedPageBreak/>
              <w:t>&lt;strong&gt;</w:t>
            </w:r>
          </w:p>
          <w:p w14:paraId="1CCCDBBE" w14:textId="77777777" w:rsidR="006D3041" w:rsidRDefault="006D3041"/>
          <w:p w14:paraId="7A16DBA4" w14:textId="7921E48A" w:rsidR="000444A8" w:rsidRDefault="00451913">
            <w:r>
              <w:t>Прогулки</w:t>
            </w:r>
            <w:r w:rsidR="000444A8">
              <w:t xml:space="preserve"> по торговым центрам</w:t>
            </w:r>
          </w:p>
          <w:p w14:paraId="59F517B1" w14:textId="77777777" w:rsidR="000444A8" w:rsidRDefault="000444A8"/>
          <w:p w14:paraId="2A9AB78B" w14:textId="77777777" w:rsidR="006D3041" w:rsidRDefault="005F7151">
            <w:r>
              <w:rPr>
                <w:color w:val="0000FF"/>
              </w:rPr>
              <w:t>&lt;/strong&gt;</w:t>
            </w:r>
          </w:p>
          <w:p w14:paraId="0C802BF6" w14:textId="77777777" w:rsidR="006D3041" w:rsidRDefault="006D3041"/>
          <w:p w14:paraId="2C233564" w14:textId="77777777" w:rsidR="006D3041" w:rsidRDefault="005F7151">
            <w:r>
              <w:rPr>
                <w:color w:val="0000FF"/>
              </w:rPr>
              <w:t>&lt;p&gt;</w:t>
            </w:r>
          </w:p>
          <w:p w14:paraId="5DC3F992" w14:textId="77777777" w:rsidR="006D3041" w:rsidRDefault="006D3041"/>
          <w:p w14:paraId="424A3160" w14:textId="77777777" w:rsidR="006D3041" w:rsidRDefault="005F7151">
            <w:r>
              <w:rPr>
                <w:color w:val="0000FF"/>
              </w:rPr>
              <w:t>&lt;/p&gt;</w:t>
            </w:r>
          </w:p>
          <w:p w14:paraId="335519D3" w14:textId="77777777" w:rsidR="006D3041" w:rsidRDefault="006D3041"/>
          <w:p w14:paraId="62CC8758" w14:textId="77777777" w:rsidR="000444A8" w:rsidRDefault="000444A8"/>
          <w:p w14:paraId="5B71370C" w14:textId="77777777" w:rsidR="000444A8" w:rsidRDefault="000444A8"/>
          <w:p w14:paraId="2159BFC5" w14:textId="3235559A" w:rsidR="000444A8" w:rsidRDefault="000444A8">
            <w:r>
              <w:t xml:space="preserve">Хотя </w:t>
            </w:r>
            <w:r w:rsidR="00451913">
              <w:t xml:space="preserve">может показаться, что торговый центр есть </w:t>
            </w:r>
            <w:r>
              <w:t>в к</w:t>
            </w:r>
            <w:r w:rsidR="00451913">
              <w:t>аждом районе Сингапура</w:t>
            </w:r>
            <w:r>
              <w:t>, само</w:t>
            </w:r>
            <w:r w:rsidR="00451913">
              <w:t xml:space="preserve">е лучшее место для шоппинга </w:t>
            </w:r>
            <w:r>
              <w:t xml:space="preserve">– знаменитая </w:t>
            </w:r>
            <w:r w:rsidR="00451913">
              <w:t>улица Орчард-роуд. За дизайнерскими</w:t>
            </w:r>
            <w:r>
              <w:t xml:space="preserve"> вещами можно </w:t>
            </w:r>
            <w:r w:rsidR="00451913">
              <w:t>пойти</w:t>
            </w:r>
            <w:r>
              <w:t xml:space="preserve"> в </w:t>
            </w:r>
            <w:proofErr w:type="spellStart"/>
            <w:r w:rsidR="00451913">
              <w:rPr>
                <w:lang w:val="en-US"/>
              </w:rPr>
              <w:t>торговый</w:t>
            </w:r>
            <w:proofErr w:type="spellEnd"/>
            <w:r w:rsidR="00451913">
              <w:rPr>
                <w:lang w:val="en-US"/>
              </w:rPr>
              <w:t xml:space="preserve"> </w:t>
            </w:r>
            <w:proofErr w:type="spellStart"/>
            <w:r w:rsidR="00451913">
              <w:rPr>
                <w:lang w:val="en-US"/>
              </w:rPr>
              <w:t>центр</w:t>
            </w:r>
            <w:proofErr w:type="spellEnd"/>
            <w:r w:rsidR="00451913">
              <w:rPr>
                <w:lang w:val="en-US"/>
              </w:rPr>
              <w:t xml:space="preserve"> ION</w:t>
            </w:r>
            <w:r w:rsidR="00451913">
              <w:t xml:space="preserve"> </w:t>
            </w:r>
            <w:r w:rsidR="00451913">
              <w:rPr>
                <w:lang w:val="en-US"/>
              </w:rPr>
              <w:t xml:space="preserve">Orchard, а </w:t>
            </w:r>
            <w:proofErr w:type="spellStart"/>
            <w:r w:rsidR="00451913">
              <w:rPr>
                <w:lang w:val="en-US"/>
              </w:rPr>
              <w:t>за</w:t>
            </w:r>
            <w:proofErr w:type="spellEnd"/>
            <w:r w:rsidR="00451913">
              <w:rPr>
                <w:lang w:val="en-US"/>
              </w:rPr>
              <w:t xml:space="preserve"> </w:t>
            </w:r>
            <w:r w:rsidR="00451913">
              <w:t xml:space="preserve">товарами </w:t>
            </w:r>
            <w:r w:rsidR="00451913" w:rsidRPr="00CA6A81">
              <w:t>для покупателей среднего класса</w:t>
            </w:r>
            <w:r w:rsidR="00451913">
              <w:t xml:space="preserve"> в центр 313@Somerset. </w:t>
            </w:r>
            <w:r w:rsidR="003C740D">
              <w:t>Некоторые</w:t>
            </w:r>
            <w:r w:rsidR="00451913">
              <w:t xml:space="preserve"> торговые центры, </w:t>
            </w:r>
            <w:r w:rsidR="003C740D">
              <w:t xml:space="preserve">такие </w:t>
            </w:r>
            <w:r w:rsidR="00451913">
              <w:t xml:space="preserve">как </w:t>
            </w:r>
            <w:r w:rsidR="00451913">
              <w:rPr>
                <w:lang w:val="en-US"/>
              </w:rPr>
              <w:t xml:space="preserve">Far East Plaza, </w:t>
            </w:r>
            <w:proofErr w:type="spellStart"/>
            <w:r w:rsidR="003C740D">
              <w:rPr>
                <w:lang w:val="en-US"/>
              </w:rPr>
              <w:t>больше</w:t>
            </w:r>
            <w:proofErr w:type="spellEnd"/>
            <w:r w:rsidR="003C740D">
              <w:rPr>
                <w:lang w:val="en-US"/>
              </w:rPr>
              <w:t xml:space="preserve"> </w:t>
            </w:r>
            <w:r w:rsidR="00451913">
              <w:t>ориентированы на молодёжь</w:t>
            </w:r>
            <w:r w:rsidR="003C740D">
              <w:t xml:space="preserve">, и там можно найти </w:t>
            </w:r>
            <w:proofErr w:type="spellStart"/>
            <w:r w:rsidR="003C740D">
              <w:rPr>
                <w:lang w:val="en-US"/>
              </w:rPr>
              <w:t>множество</w:t>
            </w:r>
            <w:proofErr w:type="spellEnd"/>
            <w:r w:rsidR="003C740D">
              <w:rPr>
                <w:lang w:val="en-US"/>
              </w:rPr>
              <w:t xml:space="preserve"> </w:t>
            </w:r>
            <w:proofErr w:type="spellStart"/>
            <w:r w:rsidR="003C740D">
              <w:rPr>
                <w:lang w:val="en-US"/>
              </w:rPr>
              <w:t>независимых</w:t>
            </w:r>
            <w:proofErr w:type="spellEnd"/>
            <w:r w:rsidR="003C740D">
              <w:rPr>
                <w:lang w:val="en-US"/>
              </w:rPr>
              <w:t xml:space="preserve"> </w:t>
            </w:r>
            <w:proofErr w:type="spellStart"/>
            <w:r w:rsidR="003C740D">
              <w:rPr>
                <w:lang w:val="en-US"/>
              </w:rPr>
              <w:t>магази</w:t>
            </w:r>
            <w:proofErr w:type="spellEnd"/>
            <w:r w:rsidR="006F3395">
              <w:t>н</w:t>
            </w:r>
            <w:proofErr w:type="spellStart"/>
            <w:r w:rsidR="00C52F75">
              <w:rPr>
                <w:lang w:val="en-US"/>
              </w:rPr>
              <w:t>ов</w:t>
            </w:r>
            <w:proofErr w:type="spellEnd"/>
            <w:r w:rsidR="00C52F75">
              <w:rPr>
                <w:lang w:val="en-US"/>
              </w:rPr>
              <w:t xml:space="preserve"> и </w:t>
            </w:r>
            <w:proofErr w:type="spellStart"/>
            <w:r w:rsidR="00C52F75">
              <w:rPr>
                <w:lang w:val="en-US"/>
              </w:rPr>
              <w:t>тату-салонов</w:t>
            </w:r>
            <w:proofErr w:type="spellEnd"/>
            <w:r w:rsidR="00C52F75">
              <w:rPr>
                <w:lang w:val="en-US"/>
              </w:rPr>
              <w:t xml:space="preserve">. </w:t>
            </w:r>
            <w:proofErr w:type="spellStart"/>
            <w:r w:rsidR="00C52F75">
              <w:rPr>
                <w:lang w:val="en-US"/>
              </w:rPr>
              <w:t>Если</w:t>
            </w:r>
            <w:proofErr w:type="spellEnd"/>
            <w:r w:rsidR="00C52F75">
              <w:rPr>
                <w:lang w:val="en-US"/>
              </w:rPr>
              <w:t xml:space="preserve"> </w:t>
            </w:r>
            <w:proofErr w:type="spellStart"/>
            <w:r w:rsidR="00C52F75">
              <w:rPr>
                <w:lang w:val="en-US"/>
              </w:rPr>
              <w:t>вдруг</w:t>
            </w:r>
            <w:proofErr w:type="spellEnd"/>
            <w:r w:rsidR="00C52F75">
              <w:rPr>
                <w:lang w:val="en-US"/>
              </w:rPr>
              <w:t xml:space="preserve"> </w:t>
            </w:r>
            <w:proofErr w:type="spellStart"/>
            <w:r w:rsidR="00C52F75">
              <w:rPr>
                <w:lang w:val="en-US"/>
              </w:rPr>
              <w:t>в</w:t>
            </w:r>
            <w:r w:rsidR="003C740D">
              <w:rPr>
                <w:lang w:val="en-US"/>
              </w:rPr>
              <w:t>ам</w:t>
            </w:r>
            <w:proofErr w:type="spellEnd"/>
            <w:r w:rsidR="003C740D">
              <w:rPr>
                <w:lang w:val="en-US"/>
              </w:rPr>
              <w:t xml:space="preserve"> </w:t>
            </w:r>
            <w:proofErr w:type="spellStart"/>
            <w:r w:rsidR="003C740D">
              <w:rPr>
                <w:lang w:val="en-US"/>
              </w:rPr>
              <w:t>надоест</w:t>
            </w:r>
            <w:proofErr w:type="spellEnd"/>
            <w:r w:rsidR="003C740D">
              <w:rPr>
                <w:lang w:val="en-US"/>
              </w:rPr>
              <w:t xml:space="preserve"> </w:t>
            </w:r>
            <w:proofErr w:type="spellStart"/>
            <w:r w:rsidR="003C740D">
              <w:rPr>
                <w:lang w:val="en-US"/>
              </w:rPr>
              <w:t>ходить</w:t>
            </w:r>
            <w:proofErr w:type="spellEnd"/>
            <w:r w:rsidR="003C740D">
              <w:rPr>
                <w:lang w:val="en-US"/>
              </w:rPr>
              <w:t xml:space="preserve"> </w:t>
            </w:r>
            <w:proofErr w:type="spellStart"/>
            <w:r w:rsidR="003C740D">
              <w:rPr>
                <w:lang w:val="en-US"/>
              </w:rPr>
              <w:t>по</w:t>
            </w:r>
            <w:proofErr w:type="spellEnd"/>
            <w:r w:rsidR="003C740D">
              <w:rPr>
                <w:lang w:val="en-US"/>
              </w:rPr>
              <w:t xml:space="preserve"> </w:t>
            </w:r>
            <w:proofErr w:type="spellStart"/>
            <w:r w:rsidR="003C740D">
              <w:rPr>
                <w:lang w:val="en-US"/>
              </w:rPr>
              <w:t>торговым</w:t>
            </w:r>
            <w:proofErr w:type="spellEnd"/>
            <w:r w:rsidR="003C740D">
              <w:rPr>
                <w:lang w:val="en-US"/>
              </w:rPr>
              <w:t xml:space="preserve"> </w:t>
            </w:r>
            <w:proofErr w:type="spellStart"/>
            <w:r w:rsidR="003C740D">
              <w:rPr>
                <w:lang w:val="en-US"/>
              </w:rPr>
              <w:t>центрам</w:t>
            </w:r>
            <w:proofErr w:type="spellEnd"/>
            <w:r w:rsidR="003C740D">
              <w:rPr>
                <w:lang w:val="en-US"/>
              </w:rPr>
              <w:t xml:space="preserve">, </w:t>
            </w:r>
            <w:proofErr w:type="spellStart"/>
            <w:r w:rsidR="003C740D">
              <w:rPr>
                <w:lang w:val="en-US"/>
              </w:rPr>
              <w:t>посетите</w:t>
            </w:r>
            <w:proofErr w:type="spellEnd"/>
            <w:r w:rsidR="003C740D">
              <w:rPr>
                <w:lang w:val="en-US"/>
              </w:rPr>
              <w:t xml:space="preserve"> </w:t>
            </w:r>
            <w:proofErr w:type="spellStart"/>
            <w:r w:rsidR="003C740D">
              <w:rPr>
                <w:lang w:val="en-US"/>
              </w:rPr>
              <w:t>один</w:t>
            </w:r>
            <w:proofErr w:type="spellEnd"/>
            <w:r w:rsidR="003C740D">
              <w:rPr>
                <w:lang w:val="en-US"/>
              </w:rPr>
              <w:t xml:space="preserve"> </w:t>
            </w:r>
            <w:proofErr w:type="spellStart"/>
            <w:r w:rsidR="003C740D">
              <w:rPr>
                <w:lang w:val="en-US"/>
              </w:rPr>
              <w:t>из</w:t>
            </w:r>
            <w:proofErr w:type="spellEnd"/>
            <w:r w:rsidR="003C740D">
              <w:rPr>
                <w:lang w:val="en-US"/>
              </w:rPr>
              <w:t xml:space="preserve"> </w:t>
            </w:r>
            <w:proofErr w:type="spellStart"/>
            <w:r w:rsidR="003C740D">
              <w:rPr>
                <w:lang w:val="en-US"/>
              </w:rPr>
              <w:t>сингапурских</w:t>
            </w:r>
            <w:proofErr w:type="spellEnd"/>
            <w:r w:rsidR="003C740D">
              <w:rPr>
                <w:lang w:val="en-US"/>
              </w:rPr>
              <w:t xml:space="preserve"> </w:t>
            </w:r>
            <w:proofErr w:type="spellStart"/>
            <w:r w:rsidR="003C740D">
              <w:rPr>
                <w:lang w:val="en-US"/>
              </w:rPr>
              <w:t>рынков</w:t>
            </w:r>
            <w:proofErr w:type="spellEnd"/>
            <w:r w:rsidR="003C740D">
              <w:rPr>
                <w:lang w:val="en-US"/>
              </w:rPr>
              <w:t xml:space="preserve">, </w:t>
            </w:r>
            <w:proofErr w:type="spellStart"/>
            <w:r w:rsidR="003C740D">
              <w:rPr>
                <w:lang w:val="en-US"/>
              </w:rPr>
              <w:t>самый</w:t>
            </w:r>
            <w:proofErr w:type="spellEnd"/>
            <w:r w:rsidR="003C740D">
              <w:rPr>
                <w:lang w:val="en-US"/>
              </w:rPr>
              <w:t xml:space="preserve"> </w:t>
            </w:r>
            <w:proofErr w:type="spellStart"/>
            <w:r w:rsidR="003C740D">
              <w:rPr>
                <w:lang w:val="en-US"/>
              </w:rPr>
              <w:t>большой</w:t>
            </w:r>
            <w:proofErr w:type="spellEnd"/>
            <w:r w:rsidR="003C740D">
              <w:rPr>
                <w:lang w:val="en-US"/>
              </w:rPr>
              <w:t xml:space="preserve"> </w:t>
            </w:r>
            <w:proofErr w:type="spellStart"/>
            <w:r w:rsidR="003C740D">
              <w:rPr>
                <w:lang w:val="en-US"/>
              </w:rPr>
              <w:t>из</w:t>
            </w:r>
            <w:proofErr w:type="spellEnd"/>
            <w:r w:rsidR="003C740D">
              <w:rPr>
                <w:lang w:val="en-US"/>
              </w:rPr>
              <w:t xml:space="preserve"> </w:t>
            </w:r>
            <w:proofErr w:type="spellStart"/>
            <w:r w:rsidR="003C740D">
              <w:rPr>
                <w:lang w:val="en-US"/>
              </w:rPr>
              <w:t>которых</w:t>
            </w:r>
            <w:proofErr w:type="spellEnd"/>
            <w:r w:rsidR="003C740D">
              <w:rPr>
                <w:lang w:val="en-US"/>
              </w:rPr>
              <w:t xml:space="preserve"> – </w:t>
            </w:r>
            <w:r w:rsidR="003C740D">
              <w:t xml:space="preserve">уличный рынок </w:t>
            </w:r>
            <w:proofErr w:type="spellStart"/>
            <w:r w:rsidR="003C740D">
              <w:rPr>
                <w:lang w:val="en-US"/>
              </w:rPr>
              <w:t>Bugis</w:t>
            </w:r>
            <w:proofErr w:type="spellEnd"/>
            <w:r w:rsidR="003C740D">
              <w:rPr>
                <w:lang w:val="en-US"/>
              </w:rPr>
              <w:t xml:space="preserve"> </w:t>
            </w:r>
            <w:r w:rsidR="003C740D">
              <w:t>в районе Кампонг Глам.</w:t>
            </w:r>
            <w:r w:rsidR="001459CA">
              <w:t xml:space="preserve"> В качестве альтернативы </w:t>
            </w:r>
            <w:r w:rsidR="003C740D">
              <w:t xml:space="preserve">можно </w:t>
            </w:r>
            <w:r w:rsidR="001459CA">
              <w:t>отправиться в район улиц</w:t>
            </w:r>
            <w:r w:rsidR="003C740D">
              <w:t xml:space="preserve"> </w:t>
            </w:r>
            <w:r w:rsidR="004A7DD9">
              <w:t>Хаджи</w:t>
            </w:r>
            <w:r w:rsidR="003C740D">
              <w:t xml:space="preserve">, </w:t>
            </w:r>
            <w:r w:rsidR="004A7DD9">
              <w:t>Клаб Стрит</w:t>
            </w:r>
            <w:r w:rsidR="003C740D">
              <w:t xml:space="preserve"> или в </w:t>
            </w:r>
            <w:proofErr w:type="spellStart"/>
            <w:r w:rsidR="004A7DD9">
              <w:rPr>
                <w:lang w:val="en-US"/>
              </w:rPr>
              <w:t>Холланд</w:t>
            </w:r>
            <w:proofErr w:type="spellEnd"/>
            <w:r w:rsidR="004A7DD9">
              <w:rPr>
                <w:lang w:val="en-US"/>
              </w:rPr>
              <w:t xml:space="preserve"> </w:t>
            </w:r>
            <w:proofErr w:type="spellStart"/>
            <w:r w:rsidR="004A7DD9">
              <w:rPr>
                <w:lang w:val="en-US"/>
              </w:rPr>
              <w:t>Вилледж</w:t>
            </w:r>
            <w:proofErr w:type="spellEnd"/>
            <w:r w:rsidR="003C740D">
              <w:t>, где расп</w:t>
            </w:r>
            <w:r w:rsidR="00291B07">
              <w:t>о</w:t>
            </w:r>
            <w:r w:rsidR="003C740D">
              <w:t xml:space="preserve">ложено много независимых магазинов и бутиков. </w:t>
            </w:r>
          </w:p>
          <w:p w14:paraId="276DE80C" w14:textId="77777777" w:rsidR="003C740D" w:rsidRPr="003C740D" w:rsidRDefault="003C740D">
            <w:pPr>
              <w:rPr>
                <w:lang w:val="en-US"/>
              </w:rPr>
            </w:pPr>
          </w:p>
          <w:p w14:paraId="0B1EBE70" w14:textId="77777777" w:rsidR="006D3041" w:rsidRDefault="005F7151">
            <w:r>
              <w:rPr>
                <w:color w:val="0000FF"/>
              </w:rPr>
              <w:t>&lt;p&gt;</w:t>
            </w:r>
          </w:p>
          <w:p w14:paraId="357C884F" w14:textId="77777777" w:rsidR="006D3041" w:rsidRDefault="006D3041"/>
          <w:p w14:paraId="05860C54" w14:textId="77777777" w:rsidR="006D3041" w:rsidRDefault="005F7151">
            <w:r>
              <w:rPr>
                <w:color w:val="0000FF"/>
              </w:rPr>
              <w:t>&lt;/p&gt;</w:t>
            </w:r>
          </w:p>
          <w:p w14:paraId="0293ACE4" w14:textId="77777777" w:rsidR="006D3041" w:rsidRDefault="006D3041"/>
          <w:p w14:paraId="765C470B" w14:textId="77777777" w:rsidR="006D3041" w:rsidRDefault="005F7151">
            <w:r>
              <w:rPr>
                <w:color w:val="0000FF"/>
              </w:rPr>
              <w:t>&lt;strong&gt;</w:t>
            </w:r>
          </w:p>
          <w:p w14:paraId="4D1E753F" w14:textId="77777777" w:rsidR="006D3041" w:rsidRDefault="006D3041"/>
          <w:p w14:paraId="2484D338" w14:textId="4B4A6ACE" w:rsidR="000444A8" w:rsidRDefault="006F3395">
            <w:r>
              <w:t>«П</w:t>
            </w:r>
            <w:r w:rsidR="000444A8">
              <w:t>лавильный котел»</w:t>
            </w:r>
            <w:r>
              <w:t xml:space="preserve"> архитектуры</w:t>
            </w:r>
          </w:p>
          <w:p w14:paraId="16A7E350" w14:textId="77777777" w:rsidR="000444A8" w:rsidRDefault="000444A8"/>
          <w:p w14:paraId="41C830FB" w14:textId="77777777" w:rsidR="006D3041" w:rsidRDefault="005F7151">
            <w:r>
              <w:rPr>
                <w:color w:val="0000FF"/>
              </w:rPr>
              <w:t>&lt;/strong&gt;</w:t>
            </w:r>
          </w:p>
          <w:p w14:paraId="380BDA83" w14:textId="77777777" w:rsidR="006D3041" w:rsidRDefault="006D3041"/>
          <w:p w14:paraId="39CA9873" w14:textId="77777777" w:rsidR="006D3041" w:rsidRDefault="005F7151">
            <w:r>
              <w:rPr>
                <w:color w:val="0000FF"/>
              </w:rPr>
              <w:t>&lt;p&gt;</w:t>
            </w:r>
          </w:p>
          <w:p w14:paraId="2C474AD8" w14:textId="77777777" w:rsidR="006D3041" w:rsidRDefault="006D3041"/>
          <w:p w14:paraId="460F1CDB" w14:textId="77777777" w:rsidR="006D3041" w:rsidRDefault="005F7151">
            <w:pPr>
              <w:rPr>
                <w:color w:val="0000FF"/>
              </w:rPr>
            </w:pPr>
            <w:r>
              <w:rPr>
                <w:color w:val="0000FF"/>
              </w:rPr>
              <w:t>&lt;/p&gt;</w:t>
            </w:r>
          </w:p>
          <w:p w14:paraId="46AA37FB" w14:textId="77777777" w:rsidR="006F3395" w:rsidRDefault="006F3395"/>
          <w:p w14:paraId="4CD2D5F9" w14:textId="77777777" w:rsidR="006D3041" w:rsidRDefault="006D3041"/>
          <w:p w14:paraId="4F67982F" w14:textId="463A8897" w:rsidR="006D3041" w:rsidRDefault="006F3395" w:rsidP="00DF7DAC">
            <w:r>
              <w:t xml:space="preserve">В Сингапуре </w:t>
            </w:r>
            <w:r w:rsidR="004A43CB">
              <w:t xml:space="preserve">старина и современность сочетаются удивительным образом, и это лучше всего </w:t>
            </w:r>
            <w:r w:rsidR="00291B07">
              <w:t>прослеживается</w:t>
            </w:r>
            <w:r w:rsidR="004A43CB">
              <w:t xml:space="preserve"> в </w:t>
            </w:r>
            <w:r w:rsidR="00DF7DAC">
              <w:t>его архитектурном облике</w:t>
            </w:r>
            <w:r w:rsidR="004A43CB">
              <w:t xml:space="preserve">. Самое главное в </w:t>
            </w:r>
            <w:r w:rsidR="00DF7DAC">
              <w:t xml:space="preserve">любой </w:t>
            </w:r>
            <w:r w:rsidR="004A43CB">
              <w:t xml:space="preserve">архитектурной экскурсии по </w:t>
            </w:r>
            <w:r w:rsidR="001459CA">
              <w:t xml:space="preserve">этому </w:t>
            </w:r>
            <w:r w:rsidR="00DF7DAC">
              <w:t>городу</w:t>
            </w:r>
            <w:r w:rsidR="001459CA">
              <w:t xml:space="preserve"> – р</w:t>
            </w:r>
            <w:r w:rsidR="00F659AF">
              <w:t xml:space="preserve">айоны, расположенные вдоль реки, </w:t>
            </w:r>
            <w:r w:rsidR="00DF7DAC">
              <w:t>ведь Сингапур</w:t>
            </w:r>
            <w:r w:rsidR="004A43CB">
              <w:t xml:space="preserve"> зародился именно там. На эти районы</w:t>
            </w:r>
            <w:r w:rsidR="001A52B4">
              <w:t xml:space="preserve"> обратили внимание</w:t>
            </w:r>
            <w:r w:rsidR="004A43CB">
              <w:t xml:space="preserve"> современные застройщики, </w:t>
            </w:r>
            <w:r w:rsidR="00DF7DAC">
              <w:t>и теперь</w:t>
            </w:r>
            <w:r w:rsidR="004A43CB">
              <w:t xml:space="preserve"> бледные зд</w:t>
            </w:r>
            <w:r w:rsidR="00DF7DAC">
              <w:t xml:space="preserve">ания колониального периода перемежаются с пестрыми отремонтированными домами-магазинами и </w:t>
            </w:r>
            <w:r w:rsidR="00291B07">
              <w:t>современными постройками</w:t>
            </w:r>
            <w:r w:rsidR="00DF7DAC">
              <w:t xml:space="preserve">. Пройдите немного </w:t>
            </w:r>
            <w:r w:rsidR="001A52B4">
              <w:t xml:space="preserve">дальше </w:t>
            </w:r>
            <w:r w:rsidR="00F659AF">
              <w:t>и Вашему взору</w:t>
            </w:r>
            <w:r w:rsidR="00DF7DAC">
              <w:t xml:space="preserve"> откроются изящные индуистские и окрашенные в алый цвет буддистские храмы, </w:t>
            </w:r>
            <w:r w:rsidR="00F659AF">
              <w:t xml:space="preserve">а также </w:t>
            </w:r>
            <w:r w:rsidR="00DF7DAC">
              <w:t xml:space="preserve">пышные шпили мечетей. </w:t>
            </w:r>
          </w:p>
          <w:p w14:paraId="742ACA17" w14:textId="2897C4E6" w:rsidR="00104698" w:rsidRPr="00104698" w:rsidRDefault="00104698" w:rsidP="00DF7DAC">
            <w:pPr>
              <w:rPr>
                <w:lang w:val="fr-FR"/>
              </w:rPr>
            </w:pPr>
            <w:r>
              <w:rPr>
                <w:lang w:val="fr-FR"/>
              </w:rPr>
              <w:t>&lt;p&gt;</w:t>
            </w:r>
            <w:bookmarkStart w:id="0" w:name="_GoBack"/>
            <w:bookmarkEnd w:id="0"/>
          </w:p>
          <w:p w14:paraId="54461E09" w14:textId="77777777" w:rsidR="006D3041" w:rsidRDefault="006D3041"/>
          <w:p w14:paraId="20FB2CBE" w14:textId="77777777" w:rsidR="006D3041" w:rsidRDefault="005F7151">
            <w:r>
              <w:rPr>
                <w:color w:val="0000FF"/>
              </w:rPr>
              <w:t>&lt;/p&gt;</w:t>
            </w:r>
          </w:p>
          <w:p w14:paraId="5EF036F5" w14:textId="77777777" w:rsidR="006D3041" w:rsidRDefault="006D3041"/>
          <w:p w14:paraId="40794F36" w14:textId="77777777" w:rsidR="006D3041" w:rsidRDefault="005F7151">
            <w:pPr>
              <w:rPr>
                <w:color w:val="0000FF"/>
              </w:rPr>
            </w:pPr>
            <w:r>
              <w:rPr>
                <w:color w:val="0000FF"/>
              </w:rPr>
              <w:t>&lt;strong&gt;</w:t>
            </w:r>
          </w:p>
          <w:p w14:paraId="71D260F1" w14:textId="77777777" w:rsidR="003048FE" w:rsidRDefault="003048FE"/>
          <w:p w14:paraId="08E0AE47" w14:textId="19F867A8" w:rsidR="006D3041" w:rsidRDefault="004A43CB">
            <w:r>
              <w:t>Куда с</w:t>
            </w:r>
            <w:r w:rsidR="003048FE">
              <w:t>бежать на денё</w:t>
            </w:r>
            <w:r w:rsidR="000444A8">
              <w:t>к</w:t>
            </w:r>
          </w:p>
          <w:p w14:paraId="2E8A7D3C" w14:textId="77777777" w:rsidR="000444A8" w:rsidRDefault="000444A8"/>
          <w:p w14:paraId="11F33D6B" w14:textId="77777777" w:rsidR="006D3041" w:rsidRDefault="005F7151">
            <w:r>
              <w:rPr>
                <w:color w:val="0000FF"/>
              </w:rPr>
              <w:t>&lt;/strong&gt;</w:t>
            </w:r>
          </w:p>
          <w:p w14:paraId="3B87E473" w14:textId="77777777" w:rsidR="006D3041" w:rsidRDefault="006D3041"/>
          <w:p w14:paraId="6753DA8E" w14:textId="77777777" w:rsidR="006D3041" w:rsidRDefault="005F7151">
            <w:r>
              <w:rPr>
                <w:color w:val="0000FF"/>
              </w:rPr>
              <w:t>&lt;p&gt;</w:t>
            </w:r>
          </w:p>
          <w:p w14:paraId="16F45E11" w14:textId="77777777" w:rsidR="006D3041" w:rsidRDefault="006D3041"/>
          <w:p w14:paraId="37C97BE8" w14:textId="77777777" w:rsidR="006D3041" w:rsidRDefault="005F7151">
            <w:r>
              <w:rPr>
                <w:color w:val="0000FF"/>
              </w:rPr>
              <w:t>&lt;/p&gt;</w:t>
            </w:r>
          </w:p>
          <w:p w14:paraId="47A342EE" w14:textId="77777777" w:rsidR="006D3041" w:rsidRDefault="006D3041"/>
          <w:p w14:paraId="5D4B8185" w14:textId="019F9865" w:rsidR="000444A8" w:rsidRPr="00B5448B" w:rsidRDefault="00802A9B">
            <w:r>
              <w:t xml:space="preserve">Несмотря на то, что </w:t>
            </w:r>
            <w:r w:rsidR="002634C7">
              <w:t>бывший когда-то скромной рыбацкой деревушкой</w:t>
            </w:r>
            <w:r w:rsidR="004017DB">
              <w:t xml:space="preserve"> </w:t>
            </w:r>
            <w:r>
              <w:t>Сингапур</w:t>
            </w:r>
            <w:r w:rsidR="004017DB">
              <w:t xml:space="preserve"> уже не узнать, некоторые</w:t>
            </w:r>
            <w:r>
              <w:t xml:space="preserve"> места на острове остались не</w:t>
            </w:r>
            <w:r w:rsidR="002634C7">
              <w:t xml:space="preserve"> </w:t>
            </w:r>
            <w:r>
              <w:t>тронуты</w:t>
            </w:r>
            <w:r w:rsidR="002634C7">
              <w:t>ми</w:t>
            </w:r>
            <w:r>
              <w:t xml:space="preserve"> временем. Так, от самого большого тропического леса Сингапура сейчас остался заповедник Букит-Тимах, где можно погулят</w:t>
            </w:r>
            <w:r w:rsidR="004017DB">
              <w:t>ь или покататься на велосипеде и посмотреть на обезьян и муравьедов</w:t>
            </w:r>
            <w:r>
              <w:t xml:space="preserve">. Вы </w:t>
            </w:r>
            <w:r w:rsidRPr="007D2F36">
              <w:t xml:space="preserve">также </w:t>
            </w:r>
            <w:r w:rsidR="004017DB" w:rsidRPr="007D2F36">
              <w:t>можете взять курс</w:t>
            </w:r>
            <w:r w:rsidR="007D2F36">
              <w:t xml:space="preserve"> на</w:t>
            </w:r>
            <w:r w:rsidR="004017DB">
              <w:t xml:space="preserve"> близлежащим островам – например, острову Кусу. </w:t>
            </w:r>
            <w:r>
              <w:t>Если</w:t>
            </w:r>
            <w:r w:rsidR="002634C7">
              <w:t xml:space="preserve"> решитесь поехать туда в будний</w:t>
            </w:r>
            <w:r>
              <w:t xml:space="preserve"> день, то скорее всего окажетесь </w:t>
            </w:r>
            <w:r w:rsidR="004017DB">
              <w:t>одни</w:t>
            </w:r>
            <w:r>
              <w:t>, и сможете в полной мере насладиться теплыми океанскими лагун</w:t>
            </w:r>
            <w:r w:rsidR="004017DB">
              <w:t xml:space="preserve">ами. Если же выберетесь </w:t>
            </w:r>
            <w:r w:rsidR="002634C7">
              <w:t>туда в выходной</w:t>
            </w:r>
            <w:r w:rsidR="00B5448B">
              <w:t>, т</w:t>
            </w:r>
            <w:r w:rsidR="002634C7">
              <w:t>о увидите остров совсем другим</w:t>
            </w:r>
            <w:r w:rsidR="002634C7">
              <w:rPr>
                <w:lang w:val="en-US"/>
              </w:rPr>
              <w:t>:</w:t>
            </w:r>
            <w:r w:rsidR="00FA6F12">
              <w:t xml:space="preserve"> со множеством лодок, но</w:t>
            </w:r>
            <w:r w:rsidR="00B5448B">
              <w:t xml:space="preserve"> без кафе или ресторанов</w:t>
            </w:r>
            <w:r w:rsidR="004017DB">
              <w:rPr>
                <w:lang w:val="en-US"/>
              </w:rPr>
              <w:t>.</w:t>
            </w:r>
            <w:r w:rsidR="00B5448B">
              <w:t xml:space="preserve"> Вам даже негде будет спрятаться в тенёк, так что готовьтесь заранее! </w:t>
            </w:r>
            <w:r w:rsidR="000974EC">
              <w:t>Вы также можете</w:t>
            </w:r>
            <w:r w:rsidR="00B5448B">
              <w:t xml:space="preserve"> посетить Палау Убин – </w:t>
            </w:r>
            <w:r w:rsidR="000974EC">
              <w:t xml:space="preserve">деревню с домами, сделанными </w:t>
            </w:r>
            <w:r w:rsidR="004017DB">
              <w:t xml:space="preserve">полностью из дерева, последнюю такую во всем </w:t>
            </w:r>
            <w:r w:rsidR="004017DB">
              <w:lastRenderedPageBreak/>
              <w:t>Сингапуре</w:t>
            </w:r>
            <w:r w:rsidR="00B5448B">
              <w:t xml:space="preserve">. Это </w:t>
            </w:r>
            <w:r w:rsidR="004017DB">
              <w:t>прекрасное</w:t>
            </w:r>
            <w:r w:rsidR="00B5448B">
              <w:t xml:space="preserve"> место, чтобы </w:t>
            </w:r>
            <w:r w:rsidR="000974EC">
              <w:t>напрокат</w:t>
            </w:r>
            <w:r w:rsidR="00B5448B">
              <w:t xml:space="preserve"> велосипед, покататься, полюбоваться морем и просто расслабиться.</w:t>
            </w:r>
          </w:p>
          <w:p w14:paraId="71393326" w14:textId="77777777" w:rsidR="00802A9B" w:rsidRDefault="00802A9B"/>
          <w:p w14:paraId="34B4BC16" w14:textId="77777777" w:rsidR="006D3041" w:rsidRDefault="005F7151">
            <w:r>
              <w:rPr>
                <w:color w:val="0000FF"/>
              </w:rPr>
              <w:t>&lt;p&gt;</w:t>
            </w:r>
          </w:p>
          <w:p w14:paraId="14A059A2" w14:textId="77777777" w:rsidR="006D3041" w:rsidRDefault="006D3041"/>
          <w:p w14:paraId="669B53D2" w14:textId="77777777" w:rsidR="006D3041" w:rsidRDefault="005F7151">
            <w:r>
              <w:rPr>
                <w:color w:val="0000FF"/>
              </w:rPr>
              <w:t>&lt;/p&gt;</w:t>
            </w:r>
          </w:p>
          <w:p w14:paraId="6FEB936D" w14:textId="77777777" w:rsidR="006D3041" w:rsidRDefault="006D3041"/>
        </w:tc>
      </w:tr>
      <w:tr w:rsidR="006D3041" w14:paraId="3F06A707" w14:textId="77777777">
        <w:tc>
          <w:tcPr>
            <w:tcW w:w="300" w:type="dxa"/>
            <w:shd w:val="clear" w:color="auto" w:fill="BFBFBF"/>
          </w:tcPr>
          <w:p w14:paraId="454E347B" w14:textId="77777777" w:rsidR="006D3041" w:rsidRDefault="005F7151">
            <w:r>
              <w:lastRenderedPageBreak/>
              <w:t>14</w:t>
            </w:r>
          </w:p>
        </w:tc>
        <w:tc>
          <w:tcPr>
            <w:tcW w:w="1050" w:type="dxa"/>
            <w:shd w:val="clear" w:color="auto" w:fill="BFBFBF"/>
          </w:tcPr>
          <w:p w14:paraId="64403849" w14:textId="77777777" w:rsidR="006D3041" w:rsidRDefault="005F7151">
            <w:r>
              <w:rPr>
                <w:b/>
              </w:rPr>
              <w:t>Similar destinations</w:t>
            </w:r>
          </w:p>
        </w:tc>
        <w:tc>
          <w:tcPr>
            <w:tcW w:w="1060" w:type="dxa"/>
            <w:shd w:val="clear" w:color="auto" w:fill="BFBFBF"/>
          </w:tcPr>
          <w:p w14:paraId="0EBC2E0D" w14:textId="77777777" w:rsidR="006D3041" w:rsidRDefault="005F7151">
            <w:r>
              <w:rPr>
                <w:b/>
                <w:color w:val="FF0000"/>
              </w:rPr>
              <w:t>Don't change</w:t>
            </w:r>
          </w:p>
        </w:tc>
        <w:tc>
          <w:tcPr>
            <w:tcW w:w="6900" w:type="dxa"/>
            <w:shd w:val="clear" w:color="auto" w:fill="BFBFBF"/>
          </w:tcPr>
          <w:p w14:paraId="643F60EB" w14:textId="77777777" w:rsidR="006D3041" w:rsidRDefault="006D3041"/>
        </w:tc>
        <w:tc>
          <w:tcPr>
            <w:tcW w:w="6900" w:type="dxa"/>
            <w:shd w:val="clear" w:color="auto" w:fill="BFBFBF"/>
          </w:tcPr>
          <w:p w14:paraId="6E75FA0D" w14:textId="77777777" w:rsidR="006D3041" w:rsidRDefault="006D3041"/>
        </w:tc>
      </w:tr>
      <w:tr w:rsidR="006D3041" w14:paraId="1E25600F" w14:textId="77777777">
        <w:tc>
          <w:tcPr>
            <w:tcW w:w="300" w:type="dxa"/>
          </w:tcPr>
          <w:p w14:paraId="7D429D5E" w14:textId="77777777" w:rsidR="006D3041" w:rsidRDefault="005F7151">
            <w:r>
              <w:t>15</w:t>
            </w:r>
          </w:p>
        </w:tc>
        <w:tc>
          <w:tcPr>
            <w:tcW w:w="1050" w:type="dxa"/>
          </w:tcPr>
          <w:p w14:paraId="7F9C1994" w14:textId="77777777" w:rsidR="006D3041" w:rsidRDefault="005F7151">
            <w:r>
              <w:rPr>
                <w:b/>
              </w:rPr>
              <w:t>Meta title</w:t>
            </w:r>
          </w:p>
        </w:tc>
        <w:tc>
          <w:tcPr>
            <w:tcW w:w="1060" w:type="dxa"/>
          </w:tcPr>
          <w:p w14:paraId="228E3B7A" w14:textId="77777777" w:rsidR="006D3041" w:rsidRDefault="005F7151">
            <w:r>
              <w:rPr>
                <w:b/>
                <w:color w:val="00EC00"/>
              </w:rPr>
              <w:t>Localise</w:t>
            </w:r>
          </w:p>
        </w:tc>
        <w:tc>
          <w:tcPr>
            <w:tcW w:w="6900" w:type="dxa"/>
          </w:tcPr>
          <w:p w14:paraId="458C82C6" w14:textId="77777777" w:rsidR="006D3041" w:rsidRDefault="005F7151">
            <w:r>
              <w:t>A Singapore city guide - hi-tech skyscrapers, hidden history and world renowned food</w:t>
            </w:r>
          </w:p>
        </w:tc>
        <w:tc>
          <w:tcPr>
            <w:tcW w:w="6900" w:type="dxa"/>
          </w:tcPr>
          <w:p w14:paraId="3A81BC66" w14:textId="3F1C2080" w:rsidR="006D3041" w:rsidRDefault="00364837">
            <w:r>
              <w:t>Путеводитель по Сингапуру – городу современных небоскребов, незримой истории и великолепной еды</w:t>
            </w:r>
          </w:p>
        </w:tc>
      </w:tr>
      <w:tr w:rsidR="006D3041" w14:paraId="6E814E06" w14:textId="77777777">
        <w:tc>
          <w:tcPr>
            <w:tcW w:w="300" w:type="dxa"/>
          </w:tcPr>
          <w:p w14:paraId="1AE2F279" w14:textId="77777777" w:rsidR="006D3041" w:rsidRDefault="005F7151">
            <w:r>
              <w:t>16</w:t>
            </w:r>
          </w:p>
        </w:tc>
        <w:tc>
          <w:tcPr>
            <w:tcW w:w="1050" w:type="dxa"/>
          </w:tcPr>
          <w:p w14:paraId="0F7CC954" w14:textId="77777777" w:rsidR="006D3041" w:rsidRDefault="005F7151">
            <w:r>
              <w:rPr>
                <w:b/>
              </w:rPr>
              <w:t>Meta description</w:t>
            </w:r>
          </w:p>
        </w:tc>
        <w:tc>
          <w:tcPr>
            <w:tcW w:w="1060" w:type="dxa"/>
          </w:tcPr>
          <w:p w14:paraId="414445ED" w14:textId="77777777" w:rsidR="006D3041" w:rsidRDefault="005F7151">
            <w:r>
              <w:rPr>
                <w:b/>
                <w:color w:val="00EC00"/>
              </w:rPr>
              <w:t>Localise</w:t>
            </w:r>
          </w:p>
        </w:tc>
        <w:tc>
          <w:tcPr>
            <w:tcW w:w="6900" w:type="dxa"/>
          </w:tcPr>
          <w:p w14:paraId="733B6797" w14:textId="77777777" w:rsidR="006D3041" w:rsidRDefault="005F7151">
            <w:r>
              <w:t>A Singapore city guide - hi-tech skyscrapers, hidden history and world renowned food</w:t>
            </w:r>
          </w:p>
        </w:tc>
        <w:tc>
          <w:tcPr>
            <w:tcW w:w="6900" w:type="dxa"/>
          </w:tcPr>
          <w:p w14:paraId="49020B88" w14:textId="65CA5E82" w:rsidR="006D3041" w:rsidRDefault="00364837">
            <w:r>
              <w:t>Путеводитель по Сингапуру – городу современных небоскребов, незримой истории и великолепной еды</w:t>
            </w:r>
          </w:p>
        </w:tc>
      </w:tr>
      <w:tr w:rsidR="006D3041" w14:paraId="6A74101D" w14:textId="77777777">
        <w:tc>
          <w:tcPr>
            <w:tcW w:w="300" w:type="dxa"/>
          </w:tcPr>
          <w:p w14:paraId="719B326A" w14:textId="77777777" w:rsidR="006D3041" w:rsidRDefault="005F7151">
            <w:r>
              <w:t>17</w:t>
            </w:r>
          </w:p>
        </w:tc>
        <w:tc>
          <w:tcPr>
            <w:tcW w:w="1050" w:type="dxa"/>
          </w:tcPr>
          <w:p w14:paraId="69E9FE9F" w14:textId="77777777" w:rsidR="006D3041" w:rsidRDefault="005F7151">
            <w:r>
              <w:rPr>
                <w:b/>
              </w:rPr>
              <w:t>Meta keywords</w:t>
            </w:r>
          </w:p>
        </w:tc>
        <w:tc>
          <w:tcPr>
            <w:tcW w:w="1060" w:type="dxa"/>
          </w:tcPr>
          <w:p w14:paraId="50DA0C2D" w14:textId="77777777" w:rsidR="006D3041" w:rsidRDefault="005F7151">
            <w:r>
              <w:rPr>
                <w:b/>
                <w:color w:val="00EC00"/>
              </w:rPr>
              <w:t>Localise</w:t>
            </w:r>
          </w:p>
        </w:tc>
        <w:tc>
          <w:tcPr>
            <w:tcW w:w="6900" w:type="dxa"/>
          </w:tcPr>
          <w:p w14:paraId="58120232" w14:textId="77777777" w:rsidR="006D3041" w:rsidRDefault="005F7151">
            <w:r>
              <w:t>Singapore, city guide, skyscrapers, history, food, Hotels.com</w:t>
            </w:r>
          </w:p>
        </w:tc>
        <w:tc>
          <w:tcPr>
            <w:tcW w:w="6900" w:type="dxa"/>
          </w:tcPr>
          <w:p w14:paraId="45EB2EED" w14:textId="3517A44B" w:rsidR="006D3041" w:rsidRPr="000444A8" w:rsidRDefault="000444A8">
            <w:pPr>
              <w:rPr>
                <w:lang w:val="en-US"/>
              </w:rPr>
            </w:pPr>
            <w:r>
              <w:t xml:space="preserve">Сингапур, путеводитель, небоскребы, история, еда, </w:t>
            </w:r>
            <w:r>
              <w:rPr>
                <w:lang w:val="en-US"/>
              </w:rPr>
              <w:t>Hotels.com</w:t>
            </w:r>
          </w:p>
        </w:tc>
      </w:tr>
      <w:tr w:rsidR="006D3041" w14:paraId="5FFEFC13" w14:textId="77777777">
        <w:tc>
          <w:tcPr>
            <w:tcW w:w="300" w:type="dxa"/>
            <w:shd w:val="clear" w:color="auto" w:fill="BFBFBF"/>
          </w:tcPr>
          <w:p w14:paraId="019B1676" w14:textId="77777777" w:rsidR="006D3041" w:rsidRDefault="005F7151">
            <w:r>
              <w:t>18</w:t>
            </w:r>
          </w:p>
        </w:tc>
        <w:tc>
          <w:tcPr>
            <w:tcW w:w="1050" w:type="dxa"/>
            <w:shd w:val="clear" w:color="auto" w:fill="BFBFBF"/>
          </w:tcPr>
          <w:p w14:paraId="35B94BE3" w14:textId="77777777" w:rsidR="006D3041" w:rsidRDefault="005F7151">
            <w:r>
              <w:rPr>
                <w:b/>
              </w:rPr>
              <w:t>Author name</w:t>
            </w:r>
          </w:p>
        </w:tc>
        <w:tc>
          <w:tcPr>
            <w:tcW w:w="1060" w:type="dxa"/>
            <w:shd w:val="clear" w:color="auto" w:fill="BFBFBF"/>
          </w:tcPr>
          <w:p w14:paraId="20A124F3" w14:textId="77777777" w:rsidR="006D3041" w:rsidRDefault="005F7151">
            <w:r>
              <w:rPr>
                <w:b/>
                <w:color w:val="FF0000"/>
              </w:rPr>
              <w:t>Don't change</w:t>
            </w:r>
          </w:p>
        </w:tc>
        <w:tc>
          <w:tcPr>
            <w:tcW w:w="6900" w:type="dxa"/>
            <w:shd w:val="clear" w:color="auto" w:fill="BFBFBF"/>
          </w:tcPr>
          <w:p w14:paraId="61134947" w14:textId="77777777" w:rsidR="006D3041" w:rsidRDefault="006D3041"/>
        </w:tc>
        <w:tc>
          <w:tcPr>
            <w:tcW w:w="6900" w:type="dxa"/>
            <w:shd w:val="clear" w:color="auto" w:fill="BFBFBF"/>
          </w:tcPr>
          <w:p w14:paraId="3BEF222D" w14:textId="77777777" w:rsidR="006D3041" w:rsidRDefault="006D3041"/>
        </w:tc>
      </w:tr>
      <w:tr w:rsidR="006D3041" w14:paraId="3A25A331" w14:textId="77777777">
        <w:tc>
          <w:tcPr>
            <w:tcW w:w="300" w:type="dxa"/>
            <w:shd w:val="clear" w:color="auto" w:fill="BFBFBF"/>
          </w:tcPr>
          <w:p w14:paraId="54195C0A" w14:textId="77777777" w:rsidR="006D3041" w:rsidRDefault="005F7151">
            <w:r>
              <w:t>19</w:t>
            </w:r>
          </w:p>
        </w:tc>
        <w:tc>
          <w:tcPr>
            <w:tcW w:w="1050" w:type="dxa"/>
            <w:shd w:val="clear" w:color="auto" w:fill="BFBFBF"/>
          </w:tcPr>
          <w:p w14:paraId="6BECBE20" w14:textId="77777777" w:rsidR="006D3041" w:rsidRDefault="005F7151">
            <w:r>
              <w:rPr>
                <w:b/>
              </w:rPr>
              <w:t>Author title</w:t>
            </w:r>
          </w:p>
        </w:tc>
        <w:tc>
          <w:tcPr>
            <w:tcW w:w="1060" w:type="dxa"/>
            <w:shd w:val="clear" w:color="auto" w:fill="BFBFBF"/>
          </w:tcPr>
          <w:p w14:paraId="7446D14D" w14:textId="77777777" w:rsidR="006D3041" w:rsidRDefault="005F7151">
            <w:r>
              <w:rPr>
                <w:b/>
                <w:color w:val="FF0000"/>
              </w:rPr>
              <w:t>Don't change</w:t>
            </w:r>
          </w:p>
        </w:tc>
        <w:tc>
          <w:tcPr>
            <w:tcW w:w="6900" w:type="dxa"/>
            <w:shd w:val="clear" w:color="auto" w:fill="BFBFBF"/>
          </w:tcPr>
          <w:p w14:paraId="5BD86497" w14:textId="77777777" w:rsidR="006D3041" w:rsidRDefault="006D3041"/>
        </w:tc>
        <w:tc>
          <w:tcPr>
            <w:tcW w:w="6900" w:type="dxa"/>
            <w:shd w:val="clear" w:color="auto" w:fill="BFBFBF"/>
          </w:tcPr>
          <w:p w14:paraId="1797EB2C" w14:textId="77777777" w:rsidR="006D3041" w:rsidRDefault="006D3041"/>
        </w:tc>
      </w:tr>
      <w:tr w:rsidR="006D3041" w14:paraId="56B828AD" w14:textId="77777777">
        <w:tc>
          <w:tcPr>
            <w:tcW w:w="300" w:type="dxa"/>
            <w:shd w:val="clear" w:color="auto" w:fill="BFBFBF"/>
          </w:tcPr>
          <w:p w14:paraId="50F26F15" w14:textId="77777777" w:rsidR="006D3041" w:rsidRDefault="005F7151">
            <w:r>
              <w:t>20</w:t>
            </w:r>
          </w:p>
        </w:tc>
        <w:tc>
          <w:tcPr>
            <w:tcW w:w="1050" w:type="dxa"/>
            <w:shd w:val="clear" w:color="auto" w:fill="BFBFBF"/>
          </w:tcPr>
          <w:p w14:paraId="7F9C6220" w14:textId="77777777" w:rsidR="006D3041" w:rsidRDefault="005F7151">
            <w:r>
              <w:rPr>
                <w:b/>
              </w:rPr>
              <w:t>Author description</w:t>
            </w:r>
          </w:p>
        </w:tc>
        <w:tc>
          <w:tcPr>
            <w:tcW w:w="1060" w:type="dxa"/>
            <w:shd w:val="clear" w:color="auto" w:fill="BFBFBF"/>
          </w:tcPr>
          <w:p w14:paraId="2D6D5C3D" w14:textId="77777777" w:rsidR="006D3041" w:rsidRDefault="005F7151">
            <w:r>
              <w:rPr>
                <w:b/>
                <w:color w:val="FF0000"/>
              </w:rPr>
              <w:t>Don't change</w:t>
            </w:r>
          </w:p>
        </w:tc>
        <w:tc>
          <w:tcPr>
            <w:tcW w:w="6900" w:type="dxa"/>
            <w:shd w:val="clear" w:color="auto" w:fill="BFBFBF"/>
          </w:tcPr>
          <w:p w14:paraId="57785851" w14:textId="77777777" w:rsidR="006D3041" w:rsidRDefault="006D3041"/>
        </w:tc>
        <w:tc>
          <w:tcPr>
            <w:tcW w:w="6900" w:type="dxa"/>
            <w:shd w:val="clear" w:color="auto" w:fill="BFBFBF"/>
          </w:tcPr>
          <w:p w14:paraId="3EE0F231" w14:textId="77777777" w:rsidR="006D3041" w:rsidRDefault="006D3041"/>
        </w:tc>
      </w:tr>
      <w:tr w:rsidR="006D3041" w14:paraId="71DDE656" w14:textId="77777777">
        <w:tc>
          <w:tcPr>
            <w:tcW w:w="300" w:type="dxa"/>
            <w:shd w:val="clear" w:color="auto" w:fill="BFBFBF"/>
          </w:tcPr>
          <w:p w14:paraId="71FD5DBF" w14:textId="77777777" w:rsidR="006D3041" w:rsidRDefault="005F7151">
            <w:r>
              <w:t>21</w:t>
            </w:r>
          </w:p>
        </w:tc>
        <w:tc>
          <w:tcPr>
            <w:tcW w:w="1050" w:type="dxa"/>
            <w:shd w:val="clear" w:color="auto" w:fill="BFBFBF"/>
          </w:tcPr>
          <w:p w14:paraId="20024D9E" w14:textId="77777777" w:rsidR="006D3041" w:rsidRDefault="005F7151">
            <w:r>
              <w:rPr>
                <w:b/>
              </w:rPr>
              <w:t>Author image</w:t>
            </w:r>
          </w:p>
        </w:tc>
        <w:tc>
          <w:tcPr>
            <w:tcW w:w="1060" w:type="dxa"/>
            <w:shd w:val="clear" w:color="auto" w:fill="BFBFBF"/>
          </w:tcPr>
          <w:p w14:paraId="1368692A" w14:textId="77777777" w:rsidR="006D3041" w:rsidRDefault="005F7151">
            <w:r>
              <w:rPr>
                <w:b/>
                <w:color w:val="FF0000"/>
              </w:rPr>
              <w:t>Don't change</w:t>
            </w:r>
          </w:p>
        </w:tc>
        <w:tc>
          <w:tcPr>
            <w:tcW w:w="6900" w:type="dxa"/>
            <w:shd w:val="clear" w:color="auto" w:fill="BFBFBF"/>
          </w:tcPr>
          <w:p w14:paraId="27971DAB" w14:textId="77777777" w:rsidR="006D3041" w:rsidRDefault="006D3041"/>
        </w:tc>
        <w:tc>
          <w:tcPr>
            <w:tcW w:w="6900" w:type="dxa"/>
            <w:shd w:val="clear" w:color="auto" w:fill="BFBFBF"/>
          </w:tcPr>
          <w:p w14:paraId="6B59DF71" w14:textId="77777777" w:rsidR="006D3041" w:rsidRDefault="006D3041"/>
        </w:tc>
      </w:tr>
      <w:tr w:rsidR="006D3041" w14:paraId="5BD6FF67" w14:textId="77777777">
        <w:tc>
          <w:tcPr>
            <w:tcW w:w="300" w:type="dxa"/>
            <w:shd w:val="clear" w:color="auto" w:fill="BFBFBF"/>
          </w:tcPr>
          <w:p w14:paraId="68DA6DD9" w14:textId="77777777" w:rsidR="006D3041" w:rsidRDefault="005F7151">
            <w:r>
              <w:t>22</w:t>
            </w:r>
          </w:p>
        </w:tc>
        <w:tc>
          <w:tcPr>
            <w:tcW w:w="1050" w:type="dxa"/>
            <w:shd w:val="clear" w:color="auto" w:fill="BFBFBF"/>
          </w:tcPr>
          <w:p w14:paraId="1EB4FA5F" w14:textId="77777777" w:rsidR="006D3041" w:rsidRDefault="005F7151">
            <w:r>
              <w:rPr>
                <w:b/>
              </w:rPr>
              <w:t>Author logo</w:t>
            </w:r>
          </w:p>
        </w:tc>
        <w:tc>
          <w:tcPr>
            <w:tcW w:w="1060" w:type="dxa"/>
            <w:shd w:val="clear" w:color="auto" w:fill="BFBFBF"/>
          </w:tcPr>
          <w:p w14:paraId="1FF5CE81" w14:textId="77777777" w:rsidR="006D3041" w:rsidRDefault="005F7151">
            <w:r>
              <w:rPr>
                <w:b/>
                <w:color w:val="FF0000"/>
              </w:rPr>
              <w:t>Don't change</w:t>
            </w:r>
          </w:p>
        </w:tc>
        <w:tc>
          <w:tcPr>
            <w:tcW w:w="6900" w:type="dxa"/>
            <w:shd w:val="clear" w:color="auto" w:fill="BFBFBF"/>
          </w:tcPr>
          <w:p w14:paraId="33FFE2FC" w14:textId="77777777" w:rsidR="006D3041" w:rsidRDefault="006D3041"/>
        </w:tc>
        <w:tc>
          <w:tcPr>
            <w:tcW w:w="6900" w:type="dxa"/>
            <w:shd w:val="clear" w:color="auto" w:fill="BFBFBF"/>
          </w:tcPr>
          <w:p w14:paraId="7AB3B941" w14:textId="77777777" w:rsidR="006D3041" w:rsidRDefault="006D3041"/>
        </w:tc>
      </w:tr>
      <w:tr w:rsidR="006D3041" w14:paraId="09B3EB84" w14:textId="77777777">
        <w:tc>
          <w:tcPr>
            <w:tcW w:w="300" w:type="dxa"/>
            <w:shd w:val="clear" w:color="auto" w:fill="BFBFBF"/>
          </w:tcPr>
          <w:p w14:paraId="6210F7F2" w14:textId="77777777" w:rsidR="006D3041" w:rsidRDefault="005F7151">
            <w:r>
              <w:t>23</w:t>
            </w:r>
          </w:p>
        </w:tc>
        <w:tc>
          <w:tcPr>
            <w:tcW w:w="1050" w:type="dxa"/>
            <w:shd w:val="clear" w:color="auto" w:fill="BFBFBF"/>
          </w:tcPr>
          <w:p w14:paraId="4004DD79" w14:textId="77777777" w:rsidR="006D3041" w:rsidRDefault="005F7151">
            <w:r>
              <w:rPr>
                <w:b/>
              </w:rPr>
              <w:t>Article URL</w:t>
            </w:r>
          </w:p>
        </w:tc>
        <w:tc>
          <w:tcPr>
            <w:tcW w:w="1060" w:type="dxa"/>
            <w:shd w:val="clear" w:color="auto" w:fill="BFBFBF"/>
          </w:tcPr>
          <w:p w14:paraId="15B14DA4" w14:textId="77777777" w:rsidR="006D3041" w:rsidRDefault="005F7151">
            <w:r>
              <w:rPr>
                <w:b/>
                <w:color w:val="FF0000"/>
              </w:rPr>
              <w:t>Don't change</w:t>
            </w:r>
          </w:p>
        </w:tc>
        <w:tc>
          <w:tcPr>
            <w:tcW w:w="6900" w:type="dxa"/>
            <w:shd w:val="clear" w:color="auto" w:fill="BFBFBF"/>
          </w:tcPr>
          <w:p w14:paraId="4DFC4885" w14:textId="77777777" w:rsidR="006D3041" w:rsidRDefault="006D3041"/>
        </w:tc>
        <w:tc>
          <w:tcPr>
            <w:tcW w:w="6900" w:type="dxa"/>
            <w:shd w:val="clear" w:color="auto" w:fill="BFBFBF"/>
          </w:tcPr>
          <w:p w14:paraId="6276FC24" w14:textId="77777777" w:rsidR="006D3041" w:rsidRDefault="006D3041"/>
        </w:tc>
      </w:tr>
    </w:tbl>
    <w:p w14:paraId="565ED2C9" w14:textId="77777777" w:rsidR="005F7151" w:rsidRDefault="005F7151"/>
    <w:sectPr w:rsidR="005F715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041"/>
    <w:rsid w:val="000444A8"/>
    <w:rsid w:val="000742C1"/>
    <w:rsid w:val="000767AF"/>
    <w:rsid w:val="000974EC"/>
    <w:rsid w:val="00104698"/>
    <w:rsid w:val="001459CA"/>
    <w:rsid w:val="001A52B4"/>
    <w:rsid w:val="001F6329"/>
    <w:rsid w:val="002634C7"/>
    <w:rsid w:val="00291B07"/>
    <w:rsid w:val="002D1DEC"/>
    <w:rsid w:val="003048FE"/>
    <w:rsid w:val="00364837"/>
    <w:rsid w:val="003C740D"/>
    <w:rsid w:val="004017DB"/>
    <w:rsid w:val="0040441D"/>
    <w:rsid w:val="00405B8D"/>
    <w:rsid w:val="00451913"/>
    <w:rsid w:val="00497F68"/>
    <w:rsid w:val="004A43CB"/>
    <w:rsid w:val="004A7DD9"/>
    <w:rsid w:val="005A333D"/>
    <w:rsid w:val="005E5719"/>
    <w:rsid w:val="005F7151"/>
    <w:rsid w:val="00642B20"/>
    <w:rsid w:val="006D3041"/>
    <w:rsid w:val="006F3395"/>
    <w:rsid w:val="007307C3"/>
    <w:rsid w:val="0078468F"/>
    <w:rsid w:val="007D2F36"/>
    <w:rsid w:val="00802A9B"/>
    <w:rsid w:val="0086606D"/>
    <w:rsid w:val="0089386B"/>
    <w:rsid w:val="008D4102"/>
    <w:rsid w:val="00A3375D"/>
    <w:rsid w:val="00AD5FE0"/>
    <w:rsid w:val="00AE1203"/>
    <w:rsid w:val="00B5448B"/>
    <w:rsid w:val="00B63B52"/>
    <w:rsid w:val="00C13686"/>
    <w:rsid w:val="00C52F75"/>
    <w:rsid w:val="00CA6A81"/>
    <w:rsid w:val="00DD15AA"/>
    <w:rsid w:val="00DF7DAC"/>
    <w:rsid w:val="00E81210"/>
    <w:rsid w:val="00E96F31"/>
    <w:rsid w:val="00F659AF"/>
    <w:rsid w:val="00FA4C08"/>
    <w:rsid w:val="00FA6F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951264"/>
  <w15:docId w15:val="{8A12FCCF-775C-423E-9122-D81D65D0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5</Pages>
  <Words>1764</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Julien Wolff</cp:lastModifiedBy>
  <cp:revision>24</cp:revision>
  <dcterms:created xsi:type="dcterms:W3CDTF">2015-07-11T10:22:00Z</dcterms:created>
  <dcterms:modified xsi:type="dcterms:W3CDTF">2015-07-29T09:23:00Z</dcterms:modified>
  <cp:category/>
</cp:coreProperties>
</file>