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B96FB8" w:rsidRPr="00D24DA8" w14:paraId="161126FB" w14:textId="77777777" w:rsidTr="00E63568">
        <w:tc>
          <w:tcPr>
            <w:tcW w:w="383" w:type="dxa"/>
          </w:tcPr>
          <w:p w14:paraId="070C0967" w14:textId="77777777" w:rsidR="00B96FB8" w:rsidRDefault="00CD2032">
            <w:r>
              <w:t>1</w:t>
            </w:r>
          </w:p>
        </w:tc>
        <w:tc>
          <w:tcPr>
            <w:tcW w:w="1338" w:type="dxa"/>
          </w:tcPr>
          <w:p w14:paraId="73D1748E" w14:textId="77777777" w:rsidR="00B96FB8" w:rsidRDefault="00CD2032">
            <w:r>
              <w:rPr>
                <w:b/>
              </w:rPr>
              <w:t>Content name</w:t>
            </w:r>
          </w:p>
        </w:tc>
        <w:tc>
          <w:tcPr>
            <w:tcW w:w="1053" w:type="dxa"/>
          </w:tcPr>
          <w:p w14:paraId="45716382" w14:textId="77777777" w:rsidR="00B96FB8" w:rsidRDefault="00CD2032">
            <w:r>
              <w:rPr>
                <w:b/>
                <w:color w:val="00EC00"/>
              </w:rPr>
              <w:t>Localise</w:t>
            </w:r>
          </w:p>
        </w:tc>
        <w:tc>
          <w:tcPr>
            <w:tcW w:w="6672" w:type="dxa"/>
          </w:tcPr>
          <w:p w14:paraId="2A035476" w14:textId="77777777" w:rsidR="00B96FB8" w:rsidRDefault="00CD2032">
            <w:r>
              <w:t>A city guide to Amsterdam - countless museums, culinary delights and the never-ending nightlife</w:t>
            </w:r>
          </w:p>
        </w:tc>
        <w:tc>
          <w:tcPr>
            <w:tcW w:w="6672" w:type="dxa"/>
          </w:tcPr>
          <w:p w14:paraId="5CCBEB5D" w14:textId="77777777" w:rsidR="00B96FB8" w:rsidRPr="00821DCB" w:rsidRDefault="00CD2032" w:rsidP="00D23600">
            <w:pPr>
              <w:rPr>
                <w:lang w:val="pt-BR"/>
              </w:rPr>
            </w:pPr>
            <w:r w:rsidRPr="00821DCB">
              <w:rPr>
                <w:lang w:val="en-US"/>
              </w:rPr>
              <w:t xml:space="preserve"> </w:t>
            </w:r>
            <w:r w:rsidR="00C107DA" w:rsidRPr="00821DCB">
              <w:rPr>
                <w:lang w:val="pt-BR"/>
              </w:rPr>
              <w:t xml:space="preserve">Um guia da cidade de Amsterdã – </w:t>
            </w:r>
            <w:r w:rsidR="00D23600" w:rsidRPr="00821DCB">
              <w:rPr>
                <w:lang w:val="pt-BR"/>
              </w:rPr>
              <w:t>incontáveis</w:t>
            </w:r>
            <w:r w:rsidR="00C107DA" w:rsidRPr="00821DCB">
              <w:rPr>
                <w:lang w:val="pt-BR"/>
              </w:rPr>
              <w:t xml:space="preserve"> museus, </w:t>
            </w:r>
            <w:r w:rsidR="00D23600" w:rsidRPr="00821DCB">
              <w:rPr>
                <w:lang w:val="pt-BR"/>
              </w:rPr>
              <w:t>delícias c</w:t>
            </w:r>
            <w:r w:rsidR="00C107DA" w:rsidRPr="00821DCB">
              <w:rPr>
                <w:lang w:val="pt-BR"/>
              </w:rPr>
              <w:t>ulinária</w:t>
            </w:r>
            <w:r w:rsidR="00D23600" w:rsidRPr="00821DCB">
              <w:rPr>
                <w:lang w:val="pt-BR"/>
              </w:rPr>
              <w:t xml:space="preserve">s </w:t>
            </w:r>
            <w:r w:rsidR="00C107DA" w:rsidRPr="00821DCB">
              <w:rPr>
                <w:lang w:val="pt-BR"/>
              </w:rPr>
              <w:t xml:space="preserve">e uma vida noturna que </w:t>
            </w:r>
            <w:r w:rsidR="00D23600" w:rsidRPr="00821DCB">
              <w:rPr>
                <w:lang w:val="pt-BR"/>
              </w:rPr>
              <w:t>nunca termina</w:t>
            </w:r>
          </w:p>
        </w:tc>
      </w:tr>
      <w:tr w:rsidR="00B96FB8" w14:paraId="4BD97C79" w14:textId="77777777" w:rsidTr="00E63568">
        <w:tc>
          <w:tcPr>
            <w:tcW w:w="383" w:type="dxa"/>
            <w:shd w:val="clear" w:color="auto" w:fill="C8C8C8"/>
          </w:tcPr>
          <w:p w14:paraId="2B1116A5" w14:textId="77777777" w:rsidR="00B96FB8" w:rsidRDefault="00CD2032">
            <w:r>
              <w:t>2</w:t>
            </w:r>
          </w:p>
        </w:tc>
        <w:tc>
          <w:tcPr>
            <w:tcW w:w="1338" w:type="dxa"/>
            <w:shd w:val="clear" w:color="auto" w:fill="C8C8C8"/>
          </w:tcPr>
          <w:p w14:paraId="499E78E7" w14:textId="77777777" w:rsidR="00B96FB8" w:rsidRDefault="00CD2032">
            <w:r>
              <w:rPr>
                <w:b/>
              </w:rPr>
              <w:t>POS</w:t>
            </w:r>
          </w:p>
        </w:tc>
        <w:tc>
          <w:tcPr>
            <w:tcW w:w="1053" w:type="dxa"/>
            <w:shd w:val="clear" w:color="auto" w:fill="C8C8C8"/>
          </w:tcPr>
          <w:p w14:paraId="5F912243" w14:textId="77777777" w:rsidR="00B96FB8" w:rsidRDefault="00CD2032">
            <w:r>
              <w:rPr>
                <w:b/>
                <w:color w:val="FF0000"/>
              </w:rPr>
              <w:t>Don't change</w:t>
            </w:r>
          </w:p>
        </w:tc>
        <w:tc>
          <w:tcPr>
            <w:tcW w:w="6672" w:type="dxa"/>
            <w:shd w:val="clear" w:color="auto" w:fill="C8C8C8"/>
          </w:tcPr>
          <w:p w14:paraId="5DDC5734" w14:textId="77777777" w:rsidR="00B96FB8" w:rsidRDefault="00CD2032">
            <w:r>
              <w:t>HCOM_BR</w:t>
            </w:r>
          </w:p>
        </w:tc>
        <w:tc>
          <w:tcPr>
            <w:tcW w:w="6672" w:type="dxa"/>
            <w:shd w:val="clear" w:color="auto" w:fill="C8C8C8"/>
          </w:tcPr>
          <w:p w14:paraId="690A5130" w14:textId="77777777" w:rsidR="00B96FB8" w:rsidRDefault="00CD2032">
            <w:r>
              <w:t>HCOM_BR</w:t>
            </w:r>
          </w:p>
        </w:tc>
      </w:tr>
      <w:tr w:rsidR="00B96FB8" w14:paraId="4682D008" w14:textId="77777777" w:rsidTr="00E63568">
        <w:tc>
          <w:tcPr>
            <w:tcW w:w="383" w:type="dxa"/>
            <w:shd w:val="clear" w:color="auto" w:fill="C8C8C8"/>
          </w:tcPr>
          <w:p w14:paraId="71890638" w14:textId="77777777" w:rsidR="00B96FB8" w:rsidRDefault="00CD2032">
            <w:r>
              <w:t>3</w:t>
            </w:r>
          </w:p>
        </w:tc>
        <w:tc>
          <w:tcPr>
            <w:tcW w:w="1338" w:type="dxa"/>
            <w:shd w:val="clear" w:color="auto" w:fill="C8C8C8"/>
          </w:tcPr>
          <w:p w14:paraId="30C09180" w14:textId="77777777" w:rsidR="00B96FB8" w:rsidRDefault="00CD2032">
            <w:r>
              <w:rPr>
                <w:b/>
              </w:rPr>
              <w:t>Locale</w:t>
            </w:r>
          </w:p>
        </w:tc>
        <w:tc>
          <w:tcPr>
            <w:tcW w:w="1053" w:type="dxa"/>
            <w:shd w:val="clear" w:color="auto" w:fill="C8C8C8"/>
          </w:tcPr>
          <w:p w14:paraId="669A986A" w14:textId="77777777" w:rsidR="00B96FB8" w:rsidRDefault="00CD2032">
            <w:r>
              <w:rPr>
                <w:b/>
                <w:color w:val="FF0000"/>
              </w:rPr>
              <w:t>Don't change</w:t>
            </w:r>
          </w:p>
        </w:tc>
        <w:tc>
          <w:tcPr>
            <w:tcW w:w="6672" w:type="dxa"/>
            <w:shd w:val="clear" w:color="auto" w:fill="C8C8C8"/>
          </w:tcPr>
          <w:p w14:paraId="53D60E32" w14:textId="77777777" w:rsidR="00B96FB8" w:rsidRDefault="00CD2032">
            <w:proofErr w:type="spellStart"/>
            <w:r>
              <w:t>pt_BR</w:t>
            </w:r>
            <w:proofErr w:type="spellEnd"/>
          </w:p>
        </w:tc>
        <w:tc>
          <w:tcPr>
            <w:tcW w:w="6672" w:type="dxa"/>
            <w:shd w:val="clear" w:color="auto" w:fill="C8C8C8"/>
          </w:tcPr>
          <w:p w14:paraId="55EB7F63" w14:textId="77777777" w:rsidR="00B96FB8" w:rsidRDefault="00CD2032">
            <w:proofErr w:type="spellStart"/>
            <w:r>
              <w:t>pt_BR</w:t>
            </w:r>
            <w:proofErr w:type="spellEnd"/>
          </w:p>
        </w:tc>
      </w:tr>
      <w:tr w:rsidR="00B96FB8" w14:paraId="3CE738B9" w14:textId="77777777" w:rsidTr="00E63568">
        <w:tc>
          <w:tcPr>
            <w:tcW w:w="383" w:type="dxa"/>
            <w:shd w:val="clear" w:color="auto" w:fill="C8C8C8"/>
          </w:tcPr>
          <w:p w14:paraId="23739F4B" w14:textId="77777777" w:rsidR="00B96FB8" w:rsidRDefault="00CD2032">
            <w:r>
              <w:t>4</w:t>
            </w:r>
          </w:p>
        </w:tc>
        <w:tc>
          <w:tcPr>
            <w:tcW w:w="1338" w:type="dxa"/>
            <w:shd w:val="clear" w:color="auto" w:fill="C8C8C8"/>
          </w:tcPr>
          <w:p w14:paraId="25B2D8AA" w14:textId="77777777" w:rsidR="00B96FB8" w:rsidRDefault="00CD2032">
            <w:r>
              <w:rPr>
                <w:b/>
              </w:rPr>
              <w:t>URL friendly part</w:t>
            </w:r>
          </w:p>
        </w:tc>
        <w:tc>
          <w:tcPr>
            <w:tcW w:w="1053" w:type="dxa"/>
            <w:shd w:val="clear" w:color="auto" w:fill="C8C8C8"/>
          </w:tcPr>
          <w:p w14:paraId="592EB21F" w14:textId="77777777" w:rsidR="00B96FB8" w:rsidRDefault="00CD2032">
            <w:r>
              <w:rPr>
                <w:b/>
                <w:color w:val="FF0000"/>
              </w:rPr>
              <w:t>Don't change</w:t>
            </w:r>
          </w:p>
        </w:tc>
        <w:tc>
          <w:tcPr>
            <w:tcW w:w="6672" w:type="dxa"/>
            <w:shd w:val="clear" w:color="auto" w:fill="C8C8C8"/>
          </w:tcPr>
          <w:p w14:paraId="6F742A39" w14:textId="77777777" w:rsidR="00B96FB8" w:rsidRDefault="00CD2032">
            <w:r>
              <w:t>A-city-guide-to-Amsterdam-countless-museums-culinary-delights-and-the-never-ending-nightlife</w:t>
            </w:r>
          </w:p>
        </w:tc>
        <w:tc>
          <w:tcPr>
            <w:tcW w:w="6672" w:type="dxa"/>
            <w:shd w:val="clear" w:color="auto" w:fill="C8C8C8"/>
          </w:tcPr>
          <w:p w14:paraId="5684BA2D" w14:textId="77777777" w:rsidR="00B96FB8" w:rsidRDefault="00CD2032">
            <w:r>
              <w:t>A-city-guide-to-Amsterdam-countless-museums-culinary-delights-and-the-never-ending-nightlife</w:t>
            </w:r>
          </w:p>
        </w:tc>
      </w:tr>
      <w:tr w:rsidR="00B96FB8" w14:paraId="6156C4E5" w14:textId="77777777" w:rsidTr="00E63568">
        <w:tc>
          <w:tcPr>
            <w:tcW w:w="383" w:type="dxa"/>
            <w:shd w:val="clear" w:color="auto" w:fill="C8C8C8"/>
          </w:tcPr>
          <w:p w14:paraId="0D77EC06" w14:textId="77777777" w:rsidR="00B96FB8" w:rsidRDefault="00CD2032">
            <w:r>
              <w:t>5</w:t>
            </w:r>
          </w:p>
        </w:tc>
        <w:tc>
          <w:tcPr>
            <w:tcW w:w="1338" w:type="dxa"/>
            <w:shd w:val="clear" w:color="auto" w:fill="C8C8C8"/>
          </w:tcPr>
          <w:p w14:paraId="4CA65B59" w14:textId="77777777" w:rsidR="00B96FB8" w:rsidRDefault="00CD2032">
            <w:r>
              <w:rPr>
                <w:b/>
              </w:rPr>
              <w:t>Channels</w:t>
            </w:r>
          </w:p>
        </w:tc>
        <w:tc>
          <w:tcPr>
            <w:tcW w:w="1053" w:type="dxa"/>
            <w:shd w:val="clear" w:color="auto" w:fill="C8C8C8"/>
          </w:tcPr>
          <w:p w14:paraId="250B55E0" w14:textId="77777777" w:rsidR="00B96FB8" w:rsidRDefault="00CD2032">
            <w:r>
              <w:rPr>
                <w:b/>
                <w:color w:val="FF0000"/>
              </w:rPr>
              <w:t>Don't change</w:t>
            </w:r>
          </w:p>
        </w:tc>
        <w:tc>
          <w:tcPr>
            <w:tcW w:w="6672" w:type="dxa"/>
            <w:shd w:val="clear" w:color="auto" w:fill="C8C8C8"/>
          </w:tcPr>
          <w:p w14:paraId="3EEA4579" w14:textId="77777777" w:rsidR="00B96FB8" w:rsidRDefault="00CD2032">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72" w:type="dxa"/>
            <w:shd w:val="clear" w:color="auto" w:fill="C8C8C8"/>
          </w:tcPr>
          <w:p w14:paraId="3C77F74B" w14:textId="77777777" w:rsidR="00B96FB8" w:rsidRDefault="00CD2032">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B96FB8" w14:paraId="472C3115" w14:textId="77777777" w:rsidTr="00E63568">
        <w:tc>
          <w:tcPr>
            <w:tcW w:w="383" w:type="dxa"/>
            <w:shd w:val="clear" w:color="auto" w:fill="C8C8C8"/>
          </w:tcPr>
          <w:p w14:paraId="58CC7E6D" w14:textId="77777777" w:rsidR="00B96FB8" w:rsidRDefault="00CD2032">
            <w:r>
              <w:t>6</w:t>
            </w:r>
          </w:p>
        </w:tc>
        <w:tc>
          <w:tcPr>
            <w:tcW w:w="1338" w:type="dxa"/>
            <w:shd w:val="clear" w:color="auto" w:fill="C8C8C8"/>
          </w:tcPr>
          <w:p w14:paraId="381AF164" w14:textId="77777777" w:rsidR="00B96FB8" w:rsidRDefault="00CD2032">
            <w:r>
              <w:rPr>
                <w:b/>
              </w:rPr>
              <w:t>Go live date</w:t>
            </w:r>
          </w:p>
        </w:tc>
        <w:tc>
          <w:tcPr>
            <w:tcW w:w="1053" w:type="dxa"/>
            <w:shd w:val="clear" w:color="auto" w:fill="C8C8C8"/>
          </w:tcPr>
          <w:p w14:paraId="7CAB6257" w14:textId="77777777" w:rsidR="00B96FB8" w:rsidRDefault="00CD2032">
            <w:r>
              <w:rPr>
                <w:b/>
                <w:color w:val="FF0000"/>
              </w:rPr>
              <w:t>Don't change</w:t>
            </w:r>
          </w:p>
        </w:tc>
        <w:tc>
          <w:tcPr>
            <w:tcW w:w="6672" w:type="dxa"/>
            <w:shd w:val="clear" w:color="auto" w:fill="C8C8C8"/>
          </w:tcPr>
          <w:p w14:paraId="55E89BB7" w14:textId="77777777" w:rsidR="00B96FB8" w:rsidRDefault="00CD2032">
            <w:r>
              <w:t>41674</w:t>
            </w:r>
          </w:p>
        </w:tc>
        <w:tc>
          <w:tcPr>
            <w:tcW w:w="6672" w:type="dxa"/>
            <w:shd w:val="clear" w:color="auto" w:fill="C8C8C8"/>
          </w:tcPr>
          <w:p w14:paraId="57AA9BE9" w14:textId="77777777" w:rsidR="00B96FB8" w:rsidRDefault="00CD2032">
            <w:r>
              <w:t>41674</w:t>
            </w:r>
          </w:p>
        </w:tc>
      </w:tr>
      <w:tr w:rsidR="00B96FB8" w14:paraId="47662C71" w14:textId="77777777" w:rsidTr="00E63568">
        <w:tc>
          <w:tcPr>
            <w:tcW w:w="383" w:type="dxa"/>
            <w:shd w:val="clear" w:color="auto" w:fill="C8C8C8"/>
          </w:tcPr>
          <w:p w14:paraId="0563BAA4" w14:textId="77777777" w:rsidR="00B96FB8" w:rsidRDefault="00CD2032">
            <w:r>
              <w:t>7</w:t>
            </w:r>
          </w:p>
        </w:tc>
        <w:tc>
          <w:tcPr>
            <w:tcW w:w="1338" w:type="dxa"/>
            <w:shd w:val="clear" w:color="auto" w:fill="C8C8C8"/>
          </w:tcPr>
          <w:p w14:paraId="5DFBC80B" w14:textId="77777777" w:rsidR="00B96FB8" w:rsidRDefault="00CD2032">
            <w:r>
              <w:rPr>
                <w:b/>
              </w:rPr>
              <w:t>Tags</w:t>
            </w:r>
          </w:p>
        </w:tc>
        <w:tc>
          <w:tcPr>
            <w:tcW w:w="1053" w:type="dxa"/>
            <w:shd w:val="clear" w:color="auto" w:fill="C8C8C8"/>
          </w:tcPr>
          <w:p w14:paraId="1F363D1E" w14:textId="77777777" w:rsidR="00B96FB8" w:rsidRDefault="00CD2032">
            <w:r>
              <w:rPr>
                <w:b/>
                <w:color w:val="FF0000"/>
              </w:rPr>
              <w:t>Don't change</w:t>
            </w:r>
          </w:p>
        </w:tc>
        <w:tc>
          <w:tcPr>
            <w:tcW w:w="6672" w:type="dxa"/>
            <w:shd w:val="clear" w:color="auto" w:fill="C8C8C8"/>
          </w:tcPr>
          <w:p w14:paraId="7ED369AF" w14:textId="77777777" w:rsidR="00B96FB8" w:rsidRDefault="00CD2032">
            <w:r>
              <w:t>City Guide</w:t>
            </w:r>
          </w:p>
        </w:tc>
        <w:tc>
          <w:tcPr>
            <w:tcW w:w="6672" w:type="dxa"/>
            <w:shd w:val="clear" w:color="auto" w:fill="C8C8C8"/>
          </w:tcPr>
          <w:p w14:paraId="0F8A4AD9" w14:textId="77777777" w:rsidR="00B96FB8" w:rsidRDefault="00CD2032">
            <w:r>
              <w:t>City Guide</w:t>
            </w:r>
          </w:p>
        </w:tc>
      </w:tr>
      <w:tr w:rsidR="00B96FB8" w14:paraId="12D47AD8" w14:textId="77777777" w:rsidTr="00E63568">
        <w:tc>
          <w:tcPr>
            <w:tcW w:w="383" w:type="dxa"/>
            <w:shd w:val="clear" w:color="auto" w:fill="C8C8C8"/>
          </w:tcPr>
          <w:p w14:paraId="35C3BB13" w14:textId="77777777" w:rsidR="00B96FB8" w:rsidRDefault="00CD2032">
            <w:r>
              <w:t>8</w:t>
            </w:r>
          </w:p>
        </w:tc>
        <w:tc>
          <w:tcPr>
            <w:tcW w:w="1338" w:type="dxa"/>
            <w:shd w:val="clear" w:color="auto" w:fill="C8C8C8"/>
          </w:tcPr>
          <w:p w14:paraId="30ECA171" w14:textId="77777777" w:rsidR="00B96FB8" w:rsidRDefault="00CD2032">
            <w:r>
              <w:rPr>
                <w:b/>
              </w:rPr>
              <w:t>Destination</w:t>
            </w:r>
          </w:p>
        </w:tc>
        <w:tc>
          <w:tcPr>
            <w:tcW w:w="1053" w:type="dxa"/>
            <w:shd w:val="clear" w:color="auto" w:fill="C8C8C8"/>
          </w:tcPr>
          <w:p w14:paraId="00FA4837" w14:textId="77777777" w:rsidR="00B96FB8" w:rsidRDefault="00CD2032">
            <w:r>
              <w:rPr>
                <w:b/>
                <w:color w:val="FF0000"/>
              </w:rPr>
              <w:t>Don't change</w:t>
            </w:r>
          </w:p>
        </w:tc>
        <w:tc>
          <w:tcPr>
            <w:tcW w:w="6672" w:type="dxa"/>
            <w:shd w:val="clear" w:color="auto" w:fill="C8C8C8"/>
          </w:tcPr>
          <w:p w14:paraId="1CB1297E" w14:textId="77777777" w:rsidR="00B96FB8" w:rsidRDefault="00CD2032">
            <w:r>
              <w:t>Amsterdam  Netherlands (934558)</w:t>
            </w:r>
          </w:p>
        </w:tc>
        <w:tc>
          <w:tcPr>
            <w:tcW w:w="6672" w:type="dxa"/>
            <w:shd w:val="clear" w:color="auto" w:fill="C8C8C8"/>
          </w:tcPr>
          <w:p w14:paraId="53919380" w14:textId="77777777" w:rsidR="00B96FB8" w:rsidRDefault="00CD2032">
            <w:r>
              <w:t>Amsterdam  Netherlands (934558)</w:t>
            </w:r>
          </w:p>
        </w:tc>
      </w:tr>
      <w:tr w:rsidR="00B96FB8" w14:paraId="3DAC412F" w14:textId="77777777" w:rsidTr="00E63568">
        <w:tc>
          <w:tcPr>
            <w:tcW w:w="383" w:type="dxa"/>
            <w:shd w:val="clear" w:color="auto" w:fill="C8C8C8"/>
          </w:tcPr>
          <w:p w14:paraId="7C796A76" w14:textId="77777777" w:rsidR="00B96FB8" w:rsidRDefault="00CD2032">
            <w:r>
              <w:t>9</w:t>
            </w:r>
          </w:p>
        </w:tc>
        <w:tc>
          <w:tcPr>
            <w:tcW w:w="1338" w:type="dxa"/>
            <w:shd w:val="clear" w:color="auto" w:fill="C8C8C8"/>
          </w:tcPr>
          <w:p w14:paraId="58F62155" w14:textId="77777777" w:rsidR="00B96FB8" w:rsidRDefault="00CD2032">
            <w:r>
              <w:rPr>
                <w:b/>
              </w:rPr>
              <w:t>Article title</w:t>
            </w:r>
          </w:p>
        </w:tc>
        <w:tc>
          <w:tcPr>
            <w:tcW w:w="1053" w:type="dxa"/>
            <w:shd w:val="clear" w:color="auto" w:fill="C8C8C8"/>
          </w:tcPr>
          <w:p w14:paraId="7569AC71" w14:textId="77777777" w:rsidR="00B96FB8" w:rsidRDefault="00CD2032">
            <w:r>
              <w:rPr>
                <w:b/>
                <w:color w:val="FF0000"/>
              </w:rPr>
              <w:t>Don't change</w:t>
            </w:r>
          </w:p>
        </w:tc>
        <w:tc>
          <w:tcPr>
            <w:tcW w:w="6672" w:type="dxa"/>
            <w:shd w:val="clear" w:color="auto" w:fill="C8C8C8"/>
          </w:tcPr>
          <w:p w14:paraId="720960D6" w14:textId="77777777" w:rsidR="00B96FB8" w:rsidRDefault="00CD2032">
            <w:r>
              <w:t>A city guide to Amsterdam - countless museums, culinary delights and the never-ending nightlife</w:t>
            </w:r>
          </w:p>
        </w:tc>
        <w:tc>
          <w:tcPr>
            <w:tcW w:w="6672" w:type="dxa"/>
            <w:shd w:val="clear" w:color="auto" w:fill="C8C8C8"/>
          </w:tcPr>
          <w:p w14:paraId="6CD4E042" w14:textId="77777777" w:rsidR="00B96FB8" w:rsidRDefault="00CD2032">
            <w:r>
              <w:t>A city guide to Amsterdam - countless museums, culinary delights and the never-ending nightlife</w:t>
            </w:r>
          </w:p>
        </w:tc>
      </w:tr>
      <w:tr w:rsidR="00B96FB8" w14:paraId="385FB75B" w14:textId="77777777" w:rsidTr="00E63568">
        <w:tc>
          <w:tcPr>
            <w:tcW w:w="383" w:type="dxa"/>
            <w:shd w:val="clear" w:color="auto" w:fill="C8C8C8"/>
          </w:tcPr>
          <w:p w14:paraId="144D6FA2" w14:textId="77777777" w:rsidR="00B96FB8" w:rsidRDefault="00CD2032">
            <w:r>
              <w:t>10</w:t>
            </w:r>
          </w:p>
        </w:tc>
        <w:tc>
          <w:tcPr>
            <w:tcW w:w="1338" w:type="dxa"/>
            <w:shd w:val="clear" w:color="auto" w:fill="C8C8C8"/>
          </w:tcPr>
          <w:p w14:paraId="79C05F3B" w14:textId="77777777" w:rsidR="00B96FB8" w:rsidRDefault="00CD2032">
            <w:r>
              <w:rPr>
                <w:b/>
              </w:rPr>
              <w:t>Main image</w:t>
            </w:r>
          </w:p>
        </w:tc>
        <w:tc>
          <w:tcPr>
            <w:tcW w:w="1053" w:type="dxa"/>
            <w:shd w:val="clear" w:color="auto" w:fill="C8C8C8"/>
          </w:tcPr>
          <w:p w14:paraId="64126247" w14:textId="77777777" w:rsidR="00B96FB8" w:rsidRDefault="00CD2032">
            <w:r>
              <w:rPr>
                <w:b/>
                <w:color w:val="FF0000"/>
              </w:rPr>
              <w:t>Don't change</w:t>
            </w:r>
          </w:p>
        </w:tc>
        <w:tc>
          <w:tcPr>
            <w:tcW w:w="6672" w:type="dxa"/>
            <w:shd w:val="clear" w:color="auto" w:fill="C8C8C8"/>
          </w:tcPr>
          <w:p w14:paraId="305123C6" w14:textId="77777777" w:rsidR="00B96FB8" w:rsidRDefault="00CD2032">
            <w:r>
              <w:t>default/amsterdam_0_54694414.jpg</w:t>
            </w:r>
          </w:p>
        </w:tc>
        <w:tc>
          <w:tcPr>
            <w:tcW w:w="6672" w:type="dxa"/>
            <w:shd w:val="clear" w:color="auto" w:fill="C8C8C8"/>
          </w:tcPr>
          <w:p w14:paraId="33D61E93" w14:textId="77777777" w:rsidR="00B96FB8" w:rsidRDefault="00CD2032">
            <w:r>
              <w:t>default/amsterdam_0_54694414.jpg</w:t>
            </w:r>
          </w:p>
        </w:tc>
      </w:tr>
      <w:tr w:rsidR="00B96FB8" w14:paraId="2DE7CBF9" w14:textId="77777777" w:rsidTr="00E63568">
        <w:tc>
          <w:tcPr>
            <w:tcW w:w="383" w:type="dxa"/>
          </w:tcPr>
          <w:p w14:paraId="4B0A029D" w14:textId="77777777" w:rsidR="00B96FB8" w:rsidRDefault="00CD2032">
            <w:r>
              <w:lastRenderedPageBreak/>
              <w:t>11</w:t>
            </w:r>
          </w:p>
        </w:tc>
        <w:tc>
          <w:tcPr>
            <w:tcW w:w="1338" w:type="dxa"/>
          </w:tcPr>
          <w:p w14:paraId="5A1311BB" w14:textId="77777777" w:rsidR="00B96FB8" w:rsidRDefault="00CD2032">
            <w:r>
              <w:rPr>
                <w:b/>
              </w:rPr>
              <w:t>Introduction</w:t>
            </w:r>
          </w:p>
        </w:tc>
        <w:tc>
          <w:tcPr>
            <w:tcW w:w="1053" w:type="dxa"/>
          </w:tcPr>
          <w:p w14:paraId="289C24D4" w14:textId="77777777" w:rsidR="00B96FB8" w:rsidRDefault="00CD2032">
            <w:r>
              <w:rPr>
                <w:b/>
                <w:color w:val="00EC00"/>
              </w:rPr>
              <w:t>Localise</w:t>
            </w:r>
          </w:p>
        </w:tc>
        <w:tc>
          <w:tcPr>
            <w:tcW w:w="6672" w:type="dxa"/>
          </w:tcPr>
          <w:p w14:paraId="093D9017" w14:textId="77777777" w:rsidR="00B96FB8" w:rsidRDefault="00CD2032">
            <w:r>
              <w:rPr>
                <w:color w:val="0000FF"/>
              </w:rPr>
              <w:t>&lt;p&gt;</w:t>
            </w:r>
          </w:p>
          <w:p w14:paraId="19CD893E" w14:textId="77777777" w:rsidR="00B96FB8" w:rsidRDefault="00B96FB8"/>
          <w:p w14:paraId="7D16BC8D" w14:textId="77777777" w:rsidR="00B96FB8" w:rsidRDefault="00CD2032">
            <w:r>
              <w:t>Whatever you think you know about Amsterdam, there is a lot more to be discovered. There are certain sights which you may plan on seeing, such as the famous Red-Light District or Anne Frank's house, but beyond that you'll find over 40 museums, The UNESCO Canal Ring and an extreme 1,281 bridges. The diversity in nationalities found in Holland brings an eclectic mix of culture into the capital, making it a fanciful place to discover.</w:t>
            </w:r>
          </w:p>
          <w:p w14:paraId="6C4C73CB" w14:textId="77777777" w:rsidR="00B96FB8" w:rsidRDefault="00B96FB8"/>
          <w:p w14:paraId="4C031547" w14:textId="77777777" w:rsidR="00B96FB8" w:rsidRDefault="00CD2032">
            <w:r>
              <w:rPr>
                <w:color w:val="0000FF"/>
              </w:rPr>
              <w:t>&lt;/p&gt;</w:t>
            </w:r>
          </w:p>
          <w:p w14:paraId="2D54193D" w14:textId="77777777" w:rsidR="00B96FB8" w:rsidRDefault="00B96FB8"/>
        </w:tc>
        <w:tc>
          <w:tcPr>
            <w:tcW w:w="6672" w:type="dxa"/>
          </w:tcPr>
          <w:p w14:paraId="0E5907D7" w14:textId="77777777" w:rsidR="00B96FB8" w:rsidRPr="00821DCB" w:rsidRDefault="00CD2032">
            <w:pPr>
              <w:rPr>
                <w:lang w:val="pt-BR"/>
              </w:rPr>
            </w:pPr>
            <w:r w:rsidRPr="00821DCB">
              <w:rPr>
                <w:color w:val="0000FF"/>
                <w:lang w:val="pt-BR"/>
              </w:rPr>
              <w:t>&lt;p&gt;</w:t>
            </w:r>
          </w:p>
          <w:p w14:paraId="088E6BF2" w14:textId="77777777" w:rsidR="00B96FB8" w:rsidRPr="00821DCB" w:rsidRDefault="00B96FB8">
            <w:pPr>
              <w:rPr>
                <w:lang w:val="pt-BR"/>
              </w:rPr>
            </w:pPr>
          </w:p>
          <w:p w14:paraId="5ACFD62A" w14:textId="77777777" w:rsidR="00C107DA" w:rsidRPr="00D0098A" w:rsidRDefault="00C107DA" w:rsidP="00D0098A">
            <w:pPr>
              <w:rPr>
                <w:lang w:val="pt-BR"/>
              </w:rPr>
            </w:pPr>
            <w:r w:rsidRPr="00821DCB">
              <w:rPr>
                <w:lang w:val="pt-BR"/>
              </w:rPr>
              <w:t xml:space="preserve">Seja lá o que você </w:t>
            </w:r>
            <w:r w:rsidR="00821DCB" w:rsidRPr="00821DCB">
              <w:rPr>
                <w:lang w:val="pt-BR"/>
              </w:rPr>
              <w:t>acha</w:t>
            </w:r>
            <w:r w:rsidR="00821DCB">
              <w:rPr>
                <w:lang w:val="pt-BR"/>
              </w:rPr>
              <w:t xml:space="preserve"> que conhece</w:t>
            </w:r>
            <w:r w:rsidRPr="00821DCB">
              <w:rPr>
                <w:lang w:val="pt-BR"/>
              </w:rPr>
              <w:t xml:space="preserve"> sobre Amsterdã, </w:t>
            </w:r>
            <w:r w:rsidR="00D23600" w:rsidRPr="00821DCB">
              <w:rPr>
                <w:lang w:val="pt-BR"/>
              </w:rPr>
              <w:t>há</w:t>
            </w:r>
            <w:r w:rsidRPr="00821DCB">
              <w:rPr>
                <w:lang w:val="pt-BR"/>
              </w:rPr>
              <w:t xml:space="preserve"> muito mais para ser descoberto. Exi</w:t>
            </w:r>
            <w:r w:rsidR="00614138">
              <w:rPr>
                <w:lang w:val="pt-BR"/>
              </w:rPr>
              <w:t xml:space="preserve">stem pontos turísticos que </w:t>
            </w:r>
            <w:r w:rsidRPr="00821DCB">
              <w:rPr>
                <w:lang w:val="pt-BR"/>
              </w:rPr>
              <w:t xml:space="preserve">deve estar planejando </w:t>
            </w:r>
            <w:r w:rsidR="00D23600" w:rsidRPr="00821DCB">
              <w:rPr>
                <w:lang w:val="pt-BR"/>
              </w:rPr>
              <w:t>visitar</w:t>
            </w:r>
            <w:r w:rsidRPr="00821DCB">
              <w:rPr>
                <w:lang w:val="pt-BR"/>
              </w:rPr>
              <w:t xml:space="preserve">, </w:t>
            </w:r>
            <w:r w:rsidR="00D23600" w:rsidRPr="00821DCB">
              <w:rPr>
                <w:lang w:val="pt-BR"/>
              </w:rPr>
              <w:t xml:space="preserve">tais </w:t>
            </w:r>
            <w:r w:rsidRPr="00821DCB">
              <w:rPr>
                <w:lang w:val="pt-BR"/>
              </w:rPr>
              <w:t xml:space="preserve">como o famoso </w:t>
            </w:r>
            <w:r w:rsidR="00D0098A">
              <w:rPr>
                <w:lang w:val="pt-BR"/>
              </w:rPr>
              <w:t xml:space="preserve">Distrito da Luz Vermelha </w:t>
            </w:r>
            <w:r w:rsidRPr="00821DCB">
              <w:rPr>
                <w:lang w:val="pt-BR"/>
              </w:rPr>
              <w:t>ou a casa de Anne Frank, mas</w:t>
            </w:r>
            <w:r w:rsidR="00821DCB" w:rsidRPr="00821DCB">
              <w:rPr>
                <w:lang w:val="pt-BR"/>
              </w:rPr>
              <w:t>, além disso,</w:t>
            </w:r>
            <w:r w:rsidRPr="00821DCB">
              <w:rPr>
                <w:lang w:val="pt-BR"/>
              </w:rPr>
              <w:t xml:space="preserve"> você </w:t>
            </w:r>
            <w:r w:rsidR="00614138">
              <w:rPr>
                <w:lang w:val="pt-BR"/>
              </w:rPr>
              <w:t>encontrará</w:t>
            </w:r>
            <w:r w:rsidRPr="00821DCB">
              <w:rPr>
                <w:lang w:val="pt-BR"/>
              </w:rPr>
              <w:t xml:space="preserve"> mais de 40 museus, </w:t>
            </w:r>
            <w:r w:rsidR="00D82A02" w:rsidRPr="00821DCB">
              <w:rPr>
                <w:lang w:val="pt-BR"/>
              </w:rPr>
              <w:t>um</w:t>
            </w:r>
            <w:r w:rsidR="00BD5ED4" w:rsidRPr="00821DCB">
              <w:rPr>
                <w:lang w:val="pt-BR"/>
              </w:rPr>
              <w:t>a rede de canais</w:t>
            </w:r>
            <w:r w:rsidRPr="00821DCB">
              <w:rPr>
                <w:lang w:val="pt-BR"/>
              </w:rPr>
              <w:t xml:space="preserve"> </w:t>
            </w:r>
            <w:r w:rsidR="00821DCB">
              <w:rPr>
                <w:lang w:val="pt-BR"/>
              </w:rPr>
              <w:t>considerada Patrimônio M</w:t>
            </w:r>
            <w:r w:rsidR="00BD5ED4" w:rsidRPr="00821DCB">
              <w:rPr>
                <w:lang w:val="pt-BR"/>
              </w:rPr>
              <w:t xml:space="preserve">undial da </w:t>
            </w:r>
            <w:r w:rsidRPr="00821DCB">
              <w:rPr>
                <w:lang w:val="pt-BR"/>
              </w:rPr>
              <w:t xml:space="preserve">UNESCO e </w:t>
            </w:r>
            <w:r w:rsidR="00821DCB">
              <w:rPr>
                <w:lang w:val="pt-BR"/>
              </w:rPr>
              <w:t>incríveis</w:t>
            </w:r>
            <w:r w:rsidR="00BD5ED4" w:rsidRPr="00821DCB">
              <w:rPr>
                <w:lang w:val="pt-BR"/>
              </w:rPr>
              <w:t xml:space="preserve"> </w:t>
            </w:r>
            <w:r w:rsidRPr="00821DCB">
              <w:rPr>
                <w:lang w:val="pt-BR"/>
              </w:rPr>
              <w:t>1.281 pontes. A diversidade de nacionalid</w:t>
            </w:r>
            <w:r w:rsidR="00BD5ED4" w:rsidRPr="00821DCB">
              <w:rPr>
                <w:lang w:val="pt-BR"/>
              </w:rPr>
              <w:t>ades encontradas na Holanda traz</w:t>
            </w:r>
            <w:r w:rsidRPr="00821DCB">
              <w:rPr>
                <w:lang w:val="pt-BR"/>
              </w:rPr>
              <w:t xml:space="preserve"> uma mistura eclética à capital, fazendo dela um lugar </w:t>
            </w:r>
            <w:r w:rsidR="00BD5ED4" w:rsidRPr="00821DCB">
              <w:rPr>
                <w:lang w:val="pt-BR"/>
              </w:rPr>
              <w:t>fantástico</w:t>
            </w:r>
            <w:r w:rsidRPr="00821DCB">
              <w:rPr>
                <w:lang w:val="pt-BR"/>
              </w:rPr>
              <w:t xml:space="preserve"> para se descobrir.</w:t>
            </w:r>
          </w:p>
          <w:p w14:paraId="7257EC63" w14:textId="77777777" w:rsidR="00D23600" w:rsidRPr="00821DCB" w:rsidRDefault="00D23600">
            <w:pPr>
              <w:rPr>
                <w:color w:val="0000FF"/>
                <w:lang w:val="pt-BR"/>
              </w:rPr>
            </w:pPr>
          </w:p>
          <w:p w14:paraId="321477B8" w14:textId="77777777" w:rsidR="00B96FB8" w:rsidRDefault="00CD2032">
            <w:r>
              <w:rPr>
                <w:color w:val="0000FF"/>
              </w:rPr>
              <w:t>&lt;/p&gt;</w:t>
            </w:r>
          </w:p>
          <w:p w14:paraId="56419B18" w14:textId="77777777" w:rsidR="00B96FB8" w:rsidRDefault="00B96FB8"/>
        </w:tc>
      </w:tr>
      <w:tr w:rsidR="00B96FB8" w14:paraId="51A0B4F2" w14:textId="77777777" w:rsidTr="00E63568">
        <w:tc>
          <w:tcPr>
            <w:tcW w:w="383" w:type="dxa"/>
          </w:tcPr>
          <w:p w14:paraId="3088EAA5" w14:textId="77777777" w:rsidR="00B96FB8" w:rsidRDefault="00CD2032">
            <w:r>
              <w:t>12</w:t>
            </w:r>
          </w:p>
        </w:tc>
        <w:tc>
          <w:tcPr>
            <w:tcW w:w="1338" w:type="dxa"/>
          </w:tcPr>
          <w:p w14:paraId="0F9E97F5" w14:textId="77777777" w:rsidR="00B96FB8" w:rsidRDefault="00CD2032">
            <w:r>
              <w:rPr>
                <w:b/>
              </w:rPr>
              <w:t>Body</w:t>
            </w:r>
          </w:p>
        </w:tc>
        <w:tc>
          <w:tcPr>
            <w:tcW w:w="1053" w:type="dxa"/>
          </w:tcPr>
          <w:p w14:paraId="52384794" w14:textId="77777777" w:rsidR="00B96FB8" w:rsidRDefault="00CD2032">
            <w:r>
              <w:rPr>
                <w:b/>
                <w:color w:val="00EC00"/>
              </w:rPr>
              <w:t>Localise</w:t>
            </w:r>
          </w:p>
        </w:tc>
        <w:tc>
          <w:tcPr>
            <w:tcW w:w="6672" w:type="dxa"/>
          </w:tcPr>
          <w:p w14:paraId="541ECDBC" w14:textId="77777777" w:rsidR="00B96FB8" w:rsidRDefault="00CD2032">
            <w:r>
              <w:rPr>
                <w:color w:val="0000FF"/>
              </w:rPr>
              <w:t>&lt;strong&gt;</w:t>
            </w:r>
          </w:p>
          <w:p w14:paraId="3CC77E63" w14:textId="77777777" w:rsidR="00B96FB8" w:rsidRDefault="00B96FB8"/>
          <w:p w14:paraId="4C4874AE" w14:textId="77777777" w:rsidR="00B96FB8" w:rsidRDefault="00CD2032">
            <w:r>
              <w:t>The beauty of Amsterdam</w:t>
            </w:r>
          </w:p>
          <w:p w14:paraId="12B11373" w14:textId="77777777" w:rsidR="00B96FB8" w:rsidRDefault="00B96FB8"/>
          <w:p w14:paraId="2E43ED42" w14:textId="77777777" w:rsidR="00B96FB8" w:rsidRDefault="00CD2032">
            <w:r>
              <w:rPr>
                <w:color w:val="0000FF"/>
              </w:rPr>
              <w:t>&lt;/strong&gt;</w:t>
            </w:r>
          </w:p>
          <w:p w14:paraId="7EF1C594" w14:textId="77777777" w:rsidR="00B96FB8" w:rsidRDefault="00B96FB8"/>
          <w:p w14:paraId="1C35BF58" w14:textId="77777777" w:rsidR="00B96FB8" w:rsidRDefault="00CD2032">
            <w:r>
              <w:rPr>
                <w:color w:val="0000FF"/>
              </w:rPr>
              <w:t>&lt;p&gt;</w:t>
            </w:r>
          </w:p>
          <w:p w14:paraId="54FA611E" w14:textId="77777777" w:rsidR="00B96FB8" w:rsidRDefault="00B96FB8"/>
          <w:p w14:paraId="246CA70C" w14:textId="77777777" w:rsidR="00B96FB8" w:rsidRDefault="00CD2032">
            <w:r>
              <w:t> </w:t>
            </w:r>
          </w:p>
          <w:p w14:paraId="77514774" w14:textId="77777777" w:rsidR="00B96FB8" w:rsidRDefault="00B96FB8"/>
          <w:p w14:paraId="042F3404" w14:textId="77777777" w:rsidR="00B96FB8" w:rsidRDefault="00CD2032">
            <w:r>
              <w:rPr>
                <w:color w:val="0000FF"/>
              </w:rPr>
              <w:t>&lt;/p&gt;</w:t>
            </w:r>
          </w:p>
          <w:p w14:paraId="21EB2F22" w14:textId="77777777" w:rsidR="00B96FB8" w:rsidRDefault="00B96FB8"/>
          <w:p w14:paraId="567BEF3C" w14:textId="77777777" w:rsidR="00B96FB8" w:rsidRDefault="00CD2032">
            <w:r>
              <w:rPr>
                <w:color w:val="0000FF"/>
              </w:rPr>
              <w:t>&lt;strong&gt;</w:t>
            </w:r>
          </w:p>
          <w:p w14:paraId="6B95C05D" w14:textId="77777777" w:rsidR="00B96FB8" w:rsidRDefault="00B96FB8"/>
          <w:p w14:paraId="6B019B61" w14:textId="77777777" w:rsidR="00B96FB8" w:rsidRDefault="00CD2032">
            <w:r>
              <w:rPr>
                <w:color w:val="0000FF"/>
              </w:rPr>
              <w:t>&lt;/strong&gt;</w:t>
            </w:r>
          </w:p>
          <w:p w14:paraId="37B2D226" w14:textId="77777777" w:rsidR="00B96FB8" w:rsidRDefault="00B96FB8"/>
        </w:tc>
        <w:tc>
          <w:tcPr>
            <w:tcW w:w="6672" w:type="dxa"/>
          </w:tcPr>
          <w:p w14:paraId="6234C3A9" w14:textId="77777777" w:rsidR="00B96FB8" w:rsidRPr="00D23600" w:rsidRDefault="00CD2032">
            <w:pPr>
              <w:rPr>
                <w:lang w:val="nl-BE"/>
              </w:rPr>
            </w:pPr>
            <w:r w:rsidRPr="00D23600">
              <w:rPr>
                <w:color w:val="0000FF"/>
                <w:lang w:val="nl-BE"/>
              </w:rPr>
              <w:t>&lt;strong&gt;</w:t>
            </w:r>
          </w:p>
          <w:p w14:paraId="1D430BA7" w14:textId="77777777" w:rsidR="00B96FB8" w:rsidRPr="00D23600" w:rsidRDefault="00B96FB8">
            <w:pPr>
              <w:rPr>
                <w:lang w:val="nl-BE"/>
              </w:rPr>
            </w:pPr>
          </w:p>
          <w:p w14:paraId="3022D6AB" w14:textId="77777777" w:rsidR="00C107DA" w:rsidRDefault="00C107DA" w:rsidP="00C107DA">
            <w:pPr>
              <w:spacing w:line="480" w:lineRule="auto"/>
              <w:rPr>
                <w:lang w:val="nl-BE"/>
              </w:rPr>
            </w:pPr>
            <w:r w:rsidRPr="00D23600">
              <w:rPr>
                <w:lang w:val="nl-BE"/>
              </w:rPr>
              <w:t>A beleza de Amsterdã</w:t>
            </w:r>
          </w:p>
          <w:p w14:paraId="43921F29" w14:textId="77777777" w:rsidR="00B96FB8" w:rsidRPr="00D23600" w:rsidRDefault="00CD2032">
            <w:pPr>
              <w:rPr>
                <w:lang w:val="nl-BE"/>
              </w:rPr>
            </w:pPr>
            <w:r w:rsidRPr="00D23600">
              <w:rPr>
                <w:color w:val="0000FF"/>
                <w:lang w:val="nl-BE"/>
              </w:rPr>
              <w:t>&lt;/strong&gt;</w:t>
            </w:r>
          </w:p>
          <w:p w14:paraId="57C234D8" w14:textId="77777777" w:rsidR="00B96FB8" w:rsidRPr="00D23600" w:rsidRDefault="00B96FB8">
            <w:pPr>
              <w:rPr>
                <w:lang w:val="nl-BE"/>
              </w:rPr>
            </w:pPr>
          </w:p>
          <w:p w14:paraId="50723136" w14:textId="77777777" w:rsidR="00B96FB8" w:rsidRDefault="00CD2032">
            <w:r>
              <w:rPr>
                <w:color w:val="0000FF"/>
              </w:rPr>
              <w:t>&lt;p&gt;</w:t>
            </w:r>
          </w:p>
          <w:p w14:paraId="47D6D04A" w14:textId="77777777" w:rsidR="00B96FB8" w:rsidRDefault="00B96FB8"/>
          <w:p w14:paraId="17018166" w14:textId="77777777" w:rsidR="005A7CE6" w:rsidRDefault="005A7CE6"/>
          <w:p w14:paraId="2FCDE9B7" w14:textId="77777777" w:rsidR="005A7CE6" w:rsidRDefault="005A7CE6"/>
          <w:p w14:paraId="098BEC26" w14:textId="77777777" w:rsidR="005A7CE6" w:rsidRDefault="005A7CE6"/>
          <w:p w14:paraId="57EF190A" w14:textId="77777777" w:rsidR="00B96FB8" w:rsidRDefault="00CD2032">
            <w:r>
              <w:rPr>
                <w:color w:val="0000FF"/>
              </w:rPr>
              <w:t>&lt;/p&gt;</w:t>
            </w:r>
          </w:p>
          <w:p w14:paraId="0AA0670F" w14:textId="77777777" w:rsidR="00B96FB8" w:rsidRDefault="00B96FB8"/>
          <w:p w14:paraId="469E566F" w14:textId="77777777" w:rsidR="00B96FB8" w:rsidRDefault="00CD2032">
            <w:r>
              <w:rPr>
                <w:color w:val="0000FF"/>
              </w:rPr>
              <w:t>&lt;strong&gt;</w:t>
            </w:r>
          </w:p>
          <w:p w14:paraId="4366ABB4" w14:textId="77777777" w:rsidR="00B96FB8" w:rsidRDefault="00B96FB8"/>
          <w:p w14:paraId="54D5E7E3" w14:textId="77777777" w:rsidR="00B96FB8" w:rsidRDefault="00CD2032">
            <w:r>
              <w:rPr>
                <w:color w:val="0000FF"/>
              </w:rPr>
              <w:t>&lt;/strong&gt;</w:t>
            </w:r>
          </w:p>
          <w:p w14:paraId="2D2DE4F4" w14:textId="77777777" w:rsidR="00B96FB8" w:rsidRDefault="00B96FB8"/>
          <w:p w14:paraId="54B53749" w14:textId="77777777" w:rsidR="00B96FB8" w:rsidRDefault="00B96FB8"/>
          <w:p w14:paraId="4716D2C5" w14:textId="77777777" w:rsidR="00B96FB8" w:rsidRDefault="00B96FB8"/>
        </w:tc>
      </w:tr>
      <w:tr w:rsidR="00B96FB8" w:rsidRPr="00B73D56" w14:paraId="7125FFD9" w14:textId="77777777" w:rsidTr="00E63568">
        <w:tc>
          <w:tcPr>
            <w:tcW w:w="383" w:type="dxa"/>
          </w:tcPr>
          <w:p w14:paraId="1D4A788A" w14:textId="77777777" w:rsidR="00B96FB8" w:rsidRDefault="00CD2032">
            <w:r>
              <w:lastRenderedPageBreak/>
              <w:t>13</w:t>
            </w:r>
          </w:p>
        </w:tc>
        <w:tc>
          <w:tcPr>
            <w:tcW w:w="1338" w:type="dxa"/>
          </w:tcPr>
          <w:p w14:paraId="4CFF0AB1" w14:textId="77777777" w:rsidR="00B96FB8" w:rsidRDefault="00CD2032">
            <w:r>
              <w:rPr>
                <w:b/>
              </w:rPr>
              <w:t>Body 2</w:t>
            </w:r>
          </w:p>
        </w:tc>
        <w:tc>
          <w:tcPr>
            <w:tcW w:w="1053" w:type="dxa"/>
          </w:tcPr>
          <w:p w14:paraId="6F4A09DB" w14:textId="77777777" w:rsidR="00B96FB8" w:rsidRDefault="00CD2032">
            <w:r>
              <w:rPr>
                <w:b/>
                <w:color w:val="00EC00"/>
              </w:rPr>
              <w:t>Localise</w:t>
            </w:r>
          </w:p>
        </w:tc>
        <w:tc>
          <w:tcPr>
            <w:tcW w:w="6672" w:type="dxa"/>
          </w:tcPr>
          <w:p w14:paraId="0669036F" w14:textId="77777777" w:rsidR="00B96FB8" w:rsidRDefault="00CD2032">
            <w:r>
              <w:rPr>
                <w:color w:val="0000FF"/>
              </w:rPr>
              <w:t>&lt;strong&gt;</w:t>
            </w:r>
          </w:p>
          <w:p w14:paraId="05B569F5" w14:textId="77777777" w:rsidR="00B96FB8" w:rsidRDefault="00B96FB8"/>
          <w:p w14:paraId="1BAE8B10" w14:textId="77777777" w:rsidR="00B96FB8" w:rsidRDefault="00CD2032">
            <w:r>
              <w:t>A city of all ages</w:t>
            </w:r>
          </w:p>
          <w:p w14:paraId="12199AFD" w14:textId="77777777" w:rsidR="00B96FB8" w:rsidRDefault="00B96FB8"/>
          <w:p w14:paraId="7B5B9BE5" w14:textId="77777777" w:rsidR="00B96FB8" w:rsidRDefault="00CD2032">
            <w:r>
              <w:rPr>
                <w:color w:val="0000FF"/>
              </w:rPr>
              <w:t>&lt;/strong&gt;</w:t>
            </w:r>
          </w:p>
          <w:p w14:paraId="0478A50B" w14:textId="77777777" w:rsidR="00B96FB8" w:rsidRDefault="00B96FB8"/>
          <w:p w14:paraId="23604C6C" w14:textId="77777777" w:rsidR="00B96FB8" w:rsidRDefault="00CD2032">
            <w:r>
              <w:rPr>
                <w:color w:val="0000FF"/>
              </w:rPr>
              <w:t>&lt;p&gt;</w:t>
            </w:r>
          </w:p>
          <w:p w14:paraId="40609244" w14:textId="77777777" w:rsidR="00B96FB8" w:rsidRDefault="00B96FB8"/>
          <w:p w14:paraId="53D81C09" w14:textId="77777777" w:rsidR="00B96FB8" w:rsidRDefault="00CD2032">
            <w:r>
              <w:t> </w:t>
            </w:r>
          </w:p>
          <w:p w14:paraId="24B85D3D" w14:textId="77777777" w:rsidR="00B96FB8" w:rsidRDefault="00B96FB8"/>
          <w:p w14:paraId="4FDDAA14" w14:textId="77777777" w:rsidR="00B96FB8" w:rsidRDefault="00CD2032">
            <w:r>
              <w:rPr>
                <w:color w:val="0000FF"/>
              </w:rPr>
              <w:t>&lt;/p&gt;</w:t>
            </w:r>
          </w:p>
          <w:p w14:paraId="05D28E98" w14:textId="77777777" w:rsidR="00B96FB8" w:rsidRDefault="00B96FB8"/>
          <w:p w14:paraId="79B52213" w14:textId="77777777" w:rsidR="00B96FB8" w:rsidRDefault="00CD2032">
            <w:r>
              <w:t>Many people don't realise that Amsterdam has activities for everyone to enjoy regardless of whether you're a group of teens or a family with little ones, so don't miss out the great adventures the city has to offer. For those of you who like being scared and learning about history, Amsterdam Dungeon hosts 11 special effects shows guaranteed to scare the wits out of you (min. age 10 years old). Or excite yourselves with a boat, bus or bicycle tour of the city, letting you see all the sights with a guide.</w:t>
            </w:r>
          </w:p>
          <w:p w14:paraId="34E93055" w14:textId="77777777" w:rsidR="00B96FB8" w:rsidRDefault="00B96FB8"/>
          <w:p w14:paraId="70F0096A" w14:textId="77777777" w:rsidR="00B96FB8" w:rsidRDefault="00CD2032">
            <w:r>
              <w:rPr>
                <w:color w:val="0000FF"/>
              </w:rPr>
              <w:t>&lt;p&gt;</w:t>
            </w:r>
          </w:p>
          <w:p w14:paraId="43A60DDC" w14:textId="77777777" w:rsidR="00B96FB8" w:rsidRDefault="00B96FB8"/>
          <w:p w14:paraId="546E8F8E" w14:textId="77777777" w:rsidR="00B96FB8" w:rsidRDefault="00CD2032">
            <w:r>
              <w:t> </w:t>
            </w:r>
          </w:p>
          <w:p w14:paraId="3086243C" w14:textId="77777777" w:rsidR="00B96FB8" w:rsidRDefault="00B96FB8"/>
          <w:p w14:paraId="2528EFFC" w14:textId="77777777" w:rsidR="00B96FB8" w:rsidRDefault="00CD2032">
            <w:r>
              <w:rPr>
                <w:color w:val="0000FF"/>
              </w:rPr>
              <w:t>&lt;/p&gt;</w:t>
            </w:r>
          </w:p>
          <w:p w14:paraId="2E8B5663" w14:textId="77777777" w:rsidR="00B96FB8" w:rsidRDefault="00B96FB8"/>
          <w:p w14:paraId="327DE484" w14:textId="77777777" w:rsidR="00B96FB8" w:rsidRDefault="00CD2032">
            <w:r>
              <w:rPr>
                <w:color w:val="0000FF"/>
              </w:rPr>
              <w:t>&lt;strong&gt;</w:t>
            </w:r>
          </w:p>
          <w:p w14:paraId="22B4598C" w14:textId="77777777" w:rsidR="00B96FB8" w:rsidRDefault="00B96FB8"/>
          <w:p w14:paraId="7BDC0F2C" w14:textId="77777777" w:rsidR="00B96FB8" w:rsidRDefault="00CD2032">
            <w:r>
              <w:t>Nightlife</w:t>
            </w:r>
          </w:p>
          <w:p w14:paraId="443EF77B" w14:textId="77777777" w:rsidR="00B96FB8" w:rsidRDefault="00B96FB8"/>
          <w:p w14:paraId="3EA9041F" w14:textId="77777777" w:rsidR="00B96FB8" w:rsidRDefault="00CD2032">
            <w:r>
              <w:rPr>
                <w:color w:val="0000FF"/>
              </w:rPr>
              <w:t>&lt;/strong&gt;</w:t>
            </w:r>
          </w:p>
          <w:p w14:paraId="750FFC50" w14:textId="77777777" w:rsidR="00B96FB8" w:rsidRDefault="00B96FB8"/>
          <w:p w14:paraId="014F8E37" w14:textId="77777777" w:rsidR="00B96FB8" w:rsidRDefault="00CD2032">
            <w:r>
              <w:rPr>
                <w:color w:val="0000FF"/>
              </w:rPr>
              <w:t>&lt;p&gt;</w:t>
            </w:r>
          </w:p>
          <w:p w14:paraId="640F7EEA" w14:textId="77777777" w:rsidR="00B96FB8" w:rsidRDefault="00B96FB8"/>
          <w:p w14:paraId="4184B3EC" w14:textId="77777777" w:rsidR="00B96FB8" w:rsidRDefault="00CD2032">
            <w:r>
              <w:t> </w:t>
            </w:r>
          </w:p>
          <w:p w14:paraId="1AF72CAB" w14:textId="77777777" w:rsidR="00B96FB8" w:rsidRDefault="00B96FB8"/>
          <w:p w14:paraId="17795DFC" w14:textId="77777777" w:rsidR="00B96FB8" w:rsidRDefault="00CD2032">
            <w:r>
              <w:rPr>
                <w:color w:val="0000FF"/>
              </w:rPr>
              <w:t>&lt;/p&gt;</w:t>
            </w:r>
          </w:p>
          <w:p w14:paraId="2617596D" w14:textId="77777777" w:rsidR="00B96FB8" w:rsidRDefault="00B96FB8"/>
          <w:p w14:paraId="68CE6C02" w14:textId="77777777" w:rsidR="00B96FB8" w:rsidRPr="00821DCB" w:rsidRDefault="00CD2032">
            <w:pPr>
              <w:rPr>
                <w:lang w:val="en-US"/>
              </w:rPr>
            </w:pPr>
            <w:r w:rsidRPr="00821DCB">
              <w:rPr>
                <w:lang w:val="en-US"/>
              </w:rPr>
              <w:t>From the collection of nightclubs, cafés, and bars that are scattered across Amsterdam, you can be a tourist during the day and party with the locals at night. You don't need to stay the weekend to experience the party scene as nightclubs are open until 3am and cafés until 1am, entertaining a mixture of electro fans, jazz lovers or even the rock fanatics. Dress code is generally relaxed, but Jimmy Woo and Escape clubs adhere to their strict, smart dress code and many clubs charge entrance fees from EUR5 to EUR20, so it's best to check online before turning up.</w:t>
            </w:r>
          </w:p>
          <w:p w14:paraId="52127885" w14:textId="77777777" w:rsidR="00B96FB8" w:rsidRDefault="00B96FB8"/>
          <w:p w14:paraId="29A66075" w14:textId="77777777" w:rsidR="00B96FB8" w:rsidRDefault="00CD2032">
            <w:r>
              <w:rPr>
                <w:color w:val="0000FF"/>
              </w:rPr>
              <w:t>&lt;p&gt;</w:t>
            </w:r>
          </w:p>
          <w:p w14:paraId="6ECF2FAF" w14:textId="77777777" w:rsidR="00B96FB8" w:rsidRDefault="00B96FB8"/>
          <w:p w14:paraId="1D653BD8" w14:textId="77777777" w:rsidR="00B96FB8" w:rsidRDefault="00CD2032">
            <w:r>
              <w:t> </w:t>
            </w:r>
          </w:p>
          <w:p w14:paraId="4FB59D44" w14:textId="77777777" w:rsidR="00B96FB8" w:rsidRDefault="00B96FB8"/>
          <w:p w14:paraId="055F24B4" w14:textId="77777777" w:rsidR="00B96FB8" w:rsidRDefault="00CD2032">
            <w:r>
              <w:rPr>
                <w:color w:val="0000FF"/>
              </w:rPr>
              <w:t>&lt;/p&gt;</w:t>
            </w:r>
          </w:p>
          <w:p w14:paraId="2E0FCF8E" w14:textId="77777777" w:rsidR="00B96FB8" w:rsidRDefault="00B96FB8"/>
          <w:p w14:paraId="2F9A3CF9" w14:textId="77777777" w:rsidR="00B96FB8" w:rsidRDefault="00CD2032">
            <w:r>
              <w:rPr>
                <w:color w:val="0000FF"/>
              </w:rPr>
              <w:lastRenderedPageBreak/>
              <w:t>&lt;strong&gt;</w:t>
            </w:r>
          </w:p>
          <w:p w14:paraId="4B21F3C0" w14:textId="77777777" w:rsidR="00B96FB8" w:rsidRDefault="00B96FB8"/>
          <w:p w14:paraId="7090D7AD" w14:textId="77777777" w:rsidR="00B96FB8" w:rsidRDefault="00CD2032">
            <w:r>
              <w:t>Something different</w:t>
            </w:r>
          </w:p>
          <w:p w14:paraId="7FAEFA42" w14:textId="77777777" w:rsidR="00B96FB8" w:rsidRDefault="00B96FB8"/>
          <w:p w14:paraId="76C3C443" w14:textId="77777777" w:rsidR="00B96FB8" w:rsidRDefault="00CD2032">
            <w:r>
              <w:rPr>
                <w:color w:val="0000FF"/>
              </w:rPr>
              <w:t>&lt;/strong&gt;</w:t>
            </w:r>
          </w:p>
          <w:p w14:paraId="4F4D3C25" w14:textId="77777777" w:rsidR="00B96FB8" w:rsidRDefault="00B96FB8"/>
          <w:p w14:paraId="61093061" w14:textId="77777777" w:rsidR="00B96FB8" w:rsidRDefault="00CD2032">
            <w:r>
              <w:rPr>
                <w:color w:val="0000FF"/>
              </w:rPr>
              <w:t>&lt;p&gt;</w:t>
            </w:r>
          </w:p>
          <w:p w14:paraId="3891EA61" w14:textId="77777777" w:rsidR="00B96FB8" w:rsidRDefault="00B96FB8"/>
          <w:p w14:paraId="50D96FB7" w14:textId="77777777" w:rsidR="00B96FB8" w:rsidRDefault="00CD2032">
            <w:r>
              <w:t> </w:t>
            </w:r>
          </w:p>
          <w:p w14:paraId="409FAF93" w14:textId="77777777" w:rsidR="00B96FB8" w:rsidRDefault="00B96FB8"/>
          <w:p w14:paraId="491F6A0D" w14:textId="77777777" w:rsidR="00B96FB8" w:rsidRDefault="00CD2032">
            <w:r>
              <w:rPr>
                <w:color w:val="0000FF"/>
              </w:rPr>
              <w:t>&lt;/p&gt;</w:t>
            </w:r>
          </w:p>
          <w:p w14:paraId="553451C8" w14:textId="77777777" w:rsidR="00B96FB8" w:rsidRDefault="00B96FB8"/>
          <w:p w14:paraId="5332566C" w14:textId="77777777" w:rsidR="00B96FB8" w:rsidRDefault="00CD2032">
            <w:r>
              <w:t xml:space="preserve">Amsterdam has a variety of weird and wonderful museums, from Fluorescent Art to The House of </w:t>
            </w:r>
            <w:proofErr w:type="spellStart"/>
            <w:r>
              <w:t>Bols</w:t>
            </w:r>
            <w:proofErr w:type="spellEnd"/>
            <w:r>
              <w:t xml:space="preserve"> Cocktail &amp; </w:t>
            </w:r>
            <w:proofErr w:type="spellStart"/>
            <w:r>
              <w:t>Genever</w:t>
            </w:r>
            <w:proofErr w:type="spellEnd"/>
            <w:r>
              <w:t xml:space="preserve"> Experience that will leave you amazed, informed and enlightened. Why not see how your flirting skills match up against others at a Flirting or Pole dancing Workshop? Or enjoy the Friday Night Skate in </w:t>
            </w:r>
            <w:proofErr w:type="spellStart"/>
            <w:r>
              <w:t>Vondelpark</w:t>
            </w:r>
            <w:proofErr w:type="spellEnd"/>
            <w:r>
              <w:t>. There's no reason to only follow the crowd in Amsterdam when there are so many eccentric activities to take part in!</w:t>
            </w:r>
          </w:p>
          <w:p w14:paraId="4D2A553C" w14:textId="77777777" w:rsidR="00B96FB8" w:rsidRDefault="00B96FB8"/>
          <w:p w14:paraId="6C14BD21" w14:textId="77777777" w:rsidR="00B96FB8" w:rsidRDefault="00CD2032">
            <w:r>
              <w:rPr>
                <w:color w:val="0000FF"/>
              </w:rPr>
              <w:t>&lt;p&gt;</w:t>
            </w:r>
          </w:p>
          <w:p w14:paraId="72A88F20" w14:textId="77777777" w:rsidR="00B96FB8" w:rsidRDefault="00B96FB8"/>
          <w:p w14:paraId="4787AD72" w14:textId="77777777" w:rsidR="00B96FB8" w:rsidRDefault="00CD2032">
            <w:r>
              <w:t> </w:t>
            </w:r>
          </w:p>
          <w:p w14:paraId="3B15BAC4" w14:textId="77777777" w:rsidR="00B96FB8" w:rsidRDefault="00B96FB8"/>
          <w:p w14:paraId="4BAACE90" w14:textId="77777777" w:rsidR="00B96FB8" w:rsidRDefault="00CD2032">
            <w:r>
              <w:rPr>
                <w:color w:val="0000FF"/>
              </w:rPr>
              <w:t>&lt;/p&gt;</w:t>
            </w:r>
          </w:p>
          <w:p w14:paraId="72C35096" w14:textId="77777777" w:rsidR="00B96FB8" w:rsidRDefault="00B96FB8"/>
        </w:tc>
        <w:tc>
          <w:tcPr>
            <w:tcW w:w="6672" w:type="dxa"/>
          </w:tcPr>
          <w:p w14:paraId="49F7885F" w14:textId="77777777" w:rsidR="00B96FB8" w:rsidRPr="00821DCB" w:rsidRDefault="00CD2032">
            <w:pPr>
              <w:rPr>
                <w:color w:val="0000FF"/>
                <w:lang w:val="pt-BR"/>
              </w:rPr>
            </w:pPr>
            <w:r w:rsidRPr="00821DCB">
              <w:rPr>
                <w:color w:val="0000FF"/>
                <w:lang w:val="pt-BR"/>
              </w:rPr>
              <w:lastRenderedPageBreak/>
              <w:t>&lt;strong&gt;</w:t>
            </w:r>
          </w:p>
          <w:p w14:paraId="38378459" w14:textId="77777777" w:rsidR="005A7CE6" w:rsidRPr="00821DCB" w:rsidRDefault="005A7CE6">
            <w:pPr>
              <w:rPr>
                <w:lang w:val="pt-BR"/>
              </w:rPr>
            </w:pPr>
          </w:p>
          <w:p w14:paraId="44DD0A05" w14:textId="77777777" w:rsidR="00B96FB8" w:rsidRPr="00821DCB" w:rsidRDefault="00C107DA">
            <w:pPr>
              <w:rPr>
                <w:lang w:val="pt-BR"/>
              </w:rPr>
            </w:pPr>
            <w:r w:rsidRPr="00821DCB">
              <w:rPr>
                <w:lang w:val="pt-BR"/>
              </w:rPr>
              <w:t>A cidade de todas as idades</w:t>
            </w:r>
          </w:p>
          <w:p w14:paraId="6ED64ACA" w14:textId="77777777" w:rsidR="005A7CE6" w:rsidRPr="00821DCB" w:rsidRDefault="005A7CE6">
            <w:pPr>
              <w:rPr>
                <w:lang w:val="pt-BR"/>
              </w:rPr>
            </w:pPr>
          </w:p>
          <w:p w14:paraId="2E001395" w14:textId="77777777" w:rsidR="00B96FB8" w:rsidRPr="00821DCB" w:rsidRDefault="00CD2032">
            <w:pPr>
              <w:rPr>
                <w:lang w:val="pt-BR"/>
              </w:rPr>
            </w:pPr>
            <w:r w:rsidRPr="00821DCB">
              <w:rPr>
                <w:color w:val="0000FF"/>
                <w:lang w:val="pt-BR"/>
              </w:rPr>
              <w:t>&lt;/strong&gt;</w:t>
            </w:r>
          </w:p>
          <w:p w14:paraId="53FBF9B1" w14:textId="77777777" w:rsidR="00B96FB8" w:rsidRPr="00821DCB" w:rsidRDefault="00B96FB8">
            <w:pPr>
              <w:rPr>
                <w:lang w:val="pt-BR"/>
              </w:rPr>
            </w:pPr>
          </w:p>
          <w:p w14:paraId="04A6EED8" w14:textId="77777777" w:rsidR="00B96FB8" w:rsidRPr="00821DCB" w:rsidRDefault="00CD2032">
            <w:pPr>
              <w:rPr>
                <w:lang w:val="pt-BR"/>
              </w:rPr>
            </w:pPr>
            <w:r w:rsidRPr="00821DCB">
              <w:rPr>
                <w:color w:val="0000FF"/>
                <w:lang w:val="pt-BR"/>
              </w:rPr>
              <w:t>&lt;p&gt;</w:t>
            </w:r>
          </w:p>
          <w:p w14:paraId="13258B65" w14:textId="77777777" w:rsidR="00B96FB8" w:rsidRPr="00821DCB" w:rsidRDefault="00B96FB8">
            <w:pPr>
              <w:rPr>
                <w:lang w:val="pt-BR"/>
              </w:rPr>
            </w:pPr>
          </w:p>
          <w:p w14:paraId="22615AA4" w14:textId="77777777" w:rsidR="005A7CE6" w:rsidRPr="00821DCB" w:rsidRDefault="005A7CE6">
            <w:pPr>
              <w:rPr>
                <w:lang w:val="pt-BR"/>
              </w:rPr>
            </w:pPr>
          </w:p>
          <w:p w14:paraId="0BDEFADB" w14:textId="77777777" w:rsidR="005A7CE6" w:rsidRPr="00821DCB" w:rsidRDefault="005A7CE6">
            <w:pPr>
              <w:rPr>
                <w:lang w:val="pt-BR"/>
              </w:rPr>
            </w:pPr>
          </w:p>
          <w:p w14:paraId="044A5CA8" w14:textId="77777777" w:rsidR="00B96FB8" w:rsidRPr="00821DCB" w:rsidRDefault="00CD2032">
            <w:pPr>
              <w:rPr>
                <w:lang w:val="pt-BR"/>
              </w:rPr>
            </w:pPr>
            <w:r w:rsidRPr="00821DCB">
              <w:rPr>
                <w:color w:val="0000FF"/>
                <w:lang w:val="pt-BR"/>
              </w:rPr>
              <w:t>&lt;/p&gt;</w:t>
            </w:r>
          </w:p>
          <w:p w14:paraId="33D15C3E" w14:textId="77777777" w:rsidR="00B96FB8" w:rsidRPr="00821DCB" w:rsidRDefault="00B96FB8">
            <w:pPr>
              <w:rPr>
                <w:lang w:val="pt-BR"/>
              </w:rPr>
            </w:pPr>
          </w:p>
          <w:p w14:paraId="01CC8DBE" w14:textId="77777777" w:rsidR="00D82A02" w:rsidRPr="00821DCB" w:rsidRDefault="00D82A02" w:rsidP="00D82A02">
            <w:pPr>
              <w:spacing w:line="240" w:lineRule="auto"/>
              <w:rPr>
                <w:lang w:val="pt-BR"/>
              </w:rPr>
            </w:pPr>
            <w:r w:rsidRPr="00821DCB">
              <w:rPr>
                <w:lang w:val="pt-BR"/>
              </w:rPr>
              <w:t>Muitas pessoas não percebem que Amsterdã possui atividades que todo mundo po</w:t>
            </w:r>
            <w:r w:rsidR="00821DCB">
              <w:rPr>
                <w:lang w:val="pt-BR"/>
              </w:rPr>
              <w:t>de</w:t>
            </w:r>
            <w:r w:rsidRPr="00821DCB">
              <w:rPr>
                <w:lang w:val="pt-BR"/>
              </w:rPr>
              <w:t xml:space="preserve"> aproveitar, </w:t>
            </w:r>
            <w:r w:rsidR="00821DCB">
              <w:rPr>
                <w:lang w:val="pt-BR"/>
              </w:rPr>
              <w:t>esteja</w:t>
            </w:r>
            <w:r w:rsidR="00CA1842">
              <w:rPr>
                <w:lang w:val="pt-BR"/>
              </w:rPr>
              <w:t xml:space="preserve"> </w:t>
            </w:r>
            <w:r w:rsidR="00821DCB">
              <w:rPr>
                <w:lang w:val="pt-BR"/>
              </w:rPr>
              <w:t>com</w:t>
            </w:r>
            <w:r w:rsidRPr="00821DCB">
              <w:rPr>
                <w:lang w:val="pt-BR"/>
              </w:rPr>
              <w:t xml:space="preserve"> um grupo de adolescentes ou uma família com crianças, então não perca as grandes aventuras que a cidade tem para oferecer. Para aqueles que gostam de se assustar e aprender sobre história, o Amsterdam Dungeon oferece 11 shows de efeitos especiais e o susto é garantido (idade mínima 10 anos). Ou faça um</w:t>
            </w:r>
            <w:r w:rsidR="00821DCB">
              <w:rPr>
                <w:lang w:val="pt-BR"/>
              </w:rPr>
              <w:t>a</w:t>
            </w:r>
            <w:r w:rsidRPr="00821DCB">
              <w:rPr>
                <w:lang w:val="pt-BR"/>
              </w:rPr>
              <w:t xml:space="preserve"> </w:t>
            </w:r>
            <w:r w:rsidR="00821DCB">
              <w:rPr>
                <w:lang w:val="pt-BR"/>
              </w:rPr>
              <w:t>animada</w:t>
            </w:r>
            <w:r w:rsidRPr="00821DCB">
              <w:rPr>
                <w:lang w:val="pt-BR"/>
              </w:rPr>
              <w:t xml:space="preserve"> </w:t>
            </w:r>
            <w:r w:rsidR="00821DCB">
              <w:rPr>
                <w:lang w:val="pt-BR"/>
              </w:rPr>
              <w:t>excursão</w:t>
            </w:r>
            <w:r w:rsidRPr="00821DCB">
              <w:rPr>
                <w:lang w:val="pt-BR"/>
              </w:rPr>
              <w:t xml:space="preserve"> de barco, ônibus ou bicicleta pela cidade, para</w:t>
            </w:r>
            <w:r w:rsidR="00821DCB">
              <w:rPr>
                <w:lang w:val="pt-BR"/>
              </w:rPr>
              <w:t xml:space="preserve"> </w:t>
            </w:r>
            <w:r w:rsidR="00CA1842">
              <w:rPr>
                <w:lang w:val="pt-BR"/>
              </w:rPr>
              <w:t xml:space="preserve">ver </w:t>
            </w:r>
            <w:r w:rsidRPr="00821DCB">
              <w:rPr>
                <w:lang w:val="pt-BR"/>
              </w:rPr>
              <w:t>todos os pontos turísticos acompanhado por um guia.</w:t>
            </w:r>
          </w:p>
          <w:p w14:paraId="1F6675FC" w14:textId="77777777" w:rsidR="003762BD" w:rsidRPr="00821DCB" w:rsidRDefault="003762BD">
            <w:pPr>
              <w:rPr>
                <w:lang w:val="pt-BR"/>
              </w:rPr>
            </w:pPr>
          </w:p>
          <w:p w14:paraId="38C914B9" w14:textId="77777777" w:rsidR="00B96FB8" w:rsidRPr="00821DCB" w:rsidRDefault="00CD2032">
            <w:pPr>
              <w:rPr>
                <w:lang w:val="en-US"/>
              </w:rPr>
            </w:pPr>
            <w:r w:rsidRPr="00821DCB">
              <w:rPr>
                <w:color w:val="0000FF"/>
                <w:lang w:val="en-US"/>
              </w:rPr>
              <w:t>&lt;p&gt;</w:t>
            </w:r>
          </w:p>
          <w:p w14:paraId="152CD553" w14:textId="77777777" w:rsidR="00B96FB8" w:rsidRPr="00821DCB" w:rsidRDefault="00B96FB8">
            <w:pPr>
              <w:rPr>
                <w:lang w:val="en-US"/>
              </w:rPr>
            </w:pPr>
          </w:p>
          <w:p w14:paraId="74009C01" w14:textId="77777777" w:rsidR="003762BD" w:rsidRDefault="003762BD">
            <w:pPr>
              <w:rPr>
                <w:lang w:val="en-US"/>
              </w:rPr>
            </w:pPr>
          </w:p>
          <w:p w14:paraId="566DBDCF" w14:textId="77777777" w:rsidR="00821DCB" w:rsidRPr="00821DCB" w:rsidRDefault="00821DCB">
            <w:pPr>
              <w:rPr>
                <w:lang w:val="en-US"/>
              </w:rPr>
            </w:pPr>
          </w:p>
          <w:p w14:paraId="4B179A52" w14:textId="77777777" w:rsidR="00B96FB8" w:rsidRPr="00821DCB" w:rsidRDefault="00CD2032">
            <w:pPr>
              <w:rPr>
                <w:lang w:val="en-US"/>
              </w:rPr>
            </w:pPr>
            <w:r w:rsidRPr="00821DCB">
              <w:rPr>
                <w:color w:val="0000FF"/>
                <w:lang w:val="en-US"/>
              </w:rPr>
              <w:t>&lt;/p&gt;</w:t>
            </w:r>
          </w:p>
          <w:p w14:paraId="638819BF" w14:textId="77777777" w:rsidR="00B96FB8" w:rsidRPr="00821DCB" w:rsidRDefault="00B96FB8">
            <w:pPr>
              <w:rPr>
                <w:lang w:val="en-US"/>
              </w:rPr>
            </w:pPr>
          </w:p>
          <w:p w14:paraId="7750AC0B" w14:textId="77777777" w:rsidR="00B96FB8" w:rsidRPr="00821DCB" w:rsidRDefault="00CD2032">
            <w:pPr>
              <w:rPr>
                <w:lang w:val="en-US"/>
              </w:rPr>
            </w:pPr>
            <w:r w:rsidRPr="00821DCB">
              <w:rPr>
                <w:color w:val="0000FF"/>
                <w:lang w:val="en-US"/>
              </w:rPr>
              <w:t>&lt;strong&gt;</w:t>
            </w:r>
          </w:p>
          <w:p w14:paraId="6CE52545" w14:textId="77777777" w:rsidR="00B96FB8" w:rsidRPr="00821DCB" w:rsidRDefault="00B96FB8">
            <w:pPr>
              <w:rPr>
                <w:lang w:val="en-US"/>
              </w:rPr>
            </w:pPr>
          </w:p>
          <w:p w14:paraId="2DD3AAE6" w14:textId="77777777" w:rsidR="00B96FB8" w:rsidRPr="00821DCB" w:rsidRDefault="00B73D56">
            <w:pPr>
              <w:rPr>
                <w:lang w:val="en-US"/>
              </w:rPr>
            </w:pPr>
            <w:r w:rsidRPr="00821DCB">
              <w:rPr>
                <w:lang w:val="en-US"/>
              </w:rPr>
              <w:t xml:space="preserve">Vida </w:t>
            </w:r>
            <w:proofErr w:type="spellStart"/>
            <w:r w:rsidRPr="00821DCB">
              <w:rPr>
                <w:lang w:val="en-US"/>
              </w:rPr>
              <w:t>Noturna</w:t>
            </w:r>
            <w:proofErr w:type="spellEnd"/>
          </w:p>
          <w:p w14:paraId="2C500383" w14:textId="77777777" w:rsidR="003762BD" w:rsidRPr="00821DCB" w:rsidRDefault="003762BD">
            <w:pPr>
              <w:rPr>
                <w:lang w:val="en-US"/>
              </w:rPr>
            </w:pPr>
          </w:p>
          <w:p w14:paraId="14A376C9" w14:textId="77777777" w:rsidR="003762BD" w:rsidRPr="00821DCB" w:rsidRDefault="003762BD" w:rsidP="003762BD">
            <w:pPr>
              <w:rPr>
                <w:lang w:val="en-US"/>
              </w:rPr>
            </w:pPr>
            <w:r w:rsidRPr="00821DCB">
              <w:rPr>
                <w:color w:val="0000FF"/>
                <w:lang w:val="en-US"/>
              </w:rPr>
              <w:t>&lt;/strong&gt;</w:t>
            </w:r>
          </w:p>
          <w:p w14:paraId="5E10A75A" w14:textId="77777777" w:rsidR="003762BD" w:rsidRPr="00821DCB" w:rsidRDefault="003762BD">
            <w:pPr>
              <w:rPr>
                <w:lang w:val="en-US"/>
              </w:rPr>
            </w:pPr>
          </w:p>
          <w:p w14:paraId="3FF11996" w14:textId="77777777" w:rsidR="00B96FB8" w:rsidRPr="00821DCB" w:rsidRDefault="00CD2032">
            <w:pPr>
              <w:rPr>
                <w:lang w:val="pt-BR"/>
              </w:rPr>
            </w:pPr>
            <w:r w:rsidRPr="00821DCB">
              <w:rPr>
                <w:color w:val="0000FF"/>
                <w:lang w:val="pt-BR"/>
              </w:rPr>
              <w:t>&lt;p&gt;</w:t>
            </w:r>
          </w:p>
          <w:p w14:paraId="1F6F6CEE" w14:textId="77777777" w:rsidR="00B96FB8" w:rsidRPr="00821DCB" w:rsidRDefault="00B96FB8">
            <w:pPr>
              <w:rPr>
                <w:lang w:val="pt-BR"/>
              </w:rPr>
            </w:pPr>
          </w:p>
          <w:p w14:paraId="10B2AD59" w14:textId="77777777" w:rsidR="003762BD" w:rsidRPr="00821DCB" w:rsidRDefault="003762BD">
            <w:pPr>
              <w:rPr>
                <w:lang w:val="pt-BR"/>
              </w:rPr>
            </w:pPr>
          </w:p>
          <w:p w14:paraId="31B0DC5D" w14:textId="77777777" w:rsidR="003762BD" w:rsidRPr="00821DCB" w:rsidRDefault="003762BD">
            <w:pPr>
              <w:rPr>
                <w:lang w:val="pt-BR"/>
              </w:rPr>
            </w:pPr>
          </w:p>
          <w:p w14:paraId="6902BBFE" w14:textId="77777777" w:rsidR="00B96FB8" w:rsidRPr="00821DCB" w:rsidRDefault="00CD2032">
            <w:pPr>
              <w:rPr>
                <w:lang w:val="pt-BR"/>
              </w:rPr>
            </w:pPr>
            <w:r w:rsidRPr="00821DCB">
              <w:rPr>
                <w:color w:val="0000FF"/>
                <w:lang w:val="pt-BR"/>
              </w:rPr>
              <w:t>&lt;/p&gt;</w:t>
            </w:r>
          </w:p>
          <w:p w14:paraId="28F2E1CE" w14:textId="77777777" w:rsidR="00B96FB8" w:rsidRPr="00821DCB" w:rsidRDefault="00B96FB8">
            <w:pPr>
              <w:rPr>
                <w:lang w:val="pt-BR"/>
              </w:rPr>
            </w:pPr>
          </w:p>
          <w:p w14:paraId="08CD7035" w14:textId="77777777" w:rsidR="00D82A02" w:rsidRPr="00821DCB" w:rsidRDefault="00D82A02" w:rsidP="00D82A02">
            <w:pPr>
              <w:spacing w:line="240" w:lineRule="auto"/>
              <w:rPr>
                <w:lang w:val="pt-BR"/>
              </w:rPr>
            </w:pPr>
            <w:r w:rsidRPr="00821DCB">
              <w:rPr>
                <w:lang w:val="pt-BR"/>
              </w:rPr>
              <w:t xml:space="preserve">Há uma infinidade de </w:t>
            </w:r>
            <w:r w:rsidR="00821DCB">
              <w:rPr>
                <w:lang w:val="pt-BR"/>
              </w:rPr>
              <w:t>baladas</w:t>
            </w:r>
            <w:r w:rsidRPr="00821DCB">
              <w:rPr>
                <w:lang w:val="pt-BR"/>
              </w:rPr>
              <w:t>, cafés e bares espalhados por Amsterdã, então você</w:t>
            </w:r>
            <w:r w:rsidR="00821DCB">
              <w:rPr>
                <w:lang w:val="pt-BR"/>
              </w:rPr>
              <w:t xml:space="preserve"> </w:t>
            </w:r>
            <w:r w:rsidRPr="00821DCB">
              <w:rPr>
                <w:lang w:val="pt-BR"/>
              </w:rPr>
              <w:t xml:space="preserve">pode ser um turista durante o dia e </w:t>
            </w:r>
            <w:r w:rsidR="00821DCB">
              <w:rPr>
                <w:lang w:val="pt-BR"/>
              </w:rPr>
              <w:t xml:space="preserve">ir festejar </w:t>
            </w:r>
            <w:r w:rsidRPr="00821DCB">
              <w:rPr>
                <w:lang w:val="pt-BR"/>
              </w:rPr>
              <w:t xml:space="preserve">com os </w:t>
            </w:r>
            <w:r w:rsidR="00821DCB">
              <w:rPr>
                <w:lang w:val="pt-BR"/>
              </w:rPr>
              <w:t xml:space="preserve">habitantes </w:t>
            </w:r>
            <w:r w:rsidRPr="00821DCB">
              <w:rPr>
                <w:lang w:val="pt-BR"/>
              </w:rPr>
              <w:t>locais à noite. Você não precisa passar o final de semana</w:t>
            </w:r>
            <w:r w:rsidR="00821DCB">
              <w:rPr>
                <w:lang w:val="pt-BR"/>
              </w:rPr>
              <w:t xml:space="preserve"> na cidade</w:t>
            </w:r>
            <w:r w:rsidRPr="00821DCB">
              <w:rPr>
                <w:lang w:val="pt-BR"/>
              </w:rPr>
              <w:t xml:space="preserve"> para experimentar a vida noturna, </w:t>
            </w:r>
            <w:r w:rsidR="00A4231A">
              <w:rPr>
                <w:lang w:val="pt-BR"/>
              </w:rPr>
              <w:t>já</w:t>
            </w:r>
            <w:r w:rsidRPr="00821DCB">
              <w:rPr>
                <w:lang w:val="pt-BR"/>
              </w:rPr>
              <w:t xml:space="preserve"> que as </w:t>
            </w:r>
            <w:r w:rsidR="00A4231A">
              <w:rPr>
                <w:lang w:val="pt-BR"/>
              </w:rPr>
              <w:t>baladas</w:t>
            </w:r>
            <w:r w:rsidRPr="00821DCB">
              <w:rPr>
                <w:lang w:val="pt-BR"/>
              </w:rPr>
              <w:t xml:space="preserve"> ficam abertas até as 3</w:t>
            </w:r>
            <w:r w:rsidR="00A4231A">
              <w:rPr>
                <w:lang w:val="pt-BR"/>
              </w:rPr>
              <w:t>h</w:t>
            </w:r>
            <w:r w:rsidRPr="00821DCB">
              <w:rPr>
                <w:lang w:val="pt-BR"/>
              </w:rPr>
              <w:t xml:space="preserve"> da manhã e os cafés até a 1</w:t>
            </w:r>
            <w:r w:rsidR="00A4231A">
              <w:rPr>
                <w:lang w:val="pt-BR"/>
              </w:rPr>
              <w:t>h</w:t>
            </w:r>
            <w:r w:rsidRPr="00821DCB">
              <w:rPr>
                <w:lang w:val="pt-BR"/>
              </w:rPr>
              <w:t xml:space="preserve">, </w:t>
            </w:r>
            <w:r w:rsidR="00CA1842">
              <w:rPr>
                <w:lang w:val="pt-BR"/>
              </w:rPr>
              <w:t>atraindo</w:t>
            </w:r>
            <w:r w:rsidRPr="00821DCB">
              <w:rPr>
                <w:lang w:val="pt-BR"/>
              </w:rPr>
              <w:t xml:space="preserve"> uma mistura de fãs de música eletrônica, amantes de jazz e até mesmo fanáticos por rock. O vestuário geralmente é </w:t>
            </w:r>
            <w:r w:rsidR="00A4231A">
              <w:rPr>
                <w:lang w:val="pt-BR"/>
              </w:rPr>
              <w:t>casual</w:t>
            </w:r>
            <w:r w:rsidRPr="00821DCB">
              <w:rPr>
                <w:lang w:val="pt-BR"/>
              </w:rPr>
              <w:t xml:space="preserve">, mas o Jimmy Woo e o Escape </w:t>
            </w:r>
            <w:r w:rsidR="00A4231A">
              <w:rPr>
                <w:lang w:val="pt-BR"/>
              </w:rPr>
              <w:t xml:space="preserve">exigem trajes mais arrumados, e muitos clubes </w:t>
            </w:r>
            <w:r w:rsidRPr="00821DCB">
              <w:rPr>
                <w:lang w:val="pt-BR"/>
              </w:rPr>
              <w:t xml:space="preserve">cobram de 5 a 20 euros de </w:t>
            </w:r>
            <w:r w:rsidR="00A4231A">
              <w:rPr>
                <w:lang w:val="pt-BR"/>
              </w:rPr>
              <w:t>entrada</w:t>
            </w:r>
            <w:r w:rsidRPr="00821DCB">
              <w:rPr>
                <w:lang w:val="pt-BR"/>
              </w:rPr>
              <w:t>, então é melhor</w:t>
            </w:r>
            <w:r w:rsidR="00A4231A">
              <w:rPr>
                <w:lang w:val="pt-BR"/>
              </w:rPr>
              <w:t xml:space="preserve"> checar on-line antes de sair</w:t>
            </w:r>
            <w:r w:rsidRPr="00821DCB">
              <w:rPr>
                <w:lang w:val="pt-BR"/>
              </w:rPr>
              <w:t>.</w:t>
            </w:r>
          </w:p>
          <w:p w14:paraId="4C5668F6" w14:textId="77777777" w:rsidR="00D82A02" w:rsidRPr="00821DCB" w:rsidRDefault="00D82A02" w:rsidP="00D82A02">
            <w:pPr>
              <w:spacing w:line="240" w:lineRule="auto"/>
              <w:rPr>
                <w:lang w:val="pt-BR"/>
              </w:rPr>
            </w:pPr>
          </w:p>
          <w:p w14:paraId="2A0578B0" w14:textId="77777777" w:rsidR="00B96FB8" w:rsidRDefault="00CD2032">
            <w:r>
              <w:rPr>
                <w:color w:val="0000FF"/>
              </w:rPr>
              <w:t>&lt;/p&gt;</w:t>
            </w:r>
          </w:p>
          <w:p w14:paraId="2EF3D12E" w14:textId="77777777" w:rsidR="00B96FB8" w:rsidRDefault="00B96FB8"/>
          <w:p w14:paraId="5AAC9200" w14:textId="77777777" w:rsidR="00D82A02" w:rsidRDefault="00D82A02"/>
          <w:p w14:paraId="2969DDFF" w14:textId="77777777" w:rsidR="00D82A02" w:rsidRDefault="00D82A02"/>
          <w:p w14:paraId="5D764ADD" w14:textId="77777777" w:rsidR="00D82A02" w:rsidRDefault="00D82A02" w:rsidP="00D82A02">
            <w:r>
              <w:rPr>
                <w:color w:val="0000FF"/>
              </w:rPr>
              <w:t>&lt;/p&gt;</w:t>
            </w:r>
          </w:p>
          <w:p w14:paraId="1E22E837" w14:textId="77777777" w:rsidR="00D82A02" w:rsidRDefault="00D82A02"/>
          <w:p w14:paraId="3C3336FC" w14:textId="77777777" w:rsidR="00A4231A" w:rsidRDefault="00A4231A"/>
          <w:p w14:paraId="13D13372" w14:textId="77777777" w:rsidR="00B96FB8" w:rsidRDefault="00CD2032">
            <w:r>
              <w:rPr>
                <w:color w:val="0000FF"/>
              </w:rPr>
              <w:lastRenderedPageBreak/>
              <w:t>&lt;strong&gt;</w:t>
            </w:r>
          </w:p>
          <w:p w14:paraId="5BAF6458" w14:textId="77777777" w:rsidR="00B96FB8" w:rsidRDefault="00B96FB8"/>
          <w:p w14:paraId="72A96C31" w14:textId="77777777" w:rsidR="00673E14" w:rsidRDefault="00A4231A" w:rsidP="00673E14">
            <w:r>
              <w:t xml:space="preserve">Um </w:t>
            </w:r>
            <w:proofErr w:type="spellStart"/>
            <w:r>
              <w:t>programa</w:t>
            </w:r>
            <w:proofErr w:type="spellEnd"/>
            <w:r w:rsidR="00673E14">
              <w:t xml:space="preserve"> </w:t>
            </w:r>
            <w:proofErr w:type="spellStart"/>
            <w:r w:rsidR="00673E14">
              <w:t>diferente</w:t>
            </w:r>
            <w:proofErr w:type="spellEnd"/>
          </w:p>
          <w:p w14:paraId="68A8870A" w14:textId="77777777" w:rsidR="00673E14" w:rsidRDefault="00673E14"/>
          <w:p w14:paraId="2451728F" w14:textId="77777777" w:rsidR="00B96FB8" w:rsidRDefault="00CD2032">
            <w:r>
              <w:rPr>
                <w:color w:val="0000FF"/>
              </w:rPr>
              <w:t>&lt;/strong&gt;</w:t>
            </w:r>
          </w:p>
          <w:p w14:paraId="63A4AF50" w14:textId="77777777" w:rsidR="00B96FB8" w:rsidRDefault="00B96FB8"/>
          <w:p w14:paraId="3FE68853" w14:textId="77777777" w:rsidR="00B96FB8" w:rsidRPr="00D24DA8" w:rsidRDefault="00CD2032">
            <w:pPr>
              <w:rPr>
                <w:color w:val="0000FF"/>
                <w:lang w:val="es-ES"/>
              </w:rPr>
            </w:pPr>
            <w:r w:rsidRPr="00D24DA8">
              <w:rPr>
                <w:color w:val="0000FF"/>
                <w:lang w:val="es-ES"/>
              </w:rPr>
              <w:t>&lt;p&gt;</w:t>
            </w:r>
          </w:p>
          <w:p w14:paraId="0A08A016" w14:textId="77777777" w:rsidR="00673E14" w:rsidRPr="00D24DA8" w:rsidRDefault="00673E14">
            <w:pPr>
              <w:rPr>
                <w:color w:val="0000FF"/>
                <w:lang w:val="es-ES"/>
              </w:rPr>
            </w:pPr>
          </w:p>
          <w:p w14:paraId="07F22DDC" w14:textId="77777777" w:rsidR="00673E14" w:rsidRPr="00D24DA8" w:rsidRDefault="00673E14">
            <w:pPr>
              <w:rPr>
                <w:color w:val="0000FF"/>
                <w:lang w:val="es-ES"/>
              </w:rPr>
            </w:pPr>
          </w:p>
          <w:p w14:paraId="70D5F76F" w14:textId="77777777" w:rsidR="00673E14" w:rsidRPr="00D24DA8" w:rsidRDefault="00673E14">
            <w:pPr>
              <w:rPr>
                <w:lang w:val="es-ES"/>
              </w:rPr>
            </w:pPr>
          </w:p>
          <w:p w14:paraId="5B824519" w14:textId="77777777" w:rsidR="00B96FB8" w:rsidRPr="00A4231A" w:rsidRDefault="00CD2032">
            <w:pPr>
              <w:rPr>
                <w:lang w:val="pt-BR"/>
              </w:rPr>
            </w:pPr>
            <w:r w:rsidRPr="00A4231A">
              <w:rPr>
                <w:color w:val="0000FF"/>
                <w:lang w:val="pt-BR"/>
              </w:rPr>
              <w:t>&lt;/p&gt;</w:t>
            </w:r>
          </w:p>
          <w:p w14:paraId="2FA1BFF4" w14:textId="77777777" w:rsidR="00B96FB8" w:rsidRPr="00A4231A" w:rsidRDefault="00B96FB8">
            <w:pPr>
              <w:rPr>
                <w:lang w:val="pt-BR"/>
              </w:rPr>
            </w:pPr>
          </w:p>
          <w:p w14:paraId="6B4DAE62" w14:textId="77777777" w:rsidR="00B73D56" w:rsidRPr="00821DCB" w:rsidRDefault="00B73D56" w:rsidP="00B73D56">
            <w:pPr>
              <w:rPr>
                <w:lang w:val="pt-BR"/>
              </w:rPr>
            </w:pPr>
            <w:r w:rsidRPr="00821DCB">
              <w:rPr>
                <w:lang w:val="pt-BR"/>
              </w:rPr>
              <w:t xml:space="preserve">Amsterdã tem uma variedade de museus </w:t>
            </w:r>
            <w:r w:rsidR="00CA1842">
              <w:rPr>
                <w:lang w:val="pt-BR"/>
              </w:rPr>
              <w:t>estranhos</w:t>
            </w:r>
            <w:r w:rsidRPr="00821DCB">
              <w:rPr>
                <w:lang w:val="pt-BR"/>
              </w:rPr>
              <w:t xml:space="preserve"> e maravilhosos, desde</w:t>
            </w:r>
            <w:r w:rsidR="001C2C1D" w:rsidRPr="00821DCB">
              <w:rPr>
                <w:lang w:val="pt-BR"/>
              </w:rPr>
              <w:t xml:space="preserve"> o</w:t>
            </w:r>
            <w:r w:rsidRPr="00821DCB">
              <w:rPr>
                <w:lang w:val="pt-BR"/>
              </w:rPr>
              <w:t xml:space="preserve"> Fluorescent Art ao The House of Bols Cocktail &amp; Genever Experience que vão </w:t>
            </w:r>
            <w:r w:rsidR="00CA1842">
              <w:rPr>
                <w:lang w:val="pt-BR"/>
              </w:rPr>
              <w:t xml:space="preserve">te </w:t>
            </w:r>
            <w:r w:rsidRPr="00821DCB">
              <w:rPr>
                <w:lang w:val="pt-BR"/>
              </w:rPr>
              <w:t xml:space="preserve">deixar </w:t>
            </w:r>
            <w:r w:rsidR="00A4231A">
              <w:rPr>
                <w:lang w:val="pt-BR"/>
              </w:rPr>
              <w:t>admirado e informado</w:t>
            </w:r>
            <w:r w:rsidRPr="00821DCB">
              <w:rPr>
                <w:lang w:val="pt-BR"/>
              </w:rPr>
              <w:t xml:space="preserve">. Por que não </w:t>
            </w:r>
            <w:r w:rsidR="00D82A02" w:rsidRPr="00821DCB">
              <w:rPr>
                <w:lang w:val="pt-BR"/>
              </w:rPr>
              <w:t>checar</w:t>
            </w:r>
            <w:r w:rsidRPr="00821DCB">
              <w:rPr>
                <w:lang w:val="pt-BR"/>
              </w:rPr>
              <w:t xml:space="preserve"> </w:t>
            </w:r>
            <w:r w:rsidR="00A4231A">
              <w:rPr>
                <w:lang w:val="pt-BR"/>
              </w:rPr>
              <w:t>se</w:t>
            </w:r>
            <w:r w:rsidRPr="00821DCB">
              <w:rPr>
                <w:lang w:val="pt-BR"/>
              </w:rPr>
              <w:t xml:space="preserve"> as suas técnicas de </w:t>
            </w:r>
            <w:r w:rsidR="00D82A02" w:rsidRPr="00821DCB">
              <w:rPr>
                <w:lang w:val="pt-BR"/>
              </w:rPr>
              <w:t>sedução</w:t>
            </w:r>
            <w:r w:rsidRPr="00821DCB">
              <w:rPr>
                <w:lang w:val="pt-BR"/>
              </w:rPr>
              <w:t xml:space="preserve"> </w:t>
            </w:r>
            <w:r w:rsidR="00A4231A">
              <w:rPr>
                <w:lang w:val="pt-BR"/>
              </w:rPr>
              <w:t>são melhores que a dos outros em um</w:t>
            </w:r>
            <w:r w:rsidRPr="00821DCB">
              <w:rPr>
                <w:lang w:val="pt-BR"/>
              </w:rPr>
              <w:t xml:space="preserve"> workshop de flerte ou pole dancing? </w:t>
            </w:r>
            <w:r w:rsidR="00D82A02" w:rsidRPr="00821DCB">
              <w:rPr>
                <w:lang w:val="pt-BR"/>
              </w:rPr>
              <w:t xml:space="preserve">Ou aproveite para andar de skate nas sextas-feiras à noite </w:t>
            </w:r>
            <w:r w:rsidRPr="00821DCB">
              <w:rPr>
                <w:lang w:val="pt-BR"/>
              </w:rPr>
              <w:t>no Vondelpark. Não há razão para ape</w:t>
            </w:r>
            <w:r w:rsidR="00D82A02" w:rsidRPr="00821DCB">
              <w:rPr>
                <w:lang w:val="pt-BR"/>
              </w:rPr>
              <w:t xml:space="preserve">nas seguir a multidão quando há </w:t>
            </w:r>
            <w:r w:rsidRPr="00821DCB">
              <w:rPr>
                <w:lang w:val="pt-BR"/>
              </w:rPr>
              <w:t xml:space="preserve">tantas atividades excêntricas </w:t>
            </w:r>
            <w:r w:rsidR="00D82A02" w:rsidRPr="00821DCB">
              <w:rPr>
                <w:lang w:val="pt-BR"/>
              </w:rPr>
              <w:t>das quais</w:t>
            </w:r>
            <w:r w:rsidRPr="00821DCB">
              <w:rPr>
                <w:lang w:val="pt-BR"/>
              </w:rPr>
              <w:t xml:space="preserve"> participar!</w:t>
            </w:r>
          </w:p>
          <w:p w14:paraId="1E27CF07" w14:textId="77777777" w:rsidR="00673E14" w:rsidRPr="00821DCB" w:rsidRDefault="00673E14" w:rsidP="00B73D56">
            <w:pPr>
              <w:rPr>
                <w:lang w:val="pt-BR"/>
              </w:rPr>
            </w:pPr>
          </w:p>
          <w:p w14:paraId="783E08E5" w14:textId="77777777" w:rsidR="00673E14" w:rsidRDefault="00673E14" w:rsidP="00673E14">
            <w:r>
              <w:rPr>
                <w:color w:val="0000FF"/>
              </w:rPr>
              <w:t>&lt;p&gt;</w:t>
            </w:r>
          </w:p>
          <w:p w14:paraId="7EE832B9" w14:textId="77777777" w:rsidR="00673E14" w:rsidRDefault="00673E14" w:rsidP="00673E14"/>
          <w:p w14:paraId="2CEED506" w14:textId="77777777" w:rsidR="00673E14" w:rsidRDefault="00673E14" w:rsidP="00673E14"/>
          <w:p w14:paraId="616F1DB8" w14:textId="77777777" w:rsidR="00673E14" w:rsidRDefault="00673E14" w:rsidP="00673E14"/>
          <w:p w14:paraId="7ED4142D" w14:textId="77777777" w:rsidR="00673E14" w:rsidRDefault="00673E14" w:rsidP="00673E14">
            <w:r>
              <w:rPr>
                <w:color w:val="0000FF"/>
              </w:rPr>
              <w:t>&lt;/p&gt;</w:t>
            </w:r>
          </w:p>
          <w:p w14:paraId="2916F79D" w14:textId="77777777" w:rsidR="00673E14" w:rsidRPr="00B73D56" w:rsidRDefault="00673E14" w:rsidP="00B73D56">
            <w:pPr>
              <w:rPr>
                <w:lang w:val="fr-FR"/>
              </w:rPr>
            </w:pPr>
          </w:p>
        </w:tc>
      </w:tr>
      <w:tr w:rsidR="00B96FB8" w14:paraId="5A43E739" w14:textId="77777777" w:rsidTr="00E63568">
        <w:tc>
          <w:tcPr>
            <w:tcW w:w="383" w:type="dxa"/>
            <w:shd w:val="clear" w:color="auto" w:fill="C8C8C8"/>
          </w:tcPr>
          <w:p w14:paraId="59D5226A" w14:textId="77777777" w:rsidR="00B96FB8" w:rsidRDefault="00CD2032">
            <w:r>
              <w:lastRenderedPageBreak/>
              <w:t>14</w:t>
            </w:r>
          </w:p>
        </w:tc>
        <w:tc>
          <w:tcPr>
            <w:tcW w:w="1338" w:type="dxa"/>
            <w:shd w:val="clear" w:color="auto" w:fill="C8C8C8"/>
          </w:tcPr>
          <w:p w14:paraId="60961CA4" w14:textId="77777777" w:rsidR="00B96FB8" w:rsidRDefault="00CD2032">
            <w:r>
              <w:rPr>
                <w:b/>
              </w:rPr>
              <w:t>Similar destinations</w:t>
            </w:r>
          </w:p>
        </w:tc>
        <w:tc>
          <w:tcPr>
            <w:tcW w:w="1053" w:type="dxa"/>
            <w:shd w:val="clear" w:color="auto" w:fill="C8C8C8"/>
          </w:tcPr>
          <w:p w14:paraId="79D59B23" w14:textId="77777777" w:rsidR="00B96FB8" w:rsidRDefault="00CD2032">
            <w:r>
              <w:rPr>
                <w:b/>
                <w:color w:val="FF0000"/>
              </w:rPr>
              <w:t>Don't change</w:t>
            </w:r>
          </w:p>
        </w:tc>
        <w:tc>
          <w:tcPr>
            <w:tcW w:w="6672" w:type="dxa"/>
            <w:shd w:val="clear" w:color="auto" w:fill="C8C8C8"/>
          </w:tcPr>
          <w:p w14:paraId="12AD8C92" w14:textId="77777777" w:rsidR="00B96FB8" w:rsidRDefault="00B96FB8"/>
        </w:tc>
        <w:tc>
          <w:tcPr>
            <w:tcW w:w="6672" w:type="dxa"/>
            <w:shd w:val="clear" w:color="auto" w:fill="C8C8C8"/>
          </w:tcPr>
          <w:p w14:paraId="26F68473" w14:textId="77777777" w:rsidR="00B96FB8" w:rsidRDefault="00B96FB8"/>
        </w:tc>
      </w:tr>
      <w:tr w:rsidR="00E63568" w:rsidRPr="00D24DA8" w14:paraId="7208DC13" w14:textId="77777777" w:rsidTr="00E63568">
        <w:tc>
          <w:tcPr>
            <w:tcW w:w="383" w:type="dxa"/>
          </w:tcPr>
          <w:p w14:paraId="7A0A5F6D" w14:textId="77777777" w:rsidR="00E63568" w:rsidRDefault="00E63568">
            <w:r>
              <w:lastRenderedPageBreak/>
              <w:t>15</w:t>
            </w:r>
          </w:p>
        </w:tc>
        <w:tc>
          <w:tcPr>
            <w:tcW w:w="1338" w:type="dxa"/>
          </w:tcPr>
          <w:p w14:paraId="7AFBE41C" w14:textId="77777777" w:rsidR="00E63568" w:rsidRDefault="00E63568">
            <w:r>
              <w:rPr>
                <w:b/>
              </w:rPr>
              <w:t>Meta title</w:t>
            </w:r>
          </w:p>
        </w:tc>
        <w:tc>
          <w:tcPr>
            <w:tcW w:w="1053" w:type="dxa"/>
          </w:tcPr>
          <w:p w14:paraId="2C6B0EC5" w14:textId="77777777" w:rsidR="00E63568" w:rsidRDefault="00E63568">
            <w:r>
              <w:rPr>
                <w:b/>
                <w:color w:val="00EC00"/>
              </w:rPr>
              <w:t>Localise</w:t>
            </w:r>
          </w:p>
        </w:tc>
        <w:tc>
          <w:tcPr>
            <w:tcW w:w="6672" w:type="dxa"/>
          </w:tcPr>
          <w:p w14:paraId="22225424" w14:textId="77777777" w:rsidR="00E63568" w:rsidRDefault="00E63568">
            <w:r>
              <w:t>A city guide to Amsterdam - countless museums, culinary delights and the never-ending nightlife</w:t>
            </w:r>
          </w:p>
        </w:tc>
        <w:tc>
          <w:tcPr>
            <w:tcW w:w="6672" w:type="dxa"/>
          </w:tcPr>
          <w:p w14:paraId="1A02A1E0" w14:textId="77777777" w:rsidR="00E63568" w:rsidRPr="00821DCB" w:rsidRDefault="00E63568">
            <w:pPr>
              <w:rPr>
                <w:lang w:val="pt-BR"/>
              </w:rPr>
            </w:pPr>
            <w:r w:rsidRPr="00821DCB">
              <w:rPr>
                <w:lang w:val="pt-BR"/>
              </w:rPr>
              <w:t>Um guia da cidade de Amsterdã – incontáveis museus, delícias culinárias e uma vida noturna que nunca termina</w:t>
            </w:r>
          </w:p>
        </w:tc>
      </w:tr>
      <w:tr w:rsidR="00E63568" w:rsidRPr="00D24DA8" w14:paraId="7D5CA05F" w14:textId="77777777" w:rsidTr="00E63568">
        <w:tc>
          <w:tcPr>
            <w:tcW w:w="383" w:type="dxa"/>
          </w:tcPr>
          <w:p w14:paraId="58EFAC9A" w14:textId="77777777" w:rsidR="00E63568" w:rsidRDefault="00E63568">
            <w:r>
              <w:t>16</w:t>
            </w:r>
          </w:p>
        </w:tc>
        <w:tc>
          <w:tcPr>
            <w:tcW w:w="1338" w:type="dxa"/>
          </w:tcPr>
          <w:p w14:paraId="7DBD78C4" w14:textId="77777777" w:rsidR="00E63568" w:rsidRDefault="00E63568">
            <w:r>
              <w:rPr>
                <w:b/>
              </w:rPr>
              <w:t>Meta description</w:t>
            </w:r>
          </w:p>
        </w:tc>
        <w:tc>
          <w:tcPr>
            <w:tcW w:w="1053" w:type="dxa"/>
          </w:tcPr>
          <w:p w14:paraId="68CEFBD3" w14:textId="77777777" w:rsidR="00E63568" w:rsidRDefault="00E63568">
            <w:r>
              <w:rPr>
                <w:b/>
                <w:color w:val="00EC00"/>
              </w:rPr>
              <w:t>Localise</w:t>
            </w:r>
          </w:p>
        </w:tc>
        <w:tc>
          <w:tcPr>
            <w:tcW w:w="6672" w:type="dxa"/>
          </w:tcPr>
          <w:p w14:paraId="679FBAF8" w14:textId="77777777" w:rsidR="00E63568" w:rsidRDefault="00E63568">
            <w:r>
              <w:t>A city guide to Amsterdam - countless museums, culinary delights and the never-ending nightlife</w:t>
            </w:r>
          </w:p>
        </w:tc>
        <w:tc>
          <w:tcPr>
            <w:tcW w:w="6672" w:type="dxa"/>
          </w:tcPr>
          <w:p w14:paraId="75D4BCD1" w14:textId="77777777" w:rsidR="00E63568" w:rsidRPr="00821DCB" w:rsidRDefault="00E63568">
            <w:pPr>
              <w:rPr>
                <w:lang w:val="pt-BR"/>
              </w:rPr>
            </w:pPr>
            <w:r w:rsidRPr="00821DCB">
              <w:rPr>
                <w:lang w:val="pt-BR"/>
              </w:rPr>
              <w:t>Um guia da cidade de Amsterdã – incontáveis museus, delícias culinárias e uma vida noturna que nunca termina</w:t>
            </w:r>
          </w:p>
        </w:tc>
      </w:tr>
      <w:tr w:rsidR="00B96FB8" w:rsidRPr="00D24DA8" w14:paraId="58F3E860" w14:textId="77777777" w:rsidTr="00E63568">
        <w:tc>
          <w:tcPr>
            <w:tcW w:w="383" w:type="dxa"/>
          </w:tcPr>
          <w:p w14:paraId="658165DA" w14:textId="77777777" w:rsidR="00B96FB8" w:rsidRDefault="00CD2032">
            <w:r>
              <w:t>17</w:t>
            </w:r>
          </w:p>
        </w:tc>
        <w:tc>
          <w:tcPr>
            <w:tcW w:w="1338" w:type="dxa"/>
          </w:tcPr>
          <w:p w14:paraId="302D5A73" w14:textId="77777777" w:rsidR="00B96FB8" w:rsidRDefault="00CD2032">
            <w:r>
              <w:rPr>
                <w:b/>
              </w:rPr>
              <w:t>Meta keywords</w:t>
            </w:r>
          </w:p>
        </w:tc>
        <w:tc>
          <w:tcPr>
            <w:tcW w:w="1053" w:type="dxa"/>
          </w:tcPr>
          <w:p w14:paraId="56F3CA17" w14:textId="77777777" w:rsidR="00B96FB8" w:rsidRDefault="00CD2032">
            <w:r>
              <w:rPr>
                <w:b/>
                <w:color w:val="00EC00"/>
              </w:rPr>
              <w:t>Localise</w:t>
            </w:r>
          </w:p>
        </w:tc>
        <w:tc>
          <w:tcPr>
            <w:tcW w:w="6672" w:type="dxa"/>
          </w:tcPr>
          <w:p w14:paraId="619CA5CD" w14:textId="77777777" w:rsidR="00B96FB8" w:rsidRDefault="00CD2032">
            <w:r>
              <w:t>Amsterdam, Holland, Dutch, city guide, museums, galleries, Hotels.com</w:t>
            </w:r>
          </w:p>
        </w:tc>
        <w:tc>
          <w:tcPr>
            <w:tcW w:w="6672" w:type="dxa"/>
          </w:tcPr>
          <w:p w14:paraId="51919452" w14:textId="19771C21" w:rsidR="00B96FB8" w:rsidRPr="00D24DA8" w:rsidRDefault="00CD2032" w:rsidP="00E63568">
            <w:pPr>
              <w:rPr>
                <w:lang w:val="es-ES"/>
              </w:rPr>
            </w:pPr>
            <w:r w:rsidRPr="00D24DA8">
              <w:t xml:space="preserve"> </w:t>
            </w:r>
            <w:r w:rsidR="00A376D7" w:rsidRPr="00821DCB">
              <w:rPr>
                <w:lang w:val="pt-BR"/>
              </w:rPr>
              <w:t xml:space="preserve">Amsterdã, Holanda, Holandês, guia da cidade, museus, galerias, </w:t>
            </w:r>
            <w:r w:rsidR="00D24DA8" w:rsidRPr="00D24DA8">
              <w:rPr>
                <w:lang w:val="es-ES"/>
              </w:rPr>
              <w:t>Hotels.com</w:t>
            </w:r>
            <w:bookmarkStart w:id="0" w:name="_GoBack"/>
            <w:bookmarkEnd w:id="0"/>
          </w:p>
        </w:tc>
      </w:tr>
      <w:tr w:rsidR="00B96FB8" w14:paraId="794BF883" w14:textId="77777777" w:rsidTr="00E63568">
        <w:tc>
          <w:tcPr>
            <w:tcW w:w="383" w:type="dxa"/>
            <w:shd w:val="clear" w:color="auto" w:fill="C8C8C8"/>
          </w:tcPr>
          <w:p w14:paraId="20269BDE" w14:textId="77777777" w:rsidR="00B96FB8" w:rsidRDefault="00CD2032">
            <w:r>
              <w:t>18</w:t>
            </w:r>
          </w:p>
        </w:tc>
        <w:tc>
          <w:tcPr>
            <w:tcW w:w="1338" w:type="dxa"/>
            <w:shd w:val="clear" w:color="auto" w:fill="C8C8C8"/>
          </w:tcPr>
          <w:p w14:paraId="04366A32" w14:textId="77777777" w:rsidR="00B96FB8" w:rsidRDefault="00CD2032">
            <w:r>
              <w:rPr>
                <w:b/>
              </w:rPr>
              <w:t>Author name</w:t>
            </w:r>
          </w:p>
        </w:tc>
        <w:tc>
          <w:tcPr>
            <w:tcW w:w="1053" w:type="dxa"/>
            <w:shd w:val="clear" w:color="auto" w:fill="C8C8C8"/>
          </w:tcPr>
          <w:p w14:paraId="3694ABC6" w14:textId="77777777" w:rsidR="00B96FB8" w:rsidRDefault="00B96FB8"/>
        </w:tc>
        <w:tc>
          <w:tcPr>
            <w:tcW w:w="6672" w:type="dxa"/>
            <w:shd w:val="clear" w:color="auto" w:fill="C8C8C8"/>
          </w:tcPr>
          <w:p w14:paraId="008E99D5" w14:textId="77777777" w:rsidR="00B96FB8" w:rsidRDefault="00B96FB8"/>
        </w:tc>
        <w:tc>
          <w:tcPr>
            <w:tcW w:w="6672" w:type="dxa"/>
            <w:shd w:val="clear" w:color="auto" w:fill="C8C8C8"/>
          </w:tcPr>
          <w:p w14:paraId="79B03E1E" w14:textId="77777777" w:rsidR="00B96FB8" w:rsidRDefault="00B96FB8"/>
        </w:tc>
      </w:tr>
      <w:tr w:rsidR="00B96FB8" w14:paraId="412037FB" w14:textId="77777777" w:rsidTr="00E63568">
        <w:tc>
          <w:tcPr>
            <w:tcW w:w="383" w:type="dxa"/>
            <w:shd w:val="clear" w:color="auto" w:fill="C8C8C8"/>
          </w:tcPr>
          <w:p w14:paraId="7289A974" w14:textId="77777777" w:rsidR="00B96FB8" w:rsidRDefault="00CD2032">
            <w:r>
              <w:t>19</w:t>
            </w:r>
          </w:p>
        </w:tc>
        <w:tc>
          <w:tcPr>
            <w:tcW w:w="1338" w:type="dxa"/>
            <w:shd w:val="clear" w:color="auto" w:fill="C8C8C8"/>
          </w:tcPr>
          <w:p w14:paraId="2636CEB0" w14:textId="77777777" w:rsidR="00B96FB8" w:rsidRDefault="00CD2032">
            <w:r>
              <w:rPr>
                <w:b/>
              </w:rPr>
              <w:t>Author title</w:t>
            </w:r>
          </w:p>
        </w:tc>
        <w:tc>
          <w:tcPr>
            <w:tcW w:w="1053" w:type="dxa"/>
            <w:shd w:val="clear" w:color="auto" w:fill="C8C8C8"/>
          </w:tcPr>
          <w:p w14:paraId="1FA4000B" w14:textId="77777777" w:rsidR="00B96FB8" w:rsidRDefault="00B96FB8"/>
        </w:tc>
        <w:tc>
          <w:tcPr>
            <w:tcW w:w="6672" w:type="dxa"/>
            <w:shd w:val="clear" w:color="auto" w:fill="C8C8C8"/>
          </w:tcPr>
          <w:p w14:paraId="71A2721F" w14:textId="77777777" w:rsidR="00B96FB8" w:rsidRDefault="00B96FB8"/>
        </w:tc>
        <w:tc>
          <w:tcPr>
            <w:tcW w:w="6672" w:type="dxa"/>
            <w:shd w:val="clear" w:color="auto" w:fill="C8C8C8"/>
          </w:tcPr>
          <w:p w14:paraId="0000FE16" w14:textId="77777777" w:rsidR="00B96FB8" w:rsidRDefault="00B96FB8"/>
        </w:tc>
      </w:tr>
      <w:tr w:rsidR="00B96FB8" w14:paraId="25AE4252" w14:textId="77777777" w:rsidTr="00E63568">
        <w:tc>
          <w:tcPr>
            <w:tcW w:w="383" w:type="dxa"/>
            <w:shd w:val="clear" w:color="auto" w:fill="C8C8C8"/>
          </w:tcPr>
          <w:p w14:paraId="0C10758D" w14:textId="77777777" w:rsidR="00B96FB8" w:rsidRDefault="00CD2032">
            <w:r>
              <w:t>20</w:t>
            </w:r>
          </w:p>
        </w:tc>
        <w:tc>
          <w:tcPr>
            <w:tcW w:w="1338" w:type="dxa"/>
            <w:shd w:val="clear" w:color="auto" w:fill="C8C8C8"/>
          </w:tcPr>
          <w:p w14:paraId="6E7A49A2" w14:textId="77777777" w:rsidR="00B96FB8" w:rsidRDefault="00CD2032">
            <w:r>
              <w:rPr>
                <w:b/>
              </w:rPr>
              <w:t>Author description</w:t>
            </w:r>
          </w:p>
        </w:tc>
        <w:tc>
          <w:tcPr>
            <w:tcW w:w="1053" w:type="dxa"/>
            <w:shd w:val="clear" w:color="auto" w:fill="C8C8C8"/>
          </w:tcPr>
          <w:p w14:paraId="6467BA85" w14:textId="77777777" w:rsidR="00B96FB8" w:rsidRDefault="00B96FB8"/>
        </w:tc>
        <w:tc>
          <w:tcPr>
            <w:tcW w:w="6672" w:type="dxa"/>
            <w:shd w:val="clear" w:color="auto" w:fill="C8C8C8"/>
          </w:tcPr>
          <w:p w14:paraId="7A6B6517" w14:textId="77777777" w:rsidR="00B96FB8" w:rsidRDefault="00B96FB8"/>
        </w:tc>
        <w:tc>
          <w:tcPr>
            <w:tcW w:w="6672" w:type="dxa"/>
            <w:shd w:val="clear" w:color="auto" w:fill="C8C8C8"/>
          </w:tcPr>
          <w:p w14:paraId="05122F53" w14:textId="77777777" w:rsidR="00B96FB8" w:rsidRDefault="00B96FB8"/>
        </w:tc>
      </w:tr>
      <w:tr w:rsidR="00B96FB8" w14:paraId="14834611" w14:textId="77777777" w:rsidTr="00E63568">
        <w:tc>
          <w:tcPr>
            <w:tcW w:w="383" w:type="dxa"/>
            <w:shd w:val="clear" w:color="auto" w:fill="C8C8C8"/>
          </w:tcPr>
          <w:p w14:paraId="2932FBFD" w14:textId="77777777" w:rsidR="00B96FB8" w:rsidRDefault="00CD2032">
            <w:r>
              <w:t>21</w:t>
            </w:r>
          </w:p>
        </w:tc>
        <w:tc>
          <w:tcPr>
            <w:tcW w:w="1338" w:type="dxa"/>
            <w:shd w:val="clear" w:color="auto" w:fill="C8C8C8"/>
          </w:tcPr>
          <w:p w14:paraId="23F9D53B" w14:textId="77777777" w:rsidR="00B96FB8" w:rsidRDefault="00CD2032">
            <w:r>
              <w:rPr>
                <w:b/>
              </w:rPr>
              <w:t>Author image</w:t>
            </w:r>
          </w:p>
        </w:tc>
        <w:tc>
          <w:tcPr>
            <w:tcW w:w="1053" w:type="dxa"/>
            <w:shd w:val="clear" w:color="auto" w:fill="C8C8C8"/>
          </w:tcPr>
          <w:p w14:paraId="4275F460" w14:textId="77777777" w:rsidR="00B96FB8" w:rsidRDefault="00B96FB8"/>
        </w:tc>
        <w:tc>
          <w:tcPr>
            <w:tcW w:w="6672" w:type="dxa"/>
            <w:shd w:val="clear" w:color="auto" w:fill="C8C8C8"/>
          </w:tcPr>
          <w:p w14:paraId="422CECB4" w14:textId="77777777" w:rsidR="00B96FB8" w:rsidRDefault="00B96FB8"/>
        </w:tc>
        <w:tc>
          <w:tcPr>
            <w:tcW w:w="6672" w:type="dxa"/>
            <w:shd w:val="clear" w:color="auto" w:fill="C8C8C8"/>
          </w:tcPr>
          <w:p w14:paraId="50818976" w14:textId="77777777" w:rsidR="00B96FB8" w:rsidRDefault="00B96FB8"/>
        </w:tc>
      </w:tr>
      <w:tr w:rsidR="00B96FB8" w14:paraId="4919F2F3" w14:textId="77777777" w:rsidTr="00E63568">
        <w:tc>
          <w:tcPr>
            <w:tcW w:w="383" w:type="dxa"/>
            <w:shd w:val="clear" w:color="auto" w:fill="C8C8C8"/>
          </w:tcPr>
          <w:p w14:paraId="0B23B79F" w14:textId="77777777" w:rsidR="00B96FB8" w:rsidRDefault="00CD2032">
            <w:r>
              <w:t>22</w:t>
            </w:r>
          </w:p>
        </w:tc>
        <w:tc>
          <w:tcPr>
            <w:tcW w:w="1338" w:type="dxa"/>
            <w:shd w:val="clear" w:color="auto" w:fill="C8C8C8"/>
          </w:tcPr>
          <w:p w14:paraId="74480023" w14:textId="77777777" w:rsidR="00B96FB8" w:rsidRDefault="00CD2032">
            <w:r>
              <w:rPr>
                <w:b/>
              </w:rPr>
              <w:t>Author logo</w:t>
            </w:r>
          </w:p>
        </w:tc>
        <w:tc>
          <w:tcPr>
            <w:tcW w:w="1053" w:type="dxa"/>
            <w:shd w:val="clear" w:color="auto" w:fill="C8C8C8"/>
          </w:tcPr>
          <w:p w14:paraId="093A3375" w14:textId="77777777" w:rsidR="00B96FB8" w:rsidRDefault="00B96FB8"/>
        </w:tc>
        <w:tc>
          <w:tcPr>
            <w:tcW w:w="6672" w:type="dxa"/>
            <w:shd w:val="clear" w:color="auto" w:fill="C8C8C8"/>
          </w:tcPr>
          <w:p w14:paraId="18D4C2FB" w14:textId="77777777" w:rsidR="00B96FB8" w:rsidRDefault="00B96FB8"/>
        </w:tc>
        <w:tc>
          <w:tcPr>
            <w:tcW w:w="6672" w:type="dxa"/>
            <w:shd w:val="clear" w:color="auto" w:fill="C8C8C8"/>
          </w:tcPr>
          <w:p w14:paraId="3548E8DB" w14:textId="77777777" w:rsidR="00B96FB8" w:rsidRDefault="00B96FB8"/>
        </w:tc>
      </w:tr>
      <w:tr w:rsidR="00B96FB8" w14:paraId="3EA02C48" w14:textId="77777777" w:rsidTr="00E63568">
        <w:tc>
          <w:tcPr>
            <w:tcW w:w="383" w:type="dxa"/>
            <w:shd w:val="clear" w:color="auto" w:fill="C8C8C8"/>
          </w:tcPr>
          <w:p w14:paraId="038A2282" w14:textId="77777777" w:rsidR="00B96FB8" w:rsidRDefault="00CD2032">
            <w:r>
              <w:t>23</w:t>
            </w:r>
          </w:p>
        </w:tc>
        <w:tc>
          <w:tcPr>
            <w:tcW w:w="1338" w:type="dxa"/>
            <w:shd w:val="clear" w:color="auto" w:fill="C8C8C8"/>
          </w:tcPr>
          <w:p w14:paraId="655A7A9D" w14:textId="77777777" w:rsidR="00B96FB8" w:rsidRDefault="00CD2032">
            <w:r>
              <w:rPr>
                <w:b/>
              </w:rPr>
              <w:t>Article URL</w:t>
            </w:r>
          </w:p>
        </w:tc>
        <w:tc>
          <w:tcPr>
            <w:tcW w:w="1053" w:type="dxa"/>
            <w:shd w:val="clear" w:color="auto" w:fill="C8C8C8"/>
          </w:tcPr>
          <w:p w14:paraId="5B1ECB60" w14:textId="77777777" w:rsidR="00B96FB8" w:rsidRDefault="00CD2032">
            <w:r>
              <w:rPr>
                <w:b/>
                <w:color w:val="FF0000"/>
              </w:rPr>
              <w:t>Don't change</w:t>
            </w:r>
          </w:p>
        </w:tc>
        <w:tc>
          <w:tcPr>
            <w:tcW w:w="6672" w:type="dxa"/>
            <w:shd w:val="clear" w:color="auto" w:fill="C8C8C8"/>
          </w:tcPr>
          <w:p w14:paraId="476D02C2" w14:textId="77777777" w:rsidR="00B96FB8" w:rsidRDefault="00CD2032">
            <w:r>
              <w:t>www.hotels.com/articles/ar003072</w:t>
            </w:r>
          </w:p>
        </w:tc>
        <w:tc>
          <w:tcPr>
            <w:tcW w:w="6672" w:type="dxa"/>
            <w:shd w:val="clear" w:color="auto" w:fill="C8C8C8"/>
          </w:tcPr>
          <w:p w14:paraId="3C0FA0FF" w14:textId="77777777" w:rsidR="00B96FB8" w:rsidRDefault="00CD2032">
            <w:r>
              <w:t>www.hotels.com/articles/ar003072</w:t>
            </w:r>
          </w:p>
        </w:tc>
      </w:tr>
    </w:tbl>
    <w:p w14:paraId="21CF913D" w14:textId="77777777" w:rsidR="00556AE7" w:rsidRDefault="00556AE7"/>
    <w:sectPr w:rsidR="00556AE7" w:rsidSect="0099400B">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B96FB8"/>
    <w:rsid w:val="001C2C1D"/>
    <w:rsid w:val="001D77A4"/>
    <w:rsid w:val="00344FFF"/>
    <w:rsid w:val="003762BD"/>
    <w:rsid w:val="00556AE7"/>
    <w:rsid w:val="005A7CE6"/>
    <w:rsid w:val="00614138"/>
    <w:rsid w:val="00673E14"/>
    <w:rsid w:val="007764AF"/>
    <w:rsid w:val="00821DCB"/>
    <w:rsid w:val="0099400B"/>
    <w:rsid w:val="009B4AAD"/>
    <w:rsid w:val="00A376D7"/>
    <w:rsid w:val="00A4231A"/>
    <w:rsid w:val="00B03F7F"/>
    <w:rsid w:val="00B73D56"/>
    <w:rsid w:val="00B96FB8"/>
    <w:rsid w:val="00BD5ED4"/>
    <w:rsid w:val="00C107DA"/>
    <w:rsid w:val="00CA1842"/>
    <w:rsid w:val="00CD2032"/>
    <w:rsid w:val="00D0098A"/>
    <w:rsid w:val="00D23600"/>
    <w:rsid w:val="00D24DA8"/>
    <w:rsid w:val="00D82A02"/>
    <w:rsid w:val="00E63568"/>
    <w:rsid w:val="00EC03F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09F2A1"/>
  <w15:docId w15:val="{139BE442-80EE-4F76-BE1E-0CE3B79B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99400B"/>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semiHidden/>
    <w:unhideWhenUsed/>
    <w:rsid w:val="00D236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66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1124</Words>
  <Characters>6412</Characters>
  <Application>Microsoft Office Word</Application>
  <DocSecurity>0</DocSecurity>
  <Lines>53</Lines>
  <Paragraphs>15</Paragraphs>
  <ScaleCrop>false</ScaleCrop>
  <HeadingPairs>
    <vt:vector size="10" baseType="variant">
      <vt:variant>
        <vt:lpstr>Título</vt:lpstr>
      </vt:variant>
      <vt:variant>
        <vt:i4>1</vt:i4>
      </vt: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4" baseType="lpstr">
      <vt:lpstr/>
      <vt:lpstr/>
      <vt:lpstr/>
      <vt:lpstr>Office Theme</vt:lpstr>
    </vt:vector>
  </TitlesOfParts>
  <Company>Shell</Company>
  <LinksUpToDate>false</LinksUpToDate>
  <CharactersWithSpaces>7521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Alcantara</dc:creator>
  <cp:lastModifiedBy>M Martinez</cp:lastModifiedBy>
  <cp:revision>5</cp:revision>
  <dcterms:created xsi:type="dcterms:W3CDTF">2015-08-07T17:42:00Z</dcterms:created>
  <dcterms:modified xsi:type="dcterms:W3CDTF">2015-08-26T13:29:00Z</dcterms:modified>
</cp:coreProperties>
</file>