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D35700" w14:paraId="74F3E4D0" w14:textId="77777777">
        <w:tc>
          <w:tcPr>
            <w:tcW w:w="300" w:type="dxa"/>
          </w:tcPr>
          <w:p w14:paraId="13F0184E" w14:textId="77777777" w:rsidR="00D35700" w:rsidRDefault="00C874D8">
            <w:r>
              <w:t>1</w:t>
            </w:r>
          </w:p>
        </w:tc>
        <w:tc>
          <w:tcPr>
            <w:tcW w:w="1050" w:type="dxa"/>
          </w:tcPr>
          <w:p w14:paraId="7CE12194" w14:textId="77777777" w:rsidR="00D35700" w:rsidRDefault="00C874D8">
            <w:r>
              <w:rPr>
                <w:b/>
              </w:rPr>
              <w:t>Content name</w:t>
            </w:r>
          </w:p>
        </w:tc>
        <w:tc>
          <w:tcPr>
            <w:tcW w:w="1060" w:type="dxa"/>
          </w:tcPr>
          <w:p w14:paraId="63D22246" w14:textId="77777777" w:rsidR="00D35700" w:rsidRDefault="00C874D8">
            <w:r>
              <w:rPr>
                <w:b/>
                <w:color w:val="00EC00"/>
              </w:rPr>
              <w:t>Localise</w:t>
            </w:r>
          </w:p>
        </w:tc>
        <w:tc>
          <w:tcPr>
            <w:tcW w:w="6900" w:type="dxa"/>
          </w:tcPr>
          <w:p w14:paraId="0F79CCD8" w14:textId="77777777" w:rsidR="00D35700" w:rsidRPr="00DE6A64" w:rsidRDefault="00C874D8">
            <w:pPr>
              <w:rPr>
                <w:lang w:val="en-GB"/>
              </w:rPr>
            </w:pPr>
            <w:r w:rsidRPr="00DE6A64">
              <w:rPr>
                <w:lang w:val="en-GB"/>
              </w:rPr>
              <w:t>What to See and Do in Austin - a guide to notable sights and attractions</w:t>
            </w:r>
          </w:p>
        </w:tc>
        <w:tc>
          <w:tcPr>
            <w:tcW w:w="6900" w:type="dxa"/>
          </w:tcPr>
          <w:p w14:paraId="4EB44625" w14:textId="0775A8F2" w:rsidR="00D35700" w:rsidRDefault="00C874D8">
            <w:r>
              <w:t>Lugares de interés en Austin: una guía de los principales monumentos y atracciones</w:t>
            </w:r>
          </w:p>
        </w:tc>
      </w:tr>
      <w:tr w:rsidR="00D35700" w14:paraId="58ACCE6B" w14:textId="77777777">
        <w:tc>
          <w:tcPr>
            <w:tcW w:w="300" w:type="dxa"/>
            <w:shd w:val="clear" w:color="auto" w:fill="C8C8C8"/>
          </w:tcPr>
          <w:p w14:paraId="4B9DE491" w14:textId="77777777" w:rsidR="00D35700" w:rsidRDefault="00C874D8">
            <w:r>
              <w:t>2</w:t>
            </w:r>
          </w:p>
        </w:tc>
        <w:tc>
          <w:tcPr>
            <w:tcW w:w="1050" w:type="dxa"/>
            <w:shd w:val="clear" w:color="auto" w:fill="C8C8C8"/>
          </w:tcPr>
          <w:p w14:paraId="035662D3" w14:textId="77777777" w:rsidR="00D35700" w:rsidRDefault="00C874D8">
            <w:r>
              <w:rPr>
                <w:b/>
              </w:rPr>
              <w:t>POS</w:t>
            </w:r>
          </w:p>
        </w:tc>
        <w:tc>
          <w:tcPr>
            <w:tcW w:w="1060" w:type="dxa"/>
            <w:shd w:val="clear" w:color="auto" w:fill="C8C8C8"/>
          </w:tcPr>
          <w:p w14:paraId="2419EB75" w14:textId="77777777" w:rsidR="00D35700" w:rsidRDefault="00C874D8">
            <w:r>
              <w:rPr>
                <w:b/>
                <w:color w:val="FF0000"/>
              </w:rPr>
              <w:t>Don't change</w:t>
            </w:r>
          </w:p>
        </w:tc>
        <w:tc>
          <w:tcPr>
            <w:tcW w:w="6900" w:type="dxa"/>
            <w:shd w:val="clear" w:color="auto" w:fill="auto"/>
          </w:tcPr>
          <w:p w14:paraId="116AA0D4" w14:textId="77777777" w:rsidR="00D35700" w:rsidRDefault="00D35700"/>
        </w:tc>
        <w:tc>
          <w:tcPr>
            <w:tcW w:w="6900" w:type="dxa"/>
            <w:shd w:val="clear" w:color="auto" w:fill="auto"/>
          </w:tcPr>
          <w:p w14:paraId="42A896C5" w14:textId="77777777" w:rsidR="00D35700" w:rsidRDefault="00D35700"/>
        </w:tc>
      </w:tr>
      <w:tr w:rsidR="00D35700" w14:paraId="0AB758B7" w14:textId="77777777">
        <w:tc>
          <w:tcPr>
            <w:tcW w:w="300" w:type="dxa"/>
            <w:shd w:val="clear" w:color="auto" w:fill="C8C8C8"/>
          </w:tcPr>
          <w:p w14:paraId="7877CA51" w14:textId="77777777" w:rsidR="00D35700" w:rsidRDefault="00C874D8">
            <w:r>
              <w:t>3</w:t>
            </w:r>
          </w:p>
        </w:tc>
        <w:tc>
          <w:tcPr>
            <w:tcW w:w="1050" w:type="dxa"/>
            <w:shd w:val="clear" w:color="auto" w:fill="C8C8C8"/>
          </w:tcPr>
          <w:p w14:paraId="26997166" w14:textId="77777777" w:rsidR="00D35700" w:rsidRDefault="00C874D8">
            <w:r>
              <w:rPr>
                <w:b/>
              </w:rPr>
              <w:t>Locale</w:t>
            </w:r>
          </w:p>
        </w:tc>
        <w:tc>
          <w:tcPr>
            <w:tcW w:w="1060" w:type="dxa"/>
            <w:shd w:val="clear" w:color="auto" w:fill="C8C8C8"/>
          </w:tcPr>
          <w:p w14:paraId="67A02627" w14:textId="77777777" w:rsidR="00D35700" w:rsidRDefault="00C874D8">
            <w:r>
              <w:rPr>
                <w:b/>
                <w:color w:val="FF0000"/>
              </w:rPr>
              <w:t>Don't change</w:t>
            </w:r>
          </w:p>
        </w:tc>
        <w:tc>
          <w:tcPr>
            <w:tcW w:w="6900" w:type="dxa"/>
            <w:shd w:val="clear" w:color="auto" w:fill="C8C8C8"/>
          </w:tcPr>
          <w:p w14:paraId="05E486AE" w14:textId="77777777" w:rsidR="00D35700" w:rsidRDefault="00C874D8">
            <w:r>
              <w:t>ES(MX)</w:t>
            </w:r>
          </w:p>
        </w:tc>
        <w:tc>
          <w:tcPr>
            <w:tcW w:w="6900" w:type="dxa"/>
            <w:shd w:val="clear" w:color="auto" w:fill="C8C8C8"/>
          </w:tcPr>
          <w:p w14:paraId="2B0F72E4" w14:textId="77777777" w:rsidR="00D35700" w:rsidRDefault="00C874D8">
            <w:r>
              <w:t>ES(MX)</w:t>
            </w:r>
          </w:p>
        </w:tc>
      </w:tr>
      <w:tr w:rsidR="00D35700" w:rsidRPr="00DE6A64" w14:paraId="25BED9B1" w14:textId="77777777">
        <w:tc>
          <w:tcPr>
            <w:tcW w:w="300" w:type="dxa"/>
            <w:shd w:val="clear" w:color="auto" w:fill="C8C8C8"/>
          </w:tcPr>
          <w:p w14:paraId="36D32DB0" w14:textId="77777777" w:rsidR="00D35700" w:rsidRDefault="00C874D8">
            <w:r>
              <w:t>4</w:t>
            </w:r>
          </w:p>
        </w:tc>
        <w:tc>
          <w:tcPr>
            <w:tcW w:w="1050" w:type="dxa"/>
            <w:shd w:val="clear" w:color="auto" w:fill="C8C8C8"/>
          </w:tcPr>
          <w:p w14:paraId="5E8C7E2B" w14:textId="77777777" w:rsidR="00D35700" w:rsidRDefault="00C874D8">
            <w:r>
              <w:rPr>
                <w:b/>
              </w:rPr>
              <w:t>URL friendly part</w:t>
            </w:r>
          </w:p>
        </w:tc>
        <w:tc>
          <w:tcPr>
            <w:tcW w:w="1060" w:type="dxa"/>
            <w:shd w:val="clear" w:color="auto" w:fill="C8C8C8"/>
          </w:tcPr>
          <w:p w14:paraId="4ED13187" w14:textId="77777777" w:rsidR="00D35700" w:rsidRDefault="00C874D8">
            <w:r>
              <w:rPr>
                <w:b/>
                <w:color w:val="FF0000"/>
              </w:rPr>
              <w:t>Don't change</w:t>
            </w:r>
          </w:p>
        </w:tc>
        <w:tc>
          <w:tcPr>
            <w:tcW w:w="6900" w:type="dxa"/>
            <w:shd w:val="clear" w:color="auto" w:fill="C8C8C8"/>
          </w:tcPr>
          <w:p w14:paraId="4A65F630" w14:textId="77777777" w:rsidR="00D35700" w:rsidRPr="00DE6A64" w:rsidRDefault="00C874D8">
            <w:pPr>
              <w:rPr>
                <w:lang w:val="en-GB"/>
              </w:rPr>
            </w:pPr>
            <w:r w:rsidRPr="00DE6A64">
              <w:rPr>
                <w:lang w:val="en-GB"/>
              </w:rPr>
              <w:t>What-to-See-and-Do-in-Austin---a-guide-to-notable-sights-and-attractions</w:t>
            </w:r>
          </w:p>
        </w:tc>
        <w:tc>
          <w:tcPr>
            <w:tcW w:w="6900" w:type="dxa"/>
            <w:shd w:val="clear" w:color="auto" w:fill="C8C8C8"/>
          </w:tcPr>
          <w:p w14:paraId="44A269BA" w14:textId="77777777" w:rsidR="00D35700" w:rsidRPr="00DE6A64" w:rsidRDefault="00C874D8">
            <w:pPr>
              <w:rPr>
                <w:lang w:val="en-GB"/>
              </w:rPr>
            </w:pPr>
            <w:r w:rsidRPr="00DE6A64">
              <w:rPr>
                <w:lang w:val="en-GB"/>
              </w:rPr>
              <w:t>What-to-See-and-Do-in-Austin---a-guide-to-notable-sights-and-attractions</w:t>
            </w:r>
          </w:p>
        </w:tc>
      </w:tr>
      <w:tr w:rsidR="00D35700" w14:paraId="5E9DC6D8" w14:textId="77777777">
        <w:tc>
          <w:tcPr>
            <w:tcW w:w="300" w:type="dxa"/>
            <w:shd w:val="clear" w:color="auto" w:fill="C8C8C8"/>
          </w:tcPr>
          <w:p w14:paraId="25B21BF7" w14:textId="77777777" w:rsidR="00D35700" w:rsidRDefault="00C874D8">
            <w:r>
              <w:t>5</w:t>
            </w:r>
          </w:p>
        </w:tc>
        <w:tc>
          <w:tcPr>
            <w:tcW w:w="1050" w:type="dxa"/>
            <w:shd w:val="clear" w:color="auto" w:fill="C8C8C8"/>
          </w:tcPr>
          <w:p w14:paraId="3CE7A334" w14:textId="77777777" w:rsidR="00D35700" w:rsidRDefault="00C874D8">
            <w:r>
              <w:rPr>
                <w:b/>
              </w:rPr>
              <w:t>Channels</w:t>
            </w:r>
          </w:p>
        </w:tc>
        <w:tc>
          <w:tcPr>
            <w:tcW w:w="1060" w:type="dxa"/>
            <w:shd w:val="clear" w:color="auto" w:fill="C8C8C8"/>
          </w:tcPr>
          <w:p w14:paraId="1D6CDEE1" w14:textId="77777777" w:rsidR="00D35700" w:rsidRDefault="00C874D8">
            <w:r>
              <w:rPr>
                <w:b/>
                <w:color w:val="FF0000"/>
              </w:rPr>
              <w:t>Don't change</w:t>
            </w:r>
          </w:p>
        </w:tc>
        <w:tc>
          <w:tcPr>
            <w:tcW w:w="6900" w:type="dxa"/>
            <w:shd w:val="clear" w:color="auto" w:fill="C8C8C8"/>
          </w:tcPr>
          <w:p w14:paraId="74AF212C" w14:textId="77777777" w:rsidR="00D35700" w:rsidRDefault="00C874D8">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14:paraId="7D98811A" w14:textId="77777777" w:rsidR="00D35700" w:rsidRDefault="00C874D8">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D35700" w14:paraId="34903603" w14:textId="77777777">
        <w:tc>
          <w:tcPr>
            <w:tcW w:w="300" w:type="dxa"/>
            <w:shd w:val="clear" w:color="auto" w:fill="C8C8C8"/>
          </w:tcPr>
          <w:p w14:paraId="65E224CF" w14:textId="77777777" w:rsidR="00D35700" w:rsidRDefault="00C874D8">
            <w:r>
              <w:t>6</w:t>
            </w:r>
          </w:p>
        </w:tc>
        <w:tc>
          <w:tcPr>
            <w:tcW w:w="1050" w:type="dxa"/>
            <w:shd w:val="clear" w:color="auto" w:fill="C8C8C8"/>
          </w:tcPr>
          <w:p w14:paraId="2FAAF8F5" w14:textId="77777777" w:rsidR="00D35700" w:rsidRDefault="00C874D8">
            <w:r>
              <w:rPr>
                <w:b/>
              </w:rPr>
              <w:t>Go live date</w:t>
            </w:r>
          </w:p>
        </w:tc>
        <w:tc>
          <w:tcPr>
            <w:tcW w:w="1060" w:type="dxa"/>
            <w:shd w:val="clear" w:color="auto" w:fill="C8C8C8"/>
          </w:tcPr>
          <w:p w14:paraId="4D1DAE16" w14:textId="77777777" w:rsidR="00D35700" w:rsidRDefault="00C874D8">
            <w:r>
              <w:rPr>
                <w:b/>
                <w:color w:val="FF0000"/>
              </w:rPr>
              <w:t>Don't change</w:t>
            </w:r>
          </w:p>
        </w:tc>
        <w:tc>
          <w:tcPr>
            <w:tcW w:w="6900" w:type="dxa"/>
            <w:shd w:val="clear" w:color="auto" w:fill="C8C8C8"/>
          </w:tcPr>
          <w:p w14:paraId="06AC6F17" w14:textId="77777777" w:rsidR="00D35700" w:rsidRDefault="00C874D8">
            <w:r>
              <w:t>41674.54501157408</w:t>
            </w:r>
          </w:p>
        </w:tc>
        <w:tc>
          <w:tcPr>
            <w:tcW w:w="6900" w:type="dxa"/>
            <w:shd w:val="clear" w:color="auto" w:fill="C8C8C8"/>
          </w:tcPr>
          <w:p w14:paraId="202E8AD1" w14:textId="77777777" w:rsidR="00D35700" w:rsidRDefault="00C874D8">
            <w:r>
              <w:t>41674.54501157408</w:t>
            </w:r>
          </w:p>
        </w:tc>
      </w:tr>
      <w:tr w:rsidR="00D35700" w:rsidRPr="00DE6A64" w14:paraId="29825951" w14:textId="77777777">
        <w:tc>
          <w:tcPr>
            <w:tcW w:w="300" w:type="dxa"/>
            <w:shd w:val="clear" w:color="auto" w:fill="C8C8C8"/>
          </w:tcPr>
          <w:p w14:paraId="1B74F2E0" w14:textId="77777777" w:rsidR="00D35700" w:rsidRDefault="00C874D8">
            <w:r>
              <w:t>7</w:t>
            </w:r>
          </w:p>
        </w:tc>
        <w:tc>
          <w:tcPr>
            <w:tcW w:w="1050" w:type="dxa"/>
            <w:shd w:val="clear" w:color="auto" w:fill="C8C8C8"/>
          </w:tcPr>
          <w:p w14:paraId="7096306C" w14:textId="77777777" w:rsidR="00D35700" w:rsidRDefault="00C874D8">
            <w:r>
              <w:rPr>
                <w:b/>
              </w:rPr>
              <w:t>Tags</w:t>
            </w:r>
          </w:p>
        </w:tc>
        <w:tc>
          <w:tcPr>
            <w:tcW w:w="1060" w:type="dxa"/>
            <w:shd w:val="clear" w:color="auto" w:fill="C8C8C8"/>
          </w:tcPr>
          <w:p w14:paraId="4CCC9027" w14:textId="77777777" w:rsidR="00D35700" w:rsidRDefault="00C874D8">
            <w:r>
              <w:rPr>
                <w:b/>
                <w:color w:val="FF0000"/>
              </w:rPr>
              <w:t>Don't change</w:t>
            </w:r>
          </w:p>
        </w:tc>
        <w:tc>
          <w:tcPr>
            <w:tcW w:w="6900" w:type="dxa"/>
            <w:shd w:val="clear" w:color="auto" w:fill="C8C8C8"/>
          </w:tcPr>
          <w:p w14:paraId="5EC2F7D1" w14:textId="77777777" w:rsidR="00D35700" w:rsidRPr="00DE6A64" w:rsidRDefault="00C874D8">
            <w:pPr>
              <w:rPr>
                <w:lang w:val="en-GB"/>
              </w:rPr>
            </w:pPr>
            <w:r w:rsidRPr="00DE6A64">
              <w:rPr>
                <w:lang w:val="en-GB"/>
              </w:rPr>
              <w:t>What to See and Do</w:t>
            </w:r>
          </w:p>
        </w:tc>
        <w:tc>
          <w:tcPr>
            <w:tcW w:w="6900" w:type="dxa"/>
            <w:shd w:val="clear" w:color="auto" w:fill="C8C8C8"/>
          </w:tcPr>
          <w:p w14:paraId="78A9E9FC" w14:textId="77777777" w:rsidR="00D35700" w:rsidRPr="00DE6A64" w:rsidRDefault="00C874D8">
            <w:pPr>
              <w:rPr>
                <w:lang w:val="en-GB"/>
              </w:rPr>
            </w:pPr>
            <w:r w:rsidRPr="00DE6A64">
              <w:rPr>
                <w:lang w:val="en-GB"/>
              </w:rPr>
              <w:t>What to See and Do</w:t>
            </w:r>
          </w:p>
        </w:tc>
      </w:tr>
      <w:tr w:rsidR="00D35700" w:rsidRPr="00DE6A64" w14:paraId="581EE615" w14:textId="77777777">
        <w:tc>
          <w:tcPr>
            <w:tcW w:w="300" w:type="dxa"/>
            <w:shd w:val="clear" w:color="auto" w:fill="C8C8C8"/>
          </w:tcPr>
          <w:p w14:paraId="08A93A24" w14:textId="77777777" w:rsidR="00D35700" w:rsidRDefault="00C874D8">
            <w:r>
              <w:t>8</w:t>
            </w:r>
          </w:p>
        </w:tc>
        <w:tc>
          <w:tcPr>
            <w:tcW w:w="1050" w:type="dxa"/>
            <w:shd w:val="clear" w:color="auto" w:fill="C8C8C8"/>
          </w:tcPr>
          <w:p w14:paraId="5F283604" w14:textId="77777777" w:rsidR="00D35700" w:rsidRDefault="00C874D8">
            <w:r>
              <w:rPr>
                <w:b/>
              </w:rPr>
              <w:t>Destination</w:t>
            </w:r>
          </w:p>
        </w:tc>
        <w:tc>
          <w:tcPr>
            <w:tcW w:w="1060" w:type="dxa"/>
            <w:shd w:val="clear" w:color="auto" w:fill="C8C8C8"/>
          </w:tcPr>
          <w:p w14:paraId="24AD2779" w14:textId="77777777" w:rsidR="00D35700" w:rsidRDefault="00C874D8">
            <w:r>
              <w:rPr>
                <w:b/>
                <w:color w:val="FF0000"/>
              </w:rPr>
              <w:t>Don't change</w:t>
            </w:r>
          </w:p>
        </w:tc>
        <w:tc>
          <w:tcPr>
            <w:tcW w:w="6900" w:type="dxa"/>
            <w:shd w:val="clear" w:color="auto" w:fill="C8C8C8"/>
          </w:tcPr>
          <w:p w14:paraId="21D015A4" w14:textId="77777777" w:rsidR="00D35700" w:rsidRPr="00DE6A64" w:rsidRDefault="00C874D8">
            <w:pPr>
              <w:rPr>
                <w:lang w:val="en-GB"/>
              </w:rPr>
            </w:pPr>
            <w:r w:rsidRPr="00DE6A64">
              <w:rPr>
                <w:lang w:val="en-GB"/>
              </w:rPr>
              <w:t>Austin  Texas  United States of America (1496344)</w:t>
            </w:r>
          </w:p>
        </w:tc>
        <w:tc>
          <w:tcPr>
            <w:tcW w:w="6900" w:type="dxa"/>
            <w:shd w:val="clear" w:color="auto" w:fill="C8C8C8"/>
          </w:tcPr>
          <w:p w14:paraId="46DAEF66" w14:textId="77777777" w:rsidR="00D35700" w:rsidRPr="00DE6A64" w:rsidRDefault="00C874D8">
            <w:pPr>
              <w:rPr>
                <w:lang w:val="en-GB"/>
              </w:rPr>
            </w:pPr>
            <w:r w:rsidRPr="00DE6A64">
              <w:rPr>
                <w:lang w:val="en-GB"/>
              </w:rPr>
              <w:t>Austin  Texas  United States of America (1496344)</w:t>
            </w:r>
          </w:p>
        </w:tc>
      </w:tr>
      <w:tr w:rsidR="00D35700" w:rsidRPr="00DE6A64" w14:paraId="26CB04C8" w14:textId="77777777">
        <w:tc>
          <w:tcPr>
            <w:tcW w:w="300" w:type="dxa"/>
            <w:shd w:val="clear" w:color="auto" w:fill="C8C8C8"/>
          </w:tcPr>
          <w:p w14:paraId="346D9F27" w14:textId="77777777" w:rsidR="00D35700" w:rsidRDefault="00C874D8">
            <w:r>
              <w:t>9</w:t>
            </w:r>
          </w:p>
        </w:tc>
        <w:tc>
          <w:tcPr>
            <w:tcW w:w="1050" w:type="dxa"/>
            <w:shd w:val="clear" w:color="auto" w:fill="C8C8C8"/>
          </w:tcPr>
          <w:p w14:paraId="6C7F67BE" w14:textId="77777777" w:rsidR="00D35700" w:rsidRDefault="00C874D8">
            <w:r>
              <w:rPr>
                <w:b/>
              </w:rPr>
              <w:t>Article title</w:t>
            </w:r>
          </w:p>
        </w:tc>
        <w:tc>
          <w:tcPr>
            <w:tcW w:w="1060" w:type="dxa"/>
            <w:shd w:val="clear" w:color="auto" w:fill="C8C8C8"/>
          </w:tcPr>
          <w:p w14:paraId="6EBBD649" w14:textId="77777777" w:rsidR="00D35700" w:rsidRDefault="00C874D8">
            <w:r>
              <w:rPr>
                <w:b/>
                <w:color w:val="FF0000"/>
              </w:rPr>
              <w:t>Don't change</w:t>
            </w:r>
          </w:p>
        </w:tc>
        <w:tc>
          <w:tcPr>
            <w:tcW w:w="6900" w:type="dxa"/>
            <w:shd w:val="clear" w:color="auto" w:fill="C8C8C8"/>
          </w:tcPr>
          <w:p w14:paraId="3718AEDF" w14:textId="77777777" w:rsidR="00D35700" w:rsidRPr="00DE6A64" w:rsidRDefault="00C874D8">
            <w:pPr>
              <w:rPr>
                <w:lang w:val="en-GB"/>
              </w:rPr>
            </w:pPr>
            <w:r w:rsidRPr="00DE6A64">
              <w:rPr>
                <w:lang w:val="en-GB"/>
              </w:rPr>
              <w:t xml:space="preserve">What to See and Do in Austin - a guide to notable sights and attractions </w:t>
            </w:r>
          </w:p>
        </w:tc>
        <w:tc>
          <w:tcPr>
            <w:tcW w:w="6900" w:type="dxa"/>
            <w:shd w:val="clear" w:color="auto" w:fill="C8C8C8"/>
          </w:tcPr>
          <w:p w14:paraId="48F980B2" w14:textId="77777777" w:rsidR="00D35700" w:rsidRPr="00DE6A64" w:rsidRDefault="00C874D8">
            <w:pPr>
              <w:rPr>
                <w:lang w:val="en-GB"/>
              </w:rPr>
            </w:pPr>
            <w:r w:rsidRPr="00DE6A64">
              <w:rPr>
                <w:lang w:val="en-GB"/>
              </w:rPr>
              <w:t xml:space="preserve">What to See and Do in Austin - a guide to notable sights and attractions </w:t>
            </w:r>
          </w:p>
        </w:tc>
      </w:tr>
      <w:tr w:rsidR="00D35700" w14:paraId="0917374B" w14:textId="77777777">
        <w:tc>
          <w:tcPr>
            <w:tcW w:w="300" w:type="dxa"/>
            <w:shd w:val="clear" w:color="auto" w:fill="C8C8C8"/>
          </w:tcPr>
          <w:p w14:paraId="55833782" w14:textId="77777777" w:rsidR="00D35700" w:rsidRDefault="00C874D8">
            <w:r>
              <w:t>10</w:t>
            </w:r>
          </w:p>
        </w:tc>
        <w:tc>
          <w:tcPr>
            <w:tcW w:w="1050" w:type="dxa"/>
            <w:shd w:val="clear" w:color="auto" w:fill="C8C8C8"/>
          </w:tcPr>
          <w:p w14:paraId="25F561AD" w14:textId="77777777" w:rsidR="00D35700" w:rsidRDefault="00C874D8">
            <w:r>
              <w:rPr>
                <w:b/>
              </w:rPr>
              <w:t>Main image</w:t>
            </w:r>
          </w:p>
        </w:tc>
        <w:tc>
          <w:tcPr>
            <w:tcW w:w="1060" w:type="dxa"/>
            <w:shd w:val="clear" w:color="auto" w:fill="C8C8C8"/>
          </w:tcPr>
          <w:p w14:paraId="51B0EF75" w14:textId="77777777" w:rsidR="00D35700" w:rsidRDefault="00C874D8">
            <w:r>
              <w:rPr>
                <w:b/>
                <w:color w:val="FF0000"/>
              </w:rPr>
              <w:t>Don't change</w:t>
            </w:r>
          </w:p>
        </w:tc>
        <w:tc>
          <w:tcPr>
            <w:tcW w:w="6900" w:type="dxa"/>
            <w:shd w:val="clear" w:color="auto" w:fill="C8C8C8"/>
          </w:tcPr>
          <w:p w14:paraId="0BDF2B88" w14:textId="77777777" w:rsidR="00D35700" w:rsidRDefault="00D35700"/>
        </w:tc>
        <w:tc>
          <w:tcPr>
            <w:tcW w:w="6900" w:type="dxa"/>
            <w:shd w:val="clear" w:color="auto" w:fill="C8C8C8"/>
          </w:tcPr>
          <w:p w14:paraId="0B95B396" w14:textId="77777777" w:rsidR="00D35700" w:rsidRDefault="00D35700"/>
        </w:tc>
      </w:tr>
      <w:tr w:rsidR="00D35700" w14:paraId="0D15FE5F" w14:textId="77777777">
        <w:tc>
          <w:tcPr>
            <w:tcW w:w="300" w:type="dxa"/>
          </w:tcPr>
          <w:p w14:paraId="5AB0FBC1" w14:textId="77777777" w:rsidR="00D35700" w:rsidRDefault="00C874D8">
            <w:r>
              <w:t>11</w:t>
            </w:r>
          </w:p>
        </w:tc>
        <w:tc>
          <w:tcPr>
            <w:tcW w:w="1050" w:type="dxa"/>
          </w:tcPr>
          <w:p w14:paraId="52B70E34" w14:textId="77777777" w:rsidR="00D35700" w:rsidRDefault="00C874D8">
            <w:r>
              <w:rPr>
                <w:b/>
              </w:rPr>
              <w:t>Introduction</w:t>
            </w:r>
          </w:p>
        </w:tc>
        <w:tc>
          <w:tcPr>
            <w:tcW w:w="1060" w:type="dxa"/>
          </w:tcPr>
          <w:p w14:paraId="53A8BABB" w14:textId="77777777" w:rsidR="00D35700" w:rsidRDefault="00C874D8">
            <w:r>
              <w:rPr>
                <w:b/>
                <w:color w:val="00EC00"/>
              </w:rPr>
              <w:t>Localise</w:t>
            </w:r>
          </w:p>
        </w:tc>
        <w:tc>
          <w:tcPr>
            <w:tcW w:w="6900" w:type="dxa"/>
          </w:tcPr>
          <w:p w14:paraId="0B10699C" w14:textId="77777777" w:rsidR="00D35700" w:rsidRPr="00DE6A64" w:rsidRDefault="00C874D8">
            <w:pPr>
              <w:rPr>
                <w:lang w:val="en-GB"/>
              </w:rPr>
            </w:pPr>
            <w:r w:rsidRPr="00DE6A64">
              <w:rPr>
                <w:lang w:val="en-GB"/>
              </w:rPr>
              <w:t xml:space="preserve">Austin is the gleefully eccentric and free-spirited counter-cultural hub of Texas. It's surrounded by dense parks and creeks, while the urban </w:t>
            </w:r>
            <w:proofErr w:type="spellStart"/>
            <w:r w:rsidRPr="00DE6A64">
              <w:rPr>
                <w:lang w:val="en-GB"/>
              </w:rPr>
              <w:t>center</w:t>
            </w:r>
            <w:proofErr w:type="spellEnd"/>
            <w:r w:rsidRPr="00DE6A64">
              <w:rPr>
                <w:lang w:val="en-GB"/>
              </w:rPr>
              <w:t xml:space="preserve"> itself is a magnet for culture-vultures and anyone looking for a good time. The streets reverberate with the sound of jazz and country music, while bohemian musicians, artists, and students enact the local pledge to 'keep Austin weird'. You'll soon see why it's such a popular destination for oddballs and ordinary folk alike.</w:t>
            </w:r>
          </w:p>
        </w:tc>
        <w:tc>
          <w:tcPr>
            <w:tcW w:w="6900" w:type="dxa"/>
          </w:tcPr>
          <w:p w14:paraId="0FB038B4" w14:textId="1348CA6B" w:rsidR="00D35700" w:rsidRDefault="00C874D8">
            <w:r>
              <w:t xml:space="preserve">Austin es el centro contracultural excéntrico y de </w:t>
            </w:r>
            <w:r w:rsidR="00FC0BAF">
              <w:t xml:space="preserve">espíritu </w:t>
            </w:r>
            <w:r>
              <w:t xml:space="preserve">libre </w:t>
            </w:r>
            <w:r w:rsidR="00FC0BAF">
              <w:t xml:space="preserve">de Texas. </w:t>
            </w:r>
            <w:r w:rsidR="00C148C3">
              <w:t>Ciudad rodeada</w:t>
            </w:r>
            <w:r w:rsidR="00FC0BAF">
              <w:t xml:space="preserve"> </w:t>
            </w:r>
            <w:r w:rsidR="00C148C3">
              <w:t>de</w:t>
            </w:r>
            <w:r w:rsidR="00FC0BAF">
              <w:t xml:space="preserve"> parques y riachuelos, </w:t>
            </w:r>
            <w:r w:rsidR="00C148C3">
              <w:t>con un</w:t>
            </w:r>
            <w:r w:rsidR="00FC0BAF">
              <w:t xml:space="preserve"> centro urbano </w:t>
            </w:r>
            <w:r w:rsidR="00C148C3">
              <w:t xml:space="preserve">que </w:t>
            </w:r>
            <w:r w:rsidR="006C670C">
              <w:t>es un imán de</w:t>
            </w:r>
            <w:r w:rsidR="00FC0BAF">
              <w:t xml:space="preserve"> </w:t>
            </w:r>
            <w:r w:rsidR="00567328">
              <w:t xml:space="preserve">los </w:t>
            </w:r>
            <w:r w:rsidR="00FC0BAF">
              <w:t xml:space="preserve">amantes de la cultura y de </w:t>
            </w:r>
            <w:r w:rsidR="006C670C">
              <w:t>los que</w:t>
            </w:r>
            <w:r w:rsidR="00C148C3">
              <w:t xml:space="preserve"> sólo </w:t>
            </w:r>
            <w:r w:rsidR="006C670C">
              <w:t xml:space="preserve">quieren </w:t>
            </w:r>
            <w:r w:rsidR="00C148C3">
              <w:t>pasarla bien</w:t>
            </w:r>
            <w:r w:rsidR="006C670C">
              <w:t>. Su</w:t>
            </w:r>
            <w:r w:rsidR="00FC0BAF">
              <w:t xml:space="preserve">s calles </w:t>
            </w:r>
            <w:r w:rsidR="006C670C">
              <w:t>vibran</w:t>
            </w:r>
            <w:r w:rsidR="00FC0BAF">
              <w:t xml:space="preserve"> con el sonido del jazz y la </w:t>
            </w:r>
            <w:r w:rsidR="00C05515">
              <w:t>música country, al mismo tiempo que</w:t>
            </w:r>
            <w:r w:rsidR="00FC0BAF">
              <w:t xml:space="preserve"> los músicos bohemios, artistas y estud</w:t>
            </w:r>
            <w:r w:rsidR="00C05515">
              <w:t>iantes se aseguran de mantener un</w:t>
            </w:r>
            <w:r w:rsidR="00FC0BAF">
              <w:t xml:space="preserve"> Austin “raro”. </w:t>
            </w:r>
            <w:r w:rsidR="002C2F99">
              <w:t>Ya ve</w:t>
            </w:r>
            <w:r w:rsidR="00BD137E">
              <w:t>r</w:t>
            </w:r>
            <w:r w:rsidR="00FC0BAF">
              <w:t xml:space="preserve">á </w:t>
            </w:r>
            <w:r w:rsidR="00BD137E">
              <w:t>porqué</w:t>
            </w:r>
            <w:r w:rsidR="00FC0BAF">
              <w:t xml:space="preserve"> es un destino popular tanto para </w:t>
            </w:r>
            <w:r w:rsidR="004A38B8">
              <w:t xml:space="preserve">gente </w:t>
            </w:r>
            <w:r w:rsidR="00034C22">
              <w:t>excéntrica</w:t>
            </w:r>
            <w:r w:rsidR="00FC0BAF">
              <w:t xml:space="preserve"> como común y corriente. </w:t>
            </w:r>
          </w:p>
          <w:p w14:paraId="767BF940" w14:textId="77777777" w:rsidR="00D35700" w:rsidRDefault="00D35700"/>
        </w:tc>
      </w:tr>
      <w:tr w:rsidR="00D35700" w14:paraId="0E8E127B" w14:textId="77777777">
        <w:tc>
          <w:tcPr>
            <w:tcW w:w="300" w:type="dxa"/>
          </w:tcPr>
          <w:p w14:paraId="1FCC2834" w14:textId="77777777" w:rsidR="00D35700" w:rsidRDefault="00C874D8">
            <w:r>
              <w:t>12</w:t>
            </w:r>
          </w:p>
        </w:tc>
        <w:tc>
          <w:tcPr>
            <w:tcW w:w="1050" w:type="dxa"/>
          </w:tcPr>
          <w:p w14:paraId="762F1460" w14:textId="77777777" w:rsidR="00D35700" w:rsidRDefault="00C874D8">
            <w:r>
              <w:rPr>
                <w:b/>
              </w:rPr>
              <w:t>Body</w:t>
            </w:r>
          </w:p>
        </w:tc>
        <w:tc>
          <w:tcPr>
            <w:tcW w:w="1060" w:type="dxa"/>
          </w:tcPr>
          <w:p w14:paraId="072D9DA4" w14:textId="77777777" w:rsidR="00D35700" w:rsidRDefault="00C874D8">
            <w:r>
              <w:rPr>
                <w:b/>
                <w:color w:val="00EC00"/>
              </w:rPr>
              <w:t>Localise</w:t>
            </w:r>
          </w:p>
        </w:tc>
        <w:tc>
          <w:tcPr>
            <w:tcW w:w="6900" w:type="dxa"/>
          </w:tcPr>
          <w:p w14:paraId="7C054C4E" w14:textId="77777777" w:rsidR="00D35700" w:rsidRPr="00DE6A64" w:rsidRDefault="00C874D8">
            <w:pPr>
              <w:rPr>
                <w:lang w:val="en-GB"/>
              </w:rPr>
            </w:pPr>
            <w:r w:rsidRPr="00DE6A64">
              <w:rPr>
                <w:color w:val="0000FF"/>
                <w:lang w:val="en-GB"/>
              </w:rPr>
              <w:t>&lt;strong&gt;</w:t>
            </w:r>
          </w:p>
          <w:p w14:paraId="724D4139" w14:textId="77777777" w:rsidR="00D35700" w:rsidRPr="00DE6A64" w:rsidRDefault="00D35700">
            <w:pPr>
              <w:rPr>
                <w:lang w:val="en-GB"/>
              </w:rPr>
            </w:pPr>
          </w:p>
          <w:p w14:paraId="18CC0F56" w14:textId="77777777" w:rsidR="00D35700" w:rsidRPr="00DE6A64" w:rsidRDefault="00C874D8">
            <w:pPr>
              <w:rPr>
                <w:lang w:val="en-GB"/>
              </w:rPr>
            </w:pPr>
            <w:proofErr w:type="spellStart"/>
            <w:r w:rsidRPr="00DE6A64">
              <w:rPr>
                <w:lang w:val="en-GB"/>
              </w:rPr>
              <w:t>Mexic</w:t>
            </w:r>
            <w:proofErr w:type="spellEnd"/>
            <w:r w:rsidRPr="00DE6A64">
              <w:rPr>
                <w:lang w:val="en-GB"/>
              </w:rPr>
              <w:t>-Arte Museum</w:t>
            </w:r>
          </w:p>
          <w:p w14:paraId="677511CF" w14:textId="77777777" w:rsidR="00D35700" w:rsidRPr="00DE6A64" w:rsidRDefault="00D35700">
            <w:pPr>
              <w:rPr>
                <w:lang w:val="en-GB"/>
              </w:rPr>
            </w:pPr>
          </w:p>
          <w:p w14:paraId="11391B8D" w14:textId="77777777" w:rsidR="00D35700" w:rsidRPr="00DE6A64" w:rsidRDefault="00C874D8">
            <w:pPr>
              <w:rPr>
                <w:lang w:val="en-GB"/>
              </w:rPr>
            </w:pPr>
            <w:r w:rsidRPr="00DE6A64">
              <w:rPr>
                <w:color w:val="0000FF"/>
                <w:lang w:val="en-GB"/>
              </w:rPr>
              <w:t>&lt;/strong&gt;</w:t>
            </w:r>
          </w:p>
          <w:p w14:paraId="56E2B288" w14:textId="77777777" w:rsidR="00D35700" w:rsidRPr="00DE6A64" w:rsidRDefault="00D35700">
            <w:pPr>
              <w:rPr>
                <w:lang w:val="en-GB"/>
              </w:rPr>
            </w:pPr>
          </w:p>
          <w:p w14:paraId="51E80218" w14:textId="77777777" w:rsidR="00D35700" w:rsidRPr="00DE6A64" w:rsidRDefault="00C874D8">
            <w:pPr>
              <w:rPr>
                <w:lang w:val="en-GB"/>
              </w:rPr>
            </w:pPr>
            <w:r w:rsidRPr="00DE6A64">
              <w:rPr>
                <w:color w:val="0000FF"/>
                <w:lang w:val="en-GB"/>
              </w:rPr>
              <w:t>&lt;p&gt;</w:t>
            </w:r>
          </w:p>
          <w:p w14:paraId="4CA521C5" w14:textId="77777777" w:rsidR="00D35700" w:rsidRPr="00DE6A64" w:rsidRDefault="00D35700">
            <w:pPr>
              <w:rPr>
                <w:lang w:val="en-GB"/>
              </w:rPr>
            </w:pPr>
          </w:p>
          <w:p w14:paraId="760D4E3E" w14:textId="77777777" w:rsidR="00D35700" w:rsidRPr="00DE6A64" w:rsidRDefault="00C874D8">
            <w:pPr>
              <w:rPr>
                <w:lang w:val="en-GB"/>
              </w:rPr>
            </w:pPr>
            <w:r w:rsidRPr="00DE6A64">
              <w:rPr>
                <w:lang w:val="en-GB"/>
              </w:rPr>
              <w:t> </w:t>
            </w:r>
          </w:p>
          <w:p w14:paraId="777F8BE5" w14:textId="77777777" w:rsidR="00D35700" w:rsidRPr="00DE6A64" w:rsidRDefault="00D35700">
            <w:pPr>
              <w:rPr>
                <w:lang w:val="en-GB"/>
              </w:rPr>
            </w:pPr>
          </w:p>
          <w:p w14:paraId="7326B544" w14:textId="77777777" w:rsidR="00D35700" w:rsidRPr="00DE6A64" w:rsidRDefault="00C874D8">
            <w:pPr>
              <w:rPr>
                <w:lang w:val="en-GB"/>
              </w:rPr>
            </w:pPr>
            <w:r w:rsidRPr="00DE6A64">
              <w:rPr>
                <w:color w:val="0000FF"/>
                <w:lang w:val="en-GB"/>
              </w:rPr>
              <w:t>&lt;/p&gt;</w:t>
            </w:r>
          </w:p>
          <w:p w14:paraId="2F04F341" w14:textId="77777777" w:rsidR="00D35700" w:rsidRPr="00DE6A64" w:rsidRDefault="00D35700">
            <w:pPr>
              <w:rPr>
                <w:lang w:val="en-GB"/>
              </w:rPr>
            </w:pPr>
          </w:p>
          <w:p w14:paraId="6BF4E0B3" w14:textId="77777777" w:rsidR="00D35700" w:rsidRPr="00DE6A64" w:rsidRDefault="00C874D8">
            <w:pPr>
              <w:rPr>
                <w:lang w:val="en-GB"/>
              </w:rPr>
            </w:pPr>
            <w:r w:rsidRPr="00DE6A64">
              <w:rPr>
                <w:color w:val="0000FF"/>
                <w:lang w:val="en-GB"/>
              </w:rPr>
              <w:t>&lt;p&gt;</w:t>
            </w:r>
          </w:p>
          <w:p w14:paraId="2C5D15EF" w14:textId="77777777" w:rsidR="00D35700" w:rsidRPr="00DE6A64" w:rsidRDefault="00D35700">
            <w:pPr>
              <w:rPr>
                <w:lang w:val="en-GB"/>
              </w:rPr>
            </w:pPr>
          </w:p>
          <w:p w14:paraId="0A1F42AD" w14:textId="77777777" w:rsidR="00D35700" w:rsidRPr="00DE6A64" w:rsidRDefault="00C874D8">
            <w:pPr>
              <w:rPr>
                <w:lang w:val="en-GB"/>
              </w:rPr>
            </w:pPr>
            <w:r w:rsidRPr="00DE6A64">
              <w:rPr>
                <w:lang w:val="en-GB"/>
              </w:rPr>
              <w:t> </w:t>
            </w:r>
          </w:p>
          <w:p w14:paraId="6C4D99F2" w14:textId="77777777" w:rsidR="00D35700" w:rsidRPr="00DE6A64" w:rsidRDefault="00D35700">
            <w:pPr>
              <w:rPr>
                <w:lang w:val="en-GB"/>
              </w:rPr>
            </w:pPr>
          </w:p>
          <w:p w14:paraId="7817D478" w14:textId="77777777" w:rsidR="00D35700" w:rsidRPr="00DE6A64" w:rsidRDefault="00C874D8">
            <w:pPr>
              <w:rPr>
                <w:lang w:val="en-GB"/>
              </w:rPr>
            </w:pPr>
            <w:r w:rsidRPr="00DE6A64">
              <w:rPr>
                <w:color w:val="0000FF"/>
                <w:lang w:val="en-GB"/>
              </w:rPr>
              <w:t>&lt;/p&gt;</w:t>
            </w:r>
          </w:p>
          <w:p w14:paraId="453EEDAA" w14:textId="77777777" w:rsidR="00D35700" w:rsidRPr="00DE6A64" w:rsidRDefault="00D35700">
            <w:pPr>
              <w:rPr>
                <w:lang w:val="en-GB"/>
              </w:rPr>
            </w:pPr>
          </w:p>
          <w:p w14:paraId="1A306628" w14:textId="77777777" w:rsidR="00D35700" w:rsidRPr="00DE6A64" w:rsidRDefault="00C874D8">
            <w:pPr>
              <w:rPr>
                <w:lang w:val="en-GB"/>
              </w:rPr>
            </w:pPr>
            <w:r w:rsidRPr="00DE6A64">
              <w:rPr>
                <w:lang w:val="en-GB"/>
              </w:rPr>
              <w:t xml:space="preserve">If you're in the mood for some cool contemporary artwork, head to the </w:t>
            </w:r>
            <w:proofErr w:type="spellStart"/>
            <w:r w:rsidRPr="00DE6A64">
              <w:rPr>
                <w:lang w:val="en-GB"/>
              </w:rPr>
              <w:t>Mexic</w:t>
            </w:r>
            <w:proofErr w:type="spellEnd"/>
            <w:r w:rsidRPr="00DE6A64">
              <w:rPr>
                <w:lang w:val="en-GB"/>
              </w:rPr>
              <w:t xml:space="preserve">-Arte Museum in Downtown Austin. Devoted to showcasing the best in Mexican and Latino art and culture, the museum has a large exhibition space, where you'll discover mind-expanding works of other-worldly beauty, like delicately crafted screen-prints and works with a political thrust such as abstract street-art. </w:t>
            </w:r>
            <w:proofErr w:type="spellStart"/>
            <w:r w:rsidRPr="00DE6A64">
              <w:rPr>
                <w:lang w:val="en-GB"/>
              </w:rPr>
              <w:t>Mexic</w:t>
            </w:r>
            <w:proofErr w:type="spellEnd"/>
            <w:r w:rsidRPr="00DE6A64">
              <w:rPr>
                <w:lang w:val="en-GB"/>
              </w:rPr>
              <w:t xml:space="preserve">-Arte also provides annual exhibition space for emerging talent, and a back room devoted to community and school art projects. </w:t>
            </w:r>
          </w:p>
          <w:p w14:paraId="4DCBC660" w14:textId="77777777" w:rsidR="00D35700" w:rsidRPr="00DE6A64" w:rsidRDefault="00D35700">
            <w:pPr>
              <w:rPr>
                <w:lang w:val="en-GB"/>
              </w:rPr>
            </w:pPr>
          </w:p>
          <w:p w14:paraId="1D863368" w14:textId="77777777" w:rsidR="00D35700" w:rsidRPr="00DE6A64" w:rsidRDefault="00C874D8">
            <w:pPr>
              <w:rPr>
                <w:lang w:val="en-GB"/>
              </w:rPr>
            </w:pPr>
            <w:r w:rsidRPr="00DE6A64">
              <w:rPr>
                <w:color w:val="0000FF"/>
                <w:lang w:val="en-GB"/>
              </w:rPr>
              <w:t>&lt;p&gt;</w:t>
            </w:r>
          </w:p>
          <w:p w14:paraId="406EF127" w14:textId="77777777" w:rsidR="00D35700" w:rsidRPr="00DE6A64" w:rsidRDefault="00D35700">
            <w:pPr>
              <w:rPr>
                <w:lang w:val="en-GB"/>
              </w:rPr>
            </w:pPr>
          </w:p>
          <w:p w14:paraId="7B262CDF" w14:textId="77777777" w:rsidR="00D35700" w:rsidRPr="00DE6A64" w:rsidRDefault="00C874D8">
            <w:pPr>
              <w:rPr>
                <w:lang w:val="en-GB"/>
              </w:rPr>
            </w:pPr>
            <w:r w:rsidRPr="00DE6A64">
              <w:rPr>
                <w:lang w:val="en-GB"/>
              </w:rPr>
              <w:t> </w:t>
            </w:r>
          </w:p>
          <w:p w14:paraId="029460B3" w14:textId="77777777" w:rsidR="00D35700" w:rsidRPr="00DE6A64" w:rsidRDefault="00D35700">
            <w:pPr>
              <w:rPr>
                <w:lang w:val="en-GB"/>
              </w:rPr>
            </w:pPr>
          </w:p>
          <w:p w14:paraId="114E65E8" w14:textId="77777777" w:rsidR="00D35700" w:rsidRPr="00DE6A64" w:rsidRDefault="00C874D8">
            <w:pPr>
              <w:rPr>
                <w:lang w:val="en-GB"/>
              </w:rPr>
            </w:pPr>
            <w:r w:rsidRPr="00DE6A64">
              <w:rPr>
                <w:color w:val="0000FF"/>
                <w:lang w:val="en-GB"/>
              </w:rPr>
              <w:t>&lt;/p&gt;</w:t>
            </w:r>
          </w:p>
          <w:p w14:paraId="07A83593" w14:textId="77777777" w:rsidR="00D35700" w:rsidRPr="00DE6A64" w:rsidRDefault="00D35700">
            <w:pPr>
              <w:rPr>
                <w:lang w:val="en-GB"/>
              </w:rPr>
            </w:pPr>
          </w:p>
          <w:p w14:paraId="5B1C0D09" w14:textId="77777777" w:rsidR="00D35700" w:rsidRPr="00DE6A64" w:rsidRDefault="00C874D8">
            <w:pPr>
              <w:rPr>
                <w:lang w:val="en-GB"/>
              </w:rPr>
            </w:pPr>
            <w:r w:rsidRPr="00DE6A64">
              <w:rPr>
                <w:color w:val="0000FF"/>
                <w:lang w:val="en-GB"/>
              </w:rPr>
              <w:t>&lt;strong&gt;</w:t>
            </w:r>
          </w:p>
          <w:p w14:paraId="5E2CFACB" w14:textId="77777777" w:rsidR="00D35700" w:rsidRPr="00DE6A64" w:rsidRDefault="00D35700">
            <w:pPr>
              <w:rPr>
                <w:lang w:val="en-GB"/>
              </w:rPr>
            </w:pPr>
          </w:p>
          <w:p w14:paraId="7E9E267E" w14:textId="77777777" w:rsidR="00D35700" w:rsidRPr="00DE6A64" w:rsidRDefault="00C874D8">
            <w:pPr>
              <w:rPr>
                <w:lang w:val="en-GB"/>
              </w:rPr>
            </w:pPr>
            <w:proofErr w:type="spellStart"/>
            <w:r w:rsidRPr="00DE6A64">
              <w:rPr>
                <w:lang w:val="en-GB"/>
              </w:rPr>
              <w:t>Zilker</w:t>
            </w:r>
            <w:proofErr w:type="spellEnd"/>
            <w:r w:rsidRPr="00DE6A64">
              <w:rPr>
                <w:lang w:val="en-GB"/>
              </w:rPr>
              <w:t xml:space="preserve"> Park</w:t>
            </w:r>
          </w:p>
          <w:p w14:paraId="1437AD6E" w14:textId="77777777" w:rsidR="00D35700" w:rsidRPr="00DE6A64" w:rsidRDefault="00D35700">
            <w:pPr>
              <w:rPr>
                <w:lang w:val="en-GB"/>
              </w:rPr>
            </w:pPr>
          </w:p>
          <w:p w14:paraId="37051FF7" w14:textId="77777777" w:rsidR="00D35700" w:rsidRPr="00DE6A64" w:rsidRDefault="00C874D8">
            <w:pPr>
              <w:rPr>
                <w:lang w:val="en-GB"/>
              </w:rPr>
            </w:pPr>
            <w:r w:rsidRPr="00DE6A64">
              <w:rPr>
                <w:color w:val="0000FF"/>
                <w:lang w:val="en-GB"/>
              </w:rPr>
              <w:t>&lt;/strong&gt;</w:t>
            </w:r>
          </w:p>
          <w:p w14:paraId="5AA819C0" w14:textId="77777777" w:rsidR="00D35700" w:rsidRPr="00DE6A64" w:rsidRDefault="00D35700">
            <w:pPr>
              <w:rPr>
                <w:lang w:val="en-GB"/>
              </w:rPr>
            </w:pPr>
          </w:p>
          <w:p w14:paraId="7DF0BE7A" w14:textId="77777777" w:rsidR="00D35700" w:rsidRPr="00DE6A64" w:rsidRDefault="00C874D8">
            <w:pPr>
              <w:rPr>
                <w:lang w:val="en-GB"/>
              </w:rPr>
            </w:pPr>
            <w:r w:rsidRPr="00DE6A64">
              <w:rPr>
                <w:color w:val="0000FF"/>
                <w:lang w:val="en-GB"/>
              </w:rPr>
              <w:t>&lt;p&gt;</w:t>
            </w:r>
          </w:p>
          <w:p w14:paraId="17C84576" w14:textId="77777777" w:rsidR="00D35700" w:rsidRPr="00DE6A64" w:rsidRDefault="00D35700">
            <w:pPr>
              <w:rPr>
                <w:lang w:val="en-GB"/>
              </w:rPr>
            </w:pPr>
          </w:p>
          <w:p w14:paraId="791D6C26" w14:textId="77777777" w:rsidR="00D35700" w:rsidRPr="00DE6A64" w:rsidRDefault="00C874D8">
            <w:pPr>
              <w:rPr>
                <w:lang w:val="en-GB"/>
              </w:rPr>
            </w:pPr>
            <w:r w:rsidRPr="00DE6A64">
              <w:rPr>
                <w:lang w:val="en-GB"/>
              </w:rPr>
              <w:t> </w:t>
            </w:r>
          </w:p>
          <w:p w14:paraId="78CAD50E" w14:textId="77777777" w:rsidR="00D35700" w:rsidRPr="00DE6A64" w:rsidRDefault="00D35700">
            <w:pPr>
              <w:rPr>
                <w:lang w:val="en-GB"/>
              </w:rPr>
            </w:pPr>
          </w:p>
          <w:p w14:paraId="185C5F9E" w14:textId="77777777" w:rsidR="00D35700" w:rsidRPr="00DE6A64" w:rsidRDefault="00C874D8">
            <w:pPr>
              <w:rPr>
                <w:lang w:val="en-GB"/>
              </w:rPr>
            </w:pPr>
            <w:r w:rsidRPr="00DE6A64">
              <w:rPr>
                <w:color w:val="0000FF"/>
                <w:lang w:val="en-GB"/>
              </w:rPr>
              <w:t>&lt;/p&gt;</w:t>
            </w:r>
          </w:p>
          <w:p w14:paraId="2ACCE8AC" w14:textId="77777777" w:rsidR="00D35700" w:rsidRPr="00DE6A64" w:rsidRDefault="00D35700">
            <w:pPr>
              <w:rPr>
                <w:lang w:val="en-GB"/>
              </w:rPr>
            </w:pPr>
          </w:p>
          <w:p w14:paraId="1206D1C6" w14:textId="77777777" w:rsidR="00D35700" w:rsidRPr="00DE6A64" w:rsidRDefault="00C874D8">
            <w:pPr>
              <w:rPr>
                <w:lang w:val="en-GB"/>
              </w:rPr>
            </w:pPr>
            <w:r w:rsidRPr="00DE6A64">
              <w:rPr>
                <w:color w:val="0000FF"/>
                <w:lang w:val="en-GB"/>
              </w:rPr>
              <w:t>&lt;p&gt;</w:t>
            </w:r>
          </w:p>
          <w:p w14:paraId="2AAA50C1" w14:textId="77777777" w:rsidR="00D35700" w:rsidRPr="00DE6A64" w:rsidRDefault="00D35700">
            <w:pPr>
              <w:rPr>
                <w:lang w:val="en-GB"/>
              </w:rPr>
            </w:pPr>
          </w:p>
          <w:p w14:paraId="62E8BBF3" w14:textId="77777777" w:rsidR="00D35700" w:rsidRPr="00DE6A64" w:rsidRDefault="00C874D8">
            <w:pPr>
              <w:rPr>
                <w:lang w:val="en-GB"/>
              </w:rPr>
            </w:pPr>
            <w:r w:rsidRPr="00DE6A64">
              <w:rPr>
                <w:lang w:val="en-GB"/>
              </w:rPr>
              <w:t> </w:t>
            </w:r>
          </w:p>
          <w:p w14:paraId="157F5031" w14:textId="77777777" w:rsidR="00D35700" w:rsidRPr="00DE6A64" w:rsidRDefault="00D35700">
            <w:pPr>
              <w:rPr>
                <w:lang w:val="en-GB"/>
              </w:rPr>
            </w:pPr>
          </w:p>
          <w:p w14:paraId="50342564" w14:textId="77777777" w:rsidR="00D35700" w:rsidRPr="00DE6A64" w:rsidRDefault="00C874D8">
            <w:pPr>
              <w:rPr>
                <w:lang w:val="en-GB"/>
              </w:rPr>
            </w:pPr>
            <w:r w:rsidRPr="00DE6A64">
              <w:rPr>
                <w:color w:val="0000FF"/>
                <w:lang w:val="en-GB"/>
              </w:rPr>
              <w:t>&lt;/p&gt;</w:t>
            </w:r>
          </w:p>
          <w:p w14:paraId="7B8B5301" w14:textId="77777777" w:rsidR="00D35700" w:rsidRPr="00DE6A64" w:rsidRDefault="00D35700">
            <w:pPr>
              <w:rPr>
                <w:lang w:val="en-GB"/>
              </w:rPr>
            </w:pPr>
          </w:p>
          <w:p w14:paraId="2AFC39DC" w14:textId="77777777" w:rsidR="00D35700" w:rsidRPr="00DE6A64" w:rsidRDefault="00C874D8">
            <w:pPr>
              <w:rPr>
                <w:lang w:val="en-GB"/>
              </w:rPr>
            </w:pPr>
            <w:r w:rsidRPr="00DE6A64">
              <w:rPr>
                <w:lang w:val="en-GB"/>
              </w:rPr>
              <w:t xml:space="preserve">On a warm sunny Austin day, why not take a walk from Downtown, stroll across a bridge over the mighty Colorado River, and head west along hiking trails, river walks, and the increasingly lush greenery of </w:t>
            </w:r>
            <w:proofErr w:type="spellStart"/>
            <w:r w:rsidRPr="00DE6A64">
              <w:rPr>
                <w:lang w:val="en-GB"/>
              </w:rPr>
              <w:t>Zilker</w:t>
            </w:r>
            <w:proofErr w:type="spellEnd"/>
            <w:r w:rsidRPr="00DE6A64">
              <w:rPr>
                <w:lang w:val="en-GB"/>
              </w:rPr>
              <w:t xml:space="preserve"> Park, home to botanical gardens and vast tranquil stretches of green grass. If you're working up a sweat, all the better, because soon you'll arrive at Barton Springs Pool. This family-friendly outdoor swimming pool is continuously filled by naturally balmy water from ancient underground springs. This rejuvenating spot provides the perfect way to refresh yourself - particularly after a long walk from the </w:t>
            </w:r>
            <w:proofErr w:type="spellStart"/>
            <w:r w:rsidRPr="00DE6A64">
              <w:rPr>
                <w:lang w:val="en-GB"/>
              </w:rPr>
              <w:t>center</w:t>
            </w:r>
            <w:proofErr w:type="spellEnd"/>
            <w:r w:rsidRPr="00DE6A64">
              <w:rPr>
                <w:lang w:val="en-GB"/>
              </w:rPr>
              <w:t xml:space="preserve">. </w:t>
            </w:r>
          </w:p>
          <w:p w14:paraId="2944875D" w14:textId="77777777" w:rsidR="00D35700" w:rsidRPr="00DE6A64" w:rsidRDefault="00D35700">
            <w:pPr>
              <w:rPr>
                <w:lang w:val="en-GB"/>
              </w:rPr>
            </w:pPr>
          </w:p>
          <w:p w14:paraId="4509B77A" w14:textId="77777777" w:rsidR="00D35700" w:rsidRPr="00DE6A64" w:rsidRDefault="00C874D8">
            <w:pPr>
              <w:rPr>
                <w:lang w:val="en-GB"/>
              </w:rPr>
            </w:pPr>
            <w:r w:rsidRPr="00DE6A64">
              <w:rPr>
                <w:color w:val="0000FF"/>
                <w:lang w:val="en-GB"/>
              </w:rPr>
              <w:t>&lt;p&gt;</w:t>
            </w:r>
          </w:p>
          <w:p w14:paraId="20D0A21B" w14:textId="77777777" w:rsidR="00D35700" w:rsidRPr="00DE6A64" w:rsidRDefault="00D35700">
            <w:pPr>
              <w:rPr>
                <w:lang w:val="en-GB"/>
              </w:rPr>
            </w:pPr>
          </w:p>
          <w:p w14:paraId="7EE7B707" w14:textId="77777777" w:rsidR="00D35700" w:rsidRPr="00DE6A64" w:rsidRDefault="00C874D8">
            <w:pPr>
              <w:rPr>
                <w:lang w:val="en-GB"/>
              </w:rPr>
            </w:pPr>
            <w:r w:rsidRPr="00DE6A64">
              <w:rPr>
                <w:lang w:val="en-GB"/>
              </w:rPr>
              <w:t> </w:t>
            </w:r>
          </w:p>
          <w:p w14:paraId="1A6583DA" w14:textId="77777777" w:rsidR="00D35700" w:rsidRPr="00DE6A64" w:rsidRDefault="00D35700">
            <w:pPr>
              <w:rPr>
                <w:lang w:val="en-GB"/>
              </w:rPr>
            </w:pPr>
          </w:p>
          <w:p w14:paraId="438002DC" w14:textId="77777777" w:rsidR="00D35700" w:rsidRPr="00DE6A64" w:rsidRDefault="00C874D8">
            <w:pPr>
              <w:rPr>
                <w:lang w:val="en-GB"/>
              </w:rPr>
            </w:pPr>
            <w:r w:rsidRPr="00DE6A64">
              <w:rPr>
                <w:color w:val="0000FF"/>
                <w:lang w:val="en-GB"/>
              </w:rPr>
              <w:t>&lt;/p&gt;</w:t>
            </w:r>
          </w:p>
          <w:p w14:paraId="20FA8266" w14:textId="77777777" w:rsidR="00D35700" w:rsidRPr="00DE6A64" w:rsidRDefault="00D35700">
            <w:pPr>
              <w:rPr>
                <w:lang w:val="en-GB"/>
              </w:rPr>
            </w:pPr>
          </w:p>
          <w:p w14:paraId="456939AD" w14:textId="77777777" w:rsidR="00D35700" w:rsidRPr="00DE6A64" w:rsidRDefault="00C874D8">
            <w:pPr>
              <w:rPr>
                <w:lang w:val="en-GB"/>
              </w:rPr>
            </w:pPr>
            <w:r w:rsidRPr="00DE6A64">
              <w:rPr>
                <w:color w:val="0000FF"/>
                <w:lang w:val="en-GB"/>
              </w:rPr>
              <w:t>&lt;strong&gt;</w:t>
            </w:r>
          </w:p>
          <w:p w14:paraId="70D68BA5" w14:textId="77777777" w:rsidR="00D35700" w:rsidRPr="00DE6A64" w:rsidRDefault="00D35700">
            <w:pPr>
              <w:rPr>
                <w:lang w:val="en-GB"/>
              </w:rPr>
            </w:pPr>
          </w:p>
          <w:p w14:paraId="71B8250F" w14:textId="77777777" w:rsidR="00D35700" w:rsidRPr="00DE6A64" w:rsidRDefault="00C874D8">
            <w:pPr>
              <w:rPr>
                <w:lang w:val="en-GB"/>
              </w:rPr>
            </w:pPr>
            <w:r w:rsidRPr="00DE6A64">
              <w:rPr>
                <w:lang w:val="en-GB"/>
              </w:rPr>
              <w:t>The Bullock Museum</w:t>
            </w:r>
          </w:p>
          <w:p w14:paraId="4072B4D9" w14:textId="77777777" w:rsidR="00D35700" w:rsidRPr="00DE6A64" w:rsidRDefault="00D35700">
            <w:pPr>
              <w:rPr>
                <w:lang w:val="en-GB"/>
              </w:rPr>
            </w:pPr>
          </w:p>
          <w:p w14:paraId="0B90C12D" w14:textId="77777777" w:rsidR="00D35700" w:rsidRPr="00DE6A64" w:rsidRDefault="00C874D8">
            <w:pPr>
              <w:rPr>
                <w:lang w:val="en-GB"/>
              </w:rPr>
            </w:pPr>
            <w:r w:rsidRPr="00DE6A64">
              <w:rPr>
                <w:color w:val="0000FF"/>
                <w:lang w:val="en-GB"/>
              </w:rPr>
              <w:t>&lt;/strong&gt;</w:t>
            </w:r>
          </w:p>
          <w:p w14:paraId="4B4F94BE" w14:textId="77777777" w:rsidR="00D35700" w:rsidRPr="00DE6A64" w:rsidRDefault="00D35700">
            <w:pPr>
              <w:rPr>
                <w:lang w:val="en-GB"/>
              </w:rPr>
            </w:pPr>
          </w:p>
          <w:p w14:paraId="470A1C1B" w14:textId="77777777" w:rsidR="00D35700" w:rsidRPr="00DE6A64" w:rsidRDefault="00C874D8">
            <w:pPr>
              <w:rPr>
                <w:lang w:val="en-GB"/>
              </w:rPr>
            </w:pPr>
            <w:r w:rsidRPr="00DE6A64">
              <w:rPr>
                <w:color w:val="0000FF"/>
                <w:lang w:val="en-GB"/>
              </w:rPr>
              <w:t>&lt;p&gt;</w:t>
            </w:r>
          </w:p>
          <w:p w14:paraId="69E524E7" w14:textId="77777777" w:rsidR="00D35700" w:rsidRPr="00DE6A64" w:rsidRDefault="00D35700">
            <w:pPr>
              <w:rPr>
                <w:lang w:val="en-GB"/>
              </w:rPr>
            </w:pPr>
          </w:p>
          <w:p w14:paraId="16C59DBE" w14:textId="77777777" w:rsidR="00D35700" w:rsidRPr="00DE6A64" w:rsidRDefault="00C874D8">
            <w:pPr>
              <w:rPr>
                <w:lang w:val="en-GB"/>
              </w:rPr>
            </w:pPr>
            <w:r w:rsidRPr="00DE6A64">
              <w:rPr>
                <w:lang w:val="en-GB"/>
              </w:rPr>
              <w:t> </w:t>
            </w:r>
          </w:p>
          <w:p w14:paraId="3641441C" w14:textId="77777777" w:rsidR="00D35700" w:rsidRPr="00DE6A64" w:rsidRDefault="00D35700">
            <w:pPr>
              <w:rPr>
                <w:lang w:val="en-GB"/>
              </w:rPr>
            </w:pPr>
          </w:p>
          <w:p w14:paraId="00DEC7F5" w14:textId="77777777" w:rsidR="00D35700" w:rsidRPr="00DE6A64" w:rsidRDefault="00C874D8">
            <w:pPr>
              <w:rPr>
                <w:lang w:val="en-GB"/>
              </w:rPr>
            </w:pPr>
            <w:r w:rsidRPr="00DE6A64">
              <w:rPr>
                <w:color w:val="0000FF"/>
                <w:lang w:val="en-GB"/>
              </w:rPr>
              <w:t>&lt;/p&gt;</w:t>
            </w:r>
          </w:p>
          <w:p w14:paraId="7DA9B70D" w14:textId="77777777" w:rsidR="00D35700" w:rsidRPr="00DE6A64" w:rsidRDefault="00D35700">
            <w:pPr>
              <w:rPr>
                <w:lang w:val="en-GB"/>
              </w:rPr>
            </w:pPr>
          </w:p>
          <w:p w14:paraId="72E05EA3" w14:textId="77777777" w:rsidR="00D35700" w:rsidRPr="00DE6A64" w:rsidRDefault="00C874D8">
            <w:pPr>
              <w:rPr>
                <w:lang w:val="en-GB"/>
              </w:rPr>
            </w:pPr>
            <w:r w:rsidRPr="00DE6A64">
              <w:rPr>
                <w:color w:val="0000FF"/>
                <w:lang w:val="en-GB"/>
              </w:rPr>
              <w:t>&lt;p&gt;</w:t>
            </w:r>
          </w:p>
          <w:p w14:paraId="249B94C5" w14:textId="77777777" w:rsidR="00D35700" w:rsidRPr="00DE6A64" w:rsidRDefault="00D35700">
            <w:pPr>
              <w:rPr>
                <w:lang w:val="en-GB"/>
              </w:rPr>
            </w:pPr>
          </w:p>
          <w:p w14:paraId="7FA6FF49" w14:textId="77777777" w:rsidR="00D35700" w:rsidRPr="00DE6A64" w:rsidRDefault="00C874D8">
            <w:pPr>
              <w:rPr>
                <w:lang w:val="en-GB"/>
              </w:rPr>
            </w:pPr>
            <w:r w:rsidRPr="00DE6A64">
              <w:rPr>
                <w:lang w:val="en-GB"/>
              </w:rPr>
              <w:t> </w:t>
            </w:r>
          </w:p>
          <w:p w14:paraId="449C9CCA" w14:textId="77777777" w:rsidR="00D35700" w:rsidRPr="00DE6A64" w:rsidRDefault="00D35700">
            <w:pPr>
              <w:rPr>
                <w:lang w:val="en-GB"/>
              </w:rPr>
            </w:pPr>
          </w:p>
          <w:p w14:paraId="4737C23B" w14:textId="77777777" w:rsidR="00D35700" w:rsidRPr="00DE6A64" w:rsidRDefault="00C874D8">
            <w:pPr>
              <w:rPr>
                <w:lang w:val="en-GB"/>
              </w:rPr>
            </w:pPr>
            <w:r w:rsidRPr="00DE6A64">
              <w:rPr>
                <w:color w:val="0000FF"/>
                <w:lang w:val="en-GB"/>
              </w:rPr>
              <w:t>&lt;/p&gt;</w:t>
            </w:r>
          </w:p>
          <w:p w14:paraId="41232AE6" w14:textId="77777777" w:rsidR="00D35700" w:rsidRPr="00DE6A64" w:rsidRDefault="00D35700">
            <w:pPr>
              <w:rPr>
                <w:lang w:val="en-GB"/>
              </w:rPr>
            </w:pPr>
          </w:p>
          <w:p w14:paraId="7D318EBF" w14:textId="77777777" w:rsidR="00D35700" w:rsidRPr="00DE6A64" w:rsidRDefault="00C874D8">
            <w:pPr>
              <w:rPr>
                <w:lang w:val="en-GB"/>
              </w:rPr>
            </w:pPr>
            <w:r w:rsidRPr="00DE6A64">
              <w:rPr>
                <w:lang w:val="en-GB"/>
              </w:rPr>
              <w:t xml:space="preserve">The Bullock Texas State History Museum is set in a distinctively domed building just south of the University. The typically Texas-sized star statue - a proud homage to the Lone Star state - crowns the entrance and prepares you for an unforgettably grand museum experience. You'll marvel at the intricate marble mural which tells of Texas' history in pictures, and ambling around the floors of ever-changing exhibits will give you a whole new take on Texas - expect to see swords used in the Texas Revolution, implements used by slaves, and much else besides. </w:t>
            </w:r>
          </w:p>
          <w:p w14:paraId="713E2361" w14:textId="77777777" w:rsidR="00D35700" w:rsidRPr="00DE6A64" w:rsidRDefault="00D35700">
            <w:pPr>
              <w:rPr>
                <w:lang w:val="en-GB"/>
              </w:rPr>
            </w:pPr>
          </w:p>
          <w:p w14:paraId="77E032F3" w14:textId="77777777" w:rsidR="00D35700" w:rsidRPr="00DE6A64" w:rsidRDefault="00C874D8">
            <w:pPr>
              <w:rPr>
                <w:lang w:val="en-GB"/>
              </w:rPr>
            </w:pPr>
            <w:r w:rsidRPr="00DE6A64">
              <w:rPr>
                <w:color w:val="0000FF"/>
                <w:lang w:val="en-GB"/>
              </w:rPr>
              <w:t>&lt;p&gt;</w:t>
            </w:r>
          </w:p>
          <w:p w14:paraId="6F0F9813" w14:textId="77777777" w:rsidR="00D35700" w:rsidRPr="00DE6A64" w:rsidRDefault="00D35700">
            <w:pPr>
              <w:rPr>
                <w:lang w:val="en-GB"/>
              </w:rPr>
            </w:pPr>
          </w:p>
          <w:p w14:paraId="4449FE39" w14:textId="77777777" w:rsidR="00D35700" w:rsidRPr="00DE6A64" w:rsidRDefault="00C874D8">
            <w:pPr>
              <w:rPr>
                <w:lang w:val="en-GB"/>
              </w:rPr>
            </w:pPr>
            <w:r w:rsidRPr="00DE6A64">
              <w:rPr>
                <w:lang w:val="en-GB"/>
              </w:rPr>
              <w:t> </w:t>
            </w:r>
          </w:p>
          <w:p w14:paraId="65AAAB25" w14:textId="77777777" w:rsidR="00D35700" w:rsidRPr="00DE6A64" w:rsidRDefault="00D35700">
            <w:pPr>
              <w:rPr>
                <w:lang w:val="en-GB"/>
              </w:rPr>
            </w:pPr>
          </w:p>
          <w:p w14:paraId="5F748D7F" w14:textId="77777777" w:rsidR="00D35700" w:rsidRPr="00DE6A64" w:rsidRDefault="00C874D8">
            <w:pPr>
              <w:rPr>
                <w:lang w:val="en-GB"/>
              </w:rPr>
            </w:pPr>
            <w:r w:rsidRPr="00DE6A64">
              <w:rPr>
                <w:color w:val="0000FF"/>
                <w:lang w:val="en-GB"/>
              </w:rPr>
              <w:t>&lt;/p&gt;</w:t>
            </w:r>
          </w:p>
          <w:p w14:paraId="15651FED" w14:textId="77777777" w:rsidR="00D35700" w:rsidRPr="00DE6A64" w:rsidRDefault="00D35700">
            <w:pPr>
              <w:rPr>
                <w:lang w:val="en-GB"/>
              </w:rPr>
            </w:pPr>
          </w:p>
          <w:p w14:paraId="638671F4" w14:textId="77777777" w:rsidR="00D35700" w:rsidRPr="00DE6A64" w:rsidRDefault="00C874D8">
            <w:pPr>
              <w:rPr>
                <w:lang w:val="en-GB"/>
              </w:rPr>
            </w:pPr>
            <w:r w:rsidRPr="00DE6A64">
              <w:rPr>
                <w:color w:val="0000FF"/>
                <w:lang w:val="en-GB"/>
              </w:rPr>
              <w:t>&lt;strong&gt;</w:t>
            </w:r>
          </w:p>
          <w:p w14:paraId="37CE99F3" w14:textId="77777777" w:rsidR="00D35700" w:rsidRPr="00DE6A64" w:rsidRDefault="00D35700">
            <w:pPr>
              <w:rPr>
                <w:lang w:val="en-GB"/>
              </w:rPr>
            </w:pPr>
          </w:p>
          <w:p w14:paraId="0BF4BFDE" w14:textId="77777777" w:rsidR="00D35700" w:rsidRPr="00DE6A64" w:rsidRDefault="00C874D8">
            <w:pPr>
              <w:rPr>
                <w:lang w:val="en-GB"/>
              </w:rPr>
            </w:pPr>
            <w:r w:rsidRPr="00DE6A64">
              <w:rPr>
                <w:lang w:val="en-GB"/>
              </w:rPr>
              <w:t>Austin Bats</w:t>
            </w:r>
          </w:p>
          <w:p w14:paraId="47717127" w14:textId="77777777" w:rsidR="00D35700" w:rsidRPr="00DE6A64" w:rsidRDefault="00D35700">
            <w:pPr>
              <w:rPr>
                <w:lang w:val="en-GB"/>
              </w:rPr>
            </w:pPr>
          </w:p>
          <w:p w14:paraId="660EC646" w14:textId="77777777" w:rsidR="00D35700" w:rsidRPr="00DE6A64" w:rsidRDefault="00C874D8">
            <w:pPr>
              <w:rPr>
                <w:lang w:val="en-GB"/>
              </w:rPr>
            </w:pPr>
            <w:r w:rsidRPr="00DE6A64">
              <w:rPr>
                <w:color w:val="0000FF"/>
                <w:lang w:val="en-GB"/>
              </w:rPr>
              <w:t>&lt;/strong&gt;</w:t>
            </w:r>
          </w:p>
          <w:p w14:paraId="5FD954DA" w14:textId="77777777" w:rsidR="00D35700" w:rsidRPr="00DE6A64" w:rsidRDefault="00D35700">
            <w:pPr>
              <w:rPr>
                <w:lang w:val="en-GB"/>
              </w:rPr>
            </w:pPr>
          </w:p>
          <w:p w14:paraId="2F991ED7" w14:textId="77777777" w:rsidR="00D35700" w:rsidRPr="00DE6A64" w:rsidRDefault="00C874D8">
            <w:pPr>
              <w:rPr>
                <w:lang w:val="en-GB"/>
              </w:rPr>
            </w:pPr>
            <w:r w:rsidRPr="00DE6A64">
              <w:rPr>
                <w:color w:val="0000FF"/>
                <w:lang w:val="en-GB"/>
              </w:rPr>
              <w:t>&lt;p&gt;</w:t>
            </w:r>
          </w:p>
          <w:p w14:paraId="2040EA4F" w14:textId="77777777" w:rsidR="00D35700" w:rsidRPr="00DE6A64" w:rsidRDefault="00D35700">
            <w:pPr>
              <w:rPr>
                <w:lang w:val="en-GB"/>
              </w:rPr>
            </w:pPr>
          </w:p>
          <w:p w14:paraId="7569A81F" w14:textId="77777777" w:rsidR="00D35700" w:rsidRPr="00DE6A64" w:rsidRDefault="00C874D8">
            <w:pPr>
              <w:rPr>
                <w:lang w:val="en-GB"/>
              </w:rPr>
            </w:pPr>
            <w:r w:rsidRPr="00DE6A64">
              <w:rPr>
                <w:lang w:val="en-GB"/>
              </w:rPr>
              <w:t> </w:t>
            </w:r>
          </w:p>
          <w:p w14:paraId="71639BC7" w14:textId="77777777" w:rsidR="00D35700" w:rsidRPr="00DE6A64" w:rsidRDefault="00D35700">
            <w:pPr>
              <w:rPr>
                <w:lang w:val="en-GB"/>
              </w:rPr>
            </w:pPr>
          </w:p>
          <w:p w14:paraId="155C1E80" w14:textId="77777777" w:rsidR="00D35700" w:rsidRPr="00DE6A64" w:rsidRDefault="00C874D8">
            <w:pPr>
              <w:rPr>
                <w:lang w:val="en-GB"/>
              </w:rPr>
            </w:pPr>
            <w:r w:rsidRPr="00DE6A64">
              <w:rPr>
                <w:color w:val="0000FF"/>
                <w:lang w:val="en-GB"/>
              </w:rPr>
              <w:t>&lt;/p&gt;</w:t>
            </w:r>
          </w:p>
          <w:p w14:paraId="0A0ADC0F" w14:textId="77777777" w:rsidR="00D35700" w:rsidRPr="00DE6A64" w:rsidRDefault="00D35700">
            <w:pPr>
              <w:rPr>
                <w:lang w:val="en-GB"/>
              </w:rPr>
            </w:pPr>
          </w:p>
          <w:p w14:paraId="5DA8F0D5" w14:textId="77777777" w:rsidR="00D35700" w:rsidRPr="00DE6A64" w:rsidRDefault="00C874D8">
            <w:pPr>
              <w:rPr>
                <w:lang w:val="en-GB"/>
              </w:rPr>
            </w:pPr>
            <w:r w:rsidRPr="00DE6A64">
              <w:rPr>
                <w:color w:val="0000FF"/>
                <w:lang w:val="en-GB"/>
              </w:rPr>
              <w:t>&lt;p&gt;</w:t>
            </w:r>
          </w:p>
          <w:p w14:paraId="352BFCDD" w14:textId="77777777" w:rsidR="00D35700" w:rsidRPr="00DE6A64" w:rsidRDefault="00D35700">
            <w:pPr>
              <w:rPr>
                <w:lang w:val="en-GB"/>
              </w:rPr>
            </w:pPr>
          </w:p>
          <w:p w14:paraId="739069D2" w14:textId="77777777" w:rsidR="00D35700" w:rsidRPr="00DE6A64" w:rsidRDefault="00C874D8">
            <w:pPr>
              <w:rPr>
                <w:lang w:val="en-GB"/>
              </w:rPr>
            </w:pPr>
            <w:r w:rsidRPr="00DE6A64">
              <w:rPr>
                <w:lang w:val="en-GB"/>
              </w:rPr>
              <w:t> </w:t>
            </w:r>
          </w:p>
          <w:p w14:paraId="06389EB2" w14:textId="77777777" w:rsidR="00D35700" w:rsidRPr="00DE6A64" w:rsidRDefault="00D35700">
            <w:pPr>
              <w:rPr>
                <w:lang w:val="en-GB"/>
              </w:rPr>
            </w:pPr>
          </w:p>
          <w:p w14:paraId="452CBA73" w14:textId="77777777" w:rsidR="00D35700" w:rsidRPr="00DE6A64" w:rsidRDefault="00C874D8">
            <w:pPr>
              <w:rPr>
                <w:lang w:val="en-GB"/>
              </w:rPr>
            </w:pPr>
            <w:r w:rsidRPr="00DE6A64">
              <w:rPr>
                <w:color w:val="0000FF"/>
                <w:lang w:val="en-GB"/>
              </w:rPr>
              <w:t>&lt;/p&gt;</w:t>
            </w:r>
          </w:p>
          <w:p w14:paraId="5FF9B8EC" w14:textId="77777777" w:rsidR="00D35700" w:rsidRPr="00DE6A64" w:rsidRDefault="00D35700">
            <w:pPr>
              <w:rPr>
                <w:lang w:val="en-GB"/>
              </w:rPr>
            </w:pPr>
          </w:p>
          <w:p w14:paraId="0A382C33" w14:textId="77777777" w:rsidR="00D35700" w:rsidRPr="00DE6A64" w:rsidRDefault="00C874D8">
            <w:pPr>
              <w:rPr>
                <w:lang w:val="en-GB"/>
              </w:rPr>
            </w:pPr>
            <w:r w:rsidRPr="00DE6A64">
              <w:rPr>
                <w:lang w:val="en-GB"/>
              </w:rPr>
              <w:t xml:space="preserve">No trip to Austin would be complete without at least trying to catch a glimpse of the city's legendary phenomena, the fabled Austin bats. Beneath the Ann W. Richards Congress Avenue Bridge, which drives directly into the city's heart, hide the world's largest urban bat colony. Tourists gather at night to see the legions of Mexican free-tailed bats fly out from the bridge in a huge group, flying across the river and circling around the city, taking great dives, twists, and turns in unison to create an unforgettably graceful and almost surreal show. </w:t>
            </w:r>
          </w:p>
          <w:p w14:paraId="28045AAC" w14:textId="77777777" w:rsidR="00D35700" w:rsidRPr="00DE6A64" w:rsidRDefault="00D35700">
            <w:pPr>
              <w:rPr>
                <w:lang w:val="en-GB"/>
              </w:rPr>
            </w:pPr>
          </w:p>
          <w:p w14:paraId="4A175086" w14:textId="77777777" w:rsidR="00D35700" w:rsidRDefault="00C874D8">
            <w:r>
              <w:rPr>
                <w:color w:val="0000FF"/>
              </w:rPr>
              <w:t>&lt;p&gt;</w:t>
            </w:r>
          </w:p>
          <w:p w14:paraId="7B790EED" w14:textId="77777777" w:rsidR="00D35700" w:rsidRDefault="00D35700"/>
          <w:p w14:paraId="6E3E89AA" w14:textId="77777777" w:rsidR="00D35700" w:rsidRDefault="00C874D8">
            <w:r>
              <w:t> </w:t>
            </w:r>
          </w:p>
          <w:p w14:paraId="70342A6D" w14:textId="77777777" w:rsidR="00D35700" w:rsidRDefault="00D35700"/>
          <w:p w14:paraId="1C4C988D" w14:textId="77777777" w:rsidR="00D35700" w:rsidRDefault="00C874D8">
            <w:r>
              <w:rPr>
                <w:color w:val="0000FF"/>
              </w:rPr>
              <w:t>&lt;/p&gt;</w:t>
            </w:r>
          </w:p>
          <w:p w14:paraId="418523ED" w14:textId="77777777" w:rsidR="00D35700" w:rsidRDefault="00D35700"/>
        </w:tc>
        <w:tc>
          <w:tcPr>
            <w:tcW w:w="6900" w:type="dxa"/>
          </w:tcPr>
          <w:p w14:paraId="2BC0189C" w14:textId="77777777" w:rsidR="00D35700" w:rsidRPr="00DE6A64" w:rsidRDefault="00C874D8">
            <w:pPr>
              <w:rPr>
                <w:color w:val="0000FF"/>
                <w:lang w:val="en-GB"/>
              </w:rPr>
            </w:pPr>
            <w:r w:rsidRPr="00DE6A64">
              <w:rPr>
                <w:color w:val="0000FF"/>
                <w:lang w:val="en-GB"/>
              </w:rPr>
              <w:lastRenderedPageBreak/>
              <w:t>&lt;strong&gt;</w:t>
            </w:r>
          </w:p>
          <w:p w14:paraId="037CE687" w14:textId="77777777" w:rsidR="00C874D8" w:rsidRPr="00DE6A64" w:rsidRDefault="00C874D8">
            <w:pPr>
              <w:rPr>
                <w:lang w:val="en-GB"/>
              </w:rPr>
            </w:pPr>
          </w:p>
          <w:p w14:paraId="69A471F4" w14:textId="1FA3FF54" w:rsidR="00D35700" w:rsidRPr="00DE6A64" w:rsidRDefault="00823F64">
            <w:pPr>
              <w:rPr>
                <w:lang w:val="en-GB"/>
              </w:rPr>
            </w:pPr>
            <w:proofErr w:type="spellStart"/>
            <w:r w:rsidRPr="00DE6A64">
              <w:rPr>
                <w:lang w:val="en-GB"/>
              </w:rPr>
              <w:t>Museo</w:t>
            </w:r>
            <w:proofErr w:type="spellEnd"/>
            <w:r w:rsidRPr="00DE6A64">
              <w:rPr>
                <w:lang w:val="en-GB"/>
              </w:rPr>
              <w:t xml:space="preserve"> </w:t>
            </w:r>
            <w:proofErr w:type="spellStart"/>
            <w:r w:rsidRPr="00DE6A64">
              <w:rPr>
                <w:lang w:val="en-GB"/>
              </w:rPr>
              <w:t>Mexic</w:t>
            </w:r>
            <w:proofErr w:type="spellEnd"/>
            <w:r w:rsidRPr="00DE6A64">
              <w:rPr>
                <w:lang w:val="en-GB"/>
              </w:rPr>
              <w:t>-Arte</w:t>
            </w:r>
          </w:p>
          <w:p w14:paraId="3D36BD25" w14:textId="77777777" w:rsidR="0070190E" w:rsidRPr="00DE6A64" w:rsidRDefault="0070190E">
            <w:pPr>
              <w:rPr>
                <w:color w:val="0000FF"/>
                <w:lang w:val="en-GB"/>
              </w:rPr>
            </w:pPr>
          </w:p>
          <w:p w14:paraId="64B47E39" w14:textId="77777777" w:rsidR="00D35700" w:rsidRPr="00DE6A64" w:rsidRDefault="00C874D8">
            <w:pPr>
              <w:rPr>
                <w:lang w:val="en-GB"/>
              </w:rPr>
            </w:pPr>
            <w:r w:rsidRPr="00DE6A64">
              <w:rPr>
                <w:color w:val="0000FF"/>
                <w:lang w:val="en-GB"/>
              </w:rPr>
              <w:t>&lt;/strong&gt;</w:t>
            </w:r>
          </w:p>
          <w:p w14:paraId="7B5B2FB6" w14:textId="77777777" w:rsidR="00D35700" w:rsidRPr="00DE6A64" w:rsidRDefault="00D35700">
            <w:pPr>
              <w:rPr>
                <w:lang w:val="en-GB"/>
              </w:rPr>
            </w:pPr>
          </w:p>
          <w:p w14:paraId="7442659B" w14:textId="77777777" w:rsidR="00D35700" w:rsidRDefault="00C874D8">
            <w:r>
              <w:rPr>
                <w:color w:val="0000FF"/>
              </w:rPr>
              <w:t>&lt;p&gt;</w:t>
            </w:r>
          </w:p>
          <w:p w14:paraId="3240DB54" w14:textId="77777777" w:rsidR="00D35700" w:rsidRDefault="00D35700"/>
          <w:p w14:paraId="4641E10D" w14:textId="77777777" w:rsidR="0070190E" w:rsidRDefault="0070190E"/>
          <w:p w14:paraId="780300DD" w14:textId="77777777" w:rsidR="0070190E" w:rsidRDefault="0070190E">
            <w:pPr>
              <w:rPr>
                <w:color w:val="0000FF"/>
              </w:rPr>
            </w:pPr>
          </w:p>
          <w:p w14:paraId="7D2AEE45" w14:textId="77777777" w:rsidR="00D35700" w:rsidRDefault="00C874D8">
            <w:r>
              <w:rPr>
                <w:color w:val="0000FF"/>
              </w:rPr>
              <w:t>&lt;/p&gt;</w:t>
            </w:r>
          </w:p>
          <w:p w14:paraId="7303B537" w14:textId="77777777" w:rsidR="00D35700" w:rsidRDefault="00D35700"/>
          <w:p w14:paraId="704BEB66" w14:textId="77777777" w:rsidR="00D35700" w:rsidRDefault="00C874D8">
            <w:r>
              <w:rPr>
                <w:color w:val="0000FF"/>
              </w:rPr>
              <w:t>&lt;p&gt;</w:t>
            </w:r>
          </w:p>
          <w:p w14:paraId="2B92A1F7" w14:textId="77777777" w:rsidR="00D35700" w:rsidRDefault="00D35700"/>
          <w:p w14:paraId="68638E94" w14:textId="77777777" w:rsidR="0070190E" w:rsidRDefault="0070190E"/>
          <w:p w14:paraId="264528FB" w14:textId="77777777" w:rsidR="0070190E" w:rsidRDefault="0070190E"/>
          <w:p w14:paraId="335C4896" w14:textId="77777777" w:rsidR="00D35700" w:rsidRDefault="00C874D8">
            <w:r>
              <w:rPr>
                <w:color w:val="0000FF"/>
              </w:rPr>
              <w:t>&lt;/p&gt;</w:t>
            </w:r>
          </w:p>
          <w:p w14:paraId="4A7BEF22" w14:textId="77777777" w:rsidR="0070190E" w:rsidRDefault="0070190E" w:rsidP="0070190E"/>
          <w:p w14:paraId="2836698C" w14:textId="62DA5248" w:rsidR="0070190E" w:rsidRDefault="0070190E" w:rsidP="0070190E">
            <w:r>
              <w:t xml:space="preserve">El Museo Mexic-Arte en el centro de Austin es una opción ideal para aquellos interesados en explorar propuestas </w:t>
            </w:r>
            <w:r w:rsidR="006A34D7">
              <w:t>de arte frescas y contemporáneas</w:t>
            </w:r>
            <w:r>
              <w:t xml:space="preserve">. El museo está consagrado a exponer lo mejor del arte y </w:t>
            </w:r>
            <w:r w:rsidR="00567328">
              <w:t xml:space="preserve">la </w:t>
            </w:r>
            <w:r>
              <w:t xml:space="preserve">cultura mexicana y latina. </w:t>
            </w:r>
            <w:r w:rsidR="00567328">
              <w:t>C</w:t>
            </w:r>
            <w:r>
              <w:t>uenta con un amplio espacio de exposiciones donde se presentan obras de una belleza sobrehumana, como serigrafías delicadamen</w:t>
            </w:r>
            <w:r w:rsidR="006A34D7">
              <w:t xml:space="preserve">te hechas a mano y piezas de </w:t>
            </w:r>
            <w:r w:rsidR="00567328">
              <w:t xml:space="preserve">un </w:t>
            </w:r>
            <w:r>
              <w:t xml:space="preserve">fuerte </w:t>
            </w:r>
            <w:r w:rsidR="006A34D7">
              <w:t>fondo</w:t>
            </w:r>
            <w:r>
              <w:t xml:space="preserve"> político como el arte urbano abstracto. Mexic-Arte también ofrece exhibiciones anuales </w:t>
            </w:r>
            <w:r w:rsidR="006A34D7">
              <w:t>de</w:t>
            </w:r>
            <w:r>
              <w:t xml:space="preserve"> nuevos talentos y un taller dedicado a proyectos de arte escolares y comunitarios. </w:t>
            </w:r>
          </w:p>
          <w:p w14:paraId="0A42EC12" w14:textId="77777777" w:rsidR="0070190E" w:rsidRDefault="0070190E"/>
          <w:p w14:paraId="63202DBF" w14:textId="77777777" w:rsidR="00D35700" w:rsidRPr="00DE6A64" w:rsidRDefault="00C874D8">
            <w:pPr>
              <w:rPr>
                <w:lang w:val="en-GB"/>
              </w:rPr>
            </w:pPr>
            <w:r w:rsidRPr="00DE6A64">
              <w:rPr>
                <w:color w:val="0000FF"/>
                <w:lang w:val="en-GB"/>
              </w:rPr>
              <w:t>&lt;p&gt;</w:t>
            </w:r>
          </w:p>
          <w:p w14:paraId="6487DFDC" w14:textId="77777777" w:rsidR="00D35700" w:rsidRPr="00DE6A64" w:rsidRDefault="00D35700">
            <w:pPr>
              <w:rPr>
                <w:lang w:val="en-GB"/>
              </w:rPr>
            </w:pPr>
          </w:p>
          <w:p w14:paraId="4E61C252" w14:textId="77777777" w:rsidR="0070190E" w:rsidRPr="00DE6A64" w:rsidRDefault="0070190E">
            <w:pPr>
              <w:rPr>
                <w:lang w:val="en-GB"/>
              </w:rPr>
            </w:pPr>
          </w:p>
          <w:p w14:paraId="1768959D" w14:textId="77777777" w:rsidR="0070190E" w:rsidRPr="00DE6A64" w:rsidRDefault="0070190E">
            <w:pPr>
              <w:rPr>
                <w:lang w:val="en-GB"/>
              </w:rPr>
            </w:pPr>
          </w:p>
          <w:p w14:paraId="4BA3F534" w14:textId="77777777" w:rsidR="00D35700" w:rsidRPr="00DE6A64" w:rsidRDefault="00C874D8">
            <w:pPr>
              <w:rPr>
                <w:lang w:val="en-GB"/>
              </w:rPr>
            </w:pPr>
            <w:r w:rsidRPr="00DE6A64">
              <w:rPr>
                <w:color w:val="0000FF"/>
                <w:lang w:val="en-GB"/>
              </w:rPr>
              <w:t>&lt;/p&gt;</w:t>
            </w:r>
          </w:p>
          <w:p w14:paraId="6C02B683" w14:textId="77777777" w:rsidR="00D35700" w:rsidRPr="00DE6A64" w:rsidRDefault="00D35700">
            <w:pPr>
              <w:rPr>
                <w:lang w:val="en-GB"/>
              </w:rPr>
            </w:pPr>
          </w:p>
          <w:p w14:paraId="3F20ABA3" w14:textId="77777777" w:rsidR="00D35700" w:rsidRPr="00DE6A64" w:rsidRDefault="00C874D8">
            <w:pPr>
              <w:rPr>
                <w:lang w:val="en-GB"/>
              </w:rPr>
            </w:pPr>
            <w:r w:rsidRPr="00DE6A64">
              <w:rPr>
                <w:color w:val="0000FF"/>
                <w:lang w:val="en-GB"/>
              </w:rPr>
              <w:t>&lt;strong&gt;</w:t>
            </w:r>
          </w:p>
          <w:p w14:paraId="22406900" w14:textId="77777777" w:rsidR="0070190E" w:rsidRPr="00DE6A64" w:rsidRDefault="0070190E" w:rsidP="0070190E">
            <w:pPr>
              <w:rPr>
                <w:lang w:val="en-GB"/>
              </w:rPr>
            </w:pPr>
          </w:p>
          <w:p w14:paraId="70AA3AFE" w14:textId="1C08EAFC" w:rsidR="00823F64" w:rsidRPr="00DE6A64" w:rsidRDefault="0070190E">
            <w:pPr>
              <w:rPr>
                <w:lang w:val="en-GB"/>
              </w:rPr>
            </w:pPr>
            <w:proofErr w:type="spellStart"/>
            <w:r w:rsidRPr="00DE6A64">
              <w:rPr>
                <w:lang w:val="en-GB"/>
              </w:rPr>
              <w:t>Parque</w:t>
            </w:r>
            <w:proofErr w:type="spellEnd"/>
            <w:r w:rsidRPr="00DE6A64">
              <w:rPr>
                <w:lang w:val="en-GB"/>
              </w:rPr>
              <w:t xml:space="preserve"> </w:t>
            </w:r>
            <w:proofErr w:type="spellStart"/>
            <w:r w:rsidRPr="00DE6A64">
              <w:rPr>
                <w:lang w:val="en-GB"/>
              </w:rPr>
              <w:t>Zilker</w:t>
            </w:r>
            <w:proofErr w:type="spellEnd"/>
          </w:p>
          <w:p w14:paraId="7186F921" w14:textId="77777777" w:rsidR="00823F64" w:rsidRPr="00DE6A64" w:rsidRDefault="00823F64">
            <w:pPr>
              <w:rPr>
                <w:lang w:val="en-GB"/>
              </w:rPr>
            </w:pPr>
          </w:p>
          <w:p w14:paraId="43A17D6A" w14:textId="77777777" w:rsidR="00D35700" w:rsidRPr="00DE6A64" w:rsidRDefault="00C874D8">
            <w:pPr>
              <w:rPr>
                <w:lang w:val="en-GB"/>
              </w:rPr>
            </w:pPr>
            <w:r w:rsidRPr="00DE6A64">
              <w:rPr>
                <w:color w:val="0000FF"/>
                <w:lang w:val="en-GB"/>
              </w:rPr>
              <w:t>&lt;/strong&gt;</w:t>
            </w:r>
          </w:p>
          <w:p w14:paraId="25551FCE" w14:textId="77777777" w:rsidR="00D35700" w:rsidRPr="00DE6A64" w:rsidRDefault="00D35700">
            <w:pPr>
              <w:rPr>
                <w:lang w:val="en-GB"/>
              </w:rPr>
            </w:pPr>
          </w:p>
          <w:p w14:paraId="4DB1E293" w14:textId="77777777" w:rsidR="00D35700" w:rsidRDefault="00C874D8">
            <w:r>
              <w:rPr>
                <w:color w:val="0000FF"/>
              </w:rPr>
              <w:t>&lt;p&gt;</w:t>
            </w:r>
          </w:p>
          <w:p w14:paraId="3C4DF8D8" w14:textId="77777777" w:rsidR="00D35700" w:rsidRDefault="00D35700"/>
          <w:p w14:paraId="1D2B920D" w14:textId="77777777" w:rsidR="0070190E" w:rsidRDefault="0070190E">
            <w:pPr>
              <w:rPr>
                <w:color w:val="0000FF"/>
              </w:rPr>
            </w:pPr>
          </w:p>
          <w:p w14:paraId="2B8EC1A9" w14:textId="77777777" w:rsidR="0070190E" w:rsidRDefault="0070190E">
            <w:pPr>
              <w:rPr>
                <w:color w:val="0000FF"/>
              </w:rPr>
            </w:pPr>
          </w:p>
          <w:p w14:paraId="16504F56" w14:textId="77777777" w:rsidR="00D35700" w:rsidRDefault="00C874D8">
            <w:r>
              <w:rPr>
                <w:color w:val="0000FF"/>
              </w:rPr>
              <w:t>&lt;/p&gt;</w:t>
            </w:r>
          </w:p>
          <w:p w14:paraId="22005A0E" w14:textId="77777777" w:rsidR="00D35700" w:rsidRDefault="00D35700"/>
          <w:p w14:paraId="028B8D54" w14:textId="77777777" w:rsidR="00D35700" w:rsidRDefault="00C874D8">
            <w:r>
              <w:rPr>
                <w:color w:val="0000FF"/>
              </w:rPr>
              <w:t>&lt;p&gt;</w:t>
            </w:r>
          </w:p>
          <w:p w14:paraId="3EB97282" w14:textId="77777777" w:rsidR="00D35700" w:rsidRDefault="00D35700"/>
          <w:p w14:paraId="1EA82812" w14:textId="77777777" w:rsidR="0070190E" w:rsidRDefault="0070190E"/>
          <w:p w14:paraId="6B6AB866" w14:textId="77777777" w:rsidR="00D35700" w:rsidRDefault="00C874D8">
            <w:r>
              <w:rPr>
                <w:color w:val="0000FF"/>
              </w:rPr>
              <w:t>&lt;/p&gt;</w:t>
            </w:r>
          </w:p>
          <w:p w14:paraId="7831035C" w14:textId="77777777" w:rsidR="00D35700" w:rsidRDefault="00D35700"/>
          <w:p w14:paraId="4F66FE4D" w14:textId="38286EB4" w:rsidR="0070190E" w:rsidRDefault="0070190E" w:rsidP="0070190E">
            <w:r>
              <w:t xml:space="preserve">El parque Zilker, hogar del jardín botánico y de vastas praderas verdes, es perfecto para una caminata en un día soleado. Desde el centro de Austin cruce el gran río Colorado y diríjase hacia el oeste a lo largo de senderos, </w:t>
            </w:r>
            <w:r w:rsidR="00042001">
              <w:t>brechas</w:t>
            </w:r>
            <w:r>
              <w:t xml:space="preserve"> junto al río y una exuberante vegetación. No se preocupe del calor pues pronto llegará a la alberca de los Barton Springs. </w:t>
            </w:r>
            <w:r w:rsidR="00042001">
              <w:t>Situada</w:t>
            </w:r>
            <w:r>
              <w:t xml:space="preserve"> al aire libre</w:t>
            </w:r>
            <w:r w:rsidR="00042001">
              <w:t xml:space="preserve">, </w:t>
            </w:r>
            <w:r w:rsidR="00DE6A64">
              <w:t>e</w:t>
            </w:r>
            <w:r w:rsidR="00042001">
              <w:t>sta</w:t>
            </w:r>
            <w:r>
              <w:t xml:space="preserve"> se regenera naturalmente gracias a las aguas templadas de antiguos manantiales subterráneos. </w:t>
            </w:r>
            <w:r w:rsidR="00AE41F8">
              <w:t xml:space="preserve">El sitio perfecto </w:t>
            </w:r>
            <w:r>
              <w:t xml:space="preserve">para refrescarse, particularmente después de una </w:t>
            </w:r>
            <w:r w:rsidR="00AE41F8">
              <w:t xml:space="preserve">larga </w:t>
            </w:r>
            <w:r>
              <w:t xml:space="preserve">caminata desde el centro. </w:t>
            </w:r>
          </w:p>
          <w:p w14:paraId="22952988" w14:textId="77777777" w:rsidR="0070190E" w:rsidRDefault="0070190E">
            <w:pPr>
              <w:rPr>
                <w:color w:val="0000FF"/>
              </w:rPr>
            </w:pPr>
          </w:p>
          <w:p w14:paraId="0B5AC641" w14:textId="77777777" w:rsidR="00D35700" w:rsidRPr="00DE6A64" w:rsidRDefault="00C874D8">
            <w:pPr>
              <w:rPr>
                <w:lang w:val="en-GB"/>
              </w:rPr>
            </w:pPr>
            <w:r w:rsidRPr="00DE6A64">
              <w:rPr>
                <w:color w:val="0000FF"/>
                <w:lang w:val="en-GB"/>
              </w:rPr>
              <w:t>&lt;p&gt;</w:t>
            </w:r>
          </w:p>
          <w:p w14:paraId="34745965" w14:textId="77777777" w:rsidR="00D35700" w:rsidRPr="00DE6A64" w:rsidRDefault="00D35700">
            <w:pPr>
              <w:rPr>
                <w:lang w:val="en-GB"/>
              </w:rPr>
            </w:pPr>
          </w:p>
          <w:p w14:paraId="08FAB250" w14:textId="77777777" w:rsidR="0015481B" w:rsidRPr="00DE6A64" w:rsidRDefault="0015481B">
            <w:pPr>
              <w:rPr>
                <w:color w:val="0000FF"/>
                <w:lang w:val="en-GB"/>
              </w:rPr>
            </w:pPr>
          </w:p>
          <w:p w14:paraId="6E9650DB" w14:textId="77777777" w:rsidR="00D35700" w:rsidRPr="00DE6A64" w:rsidRDefault="00C874D8">
            <w:pPr>
              <w:rPr>
                <w:lang w:val="en-GB"/>
              </w:rPr>
            </w:pPr>
            <w:r w:rsidRPr="00DE6A64">
              <w:rPr>
                <w:color w:val="0000FF"/>
                <w:lang w:val="en-GB"/>
              </w:rPr>
              <w:t>&lt;/p&gt;</w:t>
            </w:r>
          </w:p>
          <w:p w14:paraId="17A8C13F" w14:textId="77777777" w:rsidR="00D35700" w:rsidRPr="00DE6A64" w:rsidRDefault="00D35700">
            <w:pPr>
              <w:rPr>
                <w:lang w:val="en-GB"/>
              </w:rPr>
            </w:pPr>
          </w:p>
          <w:p w14:paraId="400A3FB7" w14:textId="77777777" w:rsidR="00D35700" w:rsidRPr="00DE6A64" w:rsidRDefault="00C874D8">
            <w:pPr>
              <w:rPr>
                <w:color w:val="0000FF"/>
                <w:lang w:val="en-GB"/>
              </w:rPr>
            </w:pPr>
            <w:r w:rsidRPr="00DE6A64">
              <w:rPr>
                <w:color w:val="0000FF"/>
                <w:lang w:val="en-GB"/>
              </w:rPr>
              <w:t>&lt;strong&gt;</w:t>
            </w:r>
          </w:p>
          <w:p w14:paraId="089E3CA8" w14:textId="77777777" w:rsidR="001C033E" w:rsidRPr="00DE6A64" w:rsidRDefault="001C033E">
            <w:pPr>
              <w:rPr>
                <w:lang w:val="en-GB"/>
              </w:rPr>
            </w:pPr>
          </w:p>
          <w:p w14:paraId="14976D6C" w14:textId="104D9138" w:rsidR="0015481B" w:rsidRPr="00DE6A64" w:rsidRDefault="0015481B">
            <w:pPr>
              <w:rPr>
                <w:lang w:val="en-GB"/>
              </w:rPr>
            </w:pPr>
            <w:proofErr w:type="spellStart"/>
            <w:r w:rsidRPr="00DE6A64">
              <w:rPr>
                <w:lang w:val="en-GB"/>
              </w:rPr>
              <w:t>Museo</w:t>
            </w:r>
            <w:proofErr w:type="spellEnd"/>
            <w:r w:rsidRPr="00DE6A64">
              <w:rPr>
                <w:lang w:val="en-GB"/>
              </w:rPr>
              <w:t xml:space="preserve"> Bullock </w:t>
            </w:r>
          </w:p>
          <w:p w14:paraId="3989BC9E" w14:textId="77777777" w:rsidR="001C033E" w:rsidRPr="00DE6A64" w:rsidRDefault="001C033E">
            <w:pPr>
              <w:rPr>
                <w:color w:val="0000FF"/>
                <w:lang w:val="en-GB"/>
              </w:rPr>
            </w:pPr>
          </w:p>
          <w:p w14:paraId="4B796E4C" w14:textId="77777777" w:rsidR="00D35700" w:rsidRPr="00DE6A64" w:rsidRDefault="00C874D8">
            <w:pPr>
              <w:rPr>
                <w:lang w:val="en-GB"/>
              </w:rPr>
            </w:pPr>
            <w:r w:rsidRPr="00DE6A64">
              <w:rPr>
                <w:color w:val="0000FF"/>
                <w:lang w:val="en-GB"/>
              </w:rPr>
              <w:t>&lt;/strong&gt;</w:t>
            </w:r>
          </w:p>
          <w:p w14:paraId="0C8945F6" w14:textId="77777777" w:rsidR="00D35700" w:rsidRPr="00DE6A64" w:rsidRDefault="00D35700">
            <w:pPr>
              <w:rPr>
                <w:lang w:val="en-GB"/>
              </w:rPr>
            </w:pPr>
          </w:p>
          <w:p w14:paraId="094D9482" w14:textId="77777777" w:rsidR="00D35700" w:rsidRDefault="00C874D8">
            <w:r>
              <w:rPr>
                <w:color w:val="0000FF"/>
              </w:rPr>
              <w:t>&lt;p&gt;</w:t>
            </w:r>
          </w:p>
          <w:p w14:paraId="0047042A" w14:textId="77777777" w:rsidR="00D35700" w:rsidRDefault="00D35700"/>
          <w:p w14:paraId="0AC8C1AD" w14:textId="77777777" w:rsidR="0015481B" w:rsidRDefault="0015481B">
            <w:pPr>
              <w:rPr>
                <w:color w:val="0000FF"/>
              </w:rPr>
            </w:pPr>
          </w:p>
          <w:p w14:paraId="6C6DFB2F" w14:textId="77777777" w:rsidR="0015481B" w:rsidRDefault="0015481B">
            <w:pPr>
              <w:rPr>
                <w:color w:val="0000FF"/>
              </w:rPr>
            </w:pPr>
          </w:p>
          <w:p w14:paraId="3F7776EE" w14:textId="77777777" w:rsidR="00D35700" w:rsidRDefault="00C874D8">
            <w:r>
              <w:rPr>
                <w:color w:val="0000FF"/>
              </w:rPr>
              <w:t>&lt;/p&gt;</w:t>
            </w:r>
          </w:p>
          <w:p w14:paraId="651A60BA" w14:textId="77777777" w:rsidR="00D35700" w:rsidRDefault="00D35700"/>
          <w:p w14:paraId="3FFDA6BF" w14:textId="77777777" w:rsidR="00D35700" w:rsidRDefault="00C874D8">
            <w:r>
              <w:rPr>
                <w:color w:val="0000FF"/>
              </w:rPr>
              <w:t>&lt;p&gt;</w:t>
            </w:r>
          </w:p>
          <w:p w14:paraId="00F2CBCD" w14:textId="77777777" w:rsidR="00D35700" w:rsidRDefault="00D35700"/>
          <w:p w14:paraId="52BAC364" w14:textId="77777777" w:rsidR="0015481B" w:rsidRDefault="0015481B">
            <w:pPr>
              <w:rPr>
                <w:color w:val="0000FF"/>
              </w:rPr>
            </w:pPr>
          </w:p>
          <w:p w14:paraId="61E6C059" w14:textId="77777777" w:rsidR="0015481B" w:rsidRDefault="0015481B">
            <w:pPr>
              <w:rPr>
                <w:color w:val="0000FF"/>
              </w:rPr>
            </w:pPr>
          </w:p>
          <w:p w14:paraId="7D8125DA" w14:textId="77777777" w:rsidR="00D35700" w:rsidRDefault="00C874D8">
            <w:r>
              <w:rPr>
                <w:color w:val="0000FF"/>
              </w:rPr>
              <w:t>&lt;/p&gt;</w:t>
            </w:r>
          </w:p>
          <w:p w14:paraId="5E9606BE" w14:textId="77777777" w:rsidR="00D35700" w:rsidRDefault="00D35700"/>
          <w:p w14:paraId="524A26A5" w14:textId="2BC71BFA" w:rsidR="0015481B" w:rsidRDefault="0015481B">
            <w:r>
              <w:t>El Museo Bullock de Historia del Estado de</w:t>
            </w:r>
            <w:r w:rsidR="001952E0">
              <w:t xml:space="preserve"> Texas se ubica en un </w:t>
            </w:r>
            <w:r w:rsidR="00546301">
              <w:t>peculiar</w:t>
            </w:r>
            <w:r>
              <w:t xml:space="preserve"> edificio abovedado justo al sur de la Universidad de Texas. La </w:t>
            </w:r>
            <w:r w:rsidR="00943283">
              <w:t>icónica</w:t>
            </w:r>
            <w:r>
              <w:t xml:space="preserve"> estatua de</w:t>
            </w:r>
            <w:r w:rsidR="00943283">
              <w:t xml:space="preserve"> la</w:t>
            </w:r>
            <w:r>
              <w:t xml:space="preserve"> estrella texana, homenaje al estado de la estrella solitaria, corona la entrada y</w:t>
            </w:r>
            <w:r w:rsidR="00103B36">
              <w:t xml:space="preserve"> </w:t>
            </w:r>
            <w:r w:rsidR="00011622">
              <w:t xml:space="preserve">lo </w:t>
            </w:r>
            <w:r w:rsidR="00103B36">
              <w:t xml:space="preserve">prepara </w:t>
            </w:r>
            <w:r>
              <w:t>para una excepcional e inolvidable experiencia en el muse</w:t>
            </w:r>
            <w:r w:rsidR="00546301">
              <w:t>o. Quedará maravillado</w:t>
            </w:r>
            <w:r>
              <w:t xml:space="preserve"> ante el </w:t>
            </w:r>
            <w:r w:rsidR="00546301">
              <w:t>complejo</w:t>
            </w:r>
            <w:r>
              <w:t xml:space="preserve"> mural de mármol que cuenta la historia de </w:t>
            </w:r>
            <w:r w:rsidR="008C3E8A">
              <w:t xml:space="preserve">Texas en imágenes y </w:t>
            </w:r>
            <w:r w:rsidR="004B401C">
              <w:t>deambular</w:t>
            </w:r>
            <w:r w:rsidR="001E0964">
              <w:t xml:space="preserve"> por</w:t>
            </w:r>
            <w:r w:rsidR="00943283">
              <w:t xml:space="preserve"> los pisos de las </w:t>
            </w:r>
            <w:r w:rsidR="004B401C">
              <w:t xml:space="preserve">cambiantes </w:t>
            </w:r>
            <w:r w:rsidR="00943283">
              <w:t>exhibiciones</w:t>
            </w:r>
            <w:r w:rsidR="004B401C">
              <w:t xml:space="preserve"> l</w:t>
            </w:r>
            <w:r w:rsidR="008C3E8A">
              <w:t>e dará</w:t>
            </w:r>
            <w:r w:rsidR="00943283">
              <w:t xml:space="preserve"> </w:t>
            </w:r>
            <w:r w:rsidR="001E0964">
              <w:t xml:space="preserve">una </w:t>
            </w:r>
            <w:r w:rsidR="00943283">
              <w:t xml:space="preserve">nueva perspectiva de Texas. Prepárese para ver espadas usadas en la Revolución texana, instrumentos utilizados por los esclavos y varios artefactos históricos. </w:t>
            </w:r>
          </w:p>
          <w:p w14:paraId="01B9696D" w14:textId="77777777" w:rsidR="0015481B" w:rsidRDefault="0015481B"/>
          <w:p w14:paraId="410E3A23" w14:textId="77777777" w:rsidR="0015481B" w:rsidRDefault="0015481B"/>
          <w:p w14:paraId="3C8D97A4" w14:textId="77777777" w:rsidR="00D35700" w:rsidRDefault="00C874D8">
            <w:r>
              <w:rPr>
                <w:color w:val="0000FF"/>
              </w:rPr>
              <w:t>&lt;p&gt;</w:t>
            </w:r>
          </w:p>
          <w:p w14:paraId="1EFF48A5" w14:textId="77777777" w:rsidR="00D35700" w:rsidRDefault="00D35700"/>
          <w:p w14:paraId="4292A228" w14:textId="77777777" w:rsidR="00D35700" w:rsidRDefault="00C874D8">
            <w:r>
              <w:rPr>
                <w:color w:val="0000FF"/>
              </w:rPr>
              <w:lastRenderedPageBreak/>
              <w:t>&lt;/p&gt;</w:t>
            </w:r>
          </w:p>
          <w:p w14:paraId="0E63A590" w14:textId="77777777" w:rsidR="00D35700" w:rsidRDefault="00D35700"/>
          <w:p w14:paraId="1FD32E4D" w14:textId="77777777" w:rsidR="00D35700" w:rsidRDefault="00C874D8">
            <w:r>
              <w:rPr>
                <w:color w:val="0000FF"/>
              </w:rPr>
              <w:t>&lt;strong&gt;</w:t>
            </w:r>
          </w:p>
          <w:p w14:paraId="10E085BD" w14:textId="29E2333A" w:rsidR="00140369" w:rsidRDefault="00140369"/>
          <w:p w14:paraId="65D3F00A" w14:textId="4660EC86" w:rsidR="00652BA1" w:rsidRDefault="00943283">
            <w:r>
              <w:t xml:space="preserve">Los murciélagos de Austin </w:t>
            </w:r>
          </w:p>
          <w:p w14:paraId="0F5E9ED5" w14:textId="77777777" w:rsidR="00943283" w:rsidRDefault="00943283"/>
          <w:p w14:paraId="45CD5CC8" w14:textId="77777777" w:rsidR="00D35700" w:rsidRDefault="00C874D8">
            <w:r>
              <w:rPr>
                <w:color w:val="0000FF"/>
              </w:rPr>
              <w:t>&lt;/strong&gt;</w:t>
            </w:r>
          </w:p>
          <w:p w14:paraId="726D4B28" w14:textId="77777777" w:rsidR="00D35700" w:rsidRDefault="00D35700"/>
          <w:p w14:paraId="65E929F3" w14:textId="77777777" w:rsidR="00D35700" w:rsidRDefault="00C874D8">
            <w:r>
              <w:rPr>
                <w:color w:val="0000FF"/>
              </w:rPr>
              <w:t>&lt;p&gt;</w:t>
            </w:r>
          </w:p>
          <w:p w14:paraId="3CFB4930" w14:textId="77777777" w:rsidR="00D35700" w:rsidRDefault="00D35700"/>
          <w:p w14:paraId="6A5F195B" w14:textId="77777777" w:rsidR="00943283" w:rsidRDefault="00943283"/>
          <w:p w14:paraId="5D5C9891" w14:textId="77777777" w:rsidR="00943283" w:rsidRDefault="00943283"/>
          <w:p w14:paraId="0F337E39" w14:textId="77777777" w:rsidR="00D35700" w:rsidRDefault="00C874D8">
            <w:r>
              <w:rPr>
                <w:color w:val="0000FF"/>
              </w:rPr>
              <w:t>&lt;/p&gt;</w:t>
            </w:r>
          </w:p>
          <w:p w14:paraId="457E04A2" w14:textId="77777777" w:rsidR="00D35700" w:rsidRDefault="00D35700"/>
          <w:p w14:paraId="0E848FF9" w14:textId="77777777" w:rsidR="00D35700" w:rsidRDefault="00C874D8">
            <w:r>
              <w:rPr>
                <w:color w:val="0000FF"/>
              </w:rPr>
              <w:t>&lt;p&gt;</w:t>
            </w:r>
          </w:p>
          <w:p w14:paraId="0E940420" w14:textId="77777777" w:rsidR="00D35700" w:rsidRDefault="00D35700"/>
          <w:p w14:paraId="4455CAB7" w14:textId="77777777" w:rsidR="00943283" w:rsidRDefault="00943283"/>
          <w:p w14:paraId="2A4EB8BB" w14:textId="77777777" w:rsidR="00943283" w:rsidRDefault="00943283"/>
          <w:p w14:paraId="5F6EE9BC" w14:textId="77777777" w:rsidR="00D35700" w:rsidRDefault="00C874D8">
            <w:r>
              <w:rPr>
                <w:color w:val="0000FF"/>
              </w:rPr>
              <w:t>&lt;/p&gt;</w:t>
            </w:r>
          </w:p>
          <w:p w14:paraId="3D09AE49" w14:textId="77777777" w:rsidR="00D35700" w:rsidRDefault="00D35700"/>
          <w:p w14:paraId="2911A724" w14:textId="30859E78" w:rsidR="00943283" w:rsidRDefault="00943283">
            <w:r>
              <w:t xml:space="preserve">Ningún viaje a Austin estaría completo sin </w:t>
            </w:r>
            <w:r w:rsidR="004B401C">
              <w:t>presenciar</w:t>
            </w:r>
            <w:r>
              <w:t xml:space="preserve"> el fenómeno legendario de la ciudad: los increíbles murciélagos de Austin. </w:t>
            </w:r>
            <w:r w:rsidR="00994D40">
              <w:t xml:space="preserve">Bajo </w:t>
            </w:r>
            <w:r w:rsidR="00DA6DCF">
              <w:t xml:space="preserve">el puente de la avenida Ann W. Richard Congress, </w:t>
            </w:r>
            <w:r w:rsidR="004A38B8">
              <w:t>en dirección</w:t>
            </w:r>
            <w:r w:rsidR="00DA6DCF">
              <w:t xml:space="preserve"> </w:t>
            </w:r>
            <w:r w:rsidR="004A38B8">
              <w:t>al</w:t>
            </w:r>
            <w:r w:rsidR="00DA6DCF">
              <w:t xml:space="preserve"> corazón de la ciudad, </w:t>
            </w:r>
            <w:r w:rsidR="004A38B8">
              <w:t xml:space="preserve">se </w:t>
            </w:r>
            <w:r w:rsidR="00DA6DCF">
              <w:t xml:space="preserve">esconde la colonia urbana más grande del mundo de </w:t>
            </w:r>
            <w:r w:rsidR="00DE6A64">
              <w:t>murciélagos. Los turistas se reú</w:t>
            </w:r>
            <w:r w:rsidR="00DA6DCF">
              <w:t xml:space="preserve">nen en la noche para ver </w:t>
            </w:r>
            <w:r w:rsidR="00994D40">
              <w:t xml:space="preserve">volar </w:t>
            </w:r>
            <w:r w:rsidR="00DA6DCF">
              <w:t xml:space="preserve">las legiones de </w:t>
            </w:r>
            <w:r w:rsidR="00994D40">
              <w:t xml:space="preserve">murciélagos molosos, </w:t>
            </w:r>
            <w:r w:rsidR="00DA6DCF">
              <w:t>en enormes grupos</w:t>
            </w:r>
            <w:r w:rsidR="00994D40">
              <w:t xml:space="preserve"> </w:t>
            </w:r>
            <w:r w:rsidR="00A852BB">
              <w:t xml:space="preserve">desde el puente, pasando </w:t>
            </w:r>
            <w:r w:rsidR="00DA6DCF">
              <w:t>sobre el río y alrededor de la ciudad</w:t>
            </w:r>
            <w:r w:rsidR="00A852BB">
              <w:t>. Estos giran y caen en picada al</w:t>
            </w:r>
            <w:r w:rsidR="00DA6DCF">
              <w:t xml:space="preserve"> un</w:t>
            </w:r>
            <w:r w:rsidR="00DE6A64">
              <w:t>í</w:t>
            </w:r>
            <w:r w:rsidR="00DA6DCF">
              <w:t xml:space="preserve">sono recreando un </w:t>
            </w:r>
            <w:r w:rsidR="00DE6A64">
              <w:t>show inolvidablemente elegante e i</w:t>
            </w:r>
            <w:bookmarkStart w:id="0" w:name="_GoBack"/>
            <w:bookmarkEnd w:id="0"/>
            <w:r w:rsidR="00DA6DCF">
              <w:t xml:space="preserve">rreal. </w:t>
            </w:r>
          </w:p>
          <w:p w14:paraId="2545D550" w14:textId="77777777" w:rsidR="00943283" w:rsidRDefault="00943283"/>
          <w:p w14:paraId="0315319D" w14:textId="77777777" w:rsidR="00943283" w:rsidRDefault="00943283"/>
          <w:p w14:paraId="376FE9F5" w14:textId="77777777" w:rsidR="00D35700" w:rsidRDefault="00C874D8">
            <w:r>
              <w:rPr>
                <w:color w:val="0000FF"/>
              </w:rPr>
              <w:t>&lt;p&gt;</w:t>
            </w:r>
          </w:p>
          <w:p w14:paraId="5B6F21C3" w14:textId="77777777" w:rsidR="00D35700" w:rsidRDefault="00D35700"/>
          <w:p w14:paraId="516F13CD" w14:textId="77777777" w:rsidR="00D35700" w:rsidRDefault="00C874D8">
            <w:r>
              <w:rPr>
                <w:color w:val="0000FF"/>
              </w:rPr>
              <w:t>&lt;/p&gt;</w:t>
            </w:r>
          </w:p>
          <w:p w14:paraId="2D5770C5" w14:textId="77777777" w:rsidR="00D35700" w:rsidRDefault="00D35700"/>
        </w:tc>
      </w:tr>
      <w:tr w:rsidR="00D35700" w14:paraId="511CE986" w14:textId="77777777">
        <w:tc>
          <w:tcPr>
            <w:tcW w:w="300" w:type="dxa"/>
          </w:tcPr>
          <w:p w14:paraId="7B67B526" w14:textId="3C00162A" w:rsidR="00D35700" w:rsidRDefault="00C874D8">
            <w:r>
              <w:lastRenderedPageBreak/>
              <w:t>13</w:t>
            </w:r>
          </w:p>
        </w:tc>
        <w:tc>
          <w:tcPr>
            <w:tcW w:w="1050" w:type="dxa"/>
          </w:tcPr>
          <w:p w14:paraId="549D630C" w14:textId="77777777" w:rsidR="00D35700" w:rsidRDefault="00C874D8">
            <w:r>
              <w:rPr>
                <w:b/>
              </w:rPr>
              <w:t>Body 2</w:t>
            </w:r>
          </w:p>
        </w:tc>
        <w:tc>
          <w:tcPr>
            <w:tcW w:w="1060" w:type="dxa"/>
          </w:tcPr>
          <w:p w14:paraId="34EDA118" w14:textId="77777777" w:rsidR="00D35700" w:rsidRDefault="00C874D8">
            <w:r>
              <w:rPr>
                <w:b/>
                <w:color w:val="00EC00"/>
              </w:rPr>
              <w:t>Localise</w:t>
            </w:r>
          </w:p>
        </w:tc>
        <w:tc>
          <w:tcPr>
            <w:tcW w:w="6900" w:type="dxa"/>
          </w:tcPr>
          <w:p w14:paraId="1B49F87A" w14:textId="77777777" w:rsidR="00D35700" w:rsidRDefault="00D35700"/>
        </w:tc>
        <w:tc>
          <w:tcPr>
            <w:tcW w:w="6900" w:type="dxa"/>
          </w:tcPr>
          <w:p w14:paraId="7FCE233A" w14:textId="77777777" w:rsidR="00D35700" w:rsidRDefault="00D35700"/>
          <w:p w14:paraId="222A7024" w14:textId="77777777" w:rsidR="00D35700" w:rsidRDefault="00D35700"/>
        </w:tc>
      </w:tr>
      <w:tr w:rsidR="00D35700" w14:paraId="60064239" w14:textId="77777777">
        <w:tc>
          <w:tcPr>
            <w:tcW w:w="300" w:type="dxa"/>
            <w:shd w:val="clear" w:color="auto" w:fill="C8C8C8"/>
          </w:tcPr>
          <w:p w14:paraId="5D37885A" w14:textId="77777777" w:rsidR="00D35700" w:rsidRDefault="00C874D8">
            <w:r>
              <w:t>14</w:t>
            </w:r>
          </w:p>
        </w:tc>
        <w:tc>
          <w:tcPr>
            <w:tcW w:w="1050" w:type="dxa"/>
            <w:shd w:val="clear" w:color="auto" w:fill="C8C8C8"/>
          </w:tcPr>
          <w:p w14:paraId="3676DA42" w14:textId="77777777" w:rsidR="00D35700" w:rsidRDefault="00C874D8">
            <w:r>
              <w:rPr>
                <w:b/>
              </w:rPr>
              <w:t>Similar destinations</w:t>
            </w:r>
          </w:p>
        </w:tc>
        <w:tc>
          <w:tcPr>
            <w:tcW w:w="1060" w:type="dxa"/>
            <w:shd w:val="clear" w:color="auto" w:fill="C8C8C8"/>
          </w:tcPr>
          <w:p w14:paraId="089FEF98" w14:textId="77777777" w:rsidR="00D35700" w:rsidRDefault="00C874D8">
            <w:r>
              <w:rPr>
                <w:b/>
                <w:color w:val="FF0000"/>
              </w:rPr>
              <w:t>Don't change</w:t>
            </w:r>
          </w:p>
        </w:tc>
        <w:tc>
          <w:tcPr>
            <w:tcW w:w="6900" w:type="dxa"/>
            <w:shd w:val="clear" w:color="auto" w:fill="C8C8C8"/>
          </w:tcPr>
          <w:p w14:paraId="7AB756FB" w14:textId="77777777" w:rsidR="00D35700" w:rsidRDefault="00D35700"/>
        </w:tc>
        <w:tc>
          <w:tcPr>
            <w:tcW w:w="6900" w:type="dxa"/>
            <w:shd w:val="clear" w:color="auto" w:fill="C8C8C8"/>
          </w:tcPr>
          <w:p w14:paraId="6690E74C" w14:textId="77777777" w:rsidR="00D35700" w:rsidRDefault="00D35700"/>
        </w:tc>
      </w:tr>
      <w:tr w:rsidR="00D35700" w14:paraId="1C37F0E4" w14:textId="77777777">
        <w:tc>
          <w:tcPr>
            <w:tcW w:w="300" w:type="dxa"/>
          </w:tcPr>
          <w:p w14:paraId="6B2768F5" w14:textId="77777777" w:rsidR="00D35700" w:rsidRDefault="00C874D8">
            <w:r>
              <w:t>15</w:t>
            </w:r>
          </w:p>
        </w:tc>
        <w:tc>
          <w:tcPr>
            <w:tcW w:w="1050" w:type="dxa"/>
          </w:tcPr>
          <w:p w14:paraId="61F2808E" w14:textId="77777777" w:rsidR="00D35700" w:rsidRDefault="00C874D8">
            <w:r>
              <w:rPr>
                <w:b/>
              </w:rPr>
              <w:t>Meta title</w:t>
            </w:r>
          </w:p>
        </w:tc>
        <w:tc>
          <w:tcPr>
            <w:tcW w:w="1060" w:type="dxa"/>
          </w:tcPr>
          <w:p w14:paraId="2F3AA3AD" w14:textId="77777777" w:rsidR="00D35700" w:rsidRDefault="00C874D8">
            <w:r>
              <w:rPr>
                <w:b/>
                <w:color w:val="00EC00"/>
              </w:rPr>
              <w:t>Localise</w:t>
            </w:r>
          </w:p>
        </w:tc>
        <w:tc>
          <w:tcPr>
            <w:tcW w:w="6900" w:type="dxa"/>
          </w:tcPr>
          <w:p w14:paraId="77A5E063" w14:textId="77777777" w:rsidR="00D35700" w:rsidRPr="00DE6A64" w:rsidRDefault="00C874D8">
            <w:pPr>
              <w:rPr>
                <w:lang w:val="en-GB"/>
              </w:rPr>
            </w:pPr>
            <w:r w:rsidRPr="00DE6A64">
              <w:rPr>
                <w:lang w:val="en-GB"/>
              </w:rPr>
              <w:t xml:space="preserve">What to See and Do in Austin - a guide to notable sights and attractions </w:t>
            </w:r>
          </w:p>
        </w:tc>
        <w:tc>
          <w:tcPr>
            <w:tcW w:w="6900" w:type="dxa"/>
          </w:tcPr>
          <w:p w14:paraId="319E2D2D" w14:textId="47DEF37A" w:rsidR="00D35700" w:rsidRDefault="00C874D8">
            <w:r w:rsidRPr="00DE6A64">
              <w:rPr>
                <w:lang w:val="en-GB"/>
              </w:rPr>
              <w:t xml:space="preserve"> </w:t>
            </w:r>
            <w:r w:rsidR="00C62A31">
              <w:t>Lugares de interés en Austin: una guía de los principales monumentos y atracciones</w:t>
            </w:r>
          </w:p>
        </w:tc>
      </w:tr>
      <w:tr w:rsidR="00D35700" w14:paraId="02DD9552" w14:textId="77777777">
        <w:tc>
          <w:tcPr>
            <w:tcW w:w="300" w:type="dxa"/>
          </w:tcPr>
          <w:p w14:paraId="292110A1" w14:textId="77777777" w:rsidR="00D35700" w:rsidRDefault="00C874D8">
            <w:r>
              <w:t>16</w:t>
            </w:r>
          </w:p>
        </w:tc>
        <w:tc>
          <w:tcPr>
            <w:tcW w:w="1050" w:type="dxa"/>
          </w:tcPr>
          <w:p w14:paraId="7487B3FF" w14:textId="77777777" w:rsidR="00D35700" w:rsidRDefault="00C874D8">
            <w:r>
              <w:rPr>
                <w:b/>
              </w:rPr>
              <w:t>Meta description</w:t>
            </w:r>
          </w:p>
        </w:tc>
        <w:tc>
          <w:tcPr>
            <w:tcW w:w="1060" w:type="dxa"/>
          </w:tcPr>
          <w:p w14:paraId="151130BB" w14:textId="77777777" w:rsidR="00D35700" w:rsidRDefault="00C874D8">
            <w:r>
              <w:rPr>
                <w:b/>
                <w:color w:val="00EC00"/>
              </w:rPr>
              <w:t>Localise</w:t>
            </w:r>
          </w:p>
        </w:tc>
        <w:tc>
          <w:tcPr>
            <w:tcW w:w="6900" w:type="dxa"/>
          </w:tcPr>
          <w:p w14:paraId="4F872969" w14:textId="77777777" w:rsidR="00D35700" w:rsidRPr="00DE6A64" w:rsidRDefault="00C874D8">
            <w:pPr>
              <w:rPr>
                <w:lang w:val="en-GB"/>
              </w:rPr>
            </w:pPr>
            <w:r w:rsidRPr="00DE6A64">
              <w:rPr>
                <w:lang w:val="en-GB"/>
              </w:rPr>
              <w:t xml:space="preserve">What to See and Do in Austin - a guide to notable sights and attractions </w:t>
            </w:r>
          </w:p>
        </w:tc>
        <w:tc>
          <w:tcPr>
            <w:tcW w:w="6900" w:type="dxa"/>
          </w:tcPr>
          <w:p w14:paraId="0F4C72D2" w14:textId="4F2F6590" w:rsidR="00D35700" w:rsidRDefault="00C874D8">
            <w:r w:rsidRPr="00DE6A64">
              <w:rPr>
                <w:lang w:val="en-GB"/>
              </w:rPr>
              <w:t xml:space="preserve"> </w:t>
            </w:r>
            <w:r w:rsidR="00C62A31">
              <w:t>Lugares de interés en Austin: una guía de los principales monumentos y atracciones</w:t>
            </w:r>
          </w:p>
        </w:tc>
      </w:tr>
      <w:tr w:rsidR="00D35700" w14:paraId="4B60D8F5" w14:textId="77777777">
        <w:tc>
          <w:tcPr>
            <w:tcW w:w="300" w:type="dxa"/>
          </w:tcPr>
          <w:p w14:paraId="09B612A8" w14:textId="77777777" w:rsidR="00D35700" w:rsidRDefault="00C874D8">
            <w:r>
              <w:lastRenderedPageBreak/>
              <w:t>17</w:t>
            </w:r>
          </w:p>
        </w:tc>
        <w:tc>
          <w:tcPr>
            <w:tcW w:w="1050" w:type="dxa"/>
          </w:tcPr>
          <w:p w14:paraId="28F65C6D" w14:textId="77777777" w:rsidR="00D35700" w:rsidRDefault="00C874D8">
            <w:r>
              <w:rPr>
                <w:b/>
              </w:rPr>
              <w:t>Meta keywords</w:t>
            </w:r>
          </w:p>
        </w:tc>
        <w:tc>
          <w:tcPr>
            <w:tcW w:w="1060" w:type="dxa"/>
          </w:tcPr>
          <w:p w14:paraId="0E447E35" w14:textId="77777777" w:rsidR="00D35700" w:rsidRDefault="00C874D8">
            <w:r>
              <w:rPr>
                <w:b/>
                <w:color w:val="00EC00"/>
              </w:rPr>
              <w:t>Localise</w:t>
            </w:r>
          </w:p>
        </w:tc>
        <w:tc>
          <w:tcPr>
            <w:tcW w:w="6900" w:type="dxa"/>
          </w:tcPr>
          <w:p w14:paraId="74AA7FD2" w14:textId="77777777" w:rsidR="00D35700" w:rsidRPr="00DE6A64" w:rsidRDefault="00C874D8">
            <w:pPr>
              <w:rPr>
                <w:lang w:val="en-GB"/>
              </w:rPr>
            </w:pPr>
            <w:r w:rsidRPr="00DE6A64">
              <w:rPr>
                <w:lang w:val="en-GB"/>
              </w:rPr>
              <w:t>What to See and Do, Austin, Austin Hotels, USA</w:t>
            </w:r>
          </w:p>
        </w:tc>
        <w:tc>
          <w:tcPr>
            <w:tcW w:w="6900" w:type="dxa"/>
          </w:tcPr>
          <w:p w14:paraId="4BF68533" w14:textId="2CD04676" w:rsidR="00D35700" w:rsidRDefault="00C62A31">
            <w:r>
              <w:t xml:space="preserve">Lugares de interés, Austin, Hoteles Austin, EUA </w:t>
            </w:r>
          </w:p>
        </w:tc>
      </w:tr>
      <w:tr w:rsidR="00D35700" w14:paraId="5EF9BC32" w14:textId="77777777">
        <w:tc>
          <w:tcPr>
            <w:tcW w:w="300" w:type="dxa"/>
            <w:shd w:val="clear" w:color="auto" w:fill="C8C8C8"/>
          </w:tcPr>
          <w:p w14:paraId="5D700A44" w14:textId="77777777" w:rsidR="00D35700" w:rsidRDefault="00C874D8">
            <w:r>
              <w:t>18</w:t>
            </w:r>
          </w:p>
        </w:tc>
        <w:tc>
          <w:tcPr>
            <w:tcW w:w="1050" w:type="dxa"/>
            <w:shd w:val="clear" w:color="auto" w:fill="C8C8C8"/>
          </w:tcPr>
          <w:p w14:paraId="2E46B5AF" w14:textId="77777777" w:rsidR="00D35700" w:rsidRDefault="00C874D8">
            <w:r>
              <w:rPr>
                <w:b/>
              </w:rPr>
              <w:t>Author name</w:t>
            </w:r>
          </w:p>
        </w:tc>
        <w:tc>
          <w:tcPr>
            <w:tcW w:w="1060" w:type="dxa"/>
            <w:shd w:val="clear" w:color="auto" w:fill="C8C8C8"/>
          </w:tcPr>
          <w:p w14:paraId="69B4D263" w14:textId="77777777" w:rsidR="00D35700" w:rsidRDefault="00D35700"/>
        </w:tc>
        <w:tc>
          <w:tcPr>
            <w:tcW w:w="6900" w:type="dxa"/>
            <w:shd w:val="clear" w:color="auto" w:fill="C8C8C8"/>
          </w:tcPr>
          <w:p w14:paraId="58F81BAC" w14:textId="77777777" w:rsidR="00D35700" w:rsidRDefault="00D35700"/>
        </w:tc>
        <w:tc>
          <w:tcPr>
            <w:tcW w:w="6900" w:type="dxa"/>
            <w:shd w:val="clear" w:color="auto" w:fill="C8C8C8"/>
          </w:tcPr>
          <w:p w14:paraId="414A6B0D" w14:textId="77777777" w:rsidR="00D35700" w:rsidRDefault="00D35700"/>
        </w:tc>
      </w:tr>
      <w:tr w:rsidR="00D35700" w14:paraId="6B686B98" w14:textId="77777777">
        <w:tc>
          <w:tcPr>
            <w:tcW w:w="300" w:type="dxa"/>
            <w:shd w:val="clear" w:color="auto" w:fill="C8C8C8"/>
          </w:tcPr>
          <w:p w14:paraId="2DB5A847" w14:textId="77777777" w:rsidR="00D35700" w:rsidRDefault="00C874D8">
            <w:r>
              <w:t>19</w:t>
            </w:r>
          </w:p>
        </w:tc>
        <w:tc>
          <w:tcPr>
            <w:tcW w:w="1050" w:type="dxa"/>
            <w:shd w:val="clear" w:color="auto" w:fill="C8C8C8"/>
          </w:tcPr>
          <w:p w14:paraId="2D0564AA" w14:textId="77777777" w:rsidR="00D35700" w:rsidRDefault="00C874D8">
            <w:r>
              <w:rPr>
                <w:b/>
              </w:rPr>
              <w:t>Author title</w:t>
            </w:r>
          </w:p>
        </w:tc>
        <w:tc>
          <w:tcPr>
            <w:tcW w:w="1060" w:type="dxa"/>
            <w:shd w:val="clear" w:color="auto" w:fill="C8C8C8"/>
          </w:tcPr>
          <w:p w14:paraId="42F3A26D" w14:textId="77777777" w:rsidR="00D35700" w:rsidRDefault="00D35700"/>
        </w:tc>
        <w:tc>
          <w:tcPr>
            <w:tcW w:w="6900" w:type="dxa"/>
            <w:shd w:val="clear" w:color="auto" w:fill="C8C8C8"/>
          </w:tcPr>
          <w:p w14:paraId="17AB132E" w14:textId="77777777" w:rsidR="00D35700" w:rsidRDefault="00D35700"/>
        </w:tc>
        <w:tc>
          <w:tcPr>
            <w:tcW w:w="6900" w:type="dxa"/>
            <w:shd w:val="clear" w:color="auto" w:fill="C8C8C8"/>
          </w:tcPr>
          <w:p w14:paraId="190B8E8D" w14:textId="77777777" w:rsidR="00D35700" w:rsidRDefault="00D35700"/>
        </w:tc>
      </w:tr>
      <w:tr w:rsidR="00D35700" w14:paraId="64F37443" w14:textId="77777777">
        <w:tc>
          <w:tcPr>
            <w:tcW w:w="300" w:type="dxa"/>
            <w:shd w:val="clear" w:color="auto" w:fill="C8C8C8"/>
          </w:tcPr>
          <w:p w14:paraId="1FF4A526" w14:textId="77777777" w:rsidR="00D35700" w:rsidRDefault="00C874D8">
            <w:r>
              <w:t>20</w:t>
            </w:r>
          </w:p>
        </w:tc>
        <w:tc>
          <w:tcPr>
            <w:tcW w:w="1050" w:type="dxa"/>
            <w:shd w:val="clear" w:color="auto" w:fill="C8C8C8"/>
          </w:tcPr>
          <w:p w14:paraId="07707142" w14:textId="77777777" w:rsidR="00D35700" w:rsidRDefault="00C874D8">
            <w:r>
              <w:rPr>
                <w:b/>
              </w:rPr>
              <w:t>Author description</w:t>
            </w:r>
          </w:p>
        </w:tc>
        <w:tc>
          <w:tcPr>
            <w:tcW w:w="1060" w:type="dxa"/>
            <w:shd w:val="clear" w:color="auto" w:fill="C8C8C8"/>
          </w:tcPr>
          <w:p w14:paraId="7FB5AB44" w14:textId="77777777" w:rsidR="00D35700" w:rsidRDefault="00D35700"/>
        </w:tc>
        <w:tc>
          <w:tcPr>
            <w:tcW w:w="6900" w:type="dxa"/>
            <w:shd w:val="clear" w:color="auto" w:fill="C8C8C8"/>
          </w:tcPr>
          <w:p w14:paraId="77785C0A" w14:textId="77777777" w:rsidR="00D35700" w:rsidRDefault="00D35700"/>
        </w:tc>
        <w:tc>
          <w:tcPr>
            <w:tcW w:w="6900" w:type="dxa"/>
            <w:shd w:val="clear" w:color="auto" w:fill="C8C8C8"/>
          </w:tcPr>
          <w:p w14:paraId="5F6FF413" w14:textId="77777777" w:rsidR="00D35700" w:rsidRDefault="00D35700"/>
        </w:tc>
      </w:tr>
      <w:tr w:rsidR="00D35700" w14:paraId="24B69DA9" w14:textId="77777777">
        <w:tc>
          <w:tcPr>
            <w:tcW w:w="300" w:type="dxa"/>
            <w:shd w:val="clear" w:color="auto" w:fill="C8C8C8"/>
          </w:tcPr>
          <w:p w14:paraId="6AC015BD" w14:textId="77777777" w:rsidR="00D35700" w:rsidRDefault="00C874D8">
            <w:r>
              <w:t>21</w:t>
            </w:r>
          </w:p>
        </w:tc>
        <w:tc>
          <w:tcPr>
            <w:tcW w:w="1050" w:type="dxa"/>
            <w:shd w:val="clear" w:color="auto" w:fill="C8C8C8"/>
          </w:tcPr>
          <w:p w14:paraId="660EE6F9" w14:textId="77777777" w:rsidR="00D35700" w:rsidRDefault="00C874D8">
            <w:r>
              <w:rPr>
                <w:b/>
              </w:rPr>
              <w:t>Author image</w:t>
            </w:r>
          </w:p>
        </w:tc>
        <w:tc>
          <w:tcPr>
            <w:tcW w:w="1060" w:type="dxa"/>
            <w:shd w:val="clear" w:color="auto" w:fill="C8C8C8"/>
          </w:tcPr>
          <w:p w14:paraId="64BFCD33" w14:textId="77777777" w:rsidR="00D35700" w:rsidRDefault="00D35700"/>
        </w:tc>
        <w:tc>
          <w:tcPr>
            <w:tcW w:w="6900" w:type="dxa"/>
            <w:shd w:val="clear" w:color="auto" w:fill="C8C8C8"/>
          </w:tcPr>
          <w:p w14:paraId="2D300933" w14:textId="77777777" w:rsidR="00D35700" w:rsidRDefault="00D35700"/>
        </w:tc>
        <w:tc>
          <w:tcPr>
            <w:tcW w:w="6900" w:type="dxa"/>
            <w:shd w:val="clear" w:color="auto" w:fill="C8C8C8"/>
          </w:tcPr>
          <w:p w14:paraId="26DDC40B" w14:textId="77777777" w:rsidR="00D35700" w:rsidRDefault="00D35700"/>
        </w:tc>
      </w:tr>
      <w:tr w:rsidR="00D35700" w14:paraId="59F84A6C" w14:textId="77777777">
        <w:tc>
          <w:tcPr>
            <w:tcW w:w="300" w:type="dxa"/>
            <w:shd w:val="clear" w:color="auto" w:fill="C8C8C8"/>
          </w:tcPr>
          <w:p w14:paraId="0CCB10B3" w14:textId="77777777" w:rsidR="00D35700" w:rsidRDefault="00C874D8">
            <w:r>
              <w:t>22</w:t>
            </w:r>
          </w:p>
        </w:tc>
        <w:tc>
          <w:tcPr>
            <w:tcW w:w="1050" w:type="dxa"/>
            <w:shd w:val="clear" w:color="auto" w:fill="C8C8C8"/>
          </w:tcPr>
          <w:p w14:paraId="654C4E42" w14:textId="77777777" w:rsidR="00D35700" w:rsidRDefault="00C874D8">
            <w:r>
              <w:rPr>
                <w:b/>
              </w:rPr>
              <w:t>Author logo</w:t>
            </w:r>
          </w:p>
        </w:tc>
        <w:tc>
          <w:tcPr>
            <w:tcW w:w="1060" w:type="dxa"/>
            <w:shd w:val="clear" w:color="auto" w:fill="C8C8C8"/>
          </w:tcPr>
          <w:p w14:paraId="3B6332C3" w14:textId="77777777" w:rsidR="00D35700" w:rsidRDefault="00D35700"/>
        </w:tc>
        <w:tc>
          <w:tcPr>
            <w:tcW w:w="6900" w:type="dxa"/>
            <w:shd w:val="clear" w:color="auto" w:fill="C8C8C8"/>
          </w:tcPr>
          <w:p w14:paraId="679F352F" w14:textId="77777777" w:rsidR="00D35700" w:rsidRDefault="00D35700"/>
        </w:tc>
        <w:tc>
          <w:tcPr>
            <w:tcW w:w="6900" w:type="dxa"/>
            <w:shd w:val="clear" w:color="auto" w:fill="C8C8C8"/>
          </w:tcPr>
          <w:p w14:paraId="61C83DD0" w14:textId="77777777" w:rsidR="00D35700" w:rsidRDefault="00D35700"/>
        </w:tc>
      </w:tr>
      <w:tr w:rsidR="00D35700" w14:paraId="7723CDD9" w14:textId="77777777">
        <w:tc>
          <w:tcPr>
            <w:tcW w:w="300" w:type="dxa"/>
            <w:shd w:val="clear" w:color="auto" w:fill="C8C8C8"/>
          </w:tcPr>
          <w:p w14:paraId="254C06B9" w14:textId="77777777" w:rsidR="00D35700" w:rsidRDefault="00C874D8">
            <w:r>
              <w:t>23</w:t>
            </w:r>
          </w:p>
        </w:tc>
        <w:tc>
          <w:tcPr>
            <w:tcW w:w="1050" w:type="dxa"/>
            <w:shd w:val="clear" w:color="auto" w:fill="C8C8C8"/>
          </w:tcPr>
          <w:p w14:paraId="70AAB9DA" w14:textId="77777777" w:rsidR="00D35700" w:rsidRDefault="00C874D8">
            <w:r>
              <w:rPr>
                <w:b/>
              </w:rPr>
              <w:t>Article URL</w:t>
            </w:r>
          </w:p>
        </w:tc>
        <w:tc>
          <w:tcPr>
            <w:tcW w:w="1060" w:type="dxa"/>
            <w:shd w:val="clear" w:color="auto" w:fill="C8C8C8"/>
          </w:tcPr>
          <w:p w14:paraId="60A8C772" w14:textId="77777777" w:rsidR="00D35700" w:rsidRDefault="00C874D8">
            <w:r>
              <w:rPr>
                <w:b/>
                <w:color w:val="FF0000"/>
              </w:rPr>
              <w:t>Don't change</w:t>
            </w:r>
          </w:p>
        </w:tc>
        <w:tc>
          <w:tcPr>
            <w:tcW w:w="6900" w:type="dxa"/>
            <w:shd w:val="clear" w:color="auto" w:fill="C8C8C8"/>
          </w:tcPr>
          <w:p w14:paraId="45F845F1" w14:textId="77777777" w:rsidR="00D35700" w:rsidRDefault="00C874D8">
            <w:r>
              <w:t>ar011913</w:t>
            </w:r>
          </w:p>
        </w:tc>
        <w:tc>
          <w:tcPr>
            <w:tcW w:w="6900" w:type="dxa"/>
            <w:shd w:val="clear" w:color="auto" w:fill="C8C8C8"/>
          </w:tcPr>
          <w:p w14:paraId="60A00D1C" w14:textId="77777777" w:rsidR="00D35700" w:rsidRDefault="00C874D8">
            <w:r>
              <w:t>ar011913</w:t>
            </w:r>
          </w:p>
        </w:tc>
      </w:tr>
    </w:tbl>
    <w:p w14:paraId="339D0681" w14:textId="77777777" w:rsidR="00C874D8" w:rsidRDefault="00C874D8"/>
    <w:sectPr w:rsidR="00C874D8">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700"/>
    <w:rsid w:val="00011622"/>
    <w:rsid w:val="00034C22"/>
    <w:rsid w:val="00042001"/>
    <w:rsid w:val="000D6AA3"/>
    <w:rsid w:val="00103B36"/>
    <w:rsid w:val="00140369"/>
    <w:rsid w:val="0015481B"/>
    <w:rsid w:val="001952E0"/>
    <w:rsid w:val="001C033E"/>
    <w:rsid w:val="001E0964"/>
    <w:rsid w:val="00292B58"/>
    <w:rsid w:val="002C2F99"/>
    <w:rsid w:val="003C230E"/>
    <w:rsid w:val="004A38B8"/>
    <w:rsid w:val="004B401C"/>
    <w:rsid w:val="00546301"/>
    <w:rsid w:val="00567328"/>
    <w:rsid w:val="00622A9B"/>
    <w:rsid w:val="00652BA1"/>
    <w:rsid w:val="006A34D7"/>
    <w:rsid w:val="006C670C"/>
    <w:rsid w:val="006E7864"/>
    <w:rsid w:val="0070190E"/>
    <w:rsid w:val="00823F64"/>
    <w:rsid w:val="008C3E8A"/>
    <w:rsid w:val="00943283"/>
    <w:rsid w:val="00994D40"/>
    <w:rsid w:val="009A2239"/>
    <w:rsid w:val="00A852BB"/>
    <w:rsid w:val="00AC160A"/>
    <w:rsid w:val="00AE41F8"/>
    <w:rsid w:val="00BD137E"/>
    <w:rsid w:val="00C05515"/>
    <w:rsid w:val="00C148C3"/>
    <w:rsid w:val="00C62A31"/>
    <w:rsid w:val="00C874D8"/>
    <w:rsid w:val="00D35700"/>
    <w:rsid w:val="00DA6DCF"/>
    <w:rsid w:val="00DE6A64"/>
    <w:rsid w:val="00FC0BA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706496"/>
  <w15:docId w15:val="{8F3064C6-C329-4354-968D-2E346C1A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1305</Words>
  <Characters>7443</Characters>
  <Application>Microsoft Office Word</Application>
  <DocSecurity>0</DocSecurity>
  <Lines>62</Lines>
  <Paragraphs>17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8731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25</cp:revision>
  <dcterms:created xsi:type="dcterms:W3CDTF">2015-08-03T15:31:00Z</dcterms:created>
  <dcterms:modified xsi:type="dcterms:W3CDTF">2015-08-25T14:15:00Z</dcterms:modified>
  <cp:category/>
</cp:coreProperties>
</file>