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49"/>
        <w:gridCol w:w="6674"/>
        <w:gridCol w:w="6674"/>
      </w:tblGrid>
      <w:tr w:rsidR="000C2D59" w14:paraId="4D243D23" w14:textId="77777777" w:rsidTr="001E2AE3">
        <w:tc>
          <w:tcPr>
            <w:tcW w:w="383" w:type="dxa"/>
          </w:tcPr>
          <w:p w14:paraId="36EB69ED" w14:textId="77777777" w:rsidR="000C2D59" w:rsidRDefault="00963DDC">
            <w:r>
              <w:t>1</w:t>
            </w:r>
          </w:p>
        </w:tc>
        <w:tc>
          <w:tcPr>
            <w:tcW w:w="1338" w:type="dxa"/>
          </w:tcPr>
          <w:p w14:paraId="004B70BC" w14:textId="77777777" w:rsidR="000C2D59" w:rsidRDefault="00963DDC">
            <w:proofErr w:type="spellStart"/>
            <w:r>
              <w:rPr>
                <w:b/>
              </w:rPr>
              <w:t>Content</w:t>
            </w:r>
            <w:proofErr w:type="spellEnd"/>
            <w:r>
              <w:rPr>
                <w:b/>
              </w:rPr>
              <w:t xml:space="preserve"> </w:t>
            </w:r>
            <w:proofErr w:type="spellStart"/>
            <w:r>
              <w:rPr>
                <w:b/>
              </w:rPr>
              <w:t>name</w:t>
            </w:r>
            <w:proofErr w:type="spellEnd"/>
          </w:p>
        </w:tc>
        <w:tc>
          <w:tcPr>
            <w:tcW w:w="1049" w:type="dxa"/>
          </w:tcPr>
          <w:p w14:paraId="69308249" w14:textId="77777777" w:rsidR="000C2D59" w:rsidRDefault="00963DDC">
            <w:proofErr w:type="spellStart"/>
            <w:r>
              <w:rPr>
                <w:b/>
                <w:color w:val="00EC00"/>
              </w:rPr>
              <w:t>Localise</w:t>
            </w:r>
            <w:proofErr w:type="spellEnd"/>
          </w:p>
        </w:tc>
        <w:tc>
          <w:tcPr>
            <w:tcW w:w="6674" w:type="dxa"/>
          </w:tcPr>
          <w:p w14:paraId="050307E3" w14:textId="77777777" w:rsidR="000C2D59" w:rsidRPr="00E4379D" w:rsidRDefault="00963DDC">
            <w:pPr>
              <w:rPr>
                <w:lang w:val="en-US"/>
              </w:rPr>
            </w:pPr>
            <w:r w:rsidRPr="00E4379D">
              <w:rPr>
                <w:lang w:val="en-US"/>
              </w:rPr>
              <w:t>A Barcelona city guide - imposing architecture, World Heritage Sites and tasty tapas</w:t>
            </w:r>
          </w:p>
        </w:tc>
        <w:tc>
          <w:tcPr>
            <w:tcW w:w="6674" w:type="dxa"/>
          </w:tcPr>
          <w:p w14:paraId="60523766" w14:textId="77777777" w:rsidR="000C2D59" w:rsidRPr="00963DDC" w:rsidRDefault="00963DDC" w:rsidP="003454CA">
            <w:r>
              <w:t xml:space="preserve">Um guia da cidade de Barcelona – arquitetura imponente, patrimônios mundiais e </w:t>
            </w:r>
            <w:r>
              <w:rPr>
                <w:i/>
              </w:rPr>
              <w:t>tapas</w:t>
            </w:r>
            <w:r>
              <w:t xml:space="preserve"> delicios</w:t>
            </w:r>
            <w:r w:rsidR="003454CA">
              <w:t>a</w:t>
            </w:r>
            <w:r>
              <w:t>s</w:t>
            </w:r>
          </w:p>
        </w:tc>
      </w:tr>
      <w:tr w:rsidR="000C2D59" w14:paraId="4BDB0073" w14:textId="77777777" w:rsidTr="001E2AE3">
        <w:tc>
          <w:tcPr>
            <w:tcW w:w="383" w:type="dxa"/>
            <w:shd w:val="clear" w:color="auto" w:fill="C8C8C8"/>
          </w:tcPr>
          <w:p w14:paraId="024A55F0" w14:textId="77777777" w:rsidR="000C2D59" w:rsidRDefault="00963DDC">
            <w:r>
              <w:t>2</w:t>
            </w:r>
          </w:p>
        </w:tc>
        <w:tc>
          <w:tcPr>
            <w:tcW w:w="1338" w:type="dxa"/>
            <w:shd w:val="clear" w:color="auto" w:fill="C8C8C8"/>
          </w:tcPr>
          <w:p w14:paraId="78CF9314" w14:textId="77777777" w:rsidR="000C2D59" w:rsidRDefault="00963DDC">
            <w:r>
              <w:rPr>
                <w:b/>
              </w:rPr>
              <w:t>POS</w:t>
            </w:r>
          </w:p>
        </w:tc>
        <w:tc>
          <w:tcPr>
            <w:tcW w:w="1049" w:type="dxa"/>
            <w:shd w:val="clear" w:color="auto" w:fill="C8C8C8"/>
          </w:tcPr>
          <w:p w14:paraId="4E4A5DA1"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15F6C188" w14:textId="77777777" w:rsidR="000C2D59" w:rsidRDefault="00963DDC">
            <w:r>
              <w:t>HCOM_BR</w:t>
            </w:r>
          </w:p>
        </w:tc>
        <w:tc>
          <w:tcPr>
            <w:tcW w:w="6674" w:type="dxa"/>
            <w:shd w:val="clear" w:color="auto" w:fill="C8C8C8"/>
          </w:tcPr>
          <w:p w14:paraId="366B424B" w14:textId="77777777" w:rsidR="000C2D59" w:rsidRDefault="00963DDC">
            <w:r>
              <w:t>HCOM_BR</w:t>
            </w:r>
          </w:p>
        </w:tc>
      </w:tr>
      <w:tr w:rsidR="000C2D59" w14:paraId="3E88F11B" w14:textId="77777777" w:rsidTr="001E2AE3">
        <w:tc>
          <w:tcPr>
            <w:tcW w:w="383" w:type="dxa"/>
            <w:shd w:val="clear" w:color="auto" w:fill="C8C8C8"/>
          </w:tcPr>
          <w:p w14:paraId="2BAD2760" w14:textId="77777777" w:rsidR="000C2D59" w:rsidRDefault="00963DDC">
            <w:r>
              <w:t>3</w:t>
            </w:r>
          </w:p>
        </w:tc>
        <w:tc>
          <w:tcPr>
            <w:tcW w:w="1338" w:type="dxa"/>
            <w:shd w:val="clear" w:color="auto" w:fill="C8C8C8"/>
          </w:tcPr>
          <w:p w14:paraId="2CCC616C" w14:textId="77777777" w:rsidR="000C2D59" w:rsidRDefault="00963DDC">
            <w:proofErr w:type="spellStart"/>
            <w:r>
              <w:rPr>
                <w:b/>
              </w:rPr>
              <w:t>Locale</w:t>
            </w:r>
            <w:proofErr w:type="spellEnd"/>
          </w:p>
        </w:tc>
        <w:tc>
          <w:tcPr>
            <w:tcW w:w="1049" w:type="dxa"/>
            <w:shd w:val="clear" w:color="auto" w:fill="C8C8C8"/>
          </w:tcPr>
          <w:p w14:paraId="37C23404"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305257BE" w14:textId="77777777" w:rsidR="000C2D59" w:rsidRDefault="00963DDC">
            <w:proofErr w:type="spellStart"/>
            <w:r>
              <w:t>pt_BR</w:t>
            </w:r>
            <w:proofErr w:type="spellEnd"/>
          </w:p>
        </w:tc>
        <w:tc>
          <w:tcPr>
            <w:tcW w:w="6674" w:type="dxa"/>
            <w:shd w:val="clear" w:color="auto" w:fill="C8C8C8"/>
          </w:tcPr>
          <w:p w14:paraId="61FCE924" w14:textId="77777777" w:rsidR="000C2D59" w:rsidRDefault="00963DDC">
            <w:proofErr w:type="spellStart"/>
            <w:r>
              <w:t>pt_BR</w:t>
            </w:r>
            <w:proofErr w:type="spellEnd"/>
          </w:p>
        </w:tc>
      </w:tr>
      <w:tr w:rsidR="000C2D59" w:rsidRPr="00E4379D" w14:paraId="4BBB5561" w14:textId="77777777" w:rsidTr="001E2AE3">
        <w:tc>
          <w:tcPr>
            <w:tcW w:w="383" w:type="dxa"/>
            <w:shd w:val="clear" w:color="auto" w:fill="C8C8C8"/>
          </w:tcPr>
          <w:p w14:paraId="26966949" w14:textId="77777777" w:rsidR="000C2D59" w:rsidRDefault="00963DDC">
            <w:r>
              <w:t>4</w:t>
            </w:r>
          </w:p>
        </w:tc>
        <w:tc>
          <w:tcPr>
            <w:tcW w:w="1338" w:type="dxa"/>
            <w:shd w:val="clear" w:color="auto" w:fill="C8C8C8"/>
          </w:tcPr>
          <w:p w14:paraId="7351CC24" w14:textId="77777777" w:rsidR="000C2D59" w:rsidRDefault="00963DDC">
            <w:r>
              <w:rPr>
                <w:b/>
              </w:rPr>
              <w:t xml:space="preserve">URL </w:t>
            </w:r>
            <w:proofErr w:type="spellStart"/>
            <w:r>
              <w:rPr>
                <w:b/>
              </w:rPr>
              <w:t>friendly</w:t>
            </w:r>
            <w:proofErr w:type="spellEnd"/>
            <w:r>
              <w:rPr>
                <w:b/>
              </w:rPr>
              <w:t xml:space="preserve"> </w:t>
            </w:r>
            <w:proofErr w:type="spellStart"/>
            <w:r>
              <w:rPr>
                <w:b/>
              </w:rPr>
              <w:t>part</w:t>
            </w:r>
            <w:proofErr w:type="spellEnd"/>
          </w:p>
        </w:tc>
        <w:tc>
          <w:tcPr>
            <w:tcW w:w="1049" w:type="dxa"/>
            <w:shd w:val="clear" w:color="auto" w:fill="C8C8C8"/>
          </w:tcPr>
          <w:p w14:paraId="24116AE1"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4B3DFF7F" w14:textId="77777777" w:rsidR="000C2D59" w:rsidRPr="00E4379D" w:rsidRDefault="00963DDC">
            <w:pPr>
              <w:rPr>
                <w:lang w:val="en-US"/>
              </w:rPr>
            </w:pPr>
            <w:r w:rsidRPr="00E4379D">
              <w:rPr>
                <w:lang w:val="en-US"/>
              </w:rPr>
              <w:t>A-Barcelona-city-guide-imposing-architecture-World-Heritage-Sites-and-tasty-tapas</w:t>
            </w:r>
          </w:p>
        </w:tc>
        <w:tc>
          <w:tcPr>
            <w:tcW w:w="6674" w:type="dxa"/>
            <w:shd w:val="clear" w:color="auto" w:fill="C8C8C8"/>
          </w:tcPr>
          <w:p w14:paraId="247F8919" w14:textId="77777777" w:rsidR="000C2D59" w:rsidRPr="00E4379D" w:rsidRDefault="00963DDC">
            <w:pPr>
              <w:rPr>
                <w:lang w:val="en-US"/>
              </w:rPr>
            </w:pPr>
            <w:r w:rsidRPr="00E4379D">
              <w:rPr>
                <w:lang w:val="en-US"/>
              </w:rPr>
              <w:t>A-Barcelona-city-guide-imposing-architecture-World-Heritage-Sites-and-tasty-tapas</w:t>
            </w:r>
          </w:p>
        </w:tc>
      </w:tr>
      <w:tr w:rsidR="000C2D59" w14:paraId="5D19B2E3" w14:textId="77777777" w:rsidTr="001E2AE3">
        <w:tc>
          <w:tcPr>
            <w:tcW w:w="383" w:type="dxa"/>
            <w:shd w:val="clear" w:color="auto" w:fill="C8C8C8"/>
          </w:tcPr>
          <w:p w14:paraId="6CC74726" w14:textId="77777777" w:rsidR="000C2D59" w:rsidRDefault="00963DDC">
            <w:r>
              <w:t>5</w:t>
            </w:r>
          </w:p>
        </w:tc>
        <w:tc>
          <w:tcPr>
            <w:tcW w:w="1338" w:type="dxa"/>
            <w:shd w:val="clear" w:color="auto" w:fill="C8C8C8"/>
          </w:tcPr>
          <w:p w14:paraId="34015FA3" w14:textId="77777777" w:rsidR="000C2D59" w:rsidRDefault="00963DDC">
            <w:proofErr w:type="spellStart"/>
            <w:r>
              <w:rPr>
                <w:b/>
              </w:rPr>
              <w:t>Channels</w:t>
            </w:r>
            <w:proofErr w:type="spellEnd"/>
          </w:p>
        </w:tc>
        <w:tc>
          <w:tcPr>
            <w:tcW w:w="1049" w:type="dxa"/>
            <w:shd w:val="clear" w:color="auto" w:fill="C8C8C8"/>
          </w:tcPr>
          <w:p w14:paraId="33BEBA2C"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36F8E82D" w14:textId="77777777" w:rsidR="000C2D59" w:rsidRDefault="00963DD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4" w:type="dxa"/>
            <w:shd w:val="clear" w:color="auto" w:fill="C8C8C8"/>
          </w:tcPr>
          <w:p w14:paraId="05EFD70D" w14:textId="77777777" w:rsidR="000C2D59" w:rsidRDefault="00963DD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C2D59" w14:paraId="5F53F8B9" w14:textId="77777777" w:rsidTr="001E2AE3">
        <w:tc>
          <w:tcPr>
            <w:tcW w:w="383" w:type="dxa"/>
            <w:shd w:val="clear" w:color="auto" w:fill="C8C8C8"/>
          </w:tcPr>
          <w:p w14:paraId="3DF08BE7" w14:textId="77777777" w:rsidR="000C2D59" w:rsidRDefault="00963DDC">
            <w:r>
              <w:t>6</w:t>
            </w:r>
          </w:p>
        </w:tc>
        <w:tc>
          <w:tcPr>
            <w:tcW w:w="1338" w:type="dxa"/>
            <w:shd w:val="clear" w:color="auto" w:fill="C8C8C8"/>
          </w:tcPr>
          <w:p w14:paraId="5033E3CD" w14:textId="77777777" w:rsidR="000C2D59" w:rsidRDefault="00963DDC">
            <w:r>
              <w:rPr>
                <w:b/>
              </w:rPr>
              <w:t xml:space="preserve">Go </w:t>
            </w:r>
            <w:proofErr w:type="spellStart"/>
            <w:r>
              <w:rPr>
                <w:b/>
              </w:rPr>
              <w:t>live</w:t>
            </w:r>
            <w:proofErr w:type="spellEnd"/>
            <w:r>
              <w:rPr>
                <w:b/>
              </w:rPr>
              <w:t xml:space="preserve"> date</w:t>
            </w:r>
          </w:p>
        </w:tc>
        <w:tc>
          <w:tcPr>
            <w:tcW w:w="1049" w:type="dxa"/>
            <w:shd w:val="clear" w:color="auto" w:fill="C8C8C8"/>
          </w:tcPr>
          <w:p w14:paraId="71B702DD"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14F5DEDC" w14:textId="77777777" w:rsidR="000C2D59" w:rsidRDefault="00963DDC">
            <w:r>
              <w:t>41674</w:t>
            </w:r>
          </w:p>
        </w:tc>
        <w:tc>
          <w:tcPr>
            <w:tcW w:w="6674" w:type="dxa"/>
            <w:shd w:val="clear" w:color="auto" w:fill="C8C8C8"/>
          </w:tcPr>
          <w:p w14:paraId="37735A17" w14:textId="77777777" w:rsidR="000C2D59" w:rsidRDefault="00963DDC">
            <w:r>
              <w:t>41674</w:t>
            </w:r>
          </w:p>
        </w:tc>
      </w:tr>
      <w:tr w:rsidR="000C2D59" w14:paraId="089EAFDB" w14:textId="77777777" w:rsidTr="001E2AE3">
        <w:tc>
          <w:tcPr>
            <w:tcW w:w="383" w:type="dxa"/>
            <w:shd w:val="clear" w:color="auto" w:fill="C8C8C8"/>
          </w:tcPr>
          <w:p w14:paraId="3379BF47" w14:textId="77777777" w:rsidR="000C2D59" w:rsidRDefault="00963DDC">
            <w:r>
              <w:t>7</w:t>
            </w:r>
          </w:p>
        </w:tc>
        <w:tc>
          <w:tcPr>
            <w:tcW w:w="1338" w:type="dxa"/>
            <w:shd w:val="clear" w:color="auto" w:fill="C8C8C8"/>
          </w:tcPr>
          <w:p w14:paraId="60ABDA1D" w14:textId="77777777" w:rsidR="000C2D59" w:rsidRDefault="00963DDC">
            <w:proofErr w:type="spellStart"/>
            <w:r>
              <w:rPr>
                <w:b/>
              </w:rPr>
              <w:t>Tags</w:t>
            </w:r>
            <w:proofErr w:type="spellEnd"/>
          </w:p>
        </w:tc>
        <w:tc>
          <w:tcPr>
            <w:tcW w:w="1049" w:type="dxa"/>
            <w:shd w:val="clear" w:color="auto" w:fill="C8C8C8"/>
          </w:tcPr>
          <w:p w14:paraId="3BDB63C6"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6A8F8994" w14:textId="77777777" w:rsidR="000C2D59" w:rsidRDefault="00963DDC">
            <w:r>
              <w:t xml:space="preserve">City </w:t>
            </w:r>
            <w:proofErr w:type="spellStart"/>
            <w:r>
              <w:t>Guide</w:t>
            </w:r>
            <w:proofErr w:type="spellEnd"/>
          </w:p>
        </w:tc>
        <w:tc>
          <w:tcPr>
            <w:tcW w:w="6674" w:type="dxa"/>
            <w:shd w:val="clear" w:color="auto" w:fill="C8C8C8"/>
          </w:tcPr>
          <w:p w14:paraId="1F9DED20" w14:textId="77777777" w:rsidR="000C2D59" w:rsidRDefault="00963DDC">
            <w:r>
              <w:t xml:space="preserve">City </w:t>
            </w:r>
            <w:proofErr w:type="spellStart"/>
            <w:r>
              <w:t>Guide</w:t>
            </w:r>
            <w:proofErr w:type="spellEnd"/>
          </w:p>
        </w:tc>
      </w:tr>
      <w:tr w:rsidR="000C2D59" w14:paraId="0518F3C0" w14:textId="77777777" w:rsidTr="001E2AE3">
        <w:tc>
          <w:tcPr>
            <w:tcW w:w="383" w:type="dxa"/>
            <w:shd w:val="clear" w:color="auto" w:fill="C8C8C8"/>
          </w:tcPr>
          <w:p w14:paraId="4ACD261F" w14:textId="77777777" w:rsidR="000C2D59" w:rsidRDefault="00963DDC">
            <w:r>
              <w:t>8</w:t>
            </w:r>
          </w:p>
        </w:tc>
        <w:tc>
          <w:tcPr>
            <w:tcW w:w="1338" w:type="dxa"/>
            <w:shd w:val="clear" w:color="auto" w:fill="C8C8C8"/>
          </w:tcPr>
          <w:p w14:paraId="3B3C4AA1" w14:textId="77777777" w:rsidR="000C2D59" w:rsidRDefault="00963DDC">
            <w:proofErr w:type="spellStart"/>
            <w:r>
              <w:rPr>
                <w:b/>
              </w:rPr>
              <w:t>Destination</w:t>
            </w:r>
            <w:proofErr w:type="spellEnd"/>
          </w:p>
        </w:tc>
        <w:tc>
          <w:tcPr>
            <w:tcW w:w="1049" w:type="dxa"/>
            <w:shd w:val="clear" w:color="auto" w:fill="C8C8C8"/>
          </w:tcPr>
          <w:p w14:paraId="1307D463"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2E6BA1E6" w14:textId="77777777" w:rsidR="000C2D59" w:rsidRDefault="00963DDC">
            <w:r>
              <w:t>Barcelona  Spain (444495)</w:t>
            </w:r>
          </w:p>
        </w:tc>
        <w:tc>
          <w:tcPr>
            <w:tcW w:w="6674" w:type="dxa"/>
            <w:shd w:val="clear" w:color="auto" w:fill="C8C8C8"/>
          </w:tcPr>
          <w:p w14:paraId="722EB66A" w14:textId="77777777" w:rsidR="000C2D59" w:rsidRDefault="00963DDC">
            <w:r>
              <w:t>Barcelona  Spain (444495)</w:t>
            </w:r>
          </w:p>
        </w:tc>
      </w:tr>
      <w:tr w:rsidR="000C2D59" w:rsidRPr="00E4379D" w14:paraId="462CA51C" w14:textId="77777777" w:rsidTr="001E2AE3">
        <w:tc>
          <w:tcPr>
            <w:tcW w:w="383" w:type="dxa"/>
            <w:shd w:val="clear" w:color="auto" w:fill="C8C8C8"/>
          </w:tcPr>
          <w:p w14:paraId="294BCE50" w14:textId="77777777" w:rsidR="000C2D59" w:rsidRDefault="00963DDC">
            <w:r>
              <w:t>9</w:t>
            </w:r>
          </w:p>
        </w:tc>
        <w:tc>
          <w:tcPr>
            <w:tcW w:w="1338" w:type="dxa"/>
            <w:shd w:val="clear" w:color="auto" w:fill="C8C8C8"/>
          </w:tcPr>
          <w:p w14:paraId="5C36AA6D" w14:textId="77777777" w:rsidR="000C2D59" w:rsidRDefault="00963DDC">
            <w:proofErr w:type="spellStart"/>
            <w:r>
              <w:rPr>
                <w:b/>
              </w:rPr>
              <w:t>Article</w:t>
            </w:r>
            <w:proofErr w:type="spellEnd"/>
            <w:r>
              <w:rPr>
                <w:b/>
              </w:rPr>
              <w:t xml:space="preserve"> </w:t>
            </w:r>
            <w:proofErr w:type="spellStart"/>
            <w:r>
              <w:rPr>
                <w:b/>
              </w:rPr>
              <w:t>title</w:t>
            </w:r>
            <w:proofErr w:type="spellEnd"/>
          </w:p>
        </w:tc>
        <w:tc>
          <w:tcPr>
            <w:tcW w:w="1049" w:type="dxa"/>
            <w:shd w:val="clear" w:color="auto" w:fill="C8C8C8"/>
          </w:tcPr>
          <w:p w14:paraId="38350FDC"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66AE32DA" w14:textId="77777777" w:rsidR="000C2D59" w:rsidRPr="00E4379D" w:rsidRDefault="00963DDC">
            <w:pPr>
              <w:rPr>
                <w:lang w:val="en-US"/>
              </w:rPr>
            </w:pPr>
            <w:r w:rsidRPr="00E4379D">
              <w:rPr>
                <w:lang w:val="en-US"/>
              </w:rPr>
              <w:t>A Barcelona city guide - imposing architecture, World Heritage Sites and tasty tapas</w:t>
            </w:r>
          </w:p>
        </w:tc>
        <w:tc>
          <w:tcPr>
            <w:tcW w:w="6674" w:type="dxa"/>
            <w:shd w:val="clear" w:color="auto" w:fill="C8C8C8"/>
          </w:tcPr>
          <w:p w14:paraId="43E1BD6C" w14:textId="77777777" w:rsidR="000C2D59" w:rsidRPr="00E4379D" w:rsidRDefault="00963DDC">
            <w:pPr>
              <w:rPr>
                <w:lang w:val="en-US"/>
              </w:rPr>
            </w:pPr>
            <w:r w:rsidRPr="00E4379D">
              <w:rPr>
                <w:lang w:val="en-US"/>
              </w:rPr>
              <w:t>A Barcelona city guide - imposing architecture, World Heritage Sites and tasty tapas</w:t>
            </w:r>
          </w:p>
        </w:tc>
      </w:tr>
      <w:tr w:rsidR="000C2D59" w:rsidRPr="00E4379D" w14:paraId="51B90174" w14:textId="77777777" w:rsidTr="001E2AE3">
        <w:tc>
          <w:tcPr>
            <w:tcW w:w="383" w:type="dxa"/>
            <w:shd w:val="clear" w:color="auto" w:fill="C8C8C8"/>
          </w:tcPr>
          <w:p w14:paraId="39C70AF3" w14:textId="77777777" w:rsidR="000C2D59" w:rsidRDefault="00963DDC">
            <w:r>
              <w:lastRenderedPageBreak/>
              <w:t>10</w:t>
            </w:r>
          </w:p>
        </w:tc>
        <w:tc>
          <w:tcPr>
            <w:tcW w:w="1338" w:type="dxa"/>
            <w:shd w:val="clear" w:color="auto" w:fill="C8C8C8"/>
          </w:tcPr>
          <w:p w14:paraId="23FBD5B6" w14:textId="77777777" w:rsidR="000C2D59" w:rsidRDefault="00963DDC">
            <w:proofErr w:type="spellStart"/>
            <w:r>
              <w:rPr>
                <w:b/>
              </w:rPr>
              <w:t>Main</w:t>
            </w:r>
            <w:proofErr w:type="spellEnd"/>
            <w:r>
              <w:rPr>
                <w:b/>
              </w:rPr>
              <w:t xml:space="preserve"> </w:t>
            </w:r>
            <w:proofErr w:type="spellStart"/>
            <w:r>
              <w:rPr>
                <w:b/>
              </w:rPr>
              <w:t>image</w:t>
            </w:r>
            <w:proofErr w:type="spellEnd"/>
          </w:p>
        </w:tc>
        <w:tc>
          <w:tcPr>
            <w:tcW w:w="1049" w:type="dxa"/>
            <w:shd w:val="clear" w:color="auto" w:fill="C8C8C8"/>
          </w:tcPr>
          <w:p w14:paraId="0F425AE5"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FA5CA5F" w14:textId="77777777" w:rsidR="000C2D59" w:rsidRPr="00E4379D" w:rsidRDefault="00963DDC">
            <w:pPr>
              <w:rPr>
                <w:lang w:val="es-ES"/>
              </w:rPr>
            </w:pPr>
            <w:r w:rsidRPr="00E4379D">
              <w:rPr>
                <w:lang w:val="es-ES"/>
              </w:rPr>
              <w:t>default/barcelona_0_Barcelona_Place_Espana.JPG</w:t>
            </w:r>
          </w:p>
        </w:tc>
        <w:tc>
          <w:tcPr>
            <w:tcW w:w="6674" w:type="dxa"/>
            <w:shd w:val="clear" w:color="auto" w:fill="C8C8C8"/>
          </w:tcPr>
          <w:p w14:paraId="16518DC8" w14:textId="77777777" w:rsidR="000C2D59" w:rsidRPr="00E4379D" w:rsidRDefault="00963DDC">
            <w:pPr>
              <w:rPr>
                <w:lang w:val="es-ES"/>
              </w:rPr>
            </w:pPr>
            <w:r w:rsidRPr="00E4379D">
              <w:rPr>
                <w:lang w:val="es-ES"/>
              </w:rPr>
              <w:t>default/barcelona_0_Barcelona_Place_Espana.JPG</w:t>
            </w:r>
          </w:p>
        </w:tc>
      </w:tr>
      <w:tr w:rsidR="000C2D59" w14:paraId="058DFAE3" w14:textId="77777777" w:rsidTr="001E2AE3">
        <w:tc>
          <w:tcPr>
            <w:tcW w:w="383" w:type="dxa"/>
          </w:tcPr>
          <w:p w14:paraId="4179AA23" w14:textId="77777777" w:rsidR="000C2D59" w:rsidRDefault="00963DDC">
            <w:r>
              <w:t>11</w:t>
            </w:r>
          </w:p>
        </w:tc>
        <w:tc>
          <w:tcPr>
            <w:tcW w:w="1338" w:type="dxa"/>
          </w:tcPr>
          <w:p w14:paraId="7380E93D" w14:textId="77777777" w:rsidR="000C2D59" w:rsidRDefault="00963DDC">
            <w:proofErr w:type="spellStart"/>
            <w:r>
              <w:rPr>
                <w:b/>
              </w:rPr>
              <w:t>Introduction</w:t>
            </w:r>
            <w:proofErr w:type="spellEnd"/>
          </w:p>
        </w:tc>
        <w:tc>
          <w:tcPr>
            <w:tcW w:w="1049" w:type="dxa"/>
          </w:tcPr>
          <w:p w14:paraId="3380B1E9" w14:textId="77777777" w:rsidR="000C2D59" w:rsidRDefault="00963DDC">
            <w:proofErr w:type="spellStart"/>
            <w:r>
              <w:rPr>
                <w:b/>
                <w:color w:val="00EC00"/>
              </w:rPr>
              <w:t>Localise</w:t>
            </w:r>
            <w:proofErr w:type="spellEnd"/>
          </w:p>
        </w:tc>
        <w:tc>
          <w:tcPr>
            <w:tcW w:w="6674" w:type="dxa"/>
          </w:tcPr>
          <w:p w14:paraId="6B360F15" w14:textId="77777777" w:rsidR="000C2D59" w:rsidRPr="00E4379D" w:rsidRDefault="00963DDC">
            <w:pPr>
              <w:rPr>
                <w:lang w:val="en-US"/>
              </w:rPr>
            </w:pPr>
            <w:r w:rsidRPr="00E4379D">
              <w:rPr>
                <w:color w:val="0000FF"/>
                <w:lang w:val="en-US"/>
              </w:rPr>
              <w:t>&lt;p&gt;</w:t>
            </w:r>
          </w:p>
          <w:p w14:paraId="13ED97DC" w14:textId="77777777" w:rsidR="000C2D59" w:rsidRPr="00E4379D" w:rsidRDefault="000C2D59">
            <w:pPr>
              <w:rPr>
                <w:lang w:val="en-US"/>
              </w:rPr>
            </w:pPr>
          </w:p>
          <w:p w14:paraId="1CE796E2" w14:textId="77777777" w:rsidR="000C2D59" w:rsidRPr="00E4379D" w:rsidRDefault="00963DDC">
            <w:pPr>
              <w:rPr>
                <w:lang w:val="en-US"/>
              </w:rPr>
            </w:pPr>
            <w:r w:rsidRPr="00E4379D">
              <w:rPr>
                <w:lang w:val="en-US"/>
              </w:rPr>
              <w:t xml:space="preserve">A sprawling Catalonian city packed full of World Heritage Sites, family-run tapas bars and colorful architecture, Barcelona is not somewhere to be missed. Head down to the cultural heart of Barcelona - the </w:t>
            </w:r>
            <w:proofErr w:type="spellStart"/>
            <w:r w:rsidRPr="00E4379D">
              <w:rPr>
                <w:lang w:val="en-US"/>
              </w:rPr>
              <w:t>Ciutat</w:t>
            </w:r>
            <w:proofErr w:type="spellEnd"/>
            <w:r w:rsidRPr="00E4379D">
              <w:rPr>
                <w:lang w:val="en-US"/>
              </w:rPr>
              <w:t xml:space="preserve"> Vella (Old City) - to discover a patchwork of intriguing Gothic buildings. Alternatively, explore the striking Art Nouveau structures of </w:t>
            </w:r>
            <w:proofErr w:type="spellStart"/>
            <w:r w:rsidRPr="00E4379D">
              <w:rPr>
                <w:lang w:val="en-US"/>
              </w:rPr>
              <w:t>Eixample</w:t>
            </w:r>
            <w:proofErr w:type="spellEnd"/>
            <w:r w:rsidRPr="00E4379D">
              <w:rPr>
                <w:lang w:val="en-US"/>
              </w:rPr>
              <w:t xml:space="preserve"> and the famous </w:t>
            </w:r>
            <w:proofErr w:type="spellStart"/>
            <w:r w:rsidRPr="00E4379D">
              <w:rPr>
                <w:lang w:val="en-US"/>
              </w:rPr>
              <w:t>Gaudí</w:t>
            </w:r>
            <w:proofErr w:type="spellEnd"/>
            <w:r w:rsidRPr="00E4379D">
              <w:rPr>
                <w:lang w:val="en-US"/>
              </w:rPr>
              <w:t xml:space="preserve"> constructions of Park </w:t>
            </w:r>
            <w:proofErr w:type="spellStart"/>
            <w:r w:rsidRPr="00E4379D">
              <w:rPr>
                <w:lang w:val="en-US"/>
              </w:rPr>
              <w:t>Güell</w:t>
            </w:r>
            <w:proofErr w:type="spellEnd"/>
            <w:r w:rsidRPr="00E4379D">
              <w:rPr>
                <w:lang w:val="en-US"/>
              </w:rPr>
              <w:t>. Finally, finish up your city break adventure with a day spent on one of Barcelona's many sandy beaches.</w:t>
            </w:r>
          </w:p>
          <w:p w14:paraId="7B942C46" w14:textId="77777777" w:rsidR="000C2D59" w:rsidRPr="00E4379D" w:rsidRDefault="000C2D59">
            <w:pPr>
              <w:rPr>
                <w:lang w:val="en-US"/>
              </w:rPr>
            </w:pPr>
          </w:p>
          <w:p w14:paraId="7E7360E7" w14:textId="77777777" w:rsidR="000C2D59" w:rsidRDefault="00963DDC">
            <w:r>
              <w:rPr>
                <w:color w:val="0000FF"/>
              </w:rPr>
              <w:t>&lt;/p&gt;</w:t>
            </w:r>
          </w:p>
          <w:p w14:paraId="2B597847" w14:textId="77777777" w:rsidR="000C2D59" w:rsidRDefault="000C2D59"/>
        </w:tc>
        <w:tc>
          <w:tcPr>
            <w:tcW w:w="6674" w:type="dxa"/>
          </w:tcPr>
          <w:p w14:paraId="22680719" w14:textId="77777777" w:rsidR="000C2D59" w:rsidRDefault="00963DDC">
            <w:r>
              <w:rPr>
                <w:color w:val="0000FF"/>
              </w:rPr>
              <w:t>&lt;p&gt;</w:t>
            </w:r>
          </w:p>
          <w:p w14:paraId="0BE5129E" w14:textId="77777777" w:rsidR="000C2D59" w:rsidRPr="00963DDC" w:rsidRDefault="000C2D59"/>
          <w:p w14:paraId="6E07E447" w14:textId="77777777" w:rsidR="00963DDC" w:rsidRDefault="00963DDC">
            <w:r w:rsidRPr="00963DDC">
              <w:t>Uma extensa</w:t>
            </w:r>
            <w:r>
              <w:t xml:space="preserve"> cidade catalã cheia de patrimônios mundiais, bares de </w:t>
            </w:r>
            <w:r w:rsidRPr="00963DDC">
              <w:rPr>
                <w:i/>
              </w:rPr>
              <w:t>tapas</w:t>
            </w:r>
            <w:r>
              <w:t xml:space="preserve"> familiares e arquitetura colorida, Barcelona é um local imperdível. Siga até o coração cultural de Barcelona – a </w:t>
            </w:r>
            <w:proofErr w:type="spellStart"/>
            <w:r>
              <w:t>Ciutat</w:t>
            </w:r>
            <w:proofErr w:type="spellEnd"/>
            <w:r>
              <w:t xml:space="preserve"> Vella (Cidade </w:t>
            </w:r>
            <w:r w:rsidR="00430EF7">
              <w:t>Antiga</w:t>
            </w:r>
            <w:r>
              <w:t xml:space="preserve">) – para descobrir um mosaico de intrigantes construções góticas. Alternativamente, explore as extraordinárias estruturas </w:t>
            </w:r>
            <w:proofErr w:type="spellStart"/>
            <w:r>
              <w:t>Art</w:t>
            </w:r>
            <w:proofErr w:type="spellEnd"/>
            <w:r>
              <w:t xml:space="preserve"> Nouveau do </w:t>
            </w:r>
            <w:proofErr w:type="spellStart"/>
            <w:r>
              <w:t>Eixample</w:t>
            </w:r>
            <w:proofErr w:type="spellEnd"/>
            <w:r>
              <w:t xml:space="preserve"> e as famosas construções de </w:t>
            </w:r>
            <w:proofErr w:type="spellStart"/>
            <w:r>
              <w:t>Gaudí</w:t>
            </w:r>
            <w:proofErr w:type="spellEnd"/>
            <w:r>
              <w:t xml:space="preserve"> no Parque </w:t>
            </w:r>
            <w:proofErr w:type="spellStart"/>
            <w:r>
              <w:t>Güell</w:t>
            </w:r>
            <w:proofErr w:type="spellEnd"/>
            <w:r>
              <w:t>. Finalmente, termine sua aventura urbana passando um dia em uma das muitas praias arenosas de Barcelona.</w:t>
            </w:r>
          </w:p>
          <w:p w14:paraId="3FCD706E" w14:textId="77777777" w:rsidR="00430EF7" w:rsidRDefault="00430EF7">
            <w:pPr>
              <w:rPr>
                <w:color w:val="0000FF"/>
              </w:rPr>
            </w:pPr>
          </w:p>
          <w:p w14:paraId="475EF085" w14:textId="77777777" w:rsidR="000C2D59" w:rsidRDefault="00963DDC">
            <w:r>
              <w:rPr>
                <w:color w:val="0000FF"/>
              </w:rPr>
              <w:t>&lt;/p&gt;</w:t>
            </w:r>
          </w:p>
          <w:p w14:paraId="203DFFE0" w14:textId="77777777" w:rsidR="000C2D59" w:rsidRDefault="000C2D59"/>
        </w:tc>
      </w:tr>
      <w:tr w:rsidR="000C2D59" w14:paraId="5430CF9A" w14:textId="77777777" w:rsidTr="001E2AE3">
        <w:tc>
          <w:tcPr>
            <w:tcW w:w="383" w:type="dxa"/>
          </w:tcPr>
          <w:p w14:paraId="32DE8705" w14:textId="77777777" w:rsidR="000C2D59" w:rsidRDefault="00963DDC">
            <w:r>
              <w:t>12</w:t>
            </w:r>
          </w:p>
        </w:tc>
        <w:tc>
          <w:tcPr>
            <w:tcW w:w="1338" w:type="dxa"/>
          </w:tcPr>
          <w:p w14:paraId="1DEE9945" w14:textId="77777777" w:rsidR="000C2D59" w:rsidRDefault="00963DDC">
            <w:proofErr w:type="spellStart"/>
            <w:r>
              <w:rPr>
                <w:b/>
              </w:rPr>
              <w:t>Body</w:t>
            </w:r>
            <w:proofErr w:type="spellEnd"/>
          </w:p>
        </w:tc>
        <w:tc>
          <w:tcPr>
            <w:tcW w:w="1049" w:type="dxa"/>
          </w:tcPr>
          <w:p w14:paraId="657AA65C" w14:textId="77777777" w:rsidR="000C2D59" w:rsidRDefault="00963DDC">
            <w:proofErr w:type="spellStart"/>
            <w:r>
              <w:rPr>
                <w:b/>
                <w:color w:val="00EC00"/>
              </w:rPr>
              <w:t>Localise</w:t>
            </w:r>
            <w:proofErr w:type="spellEnd"/>
          </w:p>
        </w:tc>
        <w:tc>
          <w:tcPr>
            <w:tcW w:w="6674" w:type="dxa"/>
          </w:tcPr>
          <w:p w14:paraId="2D4CFD67" w14:textId="77777777" w:rsidR="000C2D59" w:rsidRPr="00E4379D" w:rsidRDefault="00963DDC">
            <w:pPr>
              <w:rPr>
                <w:lang w:val="en-US"/>
              </w:rPr>
            </w:pPr>
            <w:r w:rsidRPr="00E4379D">
              <w:rPr>
                <w:color w:val="0000FF"/>
                <w:lang w:val="en-US"/>
              </w:rPr>
              <w:t>&lt;strong&gt;</w:t>
            </w:r>
          </w:p>
          <w:p w14:paraId="7DA2140F" w14:textId="77777777" w:rsidR="000C2D59" w:rsidRPr="00E4379D" w:rsidRDefault="000C2D59">
            <w:pPr>
              <w:rPr>
                <w:lang w:val="en-US"/>
              </w:rPr>
            </w:pPr>
          </w:p>
          <w:p w14:paraId="4DE873C4" w14:textId="77777777" w:rsidR="000C2D59" w:rsidRPr="00E4379D" w:rsidRDefault="00963DDC">
            <w:pPr>
              <w:rPr>
                <w:lang w:val="en-US"/>
              </w:rPr>
            </w:pPr>
            <w:proofErr w:type="spellStart"/>
            <w:r w:rsidRPr="00E4379D">
              <w:rPr>
                <w:lang w:val="en-US"/>
              </w:rPr>
              <w:t>Ciutat</w:t>
            </w:r>
            <w:proofErr w:type="spellEnd"/>
            <w:r w:rsidRPr="00E4379D">
              <w:rPr>
                <w:lang w:val="en-US"/>
              </w:rPr>
              <w:t xml:space="preserve"> Vella (Old City)</w:t>
            </w:r>
          </w:p>
          <w:p w14:paraId="69AE0AD4" w14:textId="77777777" w:rsidR="000C2D59" w:rsidRPr="00E4379D" w:rsidRDefault="000C2D59">
            <w:pPr>
              <w:rPr>
                <w:lang w:val="en-US"/>
              </w:rPr>
            </w:pPr>
          </w:p>
          <w:p w14:paraId="54E2650B" w14:textId="77777777" w:rsidR="000C2D59" w:rsidRPr="00E4379D" w:rsidRDefault="00963DDC">
            <w:pPr>
              <w:rPr>
                <w:lang w:val="en-US"/>
              </w:rPr>
            </w:pPr>
            <w:r w:rsidRPr="00E4379D">
              <w:rPr>
                <w:color w:val="0000FF"/>
                <w:lang w:val="en-US"/>
              </w:rPr>
              <w:t>&lt;/strong&gt;</w:t>
            </w:r>
          </w:p>
          <w:p w14:paraId="0C4B44C5" w14:textId="77777777" w:rsidR="000C2D59" w:rsidRPr="00E4379D" w:rsidRDefault="000C2D59">
            <w:pPr>
              <w:rPr>
                <w:lang w:val="en-US"/>
              </w:rPr>
            </w:pPr>
          </w:p>
          <w:p w14:paraId="3E99F104" w14:textId="77777777" w:rsidR="000C2D59" w:rsidRPr="00E4379D" w:rsidRDefault="00963DDC">
            <w:pPr>
              <w:rPr>
                <w:lang w:val="en-US"/>
              </w:rPr>
            </w:pPr>
            <w:r w:rsidRPr="00E4379D">
              <w:rPr>
                <w:color w:val="0000FF"/>
                <w:lang w:val="en-US"/>
              </w:rPr>
              <w:t>&lt;p&gt;</w:t>
            </w:r>
          </w:p>
          <w:p w14:paraId="32BFE9D1" w14:textId="77777777" w:rsidR="000C2D59" w:rsidRPr="00E4379D" w:rsidRDefault="000C2D59">
            <w:pPr>
              <w:rPr>
                <w:lang w:val="en-US"/>
              </w:rPr>
            </w:pPr>
          </w:p>
          <w:p w14:paraId="0779B5B8" w14:textId="77777777" w:rsidR="000C2D59" w:rsidRPr="00E4379D" w:rsidRDefault="00963DDC">
            <w:pPr>
              <w:rPr>
                <w:lang w:val="en-US"/>
              </w:rPr>
            </w:pPr>
            <w:r w:rsidRPr="00E4379D">
              <w:rPr>
                <w:lang w:val="en-US"/>
              </w:rPr>
              <w:t> </w:t>
            </w:r>
          </w:p>
          <w:p w14:paraId="633D0F8F" w14:textId="77777777" w:rsidR="000C2D59" w:rsidRPr="00E4379D" w:rsidRDefault="000C2D59">
            <w:pPr>
              <w:rPr>
                <w:lang w:val="en-US"/>
              </w:rPr>
            </w:pPr>
          </w:p>
          <w:p w14:paraId="388AD83C" w14:textId="77777777" w:rsidR="000C2D59" w:rsidRPr="00E4379D" w:rsidRDefault="00963DDC">
            <w:pPr>
              <w:rPr>
                <w:lang w:val="en-US"/>
              </w:rPr>
            </w:pPr>
            <w:r w:rsidRPr="00E4379D">
              <w:rPr>
                <w:color w:val="0000FF"/>
                <w:lang w:val="en-US"/>
              </w:rPr>
              <w:t>&lt;/p&gt;</w:t>
            </w:r>
          </w:p>
          <w:p w14:paraId="4196563B" w14:textId="77777777" w:rsidR="000C2D59" w:rsidRPr="00E4379D" w:rsidRDefault="000C2D59">
            <w:pPr>
              <w:rPr>
                <w:lang w:val="en-US"/>
              </w:rPr>
            </w:pPr>
          </w:p>
          <w:p w14:paraId="3F76E682" w14:textId="77777777" w:rsidR="000C2D59" w:rsidRPr="00E4379D" w:rsidRDefault="00963DDC">
            <w:pPr>
              <w:rPr>
                <w:lang w:val="en-US"/>
              </w:rPr>
            </w:pPr>
            <w:r w:rsidRPr="00E4379D">
              <w:rPr>
                <w:lang w:val="en-US"/>
              </w:rPr>
              <w:t xml:space="preserve">The oldest part of Barcelona, </w:t>
            </w:r>
            <w:proofErr w:type="spellStart"/>
            <w:r w:rsidRPr="00E4379D">
              <w:rPr>
                <w:lang w:val="en-US"/>
              </w:rPr>
              <w:t>Ciutat</w:t>
            </w:r>
            <w:proofErr w:type="spellEnd"/>
            <w:r w:rsidRPr="00E4379D">
              <w:rPr>
                <w:lang w:val="en-US"/>
              </w:rPr>
              <w:t xml:space="preserve"> Vella is characterized by snaking cobblestone streets, bustling restaurants and fascinating architecture. Home to the </w:t>
            </w:r>
            <w:proofErr w:type="spellStart"/>
            <w:r w:rsidRPr="00E4379D">
              <w:rPr>
                <w:lang w:val="en-US"/>
              </w:rPr>
              <w:t>Barri</w:t>
            </w:r>
            <w:proofErr w:type="spellEnd"/>
            <w:r w:rsidRPr="00E4379D">
              <w:rPr>
                <w:lang w:val="en-US"/>
              </w:rPr>
              <w:t xml:space="preserve"> </w:t>
            </w:r>
            <w:proofErr w:type="spellStart"/>
            <w:r w:rsidRPr="00E4379D">
              <w:rPr>
                <w:lang w:val="en-US"/>
              </w:rPr>
              <w:t>Gòtic</w:t>
            </w:r>
            <w:proofErr w:type="spellEnd"/>
            <w:r w:rsidRPr="00E4379D">
              <w:rPr>
                <w:lang w:val="en-US"/>
              </w:rPr>
              <w:t xml:space="preserve"> (Gothic Quarter) - the cultural hub of the city - here you will discover medieval buildings sprinkled around hidden squares, shaded cafes and popular restaurants. Also home to La </w:t>
            </w:r>
            <w:proofErr w:type="spellStart"/>
            <w:r w:rsidRPr="00E4379D">
              <w:rPr>
                <w:lang w:val="en-US"/>
              </w:rPr>
              <w:t>Rambla</w:t>
            </w:r>
            <w:proofErr w:type="spellEnd"/>
            <w:r w:rsidRPr="00E4379D">
              <w:rPr>
                <w:lang w:val="en-US"/>
              </w:rPr>
              <w:t xml:space="preserve"> - the famous tree-lined street that runs between </w:t>
            </w:r>
            <w:proofErr w:type="spellStart"/>
            <w:r w:rsidRPr="00E4379D">
              <w:rPr>
                <w:lang w:val="en-US"/>
              </w:rPr>
              <w:t>Barri</w:t>
            </w:r>
            <w:proofErr w:type="spellEnd"/>
            <w:r w:rsidRPr="00E4379D">
              <w:rPr>
                <w:lang w:val="en-US"/>
              </w:rPr>
              <w:t xml:space="preserve"> </w:t>
            </w:r>
            <w:proofErr w:type="spellStart"/>
            <w:r w:rsidRPr="00E4379D">
              <w:rPr>
                <w:lang w:val="en-US"/>
              </w:rPr>
              <w:t>Gòtic</w:t>
            </w:r>
            <w:proofErr w:type="spellEnd"/>
            <w:r w:rsidRPr="00E4379D">
              <w:rPr>
                <w:lang w:val="en-US"/>
              </w:rPr>
              <w:t xml:space="preserve"> and El </w:t>
            </w:r>
            <w:proofErr w:type="spellStart"/>
            <w:r w:rsidRPr="00E4379D">
              <w:rPr>
                <w:lang w:val="en-US"/>
              </w:rPr>
              <w:t>Raval</w:t>
            </w:r>
            <w:proofErr w:type="spellEnd"/>
            <w:r w:rsidRPr="00E4379D">
              <w:rPr>
                <w:lang w:val="en-US"/>
              </w:rPr>
              <w:t xml:space="preserve"> - you can't miss the area's sights, open-air markets and tempting shops.</w:t>
            </w:r>
          </w:p>
          <w:p w14:paraId="4F75D13B" w14:textId="77777777" w:rsidR="000C2D59" w:rsidRPr="00E4379D" w:rsidRDefault="000C2D59">
            <w:pPr>
              <w:rPr>
                <w:lang w:val="en-US"/>
              </w:rPr>
            </w:pPr>
          </w:p>
          <w:p w14:paraId="75E8B3A0" w14:textId="77777777" w:rsidR="000C2D59" w:rsidRPr="00E4379D" w:rsidRDefault="00963DDC">
            <w:pPr>
              <w:rPr>
                <w:lang w:val="en-US"/>
              </w:rPr>
            </w:pPr>
            <w:r w:rsidRPr="00E4379D">
              <w:rPr>
                <w:color w:val="0000FF"/>
                <w:lang w:val="en-US"/>
              </w:rPr>
              <w:t>&lt;p&gt;</w:t>
            </w:r>
          </w:p>
          <w:p w14:paraId="7B3FF03E" w14:textId="77777777" w:rsidR="000C2D59" w:rsidRPr="00E4379D" w:rsidRDefault="000C2D59">
            <w:pPr>
              <w:rPr>
                <w:lang w:val="en-US"/>
              </w:rPr>
            </w:pPr>
          </w:p>
          <w:p w14:paraId="5EF062BF" w14:textId="77777777" w:rsidR="000C2D59" w:rsidRPr="00E4379D" w:rsidRDefault="00963DDC">
            <w:pPr>
              <w:rPr>
                <w:lang w:val="en-US"/>
              </w:rPr>
            </w:pPr>
            <w:r w:rsidRPr="00E4379D">
              <w:rPr>
                <w:lang w:val="en-US"/>
              </w:rPr>
              <w:t> </w:t>
            </w:r>
          </w:p>
          <w:p w14:paraId="47092CB4" w14:textId="77777777" w:rsidR="000C2D59" w:rsidRPr="00E4379D" w:rsidRDefault="000C2D59">
            <w:pPr>
              <w:rPr>
                <w:lang w:val="en-US"/>
              </w:rPr>
            </w:pPr>
          </w:p>
          <w:p w14:paraId="4604BDC5" w14:textId="77777777" w:rsidR="000C2D59" w:rsidRPr="00E4379D" w:rsidRDefault="00963DDC">
            <w:pPr>
              <w:rPr>
                <w:lang w:val="en-US"/>
              </w:rPr>
            </w:pPr>
            <w:r w:rsidRPr="00E4379D">
              <w:rPr>
                <w:color w:val="0000FF"/>
                <w:lang w:val="en-US"/>
              </w:rPr>
              <w:t>&lt;/p&gt;</w:t>
            </w:r>
          </w:p>
          <w:p w14:paraId="3EF11A3D" w14:textId="77777777" w:rsidR="000C2D59" w:rsidRPr="00E4379D" w:rsidRDefault="000C2D59">
            <w:pPr>
              <w:rPr>
                <w:lang w:val="en-US"/>
              </w:rPr>
            </w:pPr>
          </w:p>
          <w:p w14:paraId="428870AC" w14:textId="77777777" w:rsidR="000C2D59" w:rsidRPr="00E4379D" w:rsidRDefault="00963DDC">
            <w:pPr>
              <w:rPr>
                <w:lang w:val="en-US"/>
              </w:rPr>
            </w:pPr>
            <w:r w:rsidRPr="00E4379D">
              <w:rPr>
                <w:color w:val="0000FF"/>
                <w:lang w:val="en-US"/>
              </w:rPr>
              <w:t>&lt;strong&gt;</w:t>
            </w:r>
          </w:p>
          <w:p w14:paraId="07576083" w14:textId="77777777" w:rsidR="000C2D59" w:rsidRPr="00E4379D" w:rsidRDefault="000C2D59">
            <w:pPr>
              <w:rPr>
                <w:lang w:val="en-US"/>
              </w:rPr>
            </w:pPr>
          </w:p>
          <w:p w14:paraId="3E1E35E4" w14:textId="77777777" w:rsidR="000C2D59" w:rsidRPr="00E4379D" w:rsidRDefault="00963DDC">
            <w:pPr>
              <w:rPr>
                <w:lang w:val="en-US"/>
              </w:rPr>
            </w:pPr>
            <w:r w:rsidRPr="00E4379D">
              <w:rPr>
                <w:lang w:val="en-US"/>
              </w:rPr>
              <w:t>City Centre (</w:t>
            </w:r>
            <w:proofErr w:type="spellStart"/>
            <w:r w:rsidRPr="00E4379D">
              <w:rPr>
                <w:lang w:val="en-US"/>
              </w:rPr>
              <w:t>Eixample</w:t>
            </w:r>
            <w:proofErr w:type="spellEnd"/>
            <w:r w:rsidRPr="00E4379D">
              <w:rPr>
                <w:lang w:val="en-US"/>
              </w:rPr>
              <w:t xml:space="preserve"> and La </w:t>
            </w:r>
            <w:proofErr w:type="spellStart"/>
            <w:r w:rsidRPr="00E4379D">
              <w:rPr>
                <w:lang w:val="en-US"/>
              </w:rPr>
              <w:t>Sagrada</w:t>
            </w:r>
            <w:proofErr w:type="spellEnd"/>
            <w:r w:rsidRPr="00E4379D">
              <w:rPr>
                <w:lang w:val="en-US"/>
              </w:rPr>
              <w:t xml:space="preserve"> </w:t>
            </w:r>
            <w:proofErr w:type="spellStart"/>
            <w:r w:rsidRPr="00E4379D">
              <w:rPr>
                <w:lang w:val="en-US"/>
              </w:rPr>
              <w:t>Família</w:t>
            </w:r>
            <w:proofErr w:type="spellEnd"/>
            <w:r w:rsidRPr="00E4379D">
              <w:rPr>
                <w:lang w:val="en-US"/>
              </w:rPr>
              <w:t>)</w:t>
            </w:r>
          </w:p>
          <w:p w14:paraId="28063D6D" w14:textId="77777777" w:rsidR="000C2D59" w:rsidRPr="00E4379D" w:rsidRDefault="000C2D59">
            <w:pPr>
              <w:rPr>
                <w:lang w:val="en-US"/>
              </w:rPr>
            </w:pPr>
          </w:p>
          <w:p w14:paraId="126F5106" w14:textId="77777777" w:rsidR="000C2D59" w:rsidRPr="00E4379D" w:rsidRDefault="00963DDC">
            <w:pPr>
              <w:rPr>
                <w:lang w:val="en-US"/>
              </w:rPr>
            </w:pPr>
            <w:r w:rsidRPr="00E4379D">
              <w:rPr>
                <w:color w:val="0000FF"/>
                <w:lang w:val="en-US"/>
              </w:rPr>
              <w:t>&lt;/strong&gt;</w:t>
            </w:r>
          </w:p>
          <w:p w14:paraId="5383FF29" w14:textId="77777777" w:rsidR="000C2D59" w:rsidRPr="00E4379D" w:rsidRDefault="000C2D59">
            <w:pPr>
              <w:rPr>
                <w:lang w:val="en-US"/>
              </w:rPr>
            </w:pPr>
          </w:p>
          <w:p w14:paraId="09E0B9A4" w14:textId="77777777" w:rsidR="000C2D59" w:rsidRPr="00E4379D" w:rsidRDefault="00963DDC">
            <w:pPr>
              <w:rPr>
                <w:lang w:val="en-US"/>
              </w:rPr>
            </w:pPr>
            <w:r w:rsidRPr="00E4379D">
              <w:rPr>
                <w:color w:val="0000FF"/>
                <w:lang w:val="en-US"/>
              </w:rPr>
              <w:t>&lt;p&gt;</w:t>
            </w:r>
          </w:p>
          <w:p w14:paraId="0D3E71B8" w14:textId="77777777" w:rsidR="000C2D59" w:rsidRPr="00E4379D" w:rsidRDefault="000C2D59">
            <w:pPr>
              <w:rPr>
                <w:lang w:val="en-US"/>
              </w:rPr>
            </w:pPr>
          </w:p>
          <w:p w14:paraId="2F9D489B" w14:textId="77777777" w:rsidR="000C2D59" w:rsidRPr="00E4379D" w:rsidRDefault="00963DDC">
            <w:pPr>
              <w:rPr>
                <w:lang w:val="en-US"/>
              </w:rPr>
            </w:pPr>
            <w:r w:rsidRPr="00E4379D">
              <w:rPr>
                <w:lang w:val="en-US"/>
              </w:rPr>
              <w:t> </w:t>
            </w:r>
          </w:p>
          <w:p w14:paraId="3FF734F4" w14:textId="77777777" w:rsidR="000C2D59" w:rsidRPr="00E4379D" w:rsidRDefault="000C2D59">
            <w:pPr>
              <w:rPr>
                <w:lang w:val="en-US"/>
              </w:rPr>
            </w:pPr>
          </w:p>
          <w:p w14:paraId="09B75BE5" w14:textId="77777777" w:rsidR="000C2D59" w:rsidRPr="00E4379D" w:rsidRDefault="00963DDC">
            <w:pPr>
              <w:rPr>
                <w:lang w:val="en-US"/>
              </w:rPr>
            </w:pPr>
            <w:r w:rsidRPr="00E4379D">
              <w:rPr>
                <w:color w:val="0000FF"/>
                <w:lang w:val="en-US"/>
              </w:rPr>
              <w:t>&lt;/p&gt;</w:t>
            </w:r>
          </w:p>
          <w:p w14:paraId="5A4D1F34" w14:textId="77777777" w:rsidR="000C2D59" w:rsidRPr="00E4379D" w:rsidRDefault="000C2D59">
            <w:pPr>
              <w:rPr>
                <w:lang w:val="en-US"/>
              </w:rPr>
            </w:pPr>
          </w:p>
          <w:p w14:paraId="5BB304E0" w14:textId="77777777" w:rsidR="000C2D59" w:rsidRPr="00E4379D" w:rsidRDefault="00963DDC">
            <w:pPr>
              <w:rPr>
                <w:lang w:val="en-US"/>
              </w:rPr>
            </w:pPr>
            <w:r w:rsidRPr="00E4379D">
              <w:rPr>
                <w:lang w:val="en-US"/>
              </w:rPr>
              <w:t xml:space="preserve">Encompassing the </w:t>
            </w:r>
            <w:proofErr w:type="spellStart"/>
            <w:r w:rsidRPr="00E4379D">
              <w:rPr>
                <w:lang w:val="en-US"/>
              </w:rPr>
              <w:t>Eixample</w:t>
            </w:r>
            <w:proofErr w:type="spellEnd"/>
            <w:r w:rsidRPr="00E4379D">
              <w:rPr>
                <w:lang w:val="en-US"/>
              </w:rPr>
              <w:t xml:space="preserve"> district and captivating La </w:t>
            </w:r>
            <w:proofErr w:type="spellStart"/>
            <w:r w:rsidRPr="00E4379D">
              <w:rPr>
                <w:lang w:val="en-US"/>
              </w:rPr>
              <w:t>Sagrada</w:t>
            </w:r>
            <w:proofErr w:type="spellEnd"/>
            <w:r w:rsidRPr="00E4379D">
              <w:rPr>
                <w:lang w:val="en-US"/>
              </w:rPr>
              <w:t xml:space="preserve"> </w:t>
            </w:r>
            <w:proofErr w:type="spellStart"/>
            <w:r w:rsidRPr="00E4379D">
              <w:rPr>
                <w:lang w:val="en-US"/>
              </w:rPr>
              <w:t>Família</w:t>
            </w:r>
            <w:proofErr w:type="spellEnd"/>
            <w:r w:rsidRPr="00E4379D">
              <w:rPr>
                <w:lang w:val="en-US"/>
              </w:rPr>
              <w:t xml:space="preserve"> neighborhood, the City Centre has plenty of interesting spots to explore. Aside from </w:t>
            </w:r>
            <w:proofErr w:type="spellStart"/>
            <w:r w:rsidRPr="00E4379D">
              <w:rPr>
                <w:lang w:val="en-US"/>
              </w:rPr>
              <w:t>Antoni</w:t>
            </w:r>
            <w:proofErr w:type="spellEnd"/>
            <w:r w:rsidRPr="00E4379D">
              <w:rPr>
                <w:lang w:val="en-US"/>
              </w:rPr>
              <w:t xml:space="preserve"> </w:t>
            </w:r>
            <w:proofErr w:type="spellStart"/>
            <w:r w:rsidRPr="00E4379D">
              <w:rPr>
                <w:lang w:val="en-US"/>
              </w:rPr>
              <w:t>Gaudí's</w:t>
            </w:r>
            <w:proofErr w:type="spellEnd"/>
            <w:r w:rsidRPr="00E4379D">
              <w:rPr>
                <w:lang w:val="en-US"/>
              </w:rPr>
              <w:t xml:space="preserve"> famous Catholic church, however, this upmarket district is renowned for its shopping street - the </w:t>
            </w:r>
            <w:proofErr w:type="spellStart"/>
            <w:r w:rsidRPr="00E4379D">
              <w:rPr>
                <w:lang w:val="en-US"/>
              </w:rPr>
              <w:t>Passeig</w:t>
            </w:r>
            <w:proofErr w:type="spellEnd"/>
            <w:r w:rsidRPr="00E4379D">
              <w:rPr>
                <w:lang w:val="en-US"/>
              </w:rPr>
              <w:t xml:space="preserve"> de </w:t>
            </w:r>
            <w:proofErr w:type="spellStart"/>
            <w:r w:rsidRPr="00E4379D">
              <w:rPr>
                <w:lang w:val="en-US"/>
              </w:rPr>
              <w:t>Gràcia</w:t>
            </w:r>
            <w:proofErr w:type="spellEnd"/>
            <w:r w:rsidRPr="00E4379D">
              <w:rPr>
                <w:lang w:val="en-US"/>
              </w:rPr>
              <w:t xml:space="preserve"> - and cosmopolitan café stretch, </w:t>
            </w:r>
            <w:proofErr w:type="spellStart"/>
            <w:r w:rsidRPr="00E4379D">
              <w:rPr>
                <w:lang w:val="en-US"/>
              </w:rPr>
              <w:t>Rambla</w:t>
            </w:r>
            <w:proofErr w:type="spellEnd"/>
            <w:r w:rsidRPr="00E4379D">
              <w:rPr>
                <w:lang w:val="en-US"/>
              </w:rPr>
              <w:t xml:space="preserve"> de </w:t>
            </w:r>
            <w:proofErr w:type="spellStart"/>
            <w:r w:rsidRPr="00E4379D">
              <w:rPr>
                <w:lang w:val="en-US"/>
              </w:rPr>
              <w:t>Catalunya</w:t>
            </w:r>
            <w:proofErr w:type="spellEnd"/>
            <w:r w:rsidRPr="00E4379D">
              <w:rPr>
                <w:lang w:val="en-US"/>
              </w:rPr>
              <w:t>.</w:t>
            </w:r>
          </w:p>
          <w:p w14:paraId="7DCEF04B" w14:textId="77777777" w:rsidR="000C2D59" w:rsidRPr="00E4379D" w:rsidRDefault="000C2D59">
            <w:pPr>
              <w:rPr>
                <w:lang w:val="en-US"/>
              </w:rPr>
            </w:pPr>
          </w:p>
          <w:p w14:paraId="06E5752B" w14:textId="77777777" w:rsidR="000C2D59" w:rsidRPr="00E4379D" w:rsidRDefault="00963DDC">
            <w:pPr>
              <w:rPr>
                <w:lang w:val="en-US"/>
              </w:rPr>
            </w:pPr>
            <w:r w:rsidRPr="00E4379D">
              <w:rPr>
                <w:color w:val="0000FF"/>
                <w:lang w:val="en-US"/>
              </w:rPr>
              <w:t>&lt;p&gt;</w:t>
            </w:r>
          </w:p>
          <w:p w14:paraId="2BCCB948" w14:textId="77777777" w:rsidR="000C2D59" w:rsidRPr="00E4379D" w:rsidRDefault="000C2D59">
            <w:pPr>
              <w:rPr>
                <w:lang w:val="en-US"/>
              </w:rPr>
            </w:pPr>
          </w:p>
          <w:p w14:paraId="67ECBDA5" w14:textId="77777777" w:rsidR="000C2D59" w:rsidRPr="00E4379D" w:rsidRDefault="00963DDC">
            <w:pPr>
              <w:rPr>
                <w:lang w:val="en-US"/>
              </w:rPr>
            </w:pPr>
            <w:r w:rsidRPr="00E4379D">
              <w:rPr>
                <w:lang w:val="en-US"/>
              </w:rPr>
              <w:t> </w:t>
            </w:r>
          </w:p>
          <w:p w14:paraId="00344F84" w14:textId="77777777" w:rsidR="000C2D59" w:rsidRPr="00E4379D" w:rsidRDefault="000C2D59">
            <w:pPr>
              <w:rPr>
                <w:lang w:val="en-US"/>
              </w:rPr>
            </w:pPr>
          </w:p>
          <w:p w14:paraId="71DB35FE" w14:textId="77777777" w:rsidR="000C2D59" w:rsidRPr="00E4379D" w:rsidRDefault="00963DDC">
            <w:pPr>
              <w:rPr>
                <w:lang w:val="en-US"/>
              </w:rPr>
            </w:pPr>
            <w:r w:rsidRPr="00E4379D">
              <w:rPr>
                <w:color w:val="0000FF"/>
                <w:lang w:val="en-US"/>
              </w:rPr>
              <w:t>&lt;/p&gt;</w:t>
            </w:r>
          </w:p>
          <w:p w14:paraId="01B35694" w14:textId="77777777" w:rsidR="000C2D59" w:rsidRPr="00E4379D" w:rsidRDefault="000C2D59">
            <w:pPr>
              <w:rPr>
                <w:lang w:val="en-US"/>
              </w:rPr>
            </w:pPr>
          </w:p>
          <w:p w14:paraId="580D0CA8" w14:textId="77777777" w:rsidR="000C2D59" w:rsidRPr="00E4379D" w:rsidRDefault="00963DDC">
            <w:pPr>
              <w:rPr>
                <w:lang w:val="en-US"/>
              </w:rPr>
            </w:pPr>
            <w:r w:rsidRPr="00E4379D">
              <w:rPr>
                <w:color w:val="0000FF"/>
                <w:lang w:val="en-US"/>
              </w:rPr>
              <w:t>&lt;strong&gt;</w:t>
            </w:r>
          </w:p>
          <w:p w14:paraId="07AB7F46" w14:textId="77777777" w:rsidR="000C2D59" w:rsidRPr="00E4379D" w:rsidRDefault="000C2D59">
            <w:pPr>
              <w:rPr>
                <w:lang w:val="en-US"/>
              </w:rPr>
            </w:pPr>
          </w:p>
          <w:p w14:paraId="593E5CAC" w14:textId="77777777" w:rsidR="000C2D59" w:rsidRPr="00E4379D" w:rsidRDefault="00963DDC">
            <w:pPr>
              <w:rPr>
                <w:lang w:val="en-US"/>
              </w:rPr>
            </w:pPr>
            <w:proofErr w:type="spellStart"/>
            <w:r w:rsidRPr="00E4379D">
              <w:rPr>
                <w:lang w:val="en-US"/>
              </w:rPr>
              <w:t>Gràcia</w:t>
            </w:r>
            <w:proofErr w:type="spellEnd"/>
          </w:p>
          <w:p w14:paraId="48760DD2" w14:textId="77777777" w:rsidR="000C2D59" w:rsidRPr="00E4379D" w:rsidRDefault="000C2D59">
            <w:pPr>
              <w:rPr>
                <w:lang w:val="en-US"/>
              </w:rPr>
            </w:pPr>
          </w:p>
          <w:p w14:paraId="73FD1B3C" w14:textId="77777777" w:rsidR="000C2D59" w:rsidRPr="00E4379D" w:rsidRDefault="00963DDC">
            <w:pPr>
              <w:rPr>
                <w:lang w:val="en-US"/>
              </w:rPr>
            </w:pPr>
            <w:r w:rsidRPr="00E4379D">
              <w:rPr>
                <w:color w:val="0000FF"/>
                <w:lang w:val="en-US"/>
              </w:rPr>
              <w:t>&lt;/strong&gt;</w:t>
            </w:r>
          </w:p>
          <w:p w14:paraId="500AC6DB" w14:textId="77777777" w:rsidR="000C2D59" w:rsidRPr="00E4379D" w:rsidRDefault="000C2D59">
            <w:pPr>
              <w:rPr>
                <w:lang w:val="en-US"/>
              </w:rPr>
            </w:pPr>
          </w:p>
          <w:p w14:paraId="487B955A" w14:textId="77777777" w:rsidR="000C2D59" w:rsidRPr="00E4379D" w:rsidRDefault="00963DDC">
            <w:pPr>
              <w:rPr>
                <w:lang w:val="en-US"/>
              </w:rPr>
            </w:pPr>
            <w:r w:rsidRPr="00E4379D">
              <w:rPr>
                <w:color w:val="0000FF"/>
                <w:lang w:val="en-US"/>
              </w:rPr>
              <w:t>&lt;p&gt;</w:t>
            </w:r>
          </w:p>
          <w:p w14:paraId="481D76B6" w14:textId="77777777" w:rsidR="000C2D59" w:rsidRPr="00E4379D" w:rsidRDefault="000C2D59">
            <w:pPr>
              <w:rPr>
                <w:lang w:val="en-US"/>
              </w:rPr>
            </w:pPr>
          </w:p>
          <w:p w14:paraId="2D5FF5DE" w14:textId="77777777" w:rsidR="000C2D59" w:rsidRPr="00E4379D" w:rsidRDefault="00963DDC">
            <w:pPr>
              <w:rPr>
                <w:lang w:val="en-US"/>
              </w:rPr>
            </w:pPr>
            <w:r w:rsidRPr="00E4379D">
              <w:rPr>
                <w:lang w:val="en-US"/>
              </w:rPr>
              <w:t> </w:t>
            </w:r>
          </w:p>
          <w:p w14:paraId="5567FFA4" w14:textId="77777777" w:rsidR="000C2D59" w:rsidRPr="00E4379D" w:rsidRDefault="000C2D59">
            <w:pPr>
              <w:rPr>
                <w:lang w:val="en-US"/>
              </w:rPr>
            </w:pPr>
          </w:p>
          <w:p w14:paraId="11C7270C" w14:textId="77777777" w:rsidR="000C2D59" w:rsidRPr="00E4379D" w:rsidRDefault="00963DDC">
            <w:pPr>
              <w:rPr>
                <w:lang w:val="en-US"/>
              </w:rPr>
            </w:pPr>
            <w:r w:rsidRPr="00E4379D">
              <w:rPr>
                <w:color w:val="0000FF"/>
                <w:lang w:val="en-US"/>
              </w:rPr>
              <w:t>&lt;/p&gt;</w:t>
            </w:r>
          </w:p>
          <w:p w14:paraId="2031C37D" w14:textId="77777777" w:rsidR="000C2D59" w:rsidRPr="00E4379D" w:rsidRDefault="000C2D59">
            <w:pPr>
              <w:rPr>
                <w:lang w:val="en-US"/>
              </w:rPr>
            </w:pPr>
          </w:p>
          <w:p w14:paraId="30255ADE" w14:textId="77777777" w:rsidR="000C2D59" w:rsidRPr="00E4379D" w:rsidRDefault="00963DDC">
            <w:pPr>
              <w:rPr>
                <w:lang w:val="en-US"/>
              </w:rPr>
            </w:pPr>
            <w:r w:rsidRPr="00E4379D">
              <w:rPr>
                <w:lang w:val="en-US"/>
              </w:rPr>
              <w:lastRenderedPageBreak/>
              <w:t>A less-trodden part of Barcelona; this trendy area has an entirely different atmosphere to the other districts. Bohemian and tranquil, here you discover locals relaxing amongst peaceful squares, shops and tiny cafes. An authentic Catalonian district, rich in local traditions and Mediterranean gastronomy, you will feel like you have stumbled upon the true essence of Barcelona.</w:t>
            </w:r>
          </w:p>
          <w:p w14:paraId="241BC2ED" w14:textId="77777777" w:rsidR="000C2D59" w:rsidRPr="00E4379D" w:rsidRDefault="000C2D59">
            <w:pPr>
              <w:rPr>
                <w:lang w:val="en-US"/>
              </w:rPr>
            </w:pPr>
          </w:p>
          <w:p w14:paraId="5811D47D" w14:textId="77777777" w:rsidR="000C2D59" w:rsidRDefault="00963DDC">
            <w:r>
              <w:rPr>
                <w:color w:val="0000FF"/>
              </w:rPr>
              <w:t>&lt;p&gt;</w:t>
            </w:r>
          </w:p>
          <w:p w14:paraId="3F11A9CF" w14:textId="77777777" w:rsidR="000C2D59" w:rsidRDefault="000C2D59"/>
          <w:p w14:paraId="23AC4158" w14:textId="77777777" w:rsidR="000C2D59" w:rsidRDefault="00963DDC">
            <w:r>
              <w:t> </w:t>
            </w:r>
          </w:p>
          <w:p w14:paraId="225389F6" w14:textId="77777777" w:rsidR="000C2D59" w:rsidRDefault="000C2D59"/>
          <w:p w14:paraId="79E076A9" w14:textId="77777777" w:rsidR="000C2D59" w:rsidRDefault="00963DDC">
            <w:r>
              <w:rPr>
                <w:color w:val="0000FF"/>
              </w:rPr>
              <w:t>&lt;/p&gt;</w:t>
            </w:r>
          </w:p>
          <w:p w14:paraId="3335187F" w14:textId="77777777" w:rsidR="000C2D59" w:rsidRDefault="000C2D59"/>
        </w:tc>
        <w:tc>
          <w:tcPr>
            <w:tcW w:w="6674" w:type="dxa"/>
          </w:tcPr>
          <w:p w14:paraId="16F99795" w14:textId="77777777" w:rsidR="000C2D59" w:rsidRPr="00E4379D" w:rsidRDefault="00963DDC">
            <w:pPr>
              <w:rPr>
                <w:lang w:val="it-IT"/>
              </w:rPr>
            </w:pPr>
            <w:r w:rsidRPr="00E4379D">
              <w:rPr>
                <w:color w:val="0000FF"/>
                <w:lang w:val="it-IT"/>
              </w:rPr>
              <w:lastRenderedPageBreak/>
              <w:t>&lt;strong&gt;</w:t>
            </w:r>
          </w:p>
          <w:p w14:paraId="0038E1A3" w14:textId="77777777" w:rsidR="000C2D59" w:rsidRPr="00E4379D" w:rsidRDefault="000C2D59">
            <w:pPr>
              <w:rPr>
                <w:lang w:val="it-IT"/>
              </w:rPr>
            </w:pPr>
          </w:p>
          <w:p w14:paraId="2134C7AA" w14:textId="77777777" w:rsidR="00430EF7" w:rsidRPr="00E4379D" w:rsidRDefault="00430EF7">
            <w:pPr>
              <w:rPr>
                <w:lang w:val="it-IT"/>
              </w:rPr>
            </w:pPr>
            <w:proofErr w:type="spellStart"/>
            <w:r w:rsidRPr="00E4379D">
              <w:rPr>
                <w:lang w:val="it-IT"/>
              </w:rPr>
              <w:t>Ciutat</w:t>
            </w:r>
            <w:proofErr w:type="spellEnd"/>
            <w:r w:rsidRPr="00E4379D">
              <w:rPr>
                <w:lang w:val="it-IT"/>
              </w:rPr>
              <w:t xml:space="preserve"> Vella (</w:t>
            </w:r>
            <w:proofErr w:type="spellStart"/>
            <w:r w:rsidRPr="00E4379D">
              <w:rPr>
                <w:lang w:val="it-IT"/>
              </w:rPr>
              <w:t>Cidade</w:t>
            </w:r>
            <w:proofErr w:type="spellEnd"/>
            <w:r w:rsidRPr="00E4379D">
              <w:rPr>
                <w:lang w:val="it-IT"/>
              </w:rPr>
              <w:t xml:space="preserve"> </w:t>
            </w:r>
            <w:proofErr w:type="spellStart"/>
            <w:r w:rsidRPr="00E4379D">
              <w:rPr>
                <w:lang w:val="it-IT"/>
              </w:rPr>
              <w:t>Antiga</w:t>
            </w:r>
            <w:proofErr w:type="spellEnd"/>
            <w:r w:rsidRPr="00E4379D">
              <w:rPr>
                <w:lang w:val="it-IT"/>
              </w:rPr>
              <w:t>)</w:t>
            </w:r>
          </w:p>
          <w:p w14:paraId="00DC8700" w14:textId="77777777" w:rsidR="00430EF7" w:rsidRPr="00E4379D" w:rsidRDefault="00430EF7">
            <w:pPr>
              <w:rPr>
                <w:color w:val="0000FF"/>
                <w:lang w:val="it-IT"/>
              </w:rPr>
            </w:pPr>
          </w:p>
          <w:p w14:paraId="2733BC61" w14:textId="77777777" w:rsidR="000C2D59" w:rsidRDefault="00963DDC">
            <w:r>
              <w:rPr>
                <w:color w:val="0000FF"/>
              </w:rPr>
              <w:t>&lt;/</w:t>
            </w:r>
            <w:proofErr w:type="spellStart"/>
            <w:r>
              <w:rPr>
                <w:color w:val="0000FF"/>
              </w:rPr>
              <w:t>strong</w:t>
            </w:r>
            <w:proofErr w:type="spellEnd"/>
            <w:r>
              <w:rPr>
                <w:color w:val="0000FF"/>
              </w:rPr>
              <w:t>&gt;</w:t>
            </w:r>
          </w:p>
          <w:p w14:paraId="06CEA39E" w14:textId="77777777" w:rsidR="000C2D59" w:rsidRDefault="000C2D59"/>
          <w:p w14:paraId="4067A33A" w14:textId="77777777" w:rsidR="000C2D59" w:rsidRDefault="00963DDC">
            <w:r>
              <w:rPr>
                <w:color w:val="0000FF"/>
              </w:rPr>
              <w:t>&lt;p&gt;</w:t>
            </w:r>
          </w:p>
          <w:p w14:paraId="62EDBA74" w14:textId="77777777" w:rsidR="000C2D59" w:rsidRDefault="000C2D59"/>
          <w:p w14:paraId="5516D625" w14:textId="77777777" w:rsidR="00430EF7" w:rsidRDefault="00430EF7">
            <w:pPr>
              <w:rPr>
                <w:color w:val="0000FF"/>
              </w:rPr>
            </w:pPr>
          </w:p>
          <w:p w14:paraId="682239C2" w14:textId="77777777" w:rsidR="00430EF7" w:rsidRDefault="00430EF7">
            <w:pPr>
              <w:rPr>
                <w:color w:val="0000FF"/>
              </w:rPr>
            </w:pPr>
          </w:p>
          <w:p w14:paraId="040EAC09" w14:textId="77777777" w:rsidR="000C2D59" w:rsidRDefault="00963DDC">
            <w:r>
              <w:rPr>
                <w:color w:val="0000FF"/>
              </w:rPr>
              <w:t>&lt;/p&gt;</w:t>
            </w:r>
          </w:p>
          <w:p w14:paraId="41EA7F9B" w14:textId="77777777" w:rsidR="000C2D59" w:rsidRPr="00430EF7" w:rsidRDefault="000C2D59"/>
          <w:p w14:paraId="5C2E28D6" w14:textId="4742DD14" w:rsidR="00430EF7" w:rsidRDefault="00430EF7">
            <w:pPr>
              <w:rPr>
                <w:color w:val="0000FF"/>
              </w:rPr>
            </w:pPr>
            <w:r w:rsidRPr="00430EF7">
              <w:t>A</w:t>
            </w:r>
            <w:r>
              <w:t xml:space="preserve"> parte mais antiga de Barcelona, </w:t>
            </w:r>
            <w:proofErr w:type="spellStart"/>
            <w:r>
              <w:t>Ciutat</w:t>
            </w:r>
            <w:proofErr w:type="spellEnd"/>
            <w:r>
              <w:t xml:space="preserve"> Vella</w:t>
            </w:r>
            <w:r w:rsidR="003454CA">
              <w:t>,</w:t>
            </w:r>
            <w:r>
              <w:t xml:space="preserve"> é caracterizada por </w:t>
            </w:r>
            <w:r w:rsidR="0086784B">
              <w:t>serpenteantes</w:t>
            </w:r>
            <w:r>
              <w:t xml:space="preserve"> ruas pavimentadas, restaurantes agitados e</w:t>
            </w:r>
            <w:r w:rsidR="0086784B">
              <w:t xml:space="preserve"> uma</w:t>
            </w:r>
            <w:r>
              <w:t xml:space="preserve"> arquitetura fascinante. Lar do Barri </w:t>
            </w:r>
            <w:proofErr w:type="spellStart"/>
            <w:r>
              <w:t>Gòtic</w:t>
            </w:r>
            <w:proofErr w:type="spellEnd"/>
            <w:r>
              <w:t xml:space="preserve"> (Bairro Gótico) – o centro cultural da cidade – aqui você descobrirá construções medievais espalhadas</w:t>
            </w:r>
            <w:r w:rsidR="0086784B">
              <w:t xml:space="preserve"> </w:t>
            </w:r>
            <w:r>
              <w:t>ao redor de praças escondidas, cafés sombreados e restaurantes populares. També</w:t>
            </w:r>
            <w:r w:rsidR="003454CA">
              <w:t>m</w:t>
            </w:r>
            <w:r w:rsidR="00E4379D">
              <w:t xml:space="preserve"> é lar </w:t>
            </w:r>
            <w:r>
              <w:t>d</w:t>
            </w:r>
            <w:r w:rsidR="00E4379D">
              <w:t>a</w:t>
            </w:r>
            <w:r>
              <w:t xml:space="preserve"> La </w:t>
            </w:r>
            <w:proofErr w:type="spellStart"/>
            <w:r>
              <w:t>Rambla</w:t>
            </w:r>
            <w:proofErr w:type="spellEnd"/>
            <w:r>
              <w:t xml:space="preserve"> – a famosa rua ladeada de árvores que </w:t>
            </w:r>
            <w:r w:rsidR="00E4379D">
              <w:t>passa</w:t>
            </w:r>
            <w:r>
              <w:t xml:space="preserve"> entre o Barri </w:t>
            </w:r>
            <w:proofErr w:type="spellStart"/>
            <w:r>
              <w:t>Gòtic</w:t>
            </w:r>
            <w:proofErr w:type="spellEnd"/>
            <w:r>
              <w:t xml:space="preserve"> e El </w:t>
            </w:r>
            <w:proofErr w:type="spellStart"/>
            <w:r>
              <w:t>Raval</w:t>
            </w:r>
            <w:proofErr w:type="spellEnd"/>
            <w:r>
              <w:t xml:space="preserve"> – você não pode perder as vistas do local, os mercados ao ar livre e as lojas tentadoras.</w:t>
            </w:r>
          </w:p>
          <w:p w14:paraId="71E1772D" w14:textId="77777777" w:rsidR="000C2D59" w:rsidRDefault="00963DDC">
            <w:r>
              <w:rPr>
                <w:color w:val="0000FF"/>
              </w:rPr>
              <w:t>&lt;p&gt;</w:t>
            </w:r>
          </w:p>
          <w:p w14:paraId="71A5E697" w14:textId="77777777" w:rsidR="000C2D59" w:rsidRDefault="000C2D59"/>
          <w:p w14:paraId="048C28C5" w14:textId="77777777" w:rsidR="0086784B" w:rsidRDefault="0086784B">
            <w:pPr>
              <w:rPr>
                <w:color w:val="0000FF"/>
              </w:rPr>
            </w:pPr>
          </w:p>
          <w:p w14:paraId="1004AF10" w14:textId="77777777" w:rsidR="0086784B" w:rsidRDefault="0086784B">
            <w:pPr>
              <w:rPr>
                <w:color w:val="0000FF"/>
              </w:rPr>
            </w:pPr>
          </w:p>
          <w:p w14:paraId="1EBCB3B5" w14:textId="77777777" w:rsidR="000C2D59" w:rsidRDefault="00963DDC">
            <w:r>
              <w:rPr>
                <w:color w:val="0000FF"/>
              </w:rPr>
              <w:t>&lt;/p&gt;</w:t>
            </w:r>
          </w:p>
          <w:p w14:paraId="4846F7C0" w14:textId="77777777" w:rsidR="000C2D59" w:rsidRDefault="000C2D59"/>
          <w:p w14:paraId="659B6826" w14:textId="77777777" w:rsidR="000C2D59" w:rsidRDefault="00963DDC">
            <w:r>
              <w:rPr>
                <w:color w:val="0000FF"/>
              </w:rPr>
              <w:t>&lt;</w:t>
            </w:r>
            <w:proofErr w:type="spellStart"/>
            <w:r>
              <w:rPr>
                <w:color w:val="0000FF"/>
              </w:rPr>
              <w:t>strong</w:t>
            </w:r>
            <w:proofErr w:type="spellEnd"/>
            <w:r>
              <w:rPr>
                <w:color w:val="0000FF"/>
              </w:rPr>
              <w:t>&gt;</w:t>
            </w:r>
          </w:p>
          <w:p w14:paraId="15F76D1F" w14:textId="77777777" w:rsidR="000C2D59" w:rsidRPr="0086784B" w:rsidRDefault="000C2D59"/>
          <w:p w14:paraId="502206A4" w14:textId="6CD3BE5C" w:rsidR="0086784B" w:rsidRPr="0086784B" w:rsidRDefault="0086784B">
            <w:r w:rsidRPr="0086784B">
              <w:t>Centro da Cidade (</w:t>
            </w:r>
            <w:proofErr w:type="spellStart"/>
            <w:r w:rsidRPr="0086784B">
              <w:t>Eixample</w:t>
            </w:r>
            <w:proofErr w:type="spellEnd"/>
            <w:r w:rsidRPr="0086784B">
              <w:t xml:space="preserve"> e </w:t>
            </w:r>
            <w:r w:rsidR="00E4379D">
              <w:t>La</w:t>
            </w:r>
            <w:r w:rsidRPr="0086784B">
              <w:t xml:space="preserve"> Sagrada Família)</w:t>
            </w:r>
          </w:p>
          <w:p w14:paraId="4465AD40" w14:textId="77777777" w:rsidR="0086784B" w:rsidRDefault="0086784B">
            <w:pPr>
              <w:rPr>
                <w:color w:val="0000FF"/>
              </w:rPr>
            </w:pPr>
          </w:p>
          <w:p w14:paraId="0BB44AC4" w14:textId="77777777" w:rsidR="000C2D59" w:rsidRDefault="00963DDC">
            <w:r>
              <w:rPr>
                <w:color w:val="0000FF"/>
              </w:rPr>
              <w:t>&lt;/</w:t>
            </w:r>
            <w:proofErr w:type="spellStart"/>
            <w:r>
              <w:rPr>
                <w:color w:val="0000FF"/>
              </w:rPr>
              <w:t>strong</w:t>
            </w:r>
            <w:proofErr w:type="spellEnd"/>
            <w:r>
              <w:rPr>
                <w:color w:val="0000FF"/>
              </w:rPr>
              <w:t>&gt;</w:t>
            </w:r>
          </w:p>
          <w:p w14:paraId="1EA504DE" w14:textId="77777777" w:rsidR="000C2D59" w:rsidRDefault="000C2D59"/>
          <w:p w14:paraId="3BB86CF3" w14:textId="77777777" w:rsidR="000C2D59" w:rsidRDefault="00963DDC">
            <w:r>
              <w:rPr>
                <w:color w:val="0000FF"/>
              </w:rPr>
              <w:t>&lt;p&gt;</w:t>
            </w:r>
          </w:p>
          <w:p w14:paraId="2D3877E0" w14:textId="77777777" w:rsidR="000C2D59" w:rsidRDefault="000C2D59"/>
          <w:p w14:paraId="6A5B9ECB" w14:textId="77777777" w:rsidR="0086784B" w:rsidRDefault="0086784B">
            <w:pPr>
              <w:rPr>
                <w:color w:val="0000FF"/>
              </w:rPr>
            </w:pPr>
          </w:p>
          <w:p w14:paraId="57E7CA74" w14:textId="77777777" w:rsidR="000C2D59" w:rsidRDefault="00963DDC">
            <w:r>
              <w:rPr>
                <w:color w:val="0000FF"/>
              </w:rPr>
              <w:t>&lt;/p&gt;</w:t>
            </w:r>
          </w:p>
          <w:p w14:paraId="724EB5E1" w14:textId="77777777" w:rsidR="000C2D59" w:rsidRPr="0086784B" w:rsidRDefault="000C2D59"/>
          <w:p w14:paraId="50A46E9A" w14:textId="77777777" w:rsidR="0086784B" w:rsidRPr="0086784B" w:rsidRDefault="0086784B">
            <w:r w:rsidRPr="0086784B">
              <w:t xml:space="preserve">Englobando o distrito do </w:t>
            </w:r>
            <w:proofErr w:type="spellStart"/>
            <w:r w:rsidRPr="0086784B">
              <w:t>Eixample</w:t>
            </w:r>
            <w:proofErr w:type="spellEnd"/>
            <w:r w:rsidR="003454CA">
              <w:t xml:space="preserve"> e as encantadoras redondezas da</w:t>
            </w:r>
            <w:r w:rsidRPr="0086784B">
              <w:t xml:space="preserve"> Sagrada Família, o Centro da Cidade tem muitos pontos de interesse a serem explorados. Além da famosa</w:t>
            </w:r>
            <w:r w:rsidR="003454CA">
              <w:t xml:space="preserve"> igreja católica de </w:t>
            </w:r>
            <w:proofErr w:type="spellStart"/>
            <w:r w:rsidR="003454CA">
              <w:t>Antoni</w:t>
            </w:r>
            <w:proofErr w:type="spellEnd"/>
            <w:r w:rsidR="003454CA">
              <w:t xml:space="preserve"> </w:t>
            </w:r>
            <w:proofErr w:type="spellStart"/>
            <w:r w:rsidR="003454CA">
              <w:t>Gaudí</w:t>
            </w:r>
            <w:proofErr w:type="spellEnd"/>
            <w:r w:rsidRPr="0086784B">
              <w:t xml:space="preserve">, esse distrito sofisticado é conhecido por sua rua comercial – a </w:t>
            </w:r>
            <w:proofErr w:type="spellStart"/>
            <w:r w:rsidRPr="0086784B">
              <w:t>Passeig</w:t>
            </w:r>
            <w:proofErr w:type="spellEnd"/>
            <w:r w:rsidRPr="0086784B">
              <w:t xml:space="preserve"> de </w:t>
            </w:r>
            <w:proofErr w:type="spellStart"/>
            <w:r w:rsidRPr="0086784B">
              <w:t>Gràcia</w:t>
            </w:r>
            <w:proofErr w:type="spellEnd"/>
            <w:r w:rsidRPr="0086784B">
              <w:t xml:space="preserve"> – e o cosmopolita trecho repleto de cafés, </w:t>
            </w:r>
            <w:proofErr w:type="spellStart"/>
            <w:r w:rsidRPr="0086784B">
              <w:t>Rambla</w:t>
            </w:r>
            <w:proofErr w:type="spellEnd"/>
            <w:r w:rsidRPr="0086784B">
              <w:t xml:space="preserve"> de </w:t>
            </w:r>
            <w:proofErr w:type="spellStart"/>
            <w:r w:rsidRPr="0086784B">
              <w:t>Catalunya</w:t>
            </w:r>
            <w:proofErr w:type="spellEnd"/>
            <w:r w:rsidRPr="0086784B">
              <w:t>.</w:t>
            </w:r>
          </w:p>
          <w:p w14:paraId="4F33D925" w14:textId="77777777" w:rsidR="00F85D70" w:rsidRDefault="00F85D70">
            <w:pPr>
              <w:rPr>
                <w:color w:val="0000FF"/>
              </w:rPr>
            </w:pPr>
          </w:p>
          <w:p w14:paraId="131E3A0F" w14:textId="77777777" w:rsidR="000C2D59" w:rsidRPr="00E4379D" w:rsidRDefault="00963DDC">
            <w:pPr>
              <w:rPr>
                <w:lang w:val="en-US"/>
              </w:rPr>
            </w:pPr>
            <w:r w:rsidRPr="00E4379D">
              <w:rPr>
                <w:color w:val="0000FF"/>
                <w:lang w:val="en-US"/>
              </w:rPr>
              <w:t>&lt;p&gt;</w:t>
            </w:r>
          </w:p>
          <w:p w14:paraId="09A60E38" w14:textId="77777777" w:rsidR="000C2D59" w:rsidRPr="00E4379D" w:rsidRDefault="000C2D59">
            <w:pPr>
              <w:rPr>
                <w:lang w:val="en-US"/>
              </w:rPr>
            </w:pPr>
          </w:p>
          <w:p w14:paraId="427C39BC" w14:textId="77777777" w:rsidR="00F85D70" w:rsidRPr="00E4379D" w:rsidRDefault="00F85D70">
            <w:pPr>
              <w:rPr>
                <w:color w:val="0000FF"/>
                <w:lang w:val="en-US"/>
              </w:rPr>
            </w:pPr>
          </w:p>
          <w:p w14:paraId="32BFAE66" w14:textId="77777777" w:rsidR="00F85D70" w:rsidRPr="00E4379D" w:rsidRDefault="00F85D70">
            <w:pPr>
              <w:rPr>
                <w:color w:val="0000FF"/>
                <w:lang w:val="en-US"/>
              </w:rPr>
            </w:pPr>
          </w:p>
          <w:p w14:paraId="7E92555E" w14:textId="77777777" w:rsidR="000C2D59" w:rsidRPr="00E4379D" w:rsidRDefault="00963DDC">
            <w:pPr>
              <w:rPr>
                <w:lang w:val="en-US"/>
              </w:rPr>
            </w:pPr>
            <w:r w:rsidRPr="00E4379D">
              <w:rPr>
                <w:color w:val="0000FF"/>
                <w:lang w:val="en-US"/>
              </w:rPr>
              <w:t>&lt;/p&gt;</w:t>
            </w:r>
          </w:p>
          <w:p w14:paraId="4EE200F1" w14:textId="77777777" w:rsidR="000C2D59" w:rsidRPr="00E4379D" w:rsidRDefault="000C2D59">
            <w:pPr>
              <w:rPr>
                <w:lang w:val="en-US"/>
              </w:rPr>
            </w:pPr>
          </w:p>
          <w:p w14:paraId="4F4AF8E3" w14:textId="77777777" w:rsidR="000C2D59" w:rsidRPr="00E4379D" w:rsidRDefault="00963DDC">
            <w:pPr>
              <w:rPr>
                <w:lang w:val="en-US"/>
              </w:rPr>
            </w:pPr>
            <w:r w:rsidRPr="00E4379D">
              <w:rPr>
                <w:color w:val="0000FF"/>
                <w:lang w:val="en-US"/>
              </w:rPr>
              <w:t>&lt;strong&gt;</w:t>
            </w:r>
          </w:p>
          <w:p w14:paraId="0A3B066B" w14:textId="77777777" w:rsidR="000C2D59" w:rsidRPr="00E4379D" w:rsidRDefault="000C2D59">
            <w:pPr>
              <w:rPr>
                <w:lang w:val="en-US"/>
              </w:rPr>
            </w:pPr>
          </w:p>
          <w:p w14:paraId="1571E435" w14:textId="77777777" w:rsidR="00F85D70" w:rsidRPr="00E4379D" w:rsidRDefault="00F85D70" w:rsidP="00F85D70">
            <w:pPr>
              <w:rPr>
                <w:lang w:val="en-US"/>
              </w:rPr>
            </w:pPr>
            <w:proofErr w:type="spellStart"/>
            <w:r w:rsidRPr="00E4379D">
              <w:rPr>
                <w:lang w:val="en-US"/>
              </w:rPr>
              <w:t>Gràcia</w:t>
            </w:r>
            <w:proofErr w:type="spellEnd"/>
          </w:p>
          <w:p w14:paraId="4D4C749C" w14:textId="77777777" w:rsidR="00F85D70" w:rsidRPr="00E4379D" w:rsidRDefault="00F85D70">
            <w:pPr>
              <w:rPr>
                <w:color w:val="0000FF"/>
                <w:lang w:val="en-US"/>
              </w:rPr>
            </w:pPr>
          </w:p>
          <w:p w14:paraId="092256B9" w14:textId="77777777" w:rsidR="000C2D59" w:rsidRPr="00E4379D" w:rsidRDefault="00963DDC">
            <w:pPr>
              <w:rPr>
                <w:lang w:val="en-US"/>
              </w:rPr>
            </w:pPr>
            <w:r w:rsidRPr="00E4379D">
              <w:rPr>
                <w:color w:val="0000FF"/>
                <w:lang w:val="en-US"/>
              </w:rPr>
              <w:t>&lt;/strong&gt;</w:t>
            </w:r>
          </w:p>
          <w:p w14:paraId="0565A6B7" w14:textId="77777777" w:rsidR="000C2D59" w:rsidRPr="00E4379D" w:rsidRDefault="000C2D59">
            <w:pPr>
              <w:rPr>
                <w:lang w:val="en-US"/>
              </w:rPr>
            </w:pPr>
          </w:p>
          <w:p w14:paraId="27B9741A" w14:textId="77777777" w:rsidR="000C2D59" w:rsidRDefault="00963DDC">
            <w:r>
              <w:rPr>
                <w:color w:val="0000FF"/>
              </w:rPr>
              <w:t>&lt;p&gt;</w:t>
            </w:r>
          </w:p>
          <w:p w14:paraId="10A7D713" w14:textId="77777777" w:rsidR="000C2D59" w:rsidRDefault="000C2D59"/>
          <w:p w14:paraId="11F2AE46" w14:textId="77777777" w:rsidR="00F85D70" w:rsidRDefault="00F85D70">
            <w:pPr>
              <w:rPr>
                <w:color w:val="0000FF"/>
              </w:rPr>
            </w:pPr>
          </w:p>
          <w:p w14:paraId="26147A04" w14:textId="77777777" w:rsidR="00F85D70" w:rsidRDefault="00F85D70">
            <w:pPr>
              <w:rPr>
                <w:color w:val="0000FF"/>
              </w:rPr>
            </w:pPr>
          </w:p>
          <w:p w14:paraId="7A99A2F9" w14:textId="77777777" w:rsidR="000C2D59" w:rsidRDefault="00963DDC">
            <w:r>
              <w:rPr>
                <w:color w:val="0000FF"/>
              </w:rPr>
              <w:t>&lt;/p&gt;</w:t>
            </w:r>
          </w:p>
          <w:p w14:paraId="730E1B25" w14:textId="77777777" w:rsidR="000C2D59" w:rsidRPr="00446466" w:rsidRDefault="000C2D59"/>
          <w:p w14:paraId="7F3461D5" w14:textId="123ACBF5" w:rsidR="00F85D70" w:rsidRPr="00446466" w:rsidRDefault="00F85D70">
            <w:r w:rsidRPr="00446466">
              <w:lastRenderedPageBreak/>
              <w:t xml:space="preserve">Uma parte menos conhecida de Barcelona, essa </w:t>
            </w:r>
            <w:r w:rsidR="00446466" w:rsidRPr="00446466">
              <w:t>área descolada tem uma atmosfera completamente diferente dos outros distritos.</w:t>
            </w:r>
            <w:r w:rsidR="00446466">
              <w:t xml:space="preserve"> Neste local  boêmio e tranquilo,</w:t>
            </w:r>
            <w:r w:rsidR="00446466" w:rsidRPr="00446466">
              <w:t xml:space="preserve"> você encontra os </w:t>
            </w:r>
            <w:r w:rsidR="003454CA">
              <w:t xml:space="preserve">conterrâneos </w:t>
            </w:r>
            <w:r w:rsidR="00446466" w:rsidRPr="00446466">
              <w:t>relaxando</w:t>
            </w:r>
            <w:r w:rsidR="00446466">
              <w:t xml:space="preserve"> por entre as praças agradáveis</w:t>
            </w:r>
            <w:r w:rsidR="00446466" w:rsidRPr="00446466">
              <w:t>, lojas e pequenos cafés. Um autêntico distrito catalão, rico em tradições locais e gastronomia mediterrânea, você</w:t>
            </w:r>
            <w:r w:rsidR="00E4379D">
              <w:t xml:space="preserve"> se</w:t>
            </w:r>
            <w:r w:rsidR="00446466" w:rsidRPr="00446466">
              <w:t xml:space="preserve"> sentirá como se tivesse topado com a verdadeira essência de Barcelona.</w:t>
            </w:r>
          </w:p>
          <w:p w14:paraId="179A3147" w14:textId="77777777" w:rsidR="00F85D70" w:rsidRDefault="00F85D70">
            <w:pPr>
              <w:rPr>
                <w:color w:val="0000FF"/>
              </w:rPr>
            </w:pPr>
          </w:p>
          <w:p w14:paraId="11611EE1" w14:textId="77777777" w:rsidR="000C2D59" w:rsidRDefault="00963DDC">
            <w:r>
              <w:rPr>
                <w:color w:val="0000FF"/>
              </w:rPr>
              <w:t>&lt;p&gt;</w:t>
            </w:r>
          </w:p>
          <w:p w14:paraId="55EA460C" w14:textId="77777777" w:rsidR="000C2D59" w:rsidRDefault="000C2D59"/>
          <w:p w14:paraId="178E2FED" w14:textId="77777777" w:rsidR="00F85D70" w:rsidRDefault="00F85D70">
            <w:pPr>
              <w:rPr>
                <w:color w:val="0000FF"/>
              </w:rPr>
            </w:pPr>
          </w:p>
          <w:p w14:paraId="44D14A59" w14:textId="77777777" w:rsidR="00F85D70" w:rsidRDefault="00F85D70">
            <w:pPr>
              <w:rPr>
                <w:color w:val="0000FF"/>
              </w:rPr>
            </w:pPr>
          </w:p>
          <w:p w14:paraId="2C1E1B77" w14:textId="77777777" w:rsidR="00F85D70" w:rsidRDefault="00F85D70">
            <w:pPr>
              <w:rPr>
                <w:color w:val="0000FF"/>
              </w:rPr>
            </w:pPr>
          </w:p>
          <w:p w14:paraId="1A10639F" w14:textId="77777777" w:rsidR="000C2D59" w:rsidRDefault="00963DDC">
            <w:r>
              <w:rPr>
                <w:color w:val="0000FF"/>
              </w:rPr>
              <w:t>&lt;/p&gt;</w:t>
            </w:r>
          </w:p>
          <w:p w14:paraId="01CA97DE" w14:textId="77777777" w:rsidR="000C2D59" w:rsidRDefault="000C2D59"/>
        </w:tc>
      </w:tr>
      <w:tr w:rsidR="000C2D59" w14:paraId="6BBFFF14" w14:textId="77777777" w:rsidTr="001E2AE3">
        <w:tc>
          <w:tcPr>
            <w:tcW w:w="383" w:type="dxa"/>
          </w:tcPr>
          <w:p w14:paraId="6F992A60" w14:textId="77777777" w:rsidR="000C2D59" w:rsidRDefault="00963DDC">
            <w:r>
              <w:lastRenderedPageBreak/>
              <w:t>13</w:t>
            </w:r>
          </w:p>
        </w:tc>
        <w:tc>
          <w:tcPr>
            <w:tcW w:w="1338" w:type="dxa"/>
          </w:tcPr>
          <w:p w14:paraId="61FB9724" w14:textId="77777777" w:rsidR="000C2D59" w:rsidRDefault="00963DDC">
            <w:proofErr w:type="spellStart"/>
            <w:r>
              <w:rPr>
                <w:b/>
              </w:rPr>
              <w:t>Body</w:t>
            </w:r>
            <w:proofErr w:type="spellEnd"/>
            <w:r>
              <w:rPr>
                <w:b/>
              </w:rPr>
              <w:t xml:space="preserve"> 2</w:t>
            </w:r>
          </w:p>
        </w:tc>
        <w:tc>
          <w:tcPr>
            <w:tcW w:w="1049" w:type="dxa"/>
          </w:tcPr>
          <w:p w14:paraId="0BE21A12" w14:textId="77777777" w:rsidR="000C2D59" w:rsidRDefault="00963DDC">
            <w:proofErr w:type="spellStart"/>
            <w:r>
              <w:rPr>
                <w:b/>
                <w:color w:val="00EC00"/>
              </w:rPr>
              <w:t>Localise</w:t>
            </w:r>
            <w:proofErr w:type="spellEnd"/>
          </w:p>
        </w:tc>
        <w:tc>
          <w:tcPr>
            <w:tcW w:w="6674" w:type="dxa"/>
          </w:tcPr>
          <w:p w14:paraId="7C0EDDC8" w14:textId="77777777" w:rsidR="000C2D59" w:rsidRPr="00E4379D" w:rsidRDefault="00963DDC">
            <w:pPr>
              <w:rPr>
                <w:lang w:val="en-US"/>
              </w:rPr>
            </w:pPr>
            <w:r w:rsidRPr="00E4379D">
              <w:rPr>
                <w:color w:val="0000FF"/>
                <w:lang w:val="en-US"/>
              </w:rPr>
              <w:t>&lt;strong&gt;</w:t>
            </w:r>
          </w:p>
          <w:p w14:paraId="615F392A" w14:textId="77777777" w:rsidR="000C2D59" w:rsidRPr="00E4379D" w:rsidRDefault="000C2D59">
            <w:pPr>
              <w:rPr>
                <w:lang w:val="en-US"/>
              </w:rPr>
            </w:pPr>
          </w:p>
          <w:p w14:paraId="1D20F5AC" w14:textId="77777777" w:rsidR="000C2D59" w:rsidRPr="00E4379D" w:rsidRDefault="00963DDC">
            <w:pPr>
              <w:rPr>
                <w:lang w:val="en-US"/>
              </w:rPr>
            </w:pPr>
            <w:proofErr w:type="spellStart"/>
            <w:r w:rsidRPr="00E4379D">
              <w:rPr>
                <w:lang w:val="en-US"/>
              </w:rPr>
              <w:t>Horta</w:t>
            </w:r>
            <w:proofErr w:type="spellEnd"/>
            <w:r w:rsidRPr="00E4379D">
              <w:rPr>
                <w:lang w:val="en-US"/>
              </w:rPr>
              <w:t xml:space="preserve"> - </w:t>
            </w:r>
            <w:proofErr w:type="spellStart"/>
            <w:r w:rsidRPr="00E4379D">
              <w:rPr>
                <w:lang w:val="en-US"/>
              </w:rPr>
              <w:t>Guinardó</w:t>
            </w:r>
            <w:proofErr w:type="spellEnd"/>
          </w:p>
          <w:p w14:paraId="147D932A" w14:textId="77777777" w:rsidR="000C2D59" w:rsidRPr="00E4379D" w:rsidRDefault="000C2D59">
            <w:pPr>
              <w:rPr>
                <w:lang w:val="en-US"/>
              </w:rPr>
            </w:pPr>
          </w:p>
          <w:p w14:paraId="30837745" w14:textId="77777777" w:rsidR="000C2D59" w:rsidRPr="00E4379D" w:rsidRDefault="00963DDC">
            <w:pPr>
              <w:rPr>
                <w:lang w:val="en-US"/>
              </w:rPr>
            </w:pPr>
            <w:r w:rsidRPr="00E4379D">
              <w:rPr>
                <w:color w:val="0000FF"/>
                <w:lang w:val="en-US"/>
              </w:rPr>
              <w:t>&lt;/strong&gt;</w:t>
            </w:r>
          </w:p>
          <w:p w14:paraId="3E8350B5" w14:textId="77777777" w:rsidR="000C2D59" w:rsidRPr="00E4379D" w:rsidRDefault="000C2D59">
            <w:pPr>
              <w:rPr>
                <w:lang w:val="en-US"/>
              </w:rPr>
            </w:pPr>
          </w:p>
          <w:p w14:paraId="4EBC03E6" w14:textId="77777777" w:rsidR="000C2D59" w:rsidRPr="00E4379D" w:rsidRDefault="00963DDC">
            <w:pPr>
              <w:rPr>
                <w:lang w:val="en-US"/>
              </w:rPr>
            </w:pPr>
            <w:r w:rsidRPr="00E4379D">
              <w:rPr>
                <w:color w:val="0000FF"/>
                <w:lang w:val="en-US"/>
              </w:rPr>
              <w:t>&lt;p&gt;</w:t>
            </w:r>
          </w:p>
          <w:p w14:paraId="1DEE67B9" w14:textId="77777777" w:rsidR="000C2D59" w:rsidRPr="00E4379D" w:rsidRDefault="000C2D59">
            <w:pPr>
              <w:rPr>
                <w:lang w:val="en-US"/>
              </w:rPr>
            </w:pPr>
          </w:p>
          <w:p w14:paraId="5E0DDD87" w14:textId="77777777" w:rsidR="000C2D59" w:rsidRPr="00E4379D" w:rsidRDefault="00963DDC">
            <w:pPr>
              <w:rPr>
                <w:lang w:val="en-US"/>
              </w:rPr>
            </w:pPr>
            <w:r w:rsidRPr="00E4379D">
              <w:rPr>
                <w:lang w:val="en-US"/>
              </w:rPr>
              <w:t> </w:t>
            </w:r>
          </w:p>
          <w:p w14:paraId="54F85C28" w14:textId="77777777" w:rsidR="000C2D59" w:rsidRPr="00E4379D" w:rsidRDefault="000C2D59">
            <w:pPr>
              <w:rPr>
                <w:lang w:val="en-US"/>
              </w:rPr>
            </w:pPr>
          </w:p>
          <w:p w14:paraId="56F45BBF" w14:textId="77777777" w:rsidR="000C2D59" w:rsidRPr="00E4379D" w:rsidRDefault="00963DDC">
            <w:pPr>
              <w:rPr>
                <w:lang w:val="en-US"/>
              </w:rPr>
            </w:pPr>
            <w:r w:rsidRPr="00E4379D">
              <w:rPr>
                <w:color w:val="0000FF"/>
                <w:lang w:val="en-US"/>
              </w:rPr>
              <w:t>&lt;/p&gt;</w:t>
            </w:r>
          </w:p>
          <w:p w14:paraId="777099D5" w14:textId="77777777" w:rsidR="000C2D59" w:rsidRPr="00E4379D" w:rsidRDefault="000C2D59">
            <w:pPr>
              <w:rPr>
                <w:lang w:val="en-US"/>
              </w:rPr>
            </w:pPr>
          </w:p>
          <w:p w14:paraId="35CA6C5A" w14:textId="77777777" w:rsidR="000C2D59" w:rsidRPr="00E4379D" w:rsidRDefault="00963DDC">
            <w:pPr>
              <w:rPr>
                <w:lang w:val="en-US"/>
              </w:rPr>
            </w:pPr>
            <w:r w:rsidRPr="00E4379D">
              <w:rPr>
                <w:lang w:val="en-US"/>
              </w:rPr>
              <w:t xml:space="preserve">Located on the fringes of Barcelona city </w:t>
            </w:r>
            <w:proofErr w:type="spellStart"/>
            <w:r w:rsidRPr="00E4379D">
              <w:rPr>
                <w:lang w:val="en-US"/>
              </w:rPr>
              <w:t>centre</w:t>
            </w:r>
            <w:proofErr w:type="spellEnd"/>
            <w:r w:rsidRPr="00E4379D">
              <w:rPr>
                <w:lang w:val="en-US"/>
              </w:rPr>
              <w:t xml:space="preserve">, north of </w:t>
            </w:r>
            <w:proofErr w:type="spellStart"/>
            <w:r w:rsidRPr="00E4379D">
              <w:rPr>
                <w:lang w:val="en-US"/>
              </w:rPr>
              <w:t>Parc</w:t>
            </w:r>
            <w:proofErr w:type="spellEnd"/>
            <w:r w:rsidRPr="00E4379D">
              <w:rPr>
                <w:lang w:val="en-US"/>
              </w:rPr>
              <w:t xml:space="preserve"> </w:t>
            </w:r>
            <w:proofErr w:type="spellStart"/>
            <w:r w:rsidRPr="00E4379D">
              <w:rPr>
                <w:lang w:val="en-US"/>
              </w:rPr>
              <w:t>Güëll</w:t>
            </w:r>
            <w:proofErr w:type="spellEnd"/>
            <w:r w:rsidRPr="00E4379D">
              <w:rPr>
                <w:lang w:val="en-US"/>
              </w:rPr>
              <w:t xml:space="preserve">, this largely residential area has a very unique history. Once comprising of just two small villages and the city's main launderette, today the region has experienced a revival in interest. Home to the fascinating neoclassical gardens, known as El </w:t>
            </w:r>
            <w:proofErr w:type="spellStart"/>
            <w:r w:rsidRPr="00E4379D">
              <w:rPr>
                <w:lang w:val="en-US"/>
              </w:rPr>
              <w:t>Laberint</w:t>
            </w:r>
            <w:proofErr w:type="spellEnd"/>
            <w:r w:rsidRPr="00E4379D">
              <w:rPr>
                <w:lang w:val="en-US"/>
              </w:rPr>
              <w:t xml:space="preserve"> </w:t>
            </w:r>
            <w:proofErr w:type="spellStart"/>
            <w:r w:rsidRPr="00E4379D">
              <w:rPr>
                <w:lang w:val="en-US"/>
              </w:rPr>
              <w:t>d'Horta</w:t>
            </w:r>
            <w:proofErr w:type="spellEnd"/>
            <w:r w:rsidRPr="00E4379D">
              <w:rPr>
                <w:lang w:val="en-US"/>
              </w:rPr>
              <w:t>, this sleepy little spot offers another side to Barcelona's abundant charm.</w:t>
            </w:r>
          </w:p>
          <w:p w14:paraId="31AB88CB" w14:textId="77777777" w:rsidR="000C2D59" w:rsidRPr="00E4379D" w:rsidRDefault="000C2D59">
            <w:pPr>
              <w:rPr>
                <w:lang w:val="en-US"/>
              </w:rPr>
            </w:pPr>
          </w:p>
          <w:p w14:paraId="1CABB442" w14:textId="77777777" w:rsidR="000C2D59" w:rsidRPr="00E4379D" w:rsidRDefault="00963DDC">
            <w:pPr>
              <w:rPr>
                <w:lang w:val="en-US"/>
              </w:rPr>
            </w:pPr>
            <w:r w:rsidRPr="00E4379D">
              <w:rPr>
                <w:color w:val="0000FF"/>
                <w:lang w:val="en-US"/>
              </w:rPr>
              <w:t>&lt;p&gt;</w:t>
            </w:r>
          </w:p>
          <w:p w14:paraId="022EF9A8" w14:textId="77777777" w:rsidR="000C2D59" w:rsidRPr="00E4379D" w:rsidRDefault="000C2D59">
            <w:pPr>
              <w:rPr>
                <w:lang w:val="en-US"/>
              </w:rPr>
            </w:pPr>
          </w:p>
          <w:p w14:paraId="5F2C65EA" w14:textId="77777777" w:rsidR="000C2D59" w:rsidRPr="00E4379D" w:rsidRDefault="00963DDC">
            <w:pPr>
              <w:rPr>
                <w:lang w:val="en-US"/>
              </w:rPr>
            </w:pPr>
            <w:r w:rsidRPr="00E4379D">
              <w:rPr>
                <w:lang w:val="en-US"/>
              </w:rPr>
              <w:t> </w:t>
            </w:r>
          </w:p>
          <w:p w14:paraId="454EB194" w14:textId="77777777" w:rsidR="000C2D59" w:rsidRPr="00E4379D" w:rsidRDefault="000C2D59">
            <w:pPr>
              <w:rPr>
                <w:lang w:val="en-US"/>
              </w:rPr>
            </w:pPr>
          </w:p>
          <w:p w14:paraId="76FF5700" w14:textId="77777777" w:rsidR="000C2D59" w:rsidRPr="00E4379D" w:rsidRDefault="00963DDC">
            <w:pPr>
              <w:rPr>
                <w:lang w:val="en-US"/>
              </w:rPr>
            </w:pPr>
            <w:r w:rsidRPr="00E4379D">
              <w:rPr>
                <w:color w:val="0000FF"/>
                <w:lang w:val="en-US"/>
              </w:rPr>
              <w:t>&lt;/p&gt;</w:t>
            </w:r>
          </w:p>
          <w:p w14:paraId="3CB98BD8" w14:textId="77777777" w:rsidR="000C2D59" w:rsidRPr="00E4379D" w:rsidRDefault="000C2D59">
            <w:pPr>
              <w:rPr>
                <w:lang w:val="en-US"/>
              </w:rPr>
            </w:pPr>
          </w:p>
          <w:p w14:paraId="3536A63A" w14:textId="77777777" w:rsidR="000C2D59" w:rsidRPr="00E4379D" w:rsidRDefault="00963DDC">
            <w:pPr>
              <w:rPr>
                <w:lang w:val="en-US"/>
              </w:rPr>
            </w:pPr>
            <w:r w:rsidRPr="00E4379D">
              <w:rPr>
                <w:color w:val="0000FF"/>
                <w:lang w:val="en-US"/>
              </w:rPr>
              <w:t>&lt;strong&gt;</w:t>
            </w:r>
          </w:p>
          <w:p w14:paraId="0C93C0DC" w14:textId="77777777" w:rsidR="000C2D59" w:rsidRPr="00E4379D" w:rsidRDefault="000C2D59">
            <w:pPr>
              <w:rPr>
                <w:lang w:val="en-US"/>
              </w:rPr>
            </w:pPr>
          </w:p>
          <w:p w14:paraId="1B5A7DD5" w14:textId="77777777" w:rsidR="000C2D59" w:rsidRPr="00E4379D" w:rsidRDefault="00963DDC">
            <w:pPr>
              <w:rPr>
                <w:lang w:val="en-US"/>
              </w:rPr>
            </w:pPr>
            <w:r w:rsidRPr="00E4379D">
              <w:rPr>
                <w:lang w:val="en-US"/>
              </w:rPr>
              <w:t xml:space="preserve">Les </w:t>
            </w:r>
            <w:proofErr w:type="spellStart"/>
            <w:r w:rsidRPr="00E4379D">
              <w:rPr>
                <w:lang w:val="en-US"/>
              </w:rPr>
              <w:t>Corts</w:t>
            </w:r>
            <w:proofErr w:type="spellEnd"/>
          </w:p>
          <w:p w14:paraId="799A19E9" w14:textId="77777777" w:rsidR="000C2D59" w:rsidRPr="00E4379D" w:rsidRDefault="000C2D59">
            <w:pPr>
              <w:rPr>
                <w:lang w:val="en-US"/>
              </w:rPr>
            </w:pPr>
          </w:p>
          <w:p w14:paraId="27E0EF11" w14:textId="77777777" w:rsidR="000C2D59" w:rsidRPr="00E4379D" w:rsidRDefault="00963DDC">
            <w:pPr>
              <w:rPr>
                <w:lang w:val="en-US"/>
              </w:rPr>
            </w:pPr>
            <w:r w:rsidRPr="00E4379D">
              <w:rPr>
                <w:color w:val="0000FF"/>
                <w:lang w:val="en-US"/>
              </w:rPr>
              <w:t>&lt;/strong&gt;</w:t>
            </w:r>
          </w:p>
          <w:p w14:paraId="7B40168B" w14:textId="77777777" w:rsidR="000C2D59" w:rsidRPr="00E4379D" w:rsidRDefault="000C2D59">
            <w:pPr>
              <w:rPr>
                <w:lang w:val="en-US"/>
              </w:rPr>
            </w:pPr>
          </w:p>
          <w:p w14:paraId="64ADDB9D" w14:textId="77777777" w:rsidR="000C2D59" w:rsidRPr="00E4379D" w:rsidRDefault="00963DDC">
            <w:pPr>
              <w:rPr>
                <w:lang w:val="en-US"/>
              </w:rPr>
            </w:pPr>
            <w:r w:rsidRPr="00E4379D">
              <w:rPr>
                <w:color w:val="0000FF"/>
                <w:lang w:val="en-US"/>
              </w:rPr>
              <w:t>&lt;p&gt;</w:t>
            </w:r>
          </w:p>
          <w:p w14:paraId="7CCEFF75" w14:textId="77777777" w:rsidR="000C2D59" w:rsidRPr="00E4379D" w:rsidRDefault="000C2D59">
            <w:pPr>
              <w:rPr>
                <w:lang w:val="en-US"/>
              </w:rPr>
            </w:pPr>
          </w:p>
          <w:p w14:paraId="2C2B1B26" w14:textId="77777777" w:rsidR="000C2D59" w:rsidRPr="00E4379D" w:rsidRDefault="00963DDC">
            <w:pPr>
              <w:rPr>
                <w:lang w:val="en-US"/>
              </w:rPr>
            </w:pPr>
            <w:r w:rsidRPr="00E4379D">
              <w:rPr>
                <w:lang w:val="en-US"/>
              </w:rPr>
              <w:t> </w:t>
            </w:r>
          </w:p>
          <w:p w14:paraId="0CBD4D29" w14:textId="77777777" w:rsidR="000C2D59" w:rsidRPr="00E4379D" w:rsidRDefault="000C2D59">
            <w:pPr>
              <w:rPr>
                <w:lang w:val="en-US"/>
              </w:rPr>
            </w:pPr>
          </w:p>
          <w:p w14:paraId="5545D4E4" w14:textId="77777777" w:rsidR="000C2D59" w:rsidRPr="00E4379D" w:rsidRDefault="00963DDC">
            <w:pPr>
              <w:rPr>
                <w:lang w:val="en-US"/>
              </w:rPr>
            </w:pPr>
            <w:r w:rsidRPr="00E4379D">
              <w:rPr>
                <w:color w:val="0000FF"/>
                <w:lang w:val="en-US"/>
              </w:rPr>
              <w:t>&lt;/p&gt;</w:t>
            </w:r>
          </w:p>
          <w:p w14:paraId="7305151A" w14:textId="77777777" w:rsidR="000C2D59" w:rsidRPr="00E4379D" w:rsidRDefault="000C2D59">
            <w:pPr>
              <w:rPr>
                <w:lang w:val="en-US"/>
              </w:rPr>
            </w:pPr>
          </w:p>
          <w:p w14:paraId="25078454" w14:textId="77777777" w:rsidR="000C2D59" w:rsidRPr="00E4379D" w:rsidRDefault="00963DDC">
            <w:pPr>
              <w:rPr>
                <w:lang w:val="en-US"/>
              </w:rPr>
            </w:pPr>
            <w:r w:rsidRPr="00E4379D">
              <w:rPr>
                <w:lang w:val="en-US"/>
              </w:rPr>
              <w:t xml:space="preserve">Barcelona's fast-paced financial district, Les </w:t>
            </w:r>
            <w:proofErr w:type="spellStart"/>
            <w:r w:rsidRPr="00E4379D">
              <w:rPr>
                <w:lang w:val="en-US"/>
              </w:rPr>
              <w:t>Corts</w:t>
            </w:r>
            <w:proofErr w:type="spellEnd"/>
            <w:r w:rsidRPr="00E4379D">
              <w:rPr>
                <w:lang w:val="en-US"/>
              </w:rPr>
              <w:t xml:space="preserve"> has unique appeal. Though perhaps less picturesque than other parts of the city, Les </w:t>
            </w:r>
            <w:proofErr w:type="spellStart"/>
            <w:r w:rsidRPr="00E4379D">
              <w:rPr>
                <w:lang w:val="en-US"/>
              </w:rPr>
              <w:t>Corts</w:t>
            </w:r>
            <w:proofErr w:type="spellEnd"/>
            <w:r w:rsidRPr="00E4379D">
              <w:rPr>
                <w:lang w:val="en-US"/>
              </w:rPr>
              <w:t xml:space="preserve"> can lay claim to Barcelona's proudest export - FC Barcelona (the city's famed football team). Home to the Camp </w:t>
            </w:r>
            <w:proofErr w:type="spellStart"/>
            <w:r w:rsidRPr="00E4379D">
              <w:rPr>
                <w:lang w:val="en-US"/>
              </w:rPr>
              <w:t>Nou</w:t>
            </w:r>
            <w:proofErr w:type="spellEnd"/>
            <w:r w:rsidRPr="00E4379D">
              <w:rPr>
                <w:lang w:val="en-US"/>
              </w:rPr>
              <w:t xml:space="preserve"> stadium - the stomping ground of FC Barcelona - Les </w:t>
            </w:r>
            <w:proofErr w:type="spellStart"/>
            <w:r w:rsidRPr="00E4379D">
              <w:rPr>
                <w:lang w:val="en-US"/>
              </w:rPr>
              <w:t>Corts</w:t>
            </w:r>
            <w:proofErr w:type="spellEnd"/>
            <w:r w:rsidRPr="00E4379D">
              <w:rPr>
                <w:lang w:val="en-US"/>
              </w:rPr>
              <w:t xml:space="preserve"> has become a cultivated hotspot for all football fanatics.</w:t>
            </w:r>
          </w:p>
          <w:p w14:paraId="2C6C43FD" w14:textId="77777777" w:rsidR="000C2D59" w:rsidRPr="00E4379D" w:rsidRDefault="000C2D59">
            <w:pPr>
              <w:rPr>
                <w:lang w:val="en-US"/>
              </w:rPr>
            </w:pPr>
          </w:p>
          <w:p w14:paraId="50790099" w14:textId="77777777" w:rsidR="000C2D59" w:rsidRPr="00E4379D" w:rsidRDefault="00963DDC">
            <w:pPr>
              <w:rPr>
                <w:lang w:val="en-US"/>
              </w:rPr>
            </w:pPr>
            <w:r w:rsidRPr="00E4379D">
              <w:rPr>
                <w:color w:val="0000FF"/>
                <w:lang w:val="en-US"/>
              </w:rPr>
              <w:t>&lt;p&gt;</w:t>
            </w:r>
          </w:p>
          <w:p w14:paraId="4D18D68E" w14:textId="77777777" w:rsidR="000C2D59" w:rsidRPr="00E4379D" w:rsidRDefault="000C2D59">
            <w:pPr>
              <w:rPr>
                <w:lang w:val="en-US"/>
              </w:rPr>
            </w:pPr>
          </w:p>
          <w:p w14:paraId="4CEBF1C8" w14:textId="77777777" w:rsidR="000C2D59" w:rsidRPr="00E4379D" w:rsidRDefault="00963DDC">
            <w:pPr>
              <w:rPr>
                <w:lang w:val="en-US"/>
              </w:rPr>
            </w:pPr>
            <w:r w:rsidRPr="00E4379D">
              <w:rPr>
                <w:lang w:val="en-US"/>
              </w:rPr>
              <w:t> </w:t>
            </w:r>
          </w:p>
          <w:p w14:paraId="12A76A96" w14:textId="77777777" w:rsidR="000C2D59" w:rsidRPr="00E4379D" w:rsidRDefault="000C2D59">
            <w:pPr>
              <w:rPr>
                <w:lang w:val="en-US"/>
              </w:rPr>
            </w:pPr>
          </w:p>
          <w:p w14:paraId="3BB0C9AB" w14:textId="77777777" w:rsidR="000C2D59" w:rsidRPr="00E4379D" w:rsidRDefault="00963DDC">
            <w:pPr>
              <w:rPr>
                <w:lang w:val="en-US"/>
              </w:rPr>
            </w:pPr>
            <w:r w:rsidRPr="00E4379D">
              <w:rPr>
                <w:color w:val="0000FF"/>
                <w:lang w:val="en-US"/>
              </w:rPr>
              <w:t>&lt;/p&gt;</w:t>
            </w:r>
          </w:p>
          <w:p w14:paraId="08358269" w14:textId="77777777" w:rsidR="000C2D59" w:rsidRPr="00E4379D" w:rsidRDefault="000C2D59">
            <w:pPr>
              <w:rPr>
                <w:lang w:val="en-US"/>
              </w:rPr>
            </w:pPr>
          </w:p>
          <w:p w14:paraId="07D8AF18" w14:textId="77777777" w:rsidR="000C2D59" w:rsidRPr="00E4379D" w:rsidRDefault="00963DDC">
            <w:pPr>
              <w:rPr>
                <w:lang w:val="en-US"/>
              </w:rPr>
            </w:pPr>
            <w:r w:rsidRPr="00E4379D">
              <w:rPr>
                <w:color w:val="0000FF"/>
                <w:lang w:val="en-US"/>
              </w:rPr>
              <w:t>&lt;strong&gt;</w:t>
            </w:r>
          </w:p>
          <w:p w14:paraId="1EC1E0FF" w14:textId="77777777" w:rsidR="000C2D59" w:rsidRPr="00E4379D" w:rsidRDefault="000C2D59">
            <w:pPr>
              <w:rPr>
                <w:lang w:val="en-US"/>
              </w:rPr>
            </w:pPr>
          </w:p>
          <w:p w14:paraId="0EE14FBC" w14:textId="77777777" w:rsidR="000C2D59" w:rsidRPr="00E4379D" w:rsidRDefault="00963DDC">
            <w:pPr>
              <w:rPr>
                <w:lang w:val="en-US"/>
              </w:rPr>
            </w:pPr>
            <w:proofErr w:type="spellStart"/>
            <w:r w:rsidRPr="00E4379D">
              <w:rPr>
                <w:lang w:val="en-US"/>
              </w:rPr>
              <w:t>Nou</w:t>
            </w:r>
            <w:proofErr w:type="spellEnd"/>
            <w:r w:rsidRPr="00E4379D">
              <w:rPr>
                <w:lang w:val="en-US"/>
              </w:rPr>
              <w:t xml:space="preserve"> </w:t>
            </w:r>
            <w:proofErr w:type="spellStart"/>
            <w:r w:rsidRPr="00E4379D">
              <w:rPr>
                <w:lang w:val="en-US"/>
              </w:rPr>
              <w:t>Barris</w:t>
            </w:r>
            <w:proofErr w:type="spellEnd"/>
            <w:r w:rsidRPr="00E4379D">
              <w:rPr>
                <w:lang w:val="en-US"/>
              </w:rPr>
              <w:t xml:space="preserve"> &amp; </w:t>
            </w:r>
            <w:proofErr w:type="spellStart"/>
            <w:r w:rsidRPr="00E4379D">
              <w:rPr>
                <w:lang w:val="en-US"/>
              </w:rPr>
              <w:t>Sant</w:t>
            </w:r>
            <w:proofErr w:type="spellEnd"/>
            <w:r w:rsidRPr="00E4379D">
              <w:rPr>
                <w:lang w:val="en-US"/>
              </w:rPr>
              <w:t xml:space="preserve"> Andreu</w:t>
            </w:r>
          </w:p>
          <w:p w14:paraId="74BCA281" w14:textId="77777777" w:rsidR="000C2D59" w:rsidRPr="00E4379D" w:rsidRDefault="000C2D59">
            <w:pPr>
              <w:rPr>
                <w:lang w:val="en-US"/>
              </w:rPr>
            </w:pPr>
          </w:p>
          <w:p w14:paraId="03B32C72" w14:textId="77777777" w:rsidR="000C2D59" w:rsidRPr="00E4379D" w:rsidRDefault="00963DDC">
            <w:pPr>
              <w:rPr>
                <w:lang w:val="en-US"/>
              </w:rPr>
            </w:pPr>
            <w:r w:rsidRPr="00E4379D">
              <w:rPr>
                <w:color w:val="0000FF"/>
                <w:lang w:val="en-US"/>
              </w:rPr>
              <w:t>&lt;/strong&gt;</w:t>
            </w:r>
          </w:p>
          <w:p w14:paraId="0BBCD561" w14:textId="77777777" w:rsidR="000C2D59" w:rsidRPr="00E4379D" w:rsidRDefault="000C2D59">
            <w:pPr>
              <w:rPr>
                <w:lang w:val="en-US"/>
              </w:rPr>
            </w:pPr>
          </w:p>
          <w:p w14:paraId="6652940C" w14:textId="77777777" w:rsidR="000C2D59" w:rsidRPr="00E4379D" w:rsidRDefault="00963DDC">
            <w:pPr>
              <w:rPr>
                <w:lang w:val="en-US"/>
              </w:rPr>
            </w:pPr>
            <w:r w:rsidRPr="00E4379D">
              <w:rPr>
                <w:color w:val="0000FF"/>
                <w:lang w:val="en-US"/>
              </w:rPr>
              <w:t>&lt;p&gt;</w:t>
            </w:r>
          </w:p>
          <w:p w14:paraId="090677D7" w14:textId="77777777" w:rsidR="000C2D59" w:rsidRPr="00E4379D" w:rsidRDefault="000C2D59">
            <w:pPr>
              <w:rPr>
                <w:lang w:val="en-US"/>
              </w:rPr>
            </w:pPr>
          </w:p>
          <w:p w14:paraId="583020A9" w14:textId="77777777" w:rsidR="000C2D59" w:rsidRPr="00E4379D" w:rsidRDefault="00963DDC">
            <w:pPr>
              <w:rPr>
                <w:lang w:val="en-US"/>
              </w:rPr>
            </w:pPr>
            <w:r w:rsidRPr="00E4379D">
              <w:rPr>
                <w:lang w:val="en-US"/>
              </w:rPr>
              <w:t> </w:t>
            </w:r>
          </w:p>
          <w:p w14:paraId="4961DE04" w14:textId="77777777" w:rsidR="000C2D59" w:rsidRPr="00E4379D" w:rsidRDefault="000C2D59">
            <w:pPr>
              <w:rPr>
                <w:lang w:val="en-US"/>
              </w:rPr>
            </w:pPr>
          </w:p>
          <w:p w14:paraId="4A8F2B80" w14:textId="77777777" w:rsidR="000C2D59" w:rsidRPr="00E4379D" w:rsidRDefault="00963DDC">
            <w:pPr>
              <w:rPr>
                <w:lang w:val="en-US"/>
              </w:rPr>
            </w:pPr>
            <w:r w:rsidRPr="00E4379D">
              <w:rPr>
                <w:color w:val="0000FF"/>
                <w:lang w:val="en-US"/>
              </w:rPr>
              <w:t>&lt;/p&gt;</w:t>
            </w:r>
          </w:p>
          <w:p w14:paraId="7184A47D" w14:textId="77777777" w:rsidR="000C2D59" w:rsidRPr="00E4379D" w:rsidRDefault="000C2D59">
            <w:pPr>
              <w:rPr>
                <w:lang w:val="en-US"/>
              </w:rPr>
            </w:pPr>
          </w:p>
          <w:p w14:paraId="08A74B32" w14:textId="77777777" w:rsidR="000C2D59" w:rsidRPr="00E4379D" w:rsidRDefault="00963DDC">
            <w:pPr>
              <w:rPr>
                <w:lang w:val="en-US"/>
              </w:rPr>
            </w:pPr>
            <w:r w:rsidRPr="00E4379D">
              <w:rPr>
                <w:lang w:val="en-US"/>
              </w:rPr>
              <w:t xml:space="preserve">Lesser known tourist districts, </w:t>
            </w:r>
            <w:proofErr w:type="spellStart"/>
            <w:r w:rsidRPr="00E4379D">
              <w:rPr>
                <w:lang w:val="en-US"/>
              </w:rPr>
              <w:t>Nou</w:t>
            </w:r>
            <w:proofErr w:type="spellEnd"/>
            <w:r w:rsidRPr="00E4379D">
              <w:rPr>
                <w:lang w:val="en-US"/>
              </w:rPr>
              <w:t xml:space="preserve"> </w:t>
            </w:r>
            <w:proofErr w:type="spellStart"/>
            <w:r w:rsidRPr="00E4379D">
              <w:rPr>
                <w:lang w:val="en-US"/>
              </w:rPr>
              <w:t>Barris</w:t>
            </w:r>
            <w:proofErr w:type="spellEnd"/>
            <w:r w:rsidRPr="00E4379D">
              <w:rPr>
                <w:lang w:val="en-US"/>
              </w:rPr>
              <w:t xml:space="preserve"> and </w:t>
            </w:r>
            <w:proofErr w:type="spellStart"/>
            <w:r w:rsidRPr="00E4379D">
              <w:rPr>
                <w:lang w:val="en-US"/>
              </w:rPr>
              <w:t>Sant</w:t>
            </w:r>
            <w:proofErr w:type="spellEnd"/>
            <w:r w:rsidRPr="00E4379D">
              <w:rPr>
                <w:lang w:val="en-US"/>
              </w:rPr>
              <w:t xml:space="preserve"> Andreu are largely residential areas. Both experiencing modernization in recent years, however, here you will find a sprinkling of traditional shops and affordable cafes, not to mention a slice of authentic local life.</w:t>
            </w:r>
          </w:p>
          <w:p w14:paraId="14FC7357" w14:textId="77777777" w:rsidR="000C2D59" w:rsidRPr="00E4379D" w:rsidRDefault="000C2D59">
            <w:pPr>
              <w:rPr>
                <w:lang w:val="en-US"/>
              </w:rPr>
            </w:pPr>
          </w:p>
          <w:p w14:paraId="33E19098" w14:textId="77777777" w:rsidR="000C2D59" w:rsidRPr="00E4379D" w:rsidRDefault="00963DDC">
            <w:pPr>
              <w:rPr>
                <w:lang w:val="en-US"/>
              </w:rPr>
            </w:pPr>
            <w:r w:rsidRPr="00E4379D">
              <w:rPr>
                <w:color w:val="0000FF"/>
                <w:lang w:val="en-US"/>
              </w:rPr>
              <w:t>&lt;p&gt;</w:t>
            </w:r>
          </w:p>
          <w:p w14:paraId="6F74F5B3" w14:textId="77777777" w:rsidR="000C2D59" w:rsidRPr="00E4379D" w:rsidRDefault="000C2D59">
            <w:pPr>
              <w:rPr>
                <w:lang w:val="en-US"/>
              </w:rPr>
            </w:pPr>
          </w:p>
          <w:p w14:paraId="7502D61A" w14:textId="77777777" w:rsidR="000C2D59" w:rsidRPr="00E4379D" w:rsidRDefault="00963DDC">
            <w:pPr>
              <w:rPr>
                <w:lang w:val="en-US"/>
              </w:rPr>
            </w:pPr>
            <w:r w:rsidRPr="00E4379D">
              <w:rPr>
                <w:lang w:val="en-US"/>
              </w:rPr>
              <w:t> </w:t>
            </w:r>
          </w:p>
          <w:p w14:paraId="08DC89E0" w14:textId="77777777" w:rsidR="000C2D59" w:rsidRPr="00E4379D" w:rsidRDefault="000C2D59">
            <w:pPr>
              <w:rPr>
                <w:lang w:val="en-US"/>
              </w:rPr>
            </w:pPr>
          </w:p>
          <w:p w14:paraId="0FA2158B" w14:textId="77777777" w:rsidR="000C2D59" w:rsidRPr="00E4379D" w:rsidRDefault="00963DDC">
            <w:pPr>
              <w:rPr>
                <w:lang w:val="en-US"/>
              </w:rPr>
            </w:pPr>
            <w:r w:rsidRPr="00E4379D">
              <w:rPr>
                <w:color w:val="0000FF"/>
                <w:lang w:val="en-US"/>
              </w:rPr>
              <w:t>&lt;/p&gt;</w:t>
            </w:r>
          </w:p>
          <w:p w14:paraId="58212DB1" w14:textId="77777777" w:rsidR="000C2D59" w:rsidRPr="00E4379D" w:rsidRDefault="000C2D59">
            <w:pPr>
              <w:rPr>
                <w:lang w:val="en-US"/>
              </w:rPr>
            </w:pPr>
          </w:p>
          <w:p w14:paraId="0BE2C1FC" w14:textId="77777777" w:rsidR="000C2D59" w:rsidRPr="00E4379D" w:rsidRDefault="00963DDC">
            <w:pPr>
              <w:rPr>
                <w:lang w:val="en-US"/>
              </w:rPr>
            </w:pPr>
            <w:r w:rsidRPr="00E4379D">
              <w:rPr>
                <w:color w:val="0000FF"/>
                <w:lang w:val="en-US"/>
              </w:rPr>
              <w:t>&lt;strong&gt;</w:t>
            </w:r>
          </w:p>
          <w:p w14:paraId="15389C7E" w14:textId="77777777" w:rsidR="000C2D59" w:rsidRPr="00E4379D" w:rsidRDefault="000C2D59">
            <w:pPr>
              <w:rPr>
                <w:lang w:val="en-US"/>
              </w:rPr>
            </w:pPr>
          </w:p>
          <w:p w14:paraId="37D84D3D" w14:textId="77777777" w:rsidR="000C2D59" w:rsidRPr="00E4379D" w:rsidRDefault="00963DDC">
            <w:pPr>
              <w:rPr>
                <w:lang w:val="en-US"/>
              </w:rPr>
            </w:pPr>
            <w:proofErr w:type="spellStart"/>
            <w:r w:rsidRPr="00E4379D">
              <w:rPr>
                <w:lang w:val="en-US"/>
              </w:rPr>
              <w:t>Sant</w:t>
            </w:r>
            <w:proofErr w:type="spellEnd"/>
            <w:r w:rsidRPr="00E4379D">
              <w:rPr>
                <w:lang w:val="en-US"/>
              </w:rPr>
              <w:t xml:space="preserve"> </w:t>
            </w:r>
            <w:proofErr w:type="spellStart"/>
            <w:r w:rsidRPr="00E4379D">
              <w:rPr>
                <w:lang w:val="en-US"/>
              </w:rPr>
              <w:t>Martí</w:t>
            </w:r>
            <w:proofErr w:type="spellEnd"/>
          </w:p>
          <w:p w14:paraId="0017F13C" w14:textId="77777777" w:rsidR="000C2D59" w:rsidRPr="00E4379D" w:rsidRDefault="000C2D59">
            <w:pPr>
              <w:rPr>
                <w:lang w:val="en-US"/>
              </w:rPr>
            </w:pPr>
          </w:p>
          <w:p w14:paraId="318E36A2" w14:textId="77777777" w:rsidR="000C2D59" w:rsidRPr="00E4379D" w:rsidRDefault="00963DDC">
            <w:pPr>
              <w:rPr>
                <w:lang w:val="en-US"/>
              </w:rPr>
            </w:pPr>
            <w:r w:rsidRPr="00E4379D">
              <w:rPr>
                <w:color w:val="0000FF"/>
                <w:lang w:val="en-US"/>
              </w:rPr>
              <w:t>&lt;/strong&gt;</w:t>
            </w:r>
          </w:p>
          <w:p w14:paraId="37D2A24C" w14:textId="77777777" w:rsidR="000C2D59" w:rsidRPr="00E4379D" w:rsidRDefault="000C2D59">
            <w:pPr>
              <w:rPr>
                <w:lang w:val="en-US"/>
              </w:rPr>
            </w:pPr>
          </w:p>
          <w:p w14:paraId="26A8FCA0" w14:textId="77777777" w:rsidR="000C2D59" w:rsidRPr="00E4379D" w:rsidRDefault="00963DDC">
            <w:pPr>
              <w:rPr>
                <w:lang w:val="en-US"/>
              </w:rPr>
            </w:pPr>
            <w:r w:rsidRPr="00E4379D">
              <w:rPr>
                <w:color w:val="0000FF"/>
                <w:lang w:val="en-US"/>
              </w:rPr>
              <w:t>&lt;p&gt;</w:t>
            </w:r>
          </w:p>
          <w:p w14:paraId="3BF056C0" w14:textId="77777777" w:rsidR="000C2D59" w:rsidRPr="00E4379D" w:rsidRDefault="000C2D59">
            <w:pPr>
              <w:rPr>
                <w:lang w:val="en-US"/>
              </w:rPr>
            </w:pPr>
          </w:p>
          <w:p w14:paraId="0E3CC850" w14:textId="77777777" w:rsidR="000C2D59" w:rsidRPr="00E4379D" w:rsidRDefault="00963DDC">
            <w:pPr>
              <w:rPr>
                <w:lang w:val="en-US"/>
              </w:rPr>
            </w:pPr>
            <w:r w:rsidRPr="00E4379D">
              <w:rPr>
                <w:lang w:val="en-US"/>
              </w:rPr>
              <w:t> </w:t>
            </w:r>
          </w:p>
          <w:p w14:paraId="4CDD6041" w14:textId="77777777" w:rsidR="000C2D59" w:rsidRPr="00E4379D" w:rsidRDefault="000C2D59">
            <w:pPr>
              <w:rPr>
                <w:lang w:val="en-US"/>
              </w:rPr>
            </w:pPr>
          </w:p>
          <w:p w14:paraId="63C28A7B" w14:textId="77777777" w:rsidR="000C2D59" w:rsidRPr="00E4379D" w:rsidRDefault="00963DDC">
            <w:pPr>
              <w:rPr>
                <w:lang w:val="en-US"/>
              </w:rPr>
            </w:pPr>
            <w:r w:rsidRPr="00E4379D">
              <w:rPr>
                <w:color w:val="0000FF"/>
                <w:lang w:val="en-US"/>
              </w:rPr>
              <w:t>&lt;/p&gt;</w:t>
            </w:r>
          </w:p>
          <w:p w14:paraId="39478DF7" w14:textId="77777777" w:rsidR="000C2D59" w:rsidRPr="00E4379D" w:rsidRDefault="000C2D59">
            <w:pPr>
              <w:rPr>
                <w:lang w:val="en-US"/>
              </w:rPr>
            </w:pPr>
          </w:p>
          <w:p w14:paraId="091E0B2F" w14:textId="77777777" w:rsidR="000C2D59" w:rsidRPr="00E4379D" w:rsidRDefault="00963DDC">
            <w:pPr>
              <w:rPr>
                <w:lang w:val="en-US"/>
              </w:rPr>
            </w:pPr>
            <w:r w:rsidRPr="00E4379D">
              <w:rPr>
                <w:lang w:val="en-US"/>
              </w:rPr>
              <w:t xml:space="preserve">Exemplifying 'modern Barcelona', following a mass of building for the </w:t>
            </w:r>
            <w:r w:rsidRPr="00E4379D">
              <w:rPr>
                <w:lang w:val="en-US"/>
              </w:rPr>
              <w:lastRenderedPageBreak/>
              <w:t xml:space="preserve">1992 Olympics, </w:t>
            </w:r>
            <w:proofErr w:type="spellStart"/>
            <w:r w:rsidRPr="00E4379D">
              <w:rPr>
                <w:lang w:val="en-US"/>
              </w:rPr>
              <w:t>Sant</w:t>
            </w:r>
            <w:proofErr w:type="spellEnd"/>
            <w:r w:rsidRPr="00E4379D">
              <w:rPr>
                <w:lang w:val="en-US"/>
              </w:rPr>
              <w:t xml:space="preserve"> </w:t>
            </w:r>
            <w:proofErr w:type="spellStart"/>
            <w:r w:rsidRPr="00E4379D">
              <w:rPr>
                <w:lang w:val="en-US"/>
              </w:rPr>
              <w:t>Martí</w:t>
            </w:r>
            <w:proofErr w:type="spellEnd"/>
            <w:r w:rsidRPr="00E4379D">
              <w:rPr>
                <w:lang w:val="en-US"/>
              </w:rPr>
              <w:t xml:space="preserve"> has a contemporary feel. Visit the Vila </w:t>
            </w:r>
            <w:proofErr w:type="spellStart"/>
            <w:r w:rsidRPr="00E4379D">
              <w:rPr>
                <w:lang w:val="en-US"/>
              </w:rPr>
              <w:t>Olimpica</w:t>
            </w:r>
            <w:proofErr w:type="spellEnd"/>
            <w:r w:rsidRPr="00E4379D">
              <w:rPr>
                <w:lang w:val="en-US"/>
              </w:rPr>
              <w:t xml:space="preserve"> del </w:t>
            </w:r>
            <w:proofErr w:type="spellStart"/>
            <w:r w:rsidRPr="00E4379D">
              <w:rPr>
                <w:lang w:val="en-US"/>
              </w:rPr>
              <w:t>Poblenou</w:t>
            </w:r>
            <w:proofErr w:type="spellEnd"/>
            <w:r w:rsidRPr="00E4379D">
              <w:rPr>
                <w:lang w:val="en-US"/>
              </w:rPr>
              <w:t xml:space="preserve"> to unravel the local nightlife and bar scene or step onto Diagonal Mar, the seafront stretch containing a couple of Barcelona's sandy beaches.</w:t>
            </w:r>
          </w:p>
          <w:p w14:paraId="609FC45E" w14:textId="77777777" w:rsidR="000C2D59" w:rsidRPr="00E4379D" w:rsidRDefault="000C2D59">
            <w:pPr>
              <w:rPr>
                <w:lang w:val="en-US"/>
              </w:rPr>
            </w:pPr>
          </w:p>
          <w:p w14:paraId="6C3D3020" w14:textId="77777777" w:rsidR="000C2D59" w:rsidRPr="00E4379D" w:rsidRDefault="00963DDC">
            <w:pPr>
              <w:rPr>
                <w:lang w:val="en-US"/>
              </w:rPr>
            </w:pPr>
            <w:r w:rsidRPr="00E4379D">
              <w:rPr>
                <w:color w:val="0000FF"/>
                <w:lang w:val="en-US"/>
              </w:rPr>
              <w:t>&lt;p&gt;</w:t>
            </w:r>
          </w:p>
          <w:p w14:paraId="026C1DA3" w14:textId="77777777" w:rsidR="000C2D59" w:rsidRPr="00E4379D" w:rsidRDefault="000C2D59">
            <w:pPr>
              <w:rPr>
                <w:lang w:val="en-US"/>
              </w:rPr>
            </w:pPr>
          </w:p>
          <w:p w14:paraId="08B999CF" w14:textId="77777777" w:rsidR="000C2D59" w:rsidRPr="00E4379D" w:rsidRDefault="00963DDC">
            <w:pPr>
              <w:rPr>
                <w:lang w:val="en-US"/>
              </w:rPr>
            </w:pPr>
            <w:r w:rsidRPr="00E4379D">
              <w:rPr>
                <w:lang w:val="en-US"/>
              </w:rPr>
              <w:t> </w:t>
            </w:r>
          </w:p>
          <w:p w14:paraId="534E5864" w14:textId="77777777" w:rsidR="000C2D59" w:rsidRPr="00E4379D" w:rsidRDefault="000C2D59">
            <w:pPr>
              <w:rPr>
                <w:lang w:val="en-US"/>
              </w:rPr>
            </w:pPr>
          </w:p>
          <w:p w14:paraId="7FA1DC04" w14:textId="77777777" w:rsidR="000C2D59" w:rsidRPr="00E4379D" w:rsidRDefault="00963DDC">
            <w:pPr>
              <w:rPr>
                <w:lang w:val="en-US"/>
              </w:rPr>
            </w:pPr>
            <w:r w:rsidRPr="00E4379D">
              <w:rPr>
                <w:color w:val="0000FF"/>
                <w:lang w:val="en-US"/>
              </w:rPr>
              <w:t>&lt;/p&gt;</w:t>
            </w:r>
          </w:p>
          <w:p w14:paraId="7F82855A" w14:textId="77777777" w:rsidR="000C2D59" w:rsidRPr="00E4379D" w:rsidRDefault="000C2D59">
            <w:pPr>
              <w:rPr>
                <w:lang w:val="en-US"/>
              </w:rPr>
            </w:pPr>
          </w:p>
          <w:p w14:paraId="4D42D04B" w14:textId="77777777" w:rsidR="000C2D59" w:rsidRPr="00E4379D" w:rsidRDefault="00963DDC">
            <w:pPr>
              <w:rPr>
                <w:lang w:val="en-US"/>
              </w:rPr>
            </w:pPr>
            <w:r w:rsidRPr="00E4379D">
              <w:rPr>
                <w:color w:val="0000FF"/>
                <w:lang w:val="en-US"/>
              </w:rPr>
              <w:t>&lt;strong&gt;</w:t>
            </w:r>
          </w:p>
          <w:p w14:paraId="173DBE2A" w14:textId="77777777" w:rsidR="000C2D59" w:rsidRPr="00E4379D" w:rsidRDefault="000C2D59">
            <w:pPr>
              <w:rPr>
                <w:lang w:val="en-US"/>
              </w:rPr>
            </w:pPr>
          </w:p>
          <w:p w14:paraId="36B520D5" w14:textId="77777777" w:rsidR="000C2D59" w:rsidRPr="00E4379D" w:rsidRDefault="00963DDC">
            <w:pPr>
              <w:rPr>
                <w:lang w:val="en-US"/>
              </w:rPr>
            </w:pPr>
            <w:proofErr w:type="spellStart"/>
            <w:r w:rsidRPr="00E4379D">
              <w:rPr>
                <w:lang w:val="en-US"/>
              </w:rPr>
              <w:t>Montjuïc</w:t>
            </w:r>
            <w:proofErr w:type="spellEnd"/>
          </w:p>
          <w:p w14:paraId="5DB96178" w14:textId="77777777" w:rsidR="000C2D59" w:rsidRPr="00E4379D" w:rsidRDefault="000C2D59">
            <w:pPr>
              <w:rPr>
                <w:lang w:val="en-US"/>
              </w:rPr>
            </w:pPr>
          </w:p>
          <w:p w14:paraId="2BDD2D7C" w14:textId="77777777" w:rsidR="000C2D59" w:rsidRPr="00E4379D" w:rsidRDefault="00963DDC">
            <w:pPr>
              <w:rPr>
                <w:lang w:val="en-US"/>
              </w:rPr>
            </w:pPr>
            <w:r w:rsidRPr="00E4379D">
              <w:rPr>
                <w:color w:val="0000FF"/>
                <w:lang w:val="en-US"/>
              </w:rPr>
              <w:t>&lt;/strong&gt;</w:t>
            </w:r>
          </w:p>
          <w:p w14:paraId="5F26AF4F" w14:textId="77777777" w:rsidR="000C2D59" w:rsidRPr="00E4379D" w:rsidRDefault="000C2D59">
            <w:pPr>
              <w:rPr>
                <w:lang w:val="en-US"/>
              </w:rPr>
            </w:pPr>
          </w:p>
          <w:p w14:paraId="6A204B8E" w14:textId="77777777" w:rsidR="000C2D59" w:rsidRPr="00E4379D" w:rsidRDefault="00963DDC">
            <w:pPr>
              <w:rPr>
                <w:lang w:val="en-US"/>
              </w:rPr>
            </w:pPr>
            <w:r w:rsidRPr="00E4379D">
              <w:rPr>
                <w:color w:val="0000FF"/>
                <w:lang w:val="en-US"/>
              </w:rPr>
              <w:t>&lt;p&gt;</w:t>
            </w:r>
          </w:p>
          <w:p w14:paraId="73FF68F7" w14:textId="77777777" w:rsidR="000C2D59" w:rsidRPr="00E4379D" w:rsidRDefault="000C2D59">
            <w:pPr>
              <w:rPr>
                <w:lang w:val="en-US"/>
              </w:rPr>
            </w:pPr>
          </w:p>
          <w:p w14:paraId="286AB887" w14:textId="77777777" w:rsidR="000C2D59" w:rsidRPr="00E4379D" w:rsidRDefault="00963DDC">
            <w:pPr>
              <w:rPr>
                <w:lang w:val="en-US"/>
              </w:rPr>
            </w:pPr>
            <w:r w:rsidRPr="00E4379D">
              <w:rPr>
                <w:lang w:val="en-US"/>
              </w:rPr>
              <w:t> </w:t>
            </w:r>
          </w:p>
          <w:p w14:paraId="2135E2FE" w14:textId="77777777" w:rsidR="000C2D59" w:rsidRPr="00E4379D" w:rsidRDefault="000C2D59">
            <w:pPr>
              <w:rPr>
                <w:lang w:val="en-US"/>
              </w:rPr>
            </w:pPr>
          </w:p>
          <w:p w14:paraId="2B51FCD9" w14:textId="77777777" w:rsidR="000C2D59" w:rsidRPr="00E4379D" w:rsidRDefault="00963DDC">
            <w:pPr>
              <w:rPr>
                <w:lang w:val="en-US"/>
              </w:rPr>
            </w:pPr>
            <w:r w:rsidRPr="00E4379D">
              <w:rPr>
                <w:color w:val="0000FF"/>
                <w:lang w:val="en-US"/>
              </w:rPr>
              <w:t>&lt;/p&gt;</w:t>
            </w:r>
          </w:p>
          <w:p w14:paraId="035DCAC1" w14:textId="77777777" w:rsidR="000C2D59" w:rsidRPr="00E4379D" w:rsidRDefault="000C2D59">
            <w:pPr>
              <w:rPr>
                <w:lang w:val="en-US"/>
              </w:rPr>
            </w:pPr>
          </w:p>
          <w:p w14:paraId="40381140" w14:textId="77777777" w:rsidR="000C2D59" w:rsidRPr="00E4379D" w:rsidRDefault="00963DDC">
            <w:pPr>
              <w:rPr>
                <w:lang w:val="en-US"/>
              </w:rPr>
            </w:pPr>
            <w:r w:rsidRPr="00E4379D">
              <w:rPr>
                <w:lang w:val="en-US"/>
              </w:rPr>
              <w:t xml:space="preserve">An important part of the city's history, </w:t>
            </w:r>
            <w:proofErr w:type="spellStart"/>
            <w:r w:rsidRPr="00E4379D">
              <w:rPr>
                <w:lang w:val="en-US"/>
              </w:rPr>
              <w:t>Montjuïc</w:t>
            </w:r>
            <w:proofErr w:type="spellEnd"/>
            <w:r w:rsidRPr="00E4379D">
              <w:rPr>
                <w:lang w:val="en-US"/>
              </w:rPr>
              <w:t xml:space="preserve"> takes its name from the Jewish community once settled here. Atop of the mountain (more of a hill), you can admire breathtaking views across the city. Popular tourist </w:t>
            </w:r>
            <w:r w:rsidRPr="00E4379D">
              <w:rPr>
                <w:lang w:val="en-US"/>
              </w:rPr>
              <w:lastRenderedPageBreak/>
              <w:t xml:space="preserve">attractions such as the Magic Fountain, the National Art Museum, </w:t>
            </w:r>
            <w:proofErr w:type="spellStart"/>
            <w:r w:rsidRPr="00E4379D">
              <w:rPr>
                <w:lang w:val="en-US"/>
              </w:rPr>
              <w:t>Poble</w:t>
            </w:r>
            <w:proofErr w:type="spellEnd"/>
            <w:r w:rsidRPr="00E4379D">
              <w:rPr>
                <w:lang w:val="en-US"/>
              </w:rPr>
              <w:t xml:space="preserve"> </w:t>
            </w:r>
            <w:proofErr w:type="spellStart"/>
            <w:r w:rsidRPr="00E4379D">
              <w:rPr>
                <w:lang w:val="en-US"/>
              </w:rPr>
              <w:t>Espanyol</w:t>
            </w:r>
            <w:proofErr w:type="spellEnd"/>
            <w:r w:rsidRPr="00E4379D">
              <w:rPr>
                <w:lang w:val="en-US"/>
              </w:rPr>
              <w:t xml:space="preserve"> (an open-air architecture museum) and Barcelona Olympic stadium are all just a short walk away too.</w:t>
            </w:r>
          </w:p>
          <w:p w14:paraId="41FA9480" w14:textId="77777777" w:rsidR="000C2D59" w:rsidRPr="00E4379D" w:rsidRDefault="000C2D59">
            <w:pPr>
              <w:rPr>
                <w:lang w:val="en-US"/>
              </w:rPr>
            </w:pPr>
          </w:p>
          <w:p w14:paraId="451FBA95" w14:textId="77777777" w:rsidR="000C2D59" w:rsidRDefault="00963DDC">
            <w:r>
              <w:rPr>
                <w:color w:val="0000FF"/>
              </w:rPr>
              <w:t>&lt;p&gt;</w:t>
            </w:r>
          </w:p>
          <w:p w14:paraId="6D45B5ED" w14:textId="77777777" w:rsidR="000C2D59" w:rsidRDefault="000C2D59"/>
          <w:p w14:paraId="26613019" w14:textId="77777777" w:rsidR="000C2D59" w:rsidRDefault="00963DDC">
            <w:r>
              <w:t> </w:t>
            </w:r>
          </w:p>
          <w:p w14:paraId="797EF13E" w14:textId="77777777" w:rsidR="000C2D59" w:rsidRDefault="000C2D59"/>
          <w:p w14:paraId="15F9C047" w14:textId="77777777" w:rsidR="000C2D59" w:rsidRDefault="00963DDC">
            <w:r>
              <w:rPr>
                <w:color w:val="0000FF"/>
              </w:rPr>
              <w:t>&lt;/p&gt;</w:t>
            </w:r>
          </w:p>
          <w:p w14:paraId="295214DF" w14:textId="77777777" w:rsidR="000C2D59" w:rsidRDefault="000C2D59"/>
        </w:tc>
        <w:tc>
          <w:tcPr>
            <w:tcW w:w="6674" w:type="dxa"/>
          </w:tcPr>
          <w:p w14:paraId="4CF787E0" w14:textId="77777777" w:rsidR="000C2D59" w:rsidRPr="00E4379D" w:rsidRDefault="00963DDC">
            <w:pPr>
              <w:rPr>
                <w:lang w:val="en-US"/>
              </w:rPr>
            </w:pPr>
            <w:r w:rsidRPr="00E4379D">
              <w:rPr>
                <w:color w:val="0000FF"/>
                <w:lang w:val="en-US"/>
              </w:rPr>
              <w:lastRenderedPageBreak/>
              <w:t>&lt;strong&gt;</w:t>
            </w:r>
          </w:p>
          <w:p w14:paraId="4F24868C" w14:textId="77777777" w:rsidR="000C2D59" w:rsidRPr="00E4379D" w:rsidRDefault="000C2D59">
            <w:pPr>
              <w:rPr>
                <w:lang w:val="en-US"/>
              </w:rPr>
            </w:pPr>
          </w:p>
          <w:p w14:paraId="474A9176" w14:textId="77777777" w:rsidR="000D7ADD" w:rsidRPr="00E4379D" w:rsidRDefault="000D7ADD" w:rsidP="000D7ADD">
            <w:pPr>
              <w:rPr>
                <w:lang w:val="en-US"/>
              </w:rPr>
            </w:pPr>
            <w:proofErr w:type="spellStart"/>
            <w:r w:rsidRPr="00E4379D">
              <w:rPr>
                <w:lang w:val="en-US"/>
              </w:rPr>
              <w:t>Horta</w:t>
            </w:r>
            <w:proofErr w:type="spellEnd"/>
            <w:r w:rsidRPr="00E4379D">
              <w:rPr>
                <w:lang w:val="en-US"/>
              </w:rPr>
              <w:t xml:space="preserve"> - </w:t>
            </w:r>
            <w:proofErr w:type="spellStart"/>
            <w:r w:rsidRPr="00E4379D">
              <w:rPr>
                <w:lang w:val="en-US"/>
              </w:rPr>
              <w:t>Guinardó</w:t>
            </w:r>
            <w:proofErr w:type="spellEnd"/>
          </w:p>
          <w:p w14:paraId="12BB253A" w14:textId="77777777" w:rsidR="000D7ADD" w:rsidRPr="00E4379D" w:rsidRDefault="000D7ADD">
            <w:pPr>
              <w:rPr>
                <w:color w:val="0000FF"/>
                <w:lang w:val="en-US"/>
              </w:rPr>
            </w:pPr>
          </w:p>
          <w:p w14:paraId="308FCEE1" w14:textId="77777777" w:rsidR="000C2D59" w:rsidRPr="00E4379D" w:rsidRDefault="00963DDC">
            <w:pPr>
              <w:rPr>
                <w:lang w:val="en-US"/>
              </w:rPr>
            </w:pPr>
            <w:r w:rsidRPr="00E4379D">
              <w:rPr>
                <w:color w:val="0000FF"/>
                <w:lang w:val="en-US"/>
              </w:rPr>
              <w:t>&lt;/strong&gt;</w:t>
            </w:r>
          </w:p>
          <w:p w14:paraId="1800590B" w14:textId="77777777" w:rsidR="000C2D59" w:rsidRPr="00E4379D" w:rsidRDefault="000C2D59">
            <w:pPr>
              <w:rPr>
                <w:lang w:val="en-US"/>
              </w:rPr>
            </w:pPr>
          </w:p>
          <w:p w14:paraId="6064C386" w14:textId="77777777" w:rsidR="000C2D59" w:rsidRPr="00E4379D" w:rsidRDefault="00963DDC">
            <w:pPr>
              <w:rPr>
                <w:lang w:val="en-US"/>
              </w:rPr>
            </w:pPr>
            <w:r w:rsidRPr="00E4379D">
              <w:rPr>
                <w:color w:val="0000FF"/>
                <w:lang w:val="en-US"/>
              </w:rPr>
              <w:t>&lt;p&gt;</w:t>
            </w:r>
          </w:p>
          <w:p w14:paraId="14ADE54B" w14:textId="77777777" w:rsidR="000C2D59" w:rsidRPr="00E4379D" w:rsidRDefault="000C2D59">
            <w:pPr>
              <w:rPr>
                <w:lang w:val="en-US"/>
              </w:rPr>
            </w:pPr>
          </w:p>
          <w:p w14:paraId="6E421A27" w14:textId="77777777" w:rsidR="000D7ADD" w:rsidRPr="00E4379D" w:rsidRDefault="000D7ADD">
            <w:pPr>
              <w:rPr>
                <w:color w:val="0000FF"/>
                <w:lang w:val="en-US"/>
              </w:rPr>
            </w:pPr>
          </w:p>
          <w:p w14:paraId="78F234F0" w14:textId="77777777" w:rsidR="000D7ADD" w:rsidRPr="00E4379D" w:rsidRDefault="000D7ADD">
            <w:pPr>
              <w:rPr>
                <w:color w:val="0000FF"/>
                <w:lang w:val="en-US"/>
              </w:rPr>
            </w:pPr>
          </w:p>
          <w:p w14:paraId="7EE5D53E" w14:textId="77777777" w:rsidR="000C2D59" w:rsidRDefault="00963DDC">
            <w:r>
              <w:rPr>
                <w:color w:val="0000FF"/>
              </w:rPr>
              <w:t>&lt;/p&gt;</w:t>
            </w:r>
          </w:p>
          <w:p w14:paraId="5232A7AE" w14:textId="77777777" w:rsidR="000C2D59" w:rsidRPr="000D7ADD" w:rsidRDefault="000C2D59"/>
          <w:p w14:paraId="7C57974C" w14:textId="77777777" w:rsidR="000D7ADD" w:rsidRPr="000D7ADD" w:rsidRDefault="000D7ADD">
            <w:r w:rsidRPr="000D7ADD">
              <w:t xml:space="preserve">Localizada nos limites do centro da cidade de Barcelona, ao norte do </w:t>
            </w:r>
            <w:proofErr w:type="spellStart"/>
            <w:r w:rsidRPr="000D7ADD">
              <w:t>Parc</w:t>
            </w:r>
            <w:proofErr w:type="spellEnd"/>
            <w:r w:rsidRPr="000D7ADD">
              <w:t xml:space="preserve"> </w:t>
            </w:r>
            <w:proofErr w:type="spellStart"/>
            <w:r w:rsidRPr="000D7ADD">
              <w:t>Güëll</w:t>
            </w:r>
            <w:proofErr w:type="spellEnd"/>
            <w:r>
              <w:t>, essa área predominantemente residencial possui uma história singular. Outrora englobando apenas dois pequenos vilarejos e a principal lavanderia da cidade, hoje a região tem experimentado um renascimento</w:t>
            </w:r>
            <w:r w:rsidR="006A7EDD">
              <w:t xml:space="preserve"> no interesse. Lar dos fascinantes jardins neoclássicos conhecidos como El </w:t>
            </w:r>
            <w:proofErr w:type="spellStart"/>
            <w:r w:rsidR="006A7EDD">
              <w:t>Laberint</w:t>
            </w:r>
            <w:proofErr w:type="spellEnd"/>
            <w:r w:rsidR="006A7EDD">
              <w:t xml:space="preserve"> d'Horta, esse lugarzinho relaxante oferece uma outra visão do</w:t>
            </w:r>
            <w:r w:rsidR="00B61FF5">
              <w:t xml:space="preserve"> abundante</w:t>
            </w:r>
            <w:r w:rsidR="006A7EDD">
              <w:t xml:space="preserve"> charme de Barcelona.  </w:t>
            </w:r>
            <w:r>
              <w:t xml:space="preserve"> </w:t>
            </w:r>
          </w:p>
          <w:p w14:paraId="47543DB0" w14:textId="77777777" w:rsidR="000C2D59" w:rsidRPr="00E4379D" w:rsidRDefault="00963DDC">
            <w:pPr>
              <w:rPr>
                <w:lang w:val="en-US"/>
              </w:rPr>
            </w:pPr>
            <w:r w:rsidRPr="00E4379D">
              <w:rPr>
                <w:color w:val="0000FF"/>
                <w:lang w:val="en-US"/>
              </w:rPr>
              <w:t>&lt;p&gt;</w:t>
            </w:r>
          </w:p>
          <w:p w14:paraId="05CF652E" w14:textId="77777777" w:rsidR="000C2D59" w:rsidRPr="00E4379D" w:rsidRDefault="000C2D59">
            <w:pPr>
              <w:rPr>
                <w:lang w:val="en-US"/>
              </w:rPr>
            </w:pPr>
          </w:p>
          <w:p w14:paraId="006939D5" w14:textId="77777777" w:rsidR="00B61FF5" w:rsidRPr="00E4379D" w:rsidRDefault="00B61FF5">
            <w:pPr>
              <w:rPr>
                <w:lang w:val="en-US"/>
              </w:rPr>
            </w:pPr>
          </w:p>
          <w:p w14:paraId="5FDC429F" w14:textId="77777777" w:rsidR="00B61FF5" w:rsidRPr="00E4379D" w:rsidRDefault="00B61FF5">
            <w:pPr>
              <w:rPr>
                <w:lang w:val="en-US"/>
              </w:rPr>
            </w:pPr>
          </w:p>
          <w:p w14:paraId="1FF4A7FB" w14:textId="77777777" w:rsidR="000C2D59" w:rsidRPr="00E4379D" w:rsidRDefault="00963DDC">
            <w:pPr>
              <w:rPr>
                <w:lang w:val="en-US"/>
              </w:rPr>
            </w:pPr>
            <w:r w:rsidRPr="00E4379D">
              <w:rPr>
                <w:color w:val="0000FF"/>
                <w:lang w:val="en-US"/>
              </w:rPr>
              <w:t>&lt;/p&gt;</w:t>
            </w:r>
          </w:p>
          <w:p w14:paraId="07DCFE5C" w14:textId="77777777" w:rsidR="000C2D59" w:rsidRPr="00E4379D" w:rsidRDefault="000C2D59">
            <w:pPr>
              <w:rPr>
                <w:lang w:val="en-US"/>
              </w:rPr>
            </w:pPr>
          </w:p>
          <w:p w14:paraId="4416CF69" w14:textId="77777777" w:rsidR="000C2D59" w:rsidRPr="00E4379D" w:rsidRDefault="00963DDC">
            <w:pPr>
              <w:rPr>
                <w:lang w:val="en-US"/>
              </w:rPr>
            </w:pPr>
            <w:r w:rsidRPr="00E4379D">
              <w:rPr>
                <w:color w:val="0000FF"/>
                <w:lang w:val="en-US"/>
              </w:rPr>
              <w:t>&lt;strong&gt;</w:t>
            </w:r>
          </w:p>
          <w:p w14:paraId="3A1FCDA1" w14:textId="77777777" w:rsidR="000C2D59" w:rsidRPr="00E4379D" w:rsidRDefault="000C2D59">
            <w:pPr>
              <w:rPr>
                <w:lang w:val="en-US"/>
              </w:rPr>
            </w:pPr>
          </w:p>
          <w:p w14:paraId="71207533" w14:textId="77777777" w:rsidR="00B61FF5" w:rsidRPr="00E4379D" w:rsidRDefault="00B61FF5" w:rsidP="00B61FF5">
            <w:pPr>
              <w:rPr>
                <w:lang w:val="en-US"/>
              </w:rPr>
            </w:pPr>
            <w:r w:rsidRPr="00E4379D">
              <w:rPr>
                <w:lang w:val="en-US"/>
              </w:rPr>
              <w:t xml:space="preserve">Les </w:t>
            </w:r>
            <w:proofErr w:type="spellStart"/>
            <w:r w:rsidRPr="00E4379D">
              <w:rPr>
                <w:lang w:val="en-US"/>
              </w:rPr>
              <w:t>Corts</w:t>
            </w:r>
            <w:proofErr w:type="spellEnd"/>
          </w:p>
          <w:p w14:paraId="053D0BF5" w14:textId="77777777" w:rsidR="00B61FF5" w:rsidRPr="00E4379D" w:rsidRDefault="00B61FF5">
            <w:pPr>
              <w:rPr>
                <w:color w:val="0000FF"/>
                <w:lang w:val="en-US"/>
              </w:rPr>
            </w:pPr>
          </w:p>
          <w:p w14:paraId="1200752C" w14:textId="77777777" w:rsidR="000C2D59" w:rsidRPr="00E4379D" w:rsidRDefault="00963DDC">
            <w:pPr>
              <w:rPr>
                <w:lang w:val="en-US"/>
              </w:rPr>
            </w:pPr>
            <w:r w:rsidRPr="00E4379D">
              <w:rPr>
                <w:color w:val="0000FF"/>
                <w:lang w:val="en-US"/>
              </w:rPr>
              <w:t>&lt;/strong&gt;</w:t>
            </w:r>
          </w:p>
          <w:p w14:paraId="369BD12E" w14:textId="77777777" w:rsidR="00B61FF5" w:rsidRPr="00E4379D" w:rsidRDefault="00B61FF5">
            <w:pPr>
              <w:rPr>
                <w:lang w:val="en-US"/>
              </w:rPr>
            </w:pPr>
          </w:p>
          <w:p w14:paraId="12B4B465" w14:textId="77777777" w:rsidR="000C2D59" w:rsidRDefault="00963DDC">
            <w:r>
              <w:rPr>
                <w:color w:val="0000FF"/>
              </w:rPr>
              <w:t>&lt;p&gt;</w:t>
            </w:r>
          </w:p>
          <w:p w14:paraId="397942A3" w14:textId="77777777" w:rsidR="000C2D59" w:rsidRDefault="000C2D59"/>
          <w:p w14:paraId="7BFE26AD" w14:textId="77777777" w:rsidR="00B61FF5" w:rsidRDefault="00B61FF5"/>
          <w:p w14:paraId="601EB547" w14:textId="77777777" w:rsidR="00B61FF5" w:rsidRDefault="00B61FF5"/>
          <w:p w14:paraId="151D5D81" w14:textId="77777777" w:rsidR="00B61FF5" w:rsidRDefault="00B61FF5"/>
          <w:p w14:paraId="2298E93E" w14:textId="77777777" w:rsidR="000C2D59" w:rsidRDefault="00963DDC">
            <w:r>
              <w:rPr>
                <w:color w:val="0000FF"/>
              </w:rPr>
              <w:t>&lt;/p&gt;</w:t>
            </w:r>
          </w:p>
          <w:p w14:paraId="5F38BF05" w14:textId="77777777" w:rsidR="000C2D59" w:rsidRPr="00B61FF5" w:rsidRDefault="000C2D59"/>
          <w:p w14:paraId="1F05184E" w14:textId="579C5ACC" w:rsidR="00B61FF5" w:rsidRPr="00B61FF5" w:rsidRDefault="00B61FF5">
            <w:r>
              <w:t>O a</w:t>
            </w:r>
            <w:r w:rsidR="00E4379D">
              <w:t>celerado</w:t>
            </w:r>
            <w:r>
              <w:t xml:space="preserve"> distrito financeiro de Barcelona, </w:t>
            </w:r>
            <w:proofErr w:type="spellStart"/>
            <w:r>
              <w:t>Les</w:t>
            </w:r>
            <w:proofErr w:type="spellEnd"/>
            <w:r>
              <w:t xml:space="preserve"> </w:t>
            </w:r>
            <w:proofErr w:type="spellStart"/>
            <w:r>
              <w:t>Corts</w:t>
            </w:r>
            <w:proofErr w:type="spellEnd"/>
            <w:r>
              <w:t xml:space="preserve"> possui um apelo único. Embora menos pitoresco que outras partes da cidade, </w:t>
            </w:r>
            <w:proofErr w:type="spellStart"/>
            <w:r>
              <w:t>Les</w:t>
            </w:r>
            <w:proofErr w:type="spellEnd"/>
            <w:r>
              <w:t xml:space="preserve"> </w:t>
            </w:r>
            <w:proofErr w:type="spellStart"/>
            <w:r>
              <w:t>Corts</w:t>
            </w:r>
            <w:proofErr w:type="spellEnd"/>
            <w:r>
              <w:t xml:space="preserve"> pode vangloriar-se de ser o berço d</w:t>
            </w:r>
            <w:r w:rsidR="008566B2">
              <w:t>o</w:t>
            </w:r>
            <w:r>
              <w:t xml:space="preserve"> produto de exportação de maior orgulho de B</w:t>
            </w:r>
            <w:bookmarkStart w:id="0" w:name="_GoBack"/>
            <w:bookmarkEnd w:id="0"/>
            <w:r>
              <w:t>arcelona – FC Barcelona (o famoso tim</w:t>
            </w:r>
            <w:r w:rsidR="003454CA">
              <w:t>e de futebol da cidade). Lar do</w:t>
            </w:r>
            <w:r>
              <w:t xml:space="preserve"> estádio </w:t>
            </w:r>
            <w:proofErr w:type="spellStart"/>
            <w:r>
              <w:t>Camp</w:t>
            </w:r>
            <w:proofErr w:type="spellEnd"/>
            <w:r>
              <w:t xml:space="preserve"> </w:t>
            </w:r>
            <w:proofErr w:type="spellStart"/>
            <w:r>
              <w:t>Nou</w:t>
            </w:r>
            <w:proofErr w:type="spellEnd"/>
            <w:r>
              <w:t xml:space="preserve"> – base do FC Barcelona – </w:t>
            </w:r>
            <w:proofErr w:type="spellStart"/>
            <w:r>
              <w:t>Les</w:t>
            </w:r>
            <w:proofErr w:type="spellEnd"/>
            <w:r>
              <w:t xml:space="preserve"> </w:t>
            </w:r>
            <w:proofErr w:type="spellStart"/>
            <w:r>
              <w:t>Corts</w:t>
            </w:r>
            <w:proofErr w:type="spellEnd"/>
            <w:r w:rsidR="008566B2">
              <w:t xml:space="preserve"> </w:t>
            </w:r>
            <w:r>
              <w:t>tornou</w:t>
            </w:r>
            <w:r w:rsidR="008566B2">
              <w:t>-se</w:t>
            </w:r>
            <w:r>
              <w:t xml:space="preserve"> um</w:t>
            </w:r>
            <w:r w:rsidR="008566B2">
              <w:t xml:space="preserve"> importante</w:t>
            </w:r>
            <w:r>
              <w:t xml:space="preserve"> </w:t>
            </w:r>
            <w:r w:rsidR="008566B2">
              <w:t>ponto de encontro para todos os fanáticos por futebol.</w:t>
            </w:r>
          </w:p>
          <w:p w14:paraId="21823AFC" w14:textId="77777777" w:rsidR="000C2D59" w:rsidRPr="00E4379D" w:rsidRDefault="00963DDC">
            <w:pPr>
              <w:rPr>
                <w:lang w:val="en-US"/>
              </w:rPr>
            </w:pPr>
            <w:r w:rsidRPr="00E4379D">
              <w:rPr>
                <w:color w:val="0000FF"/>
                <w:lang w:val="en-US"/>
              </w:rPr>
              <w:t>&lt;p&gt;</w:t>
            </w:r>
          </w:p>
          <w:p w14:paraId="1C1D9670" w14:textId="77777777" w:rsidR="000C2D59" w:rsidRPr="00E4379D" w:rsidRDefault="000C2D59">
            <w:pPr>
              <w:rPr>
                <w:lang w:val="en-US"/>
              </w:rPr>
            </w:pPr>
          </w:p>
          <w:p w14:paraId="362105B4" w14:textId="77777777" w:rsidR="008566B2" w:rsidRPr="00E4379D" w:rsidRDefault="008566B2">
            <w:pPr>
              <w:rPr>
                <w:color w:val="0000FF"/>
                <w:lang w:val="en-US"/>
              </w:rPr>
            </w:pPr>
          </w:p>
          <w:p w14:paraId="2BE49B04" w14:textId="77777777" w:rsidR="008566B2" w:rsidRPr="00E4379D" w:rsidRDefault="008566B2">
            <w:pPr>
              <w:rPr>
                <w:color w:val="0000FF"/>
                <w:lang w:val="en-US"/>
              </w:rPr>
            </w:pPr>
          </w:p>
          <w:p w14:paraId="7C1BAD02" w14:textId="77777777" w:rsidR="000C2D59" w:rsidRPr="00E4379D" w:rsidRDefault="00963DDC">
            <w:pPr>
              <w:rPr>
                <w:lang w:val="en-US"/>
              </w:rPr>
            </w:pPr>
            <w:r w:rsidRPr="00E4379D">
              <w:rPr>
                <w:color w:val="0000FF"/>
                <w:lang w:val="en-US"/>
              </w:rPr>
              <w:t>&lt;/p&gt;</w:t>
            </w:r>
          </w:p>
          <w:p w14:paraId="4CC92DA5" w14:textId="77777777" w:rsidR="000C2D59" w:rsidRPr="00E4379D" w:rsidRDefault="000C2D59">
            <w:pPr>
              <w:rPr>
                <w:lang w:val="en-US"/>
              </w:rPr>
            </w:pPr>
          </w:p>
          <w:p w14:paraId="5CE8FFF6" w14:textId="77777777" w:rsidR="000C2D59" w:rsidRPr="00E4379D" w:rsidRDefault="00963DDC">
            <w:pPr>
              <w:rPr>
                <w:lang w:val="en-US"/>
              </w:rPr>
            </w:pPr>
            <w:r w:rsidRPr="00E4379D">
              <w:rPr>
                <w:color w:val="0000FF"/>
                <w:lang w:val="en-US"/>
              </w:rPr>
              <w:t>&lt;strong&gt;</w:t>
            </w:r>
          </w:p>
          <w:p w14:paraId="71B06538" w14:textId="77777777" w:rsidR="000C2D59" w:rsidRPr="00E4379D" w:rsidRDefault="000C2D59">
            <w:pPr>
              <w:rPr>
                <w:lang w:val="en-US"/>
              </w:rPr>
            </w:pPr>
          </w:p>
          <w:p w14:paraId="172801EB" w14:textId="77777777" w:rsidR="008566B2" w:rsidRPr="00E4379D" w:rsidRDefault="008566B2" w:rsidP="008566B2">
            <w:pPr>
              <w:rPr>
                <w:lang w:val="en-US"/>
              </w:rPr>
            </w:pPr>
            <w:proofErr w:type="spellStart"/>
            <w:r w:rsidRPr="00E4379D">
              <w:rPr>
                <w:lang w:val="en-US"/>
              </w:rPr>
              <w:t>Nou</w:t>
            </w:r>
            <w:proofErr w:type="spellEnd"/>
            <w:r w:rsidRPr="00E4379D">
              <w:rPr>
                <w:lang w:val="en-US"/>
              </w:rPr>
              <w:t xml:space="preserve"> </w:t>
            </w:r>
            <w:proofErr w:type="spellStart"/>
            <w:r w:rsidRPr="00E4379D">
              <w:rPr>
                <w:lang w:val="en-US"/>
              </w:rPr>
              <w:t>Barris</w:t>
            </w:r>
            <w:proofErr w:type="spellEnd"/>
            <w:r w:rsidRPr="00E4379D">
              <w:rPr>
                <w:lang w:val="en-US"/>
              </w:rPr>
              <w:t xml:space="preserve"> &amp; </w:t>
            </w:r>
            <w:proofErr w:type="spellStart"/>
            <w:r w:rsidRPr="00E4379D">
              <w:rPr>
                <w:lang w:val="en-US"/>
              </w:rPr>
              <w:t>Sant</w:t>
            </w:r>
            <w:proofErr w:type="spellEnd"/>
            <w:r w:rsidRPr="00E4379D">
              <w:rPr>
                <w:lang w:val="en-US"/>
              </w:rPr>
              <w:t xml:space="preserve"> Andreu</w:t>
            </w:r>
          </w:p>
          <w:p w14:paraId="74DE4F7D" w14:textId="77777777" w:rsidR="008566B2" w:rsidRPr="00E4379D" w:rsidRDefault="008566B2">
            <w:pPr>
              <w:rPr>
                <w:color w:val="0000FF"/>
                <w:lang w:val="en-US"/>
              </w:rPr>
            </w:pPr>
          </w:p>
          <w:p w14:paraId="0F9C5451" w14:textId="77777777" w:rsidR="000C2D59" w:rsidRDefault="00963DDC">
            <w:r>
              <w:rPr>
                <w:color w:val="0000FF"/>
              </w:rPr>
              <w:t>&lt;/</w:t>
            </w:r>
            <w:proofErr w:type="spellStart"/>
            <w:r>
              <w:rPr>
                <w:color w:val="0000FF"/>
              </w:rPr>
              <w:t>strong</w:t>
            </w:r>
            <w:proofErr w:type="spellEnd"/>
            <w:r>
              <w:rPr>
                <w:color w:val="0000FF"/>
              </w:rPr>
              <w:t>&gt;</w:t>
            </w:r>
          </w:p>
          <w:p w14:paraId="7B5B5C19" w14:textId="77777777" w:rsidR="000C2D59" w:rsidRDefault="000C2D59"/>
          <w:p w14:paraId="7AE91F84" w14:textId="77777777" w:rsidR="000C2D59" w:rsidRDefault="00963DDC">
            <w:r>
              <w:rPr>
                <w:color w:val="0000FF"/>
              </w:rPr>
              <w:t>&lt;p&gt;</w:t>
            </w:r>
          </w:p>
          <w:p w14:paraId="5C6B15A5" w14:textId="77777777" w:rsidR="000C2D59" w:rsidRDefault="000C2D59"/>
          <w:p w14:paraId="132A3D2D" w14:textId="77777777" w:rsidR="008566B2" w:rsidRDefault="008566B2">
            <w:pPr>
              <w:rPr>
                <w:color w:val="0000FF"/>
              </w:rPr>
            </w:pPr>
          </w:p>
          <w:p w14:paraId="56799FD8" w14:textId="77777777" w:rsidR="008566B2" w:rsidRDefault="008566B2">
            <w:pPr>
              <w:rPr>
                <w:color w:val="0000FF"/>
              </w:rPr>
            </w:pPr>
          </w:p>
          <w:p w14:paraId="12F5F9AA" w14:textId="77777777" w:rsidR="008566B2" w:rsidRDefault="008566B2">
            <w:pPr>
              <w:rPr>
                <w:color w:val="0000FF"/>
              </w:rPr>
            </w:pPr>
          </w:p>
          <w:p w14:paraId="01779A38" w14:textId="77777777" w:rsidR="000C2D59" w:rsidRDefault="00963DDC">
            <w:r>
              <w:rPr>
                <w:color w:val="0000FF"/>
              </w:rPr>
              <w:t>&lt;/p&gt;</w:t>
            </w:r>
          </w:p>
          <w:p w14:paraId="6464174E" w14:textId="77777777" w:rsidR="000C2D59" w:rsidRDefault="000C2D59"/>
          <w:p w14:paraId="6EDEF7AE" w14:textId="77777777" w:rsidR="008566B2" w:rsidRDefault="008566B2" w:rsidP="008566B2">
            <w:r w:rsidRPr="00EF5627">
              <w:t xml:space="preserve">Distritos turísticos menos conhecidos, </w:t>
            </w:r>
            <w:proofErr w:type="spellStart"/>
            <w:r w:rsidRPr="00EF5627">
              <w:t>Nou</w:t>
            </w:r>
            <w:proofErr w:type="spellEnd"/>
            <w:r w:rsidRPr="00EF5627">
              <w:t xml:space="preserve"> Barris e Sant Andreu são </w:t>
            </w:r>
            <w:r>
              <w:t>áreas majoritariamente residenciais. Ambas tem, no entanto, passado por um processo de modernização nos últimos an</w:t>
            </w:r>
            <w:r w:rsidR="003454CA">
              <w:t>os, e aqui você encontrará uma variedade</w:t>
            </w:r>
            <w:r>
              <w:t xml:space="preserve"> de lojas tradicionais e cafés baratos, sem contar com uma amostra</w:t>
            </w:r>
            <w:r w:rsidR="00EF5627">
              <w:t xml:space="preserve"> autêntica</w:t>
            </w:r>
            <w:r>
              <w:t xml:space="preserve"> da vida local. </w:t>
            </w:r>
          </w:p>
          <w:p w14:paraId="7AD0CC89" w14:textId="77777777" w:rsidR="000C2D59" w:rsidRPr="00E4379D" w:rsidRDefault="00963DDC">
            <w:pPr>
              <w:rPr>
                <w:lang w:val="en-US"/>
              </w:rPr>
            </w:pPr>
            <w:r w:rsidRPr="00E4379D">
              <w:rPr>
                <w:color w:val="0000FF"/>
                <w:lang w:val="en-US"/>
              </w:rPr>
              <w:t>&lt;p&gt;</w:t>
            </w:r>
          </w:p>
          <w:p w14:paraId="3743AD90" w14:textId="77777777" w:rsidR="000C2D59" w:rsidRPr="00E4379D" w:rsidRDefault="000C2D59">
            <w:pPr>
              <w:rPr>
                <w:lang w:val="en-US"/>
              </w:rPr>
            </w:pPr>
          </w:p>
          <w:p w14:paraId="3A6648A7" w14:textId="77777777" w:rsidR="00EF5627" w:rsidRPr="00E4379D" w:rsidRDefault="00EF5627">
            <w:pPr>
              <w:rPr>
                <w:lang w:val="en-US"/>
              </w:rPr>
            </w:pPr>
          </w:p>
          <w:p w14:paraId="00FDF242" w14:textId="77777777" w:rsidR="00EF5627" w:rsidRPr="00E4379D" w:rsidRDefault="00EF5627">
            <w:pPr>
              <w:rPr>
                <w:lang w:val="en-US"/>
              </w:rPr>
            </w:pPr>
          </w:p>
          <w:p w14:paraId="29437B4F" w14:textId="77777777" w:rsidR="000C2D59" w:rsidRPr="00E4379D" w:rsidRDefault="00963DDC">
            <w:pPr>
              <w:rPr>
                <w:lang w:val="en-US"/>
              </w:rPr>
            </w:pPr>
            <w:r w:rsidRPr="00E4379D">
              <w:rPr>
                <w:color w:val="0000FF"/>
                <w:lang w:val="en-US"/>
              </w:rPr>
              <w:t>&lt;/p&gt;</w:t>
            </w:r>
          </w:p>
          <w:p w14:paraId="1CDE5B6C" w14:textId="77777777" w:rsidR="000C2D59" w:rsidRPr="00E4379D" w:rsidRDefault="000C2D59">
            <w:pPr>
              <w:rPr>
                <w:lang w:val="en-US"/>
              </w:rPr>
            </w:pPr>
          </w:p>
          <w:p w14:paraId="1965F56C" w14:textId="77777777" w:rsidR="000C2D59" w:rsidRPr="00E4379D" w:rsidRDefault="00963DDC">
            <w:pPr>
              <w:rPr>
                <w:lang w:val="en-US"/>
              </w:rPr>
            </w:pPr>
            <w:r w:rsidRPr="00E4379D">
              <w:rPr>
                <w:color w:val="0000FF"/>
                <w:lang w:val="en-US"/>
              </w:rPr>
              <w:t>&lt;strong&gt;</w:t>
            </w:r>
          </w:p>
          <w:p w14:paraId="7784EE62" w14:textId="77777777" w:rsidR="000C2D59" w:rsidRPr="00E4379D" w:rsidRDefault="000C2D59">
            <w:pPr>
              <w:rPr>
                <w:lang w:val="en-US"/>
              </w:rPr>
            </w:pPr>
          </w:p>
          <w:p w14:paraId="41BA2C5C" w14:textId="77777777" w:rsidR="00EF5627" w:rsidRPr="00E4379D" w:rsidRDefault="00EF5627" w:rsidP="00EF5627">
            <w:pPr>
              <w:rPr>
                <w:lang w:val="en-US"/>
              </w:rPr>
            </w:pPr>
            <w:proofErr w:type="spellStart"/>
            <w:r w:rsidRPr="00E4379D">
              <w:rPr>
                <w:lang w:val="en-US"/>
              </w:rPr>
              <w:t>Sant</w:t>
            </w:r>
            <w:proofErr w:type="spellEnd"/>
            <w:r w:rsidRPr="00E4379D">
              <w:rPr>
                <w:lang w:val="en-US"/>
              </w:rPr>
              <w:t xml:space="preserve"> </w:t>
            </w:r>
            <w:proofErr w:type="spellStart"/>
            <w:r w:rsidRPr="00E4379D">
              <w:rPr>
                <w:lang w:val="en-US"/>
              </w:rPr>
              <w:t>Martí</w:t>
            </w:r>
            <w:proofErr w:type="spellEnd"/>
          </w:p>
          <w:p w14:paraId="1E44A64E" w14:textId="77777777" w:rsidR="00EF5627" w:rsidRPr="00E4379D" w:rsidRDefault="00EF5627">
            <w:pPr>
              <w:rPr>
                <w:color w:val="0000FF"/>
                <w:lang w:val="en-US"/>
              </w:rPr>
            </w:pPr>
          </w:p>
          <w:p w14:paraId="4AACD2DB" w14:textId="77777777" w:rsidR="000C2D59" w:rsidRPr="00E4379D" w:rsidRDefault="00963DDC">
            <w:pPr>
              <w:rPr>
                <w:lang w:val="en-US"/>
              </w:rPr>
            </w:pPr>
            <w:r w:rsidRPr="00E4379D">
              <w:rPr>
                <w:color w:val="0000FF"/>
                <w:lang w:val="en-US"/>
              </w:rPr>
              <w:t>&lt;/strong&gt;</w:t>
            </w:r>
          </w:p>
          <w:p w14:paraId="6321F133" w14:textId="77777777" w:rsidR="000C2D59" w:rsidRPr="00E4379D" w:rsidRDefault="000C2D59">
            <w:pPr>
              <w:rPr>
                <w:lang w:val="en-US"/>
              </w:rPr>
            </w:pPr>
          </w:p>
          <w:p w14:paraId="282F22F8" w14:textId="77777777" w:rsidR="000C2D59" w:rsidRDefault="00963DDC">
            <w:r>
              <w:rPr>
                <w:color w:val="0000FF"/>
              </w:rPr>
              <w:t>&lt;p&gt;</w:t>
            </w:r>
          </w:p>
          <w:p w14:paraId="335D5E15" w14:textId="77777777" w:rsidR="000C2D59" w:rsidRDefault="000C2D59"/>
          <w:p w14:paraId="1FEF2B3D" w14:textId="77777777" w:rsidR="00EF5627" w:rsidRDefault="00EF5627">
            <w:pPr>
              <w:rPr>
                <w:color w:val="0000FF"/>
              </w:rPr>
            </w:pPr>
          </w:p>
          <w:p w14:paraId="355A944F" w14:textId="77777777" w:rsidR="00EF5627" w:rsidRDefault="00EF5627">
            <w:pPr>
              <w:rPr>
                <w:color w:val="0000FF"/>
              </w:rPr>
            </w:pPr>
          </w:p>
          <w:p w14:paraId="6EF869AC" w14:textId="77777777" w:rsidR="000C2D59" w:rsidRDefault="00963DDC">
            <w:r>
              <w:rPr>
                <w:color w:val="0000FF"/>
              </w:rPr>
              <w:t>&lt;/p&gt;</w:t>
            </w:r>
          </w:p>
          <w:p w14:paraId="4AFAD68E" w14:textId="77777777" w:rsidR="000C2D59" w:rsidRPr="00C52652" w:rsidRDefault="000C2D59"/>
          <w:p w14:paraId="1405F528" w14:textId="77777777" w:rsidR="00EF5627" w:rsidRPr="00C52652" w:rsidRDefault="00C52652">
            <w:r w:rsidRPr="00C52652">
              <w:t>Ilustrando</w:t>
            </w:r>
            <w:r w:rsidR="003454CA">
              <w:t xml:space="preserve"> </w:t>
            </w:r>
            <w:r w:rsidR="00EF5627" w:rsidRPr="00C52652">
              <w:t>“Barcelona moderna”,</w:t>
            </w:r>
            <w:r w:rsidR="007357D1" w:rsidRPr="00C52652">
              <w:t xml:space="preserve"> </w:t>
            </w:r>
            <w:r w:rsidRPr="00C52652">
              <w:t xml:space="preserve">que </w:t>
            </w:r>
            <w:r w:rsidR="003454CA">
              <w:t>surgiu depois de</w:t>
            </w:r>
            <w:r w:rsidRPr="00C52652">
              <w:t xml:space="preserve"> </w:t>
            </w:r>
            <w:r w:rsidR="007357D1" w:rsidRPr="00C52652">
              <w:t xml:space="preserve">um período de construções em massa para as Olimpíadas de 1992, Sant </w:t>
            </w:r>
            <w:proofErr w:type="spellStart"/>
            <w:r w:rsidR="007357D1" w:rsidRPr="00C52652">
              <w:t>Mart</w:t>
            </w:r>
            <w:r w:rsidRPr="00C52652">
              <w:t>í</w:t>
            </w:r>
            <w:proofErr w:type="spellEnd"/>
            <w:r w:rsidRPr="00C52652">
              <w:t xml:space="preserve"> possui</w:t>
            </w:r>
            <w:r w:rsidR="007357D1" w:rsidRPr="00C52652">
              <w:t xml:space="preserve"> </w:t>
            </w:r>
            <w:r w:rsidRPr="00C52652">
              <w:lastRenderedPageBreak/>
              <w:t xml:space="preserve">um clima contemporâneo. Visite a Vila </w:t>
            </w:r>
            <w:r w:rsidR="003454CA" w:rsidRPr="00C52652">
              <w:t>Olímpica</w:t>
            </w:r>
            <w:r w:rsidRPr="00C52652">
              <w:t xml:space="preserve"> del </w:t>
            </w:r>
            <w:proofErr w:type="spellStart"/>
            <w:r w:rsidRPr="00C52652">
              <w:t>Poblenou</w:t>
            </w:r>
            <w:proofErr w:type="spellEnd"/>
            <w:r w:rsidRPr="00C52652">
              <w:t xml:space="preserve">  para descobrir a vida noturna local e os bares, ou desça até a Diagonal Mar, o calçadão à beira-mar que contém algumas das praias arenosas de Barcelona.</w:t>
            </w:r>
          </w:p>
          <w:p w14:paraId="439AC4C4" w14:textId="77777777" w:rsidR="00EF5627" w:rsidRDefault="00EF5627">
            <w:pPr>
              <w:rPr>
                <w:color w:val="0000FF"/>
              </w:rPr>
            </w:pPr>
          </w:p>
          <w:p w14:paraId="237B66C0" w14:textId="77777777" w:rsidR="000C2D59" w:rsidRPr="00E4379D" w:rsidRDefault="00963DDC">
            <w:pPr>
              <w:rPr>
                <w:lang w:val="en-US"/>
              </w:rPr>
            </w:pPr>
            <w:r w:rsidRPr="00E4379D">
              <w:rPr>
                <w:color w:val="0000FF"/>
                <w:lang w:val="en-US"/>
              </w:rPr>
              <w:t>&lt;p&gt;</w:t>
            </w:r>
          </w:p>
          <w:p w14:paraId="50219B88" w14:textId="77777777" w:rsidR="000C2D59" w:rsidRPr="00E4379D" w:rsidRDefault="000C2D59">
            <w:pPr>
              <w:rPr>
                <w:lang w:val="en-US"/>
              </w:rPr>
            </w:pPr>
          </w:p>
          <w:p w14:paraId="34588AB2" w14:textId="77777777" w:rsidR="00C52652" w:rsidRPr="00E4379D" w:rsidRDefault="00C52652">
            <w:pPr>
              <w:rPr>
                <w:color w:val="0000FF"/>
                <w:lang w:val="en-US"/>
              </w:rPr>
            </w:pPr>
          </w:p>
          <w:p w14:paraId="43CDA3C8" w14:textId="77777777" w:rsidR="00C52652" w:rsidRPr="00E4379D" w:rsidRDefault="00C52652">
            <w:pPr>
              <w:rPr>
                <w:color w:val="0000FF"/>
                <w:lang w:val="en-US"/>
              </w:rPr>
            </w:pPr>
          </w:p>
          <w:p w14:paraId="431116AF" w14:textId="77777777" w:rsidR="000C2D59" w:rsidRPr="00E4379D" w:rsidRDefault="00963DDC">
            <w:pPr>
              <w:rPr>
                <w:lang w:val="en-US"/>
              </w:rPr>
            </w:pPr>
            <w:r w:rsidRPr="00E4379D">
              <w:rPr>
                <w:color w:val="0000FF"/>
                <w:lang w:val="en-US"/>
              </w:rPr>
              <w:t>&lt;/p&gt;</w:t>
            </w:r>
          </w:p>
          <w:p w14:paraId="01A0080D" w14:textId="77777777" w:rsidR="000C2D59" w:rsidRPr="00E4379D" w:rsidRDefault="000C2D59">
            <w:pPr>
              <w:rPr>
                <w:lang w:val="en-US"/>
              </w:rPr>
            </w:pPr>
          </w:p>
          <w:p w14:paraId="73619158" w14:textId="77777777" w:rsidR="000C2D59" w:rsidRPr="00E4379D" w:rsidRDefault="00963DDC">
            <w:pPr>
              <w:rPr>
                <w:lang w:val="en-US"/>
              </w:rPr>
            </w:pPr>
            <w:r w:rsidRPr="00E4379D">
              <w:rPr>
                <w:color w:val="0000FF"/>
                <w:lang w:val="en-US"/>
              </w:rPr>
              <w:t>&lt;strong&gt;</w:t>
            </w:r>
          </w:p>
          <w:p w14:paraId="0111C6C6" w14:textId="77777777" w:rsidR="000C2D59" w:rsidRPr="00E4379D" w:rsidRDefault="000C2D59">
            <w:pPr>
              <w:rPr>
                <w:lang w:val="en-US"/>
              </w:rPr>
            </w:pPr>
          </w:p>
          <w:p w14:paraId="220344DE" w14:textId="77777777" w:rsidR="00C52652" w:rsidRPr="00E4379D" w:rsidRDefault="00C52652" w:rsidP="00C52652">
            <w:pPr>
              <w:rPr>
                <w:lang w:val="en-US"/>
              </w:rPr>
            </w:pPr>
            <w:proofErr w:type="spellStart"/>
            <w:r w:rsidRPr="00E4379D">
              <w:rPr>
                <w:lang w:val="en-US"/>
              </w:rPr>
              <w:t>Montjuïc</w:t>
            </w:r>
            <w:proofErr w:type="spellEnd"/>
          </w:p>
          <w:p w14:paraId="7275AF32" w14:textId="77777777" w:rsidR="00C52652" w:rsidRPr="00E4379D" w:rsidRDefault="00C52652">
            <w:pPr>
              <w:rPr>
                <w:color w:val="0000FF"/>
                <w:lang w:val="en-US"/>
              </w:rPr>
            </w:pPr>
          </w:p>
          <w:p w14:paraId="27CEFF7F" w14:textId="77777777" w:rsidR="000C2D59" w:rsidRPr="00E4379D" w:rsidRDefault="00963DDC">
            <w:pPr>
              <w:rPr>
                <w:lang w:val="en-US"/>
              </w:rPr>
            </w:pPr>
            <w:r w:rsidRPr="00E4379D">
              <w:rPr>
                <w:color w:val="0000FF"/>
                <w:lang w:val="en-US"/>
              </w:rPr>
              <w:t>&lt;/strong&gt;</w:t>
            </w:r>
          </w:p>
          <w:p w14:paraId="4B2C83C7" w14:textId="77777777" w:rsidR="000C2D59" w:rsidRPr="00E4379D" w:rsidRDefault="000C2D59">
            <w:pPr>
              <w:rPr>
                <w:lang w:val="en-US"/>
              </w:rPr>
            </w:pPr>
          </w:p>
          <w:p w14:paraId="05C83E91" w14:textId="77777777" w:rsidR="000C2D59" w:rsidRDefault="00963DDC">
            <w:r>
              <w:rPr>
                <w:color w:val="0000FF"/>
              </w:rPr>
              <w:t>&lt;p&gt;</w:t>
            </w:r>
          </w:p>
          <w:p w14:paraId="6E14E8E9" w14:textId="77777777" w:rsidR="000C2D59" w:rsidRDefault="000C2D59"/>
          <w:p w14:paraId="3338213D" w14:textId="77777777" w:rsidR="00C52652" w:rsidRDefault="00C52652">
            <w:pPr>
              <w:rPr>
                <w:color w:val="0000FF"/>
              </w:rPr>
            </w:pPr>
          </w:p>
          <w:p w14:paraId="0B5FFEE6" w14:textId="77777777" w:rsidR="00C52652" w:rsidRDefault="00C52652">
            <w:pPr>
              <w:rPr>
                <w:color w:val="0000FF"/>
              </w:rPr>
            </w:pPr>
          </w:p>
          <w:p w14:paraId="7CC279F2" w14:textId="77777777" w:rsidR="000C2D59" w:rsidRDefault="00963DDC">
            <w:r>
              <w:rPr>
                <w:color w:val="0000FF"/>
              </w:rPr>
              <w:t>&lt;/p&gt;</w:t>
            </w:r>
          </w:p>
          <w:p w14:paraId="4BCD2230" w14:textId="77777777" w:rsidR="000C2D59" w:rsidRPr="00712B77" w:rsidRDefault="000C2D59"/>
          <w:p w14:paraId="17A56D39" w14:textId="77777777" w:rsidR="00C52652" w:rsidRDefault="00C52652">
            <w:pPr>
              <w:rPr>
                <w:color w:val="0000FF"/>
              </w:rPr>
            </w:pPr>
            <w:r w:rsidRPr="00712B77">
              <w:t xml:space="preserve">Uma parte importante da história da cidade, </w:t>
            </w:r>
            <w:proofErr w:type="spellStart"/>
            <w:r w:rsidRPr="00712B77">
              <w:t>Montjuïc</w:t>
            </w:r>
            <w:proofErr w:type="spellEnd"/>
            <w:r w:rsidRPr="00712B77">
              <w:t xml:space="preserve"> é assim chamada devido à comunidade judaica que costumava viver aqui. No topo da montanha (mais como uma colina), você pode admirar </w:t>
            </w:r>
            <w:r w:rsidR="00712B77" w:rsidRPr="00712B77">
              <w:t xml:space="preserve">a belíssima vista </w:t>
            </w:r>
            <w:r w:rsidR="00712B77" w:rsidRPr="00712B77">
              <w:lastRenderedPageBreak/>
              <w:t xml:space="preserve">através da cidade. Atrações turísticas populares como a Fonte Mágica, o Museu Nacional de Arte, </w:t>
            </w:r>
            <w:proofErr w:type="spellStart"/>
            <w:r w:rsidR="00712B77" w:rsidRPr="00712B77">
              <w:t>Poble</w:t>
            </w:r>
            <w:proofErr w:type="spellEnd"/>
            <w:r w:rsidR="00712B77" w:rsidRPr="00712B77">
              <w:t xml:space="preserve"> Espanyol (um museu de arquitetura a céu-aberto) e o Estádio Olímpico de Barcelona também estão a uma curta caminhada de distância.</w:t>
            </w:r>
            <w:r w:rsidR="00712B77">
              <w:t xml:space="preserve">    </w:t>
            </w:r>
          </w:p>
          <w:p w14:paraId="405BD8C2" w14:textId="77777777" w:rsidR="000C2D59" w:rsidRDefault="00963DDC">
            <w:r>
              <w:rPr>
                <w:color w:val="0000FF"/>
              </w:rPr>
              <w:t>&lt;p&gt;</w:t>
            </w:r>
          </w:p>
          <w:p w14:paraId="1E975508" w14:textId="77777777" w:rsidR="000C2D59" w:rsidRDefault="000C2D59"/>
          <w:p w14:paraId="2EA5E37B" w14:textId="77777777" w:rsidR="00712B77" w:rsidRDefault="00712B77">
            <w:pPr>
              <w:rPr>
                <w:color w:val="0000FF"/>
              </w:rPr>
            </w:pPr>
          </w:p>
          <w:p w14:paraId="2D14BBC7" w14:textId="77777777" w:rsidR="00712B77" w:rsidRDefault="00712B77">
            <w:pPr>
              <w:rPr>
                <w:color w:val="0000FF"/>
              </w:rPr>
            </w:pPr>
          </w:p>
          <w:p w14:paraId="0F748FD2" w14:textId="77777777" w:rsidR="000C2D59" w:rsidRDefault="00963DDC">
            <w:r>
              <w:rPr>
                <w:color w:val="0000FF"/>
              </w:rPr>
              <w:t>&lt;/p&gt;</w:t>
            </w:r>
          </w:p>
          <w:p w14:paraId="05BE2C8E" w14:textId="77777777" w:rsidR="000C2D59" w:rsidRDefault="000C2D59"/>
        </w:tc>
      </w:tr>
      <w:tr w:rsidR="000C2D59" w14:paraId="3DEC50DB" w14:textId="77777777" w:rsidTr="001E2AE3">
        <w:tc>
          <w:tcPr>
            <w:tcW w:w="383" w:type="dxa"/>
            <w:shd w:val="clear" w:color="auto" w:fill="C8C8C8"/>
          </w:tcPr>
          <w:p w14:paraId="3FA984A6" w14:textId="77777777" w:rsidR="000C2D59" w:rsidRDefault="00963DDC">
            <w:r>
              <w:lastRenderedPageBreak/>
              <w:t>14</w:t>
            </w:r>
          </w:p>
        </w:tc>
        <w:tc>
          <w:tcPr>
            <w:tcW w:w="1338" w:type="dxa"/>
            <w:shd w:val="clear" w:color="auto" w:fill="C8C8C8"/>
          </w:tcPr>
          <w:p w14:paraId="65529ACF" w14:textId="77777777" w:rsidR="000C2D59" w:rsidRDefault="00963DDC">
            <w:r>
              <w:rPr>
                <w:b/>
              </w:rPr>
              <w:t xml:space="preserve">Similar </w:t>
            </w:r>
            <w:proofErr w:type="spellStart"/>
            <w:r>
              <w:rPr>
                <w:b/>
              </w:rPr>
              <w:t>destinations</w:t>
            </w:r>
            <w:proofErr w:type="spellEnd"/>
          </w:p>
        </w:tc>
        <w:tc>
          <w:tcPr>
            <w:tcW w:w="1049" w:type="dxa"/>
            <w:shd w:val="clear" w:color="auto" w:fill="C8C8C8"/>
          </w:tcPr>
          <w:p w14:paraId="2D09F47B" w14:textId="77777777" w:rsidR="000C2D59" w:rsidRDefault="00963DDC">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1F4E121" w14:textId="77777777" w:rsidR="000C2D59" w:rsidRDefault="000C2D59"/>
        </w:tc>
        <w:tc>
          <w:tcPr>
            <w:tcW w:w="6674" w:type="dxa"/>
            <w:shd w:val="clear" w:color="auto" w:fill="C8C8C8"/>
          </w:tcPr>
          <w:p w14:paraId="5A6DB602" w14:textId="77777777" w:rsidR="000C2D59" w:rsidRDefault="000C2D59"/>
        </w:tc>
      </w:tr>
      <w:tr w:rsidR="001E2AE3" w14:paraId="343BA3E3" w14:textId="77777777" w:rsidTr="001E2AE3">
        <w:tc>
          <w:tcPr>
            <w:tcW w:w="383" w:type="dxa"/>
          </w:tcPr>
          <w:p w14:paraId="2DE6AB24" w14:textId="77777777" w:rsidR="001E2AE3" w:rsidRDefault="001E2AE3">
            <w:r>
              <w:t>15</w:t>
            </w:r>
          </w:p>
        </w:tc>
        <w:tc>
          <w:tcPr>
            <w:tcW w:w="1338" w:type="dxa"/>
          </w:tcPr>
          <w:p w14:paraId="054045CB" w14:textId="77777777" w:rsidR="001E2AE3" w:rsidRDefault="001E2AE3">
            <w:r>
              <w:rPr>
                <w:b/>
              </w:rPr>
              <w:t xml:space="preserve">Meta </w:t>
            </w:r>
            <w:proofErr w:type="spellStart"/>
            <w:r>
              <w:rPr>
                <w:b/>
              </w:rPr>
              <w:t>title</w:t>
            </w:r>
            <w:proofErr w:type="spellEnd"/>
          </w:p>
        </w:tc>
        <w:tc>
          <w:tcPr>
            <w:tcW w:w="1049" w:type="dxa"/>
          </w:tcPr>
          <w:p w14:paraId="0DC23BB0" w14:textId="77777777" w:rsidR="001E2AE3" w:rsidRDefault="001E2AE3">
            <w:proofErr w:type="spellStart"/>
            <w:r>
              <w:rPr>
                <w:b/>
                <w:color w:val="00EC00"/>
              </w:rPr>
              <w:t>Localise</w:t>
            </w:r>
            <w:proofErr w:type="spellEnd"/>
          </w:p>
        </w:tc>
        <w:tc>
          <w:tcPr>
            <w:tcW w:w="6674" w:type="dxa"/>
          </w:tcPr>
          <w:p w14:paraId="6F789897" w14:textId="77777777" w:rsidR="001E2AE3" w:rsidRPr="00E4379D" w:rsidRDefault="001E2AE3">
            <w:pPr>
              <w:rPr>
                <w:lang w:val="en-US"/>
              </w:rPr>
            </w:pPr>
            <w:r w:rsidRPr="00E4379D">
              <w:rPr>
                <w:lang w:val="en-US"/>
              </w:rPr>
              <w:t>A Barcelona city guide - imposing architecture, World Heritage Sites and tasty tapas</w:t>
            </w:r>
          </w:p>
        </w:tc>
        <w:tc>
          <w:tcPr>
            <w:tcW w:w="6674" w:type="dxa"/>
          </w:tcPr>
          <w:p w14:paraId="0082C7E7" w14:textId="77777777" w:rsidR="001E2AE3" w:rsidRPr="00963DDC" w:rsidRDefault="001E2AE3" w:rsidP="008146FE">
            <w:r w:rsidRPr="00E4379D">
              <w:rPr>
                <w:lang w:val="en-US"/>
              </w:rPr>
              <w:t xml:space="preserve"> </w:t>
            </w:r>
            <w:r>
              <w:t xml:space="preserve">Um guia da cidade de Barcelona – arquitetura imponente, patrimônios mundiais e </w:t>
            </w:r>
            <w:r>
              <w:rPr>
                <w:i/>
              </w:rPr>
              <w:t>tapas</w:t>
            </w:r>
            <w:r w:rsidR="003454CA">
              <w:t xml:space="preserve"> deliciosa</w:t>
            </w:r>
            <w:r>
              <w:t>s</w:t>
            </w:r>
          </w:p>
        </w:tc>
      </w:tr>
      <w:tr w:rsidR="001E2AE3" w14:paraId="43AF0900" w14:textId="77777777" w:rsidTr="001E2AE3">
        <w:tc>
          <w:tcPr>
            <w:tcW w:w="383" w:type="dxa"/>
          </w:tcPr>
          <w:p w14:paraId="6F0B136E" w14:textId="77777777" w:rsidR="001E2AE3" w:rsidRDefault="001E2AE3">
            <w:r>
              <w:t>16</w:t>
            </w:r>
          </w:p>
        </w:tc>
        <w:tc>
          <w:tcPr>
            <w:tcW w:w="1338" w:type="dxa"/>
          </w:tcPr>
          <w:p w14:paraId="16F551BF" w14:textId="77777777" w:rsidR="001E2AE3" w:rsidRDefault="001E2AE3">
            <w:r>
              <w:rPr>
                <w:b/>
              </w:rPr>
              <w:t xml:space="preserve">Meta </w:t>
            </w:r>
            <w:proofErr w:type="spellStart"/>
            <w:r>
              <w:rPr>
                <w:b/>
              </w:rPr>
              <w:t>description</w:t>
            </w:r>
            <w:proofErr w:type="spellEnd"/>
          </w:p>
        </w:tc>
        <w:tc>
          <w:tcPr>
            <w:tcW w:w="1049" w:type="dxa"/>
          </w:tcPr>
          <w:p w14:paraId="5C4DC21C" w14:textId="77777777" w:rsidR="001E2AE3" w:rsidRDefault="001E2AE3">
            <w:proofErr w:type="spellStart"/>
            <w:r>
              <w:rPr>
                <w:b/>
                <w:color w:val="00EC00"/>
              </w:rPr>
              <w:t>Localise</w:t>
            </w:r>
            <w:proofErr w:type="spellEnd"/>
          </w:p>
        </w:tc>
        <w:tc>
          <w:tcPr>
            <w:tcW w:w="6674" w:type="dxa"/>
          </w:tcPr>
          <w:p w14:paraId="2E1C8F14" w14:textId="77777777" w:rsidR="001E2AE3" w:rsidRPr="00E4379D" w:rsidRDefault="001E2AE3">
            <w:pPr>
              <w:rPr>
                <w:lang w:val="en-US"/>
              </w:rPr>
            </w:pPr>
            <w:r w:rsidRPr="00E4379D">
              <w:rPr>
                <w:lang w:val="en-US"/>
              </w:rPr>
              <w:t>A Barcelona city guide - imposing architecture, World Heritage Sites and tasty tapas</w:t>
            </w:r>
          </w:p>
        </w:tc>
        <w:tc>
          <w:tcPr>
            <w:tcW w:w="6674" w:type="dxa"/>
          </w:tcPr>
          <w:p w14:paraId="18A9C31E" w14:textId="77777777" w:rsidR="001E2AE3" w:rsidRPr="00963DDC" w:rsidRDefault="001E2AE3" w:rsidP="008146FE">
            <w:r w:rsidRPr="00E4379D">
              <w:rPr>
                <w:lang w:val="en-US"/>
              </w:rPr>
              <w:t xml:space="preserve"> </w:t>
            </w:r>
            <w:r>
              <w:t xml:space="preserve">Um guia da cidade de Barcelona – arquitetura imponente, patrimônios mundiais e </w:t>
            </w:r>
            <w:r>
              <w:rPr>
                <w:i/>
              </w:rPr>
              <w:t>tapas</w:t>
            </w:r>
            <w:r w:rsidR="003454CA">
              <w:t xml:space="preserve"> deliciosa</w:t>
            </w:r>
            <w:r>
              <w:t>s</w:t>
            </w:r>
          </w:p>
        </w:tc>
      </w:tr>
      <w:tr w:rsidR="001E2AE3" w14:paraId="65479BBD" w14:textId="77777777" w:rsidTr="001E2AE3">
        <w:tc>
          <w:tcPr>
            <w:tcW w:w="383" w:type="dxa"/>
          </w:tcPr>
          <w:p w14:paraId="2CF91A32" w14:textId="77777777" w:rsidR="001E2AE3" w:rsidRDefault="001E2AE3">
            <w:r>
              <w:t>17</w:t>
            </w:r>
          </w:p>
        </w:tc>
        <w:tc>
          <w:tcPr>
            <w:tcW w:w="1338" w:type="dxa"/>
          </w:tcPr>
          <w:p w14:paraId="6B6EB7CB" w14:textId="77777777" w:rsidR="001E2AE3" w:rsidRDefault="001E2AE3">
            <w:r>
              <w:rPr>
                <w:b/>
              </w:rPr>
              <w:t xml:space="preserve">Meta </w:t>
            </w:r>
            <w:proofErr w:type="spellStart"/>
            <w:r>
              <w:rPr>
                <w:b/>
              </w:rPr>
              <w:t>keywords</w:t>
            </w:r>
            <w:proofErr w:type="spellEnd"/>
          </w:p>
        </w:tc>
        <w:tc>
          <w:tcPr>
            <w:tcW w:w="1049" w:type="dxa"/>
          </w:tcPr>
          <w:p w14:paraId="118DD977" w14:textId="77777777" w:rsidR="001E2AE3" w:rsidRDefault="001E2AE3">
            <w:proofErr w:type="spellStart"/>
            <w:r>
              <w:rPr>
                <w:b/>
                <w:color w:val="00EC00"/>
              </w:rPr>
              <w:t>Localise</w:t>
            </w:r>
            <w:proofErr w:type="spellEnd"/>
          </w:p>
        </w:tc>
        <w:tc>
          <w:tcPr>
            <w:tcW w:w="6674" w:type="dxa"/>
          </w:tcPr>
          <w:p w14:paraId="09DC614E" w14:textId="77777777" w:rsidR="001E2AE3" w:rsidRPr="00E4379D" w:rsidRDefault="001E2AE3">
            <w:pPr>
              <w:rPr>
                <w:lang w:val="en-US"/>
              </w:rPr>
            </w:pPr>
            <w:r w:rsidRPr="00E4379D">
              <w:rPr>
                <w:lang w:val="en-US"/>
              </w:rPr>
              <w:t>Barcelona, Spain, city guide, travel guide, Hotels.com</w:t>
            </w:r>
          </w:p>
        </w:tc>
        <w:tc>
          <w:tcPr>
            <w:tcW w:w="6674" w:type="dxa"/>
          </w:tcPr>
          <w:p w14:paraId="668DB437" w14:textId="77777777" w:rsidR="001E2AE3" w:rsidRDefault="001E2AE3">
            <w:r w:rsidRPr="00E4379D">
              <w:rPr>
                <w:lang w:val="en-US"/>
              </w:rPr>
              <w:t xml:space="preserve"> </w:t>
            </w:r>
            <w:r>
              <w:t>Barcelona, Espanha, guia da cidade, guia de viagem, Hotels.com</w:t>
            </w:r>
          </w:p>
        </w:tc>
      </w:tr>
      <w:tr w:rsidR="001E2AE3" w14:paraId="210A818E" w14:textId="77777777" w:rsidTr="001E2AE3">
        <w:tc>
          <w:tcPr>
            <w:tcW w:w="383" w:type="dxa"/>
            <w:shd w:val="clear" w:color="auto" w:fill="C8C8C8"/>
          </w:tcPr>
          <w:p w14:paraId="072E81DF" w14:textId="77777777" w:rsidR="001E2AE3" w:rsidRDefault="001E2AE3">
            <w:r>
              <w:t>18</w:t>
            </w:r>
          </w:p>
        </w:tc>
        <w:tc>
          <w:tcPr>
            <w:tcW w:w="1338" w:type="dxa"/>
            <w:shd w:val="clear" w:color="auto" w:fill="C8C8C8"/>
          </w:tcPr>
          <w:p w14:paraId="1E39042E" w14:textId="77777777" w:rsidR="001E2AE3" w:rsidRDefault="001E2AE3">
            <w:proofErr w:type="spellStart"/>
            <w:r>
              <w:rPr>
                <w:b/>
              </w:rPr>
              <w:t>Author</w:t>
            </w:r>
            <w:proofErr w:type="spellEnd"/>
            <w:r>
              <w:rPr>
                <w:b/>
              </w:rPr>
              <w:t xml:space="preserve"> </w:t>
            </w:r>
            <w:proofErr w:type="spellStart"/>
            <w:r>
              <w:rPr>
                <w:b/>
              </w:rPr>
              <w:t>name</w:t>
            </w:r>
            <w:proofErr w:type="spellEnd"/>
          </w:p>
        </w:tc>
        <w:tc>
          <w:tcPr>
            <w:tcW w:w="1049" w:type="dxa"/>
            <w:shd w:val="clear" w:color="auto" w:fill="C8C8C8"/>
          </w:tcPr>
          <w:p w14:paraId="0C622D15" w14:textId="77777777" w:rsidR="001E2AE3" w:rsidRDefault="001E2AE3"/>
        </w:tc>
        <w:tc>
          <w:tcPr>
            <w:tcW w:w="6674" w:type="dxa"/>
            <w:shd w:val="clear" w:color="auto" w:fill="C8C8C8"/>
          </w:tcPr>
          <w:p w14:paraId="2D684656" w14:textId="77777777" w:rsidR="001E2AE3" w:rsidRDefault="001E2AE3"/>
        </w:tc>
        <w:tc>
          <w:tcPr>
            <w:tcW w:w="6674" w:type="dxa"/>
            <w:shd w:val="clear" w:color="auto" w:fill="C8C8C8"/>
          </w:tcPr>
          <w:p w14:paraId="145F2491" w14:textId="77777777" w:rsidR="001E2AE3" w:rsidRDefault="001E2AE3"/>
        </w:tc>
      </w:tr>
      <w:tr w:rsidR="001E2AE3" w14:paraId="49366CD1" w14:textId="77777777" w:rsidTr="001E2AE3">
        <w:tc>
          <w:tcPr>
            <w:tcW w:w="383" w:type="dxa"/>
            <w:shd w:val="clear" w:color="auto" w:fill="C8C8C8"/>
          </w:tcPr>
          <w:p w14:paraId="2B18E4E0" w14:textId="77777777" w:rsidR="001E2AE3" w:rsidRDefault="001E2AE3">
            <w:r>
              <w:t>19</w:t>
            </w:r>
          </w:p>
        </w:tc>
        <w:tc>
          <w:tcPr>
            <w:tcW w:w="1338" w:type="dxa"/>
            <w:shd w:val="clear" w:color="auto" w:fill="C8C8C8"/>
          </w:tcPr>
          <w:p w14:paraId="7511395E" w14:textId="77777777" w:rsidR="001E2AE3" w:rsidRDefault="001E2AE3">
            <w:proofErr w:type="spellStart"/>
            <w:r>
              <w:rPr>
                <w:b/>
              </w:rPr>
              <w:t>Author</w:t>
            </w:r>
            <w:proofErr w:type="spellEnd"/>
            <w:r>
              <w:rPr>
                <w:b/>
              </w:rPr>
              <w:t xml:space="preserve"> </w:t>
            </w:r>
            <w:proofErr w:type="spellStart"/>
            <w:r>
              <w:rPr>
                <w:b/>
              </w:rPr>
              <w:t>title</w:t>
            </w:r>
            <w:proofErr w:type="spellEnd"/>
          </w:p>
        </w:tc>
        <w:tc>
          <w:tcPr>
            <w:tcW w:w="1049" w:type="dxa"/>
            <w:shd w:val="clear" w:color="auto" w:fill="C8C8C8"/>
          </w:tcPr>
          <w:p w14:paraId="30D2BCBE" w14:textId="77777777" w:rsidR="001E2AE3" w:rsidRDefault="001E2AE3"/>
        </w:tc>
        <w:tc>
          <w:tcPr>
            <w:tcW w:w="6674" w:type="dxa"/>
            <w:shd w:val="clear" w:color="auto" w:fill="C8C8C8"/>
          </w:tcPr>
          <w:p w14:paraId="1F9F8697" w14:textId="77777777" w:rsidR="001E2AE3" w:rsidRDefault="001E2AE3"/>
        </w:tc>
        <w:tc>
          <w:tcPr>
            <w:tcW w:w="6674" w:type="dxa"/>
            <w:shd w:val="clear" w:color="auto" w:fill="C8C8C8"/>
          </w:tcPr>
          <w:p w14:paraId="45FAFFDC" w14:textId="77777777" w:rsidR="001E2AE3" w:rsidRDefault="001E2AE3"/>
        </w:tc>
      </w:tr>
      <w:tr w:rsidR="001E2AE3" w14:paraId="27BA4EEB" w14:textId="77777777" w:rsidTr="001E2AE3">
        <w:tc>
          <w:tcPr>
            <w:tcW w:w="383" w:type="dxa"/>
            <w:shd w:val="clear" w:color="auto" w:fill="C8C8C8"/>
          </w:tcPr>
          <w:p w14:paraId="47F97C38" w14:textId="77777777" w:rsidR="001E2AE3" w:rsidRDefault="001E2AE3">
            <w:r>
              <w:t>20</w:t>
            </w:r>
          </w:p>
        </w:tc>
        <w:tc>
          <w:tcPr>
            <w:tcW w:w="1338" w:type="dxa"/>
            <w:shd w:val="clear" w:color="auto" w:fill="C8C8C8"/>
          </w:tcPr>
          <w:p w14:paraId="491F5892" w14:textId="77777777" w:rsidR="001E2AE3" w:rsidRDefault="001E2AE3">
            <w:proofErr w:type="spellStart"/>
            <w:r>
              <w:rPr>
                <w:b/>
              </w:rPr>
              <w:t>Author</w:t>
            </w:r>
            <w:proofErr w:type="spellEnd"/>
            <w:r>
              <w:rPr>
                <w:b/>
              </w:rPr>
              <w:t xml:space="preserve"> </w:t>
            </w:r>
            <w:proofErr w:type="spellStart"/>
            <w:r>
              <w:rPr>
                <w:b/>
              </w:rPr>
              <w:t>description</w:t>
            </w:r>
            <w:proofErr w:type="spellEnd"/>
          </w:p>
        </w:tc>
        <w:tc>
          <w:tcPr>
            <w:tcW w:w="1049" w:type="dxa"/>
            <w:shd w:val="clear" w:color="auto" w:fill="C8C8C8"/>
          </w:tcPr>
          <w:p w14:paraId="5295A5EA" w14:textId="77777777" w:rsidR="001E2AE3" w:rsidRDefault="001E2AE3"/>
        </w:tc>
        <w:tc>
          <w:tcPr>
            <w:tcW w:w="6674" w:type="dxa"/>
            <w:shd w:val="clear" w:color="auto" w:fill="C8C8C8"/>
          </w:tcPr>
          <w:p w14:paraId="520AE9C8" w14:textId="77777777" w:rsidR="001E2AE3" w:rsidRDefault="001E2AE3"/>
        </w:tc>
        <w:tc>
          <w:tcPr>
            <w:tcW w:w="6674" w:type="dxa"/>
            <w:shd w:val="clear" w:color="auto" w:fill="C8C8C8"/>
          </w:tcPr>
          <w:p w14:paraId="07B78D74" w14:textId="77777777" w:rsidR="001E2AE3" w:rsidRDefault="001E2AE3"/>
        </w:tc>
      </w:tr>
      <w:tr w:rsidR="001E2AE3" w14:paraId="1950F62B" w14:textId="77777777" w:rsidTr="001E2AE3">
        <w:tc>
          <w:tcPr>
            <w:tcW w:w="383" w:type="dxa"/>
            <w:shd w:val="clear" w:color="auto" w:fill="C8C8C8"/>
          </w:tcPr>
          <w:p w14:paraId="3172548E" w14:textId="77777777" w:rsidR="001E2AE3" w:rsidRDefault="001E2AE3">
            <w:r>
              <w:lastRenderedPageBreak/>
              <w:t>21</w:t>
            </w:r>
          </w:p>
        </w:tc>
        <w:tc>
          <w:tcPr>
            <w:tcW w:w="1338" w:type="dxa"/>
            <w:shd w:val="clear" w:color="auto" w:fill="C8C8C8"/>
          </w:tcPr>
          <w:p w14:paraId="0A22947F" w14:textId="77777777" w:rsidR="001E2AE3" w:rsidRDefault="001E2AE3">
            <w:proofErr w:type="spellStart"/>
            <w:r>
              <w:rPr>
                <w:b/>
              </w:rPr>
              <w:t>Author</w:t>
            </w:r>
            <w:proofErr w:type="spellEnd"/>
            <w:r>
              <w:rPr>
                <w:b/>
              </w:rPr>
              <w:t xml:space="preserve"> </w:t>
            </w:r>
            <w:proofErr w:type="spellStart"/>
            <w:r>
              <w:rPr>
                <w:b/>
              </w:rPr>
              <w:t>image</w:t>
            </w:r>
            <w:proofErr w:type="spellEnd"/>
          </w:p>
        </w:tc>
        <w:tc>
          <w:tcPr>
            <w:tcW w:w="1049" w:type="dxa"/>
            <w:shd w:val="clear" w:color="auto" w:fill="C8C8C8"/>
          </w:tcPr>
          <w:p w14:paraId="6BA7757F" w14:textId="77777777" w:rsidR="001E2AE3" w:rsidRDefault="001E2AE3"/>
        </w:tc>
        <w:tc>
          <w:tcPr>
            <w:tcW w:w="6674" w:type="dxa"/>
            <w:shd w:val="clear" w:color="auto" w:fill="C8C8C8"/>
          </w:tcPr>
          <w:p w14:paraId="12536D2B" w14:textId="77777777" w:rsidR="001E2AE3" w:rsidRDefault="001E2AE3"/>
        </w:tc>
        <w:tc>
          <w:tcPr>
            <w:tcW w:w="6674" w:type="dxa"/>
            <w:shd w:val="clear" w:color="auto" w:fill="C8C8C8"/>
          </w:tcPr>
          <w:p w14:paraId="258FD0FB" w14:textId="77777777" w:rsidR="001E2AE3" w:rsidRDefault="001E2AE3"/>
        </w:tc>
      </w:tr>
      <w:tr w:rsidR="001E2AE3" w14:paraId="29991EF9" w14:textId="77777777" w:rsidTr="001E2AE3">
        <w:tc>
          <w:tcPr>
            <w:tcW w:w="383" w:type="dxa"/>
            <w:shd w:val="clear" w:color="auto" w:fill="C8C8C8"/>
          </w:tcPr>
          <w:p w14:paraId="52007FF3" w14:textId="77777777" w:rsidR="001E2AE3" w:rsidRDefault="001E2AE3">
            <w:r>
              <w:t>22</w:t>
            </w:r>
          </w:p>
        </w:tc>
        <w:tc>
          <w:tcPr>
            <w:tcW w:w="1338" w:type="dxa"/>
            <w:shd w:val="clear" w:color="auto" w:fill="C8C8C8"/>
          </w:tcPr>
          <w:p w14:paraId="78396D2F" w14:textId="77777777" w:rsidR="001E2AE3" w:rsidRDefault="001E2AE3">
            <w:proofErr w:type="spellStart"/>
            <w:r>
              <w:rPr>
                <w:b/>
              </w:rPr>
              <w:t>Author</w:t>
            </w:r>
            <w:proofErr w:type="spellEnd"/>
            <w:r>
              <w:rPr>
                <w:b/>
              </w:rPr>
              <w:t xml:space="preserve"> logo</w:t>
            </w:r>
          </w:p>
        </w:tc>
        <w:tc>
          <w:tcPr>
            <w:tcW w:w="1049" w:type="dxa"/>
            <w:shd w:val="clear" w:color="auto" w:fill="C8C8C8"/>
          </w:tcPr>
          <w:p w14:paraId="4E1E9118" w14:textId="77777777" w:rsidR="001E2AE3" w:rsidRDefault="001E2AE3"/>
        </w:tc>
        <w:tc>
          <w:tcPr>
            <w:tcW w:w="6674" w:type="dxa"/>
            <w:shd w:val="clear" w:color="auto" w:fill="C8C8C8"/>
          </w:tcPr>
          <w:p w14:paraId="05B12AA7" w14:textId="77777777" w:rsidR="001E2AE3" w:rsidRDefault="001E2AE3"/>
        </w:tc>
        <w:tc>
          <w:tcPr>
            <w:tcW w:w="6674" w:type="dxa"/>
            <w:shd w:val="clear" w:color="auto" w:fill="C8C8C8"/>
          </w:tcPr>
          <w:p w14:paraId="78BDEF7A" w14:textId="77777777" w:rsidR="001E2AE3" w:rsidRDefault="001E2AE3"/>
        </w:tc>
      </w:tr>
      <w:tr w:rsidR="001E2AE3" w14:paraId="1EF62A6C" w14:textId="77777777" w:rsidTr="001E2AE3">
        <w:tc>
          <w:tcPr>
            <w:tcW w:w="383" w:type="dxa"/>
            <w:shd w:val="clear" w:color="auto" w:fill="C8C8C8"/>
          </w:tcPr>
          <w:p w14:paraId="7245EF7A" w14:textId="77777777" w:rsidR="001E2AE3" w:rsidRDefault="001E2AE3">
            <w:r>
              <w:t>23</w:t>
            </w:r>
          </w:p>
        </w:tc>
        <w:tc>
          <w:tcPr>
            <w:tcW w:w="1338" w:type="dxa"/>
            <w:shd w:val="clear" w:color="auto" w:fill="C8C8C8"/>
          </w:tcPr>
          <w:p w14:paraId="0000FDEE" w14:textId="77777777" w:rsidR="001E2AE3" w:rsidRDefault="001E2AE3">
            <w:proofErr w:type="spellStart"/>
            <w:r>
              <w:rPr>
                <w:b/>
              </w:rPr>
              <w:t>Article</w:t>
            </w:r>
            <w:proofErr w:type="spellEnd"/>
            <w:r>
              <w:rPr>
                <w:b/>
              </w:rPr>
              <w:t xml:space="preserve"> URL</w:t>
            </w:r>
          </w:p>
        </w:tc>
        <w:tc>
          <w:tcPr>
            <w:tcW w:w="1049" w:type="dxa"/>
            <w:shd w:val="clear" w:color="auto" w:fill="C8C8C8"/>
          </w:tcPr>
          <w:p w14:paraId="411A486F" w14:textId="77777777" w:rsidR="001E2AE3" w:rsidRDefault="001E2AE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2859B447" w14:textId="77777777" w:rsidR="001E2AE3" w:rsidRDefault="001E2AE3">
            <w:r>
              <w:t>www.hotels.com/articles/ar003104</w:t>
            </w:r>
          </w:p>
        </w:tc>
        <w:tc>
          <w:tcPr>
            <w:tcW w:w="6674" w:type="dxa"/>
            <w:shd w:val="clear" w:color="auto" w:fill="C8C8C8"/>
          </w:tcPr>
          <w:p w14:paraId="1465C2FD" w14:textId="77777777" w:rsidR="001E2AE3" w:rsidRDefault="00E4379D">
            <w:hyperlink r:id="rId6" w:history="1">
              <w:r w:rsidR="001E2AE3" w:rsidRPr="003526C3">
                <w:rPr>
                  <w:rStyle w:val="Hipervnculo"/>
                </w:rPr>
                <w:t>www.hotels.com/articles/ar003104</w:t>
              </w:r>
            </w:hyperlink>
          </w:p>
        </w:tc>
      </w:tr>
    </w:tbl>
    <w:p w14:paraId="64C621C9" w14:textId="77777777" w:rsidR="00963DDC" w:rsidRDefault="00963DDC"/>
    <w:sectPr w:rsidR="00963DD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59"/>
    <w:rsid w:val="000C2D59"/>
    <w:rsid w:val="000D7ADD"/>
    <w:rsid w:val="001E2AE3"/>
    <w:rsid w:val="003454CA"/>
    <w:rsid w:val="00430EF7"/>
    <w:rsid w:val="00446466"/>
    <w:rsid w:val="006A7EDD"/>
    <w:rsid w:val="00712B77"/>
    <w:rsid w:val="007357D1"/>
    <w:rsid w:val="008566B2"/>
    <w:rsid w:val="0086784B"/>
    <w:rsid w:val="00947CA3"/>
    <w:rsid w:val="00963DDC"/>
    <w:rsid w:val="00AD12B8"/>
    <w:rsid w:val="00B61FF5"/>
    <w:rsid w:val="00C52652"/>
    <w:rsid w:val="00E4379D"/>
    <w:rsid w:val="00EF5627"/>
    <w:rsid w:val="00F85D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91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1E2A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1E2A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1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1725</Words>
  <Characters>9491</Characters>
  <Application>Microsoft Office Word</Application>
  <DocSecurity>0</DocSecurity>
  <Lines>79</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2015-08-24T11:34:00Z</dcterms:created>
  <dcterms:modified xsi:type="dcterms:W3CDTF">2015-08-24T11:34:00Z</dcterms:modified>
</cp:coreProperties>
</file>