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04"/>
        <w:gridCol w:w="924"/>
        <w:gridCol w:w="680"/>
        <w:gridCol w:w="7105"/>
        <w:gridCol w:w="7105"/>
      </w:tblGrid>
      <w:tr w:rsidR="00041804" w14:paraId="0E9B32B7" w14:textId="77777777" w:rsidTr="009D4236">
        <w:tc>
          <w:tcPr>
            <w:tcW w:w="304" w:type="dxa"/>
          </w:tcPr>
          <w:p w14:paraId="7CF78D15" w14:textId="77777777" w:rsidR="00041804" w:rsidRDefault="00683830">
            <w:r>
              <w:t>1</w:t>
            </w:r>
          </w:p>
        </w:tc>
        <w:tc>
          <w:tcPr>
            <w:tcW w:w="924" w:type="dxa"/>
          </w:tcPr>
          <w:p w14:paraId="3FEC4D26" w14:textId="77777777" w:rsidR="00041804" w:rsidRDefault="00683830">
            <w:proofErr w:type="spellStart"/>
            <w:r>
              <w:rPr>
                <w:b/>
              </w:rPr>
              <w:t>Content</w:t>
            </w:r>
            <w:proofErr w:type="spellEnd"/>
            <w:r>
              <w:rPr>
                <w:b/>
              </w:rPr>
              <w:t xml:space="preserve"> </w:t>
            </w:r>
            <w:proofErr w:type="spellStart"/>
            <w:r>
              <w:rPr>
                <w:b/>
              </w:rPr>
              <w:t>name</w:t>
            </w:r>
            <w:proofErr w:type="spellEnd"/>
          </w:p>
        </w:tc>
        <w:tc>
          <w:tcPr>
            <w:tcW w:w="680" w:type="dxa"/>
          </w:tcPr>
          <w:p w14:paraId="675881A5" w14:textId="77777777" w:rsidR="00041804" w:rsidRDefault="00683830">
            <w:proofErr w:type="spellStart"/>
            <w:r>
              <w:rPr>
                <w:b/>
                <w:color w:val="00EC00"/>
              </w:rPr>
              <w:t>Localise</w:t>
            </w:r>
            <w:proofErr w:type="spellEnd"/>
          </w:p>
        </w:tc>
        <w:tc>
          <w:tcPr>
            <w:tcW w:w="7105" w:type="dxa"/>
          </w:tcPr>
          <w:p w14:paraId="497284C9" w14:textId="77777777" w:rsidR="00041804" w:rsidRPr="001F7EF2" w:rsidRDefault="00683830">
            <w:pPr>
              <w:rPr>
                <w:lang w:val="en-US"/>
              </w:rPr>
            </w:pPr>
            <w:r w:rsidRPr="001F7EF2">
              <w:rPr>
                <w:lang w:val="en-US"/>
              </w:rPr>
              <w:t>Family-Friendly Fun in the Sun in Barcelona</w:t>
            </w:r>
          </w:p>
        </w:tc>
        <w:tc>
          <w:tcPr>
            <w:tcW w:w="7105" w:type="dxa"/>
          </w:tcPr>
          <w:p w14:paraId="495CF7CC" w14:textId="77777777" w:rsidR="00041804" w:rsidRDefault="00683830">
            <w:r w:rsidRPr="001F7EF2">
              <w:rPr>
                <w:lang w:val="en-US"/>
              </w:rPr>
              <w:t xml:space="preserve"> </w:t>
            </w:r>
            <w:r w:rsidR="008B354A">
              <w:t>Diversão familiar ao sol em Barcelona</w:t>
            </w:r>
          </w:p>
        </w:tc>
      </w:tr>
      <w:tr w:rsidR="00041804" w14:paraId="0B30BEA3" w14:textId="77777777" w:rsidTr="009D4236">
        <w:tc>
          <w:tcPr>
            <w:tcW w:w="304" w:type="dxa"/>
            <w:shd w:val="clear" w:color="auto" w:fill="C8C8C8"/>
          </w:tcPr>
          <w:p w14:paraId="72F555A4" w14:textId="77777777" w:rsidR="00041804" w:rsidRDefault="00683830">
            <w:r>
              <w:t>2</w:t>
            </w:r>
          </w:p>
        </w:tc>
        <w:tc>
          <w:tcPr>
            <w:tcW w:w="924" w:type="dxa"/>
            <w:shd w:val="clear" w:color="auto" w:fill="C8C8C8"/>
          </w:tcPr>
          <w:p w14:paraId="48E37980" w14:textId="77777777" w:rsidR="00041804" w:rsidRDefault="00683830">
            <w:r>
              <w:rPr>
                <w:b/>
              </w:rPr>
              <w:t>POS</w:t>
            </w:r>
          </w:p>
        </w:tc>
        <w:tc>
          <w:tcPr>
            <w:tcW w:w="680" w:type="dxa"/>
            <w:shd w:val="clear" w:color="auto" w:fill="C8C8C8"/>
          </w:tcPr>
          <w:p w14:paraId="59B90654" w14:textId="77777777" w:rsidR="00041804" w:rsidRDefault="0068383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105" w:type="dxa"/>
            <w:shd w:val="clear" w:color="auto" w:fill="C8C8C8"/>
          </w:tcPr>
          <w:p w14:paraId="2A34B4C3" w14:textId="77777777" w:rsidR="00041804" w:rsidRDefault="00683830">
            <w:r>
              <w:t>HCOM_BR</w:t>
            </w:r>
          </w:p>
        </w:tc>
        <w:tc>
          <w:tcPr>
            <w:tcW w:w="7105" w:type="dxa"/>
            <w:shd w:val="clear" w:color="auto" w:fill="C8C8C8"/>
          </w:tcPr>
          <w:p w14:paraId="43075410" w14:textId="77777777" w:rsidR="00041804" w:rsidRDefault="00683830">
            <w:r>
              <w:t>HCOM_BR</w:t>
            </w:r>
          </w:p>
        </w:tc>
      </w:tr>
      <w:tr w:rsidR="00041804" w14:paraId="5428F318" w14:textId="77777777" w:rsidTr="009D4236">
        <w:tc>
          <w:tcPr>
            <w:tcW w:w="304" w:type="dxa"/>
            <w:shd w:val="clear" w:color="auto" w:fill="C8C8C8"/>
          </w:tcPr>
          <w:p w14:paraId="680E1801" w14:textId="77777777" w:rsidR="00041804" w:rsidRDefault="00683830">
            <w:r>
              <w:t>3</w:t>
            </w:r>
          </w:p>
        </w:tc>
        <w:tc>
          <w:tcPr>
            <w:tcW w:w="924" w:type="dxa"/>
            <w:shd w:val="clear" w:color="auto" w:fill="C8C8C8"/>
          </w:tcPr>
          <w:p w14:paraId="7FBBBF51" w14:textId="77777777" w:rsidR="00041804" w:rsidRDefault="00683830">
            <w:proofErr w:type="spellStart"/>
            <w:r>
              <w:rPr>
                <w:b/>
              </w:rPr>
              <w:t>Locale</w:t>
            </w:r>
            <w:proofErr w:type="spellEnd"/>
          </w:p>
        </w:tc>
        <w:tc>
          <w:tcPr>
            <w:tcW w:w="680" w:type="dxa"/>
            <w:shd w:val="clear" w:color="auto" w:fill="C8C8C8"/>
          </w:tcPr>
          <w:p w14:paraId="60A78846" w14:textId="77777777" w:rsidR="00041804" w:rsidRDefault="0068383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105" w:type="dxa"/>
            <w:shd w:val="clear" w:color="auto" w:fill="C8C8C8"/>
          </w:tcPr>
          <w:p w14:paraId="1623DD65" w14:textId="77777777" w:rsidR="00041804" w:rsidRDefault="00683830">
            <w:proofErr w:type="spellStart"/>
            <w:r>
              <w:t>pt_BR</w:t>
            </w:r>
            <w:proofErr w:type="spellEnd"/>
          </w:p>
        </w:tc>
        <w:tc>
          <w:tcPr>
            <w:tcW w:w="7105" w:type="dxa"/>
            <w:shd w:val="clear" w:color="auto" w:fill="C8C8C8"/>
          </w:tcPr>
          <w:p w14:paraId="78F117BF" w14:textId="77777777" w:rsidR="00041804" w:rsidRDefault="00683830">
            <w:proofErr w:type="spellStart"/>
            <w:r>
              <w:t>pt_BR</w:t>
            </w:r>
            <w:proofErr w:type="spellEnd"/>
          </w:p>
        </w:tc>
      </w:tr>
      <w:tr w:rsidR="00041804" w:rsidRPr="001F7EF2" w14:paraId="69E430AA" w14:textId="77777777" w:rsidTr="009D4236">
        <w:tc>
          <w:tcPr>
            <w:tcW w:w="304" w:type="dxa"/>
            <w:shd w:val="clear" w:color="auto" w:fill="C8C8C8"/>
          </w:tcPr>
          <w:p w14:paraId="4202D189" w14:textId="77777777" w:rsidR="00041804" w:rsidRDefault="00683830">
            <w:r>
              <w:t>4</w:t>
            </w:r>
          </w:p>
        </w:tc>
        <w:tc>
          <w:tcPr>
            <w:tcW w:w="924" w:type="dxa"/>
            <w:shd w:val="clear" w:color="auto" w:fill="C8C8C8"/>
          </w:tcPr>
          <w:p w14:paraId="012D4B3E" w14:textId="77777777" w:rsidR="00041804" w:rsidRDefault="00683830">
            <w:r>
              <w:rPr>
                <w:b/>
              </w:rPr>
              <w:t xml:space="preserve">URL </w:t>
            </w:r>
            <w:proofErr w:type="spellStart"/>
            <w:r>
              <w:rPr>
                <w:b/>
              </w:rPr>
              <w:t>friendly</w:t>
            </w:r>
            <w:proofErr w:type="spellEnd"/>
            <w:r>
              <w:rPr>
                <w:b/>
              </w:rPr>
              <w:t xml:space="preserve"> </w:t>
            </w:r>
            <w:proofErr w:type="spellStart"/>
            <w:r>
              <w:rPr>
                <w:b/>
              </w:rPr>
              <w:t>part</w:t>
            </w:r>
            <w:proofErr w:type="spellEnd"/>
          </w:p>
        </w:tc>
        <w:tc>
          <w:tcPr>
            <w:tcW w:w="680" w:type="dxa"/>
            <w:shd w:val="clear" w:color="auto" w:fill="C8C8C8"/>
          </w:tcPr>
          <w:p w14:paraId="41AC2E2A" w14:textId="77777777" w:rsidR="00041804" w:rsidRDefault="0068383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105" w:type="dxa"/>
            <w:shd w:val="clear" w:color="auto" w:fill="C8C8C8"/>
          </w:tcPr>
          <w:p w14:paraId="0573D449" w14:textId="77777777" w:rsidR="00041804" w:rsidRPr="001F7EF2" w:rsidRDefault="00683830">
            <w:pPr>
              <w:rPr>
                <w:lang w:val="en-US"/>
              </w:rPr>
            </w:pPr>
            <w:r w:rsidRPr="001F7EF2">
              <w:rPr>
                <w:lang w:val="en-US"/>
              </w:rPr>
              <w:t>Family-Friendly-Fun-in-the-Sun-in-Barcelona</w:t>
            </w:r>
          </w:p>
        </w:tc>
        <w:tc>
          <w:tcPr>
            <w:tcW w:w="7105" w:type="dxa"/>
            <w:shd w:val="clear" w:color="auto" w:fill="C8C8C8"/>
          </w:tcPr>
          <w:p w14:paraId="47A396FD" w14:textId="77777777" w:rsidR="00041804" w:rsidRPr="001F7EF2" w:rsidRDefault="00683830">
            <w:pPr>
              <w:rPr>
                <w:lang w:val="en-US"/>
              </w:rPr>
            </w:pPr>
            <w:r w:rsidRPr="001F7EF2">
              <w:rPr>
                <w:lang w:val="en-US"/>
              </w:rPr>
              <w:t>Family-Friendly-Fun-in-the-Sun-in-Barcelona</w:t>
            </w:r>
          </w:p>
        </w:tc>
      </w:tr>
      <w:tr w:rsidR="00041804" w14:paraId="061AA0FC" w14:textId="77777777" w:rsidTr="009D4236">
        <w:tc>
          <w:tcPr>
            <w:tcW w:w="304" w:type="dxa"/>
            <w:shd w:val="clear" w:color="auto" w:fill="C8C8C8"/>
          </w:tcPr>
          <w:p w14:paraId="722BD1E8" w14:textId="77777777" w:rsidR="00041804" w:rsidRDefault="00683830">
            <w:r>
              <w:t>5</w:t>
            </w:r>
          </w:p>
        </w:tc>
        <w:tc>
          <w:tcPr>
            <w:tcW w:w="924" w:type="dxa"/>
            <w:shd w:val="clear" w:color="auto" w:fill="C8C8C8"/>
          </w:tcPr>
          <w:p w14:paraId="16209D8E" w14:textId="77777777" w:rsidR="00041804" w:rsidRDefault="00683830">
            <w:proofErr w:type="spellStart"/>
            <w:r>
              <w:rPr>
                <w:b/>
              </w:rPr>
              <w:t>Channels</w:t>
            </w:r>
            <w:proofErr w:type="spellEnd"/>
          </w:p>
        </w:tc>
        <w:tc>
          <w:tcPr>
            <w:tcW w:w="680" w:type="dxa"/>
            <w:shd w:val="clear" w:color="auto" w:fill="C8C8C8"/>
          </w:tcPr>
          <w:p w14:paraId="7C491631" w14:textId="77777777" w:rsidR="00041804" w:rsidRDefault="0068383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105" w:type="dxa"/>
            <w:shd w:val="clear" w:color="auto" w:fill="C8C8C8"/>
          </w:tcPr>
          <w:p w14:paraId="1AE54C31" w14:textId="77777777" w:rsidR="00041804" w:rsidRDefault="0068383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7105" w:type="dxa"/>
            <w:shd w:val="clear" w:color="auto" w:fill="C8C8C8"/>
          </w:tcPr>
          <w:p w14:paraId="69A8A6F9" w14:textId="77777777" w:rsidR="00041804" w:rsidRDefault="0068383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41804" w14:paraId="66A61B89" w14:textId="77777777" w:rsidTr="009D4236">
        <w:tc>
          <w:tcPr>
            <w:tcW w:w="304" w:type="dxa"/>
            <w:shd w:val="clear" w:color="auto" w:fill="C8C8C8"/>
          </w:tcPr>
          <w:p w14:paraId="469EA70F" w14:textId="77777777" w:rsidR="00041804" w:rsidRDefault="00683830">
            <w:r>
              <w:t>6</w:t>
            </w:r>
          </w:p>
        </w:tc>
        <w:tc>
          <w:tcPr>
            <w:tcW w:w="924" w:type="dxa"/>
            <w:shd w:val="clear" w:color="auto" w:fill="C8C8C8"/>
          </w:tcPr>
          <w:p w14:paraId="4F7BB72D" w14:textId="77777777" w:rsidR="00041804" w:rsidRDefault="00683830">
            <w:r>
              <w:rPr>
                <w:b/>
              </w:rPr>
              <w:t xml:space="preserve">Go </w:t>
            </w:r>
            <w:proofErr w:type="spellStart"/>
            <w:r>
              <w:rPr>
                <w:b/>
              </w:rPr>
              <w:t>live</w:t>
            </w:r>
            <w:proofErr w:type="spellEnd"/>
            <w:r>
              <w:rPr>
                <w:b/>
              </w:rPr>
              <w:t xml:space="preserve"> date</w:t>
            </w:r>
          </w:p>
        </w:tc>
        <w:tc>
          <w:tcPr>
            <w:tcW w:w="680" w:type="dxa"/>
            <w:shd w:val="clear" w:color="auto" w:fill="C8C8C8"/>
          </w:tcPr>
          <w:p w14:paraId="582F132F" w14:textId="77777777" w:rsidR="00041804" w:rsidRDefault="0068383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105" w:type="dxa"/>
            <w:shd w:val="clear" w:color="auto" w:fill="C8C8C8"/>
          </w:tcPr>
          <w:p w14:paraId="20FFEA1D" w14:textId="77777777" w:rsidR="00041804" w:rsidRDefault="00683830">
            <w:r>
              <w:t>41674</w:t>
            </w:r>
          </w:p>
        </w:tc>
        <w:tc>
          <w:tcPr>
            <w:tcW w:w="7105" w:type="dxa"/>
            <w:shd w:val="clear" w:color="auto" w:fill="C8C8C8"/>
          </w:tcPr>
          <w:p w14:paraId="14C50D90" w14:textId="77777777" w:rsidR="00041804" w:rsidRDefault="00683830">
            <w:r>
              <w:t>41674</w:t>
            </w:r>
          </w:p>
        </w:tc>
      </w:tr>
      <w:tr w:rsidR="00041804" w14:paraId="178F331E" w14:textId="77777777" w:rsidTr="009D4236">
        <w:tc>
          <w:tcPr>
            <w:tcW w:w="304" w:type="dxa"/>
            <w:shd w:val="clear" w:color="auto" w:fill="C8C8C8"/>
          </w:tcPr>
          <w:p w14:paraId="0D7B48E4" w14:textId="77777777" w:rsidR="00041804" w:rsidRDefault="00683830">
            <w:r>
              <w:t>7</w:t>
            </w:r>
          </w:p>
        </w:tc>
        <w:tc>
          <w:tcPr>
            <w:tcW w:w="924" w:type="dxa"/>
            <w:shd w:val="clear" w:color="auto" w:fill="C8C8C8"/>
          </w:tcPr>
          <w:p w14:paraId="4DA7F871" w14:textId="77777777" w:rsidR="00041804" w:rsidRDefault="00683830">
            <w:proofErr w:type="spellStart"/>
            <w:r>
              <w:rPr>
                <w:b/>
              </w:rPr>
              <w:t>Tags</w:t>
            </w:r>
            <w:proofErr w:type="spellEnd"/>
          </w:p>
        </w:tc>
        <w:tc>
          <w:tcPr>
            <w:tcW w:w="680" w:type="dxa"/>
            <w:shd w:val="clear" w:color="auto" w:fill="C8C8C8"/>
          </w:tcPr>
          <w:p w14:paraId="3FF2E7EF" w14:textId="77777777" w:rsidR="00041804" w:rsidRDefault="0068383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105" w:type="dxa"/>
            <w:shd w:val="clear" w:color="auto" w:fill="C8C8C8"/>
          </w:tcPr>
          <w:p w14:paraId="64B89057" w14:textId="77777777" w:rsidR="00041804" w:rsidRDefault="00683830">
            <w:r>
              <w:t xml:space="preserve">Family </w:t>
            </w:r>
            <w:proofErr w:type="spellStart"/>
            <w:r>
              <w:t>Friendly</w:t>
            </w:r>
            <w:proofErr w:type="spellEnd"/>
          </w:p>
        </w:tc>
        <w:tc>
          <w:tcPr>
            <w:tcW w:w="7105" w:type="dxa"/>
            <w:shd w:val="clear" w:color="auto" w:fill="C8C8C8"/>
          </w:tcPr>
          <w:p w14:paraId="1786559D" w14:textId="77777777" w:rsidR="00041804" w:rsidRDefault="00683830">
            <w:r>
              <w:t xml:space="preserve">Family </w:t>
            </w:r>
            <w:proofErr w:type="spellStart"/>
            <w:r>
              <w:t>Friendly</w:t>
            </w:r>
            <w:proofErr w:type="spellEnd"/>
          </w:p>
        </w:tc>
      </w:tr>
      <w:tr w:rsidR="00041804" w14:paraId="60C4586F" w14:textId="77777777" w:rsidTr="009D4236">
        <w:tc>
          <w:tcPr>
            <w:tcW w:w="304" w:type="dxa"/>
            <w:shd w:val="clear" w:color="auto" w:fill="C8C8C8"/>
          </w:tcPr>
          <w:p w14:paraId="6BA8B986" w14:textId="77777777" w:rsidR="00041804" w:rsidRDefault="00683830">
            <w:r>
              <w:t>8</w:t>
            </w:r>
          </w:p>
        </w:tc>
        <w:tc>
          <w:tcPr>
            <w:tcW w:w="924" w:type="dxa"/>
            <w:shd w:val="clear" w:color="auto" w:fill="C8C8C8"/>
          </w:tcPr>
          <w:p w14:paraId="42E2294A" w14:textId="77777777" w:rsidR="00041804" w:rsidRDefault="00683830">
            <w:proofErr w:type="spellStart"/>
            <w:r>
              <w:rPr>
                <w:b/>
              </w:rPr>
              <w:t>Destination</w:t>
            </w:r>
            <w:proofErr w:type="spellEnd"/>
          </w:p>
        </w:tc>
        <w:tc>
          <w:tcPr>
            <w:tcW w:w="680" w:type="dxa"/>
            <w:shd w:val="clear" w:color="auto" w:fill="C8C8C8"/>
          </w:tcPr>
          <w:p w14:paraId="7956CD07" w14:textId="77777777" w:rsidR="00041804" w:rsidRDefault="0068383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105" w:type="dxa"/>
            <w:shd w:val="clear" w:color="auto" w:fill="C8C8C8"/>
          </w:tcPr>
          <w:p w14:paraId="12047AE2" w14:textId="77777777" w:rsidR="00041804" w:rsidRDefault="00683830">
            <w:r>
              <w:t>Barcelona  Spain (444495)</w:t>
            </w:r>
          </w:p>
        </w:tc>
        <w:tc>
          <w:tcPr>
            <w:tcW w:w="7105" w:type="dxa"/>
            <w:shd w:val="clear" w:color="auto" w:fill="C8C8C8"/>
          </w:tcPr>
          <w:p w14:paraId="50EAF4F6" w14:textId="77777777" w:rsidR="00041804" w:rsidRDefault="00683830">
            <w:r>
              <w:t>Barcelona  Spain (444495)</w:t>
            </w:r>
          </w:p>
        </w:tc>
      </w:tr>
      <w:tr w:rsidR="00041804" w:rsidRPr="001F7EF2" w14:paraId="6BEAA498" w14:textId="77777777" w:rsidTr="009D4236">
        <w:tc>
          <w:tcPr>
            <w:tcW w:w="304" w:type="dxa"/>
            <w:shd w:val="clear" w:color="auto" w:fill="C8C8C8"/>
          </w:tcPr>
          <w:p w14:paraId="678176B5" w14:textId="77777777" w:rsidR="00041804" w:rsidRDefault="00683830">
            <w:r>
              <w:lastRenderedPageBreak/>
              <w:t>9</w:t>
            </w:r>
          </w:p>
        </w:tc>
        <w:tc>
          <w:tcPr>
            <w:tcW w:w="924" w:type="dxa"/>
            <w:shd w:val="clear" w:color="auto" w:fill="C8C8C8"/>
          </w:tcPr>
          <w:p w14:paraId="6CB3FC88" w14:textId="77777777" w:rsidR="00041804" w:rsidRDefault="00683830">
            <w:proofErr w:type="spellStart"/>
            <w:r>
              <w:rPr>
                <w:b/>
              </w:rPr>
              <w:t>Article</w:t>
            </w:r>
            <w:proofErr w:type="spellEnd"/>
            <w:r>
              <w:rPr>
                <w:b/>
              </w:rPr>
              <w:t xml:space="preserve"> </w:t>
            </w:r>
            <w:proofErr w:type="spellStart"/>
            <w:r>
              <w:rPr>
                <w:b/>
              </w:rPr>
              <w:t>title</w:t>
            </w:r>
            <w:proofErr w:type="spellEnd"/>
          </w:p>
        </w:tc>
        <w:tc>
          <w:tcPr>
            <w:tcW w:w="680" w:type="dxa"/>
            <w:shd w:val="clear" w:color="auto" w:fill="C8C8C8"/>
          </w:tcPr>
          <w:p w14:paraId="4FEBD422" w14:textId="77777777" w:rsidR="00041804" w:rsidRDefault="0068383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105" w:type="dxa"/>
            <w:shd w:val="clear" w:color="auto" w:fill="C8C8C8"/>
          </w:tcPr>
          <w:p w14:paraId="2535F764" w14:textId="77777777" w:rsidR="00041804" w:rsidRPr="001F7EF2" w:rsidRDefault="00683830">
            <w:pPr>
              <w:rPr>
                <w:lang w:val="en-US"/>
              </w:rPr>
            </w:pPr>
            <w:r w:rsidRPr="001F7EF2">
              <w:rPr>
                <w:lang w:val="en-US"/>
              </w:rPr>
              <w:t>Family-Friendly Fun in the Sun in Barcelona</w:t>
            </w:r>
          </w:p>
        </w:tc>
        <w:tc>
          <w:tcPr>
            <w:tcW w:w="7105" w:type="dxa"/>
            <w:shd w:val="clear" w:color="auto" w:fill="C8C8C8"/>
          </w:tcPr>
          <w:p w14:paraId="22608568" w14:textId="77777777" w:rsidR="00041804" w:rsidRPr="001F7EF2" w:rsidRDefault="00683830">
            <w:pPr>
              <w:rPr>
                <w:lang w:val="en-US"/>
              </w:rPr>
            </w:pPr>
            <w:r w:rsidRPr="001F7EF2">
              <w:rPr>
                <w:lang w:val="en-US"/>
              </w:rPr>
              <w:t>Family-Friendly Fun in the Sun in Barcelona</w:t>
            </w:r>
          </w:p>
        </w:tc>
      </w:tr>
      <w:tr w:rsidR="00041804" w14:paraId="688B4E01" w14:textId="77777777" w:rsidTr="009D4236">
        <w:tc>
          <w:tcPr>
            <w:tcW w:w="304" w:type="dxa"/>
            <w:shd w:val="clear" w:color="auto" w:fill="C8C8C8"/>
          </w:tcPr>
          <w:p w14:paraId="23B955CE" w14:textId="77777777" w:rsidR="00041804" w:rsidRDefault="00683830">
            <w:r>
              <w:t>10</w:t>
            </w:r>
          </w:p>
        </w:tc>
        <w:tc>
          <w:tcPr>
            <w:tcW w:w="924" w:type="dxa"/>
            <w:shd w:val="clear" w:color="auto" w:fill="C8C8C8"/>
          </w:tcPr>
          <w:p w14:paraId="181D799C" w14:textId="77777777" w:rsidR="00041804" w:rsidRDefault="00683830">
            <w:proofErr w:type="spellStart"/>
            <w:r>
              <w:rPr>
                <w:b/>
              </w:rPr>
              <w:t>Main</w:t>
            </w:r>
            <w:proofErr w:type="spellEnd"/>
            <w:r>
              <w:rPr>
                <w:b/>
              </w:rPr>
              <w:t xml:space="preserve"> </w:t>
            </w:r>
            <w:proofErr w:type="spellStart"/>
            <w:r>
              <w:rPr>
                <w:b/>
              </w:rPr>
              <w:t>image</w:t>
            </w:r>
            <w:proofErr w:type="spellEnd"/>
          </w:p>
        </w:tc>
        <w:tc>
          <w:tcPr>
            <w:tcW w:w="680" w:type="dxa"/>
            <w:shd w:val="clear" w:color="auto" w:fill="C8C8C8"/>
          </w:tcPr>
          <w:p w14:paraId="3DCF0ADF" w14:textId="77777777" w:rsidR="00041804" w:rsidRDefault="0068383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105" w:type="dxa"/>
            <w:shd w:val="clear" w:color="auto" w:fill="C8C8C8"/>
          </w:tcPr>
          <w:p w14:paraId="4AE0E580" w14:textId="77777777" w:rsidR="00041804" w:rsidRDefault="00041804"/>
        </w:tc>
        <w:tc>
          <w:tcPr>
            <w:tcW w:w="7105" w:type="dxa"/>
            <w:shd w:val="clear" w:color="auto" w:fill="C8C8C8"/>
          </w:tcPr>
          <w:p w14:paraId="30D14D32" w14:textId="77777777" w:rsidR="00041804" w:rsidRDefault="00041804"/>
        </w:tc>
      </w:tr>
      <w:tr w:rsidR="00041804" w14:paraId="5A6A1CA3" w14:textId="77777777" w:rsidTr="009D4236">
        <w:tc>
          <w:tcPr>
            <w:tcW w:w="304" w:type="dxa"/>
          </w:tcPr>
          <w:p w14:paraId="433C6A35" w14:textId="77777777" w:rsidR="00041804" w:rsidRDefault="00683830">
            <w:r>
              <w:t>11</w:t>
            </w:r>
          </w:p>
        </w:tc>
        <w:tc>
          <w:tcPr>
            <w:tcW w:w="924" w:type="dxa"/>
          </w:tcPr>
          <w:p w14:paraId="7FC35807" w14:textId="77777777" w:rsidR="00041804" w:rsidRDefault="00683830">
            <w:proofErr w:type="spellStart"/>
            <w:r>
              <w:rPr>
                <w:b/>
              </w:rPr>
              <w:t>Introduction</w:t>
            </w:r>
            <w:proofErr w:type="spellEnd"/>
          </w:p>
        </w:tc>
        <w:tc>
          <w:tcPr>
            <w:tcW w:w="680" w:type="dxa"/>
          </w:tcPr>
          <w:p w14:paraId="04151083" w14:textId="77777777" w:rsidR="00041804" w:rsidRDefault="00683830">
            <w:proofErr w:type="spellStart"/>
            <w:r>
              <w:rPr>
                <w:b/>
                <w:color w:val="00EC00"/>
              </w:rPr>
              <w:t>Localise</w:t>
            </w:r>
            <w:proofErr w:type="spellEnd"/>
          </w:p>
        </w:tc>
        <w:tc>
          <w:tcPr>
            <w:tcW w:w="7105" w:type="dxa"/>
          </w:tcPr>
          <w:p w14:paraId="372730C1" w14:textId="77777777" w:rsidR="00041804" w:rsidRPr="001F7EF2" w:rsidRDefault="00683830">
            <w:pPr>
              <w:rPr>
                <w:lang w:val="en-US"/>
              </w:rPr>
            </w:pPr>
            <w:r w:rsidRPr="001F7EF2">
              <w:rPr>
                <w:lang w:val="en-US"/>
              </w:rPr>
              <w:t>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beaches with gentle waves make for a hassle-free family holiday.</w:t>
            </w:r>
          </w:p>
        </w:tc>
        <w:tc>
          <w:tcPr>
            <w:tcW w:w="7105" w:type="dxa"/>
          </w:tcPr>
          <w:p w14:paraId="75863AAB" w14:textId="77777777" w:rsidR="00041804" w:rsidRDefault="001472FB">
            <w:r>
              <w:t>Os espanhóis adoram crianças. Se em muitos países você poderia ser visto com maus-olhos por trazer crianças a um restaurante, em Bar</w:t>
            </w:r>
            <w:r w:rsidR="007D232E">
              <w:t xml:space="preserve">celona eles serão abraçados pelo garçom </w:t>
            </w:r>
            <w:r>
              <w:t>e ganharão sobremesa grátis. O bairro</w:t>
            </w:r>
            <w:r w:rsidR="007D232E">
              <w:t xml:space="preserve"> da</w:t>
            </w:r>
            <w:r>
              <w:t xml:space="preserve"> Cidade Antiga - onde carros não podem transitar- , as muitas praças com parquinhos e as praias urbanas com ondas suaves permitem férias familiares sem complicações.  </w:t>
            </w:r>
          </w:p>
          <w:p w14:paraId="3985BB2A" w14:textId="77777777" w:rsidR="00041804" w:rsidRDefault="00041804"/>
        </w:tc>
      </w:tr>
      <w:tr w:rsidR="00041804" w14:paraId="75746022" w14:textId="77777777" w:rsidTr="009D4236">
        <w:tc>
          <w:tcPr>
            <w:tcW w:w="304" w:type="dxa"/>
          </w:tcPr>
          <w:p w14:paraId="33D98603" w14:textId="77777777" w:rsidR="00041804" w:rsidRDefault="00683830">
            <w:r>
              <w:t>12</w:t>
            </w:r>
          </w:p>
        </w:tc>
        <w:tc>
          <w:tcPr>
            <w:tcW w:w="924" w:type="dxa"/>
          </w:tcPr>
          <w:p w14:paraId="3AF6F10A" w14:textId="77777777" w:rsidR="00041804" w:rsidRDefault="00683830">
            <w:proofErr w:type="spellStart"/>
            <w:r>
              <w:rPr>
                <w:b/>
              </w:rPr>
              <w:t>Body</w:t>
            </w:r>
            <w:proofErr w:type="spellEnd"/>
          </w:p>
        </w:tc>
        <w:tc>
          <w:tcPr>
            <w:tcW w:w="680" w:type="dxa"/>
          </w:tcPr>
          <w:p w14:paraId="2E89DF35" w14:textId="77777777" w:rsidR="00041804" w:rsidRDefault="00683830">
            <w:proofErr w:type="spellStart"/>
            <w:r>
              <w:rPr>
                <w:b/>
                <w:color w:val="00EC00"/>
              </w:rPr>
              <w:t>Localise</w:t>
            </w:r>
            <w:proofErr w:type="spellEnd"/>
          </w:p>
        </w:tc>
        <w:tc>
          <w:tcPr>
            <w:tcW w:w="7105" w:type="dxa"/>
          </w:tcPr>
          <w:p w14:paraId="7A44AE2C" w14:textId="77777777" w:rsidR="00041804" w:rsidRPr="001F7EF2" w:rsidRDefault="00683830">
            <w:pPr>
              <w:rPr>
                <w:lang w:val="en-US"/>
              </w:rPr>
            </w:pPr>
            <w:r w:rsidRPr="001F7EF2">
              <w:rPr>
                <w:color w:val="0000FF"/>
                <w:lang w:val="en-US"/>
              </w:rPr>
              <w:t>&lt;h3&gt;</w:t>
            </w:r>
          </w:p>
          <w:p w14:paraId="37DAB77C" w14:textId="77777777" w:rsidR="00041804" w:rsidRPr="001F7EF2" w:rsidRDefault="00041804">
            <w:pPr>
              <w:rPr>
                <w:lang w:val="en-US"/>
              </w:rPr>
            </w:pPr>
          </w:p>
          <w:p w14:paraId="5CBDE04B" w14:textId="77777777" w:rsidR="00041804" w:rsidRPr="001F7EF2" w:rsidRDefault="00683830">
            <w:pPr>
              <w:rPr>
                <w:lang w:val="en-US"/>
              </w:rPr>
            </w:pPr>
            <w:proofErr w:type="spellStart"/>
            <w:r w:rsidRPr="001F7EF2">
              <w:rPr>
                <w:lang w:val="en-US"/>
              </w:rPr>
              <w:t>Barceloneta</w:t>
            </w:r>
            <w:proofErr w:type="spellEnd"/>
            <w:r w:rsidRPr="001F7EF2">
              <w:rPr>
                <w:lang w:val="en-US"/>
              </w:rPr>
              <w:t xml:space="preserve"> beach and more</w:t>
            </w:r>
          </w:p>
          <w:p w14:paraId="7B528BB0" w14:textId="77777777" w:rsidR="00041804" w:rsidRPr="001F7EF2" w:rsidRDefault="00041804">
            <w:pPr>
              <w:rPr>
                <w:lang w:val="en-US"/>
              </w:rPr>
            </w:pPr>
          </w:p>
          <w:p w14:paraId="28C5D51A" w14:textId="77777777" w:rsidR="00041804" w:rsidRPr="001F7EF2" w:rsidRDefault="00683830">
            <w:pPr>
              <w:rPr>
                <w:lang w:val="en-US"/>
              </w:rPr>
            </w:pPr>
            <w:r w:rsidRPr="001F7EF2">
              <w:rPr>
                <w:color w:val="0000FF"/>
                <w:lang w:val="en-US"/>
              </w:rPr>
              <w:t>&lt;/h3&gt;</w:t>
            </w:r>
          </w:p>
          <w:p w14:paraId="488D0B28" w14:textId="77777777" w:rsidR="00041804" w:rsidRPr="001F7EF2" w:rsidRDefault="00041804">
            <w:pPr>
              <w:rPr>
                <w:lang w:val="en-US"/>
              </w:rPr>
            </w:pPr>
          </w:p>
          <w:p w14:paraId="65F1C6A9" w14:textId="77777777" w:rsidR="00041804" w:rsidRPr="001F7EF2" w:rsidRDefault="00683830">
            <w:pPr>
              <w:rPr>
                <w:lang w:val="en-US"/>
              </w:rPr>
            </w:pPr>
            <w:r w:rsidRPr="001F7EF2">
              <w:rPr>
                <w:color w:val="0000FF"/>
                <w:lang w:val="en-US"/>
              </w:rPr>
              <w:t>&lt;p&gt;</w:t>
            </w:r>
          </w:p>
          <w:p w14:paraId="075F2607" w14:textId="77777777" w:rsidR="00041804" w:rsidRPr="001F7EF2" w:rsidRDefault="00041804">
            <w:pPr>
              <w:rPr>
                <w:lang w:val="en-US"/>
              </w:rPr>
            </w:pPr>
          </w:p>
          <w:p w14:paraId="68428BD8" w14:textId="77777777" w:rsidR="00041804" w:rsidRPr="001F7EF2" w:rsidRDefault="00683830">
            <w:pPr>
              <w:rPr>
                <w:lang w:val="en-US"/>
              </w:rPr>
            </w:pPr>
            <w:r w:rsidRPr="001F7EF2">
              <w:rPr>
                <w:color w:val="0000FF"/>
                <w:lang w:val="en-US"/>
              </w:rPr>
              <w:t>&lt;/p&gt;</w:t>
            </w:r>
          </w:p>
          <w:p w14:paraId="5BFBCB3D" w14:textId="77777777" w:rsidR="00041804" w:rsidRPr="001F7EF2" w:rsidRDefault="00041804">
            <w:pPr>
              <w:rPr>
                <w:lang w:val="en-US"/>
              </w:rPr>
            </w:pPr>
          </w:p>
          <w:p w14:paraId="65B0C0F8" w14:textId="77777777" w:rsidR="00041804" w:rsidRPr="001F7EF2" w:rsidRDefault="00683830">
            <w:pPr>
              <w:rPr>
                <w:lang w:val="en-US"/>
              </w:rPr>
            </w:pPr>
            <w:r w:rsidRPr="001F7EF2">
              <w:rPr>
                <w:lang w:val="en-US"/>
              </w:rPr>
              <w:t xml:space="preserve">Barcelona's beaches provide long walks along a paved promenade, showers, outdoor bars, and a chance to make Mediterranean sandcastles. </w:t>
            </w:r>
            <w:proofErr w:type="spellStart"/>
            <w:r w:rsidRPr="001F7EF2">
              <w:rPr>
                <w:lang w:val="en-US"/>
              </w:rPr>
              <w:t>Barceloneta</w:t>
            </w:r>
            <w:proofErr w:type="spellEnd"/>
            <w:r w:rsidRPr="001F7EF2">
              <w:rPr>
                <w:lang w:val="en-US"/>
              </w:rPr>
              <w:t xml:space="preserve"> is the most popular, with a colorful beach scene and dozens of mom-and-pop tapas bars in the little streets behind the shoreline.</w:t>
            </w:r>
          </w:p>
          <w:p w14:paraId="48E7D3D1" w14:textId="77777777" w:rsidR="00041804" w:rsidRPr="001F7EF2" w:rsidRDefault="00041804">
            <w:pPr>
              <w:rPr>
                <w:lang w:val="en-US"/>
              </w:rPr>
            </w:pPr>
          </w:p>
          <w:p w14:paraId="00B5DE15" w14:textId="77777777" w:rsidR="00041804" w:rsidRDefault="00683830">
            <w:r>
              <w:rPr>
                <w:color w:val="0000FF"/>
              </w:rPr>
              <w:t>&lt;p&gt;</w:t>
            </w:r>
          </w:p>
          <w:p w14:paraId="5C158758" w14:textId="77777777" w:rsidR="00041804" w:rsidRDefault="00041804"/>
          <w:p w14:paraId="40F63242" w14:textId="77777777" w:rsidR="00041804" w:rsidRDefault="00683830">
            <w:r>
              <w:rPr>
                <w:color w:val="0000FF"/>
              </w:rPr>
              <w:t>&lt;/p&gt;</w:t>
            </w:r>
          </w:p>
          <w:p w14:paraId="3FF2D383" w14:textId="77777777" w:rsidR="00041804" w:rsidRDefault="00041804"/>
          <w:p w14:paraId="61A911A5" w14:textId="77777777" w:rsidR="00041804" w:rsidRDefault="00683830">
            <w:r>
              <w:rPr>
                <w:color w:val="0000FF"/>
              </w:rPr>
              <w:t>&lt;em&gt;</w:t>
            </w:r>
          </w:p>
          <w:p w14:paraId="2E16C49A" w14:textId="77777777" w:rsidR="00041804" w:rsidRDefault="00041804"/>
          <w:p w14:paraId="3A8123BC" w14:textId="77777777" w:rsidR="00041804" w:rsidRDefault="00683830">
            <w:proofErr w:type="spellStart"/>
            <w:r>
              <w:t>Transbordador</w:t>
            </w:r>
            <w:proofErr w:type="spellEnd"/>
            <w:r>
              <w:t xml:space="preserve"> </w:t>
            </w:r>
            <w:proofErr w:type="spellStart"/>
            <w:r>
              <w:t>Aeri</w:t>
            </w:r>
            <w:proofErr w:type="spellEnd"/>
          </w:p>
          <w:p w14:paraId="0744AA55" w14:textId="77777777" w:rsidR="00041804" w:rsidRDefault="00041804"/>
          <w:p w14:paraId="704739D8" w14:textId="77777777" w:rsidR="00041804" w:rsidRDefault="00683830">
            <w:r>
              <w:rPr>
                <w:color w:val="0000FF"/>
              </w:rPr>
              <w:t>&lt;/em&gt;</w:t>
            </w:r>
          </w:p>
          <w:p w14:paraId="778311CB" w14:textId="77777777" w:rsidR="00041804" w:rsidRDefault="00041804"/>
          <w:p w14:paraId="7A4EA289" w14:textId="77777777" w:rsidR="00041804" w:rsidRPr="001F7EF2" w:rsidRDefault="00683830">
            <w:pPr>
              <w:rPr>
                <w:lang w:val="en-US"/>
              </w:rPr>
            </w:pPr>
            <w:r w:rsidRPr="001F7EF2">
              <w:rPr>
                <w:color w:val="0000FF"/>
                <w:lang w:val="en-US"/>
              </w:rPr>
              <w:t>&lt;p&gt;</w:t>
            </w:r>
          </w:p>
          <w:p w14:paraId="35BE6379" w14:textId="77777777" w:rsidR="00041804" w:rsidRPr="001F7EF2" w:rsidRDefault="00041804">
            <w:pPr>
              <w:rPr>
                <w:lang w:val="en-US"/>
              </w:rPr>
            </w:pPr>
          </w:p>
          <w:p w14:paraId="63FADC9E" w14:textId="77777777" w:rsidR="00041804" w:rsidRPr="001F7EF2" w:rsidRDefault="00683830">
            <w:pPr>
              <w:rPr>
                <w:lang w:val="en-US"/>
              </w:rPr>
            </w:pPr>
            <w:r w:rsidRPr="001F7EF2">
              <w:rPr>
                <w:color w:val="0000FF"/>
                <w:lang w:val="en-US"/>
              </w:rPr>
              <w:t>&lt;/p&gt;</w:t>
            </w:r>
          </w:p>
          <w:p w14:paraId="29EE7410" w14:textId="77777777" w:rsidR="00041804" w:rsidRPr="001F7EF2" w:rsidRDefault="00041804">
            <w:pPr>
              <w:rPr>
                <w:lang w:val="en-US"/>
              </w:rPr>
            </w:pPr>
          </w:p>
          <w:p w14:paraId="3BE75B69" w14:textId="77777777" w:rsidR="00041804" w:rsidRPr="001F7EF2" w:rsidRDefault="00683830">
            <w:pPr>
              <w:rPr>
                <w:lang w:val="en-US"/>
              </w:rPr>
            </w:pPr>
            <w:r w:rsidRPr="001F7EF2">
              <w:rPr>
                <w:lang w:val="en-US"/>
              </w:rPr>
              <w:t xml:space="preserve">This cable car takes you on an eye-popping ride from </w:t>
            </w:r>
            <w:proofErr w:type="spellStart"/>
            <w:r w:rsidRPr="001F7EF2">
              <w:rPr>
                <w:lang w:val="en-US"/>
              </w:rPr>
              <w:t>Barceloneta</w:t>
            </w:r>
            <w:proofErr w:type="spellEnd"/>
            <w:r w:rsidRPr="001F7EF2">
              <w:rPr>
                <w:lang w:val="en-US"/>
              </w:rPr>
              <w:t xml:space="preserve"> to the slopes of </w:t>
            </w:r>
            <w:proofErr w:type="spellStart"/>
            <w:r w:rsidRPr="001F7EF2">
              <w:rPr>
                <w:lang w:val="en-US"/>
              </w:rPr>
              <w:t>Montjuïc</w:t>
            </w:r>
            <w:proofErr w:type="spellEnd"/>
            <w:r w:rsidRPr="001F7EF2">
              <w:rPr>
                <w:lang w:val="en-US"/>
              </w:rPr>
              <w:t>, where parks, gardens, and the 1992 Olympic Games venues await discovery.</w:t>
            </w:r>
          </w:p>
          <w:p w14:paraId="35AA9D91" w14:textId="77777777" w:rsidR="00041804" w:rsidRPr="001F7EF2" w:rsidRDefault="00041804">
            <w:pPr>
              <w:rPr>
                <w:lang w:val="en-US"/>
              </w:rPr>
            </w:pPr>
          </w:p>
          <w:p w14:paraId="6D6B9605" w14:textId="77777777" w:rsidR="00041804" w:rsidRDefault="00683830">
            <w:r>
              <w:rPr>
                <w:color w:val="0000FF"/>
              </w:rPr>
              <w:t>&lt;p&gt;</w:t>
            </w:r>
          </w:p>
          <w:p w14:paraId="53672F8F" w14:textId="77777777" w:rsidR="00041804" w:rsidRDefault="00041804"/>
          <w:p w14:paraId="38985099" w14:textId="77777777" w:rsidR="00041804" w:rsidRDefault="00683830">
            <w:r>
              <w:rPr>
                <w:color w:val="0000FF"/>
              </w:rPr>
              <w:t>&lt;/p&gt;</w:t>
            </w:r>
          </w:p>
          <w:p w14:paraId="4658DAA5" w14:textId="77777777" w:rsidR="00041804" w:rsidRDefault="00041804"/>
          <w:p w14:paraId="59C8B658" w14:textId="77777777" w:rsidR="00041804" w:rsidRPr="001F7EF2" w:rsidRDefault="00683830">
            <w:pPr>
              <w:rPr>
                <w:lang w:val="en-US"/>
              </w:rPr>
            </w:pPr>
            <w:proofErr w:type="spellStart"/>
            <w:r>
              <w:t>Estació</w:t>
            </w:r>
            <w:proofErr w:type="spellEnd"/>
            <w:r>
              <w:t xml:space="preserve"> Miramar s/n, Barcelona 08003. </w:t>
            </w:r>
            <w:r w:rsidRPr="001F7EF2">
              <w:rPr>
                <w:lang w:val="en-US"/>
              </w:rPr>
              <w:t>Tel: +34 934 304 716</w:t>
            </w:r>
          </w:p>
          <w:p w14:paraId="040835F9" w14:textId="77777777" w:rsidR="00041804" w:rsidRPr="001F7EF2" w:rsidRDefault="00041804">
            <w:pPr>
              <w:rPr>
                <w:lang w:val="en-US"/>
              </w:rPr>
            </w:pPr>
          </w:p>
          <w:p w14:paraId="4A0B496E" w14:textId="77777777" w:rsidR="00041804" w:rsidRPr="001F7EF2" w:rsidRDefault="00683830">
            <w:pPr>
              <w:rPr>
                <w:lang w:val="en-US"/>
              </w:rPr>
            </w:pPr>
            <w:r w:rsidRPr="001F7EF2">
              <w:rPr>
                <w:color w:val="0000FF"/>
                <w:lang w:val="en-US"/>
              </w:rPr>
              <w:t>&lt;p&gt;</w:t>
            </w:r>
          </w:p>
          <w:p w14:paraId="2E0CCEBD" w14:textId="77777777" w:rsidR="00041804" w:rsidRPr="001F7EF2" w:rsidRDefault="00041804">
            <w:pPr>
              <w:rPr>
                <w:lang w:val="en-US"/>
              </w:rPr>
            </w:pPr>
          </w:p>
          <w:p w14:paraId="3C63F0F7" w14:textId="77777777" w:rsidR="00041804" w:rsidRPr="001F7EF2" w:rsidRDefault="00683830">
            <w:pPr>
              <w:rPr>
                <w:lang w:val="en-US"/>
              </w:rPr>
            </w:pPr>
            <w:r w:rsidRPr="001F7EF2">
              <w:rPr>
                <w:color w:val="0000FF"/>
                <w:lang w:val="en-US"/>
              </w:rPr>
              <w:t>&lt;/p&gt;</w:t>
            </w:r>
          </w:p>
          <w:p w14:paraId="6120186F" w14:textId="77777777" w:rsidR="00041804" w:rsidRPr="001F7EF2" w:rsidRDefault="00041804">
            <w:pPr>
              <w:rPr>
                <w:lang w:val="en-US"/>
              </w:rPr>
            </w:pPr>
          </w:p>
          <w:p w14:paraId="275638F6" w14:textId="77777777" w:rsidR="00041804" w:rsidRPr="001F7EF2" w:rsidRDefault="00683830">
            <w:pPr>
              <w:rPr>
                <w:lang w:val="en-US"/>
              </w:rPr>
            </w:pPr>
            <w:r w:rsidRPr="001F7EF2">
              <w:rPr>
                <w:color w:val="0000FF"/>
                <w:lang w:val="en-US"/>
              </w:rPr>
              <w:t xml:space="preserve">&lt;a </w:t>
            </w:r>
            <w:proofErr w:type="spellStart"/>
            <w:r w:rsidRPr="001F7EF2">
              <w:rPr>
                <w:color w:val="0000FF"/>
                <w:lang w:val="en-US"/>
              </w:rPr>
              <w:t>href</w:t>
            </w:r>
            <w:proofErr w:type="spellEnd"/>
            <w:r w:rsidRPr="001F7EF2">
              <w:rPr>
                <w:color w:val="0000FF"/>
                <w:lang w:val="en-US"/>
              </w:rPr>
              <w:t>="http://www.telefericodebarcelona.com/" target="_blank"&gt;</w:t>
            </w:r>
          </w:p>
          <w:p w14:paraId="31D3F8A7" w14:textId="77777777" w:rsidR="00041804" w:rsidRPr="001F7EF2" w:rsidRDefault="00041804">
            <w:pPr>
              <w:rPr>
                <w:lang w:val="en-US"/>
              </w:rPr>
            </w:pPr>
          </w:p>
          <w:p w14:paraId="2BF6FCDB" w14:textId="77777777" w:rsidR="00041804" w:rsidRDefault="00683830">
            <w:proofErr w:type="spellStart"/>
            <w:r>
              <w:t>Transbordador</w:t>
            </w:r>
            <w:proofErr w:type="spellEnd"/>
            <w:r>
              <w:t xml:space="preserve"> </w:t>
            </w:r>
            <w:proofErr w:type="spellStart"/>
            <w:r>
              <w:t>Aeri</w:t>
            </w:r>
            <w:proofErr w:type="spellEnd"/>
            <w:r>
              <w:t xml:space="preserve"> website</w:t>
            </w:r>
          </w:p>
          <w:p w14:paraId="3D4F1D66" w14:textId="77777777" w:rsidR="00041804" w:rsidRDefault="00041804"/>
          <w:p w14:paraId="1F27A29B" w14:textId="77777777" w:rsidR="00041804" w:rsidRDefault="00683830">
            <w:r>
              <w:rPr>
                <w:color w:val="0000FF"/>
              </w:rPr>
              <w:t>&lt;/a&gt;</w:t>
            </w:r>
          </w:p>
          <w:p w14:paraId="4E95D1E6" w14:textId="77777777" w:rsidR="00041804" w:rsidRDefault="00041804"/>
          <w:p w14:paraId="64A24A3B" w14:textId="77777777" w:rsidR="00041804" w:rsidRDefault="00683830">
            <w:r>
              <w:rPr>
                <w:color w:val="0000FF"/>
              </w:rPr>
              <w:t>&lt;p&gt;</w:t>
            </w:r>
          </w:p>
          <w:p w14:paraId="4106A5EE" w14:textId="77777777" w:rsidR="00041804" w:rsidRDefault="00041804"/>
          <w:p w14:paraId="371875E6" w14:textId="77777777" w:rsidR="00041804" w:rsidRDefault="00683830">
            <w:r>
              <w:rPr>
                <w:color w:val="0000FF"/>
              </w:rPr>
              <w:t>&lt;/p&gt;</w:t>
            </w:r>
          </w:p>
          <w:p w14:paraId="406FDB9C" w14:textId="77777777" w:rsidR="00041804" w:rsidRDefault="00041804"/>
          <w:p w14:paraId="1E48CE75" w14:textId="77777777" w:rsidR="00041804" w:rsidRDefault="00683830">
            <w:r>
              <w:rPr>
                <w:color w:val="0000FF"/>
              </w:rPr>
              <w:t>&lt;em&gt;</w:t>
            </w:r>
          </w:p>
          <w:p w14:paraId="6A252FB9" w14:textId="77777777" w:rsidR="00041804" w:rsidRDefault="00041804"/>
          <w:p w14:paraId="2FA4C884" w14:textId="77777777" w:rsidR="00041804" w:rsidRDefault="00683830">
            <w:proofErr w:type="spellStart"/>
            <w:r>
              <w:t>Maremagnum</w:t>
            </w:r>
            <w:proofErr w:type="spellEnd"/>
          </w:p>
          <w:p w14:paraId="5FAD308A" w14:textId="77777777" w:rsidR="00041804" w:rsidRDefault="00041804"/>
          <w:p w14:paraId="122C0E01" w14:textId="77777777" w:rsidR="00041804" w:rsidRDefault="00683830">
            <w:r>
              <w:rPr>
                <w:color w:val="0000FF"/>
              </w:rPr>
              <w:t>&lt;/em&gt;</w:t>
            </w:r>
          </w:p>
          <w:p w14:paraId="3F21F71C" w14:textId="77777777" w:rsidR="00041804" w:rsidRDefault="00041804"/>
          <w:p w14:paraId="1511B03C" w14:textId="77777777" w:rsidR="00041804" w:rsidRDefault="00683830">
            <w:r>
              <w:rPr>
                <w:color w:val="0000FF"/>
              </w:rPr>
              <w:t>&lt;p&gt;</w:t>
            </w:r>
          </w:p>
          <w:p w14:paraId="62A2B713" w14:textId="77777777" w:rsidR="00041804" w:rsidRDefault="00041804"/>
          <w:p w14:paraId="17564678" w14:textId="77777777" w:rsidR="00041804" w:rsidRPr="001F7EF2" w:rsidRDefault="00683830">
            <w:pPr>
              <w:rPr>
                <w:lang w:val="en-US"/>
              </w:rPr>
            </w:pPr>
            <w:r w:rsidRPr="001F7EF2">
              <w:rPr>
                <w:color w:val="0000FF"/>
                <w:lang w:val="en-US"/>
              </w:rPr>
              <w:lastRenderedPageBreak/>
              <w:t>&lt;/p&gt;</w:t>
            </w:r>
          </w:p>
          <w:p w14:paraId="63DA3904" w14:textId="77777777" w:rsidR="00041804" w:rsidRPr="001F7EF2" w:rsidRDefault="00041804">
            <w:pPr>
              <w:rPr>
                <w:lang w:val="en-US"/>
              </w:rPr>
            </w:pPr>
          </w:p>
          <w:p w14:paraId="45CA3CF9" w14:textId="77777777" w:rsidR="00041804" w:rsidRPr="001F7EF2" w:rsidRDefault="00683830">
            <w:pPr>
              <w:rPr>
                <w:lang w:val="en-US"/>
              </w:rPr>
            </w:pPr>
            <w:r w:rsidRPr="001F7EF2">
              <w:rPr>
                <w:lang w:val="en-US"/>
              </w:rPr>
              <w:t>Cinemas, bouncy rides, an aquarium, and plenty of outdoor space for kids to let off steam make this "floating" mall a popular family destination.</w:t>
            </w:r>
          </w:p>
          <w:p w14:paraId="7A91F339" w14:textId="77777777" w:rsidR="00041804" w:rsidRPr="001F7EF2" w:rsidRDefault="00041804">
            <w:pPr>
              <w:rPr>
                <w:lang w:val="en-US"/>
              </w:rPr>
            </w:pPr>
          </w:p>
          <w:p w14:paraId="4C2CB895" w14:textId="77777777" w:rsidR="00041804" w:rsidRPr="001F7EF2" w:rsidRDefault="00683830">
            <w:pPr>
              <w:rPr>
                <w:lang w:val="es-ES"/>
              </w:rPr>
            </w:pPr>
            <w:r w:rsidRPr="001F7EF2">
              <w:rPr>
                <w:color w:val="0000FF"/>
                <w:lang w:val="es-ES"/>
              </w:rPr>
              <w:t>&lt;p&gt;</w:t>
            </w:r>
          </w:p>
          <w:p w14:paraId="6AB2151A" w14:textId="77777777" w:rsidR="00041804" w:rsidRPr="001F7EF2" w:rsidRDefault="00041804">
            <w:pPr>
              <w:rPr>
                <w:lang w:val="es-ES"/>
              </w:rPr>
            </w:pPr>
          </w:p>
          <w:p w14:paraId="4CE072A4" w14:textId="77777777" w:rsidR="00041804" w:rsidRPr="001F7EF2" w:rsidRDefault="00683830">
            <w:pPr>
              <w:rPr>
                <w:lang w:val="es-ES"/>
              </w:rPr>
            </w:pPr>
            <w:r w:rsidRPr="001F7EF2">
              <w:rPr>
                <w:color w:val="0000FF"/>
                <w:lang w:val="es-ES"/>
              </w:rPr>
              <w:t>&lt;/p&gt;</w:t>
            </w:r>
          </w:p>
          <w:p w14:paraId="599AE281" w14:textId="77777777" w:rsidR="00041804" w:rsidRPr="001F7EF2" w:rsidRDefault="00041804">
            <w:pPr>
              <w:rPr>
                <w:lang w:val="es-ES"/>
              </w:rPr>
            </w:pPr>
          </w:p>
          <w:p w14:paraId="25F06268" w14:textId="77777777" w:rsidR="00041804" w:rsidRPr="001F7EF2" w:rsidRDefault="00683830">
            <w:pPr>
              <w:rPr>
                <w:lang w:val="en-US"/>
              </w:rPr>
            </w:pPr>
            <w:proofErr w:type="spellStart"/>
            <w:r w:rsidRPr="001F7EF2">
              <w:rPr>
                <w:lang w:val="es-ES"/>
              </w:rPr>
              <w:t>Moll</w:t>
            </w:r>
            <w:proofErr w:type="spellEnd"/>
            <w:r w:rsidRPr="001F7EF2">
              <w:rPr>
                <w:lang w:val="es-ES"/>
              </w:rPr>
              <w:t xml:space="preserve"> </w:t>
            </w:r>
            <w:proofErr w:type="spellStart"/>
            <w:r w:rsidRPr="001F7EF2">
              <w:rPr>
                <w:lang w:val="es-ES"/>
              </w:rPr>
              <w:t>d'Espanya</w:t>
            </w:r>
            <w:proofErr w:type="spellEnd"/>
            <w:r w:rsidRPr="001F7EF2">
              <w:rPr>
                <w:lang w:val="es-ES"/>
              </w:rPr>
              <w:t xml:space="preserve"> 5, Barcelona 08039. </w:t>
            </w:r>
            <w:r w:rsidRPr="001F7EF2">
              <w:rPr>
                <w:lang w:val="en-US"/>
              </w:rPr>
              <w:t>Tel: +34 932 25 81 00</w:t>
            </w:r>
          </w:p>
          <w:p w14:paraId="11FBE6B5" w14:textId="77777777" w:rsidR="00041804" w:rsidRPr="001F7EF2" w:rsidRDefault="00041804">
            <w:pPr>
              <w:rPr>
                <w:lang w:val="en-US"/>
              </w:rPr>
            </w:pPr>
          </w:p>
          <w:p w14:paraId="07CE66B4" w14:textId="77777777" w:rsidR="00041804" w:rsidRPr="001F7EF2" w:rsidRDefault="00683830">
            <w:pPr>
              <w:rPr>
                <w:lang w:val="en-US"/>
              </w:rPr>
            </w:pPr>
            <w:r w:rsidRPr="001F7EF2">
              <w:rPr>
                <w:color w:val="0000FF"/>
                <w:lang w:val="en-US"/>
              </w:rPr>
              <w:t>&lt;p&gt;</w:t>
            </w:r>
          </w:p>
          <w:p w14:paraId="1446BCAB" w14:textId="77777777" w:rsidR="00041804" w:rsidRPr="001F7EF2" w:rsidRDefault="00041804">
            <w:pPr>
              <w:rPr>
                <w:lang w:val="en-US"/>
              </w:rPr>
            </w:pPr>
          </w:p>
          <w:p w14:paraId="78C0A537" w14:textId="77777777" w:rsidR="00041804" w:rsidRPr="001F7EF2" w:rsidRDefault="00683830">
            <w:pPr>
              <w:rPr>
                <w:lang w:val="en-US"/>
              </w:rPr>
            </w:pPr>
            <w:r w:rsidRPr="001F7EF2">
              <w:rPr>
                <w:color w:val="0000FF"/>
                <w:lang w:val="en-US"/>
              </w:rPr>
              <w:t>&lt;/p&gt;</w:t>
            </w:r>
          </w:p>
          <w:p w14:paraId="118F188F" w14:textId="77777777" w:rsidR="00041804" w:rsidRPr="001F7EF2" w:rsidRDefault="00041804">
            <w:pPr>
              <w:rPr>
                <w:lang w:val="en-US"/>
              </w:rPr>
            </w:pPr>
          </w:p>
          <w:p w14:paraId="39ADD6E1" w14:textId="77777777" w:rsidR="00041804" w:rsidRPr="001F7EF2" w:rsidRDefault="00683830">
            <w:pPr>
              <w:rPr>
                <w:lang w:val="en-US"/>
              </w:rPr>
            </w:pPr>
            <w:r w:rsidRPr="001F7EF2">
              <w:rPr>
                <w:color w:val="0000FF"/>
                <w:lang w:val="en-US"/>
              </w:rPr>
              <w:t xml:space="preserve">&lt;a </w:t>
            </w:r>
            <w:proofErr w:type="spellStart"/>
            <w:r w:rsidRPr="001F7EF2">
              <w:rPr>
                <w:color w:val="0000FF"/>
                <w:lang w:val="en-US"/>
              </w:rPr>
              <w:t>href</w:t>
            </w:r>
            <w:proofErr w:type="spellEnd"/>
            <w:r w:rsidRPr="001F7EF2">
              <w:rPr>
                <w:color w:val="0000FF"/>
                <w:lang w:val="en-US"/>
              </w:rPr>
              <w:t>="http://www.maremagnum.es/"target="_blank"&gt;</w:t>
            </w:r>
          </w:p>
          <w:p w14:paraId="5D1940AA" w14:textId="77777777" w:rsidR="00041804" w:rsidRPr="001F7EF2" w:rsidRDefault="00041804">
            <w:pPr>
              <w:rPr>
                <w:lang w:val="en-US"/>
              </w:rPr>
            </w:pPr>
          </w:p>
          <w:p w14:paraId="2CD2AC2D" w14:textId="77777777" w:rsidR="00041804" w:rsidRPr="001F7EF2" w:rsidRDefault="00683830">
            <w:pPr>
              <w:rPr>
                <w:lang w:val="en-US"/>
              </w:rPr>
            </w:pPr>
            <w:proofErr w:type="spellStart"/>
            <w:r w:rsidRPr="001F7EF2">
              <w:rPr>
                <w:lang w:val="en-US"/>
              </w:rPr>
              <w:t>Maremagnum</w:t>
            </w:r>
            <w:proofErr w:type="spellEnd"/>
            <w:r w:rsidRPr="001F7EF2">
              <w:rPr>
                <w:lang w:val="en-US"/>
              </w:rPr>
              <w:t xml:space="preserve"> website</w:t>
            </w:r>
          </w:p>
          <w:p w14:paraId="2923FBD6" w14:textId="77777777" w:rsidR="00041804" w:rsidRPr="001F7EF2" w:rsidRDefault="00041804">
            <w:pPr>
              <w:rPr>
                <w:lang w:val="en-US"/>
              </w:rPr>
            </w:pPr>
          </w:p>
          <w:p w14:paraId="64811123" w14:textId="77777777" w:rsidR="00041804" w:rsidRDefault="00683830">
            <w:r>
              <w:rPr>
                <w:color w:val="0000FF"/>
              </w:rPr>
              <w:t>&lt;/a&gt;</w:t>
            </w:r>
          </w:p>
          <w:p w14:paraId="467B6819" w14:textId="77777777" w:rsidR="00041804" w:rsidRDefault="00041804"/>
        </w:tc>
        <w:tc>
          <w:tcPr>
            <w:tcW w:w="7105" w:type="dxa"/>
          </w:tcPr>
          <w:p w14:paraId="07554EA4" w14:textId="77777777" w:rsidR="00041804" w:rsidRDefault="00683830">
            <w:r>
              <w:rPr>
                <w:color w:val="0000FF"/>
              </w:rPr>
              <w:lastRenderedPageBreak/>
              <w:t>&lt;h3&gt;</w:t>
            </w:r>
          </w:p>
          <w:p w14:paraId="6EB6AEF6" w14:textId="77777777" w:rsidR="00041804" w:rsidRPr="00683830" w:rsidRDefault="00041804"/>
          <w:p w14:paraId="7162F4D9" w14:textId="77777777" w:rsidR="00683830" w:rsidRPr="00683830" w:rsidRDefault="00683830">
            <w:r w:rsidRPr="00683830">
              <w:t xml:space="preserve">Praia de </w:t>
            </w:r>
            <w:proofErr w:type="spellStart"/>
            <w:r w:rsidRPr="00683830">
              <w:t>Barceloneta</w:t>
            </w:r>
            <w:proofErr w:type="spellEnd"/>
            <w:r w:rsidRPr="00683830">
              <w:t xml:space="preserve"> e mais </w:t>
            </w:r>
          </w:p>
          <w:p w14:paraId="7C580ECE" w14:textId="77777777" w:rsidR="00683830" w:rsidRDefault="00683830">
            <w:pPr>
              <w:rPr>
                <w:color w:val="0000FF"/>
              </w:rPr>
            </w:pPr>
          </w:p>
          <w:p w14:paraId="593CFD47" w14:textId="77777777" w:rsidR="00041804" w:rsidRDefault="00683830">
            <w:r>
              <w:rPr>
                <w:color w:val="0000FF"/>
              </w:rPr>
              <w:t>&lt;/h3&gt;</w:t>
            </w:r>
          </w:p>
          <w:p w14:paraId="13CD8428" w14:textId="77777777" w:rsidR="00041804" w:rsidRDefault="00041804"/>
          <w:p w14:paraId="4E53B392" w14:textId="77777777" w:rsidR="00041804" w:rsidRDefault="00683830">
            <w:r>
              <w:rPr>
                <w:color w:val="0000FF"/>
              </w:rPr>
              <w:t>&lt;p&gt;</w:t>
            </w:r>
          </w:p>
          <w:p w14:paraId="7C1CB4FD" w14:textId="77777777" w:rsidR="00041804" w:rsidRDefault="00041804"/>
          <w:p w14:paraId="74583CA7" w14:textId="77777777" w:rsidR="00041804" w:rsidRPr="009D4236" w:rsidRDefault="00683830">
            <w:r>
              <w:rPr>
                <w:color w:val="0000FF"/>
              </w:rPr>
              <w:t>&lt;/p&gt;</w:t>
            </w:r>
          </w:p>
          <w:p w14:paraId="781BBE7D" w14:textId="060CFC50" w:rsidR="00683830" w:rsidRPr="009D4236" w:rsidRDefault="00683830">
            <w:r w:rsidRPr="009D4236">
              <w:t xml:space="preserve">As praias de Barcelona </w:t>
            </w:r>
            <w:r w:rsidR="007D232E">
              <w:t>possibilitam</w:t>
            </w:r>
            <w:r w:rsidRPr="009D4236">
              <w:t xml:space="preserve"> longas cam</w:t>
            </w:r>
            <w:r w:rsidR="00285EE2" w:rsidRPr="009D4236">
              <w:t xml:space="preserve">inhadas </w:t>
            </w:r>
            <w:r w:rsidR="001F7EF2">
              <w:t xml:space="preserve">pelo extenso </w:t>
            </w:r>
            <w:r w:rsidR="00285EE2" w:rsidRPr="009D4236">
              <w:t xml:space="preserve">calçadão, duchas, bares a céu-aberto, e a chance de </w:t>
            </w:r>
            <w:r w:rsidR="007D232E" w:rsidRPr="009D4236">
              <w:t>construir</w:t>
            </w:r>
            <w:r w:rsidR="00285EE2" w:rsidRPr="009D4236">
              <w:t xml:space="preserve"> castelos de areia mediterrâneos. </w:t>
            </w:r>
            <w:proofErr w:type="spellStart"/>
            <w:r w:rsidR="00285EE2" w:rsidRPr="009D4236">
              <w:t>Barceloneta</w:t>
            </w:r>
            <w:proofErr w:type="spellEnd"/>
            <w:r w:rsidR="00285EE2" w:rsidRPr="009D4236">
              <w:t xml:space="preserve"> é a praia mais popular, com um colorido cenário praieiro e dezenas de bares</w:t>
            </w:r>
            <w:r w:rsidR="009D4236">
              <w:t xml:space="preserve"> de</w:t>
            </w:r>
            <w:r w:rsidR="00285EE2" w:rsidRPr="009D4236">
              <w:rPr>
                <w:i/>
              </w:rPr>
              <w:t xml:space="preserve"> tapas</w:t>
            </w:r>
            <w:r w:rsidR="00285EE2" w:rsidRPr="009D4236">
              <w:t xml:space="preserve"> familiares nas ruelas por trás da orla. </w:t>
            </w:r>
          </w:p>
          <w:p w14:paraId="5B67A9EF" w14:textId="77777777" w:rsidR="00683830" w:rsidRPr="009D4236" w:rsidRDefault="00683830"/>
          <w:p w14:paraId="32EF1EA6" w14:textId="77777777" w:rsidR="00041804" w:rsidRDefault="00683830">
            <w:r>
              <w:rPr>
                <w:color w:val="0000FF"/>
              </w:rPr>
              <w:t>&lt;p&gt;</w:t>
            </w:r>
          </w:p>
          <w:p w14:paraId="1A77A491" w14:textId="77777777" w:rsidR="00041804" w:rsidRDefault="00041804"/>
          <w:p w14:paraId="7AF1157B" w14:textId="77777777" w:rsidR="00041804" w:rsidRDefault="00683830">
            <w:r>
              <w:rPr>
                <w:color w:val="0000FF"/>
              </w:rPr>
              <w:t>&lt;/p&gt;</w:t>
            </w:r>
          </w:p>
          <w:p w14:paraId="0DD2027A" w14:textId="77777777" w:rsidR="00041804" w:rsidRDefault="00041804"/>
          <w:p w14:paraId="4CB5C049" w14:textId="77777777" w:rsidR="00041804" w:rsidRDefault="00683830">
            <w:r>
              <w:rPr>
                <w:color w:val="0000FF"/>
              </w:rPr>
              <w:t>&lt;em&gt;</w:t>
            </w:r>
          </w:p>
          <w:p w14:paraId="739E92AC" w14:textId="77777777" w:rsidR="00041804" w:rsidRDefault="00041804"/>
          <w:p w14:paraId="256DCEBE" w14:textId="77777777" w:rsidR="00285EE2" w:rsidRDefault="00285EE2"/>
          <w:p w14:paraId="00A1050D" w14:textId="77777777" w:rsidR="00285EE2" w:rsidRDefault="00285EE2" w:rsidP="00285EE2">
            <w:proofErr w:type="spellStart"/>
            <w:r>
              <w:t>Transbordador</w:t>
            </w:r>
            <w:proofErr w:type="spellEnd"/>
            <w:r>
              <w:t xml:space="preserve"> </w:t>
            </w:r>
            <w:proofErr w:type="spellStart"/>
            <w:r>
              <w:t>Aeri</w:t>
            </w:r>
            <w:proofErr w:type="spellEnd"/>
          </w:p>
          <w:p w14:paraId="3C4B75C6" w14:textId="77777777" w:rsidR="00285EE2" w:rsidRDefault="00285EE2"/>
          <w:p w14:paraId="35F213A9" w14:textId="77777777" w:rsidR="00041804" w:rsidRDefault="00683830">
            <w:r>
              <w:rPr>
                <w:color w:val="0000FF"/>
              </w:rPr>
              <w:t>&lt;/em&gt;</w:t>
            </w:r>
          </w:p>
          <w:p w14:paraId="22E8FA76" w14:textId="77777777" w:rsidR="00041804" w:rsidRDefault="00041804"/>
          <w:p w14:paraId="5EDD3FF5" w14:textId="77777777" w:rsidR="00041804" w:rsidRDefault="00683830">
            <w:r>
              <w:rPr>
                <w:color w:val="0000FF"/>
              </w:rPr>
              <w:t>&lt;p&gt;</w:t>
            </w:r>
          </w:p>
          <w:p w14:paraId="68EB7198" w14:textId="77777777" w:rsidR="00041804" w:rsidRDefault="00041804"/>
          <w:p w14:paraId="2B71BB06" w14:textId="77777777" w:rsidR="00041804" w:rsidRDefault="00683830">
            <w:r>
              <w:rPr>
                <w:color w:val="0000FF"/>
              </w:rPr>
              <w:t>&lt;/p&gt;</w:t>
            </w:r>
          </w:p>
          <w:p w14:paraId="452090BF" w14:textId="77777777" w:rsidR="00041804" w:rsidRPr="00285EE2" w:rsidRDefault="00041804"/>
          <w:p w14:paraId="0D5DD8BD" w14:textId="75CEAB53" w:rsidR="00285EE2" w:rsidRPr="00285EE2" w:rsidRDefault="00285EE2">
            <w:r w:rsidRPr="00285EE2">
              <w:t xml:space="preserve">Esse teleférico leva você </w:t>
            </w:r>
            <w:r w:rsidR="001F7EF2">
              <w:t>em</w:t>
            </w:r>
            <w:r w:rsidRPr="00285EE2">
              <w:t xml:space="preserve"> uma viagem impressionante da praia de </w:t>
            </w:r>
            <w:proofErr w:type="spellStart"/>
            <w:r w:rsidRPr="00285EE2">
              <w:t>Barceloneta</w:t>
            </w:r>
            <w:proofErr w:type="spellEnd"/>
            <w:r w:rsidRPr="00285EE2">
              <w:t xml:space="preserve"> até a encosta de </w:t>
            </w:r>
            <w:proofErr w:type="spellStart"/>
            <w:r w:rsidRPr="00285EE2">
              <w:t>Monjuïc</w:t>
            </w:r>
            <w:proofErr w:type="spellEnd"/>
            <w:r w:rsidRPr="00285EE2">
              <w:t>, onde parques, jardins e as instalações dos Jogos Olímpicos de 1992 aguardam para serem descobertos.</w:t>
            </w:r>
          </w:p>
          <w:p w14:paraId="64508CF8" w14:textId="77777777" w:rsidR="00285EE2" w:rsidRDefault="00285EE2">
            <w:pPr>
              <w:rPr>
                <w:color w:val="0000FF"/>
              </w:rPr>
            </w:pPr>
          </w:p>
          <w:p w14:paraId="013CFCC9" w14:textId="77777777" w:rsidR="00041804" w:rsidRDefault="00683830">
            <w:r>
              <w:rPr>
                <w:color w:val="0000FF"/>
              </w:rPr>
              <w:t>&lt;p&gt;</w:t>
            </w:r>
          </w:p>
          <w:p w14:paraId="1BBA53B5" w14:textId="77777777" w:rsidR="00041804" w:rsidRDefault="00041804"/>
          <w:p w14:paraId="562A126E" w14:textId="77777777" w:rsidR="00041804" w:rsidRDefault="00683830">
            <w:r>
              <w:rPr>
                <w:color w:val="0000FF"/>
              </w:rPr>
              <w:t>&lt;/p&gt;</w:t>
            </w:r>
          </w:p>
          <w:p w14:paraId="2711FCD6" w14:textId="77777777" w:rsidR="00285EE2" w:rsidRPr="001F7EF2" w:rsidRDefault="00285EE2" w:rsidP="00285EE2">
            <w:pPr>
              <w:rPr>
                <w:lang w:val="en-US"/>
              </w:rPr>
            </w:pPr>
            <w:proofErr w:type="spellStart"/>
            <w:r>
              <w:t>Estació</w:t>
            </w:r>
            <w:proofErr w:type="spellEnd"/>
            <w:r>
              <w:t xml:space="preserve"> Miramar s/n, Barcelona 08003. </w:t>
            </w:r>
            <w:r w:rsidRPr="001F7EF2">
              <w:rPr>
                <w:lang w:val="en-US"/>
              </w:rPr>
              <w:t>Tel: +34 934 304 716</w:t>
            </w:r>
          </w:p>
          <w:p w14:paraId="781D6B11" w14:textId="77777777" w:rsidR="00041804" w:rsidRPr="001F7EF2" w:rsidRDefault="00041804">
            <w:pPr>
              <w:rPr>
                <w:lang w:val="en-US"/>
              </w:rPr>
            </w:pPr>
          </w:p>
          <w:p w14:paraId="1BA15667" w14:textId="77777777" w:rsidR="00285EE2" w:rsidRPr="001F7EF2" w:rsidRDefault="00285EE2">
            <w:pPr>
              <w:rPr>
                <w:lang w:val="en-US"/>
              </w:rPr>
            </w:pPr>
          </w:p>
          <w:p w14:paraId="177C5E33" w14:textId="77777777" w:rsidR="00041804" w:rsidRPr="001F7EF2" w:rsidRDefault="00683830">
            <w:pPr>
              <w:rPr>
                <w:lang w:val="en-US"/>
              </w:rPr>
            </w:pPr>
            <w:r w:rsidRPr="001F7EF2">
              <w:rPr>
                <w:color w:val="0000FF"/>
                <w:lang w:val="en-US"/>
              </w:rPr>
              <w:t>&lt;p&gt;</w:t>
            </w:r>
          </w:p>
          <w:p w14:paraId="19368786" w14:textId="77777777" w:rsidR="00041804" w:rsidRPr="001F7EF2" w:rsidRDefault="00041804">
            <w:pPr>
              <w:rPr>
                <w:lang w:val="en-US"/>
              </w:rPr>
            </w:pPr>
          </w:p>
          <w:p w14:paraId="5BF9CD9C" w14:textId="77777777" w:rsidR="00041804" w:rsidRPr="001F7EF2" w:rsidRDefault="00683830">
            <w:pPr>
              <w:rPr>
                <w:lang w:val="en-US"/>
              </w:rPr>
            </w:pPr>
            <w:r w:rsidRPr="001F7EF2">
              <w:rPr>
                <w:color w:val="0000FF"/>
                <w:lang w:val="en-US"/>
              </w:rPr>
              <w:t>&lt;/p&gt;</w:t>
            </w:r>
          </w:p>
          <w:p w14:paraId="1951C0C7" w14:textId="77777777" w:rsidR="00041804" w:rsidRPr="001F7EF2" w:rsidRDefault="00041804">
            <w:pPr>
              <w:rPr>
                <w:lang w:val="en-US"/>
              </w:rPr>
            </w:pPr>
          </w:p>
          <w:p w14:paraId="705D435E" w14:textId="77777777" w:rsidR="00041804" w:rsidRPr="001F7EF2" w:rsidRDefault="00683830">
            <w:pPr>
              <w:rPr>
                <w:lang w:val="en-US"/>
              </w:rPr>
            </w:pPr>
            <w:r w:rsidRPr="001F7EF2">
              <w:rPr>
                <w:color w:val="0000FF"/>
                <w:lang w:val="en-US"/>
              </w:rPr>
              <w:t xml:space="preserve">&lt;a </w:t>
            </w:r>
            <w:proofErr w:type="spellStart"/>
            <w:r w:rsidRPr="001F7EF2">
              <w:rPr>
                <w:color w:val="0000FF"/>
                <w:lang w:val="en-US"/>
              </w:rPr>
              <w:t>href</w:t>
            </w:r>
            <w:proofErr w:type="spellEnd"/>
            <w:r w:rsidRPr="001F7EF2">
              <w:rPr>
                <w:color w:val="0000FF"/>
                <w:lang w:val="en-US"/>
              </w:rPr>
              <w:t>="http://www.telefericodebarcelona.com/" target="_blank"&gt;</w:t>
            </w:r>
          </w:p>
          <w:p w14:paraId="44EE6C60" w14:textId="77777777" w:rsidR="00041804" w:rsidRPr="001F7EF2" w:rsidRDefault="00041804">
            <w:pPr>
              <w:rPr>
                <w:lang w:val="en-US"/>
              </w:rPr>
            </w:pPr>
          </w:p>
          <w:p w14:paraId="09C08934" w14:textId="77777777" w:rsidR="00285EE2" w:rsidRPr="00285EE2" w:rsidRDefault="00285EE2">
            <w:r w:rsidRPr="00285EE2">
              <w:t xml:space="preserve">Site do </w:t>
            </w:r>
            <w:proofErr w:type="spellStart"/>
            <w:r w:rsidRPr="00285EE2">
              <w:t>Transbordador</w:t>
            </w:r>
            <w:proofErr w:type="spellEnd"/>
            <w:r w:rsidRPr="00285EE2">
              <w:t xml:space="preserve"> </w:t>
            </w:r>
            <w:proofErr w:type="spellStart"/>
            <w:r w:rsidRPr="00285EE2">
              <w:t>Aeri</w:t>
            </w:r>
            <w:proofErr w:type="spellEnd"/>
          </w:p>
          <w:p w14:paraId="3A5C39B4" w14:textId="77777777" w:rsidR="00285EE2" w:rsidRDefault="00285EE2">
            <w:pPr>
              <w:rPr>
                <w:color w:val="0000FF"/>
              </w:rPr>
            </w:pPr>
          </w:p>
          <w:p w14:paraId="7F1E6F80" w14:textId="77777777" w:rsidR="00041804" w:rsidRDefault="00683830">
            <w:r>
              <w:rPr>
                <w:color w:val="0000FF"/>
              </w:rPr>
              <w:t>&lt;/a&gt;</w:t>
            </w:r>
          </w:p>
          <w:p w14:paraId="4DA87BC8" w14:textId="77777777" w:rsidR="00041804" w:rsidRDefault="00041804"/>
          <w:p w14:paraId="53A19247" w14:textId="77777777" w:rsidR="00041804" w:rsidRDefault="00683830">
            <w:r>
              <w:rPr>
                <w:color w:val="0000FF"/>
              </w:rPr>
              <w:t>&lt;p&gt;</w:t>
            </w:r>
          </w:p>
          <w:p w14:paraId="787599D6" w14:textId="77777777" w:rsidR="00041804" w:rsidRDefault="00041804"/>
          <w:p w14:paraId="529BA419" w14:textId="77777777" w:rsidR="00041804" w:rsidRDefault="00683830">
            <w:r>
              <w:rPr>
                <w:color w:val="0000FF"/>
              </w:rPr>
              <w:t>&lt;/p&gt;</w:t>
            </w:r>
          </w:p>
          <w:p w14:paraId="37F32893" w14:textId="77777777" w:rsidR="00041804" w:rsidRDefault="00041804"/>
          <w:p w14:paraId="066872E9" w14:textId="77777777" w:rsidR="00041804" w:rsidRDefault="00683830">
            <w:r>
              <w:rPr>
                <w:color w:val="0000FF"/>
              </w:rPr>
              <w:t>&lt;em&gt;</w:t>
            </w:r>
          </w:p>
          <w:p w14:paraId="700D1082" w14:textId="77777777" w:rsidR="00041804" w:rsidRDefault="00041804"/>
          <w:p w14:paraId="403F5073" w14:textId="77777777" w:rsidR="00285EE2" w:rsidRDefault="00285EE2" w:rsidP="00285EE2">
            <w:proofErr w:type="spellStart"/>
            <w:r>
              <w:t>Maremagnum</w:t>
            </w:r>
            <w:proofErr w:type="spellEnd"/>
          </w:p>
          <w:p w14:paraId="57FE241E" w14:textId="77777777" w:rsidR="00285EE2" w:rsidRDefault="00285EE2">
            <w:pPr>
              <w:rPr>
                <w:color w:val="0000FF"/>
              </w:rPr>
            </w:pPr>
          </w:p>
          <w:p w14:paraId="4BBC72A8" w14:textId="77777777" w:rsidR="00041804" w:rsidRDefault="00683830">
            <w:r>
              <w:rPr>
                <w:color w:val="0000FF"/>
              </w:rPr>
              <w:t>&lt;/em&gt;</w:t>
            </w:r>
          </w:p>
          <w:p w14:paraId="1787761E" w14:textId="77777777" w:rsidR="00041804" w:rsidRDefault="00041804"/>
          <w:p w14:paraId="42CB23A2" w14:textId="77777777" w:rsidR="00041804" w:rsidRDefault="00683830">
            <w:r>
              <w:rPr>
                <w:color w:val="0000FF"/>
              </w:rPr>
              <w:t>&lt;p&gt;</w:t>
            </w:r>
          </w:p>
          <w:p w14:paraId="0622C350" w14:textId="77777777" w:rsidR="00041804" w:rsidRDefault="00041804"/>
          <w:p w14:paraId="7EAB9625" w14:textId="77777777" w:rsidR="00041804" w:rsidRDefault="00683830">
            <w:r>
              <w:rPr>
                <w:color w:val="0000FF"/>
              </w:rPr>
              <w:t>&lt;/p&gt;</w:t>
            </w:r>
          </w:p>
          <w:p w14:paraId="17AC1197" w14:textId="77777777" w:rsidR="00041804" w:rsidRPr="005370F8" w:rsidRDefault="00041804"/>
          <w:p w14:paraId="3F2B82FB" w14:textId="77777777" w:rsidR="00285EE2" w:rsidRPr="005370F8" w:rsidRDefault="005370F8">
            <w:r w:rsidRPr="005370F8">
              <w:t xml:space="preserve">Cinemas, pula-pulas, um aquário e </w:t>
            </w:r>
            <w:r w:rsidR="009D4236">
              <w:t>muito espaço ao</w:t>
            </w:r>
            <w:r w:rsidR="007D232E">
              <w:t xml:space="preserve"> </w:t>
            </w:r>
            <w:r w:rsidRPr="005370F8">
              <w:t>ar-livre para as crianças extravasarem a energia tornam esse shopping “flutuante” um popular destino para toda a família.</w:t>
            </w:r>
          </w:p>
          <w:p w14:paraId="034CA8B6" w14:textId="77777777" w:rsidR="00041804" w:rsidRPr="001F7EF2" w:rsidRDefault="00683830">
            <w:pPr>
              <w:rPr>
                <w:lang w:val="es-ES"/>
              </w:rPr>
            </w:pPr>
            <w:r w:rsidRPr="001F7EF2">
              <w:rPr>
                <w:color w:val="0000FF"/>
                <w:lang w:val="es-ES"/>
              </w:rPr>
              <w:t>&lt;p&gt;</w:t>
            </w:r>
          </w:p>
          <w:p w14:paraId="2EF0F335" w14:textId="77777777" w:rsidR="00041804" w:rsidRPr="001F7EF2" w:rsidRDefault="00041804">
            <w:pPr>
              <w:rPr>
                <w:lang w:val="es-ES"/>
              </w:rPr>
            </w:pPr>
          </w:p>
          <w:p w14:paraId="6CAF0EB9" w14:textId="77777777" w:rsidR="00041804" w:rsidRPr="001F7EF2" w:rsidRDefault="00683830">
            <w:pPr>
              <w:rPr>
                <w:lang w:val="es-ES"/>
              </w:rPr>
            </w:pPr>
            <w:r w:rsidRPr="001F7EF2">
              <w:rPr>
                <w:color w:val="0000FF"/>
                <w:lang w:val="es-ES"/>
              </w:rPr>
              <w:t>&lt;/p&gt;</w:t>
            </w:r>
          </w:p>
          <w:p w14:paraId="12D4B137" w14:textId="77777777" w:rsidR="00041804" w:rsidRPr="001F7EF2" w:rsidRDefault="00041804">
            <w:pPr>
              <w:rPr>
                <w:lang w:val="es-ES"/>
              </w:rPr>
            </w:pPr>
          </w:p>
          <w:p w14:paraId="049F54F0" w14:textId="77777777" w:rsidR="005370F8" w:rsidRPr="001F7EF2" w:rsidRDefault="005370F8" w:rsidP="005370F8">
            <w:pPr>
              <w:rPr>
                <w:lang w:val="en-US"/>
              </w:rPr>
            </w:pPr>
            <w:proofErr w:type="spellStart"/>
            <w:r w:rsidRPr="001F7EF2">
              <w:rPr>
                <w:lang w:val="es-ES"/>
              </w:rPr>
              <w:t>Moll</w:t>
            </w:r>
            <w:proofErr w:type="spellEnd"/>
            <w:r w:rsidRPr="001F7EF2">
              <w:rPr>
                <w:lang w:val="es-ES"/>
              </w:rPr>
              <w:t xml:space="preserve"> </w:t>
            </w:r>
            <w:proofErr w:type="spellStart"/>
            <w:r w:rsidRPr="001F7EF2">
              <w:rPr>
                <w:lang w:val="es-ES"/>
              </w:rPr>
              <w:t>d'Espanya</w:t>
            </w:r>
            <w:proofErr w:type="spellEnd"/>
            <w:r w:rsidRPr="001F7EF2">
              <w:rPr>
                <w:lang w:val="es-ES"/>
              </w:rPr>
              <w:t xml:space="preserve"> 5, Barcelona 08039. </w:t>
            </w:r>
            <w:r w:rsidRPr="001F7EF2">
              <w:rPr>
                <w:lang w:val="en-US"/>
              </w:rPr>
              <w:t>Tel: +34 932 25 81 00</w:t>
            </w:r>
          </w:p>
          <w:p w14:paraId="6F8A3960" w14:textId="77777777" w:rsidR="005370F8" w:rsidRPr="001F7EF2" w:rsidRDefault="005370F8">
            <w:pPr>
              <w:rPr>
                <w:color w:val="0000FF"/>
                <w:lang w:val="en-US"/>
              </w:rPr>
            </w:pPr>
          </w:p>
          <w:p w14:paraId="24C80EF0" w14:textId="77777777" w:rsidR="00041804" w:rsidRPr="001F7EF2" w:rsidRDefault="00683830">
            <w:pPr>
              <w:rPr>
                <w:lang w:val="en-US"/>
              </w:rPr>
            </w:pPr>
            <w:r w:rsidRPr="001F7EF2">
              <w:rPr>
                <w:color w:val="0000FF"/>
                <w:lang w:val="en-US"/>
              </w:rPr>
              <w:t>&lt;p&gt;</w:t>
            </w:r>
          </w:p>
          <w:p w14:paraId="29F1D8CB" w14:textId="77777777" w:rsidR="00041804" w:rsidRPr="001F7EF2" w:rsidRDefault="00041804">
            <w:pPr>
              <w:rPr>
                <w:lang w:val="en-US"/>
              </w:rPr>
            </w:pPr>
          </w:p>
          <w:p w14:paraId="3E16A1CA" w14:textId="77777777" w:rsidR="00041804" w:rsidRPr="001F7EF2" w:rsidRDefault="00683830">
            <w:pPr>
              <w:rPr>
                <w:lang w:val="en-US"/>
              </w:rPr>
            </w:pPr>
            <w:r w:rsidRPr="001F7EF2">
              <w:rPr>
                <w:color w:val="0000FF"/>
                <w:lang w:val="en-US"/>
              </w:rPr>
              <w:t>&lt;/p&gt;</w:t>
            </w:r>
          </w:p>
          <w:p w14:paraId="05498526" w14:textId="77777777" w:rsidR="00041804" w:rsidRPr="001F7EF2" w:rsidRDefault="00041804">
            <w:pPr>
              <w:rPr>
                <w:lang w:val="en-US"/>
              </w:rPr>
            </w:pPr>
          </w:p>
          <w:p w14:paraId="7085B035" w14:textId="77777777" w:rsidR="00041804" w:rsidRPr="001F7EF2" w:rsidRDefault="00683830">
            <w:pPr>
              <w:rPr>
                <w:lang w:val="en-US"/>
              </w:rPr>
            </w:pPr>
            <w:r w:rsidRPr="001F7EF2">
              <w:rPr>
                <w:color w:val="0000FF"/>
                <w:lang w:val="en-US"/>
              </w:rPr>
              <w:t xml:space="preserve">&lt;a </w:t>
            </w:r>
            <w:proofErr w:type="spellStart"/>
            <w:r w:rsidRPr="001F7EF2">
              <w:rPr>
                <w:color w:val="0000FF"/>
                <w:lang w:val="en-US"/>
              </w:rPr>
              <w:t>href</w:t>
            </w:r>
            <w:proofErr w:type="spellEnd"/>
            <w:r w:rsidRPr="001F7EF2">
              <w:rPr>
                <w:color w:val="0000FF"/>
                <w:lang w:val="en-US"/>
              </w:rPr>
              <w:t>="http://www.maremagnum.es/"target="_blank"&gt;</w:t>
            </w:r>
          </w:p>
          <w:p w14:paraId="53C5E44D" w14:textId="77777777" w:rsidR="00041804" w:rsidRPr="001F7EF2" w:rsidRDefault="00041804">
            <w:pPr>
              <w:rPr>
                <w:lang w:val="en-US"/>
              </w:rPr>
            </w:pPr>
          </w:p>
          <w:p w14:paraId="69D45256" w14:textId="77777777" w:rsidR="005370F8" w:rsidRPr="001F7EF2" w:rsidRDefault="005370F8">
            <w:pPr>
              <w:rPr>
                <w:lang w:val="en-US"/>
              </w:rPr>
            </w:pPr>
            <w:r w:rsidRPr="001F7EF2">
              <w:rPr>
                <w:lang w:val="en-US"/>
              </w:rPr>
              <w:t xml:space="preserve">Site do shopping </w:t>
            </w:r>
            <w:proofErr w:type="spellStart"/>
            <w:r w:rsidRPr="001F7EF2">
              <w:rPr>
                <w:lang w:val="en-US"/>
              </w:rPr>
              <w:t>Maremagnum</w:t>
            </w:r>
            <w:proofErr w:type="spellEnd"/>
          </w:p>
          <w:p w14:paraId="11678A75" w14:textId="77777777" w:rsidR="005370F8" w:rsidRPr="001F7EF2" w:rsidRDefault="005370F8">
            <w:pPr>
              <w:rPr>
                <w:color w:val="0000FF"/>
                <w:lang w:val="en-US"/>
              </w:rPr>
            </w:pPr>
          </w:p>
          <w:p w14:paraId="4C375C7B" w14:textId="77777777" w:rsidR="00041804" w:rsidRDefault="00683830">
            <w:r>
              <w:rPr>
                <w:color w:val="0000FF"/>
              </w:rPr>
              <w:t>&lt;/a&gt;</w:t>
            </w:r>
          </w:p>
          <w:p w14:paraId="02E3BA72" w14:textId="77777777" w:rsidR="00041804" w:rsidRDefault="00041804"/>
        </w:tc>
      </w:tr>
      <w:tr w:rsidR="00041804" w14:paraId="1CE7CCBC" w14:textId="77777777" w:rsidTr="009D4236">
        <w:tc>
          <w:tcPr>
            <w:tcW w:w="304" w:type="dxa"/>
          </w:tcPr>
          <w:p w14:paraId="0C98E574" w14:textId="77777777" w:rsidR="00041804" w:rsidRDefault="00683830">
            <w:r>
              <w:lastRenderedPageBreak/>
              <w:t>13</w:t>
            </w:r>
          </w:p>
        </w:tc>
        <w:tc>
          <w:tcPr>
            <w:tcW w:w="924" w:type="dxa"/>
          </w:tcPr>
          <w:p w14:paraId="60A74950" w14:textId="77777777" w:rsidR="00041804" w:rsidRDefault="00683830">
            <w:proofErr w:type="spellStart"/>
            <w:r>
              <w:rPr>
                <w:b/>
              </w:rPr>
              <w:t>Body</w:t>
            </w:r>
            <w:proofErr w:type="spellEnd"/>
            <w:r>
              <w:rPr>
                <w:b/>
              </w:rPr>
              <w:t xml:space="preserve"> 2</w:t>
            </w:r>
          </w:p>
        </w:tc>
        <w:tc>
          <w:tcPr>
            <w:tcW w:w="680" w:type="dxa"/>
          </w:tcPr>
          <w:p w14:paraId="0CB4686B" w14:textId="77777777" w:rsidR="00041804" w:rsidRDefault="00683830">
            <w:proofErr w:type="spellStart"/>
            <w:r>
              <w:rPr>
                <w:b/>
                <w:color w:val="00EC00"/>
              </w:rPr>
              <w:t>Localise</w:t>
            </w:r>
            <w:proofErr w:type="spellEnd"/>
          </w:p>
        </w:tc>
        <w:tc>
          <w:tcPr>
            <w:tcW w:w="7105" w:type="dxa"/>
          </w:tcPr>
          <w:p w14:paraId="001688FF" w14:textId="77777777" w:rsidR="00041804" w:rsidRDefault="00683830">
            <w:r>
              <w:rPr>
                <w:color w:val="0000FF"/>
              </w:rPr>
              <w:t>&lt;h3&gt;</w:t>
            </w:r>
          </w:p>
          <w:p w14:paraId="7B9253FB" w14:textId="77777777" w:rsidR="00041804" w:rsidRDefault="00041804"/>
          <w:p w14:paraId="37ACD0FA" w14:textId="77777777" w:rsidR="00041804" w:rsidRDefault="00683830">
            <w:r>
              <w:t xml:space="preserve">Outdoor </w:t>
            </w:r>
            <w:proofErr w:type="spellStart"/>
            <w:r>
              <w:t>adventures</w:t>
            </w:r>
            <w:proofErr w:type="spellEnd"/>
          </w:p>
          <w:p w14:paraId="7BD9D39E" w14:textId="77777777" w:rsidR="00041804" w:rsidRDefault="00041804"/>
          <w:p w14:paraId="6E985B91" w14:textId="77777777" w:rsidR="00041804" w:rsidRDefault="00683830">
            <w:r>
              <w:rPr>
                <w:color w:val="0000FF"/>
              </w:rPr>
              <w:t>&lt;/h3&gt;</w:t>
            </w:r>
          </w:p>
          <w:p w14:paraId="65FDBD96" w14:textId="77777777" w:rsidR="00041804" w:rsidRDefault="00041804"/>
          <w:p w14:paraId="525F23B2" w14:textId="77777777" w:rsidR="00041804" w:rsidRDefault="00683830">
            <w:r>
              <w:rPr>
                <w:color w:val="0000FF"/>
              </w:rPr>
              <w:t>&lt;p&gt;</w:t>
            </w:r>
          </w:p>
          <w:p w14:paraId="26E93556" w14:textId="77777777" w:rsidR="00041804" w:rsidRDefault="00041804"/>
          <w:p w14:paraId="5BAFFDA1" w14:textId="77777777" w:rsidR="00041804" w:rsidRPr="001F7EF2" w:rsidRDefault="00683830">
            <w:pPr>
              <w:rPr>
                <w:lang w:val="en-US"/>
              </w:rPr>
            </w:pPr>
            <w:r w:rsidRPr="001F7EF2">
              <w:rPr>
                <w:color w:val="0000FF"/>
                <w:lang w:val="en-US"/>
              </w:rPr>
              <w:t>&lt;/p&gt;</w:t>
            </w:r>
          </w:p>
          <w:p w14:paraId="09A1FE15" w14:textId="77777777" w:rsidR="00041804" w:rsidRPr="001F7EF2" w:rsidRDefault="00041804">
            <w:pPr>
              <w:rPr>
                <w:lang w:val="en-US"/>
              </w:rPr>
            </w:pPr>
          </w:p>
          <w:p w14:paraId="269D1105" w14:textId="77777777" w:rsidR="00041804" w:rsidRPr="001F7EF2" w:rsidRDefault="00683830">
            <w:pPr>
              <w:rPr>
                <w:lang w:val="en-US"/>
              </w:rPr>
            </w:pPr>
            <w:proofErr w:type="spellStart"/>
            <w:r w:rsidRPr="001F7EF2">
              <w:rPr>
                <w:lang w:val="en-US"/>
              </w:rPr>
              <w:t>Ciutadella</w:t>
            </w:r>
            <w:proofErr w:type="spellEnd"/>
            <w:r w:rsidRPr="001F7EF2">
              <w:rPr>
                <w:lang w:val="en-US"/>
              </w:rPr>
              <w:t xml:space="preserve">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w:t>
            </w:r>
            <w:proofErr w:type="spellStart"/>
            <w:r w:rsidRPr="001F7EF2">
              <w:rPr>
                <w:lang w:val="en-US"/>
              </w:rPr>
              <w:t>Montjuïc</w:t>
            </w:r>
            <w:proofErr w:type="spellEnd"/>
            <w:r w:rsidRPr="001F7EF2">
              <w:rPr>
                <w:lang w:val="en-US"/>
              </w:rPr>
              <w:t xml:space="preserve"> offer acres of verdant parks and gardens, an impressive castle-fort, museums, and stunning sea and city views.</w:t>
            </w:r>
          </w:p>
          <w:p w14:paraId="72A2B8CA" w14:textId="77777777" w:rsidR="00041804" w:rsidRPr="001F7EF2" w:rsidRDefault="00041804">
            <w:pPr>
              <w:rPr>
                <w:lang w:val="en-US"/>
              </w:rPr>
            </w:pPr>
          </w:p>
          <w:p w14:paraId="679824A0" w14:textId="77777777" w:rsidR="00041804" w:rsidRDefault="00683830">
            <w:r>
              <w:rPr>
                <w:color w:val="0000FF"/>
              </w:rPr>
              <w:t>&lt;p&gt;</w:t>
            </w:r>
          </w:p>
          <w:p w14:paraId="52C20915" w14:textId="77777777" w:rsidR="00041804" w:rsidRDefault="00041804"/>
          <w:p w14:paraId="78E3473D" w14:textId="77777777" w:rsidR="00041804" w:rsidRDefault="00683830">
            <w:r>
              <w:rPr>
                <w:color w:val="0000FF"/>
              </w:rPr>
              <w:t>&lt;/p&gt;</w:t>
            </w:r>
          </w:p>
          <w:p w14:paraId="4230DC7B" w14:textId="77777777" w:rsidR="00041804" w:rsidRDefault="00041804"/>
          <w:p w14:paraId="6787351F" w14:textId="77777777" w:rsidR="00041804" w:rsidRDefault="00683830">
            <w:r>
              <w:rPr>
                <w:color w:val="0000FF"/>
              </w:rPr>
              <w:t>&lt;em&gt;</w:t>
            </w:r>
          </w:p>
          <w:p w14:paraId="490DC951" w14:textId="77777777" w:rsidR="00041804" w:rsidRDefault="00041804"/>
          <w:p w14:paraId="30F10736" w14:textId="77777777" w:rsidR="00041804" w:rsidRDefault="00683830">
            <w:proofErr w:type="spellStart"/>
            <w:r>
              <w:t>Castell</w:t>
            </w:r>
            <w:proofErr w:type="spellEnd"/>
            <w:r>
              <w:t xml:space="preserve"> de </w:t>
            </w:r>
            <w:proofErr w:type="spellStart"/>
            <w:r>
              <w:t>Montjuic</w:t>
            </w:r>
            <w:proofErr w:type="spellEnd"/>
          </w:p>
          <w:p w14:paraId="29AE73D7" w14:textId="77777777" w:rsidR="00041804" w:rsidRDefault="00041804"/>
          <w:p w14:paraId="249ED50D" w14:textId="77777777" w:rsidR="00041804" w:rsidRPr="001F7EF2" w:rsidRDefault="00683830">
            <w:pPr>
              <w:rPr>
                <w:lang w:val="en-US"/>
              </w:rPr>
            </w:pPr>
            <w:r w:rsidRPr="001F7EF2">
              <w:rPr>
                <w:color w:val="0000FF"/>
                <w:lang w:val="en-US"/>
              </w:rPr>
              <w:t>&lt;/</w:t>
            </w:r>
            <w:proofErr w:type="spellStart"/>
            <w:r w:rsidRPr="001F7EF2">
              <w:rPr>
                <w:color w:val="0000FF"/>
                <w:lang w:val="en-US"/>
              </w:rPr>
              <w:t>em</w:t>
            </w:r>
            <w:proofErr w:type="spellEnd"/>
            <w:r w:rsidRPr="001F7EF2">
              <w:rPr>
                <w:color w:val="0000FF"/>
                <w:lang w:val="en-US"/>
              </w:rPr>
              <w:t>&gt;</w:t>
            </w:r>
          </w:p>
          <w:p w14:paraId="7C60144F" w14:textId="77777777" w:rsidR="00041804" w:rsidRPr="001F7EF2" w:rsidRDefault="00041804">
            <w:pPr>
              <w:rPr>
                <w:lang w:val="en-US"/>
              </w:rPr>
            </w:pPr>
          </w:p>
          <w:p w14:paraId="0CF80A92" w14:textId="77777777" w:rsidR="00041804" w:rsidRPr="001F7EF2" w:rsidRDefault="00683830">
            <w:pPr>
              <w:rPr>
                <w:lang w:val="en-US"/>
              </w:rPr>
            </w:pPr>
            <w:r w:rsidRPr="001F7EF2">
              <w:rPr>
                <w:color w:val="0000FF"/>
                <w:lang w:val="en-US"/>
              </w:rPr>
              <w:t>&lt;p&gt;</w:t>
            </w:r>
          </w:p>
          <w:p w14:paraId="22BA3DDC" w14:textId="77777777" w:rsidR="00041804" w:rsidRPr="001F7EF2" w:rsidRDefault="00041804">
            <w:pPr>
              <w:rPr>
                <w:lang w:val="en-US"/>
              </w:rPr>
            </w:pPr>
          </w:p>
          <w:p w14:paraId="5DE3EAF3" w14:textId="77777777" w:rsidR="00041804" w:rsidRPr="001F7EF2" w:rsidRDefault="00683830">
            <w:pPr>
              <w:rPr>
                <w:lang w:val="en-US"/>
              </w:rPr>
            </w:pPr>
            <w:r w:rsidRPr="001F7EF2">
              <w:rPr>
                <w:color w:val="0000FF"/>
                <w:lang w:val="en-US"/>
              </w:rPr>
              <w:t>&lt;/p&gt;</w:t>
            </w:r>
          </w:p>
          <w:p w14:paraId="0BB957CE" w14:textId="77777777" w:rsidR="00041804" w:rsidRPr="001F7EF2" w:rsidRDefault="00041804">
            <w:pPr>
              <w:rPr>
                <w:lang w:val="en-US"/>
              </w:rPr>
            </w:pPr>
          </w:p>
          <w:p w14:paraId="606A200C" w14:textId="77777777" w:rsidR="00041804" w:rsidRPr="001F7EF2" w:rsidRDefault="00683830">
            <w:pPr>
              <w:rPr>
                <w:lang w:val="en-US"/>
              </w:rPr>
            </w:pPr>
            <w:r w:rsidRPr="001F7EF2">
              <w:rPr>
                <w:lang w:val="en-US"/>
              </w:rPr>
              <w:t xml:space="preserve">This 17th-century fortress offers incredible views, a chance to scramble up towers and over cannons, and an outdoor cinema in summer. From the main gate, walk 15 minutes to </w:t>
            </w:r>
            <w:proofErr w:type="spellStart"/>
            <w:r w:rsidRPr="001F7EF2">
              <w:rPr>
                <w:lang w:val="en-US"/>
              </w:rPr>
              <w:t>Jardines</w:t>
            </w:r>
            <w:proofErr w:type="spellEnd"/>
            <w:r w:rsidRPr="001F7EF2">
              <w:rPr>
                <w:lang w:val="en-US"/>
              </w:rPr>
              <w:t xml:space="preserve"> de Joan </w:t>
            </w:r>
            <w:proofErr w:type="spellStart"/>
            <w:r w:rsidRPr="001F7EF2">
              <w:rPr>
                <w:lang w:val="en-US"/>
              </w:rPr>
              <w:t>Brossa</w:t>
            </w:r>
            <w:proofErr w:type="spellEnd"/>
            <w:r w:rsidRPr="001F7EF2">
              <w:rPr>
                <w:lang w:val="en-US"/>
              </w:rPr>
              <w:t>, a delightful park featuring interactive metal and wooden sound contraptions.</w:t>
            </w:r>
          </w:p>
          <w:p w14:paraId="625C5EA0" w14:textId="77777777" w:rsidR="00041804" w:rsidRPr="001F7EF2" w:rsidRDefault="00041804">
            <w:pPr>
              <w:rPr>
                <w:lang w:val="en-US"/>
              </w:rPr>
            </w:pPr>
          </w:p>
          <w:p w14:paraId="0CA6FA0B" w14:textId="77777777" w:rsidR="00041804" w:rsidRPr="001F7EF2" w:rsidRDefault="00683830">
            <w:pPr>
              <w:rPr>
                <w:lang w:val="en-US"/>
              </w:rPr>
            </w:pPr>
            <w:r w:rsidRPr="001F7EF2">
              <w:rPr>
                <w:color w:val="0000FF"/>
                <w:lang w:val="en-US"/>
              </w:rPr>
              <w:t>&lt;p&gt;</w:t>
            </w:r>
          </w:p>
          <w:p w14:paraId="7CD32A45" w14:textId="77777777" w:rsidR="00041804" w:rsidRPr="001F7EF2" w:rsidRDefault="00041804">
            <w:pPr>
              <w:rPr>
                <w:lang w:val="en-US"/>
              </w:rPr>
            </w:pPr>
          </w:p>
          <w:p w14:paraId="4C0994B3" w14:textId="77777777" w:rsidR="00041804" w:rsidRPr="001F7EF2" w:rsidRDefault="00683830">
            <w:pPr>
              <w:rPr>
                <w:lang w:val="en-US"/>
              </w:rPr>
            </w:pPr>
            <w:r w:rsidRPr="001F7EF2">
              <w:rPr>
                <w:color w:val="0000FF"/>
                <w:lang w:val="en-US"/>
              </w:rPr>
              <w:t>&lt;/p&gt;</w:t>
            </w:r>
          </w:p>
          <w:p w14:paraId="269A65C7" w14:textId="77777777" w:rsidR="00041804" w:rsidRPr="001F7EF2" w:rsidRDefault="00041804">
            <w:pPr>
              <w:rPr>
                <w:lang w:val="en-US"/>
              </w:rPr>
            </w:pPr>
          </w:p>
          <w:p w14:paraId="0C3F5977" w14:textId="77777777" w:rsidR="00041804" w:rsidRPr="001F7EF2" w:rsidRDefault="00683830">
            <w:pPr>
              <w:rPr>
                <w:lang w:val="en-US"/>
              </w:rPr>
            </w:pPr>
            <w:proofErr w:type="spellStart"/>
            <w:r w:rsidRPr="001F7EF2">
              <w:rPr>
                <w:lang w:val="en-US"/>
              </w:rPr>
              <w:t>Carretera</w:t>
            </w:r>
            <w:proofErr w:type="spellEnd"/>
            <w:r w:rsidRPr="001F7EF2">
              <w:rPr>
                <w:lang w:val="en-US"/>
              </w:rPr>
              <w:t xml:space="preserve"> de </w:t>
            </w:r>
            <w:proofErr w:type="spellStart"/>
            <w:r w:rsidRPr="001F7EF2">
              <w:rPr>
                <w:lang w:val="en-US"/>
              </w:rPr>
              <w:t>Montjuïc</w:t>
            </w:r>
            <w:proofErr w:type="spellEnd"/>
            <w:r w:rsidRPr="001F7EF2">
              <w:rPr>
                <w:lang w:val="en-US"/>
              </w:rPr>
              <w:t>, Barcelona. Tel: +34 932 564 440</w:t>
            </w:r>
          </w:p>
          <w:p w14:paraId="7557D95C" w14:textId="77777777" w:rsidR="00041804" w:rsidRPr="001F7EF2" w:rsidRDefault="00041804">
            <w:pPr>
              <w:rPr>
                <w:lang w:val="en-US"/>
              </w:rPr>
            </w:pPr>
          </w:p>
          <w:p w14:paraId="463A81ED" w14:textId="77777777" w:rsidR="00041804" w:rsidRPr="001F7EF2" w:rsidRDefault="00683830">
            <w:pPr>
              <w:rPr>
                <w:lang w:val="en-US"/>
              </w:rPr>
            </w:pPr>
            <w:r w:rsidRPr="001F7EF2">
              <w:rPr>
                <w:color w:val="0000FF"/>
                <w:lang w:val="en-US"/>
              </w:rPr>
              <w:t>&lt;p&gt;</w:t>
            </w:r>
          </w:p>
          <w:p w14:paraId="4D974354" w14:textId="77777777" w:rsidR="00041804" w:rsidRPr="001F7EF2" w:rsidRDefault="00041804">
            <w:pPr>
              <w:rPr>
                <w:lang w:val="en-US"/>
              </w:rPr>
            </w:pPr>
          </w:p>
          <w:p w14:paraId="3EFECC60" w14:textId="77777777" w:rsidR="00041804" w:rsidRPr="001F7EF2" w:rsidRDefault="00683830">
            <w:pPr>
              <w:rPr>
                <w:lang w:val="en-US"/>
              </w:rPr>
            </w:pPr>
            <w:r w:rsidRPr="001F7EF2">
              <w:rPr>
                <w:color w:val="0000FF"/>
                <w:lang w:val="en-US"/>
              </w:rPr>
              <w:t>&lt;/p&gt;</w:t>
            </w:r>
          </w:p>
          <w:p w14:paraId="4FF35711" w14:textId="77777777" w:rsidR="00041804" w:rsidRPr="001F7EF2" w:rsidRDefault="00041804">
            <w:pPr>
              <w:rPr>
                <w:lang w:val="en-US"/>
              </w:rPr>
            </w:pPr>
          </w:p>
          <w:p w14:paraId="455FF8FF" w14:textId="77777777" w:rsidR="00041804" w:rsidRPr="001F7EF2" w:rsidRDefault="00683830">
            <w:pPr>
              <w:rPr>
                <w:lang w:val="en-US"/>
              </w:rPr>
            </w:pPr>
            <w:r w:rsidRPr="001F7EF2">
              <w:rPr>
                <w:color w:val="0000FF"/>
                <w:lang w:val="en-US"/>
              </w:rPr>
              <w:t xml:space="preserve">&lt;a </w:t>
            </w:r>
            <w:proofErr w:type="spellStart"/>
            <w:r w:rsidRPr="001F7EF2">
              <w:rPr>
                <w:color w:val="0000FF"/>
                <w:lang w:val="en-US"/>
              </w:rPr>
              <w:t>href</w:t>
            </w:r>
            <w:proofErr w:type="spellEnd"/>
            <w:r w:rsidRPr="001F7EF2">
              <w:rPr>
                <w:color w:val="0000FF"/>
                <w:lang w:val="en-US"/>
              </w:rPr>
              <w:t>="http://www.bcn.cat/castelldemontjuic/"target="_blank"&gt;</w:t>
            </w:r>
          </w:p>
          <w:p w14:paraId="0DE035F7" w14:textId="77777777" w:rsidR="00041804" w:rsidRPr="001F7EF2" w:rsidRDefault="00041804">
            <w:pPr>
              <w:rPr>
                <w:lang w:val="en-US"/>
              </w:rPr>
            </w:pPr>
          </w:p>
          <w:p w14:paraId="6D830AB6" w14:textId="77777777" w:rsidR="00041804" w:rsidRPr="001F7EF2" w:rsidRDefault="00683830">
            <w:pPr>
              <w:rPr>
                <w:lang w:val="en-US"/>
              </w:rPr>
            </w:pPr>
            <w:r w:rsidRPr="001F7EF2">
              <w:rPr>
                <w:lang w:val="en-US"/>
              </w:rPr>
              <w:t xml:space="preserve">Castell de </w:t>
            </w:r>
            <w:proofErr w:type="spellStart"/>
            <w:r w:rsidRPr="001F7EF2">
              <w:rPr>
                <w:lang w:val="en-US"/>
              </w:rPr>
              <w:t>Montjuic</w:t>
            </w:r>
            <w:proofErr w:type="spellEnd"/>
            <w:r w:rsidRPr="001F7EF2">
              <w:rPr>
                <w:lang w:val="en-US"/>
              </w:rPr>
              <w:t xml:space="preserve"> website</w:t>
            </w:r>
          </w:p>
          <w:p w14:paraId="573EDAFB" w14:textId="77777777" w:rsidR="00041804" w:rsidRPr="001F7EF2" w:rsidRDefault="00041804">
            <w:pPr>
              <w:rPr>
                <w:lang w:val="en-US"/>
              </w:rPr>
            </w:pPr>
          </w:p>
          <w:p w14:paraId="2163BA8F" w14:textId="77777777" w:rsidR="00041804" w:rsidRDefault="00683830">
            <w:r>
              <w:rPr>
                <w:color w:val="0000FF"/>
              </w:rPr>
              <w:lastRenderedPageBreak/>
              <w:t>&lt;/a&gt;</w:t>
            </w:r>
          </w:p>
          <w:p w14:paraId="09F8BE98" w14:textId="77777777" w:rsidR="00041804" w:rsidRDefault="00041804"/>
          <w:p w14:paraId="26B47B00" w14:textId="77777777" w:rsidR="00041804" w:rsidRDefault="00683830">
            <w:r>
              <w:rPr>
                <w:color w:val="0000FF"/>
              </w:rPr>
              <w:t>&lt;p&gt;</w:t>
            </w:r>
          </w:p>
          <w:p w14:paraId="74DF8829" w14:textId="77777777" w:rsidR="00041804" w:rsidRDefault="00041804"/>
          <w:p w14:paraId="3E7792F1" w14:textId="77777777" w:rsidR="00041804" w:rsidRDefault="00683830">
            <w:r>
              <w:rPr>
                <w:color w:val="0000FF"/>
              </w:rPr>
              <w:t>&lt;/p&gt;</w:t>
            </w:r>
          </w:p>
          <w:p w14:paraId="0C4CFFBF" w14:textId="77777777" w:rsidR="00041804" w:rsidRDefault="00041804"/>
          <w:p w14:paraId="00FBEDD9" w14:textId="77777777" w:rsidR="00041804" w:rsidRDefault="00683830">
            <w:r>
              <w:rPr>
                <w:color w:val="0000FF"/>
              </w:rPr>
              <w:t>&lt;em&gt;</w:t>
            </w:r>
          </w:p>
          <w:p w14:paraId="5BE05ECB" w14:textId="77777777" w:rsidR="00041804" w:rsidRDefault="00041804"/>
          <w:p w14:paraId="49A17E18" w14:textId="77777777" w:rsidR="00041804" w:rsidRDefault="00683830">
            <w:r>
              <w:t>Zoo de Barcelona</w:t>
            </w:r>
          </w:p>
          <w:p w14:paraId="536F36AF" w14:textId="77777777" w:rsidR="00041804" w:rsidRDefault="00041804"/>
          <w:p w14:paraId="6C91BADA" w14:textId="77777777" w:rsidR="00041804" w:rsidRPr="001F7EF2" w:rsidRDefault="00683830">
            <w:pPr>
              <w:rPr>
                <w:lang w:val="en-US"/>
              </w:rPr>
            </w:pPr>
            <w:r w:rsidRPr="001F7EF2">
              <w:rPr>
                <w:color w:val="0000FF"/>
                <w:lang w:val="en-US"/>
              </w:rPr>
              <w:t>&lt;/</w:t>
            </w:r>
            <w:proofErr w:type="spellStart"/>
            <w:r w:rsidRPr="001F7EF2">
              <w:rPr>
                <w:color w:val="0000FF"/>
                <w:lang w:val="en-US"/>
              </w:rPr>
              <w:t>em</w:t>
            </w:r>
            <w:proofErr w:type="spellEnd"/>
            <w:r w:rsidRPr="001F7EF2">
              <w:rPr>
                <w:color w:val="0000FF"/>
                <w:lang w:val="en-US"/>
              </w:rPr>
              <w:t>&gt;</w:t>
            </w:r>
          </w:p>
          <w:p w14:paraId="2DBA30E3" w14:textId="77777777" w:rsidR="00041804" w:rsidRPr="001F7EF2" w:rsidRDefault="00041804">
            <w:pPr>
              <w:rPr>
                <w:lang w:val="en-US"/>
              </w:rPr>
            </w:pPr>
          </w:p>
          <w:p w14:paraId="5AF23953" w14:textId="77777777" w:rsidR="00041804" w:rsidRPr="001F7EF2" w:rsidRDefault="00683830">
            <w:pPr>
              <w:rPr>
                <w:lang w:val="en-US"/>
              </w:rPr>
            </w:pPr>
            <w:r w:rsidRPr="001F7EF2">
              <w:rPr>
                <w:color w:val="0000FF"/>
                <w:lang w:val="en-US"/>
              </w:rPr>
              <w:t>&lt;p&gt;</w:t>
            </w:r>
          </w:p>
          <w:p w14:paraId="198DFC39" w14:textId="77777777" w:rsidR="00041804" w:rsidRPr="001F7EF2" w:rsidRDefault="00041804">
            <w:pPr>
              <w:rPr>
                <w:lang w:val="en-US"/>
              </w:rPr>
            </w:pPr>
          </w:p>
          <w:p w14:paraId="7711CCBA" w14:textId="77777777" w:rsidR="00041804" w:rsidRPr="001F7EF2" w:rsidRDefault="00683830">
            <w:pPr>
              <w:rPr>
                <w:lang w:val="en-US"/>
              </w:rPr>
            </w:pPr>
            <w:r w:rsidRPr="001F7EF2">
              <w:rPr>
                <w:color w:val="0000FF"/>
                <w:lang w:val="en-US"/>
              </w:rPr>
              <w:t>&lt;/p&gt;</w:t>
            </w:r>
          </w:p>
          <w:p w14:paraId="00E7FA5A" w14:textId="77777777" w:rsidR="00041804" w:rsidRPr="001F7EF2" w:rsidRDefault="00041804">
            <w:pPr>
              <w:rPr>
                <w:lang w:val="en-US"/>
              </w:rPr>
            </w:pPr>
          </w:p>
          <w:p w14:paraId="5E7C0F0F" w14:textId="77777777" w:rsidR="00041804" w:rsidRPr="001F7EF2" w:rsidRDefault="00683830">
            <w:pPr>
              <w:rPr>
                <w:lang w:val="en-US"/>
              </w:rPr>
            </w:pPr>
            <w:r w:rsidRPr="001F7EF2">
              <w:rPr>
                <w:lang w:val="en-US"/>
              </w:rPr>
              <w:t xml:space="preserve">Barcelona's zoo is situated inside the elegant </w:t>
            </w:r>
            <w:proofErr w:type="spellStart"/>
            <w:r w:rsidRPr="001F7EF2">
              <w:rPr>
                <w:lang w:val="en-US"/>
              </w:rPr>
              <w:t>Ciutadella</w:t>
            </w:r>
            <w:proofErr w:type="spellEnd"/>
            <w:r w:rsidRPr="001F7EF2">
              <w:rPr>
                <w:lang w:val="en-US"/>
              </w:rPr>
              <w:t xml:space="preserve"> Park, providing a formal, leafy setting for all sorts of animal and marine life. It is particularly famed for its family of primates, and the dolphin show is a popular crowd-pleaser.</w:t>
            </w:r>
          </w:p>
          <w:p w14:paraId="585A8D6A" w14:textId="77777777" w:rsidR="00041804" w:rsidRPr="001F7EF2" w:rsidRDefault="00041804">
            <w:pPr>
              <w:rPr>
                <w:lang w:val="en-US"/>
              </w:rPr>
            </w:pPr>
          </w:p>
          <w:p w14:paraId="24EFEE15" w14:textId="77777777" w:rsidR="00041804" w:rsidRPr="001F7EF2" w:rsidRDefault="00683830">
            <w:pPr>
              <w:rPr>
                <w:lang w:val="es-ES"/>
              </w:rPr>
            </w:pPr>
            <w:r w:rsidRPr="001F7EF2">
              <w:rPr>
                <w:color w:val="0000FF"/>
                <w:lang w:val="es-ES"/>
              </w:rPr>
              <w:t>&lt;p&gt;</w:t>
            </w:r>
          </w:p>
          <w:p w14:paraId="238D558D" w14:textId="77777777" w:rsidR="00041804" w:rsidRPr="001F7EF2" w:rsidRDefault="00041804">
            <w:pPr>
              <w:rPr>
                <w:lang w:val="es-ES"/>
              </w:rPr>
            </w:pPr>
          </w:p>
          <w:p w14:paraId="0017C55D" w14:textId="77777777" w:rsidR="00041804" w:rsidRPr="001F7EF2" w:rsidRDefault="00683830">
            <w:pPr>
              <w:rPr>
                <w:lang w:val="es-ES"/>
              </w:rPr>
            </w:pPr>
            <w:r w:rsidRPr="001F7EF2">
              <w:rPr>
                <w:color w:val="0000FF"/>
                <w:lang w:val="es-ES"/>
              </w:rPr>
              <w:t>&lt;/p&gt;</w:t>
            </w:r>
          </w:p>
          <w:p w14:paraId="2AFB2AAC" w14:textId="77777777" w:rsidR="00041804" w:rsidRPr="001F7EF2" w:rsidRDefault="00041804">
            <w:pPr>
              <w:rPr>
                <w:lang w:val="es-ES"/>
              </w:rPr>
            </w:pPr>
          </w:p>
          <w:p w14:paraId="00A0D092" w14:textId="77777777" w:rsidR="00041804" w:rsidRDefault="00683830">
            <w:proofErr w:type="spellStart"/>
            <w:r w:rsidRPr="001F7EF2">
              <w:rPr>
                <w:lang w:val="es-ES"/>
              </w:rPr>
              <w:t>Parc</w:t>
            </w:r>
            <w:proofErr w:type="spellEnd"/>
            <w:r w:rsidRPr="001F7EF2">
              <w:rPr>
                <w:lang w:val="es-ES"/>
              </w:rPr>
              <w:t xml:space="preserve"> de la </w:t>
            </w:r>
            <w:proofErr w:type="spellStart"/>
            <w:r w:rsidRPr="001F7EF2">
              <w:rPr>
                <w:lang w:val="es-ES"/>
              </w:rPr>
              <w:t>Ciutadella</w:t>
            </w:r>
            <w:proofErr w:type="spellEnd"/>
            <w:r w:rsidRPr="001F7EF2">
              <w:rPr>
                <w:lang w:val="es-ES"/>
              </w:rPr>
              <w:t xml:space="preserve">, Barcelona 08003. </w:t>
            </w:r>
            <w:proofErr w:type="spellStart"/>
            <w:r>
              <w:t>Tel</w:t>
            </w:r>
            <w:proofErr w:type="spellEnd"/>
            <w:r>
              <w:t>: +34 902 45 75 45</w:t>
            </w:r>
          </w:p>
          <w:p w14:paraId="346E281D" w14:textId="77777777" w:rsidR="00041804" w:rsidRDefault="00041804"/>
          <w:p w14:paraId="0105A76C" w14:textId="77777777" w:rsidR="00041804" w:rsidRDefault="00683830">
            <w:r>
              <w:rPr>
                <w:color w:val="0000FF"/>
              </w:rPr>
              <w:t>&lt;p&gt;</w:t>
            </w:r>
          </w:p>
          <w:p w14:paraId="50F492C4" w14:textId="77777777" w:rsidR="00041804" w:rsidRDefault="00041804"/>
          <w:p w14:paraId="51AF580F" w14:textId="77777777" w:rsidR="00041804" w:rsidRDefault="00683830">
            <w:r>
              <w:rPr>
                <w:color w:val="0000FF"/>
              </w:rPr>
              <w:t>&lt;/p&gt;</w:t>
            </w:r>
          </w:p>
          <w:p w14:paraId="4ED225E5" w14:textId="77777777" w:rsidR="00041804" w:rsidRDefault="00041804"/>
          <w:p w14:paraId="6F0491FD" w14:textId="77777777" w:rsidR="00041804" w:rsidRDefault="00683830">
            <w:r>
              <w:rPr>
                <w:color w:val="0000FF"/>
              </w:rPr>
              <w:t xml:space="preserve">&lt;a </w:t>
            </w:r>
            <w:proofErr w:type="spellStart"/>
            <w:r>
              <w:rPr>
                <w:color w:val="0000FF"/>
              </w:rPr>
              <w:t>href</w:t>
            </w:r>
            <w:proofErr w:type="spellEnd"/>
            <w:r>
              <w:rPr>
                <w:color w:val="0000FF"/>
              </w:rPr>
              <w:t>="http://www.zoobarcelona.cat/"target="_blank"&gt;</w:t>
            </w:r>
          </w:p>
          <w:p w14:paraId="1D6181E9" w14:textId="77777777" w:rsidR="00041804" w:rsidRDefault="00041804"/>
          <w:p w14:paraId="40C189CE" w14:textId="77777777" w:rsidR="00041804" w:rsidRDefault="00683830">
            <w:r>
              <w:t>Zoo de Barcelona website</w:t>
            </w:r>
          </w:p>
          <w:p w14:paraId="5BD08C96" w14:textId="77777777" w:rsidR="00041804" w:rsidRDefault="00041804"/>
          <w:p w14:paraId="6AAE2DC8" w14:textId="77777777" w:rsidR="00041804" w:rsidRDefault="00683830">
            <w:r>
              <w:rPr>
                <w:color w:val="0000FF"/>
              </w:rPr>
              <w:t>&lt;/a&gt;</w:t>
            </w:r>
          </w:p>
          <w:p w14:paraId="371F42F3" w14:textId="77777777" w:rsidR="00041804" w:rsidRDefault="00041804"/>
          <w:p w14:paraId="45583054" w14:textId="77777777" w:rsidR="00041804" w:rsidRDefault="00683830">
            <w:r>
              <w:rPr>
                <w:color w:val="0000FF"/>
              </w:rPr>
              <w:t>&lt;p&gt;</w:t>
            </w:r>
          </w:p>
          <w:p w14:paraId="6342EE5D" w14:textId="77777777" w:rsidR="00041804" w:rsidRDefault="00041804"/>
          <w:p w14:paraId="19BF5C8D" w14:textId="77777777" w:rsidR="00041804" w:rsidRDefault="00683830">
            <w:r>
              <w:rPr>
                <w:color w:val="0000FF"/>
              </w:rPr>
              <w:t>&lt;/p&gt;</w:t>
            </w:r>
          </w:p>
          <w:p w14:paraId="5D4E3CE0" w14:textId="77777777" w:rsidR="00041804" w:rsidRDefault="00041804"/>
          <w:p w14:paraId="1D824B4C" w14:textId="77777777" w:rsidR="00041804" w:rsidRDefault="00683830">
            <w:r>
              <w:rPr>
                <w:color w:val="0000FF"/>
              </w:rPr>
              <w:t>&lt;h3&gt;</w:t>
            </w:r>
          </w:p>
          <w:p w14:paraId="2A8F67FF" w14:textId="77777777" w:rsidR="00041804" w:rsidRDefault="00041804"/>
          <w:p w14:paraId="5A955CC1" w14:textId="77777777" w:rsidR="00041804" w:rsidRPr="001F7EF2" w:rsidRDefault="00683830">
            <w:pPr>
              <w:rPr>
                <w:lang w:val="en-US"/>
              </w:rPr>
            </w:pPr>
            <w:r w:rsidRPr="001F7EF2">
              <w:rPr>
                <w:lang w:val="en-US"/>
              </w:rPr>
              <w:t>Science, thrills, and more</w:t>
            </w:r>
          </w:p>
          <w:p w14:paraId="2F143E04" w14:textId="77777777" w:rsidR="00041804" w:rsidRPr="001F7EF2" w:rsidRDefault="00041804">
            <w:pPr>
              <w:rPr>
                <w:lang w:val="en-US"/>
              </w:rPr>
            </w:pPr>
          </w:p>
          <w:p w14:paraId="369BFA7E" w14:textId="77777777" w:rsidR="00041804" w:rsidRPr="001F7EF2" w:rsidRDefault="00683830">
            <w:pPr>
              <w:rPr>
                <w:lang w:val="en-US"/>
              </w:rPr>
            </w:pPr>
            <w:r w:rsidRPr="001F7EF2">
              <w:rPr>
                <w:color w:val="0000FF"/>
                <w:lang w:val="en-US"/>
              </w:rPr>
              <w:t>&lt;/h3&gt;</w:t>
            </w:r>
          </w:p>
          <w:p w14:paraId="18E581DA" w14:textId="77777777" w:rsidR="00041804" w:rsidRPr="001F7EF2" w:rsidRDefault="00041804">
            <w:pPr>
              <w:rPr>
                <w:lang w:val="en-US"/>
              </w:rPr>
            </w:pPr>
          </w:p>
          <w:p w14:paraId="37B34603" w14:textId="77777777" w:rsidR="00041804" w:rsidRPr="001F7EF2" w:rsidRDefault="00683830">
            <w:pPr>
              <w:rPr>
                <w:lang w:val="en-US"/>
              </w:rPr>
            </w:pPr>
            <w:r w:rsidRPr="001F7EF2">
              <w:rPr>
                <w:color w:val="0000FF"/>
                <w:lang w:val="en-US"/>
              </w:rPr>
              <w:lastRenderedPageBreak/>
              <w:t>&lt;p&gt;</w:t>
            </w:r>
          </w:p>
          <w:p w14:paraId="7391B54E" w14:textId="77777777" w:rsidR="00041804" w:rsidRPr="001F7EF2" w:rsidRDefault="00041804">
            <w:pPr>
              <w:rPr>
                <w:lang w:val="en-US"/>
              </w:rPr>
            </w:pPr>
          </w:p>
          <w:p w14:paraId="37E577D5" w14:textId="77777777" w:rsidR="00041804" w:rsidRPr="001F7EF2" w:rsidRDefault="00683830">
            <w:pPr>
              <w:rPr>
                <w:lang w:val="en-US"/>
              </w:rPr>
            </w:pPr>
            <w:r w:rsidRPr="001F7EF2">
              <w:rPr>
                <w:color w:val="0000FF"/>
                <w:lang w:val="en-US"/>
              </w:rPr>
              <w:t>&lt;/p&gt;</w:t>
            </w:r>
          </w:p>
          <w:p w14:paraId="79330203" w14:textId="77777777" w:rsidR="00041804" w:rsidRPr="001F7EF2" w:rsidRDefault="00041804">
            <w:pPr>
              <w:rPr>
                <w:lang w:val="en-US"/>
              </w:rPr>
            </w:pPr>
          </w:p>
          <w:p w14:paraId="34E132EA" w14:textId="77777777" w:rsidR="00041804" w:rsidRPr="001F7EF2" w:rsidRDefault="00683830">
            <w:pPr>
              <w:rPr>
                <w:lang w:val="en-US"/>
              </w:rPr>
            </w:pPr>
            <w:r w:rsidRPr="001F7EF2">
              <w:rPr>
                <w:lang w:val="en-US"/>
              </w:rPr>
              <w:t xml:space="preserve">The posh neighborhoods north of the center have 19th-century fairytale mansions and two of the best attractions for kids; the </w:t>
            </w:r>
            <w:proofErr w:type="spellStart"/>
            <w:r w:rsidRPr="001F7EF2">
              <w:rPr>
                <w:lang w:val="en-US"/>
              </w:rPr>
              <w:t>CosmoCaixa</w:t>
            </w:r>
            <w:proofErr w:type="spellEnd"/>
            <w:r w:rsidRPr="001F7EF2">
              <w:rPr>
                <w:lang w:val="en-US"/>
              </w:rPr>
              <w:t xml:space="preserve"> science museum and </w:t>
            </w:r>
            <w:proofErr w:type="spellStart"/>
            <w:r w:rsidRPr="001F7EF2">
              <w:rPr>
                <w:lang w:val="en-US"/>
              </w:rPr>
              <w:t>Tibidabo</w:t>
            </w:r>
            <w:proofErr w:type="spellEnd"/>
            <w:r w:rsidRPr="001F7EF2">
              <w:rPr>
                <w:lang w:val="en-US"/>
              </w:rPr>
              <w:t xml:space="preserve"> amusement park. Start the fun by getting there on the </w:t>
            </w:r>
            <w:proofErr w:type="spellStart"/>
            <w:r w:rsidRPr="001F7EF2">
              <w:rPr>
                <w:lang w:val="en-US"/>
              </w:rPr>
              <w:t>Tramvia</w:t>
            </w:r>
            <w:proofErr w:type="spellEnd"/>
            <w:r w:rsidRPr="001F7EF2">
              <w:rPr>
                <w:lang w:val="en-US"/>
              </w:rPr>
              <w:t xml:space="preserve"> </w:t>
            </w:r>
            <w:proofErr w:type="spellStart"/>
            <w:r w:rsidRPr="001F7EF2">
              <w:rPr>
                <w:lang w:val="en-US"/>
              </w:rPr>
              <w:t>Blau</w:t>
            </w:r>
            <w:proofErr w:type="spellEnd"/>
            <w:r w:rsidRPr="001F7EF2">
              <w:rPr>
                <w:lang w:val="en-US"/>
              </w:rPr>
              <w:t xml:space="preserve">, a century-old "blue tram" that rattles up </w:t>
            </w:r>
            <w:proofErr w:type="spellStart"/>
            <w:r w:rsidRPr="001F7EF2">
              <w:rPr>
                <w:lang w:val="en-US"/>
              </w:rPr>
              <w:t>Avinguda</w:t>
            </w:r>
            <w:proofErr w:type="spellEnd"/>
            <w:r w:rsidRPr="001F7EF2">
              <w:rPr>
                <w:lang w:val="en-US"/>
              </w:rPr>
              <w:t xml:space="preserve"> </w:t>
            </w:r>
            <w:proofErr w:type="spellStart"/>
            <w:r w:rsidRPr="001F7EF2">
              <w:rPr>
                <w:lang w:val="en-US"/>
              </w:rPr>
              <w:t>Tibidabo</w:t>
            </w:r>
            <w:proofErr w:type="spellEnd"/>
            <w:r w:rsidRPr="001F7EF2">
              <w:rPr>
                <w:lang w:val="en-US"/>
              </w:rPr>
              <w:t>.</w:t>
            </w:r>
          </w:p>
          <w:p w14:paraId="3E6AFE5E" w14:textId="77777777" w:rsidR="00041804" w:rsidRPr="001F7EF2" w:rsidRDefault="00041804">
            <w:pPr>
              <w:rPr>
                <w:lang w:val="en-US"/>
              </w:rPr>
            </w:pPr>
          </w:p>
          <w:p w14:paraId="29AD414E" w14:textId="77777777" w:rsidR="00041804" w:rsidRDefault="00683830">
            <w:r>
              <w:rPr>
                <w:color w:val="0000FF"/>
              </w:rPr>
              <w:t>&lt;p&gt;</w:t>
            </w:r>
          </w:p>
          <w:p w14:paraId="76AF090D" w14:textId="77777777" w:rsidR="00041804" w:rsidRDefault="00041804"/>
          <w:p w14:paraId="33FB2F02" w14:textId="77777777" w:rsidR="00041804" w:rsidRDefault="00683830">
            <w:r>
              <w:rPr>
                <w:color w:val="0000FF"/>
              </w:rPr>
              <w:t>&lt;/p&gt;</w:t>
            </w:r>
          </w:p>
          <w:p w14:paraId="46474029" w14:textId="77777777" w:rsidR="00041804" w:rsidRDefault="00041804"/>
          <w:p w14:paraId="367535F8" w14:textId="77777777" w:rsidR="00041804" w:rsidRDefault="00683830">
            <w:r>
              <w:rPr>
                <w:color w:val="0000FF"/>
              </w:rPr>
              <w:t>&lt;em&gt;</w:t>
            </w:r>
          </w:p>
          <w:p w14:paraId="49A43319" w14:textId="77777777" w:rsidR="00041804" w:rsidRDefault="00041804"/>
          <w:p w14:paraId="3B493547" w14:textId="77777777" w:rsidR="00041804" w:rsidRDefault="00683830">
            <w:proofErr w:type="spellStart"/>
            <w:r>
              <w:t>CosmoCaixa</w:t>
            </w:r>
            <w:proofErr w:type="spellEnd"/>
          </w:p>
          <w:p w14:paraId="028DAD8D" w14:textId="77777777" w:rsidR="00041804" w:rsidRDefault="00041804"/>
          <w:p w14:paraId="1047BC03" w14:textId="77777777" w:rsidR="00041804" w:rsidRDefault="00683830">
            <w:r>
              <w:rPr>
                <w:color w:val="0000FF"/>
              </w:rPr>
              <w:t>&lt;/em&gt;</w:t>
            </w:r>
          </w:p>
          <w:p w14:paraId="2B048500" w14:textId="77777777" w:rsidR="00041804" w:rsidRDefault="00041804"/>
          <w:p w14:paraId="676F2D89" w14:textId="77777777" w:rsidR="00041804" w:rsidRPr="001F7EF2" w:rsidRDefault="00683830">
            <w:pPr>
              <w:rPr>
                <w:lang w:val="en-US"/>
              </w:rPr>
            </w:pPr>
            <w:r w:rsidRPr="001F7EF2">
              <w:rPr>
                <w:color w:val="0000FF"/>
                <w:lang w:val="en-US"/>
              </w:rPr>
              <w:t>&lt;p&gt;</w:t>
            </w:r>
          </w:p>
          <w:p w14:paraId="2F32C71F" w14:textId="77777777" w:rsidR="00041804" w:rsidRPr="001F7EF2" w:rsidRDefault="00041804">
            <w:pPr>
              <w:rPr>
                <w:lang w:val="en-US"/>
              </w:rPr>
            </w:pPr>
          </w:p>
          <w:p w14:paraId="4A0DCEBF" w14:textId="77777777" w:rsidR="00041804" w:rsidRPr="001F7EF2" w:rsidRDefault="00683830">
            <w:pPr>
              <w:rPr>
                <w:lang w:val="en-US"/>
              </w:rPr>
            </w:pPr>
            <w:r w:rsidRPr="001F7EF2">
              <w:rPr>
                <w:color w:val="0000FF"/>
                <w:lang w:val="en-US"/>
              </w:rPr>
              <w:t>&lt;/p&gt;</w:t>
            </w:r>
          </w:p>
          <w:p w14:paraId="0EC1511A" w14:textId="77777777" w:rsidR="00041804" w:rsidRPr="001F7EF2" w:rsidRDefault="00041804">
            <w:pPr>
              <w:rPr>
                <w:lang w:val="en-US"/>
              </w:rPr>
            </w:pPr>
          </w:p>
          <w:p w14:paraId="29511283" w14:textId="77777777" w:rsidR="00041804" w:rsidRPr="001F7EF2" w:rsidRDefault="00683830">
            <w:pPr>
              <w:rPr>
                <w:lang w:val="en-US"/>
              </w:rPr>
            </w:pPr>
            <w:r w:rsidRPr="001F7EF2">
              <w:rPr>
                <w:lang w:val="en-US"/>
              </w:rPr>
              <w:t>This state-of-the-art science museum holds a wealth of hands-on exhibits and fun experiments, such as creating mini-sandstorms and tornadoes. The planetarium and the rainforest, complete with live animals, are particular kid-</w:t>
            </w:r>
            <w:r w:rsidRPr="001F7EF2">
              <w:rPr>
                <w:lang w:val="en-US"/>
              </w:rPr>
              <w:lastRenderedPageBreak/>
              <w:t>pleasers.</w:t>
            </w:r>
          </w:p>
          <w:p w14:paraId="263FEAAE" w14:textId="77777777" w:rsidR="00041804" w:rsidRPr="001F7EF2" w:rsidRDefault="00041804">
            <w:pPr>
              <w:rPr>
                <w:lang w:val="en-US"/>
              </w:rPr>
            </w:pPr>
          </w:p>
          <w:p w14:paraId="7D1AECCC" w14:textId="77777777" w:rsidR="00041804" w:rsidRPr="001F7EF2" w:rsidRDefault="00683830">
            <w:pPr>
              <w:rPr>
                <w:lang w:val="es-ES"/>
              </w:rPr>
            </w:pPr>
            <w:r w:rsidRPr="001F7EF2">
              <w:rPr>
                <w:color w:val="0000FF"/>
                <w:lang w:val="es-ES"/>
              </w:rPr>
              <w:t>&lt;p&gt;</w:t>
            </w:r>
          </w:p>
          <w:p w14:paraId="0CFB5B47" w14:textId="77777777" w:rsidR="00041804" w:rsidRPr="001F7EF2" w:rsidRDefault="00041804">
            <w:pPr>
              <w:rPr>
                <w:lang w:val="es-ES"/>
              </w:rPr>
            </w:pPr>
          </w:p>
          <w:p w14:paraId="21E96E5D" w14:textId="77777777" w:rsidR="00041804" w:rsidRPr="001F7EF2" w:rsidRDefault="00683830">
            <w:pPr>
              <w:rPr>
                <w:lang w:val="es-ES"/>
              </w:rPr>
            </w:pPr>
            <w:r w:rsidRPr="001F7EF2">
              <w:rPr>
                <w:color w:val="0000FF"/>
                <w:lang w:val="es-ES"/>
              </w:rPr>
              <w:t>&lt;/p&gt;</w:t>
            </w:r>
          </w:p>
          <w:p w14:paraId="133BA8C6" w14:textId="77777777" w:rsidR="00041804" w:rsidRPr="001F7EF2" w:rsidRDefault="00041804">
            <w:pPr>
              <w:rPr>
                <w:lang w:val="es-ES"/>
              </w:rPr>
            </w:pPr>
          </w:p>
          <w:p w14:paraId="72C6763D" w14:textId="77777777" w:rsidR="00041804" w:rsidRPr="001F7EF2" w:rsidRDefault="00683830">
            <w:pPr>
              <w:rPr>
                <w:lang w:val="en-US"/>
              </w:rPr>
            </w:pPr>
            <w:proofErr w:type="spellStart"/>
            <w:r w:rsidRPr="001F7EF2">
              <w:rPr>
                <w:lang w:val="es-ES"/>
              </w:rPr>
              <w:t>Carrer</w:t>
            </w:r>
            <w:proofErr w:type="spellEnd"/>
            <w:r w:rsidRPr="001F7EF2">
              <w:rPr>
                <w:lang w:val="es-ES"/>
              </w:rPr>
              <w:t xml:space="preserve"> d' Isaac Newton 26, Barcelona 08022. </w:t>
            </w:r>
            <w:r w:rsidRPr="001F7EF2">
              <w:rPr>
                <w:lang w:val="en-US"/>
              </w:rPr>
              <w:t>Tel: +34 932 12 60 50</w:t>
            </w:r>
          </w:p>
          <w:p w14:paraId="42B2F8D9" w14:textId="77777777" w:rsidR="00041804" w:rsidRPr="001F7EF2" w:rsidRDefault="00041804">
            <w:pPr>
              <w:rPr>
                <w:lang w:val="en-US"/>
              </w:rPr>
            </w:pPr>
          </w:p>
          <w:p w14:paraId="67016BE1" w14:textId="77777777" w:rsidR="00041804" w:rsidRPr="001F7EF2" w:rsidRDefault="00683830">
            <w:pPr>
              <w:rPr>
                <w:lang w:val="en-US"/>
              </w:rPr>
            </w:pPr>
            <w:r w:rsidRPr="001F7EF2">
              <w:rPr>
                <w:color w:val="0000FF"/>
                <w:lang w:val="en-US"/>
              </w:rPr>
              <w:t>&lt;p&gt;</w:t>
            </w:r>
          </w:p>
          <w:p w14:paraId="3C9488C8" w14:textId="77777777" w:rsidR="00041804" w:rsidRPr="001F7EF2" w:rsidRDefault="00041804">
            <w:pPr>
              <w:rPr>
                <w:lang w:val="en-US"/>
              </w:rPr>
            </w:pPr>
          </w:p>
          <w:p w14:paraId="295025AB" w14:textId="77777777" w:rsidR="00041804" w:rsidRPr="001F7EF2" w:rsidRDefault="00683830">
            <w:pPr>
              <w:rPr>
                <w:lang w:val="en-US"/>
              </w:rPr>
            </w:pPr>
            <w:r w:rsidRPr="001F7EF2">
              <w:rPr>
                <w:color w:val="0000FF"/>
                <w:lang w:val="en-US"/>
              </w:rPr>
              <w:t>&lt;/p&gt;</w:t>
            </w:r>
          </w:p>
          <w:p w14:paraId="02C1CFC4" w14:textId="77777777" w:rsidR="00041804" w:rsidRPr="001F7EF2" w:rsidRDefault="00041804">
            <w:pPr>
              <w:rPr>
                <w:lang w:val="en-US"/>
              </w:rPr>
            </w:pPr>
          </w:p>
          <w:p w14:paraId="604C3FFC" w14:textId="77777777" w:rsidR="00041804" w:rsidRPr="001F7EF2" w:rsidRDefault="00683830">
            <w:pPr>
              <w:rPr>
                <w:lang w:val="en-US"/>
              </w:rPr>
            </w:pPr>
            <w:r w:rsidRPr="001F7EF2">
              <w:rPr>
                <w:color w:val="0000FF"/>
                <w:lang w:val="en-US"/>
              </w:rPr>
              <w:t>&lt;a href="http://obrasocial.lacaixa.es/nuestroscentros/cosmocaixabarcelona/cosmocaixabarcelona_ca.html/"target="_blank"&gt;</w:t>
            </w:r>
          </w:p>
          <w:p w14:paraId="683F7FB6" w14:textId="77777777" w:rsidR="00041804" w:rsidRPr="001F7EF2" w:rsidRDefault="00041804">
            <w:pPr>
              <w:rPr>
                <w:lang w:val="en-US"/>
              </w:rPr>
            </w:pPr>
          </w:p>
          <w:p w14:paraId="67135FCD" w14:textId="77777777" w:rsidR="00041804" w:rsidRPr="001F7EF2" w:rsidRDefault="00683830">
            <w:pPr>
              <w:rPr>
                <w:lang w:val="en-US"/>
              </w:rPr>
            </w:pPr>
            <w:proofErr w:type="spellStart"/>
            <w:r w:rsidRPr="001F7EF2">
              <w:rPr>
                <w:lang w:val="en-US"/>
              </w:rPr>
              <w:t>CosmoCaixa</w:t>
            </w:r>
            <w:proofErr w:type="spellEnd"/>
            <w:r w:rsidRPr="001F7EF2">
              <w:rPr>
                <w:lang w:val="en-US"/>
              </w:rPr>
              <w:t xml:space="preserve"> website</w:t>
            </w:r>
          </w:p>
          <w:p w14:paraId="6D4F30E2" w14:textId="77777777" w:rsidR="00041804" w:rsidRPr="001F7EF2" w:rsidRDefault="00041804">
            <w:pPr>
              <w:rPr>
                <w:lang w:val="en-US"/>
              </w:rPr>
            </w:pPr>
          </w:p>
          <w:p w14:paraId="12134025" w14:textId="77777777" w:rsidR="00041804" w:rsidRDefault="00683830">
            <w:r>
              <w:rPr>
                <w:color w:val="0000FF"/>
              </w:rPr>
              <w:t>&lt;/a&gt;</w:t>
            </w:r>
          </w:p>
          <w:p w14:paraId="0790909B" w14:textId="77777777" w:rsidR="00041804" w:rsidRDefault="00041804"/>
          <w:p w14:paraId="50083085" w14:textId="77777777" w:rsidR="00041804" w:rsidRDefault="00683830">
            <w:r>
              <w:rPr>
                <w:color w:val="0000FF"/>
              </w:rPr>
              <w:t>&lt;p&gt;</w:t>
            </w:r>
          </w:p>
          <w:p w14:paraId="653A5095" w14:textId="77777777" w:rsidR="00041804" w:rsidRDefault="00041804"/>
          <w:p w14:paraId="09323E0C" w14:textId="77777777" w:rsidR="00041804" w:rsidRDefault="00683830">
            <w:r>
              <w:rPr>
                <w:color w:val="0000FF"/>
              </w:rPr>
              <w:t>&lt;/p&gt;</w:t>
            </w:r>
          </w:p>
          <w:p w14:paraId="678304A2" w14:textId="77777777" w:rsidR="00041804" w:rsidRDefault="00041804"/>
          <w:p w14:paraId="2855B67C" w14:textId="77777777" w:rsidR="00041804" w:rsidRDefault="00683830">
            <w:r>
              <w:rPr>
                <w:color w:val="0000FF"/>
              </w:rPr>
              <w:lastRenderedPageBreak/>
              <w:t>&lt;em&gt;</w:t>
            </w:r>
          </w:p>
          <w:p w14:paraId="7B4681A5" w14:textId="77777777" w:rsidR="00041804" w:rsidRDefault="00041804"/>
          <w:p w14:paraId="5AE88589" w14:textId="77777777" w:rsidR="00041804" w:rsidRDefault="00683830">
            <w:proofErr w:type="spellStart"/>
            <w:r>
              <w:t>Parc</w:t>
            </w:r>
            <w:proofErr w:type="spellEnd"/>
            <w:r>
              <w:t xml:space="preserve"> d'</w:t>
            </w:r>
            <w:proofErr w:type="spellStart"/>
            <w:r>
              <w:t>Atraccions</w:t>
            </w:r>
            <w:proofErr w:type="spellEnd"/>
            <w:r>
              <w:t xml:space="preserve"> </w:t>
            </w:r>
            <w:proofErr w:type="spellStart"/>
            <w:r>
              <w:t>Tibidabo</w:t>
            </w:r>
            <w:proofErr w:type="spellEnd"/>
          </w:p>
          <w:p w14:paraId="2557B682" w14:textId="77777777" w:rsidR="00041804" w:rsidRDefault="00041804"/>
          <w:p w14:paraId="3101559F" w14:textId="77777777" w:rsidR="00041804" w:rsidRPr="001F7EF2" w:rsidRDefault="00683830">
            <w:pPr>
              <w:rPr>
                <w:lang w:val="en-US"/>
              </w:rPr>
            </w:pPr>
            <w:r w:rsidRPr="001F7EF2">
              <w:rPr>
                <w:color w:val="0000FF"/>
                <w:lang w:val="en-US"/>
              </w:rPr>
              <w:t>&lt;/</w:t>
            </w:r>
            <w:proofErr w:type="spellStart"/>
            <w:r w:rsidRPr="001F7EF2">
              <w:rPr>
                <w:color w:val="0000FF"/>
                <w:lang w:val="en-US"/>
              </w:rPr>
              <w:t>em</w:t>
            </w:r>
            <w:proofErr w:type="spellEnd"/>
            <w:r w:rsidRPr="001F7EF2">
              <w:rPr>
                <w:color w:val="0000FF"/>
                <w:lang w:val="en-US"/>
              </w:rPr>
              <w:t>&gt;</w:t>
            </w:r>
          </w:p>
          <w:p w14:paraId="1B3E77AD" w14:textId="77777777" w:rsidR="00041804" w:rsidRPr="001F7EF2" w:rsidRDefault="00041804">
            <w:pPr>
              <w:rPr>
                <w:lang w:val="en-US"/>
              </w:rPr>
            </w:pPr>
          </w:p>
          <w:p w14:paraId="4681E331" w14:textId="77777777" w:rsidR="00041804" w:rsidRPr="001F7EF2" w:rsidRDefault="00683830">
            <w:pPr>
              <w:rPr>
                <w:lang w:val="en-US"/>
              </w:rPr>
            </w:pPr>
            <w:r w:rsidRPr="001F7EF2">
              <w:rPr>
                <w:color w:val="0000FF"/>
                <w:lang w:val="en-US"/>
              </w:rPr>
              <w:t>&lt;p&gt;</w:t>
            </w:r>
          </w:p>
          <w:p w14:paraId="7FF5A33E" w14:textId="77777777" w:rsidR="00041804" w:rsidRPr="001F7EF2" w:rsidRDefault="00041804">
            <w:pPr>
              <w:rPr>
                <w:lang w:val="en-US"/>
              </w:rPr>
            </w:pPr>
          </w:p>
          <w:p w14:paraId="0D847691" w14:textId="77777777" w:rsidR="00041804" w:rsidRPr="001F7EF2" w:rsidRDefault="00683830">
            <w:pPr>
              <w:rPr>
                <w:lang w:val="en-US"/>
              </w:rPr>
            </w:pPr>
            <w:r w:rsidRPr="001F7EF2">
              <w:rPr>
                <w:color w:val="0000FF"/>
                <w:lang w:val="en-US"/>
              </w:rPr>
              <w:t>&lt;/p&gt;</w:t>
            </w:r>
          </w:p>
          <w:p w14:paraId="2DC541AA" w14:textId="77777777" w:rsidR="00041804" w:rsidRPr="001F7EF2" w:rsidRDefault="00041804">
            <w:pPr>
              <w:rPr>
                <w:lang w:val="en-US"/>
              </w:rPr>
            </w:pPr>
          </w:p>
          <w:p w14:paraId="0374D7F3" w14:textId="77777777" w:rsidR="00041804" w:rsidRPr="001F7EF2" w:rsidRDefault="00683830">
            <w:pPr>
              <w:rPr>
                <w:lang w:val="en-US"/>
              </w:rPr>
            </w:pPr>
            <w:r w:rsidRPr="001F7EF2">
              <w:rPr>
                <w:lang w:val="en-US"/>
              </w:rPr>
              <w:t>This landmark amusement park is surrounded by natural parkland and sweeping views. There is something for everyone, from a spine-chilling ghost train to a dinky little red airplane that hovers in a circle.</w:t>
            </w:r>
          </w:p>
          <w:p w14:paraId="348D39CE" w14:textId="77777777" w:rsidR="00041804" w:rsidRPr="001F7EF2" w:rsidRDefault="00041804">
            <w:pPr>
              <w:rPr>
                <w:lang w:val="en-US"/>
              </w:rPr>
            </w:pPr>
          </w:p>
          <w:p w14:paraId="28EF53FA" w14:textId="77777777" w:rsidR="00041804" w:rsidRPr="001F7EF2" w:rsidRDefault="00683830">
            <w:pPr>
              <w:rPr>
                <w:lang w:val="es-ES"/>
              </w:rPr>
            </w:pPr>
            <w:r w:rsidRPr="001F7EF2">
              <w:rPr>
                <w:color w:val="0000FF"/>
                <w:lang w:val="es-ES"/>
              </w:rPr>
              <w:t>&lt;p&gt;</w:t>
            </w:r>
          </w:p>
          <w:p w14:paraId="007563E2" w14:textId="77777777" w:rsidR="00041804" w:rsidRPr="001F7EF2" w:rsidRDefault="00041804">
            <w:pPr>
              <w:rPr>
                <w:lang w:val="es-ES"/>
              </w:rPr>
            </w:pPr>
          </w:p>
          <w:p w14:paraId="32858236" w14:textId="77777777" w:rsidR="00041804" w:rsidRPr="001F7EF2" w:rsidRDefault="00683830">
            <w:pPr>
              <w:rPr>
                <w:lang w:val="es-ES"/>
              </w:rPr>
            </w:pPr>
            <w:r w:rsidRPr="001F7EF2">
              <w:rPr>
                <w:color w:val="0000FF"/>
                <w:lang w:val="es-ES"/>
              </w:rPr>
              <w:t>&lt;/p&gt;</w:t>
            </w:r>
          </w:p>
          <w:p w14:paraId="46E1126E" w14:textId="77777777" w:rsidR="00041804" w:rsidRPr="001F7EF2" w:rsidRDefault="00041804">
            <w:pPr>
              <w:rPr>
                <w:lang w:val="es-ES"/>
              </w:rPr>
            </w:pPr>
          </w:p>
          <w:p w14:paraId="438CEFDF" w14:textId="77777777" w:rsidR="00041804" w:rsidRDefault="00683830">
            <w:r w:rsidRPr="001F7EF2">
              <w:rPr>
                <w:lang w:val="es-ES"/>
              </w:rPr>
              <w:t xml:space="preserve">Plaza del </w:t>
            </w:r>
            <w:proofErr w:type="spellStart"/>
            <w:r w:rsidRPr="001F7EF2">
              <w:rPr>
                <w:lang w:val="es-ES"/>
              </w:rPr>
              <w:t>Tibidabo</w:t>
            </w:r>
            <w:proofErr w:type="spellEnd"/>
            <w:r w:rsidRPr="001F7EF2">
              <w:rPr>
                <w:lang w:val="es-ES"/>
              </w:rPr>
              <w:t xml:space="preserve"> 3 - 4, Barcelona 08035. </w:t>
            </w:r>
            <w:proofErr w:type="spellStart"/>
            <w:r>
              <w:t>Tel</w:t>
            </w:r>
            <w:proofErr w:type="spellEnd"/>
            <w:r>
              <w:t>: +34 932 11 79 42</w:t>
            </w:r>
          </w:p>
          <w:p w14:paraId="10DB215F" w14:textId="77777777" w:rsidR="00041804" w:rsidRDefault="00041804"/>
          <w:p w14:paraId="419BE771" w14:textId="77777777" w:rsidR="00041804" w:rsidRDefault="00683830">
            <w:r>
              <w:rPr>
                <w:color w:val="0000FF"/>
              </w:rPr>
              <w:t>&lt;p&gt;</w:t>
            </w:r>
          </w:p>
          <w:p w14:paraId="150AC128" w14:textId="77777777" w:rsidR="00041804" w:rsidRDefault="00041804"/>
          <w:p w14:paraId="58A0CC9C" w14:textId="77777777" w:rsidR="00041804" w:rsidRDefault="00683830">
            <w:r>
              <w:rPr>
                <w:color w:val="0000FF"/>
              </w:rPr>
              <w:t>&lt;/p&gt;</w:t>
            </w:r>
          </w:p>
          <w:p w14:paraId="2BD6558A" w14:textId="77777777" w:rsidR="00041804" w:rsidRDefault="00041804"/>
          <w:p w14:paraId="589C52F1" w14:textId="77777777" w:rsidR="00041804" w:rsidRDefault="00683830">
            <w:r>
              <w:rPr>
                <w:color w:val="0000FF"/>
              </w:rPr>
              <w:lastRenderedPageBreak/>
              <w:t xml:space="preserve">&lt;a </w:t>
            </w:r>
            <w:proofErr w:type="spellStart"/>
            <w:r>
              <w:rPr>
                <w:color w:val="0000FF"/>
              </w:rPr>
              <w:t>href</w:t>
            </w:r>
            <w:proofErr w:type="spellEnd"/>
            <w:r>
              <w:rPr>
                <w:color w:val="0000FF"/>
              </w:rPr>
              <w:t>="http://www.tibidabo.cat/"target="_blank"&gt;</w:t>
            </w:r>
          </w:p>
          <w:p w14:paraId="0026D028" w14:textId="77777777" w:rsidR="00041804" w:rsidRDefault="00041804"/>
          <w:p w14:paraId="6C0C3185" w14:textId="77777777" w:rsidR="00041804" w:rsidRDefault="00683830">
            <w:proofErr w:type="spellStart"/>
            <w:r>
              <w:t>Parc</w:t>
            </w:r>
            <w:proofErr w:type="spellEnd"/>
            <w:r>
              <w:t xml:space="preserve"> d'</w:t>
            </w:r>
            <w:proofErr w:type="spellStart"/>
            <w:r>
              <w:t>Atraccions</w:t>
            </w:r>
            <w:proofErr w:type="spellEnd"/>
            <w:r>
              <w:t xml:space="preserve"> </w:t>
            </w:r>
            <w:proofErr w:type="spellStart"/>
            <w:r>
              <w:t>Tibidabo</w:t>
            </w:r>
            <w:proofErr w:type="spellEnd"/>
            <w:r>
              <w:t xml:space="preserve"> website</w:t>
            </w:r>
          </w:p>
          <w:p w14:paraId="2AD4B4DA" w14:textId="77777777" w:rsidR="00041804" w:rsidRDefault="00041804"/>
          <w:p w14:paraId="3D2AE8E3" w14:textId="77777777" w:rsidR="00041804" w:rsidRPr="001F7EF2" w:rsidRDefault="00683830">
            <w:pPr>
              <w:rPr>
                <w:lang w:val="en-US"/>
              </w:rPr>
            </w:pPr>
            <w:r w:rsidRPr="001F7EF2">
              <w:rPr>
                <w:color w:val="0000FF"/>
                <w:lang w:val="en-US"/>
              </w:rPr>
              <w:t>&lt;/a&gt;</w:t>
            </w:r>
          </w:p>
          <w:p w14:paraId="32351034" w14:textId="77777777" w:rsidR="00041804" w:rsidRPr="001F7EF2" w:rsidRDefault="00041804">
            <w:pPr>
              <w:rPr>
                <w:lang w:val="en-US"/>
              </w:rPr>
            </w:pPr>
          </w:p>
          <w:p w14:paraId="38BB5629" w14:textId="77777777" w:rsidR="00041804" w:rsidRPr="001F7EF2" w:rsidRDefault="00683830">
            <w:pPr>
              <w:rPr>
                <w:lang w:val="en-US"/>
              </w:rPr>
            </w:pPr>
            <w:r w:rsidRPr="001F7EF2">
              <w:rPr>
                <w:color w:val="0000FF"/>
                <w:lang w:val="en-US"/>
              </w:rPr>
              <w:t>&lt;p&gt;</w:t>
            </w:r>
          </w:p>
          <w:p w14:paraId="05E53060" w14:textId="77777777" w:rsidR="00041804" w:rsidRPr="001F7EF2" w:rsidRDefault="00041804">
            <w:pPr>
              <w:rPr>
                <w:lang w:val="en-US"/>
              </w:rPr>
            </w:pPr>
          </w:p>
          <w:p w14:paraId="447D7F4F" w14:textId="77777777" w:rsidR="00041804" w:rsidRPr="001F7EF2" w:rsidRDefault="00683830">
            <w:pPr>
              <w:rPr>
                <w:lang w:val="en-US"/>
              </w:rPr>
            </w:pPr>
            <w:r w:rsidRPr="001F7EF2">
              <w:rPr>
                <w:color w:val="0000FF"/>
                <w:lang w:val="en-US"/>
              </w:rPr>
              <w:t>&lt;/p&gt;</w:t>
            </w:r>
          </w:p>
          <w:p w14:paraId="1D89C887" w14:textId="77777777" w:rsidR="00041804" w:rsidRPr="001F7EF2" w:rsidRDefault="00041804">
            <w:pPr>
              <w:rPr>
                <w:lang w:val="en-US"/>
              </w:rPr>
            </w:pPr>
          </w:p>
          <w:p w14:paraId="49DE99D1" w14:textId="77777777" w:rsidR="00041804" w:rsidRPr="001F7EF2" w:rsidRDefault="00683830">
            <w:pPr>
              <w:rPr>
                <w:lang w:val="en-US"/>
              </w:rPr>
            </w:pPr>
            <w:r w:rsidRPr="001F7EF2">
              <w:rPr>
                <w:color w:val="0000FF"/>
                <w:lang w:val="en-US"/>
              </w:rPr>
              <w:t>&lt;h3&gt;</w:t>
            </w:r>
          </w:p>
          <w:p w14:paraId="7BBFB84B" w14:textId="77777777" w:rsidR="00041804" w:rsidRPr="001F7EF2" w:rsidRDefault="00041804">
            <w:pPr>
              <w:rPr>
                <w:lang w:val="en-US"/>
              </w:rPr>
            </w:pPr>
          </w:p>
          <w:p w14:paraId="050E1F7E" w14:textId="77777777" w:rsidR="00041804" w:rsidRPr="001F7EF2" w:rsidRDefault="00683830">
            <w:pPr>
              <w:rPr>
                <w:lang w:val="en-US"/>
              </w:rPr>
            </w:pPr>
            <w:r w:rsidRPr="001F7EF2">
              <w:rPr>
                <w:lang w:val="en-US"/>
              </w:rPr>
              <w:t>Eating and snacking</w:t>
            </w:r>
          </w:p>
          <w:p w14:paraId="09DADD33" w14:textId="77777777" w:rsidR="00041804" w:rsidRPr="001F7EF2" w:rsidRDefault="00041804">
            <w:pPr>
              <w:rPr>
                <w:lang w:val="en-US"/>
              </w:rPr>
            </w:pPr>
          </w:p>
          <w:p w14:paraId="2C649863" w14:textId="77777777" w:rsidR="00041804" w:rsidRPr="001F7EF2" w:rsidRDefault="00683830">
            <w:pPr>
              <w:rPr>
                <w:lang w:val="en-US"/>
              </w:rPr>
            </w:pPr>
            <w:r w:rsidRPr="001F7EF2">
              <w:rPr>
                <w:color w:val="0000FF"/>
                <w:lang w:val="en-US"/>
              </w:rPr>
              <w:t>&lt;/h3&gt;</w:t>
            </w:r>
          </w:p>
          <w:p w14:paraId="2A36E3E9" w14:textId="77777777" w:rsidR="00041804" w:rsidRPr="001F7EF2" w:rsidRDefault="00041804">
            <w:pPr>
              <w:rPr>
                <w:lang w:val="en-US"/>
              </w:rPr>
            </w:pPr>
          </w:p>
          <w:p w14:paraId="16D2223C" w14:textId="77777777" w:rsidR="00041804" w:rsidRPr="001F7EF2" w:rsidRDefault="00683830">
            <w:pPr>
              <w:rPr>
                <w:lang w:val="en-US"/>
              </w:rPr>
            </w:pPr>
            <w:r w:rsidRPr="001F7EF2">
              <w:rPr>
                <w:color w:val="0000FF"/>
                <w:lang w:val="en-US"/>
              </w:rPr>
              <w:t>&lt;p&gt;</w:t>
            </w:r>
          </w:p>
          <w:p w14:paraId="1678214E" w14:textId="77777777" w:rsidR="00041804" w:rsidRPr="001F7EF2" w:rsidRDefault="00041804">
            <w:pPr>
              <w:rPr>
                <w:lang w:val="en-US"/>
              </w:rPr>
            </w:pPr>
          </w:p>
          <w:p w14:paraId="19A26815" w14:textId="77777777" w:rsidR="00041804" w:rsidRPr="001F7EF2" w:rsidRDefault="00683830">
            <w:pPr>
              <w:rPr>
                <w:lang w:val="en-US"/>
              </w:rPr>
            </w:pPr>
            <w:r w:rsidRPr="001F7EF2">
              <w:rPr>
                <w:color w:val="0000FF"/>
                <w:lang w:val="en-US"/>
              </w:rPr>
              <w:t>&lt;/p&gt;</w:t>
            </w:r>
          </w:p>
          <w:p w14:paraId="067FB0B2" w14:textId="77777777" w:rsidR="00041804" w:rsidRPr="001F7EF2" w:rsidRDefault="00041804">
            <w:pPr>
              <w:rPr>
                <w:lang w:val="en-US"/>
              </w:rPr>
            </w:pPr>
          </w:p>
          <w:p w14:paraId="6BAA3F94" w14:textId="77777777" w:rsidR="00041804" w:rsidRPr="001F7EF2" w:rsidRDefault="00683830">
            <w:pPr>
              <w:rPr>
                <w:lang w:val="en-US"/>
              </w:rPr>
            </w:pPr>
            <w:r w:rsidRPr="001F7EF2">
              <w:rPr>
                <w:lang w:val="en-US"/>
              </w:rPr>
              <w:t>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14:paraId="7D560354" w14:textId="77777777" w:rsidR="00041804" w:rsidRPr="001F7EF2" w:rsidRDefault="00041804">
            <w:pPr>
              <w:rPr>
                <w:lang w:val="en-US"/>
              </w:rPr>
            </w:pPr>
          </w:p>
          <w:p w14:paraId="67CAA360" w14:textId="77777777" w:rsidR="00041804" w:rsidRDefault="00683830">
            <w:r>
              <w:rPr>
                <w:color w:val="0000FF"/>
              </w:rPr>
              <w:t>&lt;p&gt;</w:t>
            </w:r>
          </w:p>
          <w:p w14:paraId="63EA8F70" w14:textId="77777777" w:rsidR="00041804" w:rsidRDefault="00041804"/>
          <w:p w14:paraId="388D954D" w14:textId="77777777" w:rsidR="00041804" w:rsidRDefault="00683830">
            <w:r>
              <w:rPr>
                <w:color w:val="0000FF"/>
              </w:rPr>
              <w:t>&lt;/p&gt;</w:t>
            </w:r>
          </w:p>
          <w:p w14:paraId="2AA58E1B" w14:textId="77777777" w:rsidR="00041804" w:rsidRDefault="00041804"/>
          <w:p w14:paraId="2C496133" w14:textId="77777777" w:rsidR="00041804" w:rsidRDefault="00683830">
            <w:r>
              <w:rPr>
                <w:color w:val="0000FF"/>
              </w:rPr>
              <w:t>&lt;em&gt;</w:t>
            </w:r>
          </w:p>
          <w:p w14:paraId="1622AEA2" w14:textId="77777777" w:rsidR="00041804" w:rsidRDefault="00041804"/>
          <w:p w14:paraId="4B922CCE" w14:textId="77777777" w:rsidR="00041804" w:rsidRDefault="00683830">
            <w:proofErr w:type="spellStart"/>
            <w:r>
              <w:t>Mercat</w:t>
            </w:r>
            <w:proofErr w:type="spellEnd"/>
            <w:r>
              <w:t xml:space="preserve"> de la </w:t>
            </w:r>
            <w:proofErr w:type="spellStart"/>
            <w:r>
              <w:t>Boquería</w:t>
            </w:r>
            <w:proofErr w:type="spellEnd"/>
          </w:p>
          <w:p w14:paraId="41CDBE44" w14:textId="77777777" w:rsidR="00041804" w:rsidRDefault="00041804"/>
          <w:p w14:paraId="0D0911F8" w14:textId="77777777" w:rsidR="00041804" w:rsidRDefault="00683830">
            <w:r>
              <w:rPr>
                <w:color w:val="0000FF"/>
              </w:rPr>
              <w:t>&lt;/em&gt;</w:t>
            </w:r>
          </w:p>
          <w:p w14:paraId="300313B6" w14:textId="77777777" w:rsidR="00041804" w:rsidRDefault="00041804"/>
          <w:p w14:paraId="011804F0" w14:textId="77777777" w:rsidR="00041804" w:rsidRDefault="00683830">
            <w:r>
              <w:rPr>
                <w:color w:val="0000FF"/>
              </w:rPr>
              <w:t>&lt;p&gt;</w:t>
            </w:r>
          </w:p>
          <w:p w14:paraId="11821A2C" w14:textId="77777777" w:rsidR="00041804" w:rsidRDefault="00041804"/>
          <w:p w14:paraId="4732B931" w14:textId="77777777" w:rsidR="00041804" w:rsidRPr="001F7EF2" w:rsidRDefault="00683830">
            <w:pPr>
              <w:rPr>
                <w:lang w:val="en-US"/>
              </w:rPr>
            </w:pPr>
            <w:r w:rsidRPr="001F7EF2">
              <w:rPr>
                <w:color w:val="0000FF"/>
                <w:lang w:val="en-US"/>
              </w:rPr>
              <w:t>&lt;/p&gt;</w:t>
            </w:r>
          </w:p>
          <w:p w14:paraId="7FF75C69" w14:textId="77777777" w:rsidR="00041804" w:rsidRPr="001F7EF2" w:rsidRDefault="00041804">
            <w:pPr>
              <w:rPr>
                <w:lang w:val="en-US"/>
              </w:rPr>
            </w:pPr>
          </w:p>
          <w:p w14:paraId="4FA114F1" w14:textId="77777777" w:rsidR="00041804" w:rsidRPr="001F7EF2" w:rsidRDefault="00683830">
            <w:pPr>
              <w:rPr>
                <w:lang w:val="en-US"/>
              </w:rPr>
            </w:pPr>
            <w:r w:rsidRPr="001F7EF2">
              <w:rPr>
                <w:lang w:val="en-US"/>
              </w:rPr>
              <w:t xml:space="preserve">Right on La </w:t>
            </w:r>
            <w:proofErr w:type="spellStart"/>
            <w:r w:rsidRPr="001F7EF2">
              <w:rPr>
                <w:lang w:val="en-US"/>
              </w:rPr>
              <w:t>Rambla</w:t>
            </w:r>
            <w:proofErr w:type="spellEnd"/>
            <w:r w:rsidRPr="001F7EF2">
              <w:rPr>
                <w:lang w:val="en-US"/>
              </w:rPr>
              <w:t>, this iconic market offers stalls selling fresh juices, fried fish in a cone, and pizza slices. Gourmet tapas are available in all the bars, too.</w:t>
            </w:r>
          </w:p>
          <w:p w14:paraId="71AD317F" w14:textId="77777777" w:rsidR="00041804" w:rsidRPr="001F7EF2" w:rsidRDefault="00041804">
            <w:pPr>
              <w:rPr>
                <w:lang w:val="en-US"/>
              </w:rPr>
            </w:pPr>
          </w:p>
          <w:p w14:paraId="1C50CE13" w14:textId="77777777" w:rsidR="00041804" w:rsidRPr="001F7EF2" w:rsidRDefault="00683830">
            <w:pPr>
              <w:rPr>
                <w:lang w:val="en-US"/>
              </w:rPr>
            </w:pPr>
            <w:r w:rsidRPr="001F7EF2">
              <w:rPr>
                <w:color w:val="0000FF"/>
                <w:lang w:val="en-US"/>
              </w:rPr>
              <w:t>&lt;p&gt;</w:t>
            </w:r>
          </w:p>
          <w:p w14:paraId="62FE68F8" w14:textId="77777777" w:rsidR="00041804" w:rsidRPr="001F7EF2" w:rsidRDefault="00041804">
            <w:pPr>
              <w:rPr>
                <w:lang w:val="en-US"/>
              </w:rPr>
            </w:pPr>
          </w:p>
          <w:p w14:paraId="550DE987" w14:textId="77777777" w:rsidR="00041804" w:rsidRPr="001F7EF2" w:rsidRDefault="00683830">
            <w:pPr>
              <w:rPr>
                <w:lang w:val="es-ES"/>
              </w:rPr>
            </w:pPr>
            <w:r w:rsidRPr="001F7EF2">
              <w:rPr>
                <w:color w:val="0000FF"/>
                <w:lang w:val="es-ES"/>
              </w:rPr>
              <w:t>&lt;/p&gt;</w:t>
            </w:r>
          </w:p>
          <w:p w14:paraId="11C4CE6A" w14:textId="77777777" w:rsidR="00041804" w:rsidRPr="001F7EF2" w:rsidRDefault="00041804">
            <w:pPr>
              <w:rPr>
                <w:lang w:val="es-ES"/>
              </w:rPr>
            </w:pPr>
          </w:p>
          <w:p w14:paraId="462F8157" w14:textId="77777777" w:rsidR="00041804" w:rsidRPr="001F7EF2" w:rsidRDefault="00683830">
            <w:pPr>
              <w:rPr>
                <w:lang w:val="es-ES"/>
              </w:rPr>
            </w:pPr>
            <w:r w:rsidRPr="001F7EF2">
              <w:rPr>
                <w:lang w:val="es-ES"/>
              </w:rPr>
              <w:t>La Rambla 91, Barcelona 08001. Tel: +34 93 318 25 84</w:t>
            </w:r>
          </w:p>
          <w:p w14:paraId="2781AF5D" w14:textId="77777777" w:rsidR="00041804" w:rsidRPr="001F7EF2" w:rsidRDefault="00041804">
            <w:pPr>
              <w:rPr>
                <w:lang w:val="es-ES"/>
              </w:rPr>
            </w:pPr>
          </w:p>
          <w:p w14:paraId="35314493" w14:textId="77777777" w:rsidR="00041804" w:rsidRPr="001F7EF2" w:rsidRDefault="00683830">
            <w:pPr>
              <w:rPr>
                <w:lang w:val="es-ES"/>
              </w:rPr>
            </w:pPr>
            <w:r w:rsidRPr="001F7EF2">
              <w:rPr>
                <w:color w:val="0000FF"/>
                <w:lang w:val="es-ES"/>
              </w:rPr>
              <w:t>&lt;p&gt;</w:t>
            </w:r>
          </w:p>
          <w:p w14:paraId="3E208150" w14:textId="77777777" w:rsidR="00041804" w:rsidRPr="001F7EF2" w:rsidRDefault="00041804">
            <w:pPr>
              <w:rPr>
                <w:lang w:val="es-ES"/>
              </w:rPr>
            </w:pPr>
          </w:p>
          <w:p w14:paraId="000D9F9A" w14:textId="77777777" w:rsidR="00041804" w:rsidRPr="001F7EF2" w:rsidRDefault="00683830">
            <w:pPr>
              <w:rPr>
                <w:lang w:val="es-ES"/>
              </w:rPr>
            </w:pPr>
            <w:r w:rsidRPr="001F7EF2">
              <w:rPr>
                <w:color w:val="0000FF"/>
                <w:lang w:val="es-ES"/>
              </w:rPr>
              <w:t>&lt;/p&gt;</w:t>
            </w:r>
          </w:p>
          <w:p w14:paraId="25B079A4" w14:textId="77777777" w:rsidR="00041804" w:rsidRPr="001F7EF2" w:rsidRDefault="00041804">
            <w:pPr>
              <w:rPr>
                <w:lang w:val="es-ES"/>
              </w:rPr>
            </w:pPr>
          </w:p>
          <w:p w14:paraId="7E373FE0" w14:textId="77777777" w:rsidR="00041804" w:rsidRPr="001F7EF2" w:rsidRDefault="00683830">
            <w:pPr>
              <w:rPr>
                <w:lang w:val="es-ES"/>
              </w:rPr>
            </w:pPr>
            <w:r w:rsidRPr="001F7EF2">
              <w:rPr>
                <w:color w:val="0000FF"/>
                <w:lang w:val="es-ES"/>
              </w:rPr>
              <w:t xml:space="preserve">&lt;a </w:t>
            </w:r>
            <w:proofErr w:type="spellStart"/>
            <w:r w:rsidRPr="001F7EF2">
              <w:rPr>
                <w:color w:val="0000FF"/>
                <w:lang w:val="es-ES"/>
              </w:rPr>
              <w:t>href</w:t>
            </w:r>
            <w:proofErr w:type="spellEnd"/>
            <w:r w:rsidRPr="001F7EF2">
              <w:rPr>
                <w:color w:val="0000FF"/>
                <w:lang w:val="es-ES"/>
              </w:rPr>
              <w:t>="http://www.boqueria.info/"target="_blank"&gt;</w:t>
            </w:r>
          </w:p>
          <w:p w14:paraId="289A5DCD" w14:textId="77777777" w:rsidR="00041804" w:rsidRPr="001F7EF2" w:rsidRDefault="00041804">
            <w:pPr>
              <w:rPr>
                <w:lang w:val="es-ES"/>
              </w:rPr>
            </w:pPr>
          </w:p>
          <w:p w14:paraId="450D4AD4" w14:textId="77777777" w:rsidR="00041804" w:rsidRPr="001F7EF2" w:rsidRDefault="00683830">
            <w:pPr>
              <w:rPr>
                <w:lang w:val="es-ES"/>
              </w:rPr>
            </w:pPr>
            <w:proofErr w:type="spellStart"/>
            <w:r w:rsidRPr="001F7EF2">
              <w:rPr>
                <w:lang w:val="es-ES"/>
              </w:rPr>
              <w:t>Mercat</w:t>
            </w:r>
            <w:proofErr w:type="spellEnd"/>
            <w:r w:rsidRPr="001F7EF2">
              <w:rPr>
                <w:lang w:val="es-ES"/>
              </w:rPr>
              <w:t xml:space="preserve"> de la </w:t>
            </w:r>
            <w:proofErr w:type="spellStart"/>
            <w:r w:rsidRPr="001F7EF2">
              <w:rPr>
                <w:lang w:val="es-ES"/>
              </w:rPr>
              <w:t>Boquería</w:t>
            </w:r>
            <w:proofErr w:type="spellEnd"/>
            <w:r w:rsidRPr="001F7EF2">
              <w:rPr>
                <w:lang w:val="es-ES"/>
              </w:rPr>
              <w:t xml:space="preserve"> </w:t>
            </w:r>
            <w:proofErr w:type="spellStart"/>
            <w:r w:rsidRPr="001F7EF2">
              <w:rPr>
                <w:lang w:val="es-ES"/>
              </w:rPr>
              <w:t>website</w:t>
            </w:r>
            <w:proofErr w:type="spellEnd"/>
          </w:p>
          <w:p w14:paraId="29FC7A30" w14:textId="77777777" w:rsidR="00041804" w:rsidRPr="001F7EF2" w:rsidRDefault="00041804">
            <w:pPr>
              <w:rPr>
                <w:lang w:val="es-ES"/>
              </w:rPr>
            </w:pPr>
          </w:p>
          <w:p w14:paraId="55E84EBD" w14:textId="77777777" w:rsidR="00041804" w:rsidRDefault="00683830">
            <w:r>
              <w:rPr>
                <w:color w:val="0000FF"/>
              </w:rPr>
              <w:t>&lt;/a&gt;</w:t>
            </w:r>
          </w:p>
          <w:p w14:paraId="4C21978E" w14:textId="77777777" w:rsidR="00041804" w:rsidRDefault="00041804"/>
        </w:tc>
        <w:tc>
          <w:tcPr>
            <w:tcW w:w="7105" w:type="dxa"/>
          </w:tcPr>
          <w:p w14:paraId="3FBFF5D5" w14:textId="77777777" w:rsidR="00041804" w:rsidRDefault="00683830">
            <w:r>
              <w:rPr>
                <w:color w:val="0000FF"/>
              </w:rPr>
              <w:lastRenderedPageBreak/>
              <w:t>&lt;h3&gt;</w:t>
            </w:r>
          </w:p>
          <w:p w14:paraId="4246BEA6" w14:textId="77777777" w:rsidR="00041804" w:rsidRPr="005370F8" w:rsidRDefault="00041804"/>
          <w:p w14:paraId="2F0CD114" w14:textId="77777777" w:rsidR="005370F8" w:rsidRPr="005370F8" w:rsidRDefault="005370F8">
            <w:r w:rsidRPr="005370F8">
              <w:t>Aventura ao ar-livre</w:t>
            </w:r>
          </w:p>
          <w:p w14:paraId="19BDBFE3" w14:textId="77777777" w:rsidR="005370F8" w:rsidRDefault="005370F8">
            <w:pPr>
              <w:rPr>
                <w:color w:val="0000FF"/>
              </w:rPr>
            </w:pPr>
          </w:p>
          <w:p w14:paraId="1F773637" w14:textId="77777777" w:rsidR="00041804" w:rsidRDefault="00683830">
            <w:r>
              <w:rPr>
                <w:color w:val="0000FF"/>
              </w:rPr>
              <w:t>&lt;/h3&gt;</w:t>
            </w:r>
          </w:p>
          <w:p w14:paraId="3B67B226" w14:textId="77777777" w:rsidR="00041804" w:rsidRDefault="00041804"/>
          <w:p w14:paraId="142A314D" w14:textId="77777777" w:rsidR="00041804" w:rsidRDefault="00683830">
            <w:r>
              <w:rPr>
                <w:color w:val="0000FF"/>
              </w:rPr>
              <w:t>&lt;p&gt;</w:t>
            </w:r>
          </w:p>
          <w:p w14:paraId="31B2141E" w14:textId="77777777" w:rsidR="00041804" w:rsidRDefault="00041804"/>
          <w:p w14:paraId="17BA7EC5" w14:textId="77777777" w:rsidR="00041804" w:rsidRDefault="00683830">
            <w:r>
              <w:rPr>
                <w:color w:val="0000FF"/>
              </w:rPr>
              <w:t>&lt;/p&gt;</w:t>
            </w:r>
          </w:p>
          <w:p w14:paraId="689E040F" w14:textId="77777777" w:rsidR="00041804" w:rsidRDefault="00041804"/>
          <w:p w14:paraId="110EB202" w14:textId="78981CCE" w:rsidR="005370F8" w:rsidRDefault="00A649EA">
            <w:r>
              <w:t xml:space="preserve">O parque </w:t>
            </w:r>
            <w:proofErr w:type="spellStart"/>
            <w:r>
              <w:t>Ciutadella</w:t>
            </w:r>
            <w:proofErr w:type="spellEnd"/>
            <w:r>
              <w:t xml:space="preserve"> abriga um lago tranquilo, um</w:t>
            </w:r>
            <w:r w:rsidR="007D232E">
              <w:t xml:space="preserve">a variedade </w:t>
            </w:r>
            <w:r>
              <w:t xml:space="preserve">de parquinhos, uma fonte que pode ser escalada e o Zoológico de Barcelona. Você pode alugar uma bicicleta ou um </w:t>
            </w:r>
            <w:r w:rsidR="007D232E">
              <w:t>ciclo-</w:t>
            </w:r>
            <w:proofErr w:type="spellStart"/>
            <w:r>
              <w:t>riquixá</w:t>
            </w:r>
            <w:proofErr w:type="spellEnd"/>
            <w:r>
              <w:t xml:space="preserve"> para ver tudo, ou s</w:t>
            </w:r>
            <w:r w:rsidR="009D4236">
              <w:t>implesmente</w:t>
            </w:r>
            <w:r>
              <w:t xml:space="preserve"> fazer </w:t>
            </w:r>
            <w:r w:rsidR="009D4236">
              <w:t>um piquenique enquanto assiste à</w:t>
            </w:r>
            <w:r>
              <w:t xml:space="preserve">s dezenas de artistas de rua que se </w:t>
            </w:r>
            <w:r w:rsidR="007D232E">
              <w:t>reúnem</w:t>
            </w:r>
            <w:r>
              <w:t xml:space="preserve"> aqui nos finais de semana</w:t>
            </w:r>
            <w:r w:rsidR="001F7EF2">
              <w:t xml:space="preserve">. A encosta do </w:t>
            </w:r>
            <w:proofErr w:type="spellStart"/>
            <w:r w:rsidR="001F7EF2">
              <w:t>Montjüic</w:t>
            </w:r>
            <w:proofErr w:type="spellEnd"/>
            <w:r w:rsidR="001F7EF2">
              <w:t xml:space="preserve"> oferece vastas</w:t>
            </w:r>
            <w:r>
              <w:t xml:space="preserve"> áreas de parques verdejantes e jardins, uma impressionante fortaleza, museus, e uma belíssima vista do mar e da cidade.</w:t>
            </w:r>
          </w:p>
          <w:p w14:paraId="7BCFA22F" w14:textId="77777777" w:rsidR="00041804" w:rsidRDefault="00683830">
            <w:r>
              <w:rPr>
                <w:color w:val="0000FF"/>
              </w:rPr>
              <w:t>&lt;p&gt;</w:t>
            </w:r>
          </w:p>
          <w:p w14:paraId="678DCC66" w14:textId="77777777" w:rsidR="00041804" w:rsidRDefault="00041804"/>
          <w:p w14:paraId="45E7517A" w14:textId="77777777" w:rsidR="00041804" w:rsidRDefault="00683830">
            <w:r>
              <w:rPr>
                <w:color w:val="0000FF"/>
              </w:rPr>
              <w:t>&lt;/p&gt;</w:t>
            </w:r>
          </w:p>
          <w:p w14:paraId="562D88CA" w14:textId="77777777" w:rsidR="00041804" w:rsidRDefault="00041804"/>
          <w:p w14:paraId="2BE59490" w14:textId="77777777" w:rsidR="00041804" w:rsidRDefault="00683830">
            <w:r>
              <w:rPr>
                <w:color w:val="0000FF"/>
              </w:rPr>
              <w:t>&lt;em&gt;</w:t>
            </w:r>
          </w:p>
          <w:p w14:paraId="2181105C" w14:textId="77777777" w:rsidR="00041804" w:rsidRDefault="00041804"/>
          <w:p w14:paraId="6F5D6E2A" w14:textId="77777777" w:rsidR="00A649EA" w:rsidRDefault="00A649EA" w:rsidP="00A649EA">
            <w:proofErr w:type="spellStart"/>
            <w:r>
              <w:t>Castell</w:t>
            </w:r>
            <w:proofErr w:type="spellEnd"/>
            <w:r>
              <w:t xml:space="preserve"> de </w:t>
            </w:r>
            <w:proofErr w:type="spellStart"/>
            <w:r>
              <w:t>Montjuic</w:t>
            </w:r>
            <w:proofErr w:type="spellEnd"/>
          </w:p>
          <w:p w14:paraId="6E582BCE" w14:textId="77777777" w:rsidR="00A649EA" w:rsidRDefault="00A649EA">
            <w:pPr>
              <w:rPr>
                <w:color w:val="0000FF"/>
              </w:rPr>
            </w:pPr>
          </w:p>
          <w:p w14:paraId="47956310" w14:textId="77777777" w:rsidR="00041804" w:rsidRDefault="00683830">
            <w:r>
              <w:rPr>
                <w:color w:val="0000FF"/>
              </w:rPr>
              <w:t>&lt;/em&gt;</w:t>
            </w:r>
          </w:p>
          <w:p w14:paraId="490645F0" w14:textId="77777777" w:rsidR="00041804" w:rsidRDefault="00041804"/>
          <w:p w14:paraId="10B5DBF6" w14:textId="77777777" w:rsidR="00A649EA" w:rsidRDefault="00A649EA">
            <w:pPr>
              <w:rPr>
                <w:color w:val="0000FF"/>
              </w:rPr>
            </w:pPr>
          </w:p>
          <w:p w14:paraId="2BC422B1" w14:textId="77777777" w:rsidR="00041804" w:rsidRDefault="00683830">
            <w:r>
              <w:rPr>
                <w:color w:val="0000FF"/>
              </w:rPr>
              <w:t>&lt;p&gt;</w:t>
            </w:r>
          </w:p>
          <w:p w14:paraId="1E73AE3B" w14:textId="77777777" w:rsidR="00041804" w:rsidRDefault="00041804"/>
          <w:p w14:paraId="56EFBD50" w14:textId="77777777" w:rsidR="00041804" w:rsidRDefault="00683830">
            <w:r>
              <w:rPr>
                <w:color w:val="0000FF"/>
              </w:rPr>
              <w:t>&lt;/p&gt;</w:t>
            </w:r>
          </w:p>
          <w:p w14:paraId="463E8286" w14:textId="77777777" w:rsidR="00041804" w:rsidRPr="001C4376" w:rsidRDefault="00041804"/>
          <w:p w14:paraId="67222E10" w14:textId="77777777" w:rsidR="001C4376" w:rsidRPr="001C4376" w:rsidRDefault="001C4376">
            <w:r w:rsidRPr="001C4376">
              <w:t>Essa fortaleza do século XVII oferece vistas incríveis, uma oportunidade de subir em torres e ver canhões, e um cinema ao ar-livre no verão. A partir do portão principal, caminhe por 15 minutos até o Jardines de Joan Brossa, um delicioso parque que conta com engenhocas sonoras feita</w:t>
            </w:r>
            <w:r w:rsidR="009D4236">
              <w:t>s de metal e madeira, com as quais</w:t>
            </w:r>
            <w:r w:rsidRPr="001C4376">
              <w:t xml:space="preserve"> se pode interagir.</w:t>
            </w:r>
          </w:p>
          <w:p w14:paraId="254DFE6C" w14:textId="77777777" w:rsidR="00041804" w:rsidRDefault="00683830">
            <w:r>
              <w:rPr>
                <w:color w:val="0000FF"/>
              </w:rPr>
              <w:t>&lt;p&gt;</w:t>
            </w:r>
          </w:p>
          <w:p w14:paraId="3C262A36" w14:textId="77777777" w:rsidR="00041804" w:rsidRDefault="00041804"/>
          <w:p w14:paraId="1F2E1D34" w14:textId="77777777" w:rsidR="00041804" w:rsidRDefault="00683830">
            <w:r>
              <w:rPr>
                <w:color w:val="0000FF"/>
              </w:rPr>
              <w:t>&lt;/p&gt;</w:t>
            </w:r>
          </w:p>
          <w:p w14:paraId="47232796" w14:textId="77777777" w:rsidR="00041804" w:rsidRDefault="00041804"/>
          <w:p w14:paraId="2AB27B36" w14:textId="77777777" w:rsidR="001C4376" w:rsidRDefault="001C4376" w:rsidP="001C4376">
            <w:proofErr w:type="spellStart"/>
            <w:r>
              <w:t>Carretera</w:t>
            </w:r>
            <w:proofErr w:type="spellEnd"/>
            <w:r>
              <w:t xml:space="preserve"> de </w:t>
            </w:r>
            <w:proofErr w:type="spellStart"/>
            <w:r>
              <w:t>Montjuïc</w:t>
            </w:r>
            <w:proofErr w:type="spellEnd"/>
            <w:r>
              <w:t xml:space="preserve">, Barcelona. </w:t>
            </w:r>
            <w:proofErr w:type="spellStart"/>
            <w:r>
              <w:t>Tel</w:t>
            </w:r>
            <w:proofErr w:type="spellEnd"/>
            <w:r>
              <w:t>: +34 932 564 440</w:t>
            </w:r>
          </w:p>
          <w:p w14:paraId="1C2D98AB" w14:textId="77777777" w:rsidR="001C4376" w:rsidRDefault="001C4376">
            <w:pPr>
              <w:rPr>
                <w:color w:val="0000FF"/>
              </w:rPr>
            </w:pPr>
          </w:p>
          <w:p w14:paraId="1C4687A1" w14:textId="77777777" w:rsidR="00041804" w:rsidRDefault="00683830">
            <w:r>
              <w:rPr>
                <w:color w:val="0000FF"/>
              </w:rPr>
              <w:t>&lt;p&gt;</w:t>
            </w:r>
          </w:p>
          <w:p w14:paraId="58CDE51B" w14:textId="77777777" w:rsidR="00041804" w:rsidRDefault="00041804"/>
          <w:p w14:paraId="6DDB30CC" w14:textId="77777777" w:rsidR="00041804" w:rsidRDefault="00683830">
            <w:r>
              <w:rPr>
                <w:color w:val="0000FF"/>
              </w:rPr>
              <w:t>&lt;/p&gt;</w:t>
            </w:r>
          </w:p>
          <w:p w14:paraId="0CEBE2D8" w14:textId="77777777" w:rsidR="00041804" w:rsidRDefault="00041804"/>
          <w:p w14:paraId="506A3F20" w14:textId="77777777" w:rsidR="00041804" w:rsidRDefault="00683830">
            <w:r>
              <w:rPr>
                <w:color w:val="0000FF"/>
              </w:rPr>
              <w:t xml:space="preserve">&lt;a </w:t>
            </w:r>
            <w:proofErr w:type="spellStart"/>
            <w:r>
              <w:rPr>
                <w:color w:val="0000FF"/>
              </w:rPr>
              <w:t>href</w:t>
            </w:r>
            <w:proofErr w:type="spellEnd"/>
            <w:r>
              <w:rPr>
                <w:color w:val="0000FF"/>
              </w:rPr>
              <w:t>="http://www.bcn.cat/castelldemontjuic/"target="_blank"&gt;</w:t>
            </w:r>
          </w:p>
          <w:p w14:paraId="1704937B" w14:textId="77777777" w:rsidR="00041804" w:rsidRDefault="00041804"/>
          <w:p w14:paraId="259A9BE5" w14:textId="77777777" w:rsidR="001C4376" w:rsidRPr="001C4376" w:rsidRDefault="001C4376"/>
          <w:p w14:paraId="375B5B3C" w14:textId="77777777" w:rsidR="001C4376" w:rsidRPr="001C4376" w:rsidRDefault="001C4376">
            <w:r w:rsidRPr="001C4376">
              <w:t xml:space="preserve">Site do </w:t>
            </w:r>
            <w:proofErr w:type="spellStart"/>
            <w:r w:rsidRPr="001C4376">
              <w:t>Castell</w:t>
            </w:r>
            <w:proofErr w:type="spellEnd"/>
            <w:r w:rsidRPr="001C4376">
              <w:t xml:space="preserve"> de </w:t>
            </w:r>
            <w:proofErr w:type="spellStart"/>
            <w:r w:rsidRPr="001C4376">
              <w:t>Montjuic</w:t>
            </w:r>
            <w:proofErr w:type="spellEnd"/>
          </w:p>
          <w:p w14:paraId="46C7EBBB" w14:textId="77777777" w:rsidR="00041804" w:rsidRDefault="00683830">
            <w:r>
              <w:rPr>
                <w:color w:val="0000FF"/>
              </w:rPr>
              <w:t>&lt;/a&gt;</w:t>
            </w:r>
          </w:p>
          <w:p w14:paraId="7EAB4417" w14:textId="77777777" w:rsidR="00041804" w:rsidRDefault="00041804"/>
          <w:p w14:paraId="0B601A6C" w14:textId="77777777" w:rsidR="00041804" w:rsidRDefault="00683830">
            <w:r>
              <w:rPr>
                <w:color w:val="0000FF"/>
              </w:rPr>
              <w:t>&lt;p&gt;</w:t>
            </w:r>
          </w:p>
          <w:p w14:paraId="00E262A7" w14:textId="77777777" w:rsidR="00041804" w:rsidRDefault="00041804"/>
          <w:p w14:paraId="07EF43BD" w14:textId="77777777" w:rsidR="00041804" w:rsidRDefault="00683830">
            <w:r>
              <w:rPr>
                <w:color w:val="0000FF"/>
              </w:rPr>
              <w:t>&lt;/p&gt;</w:t>
            </w:r>
          </w:p>
          <w:p w14:paraId="01065D71" w14:textId="77777777" w:rsidR="00041804" w:rsidRDefault="00041804"/>
          <w:p w14:paraId="6C3B645E" w14:textId="77777777" w:rsidR="00041804" w:rsidRDefault="00683830">
            <w:r>
              <w:rPr>
                <w:color w:val="0000FF"/>
              </w:rPr>
              <w:t>&lt;em&gt;</w:t>
            </w:r>
          </w:p>
          <w:p w14:paraId="3D866811" w14:textId="77777777" w:rsidR="00041804" w:rsidRDefault="00041804"/>
          <w:p w14:paraId="68532FD0" w14:textId="77777777" w:rsidR="001C4376" w:rsidRDefault="001C4376">
            <w:r>
              <w:t>Zoológico de Barcelona</w:t>
            </w:r>
          </w:p>
          <w:p w14:paraId="5A5E1E05" w14:textId="77777777" w:rsidR="001C4376" w:rsidRDefault="001C4376"/>
          <w:p w14:paraId="67B28F63" w14:textId="77777777" w:rsidR="001C4376" w:rsidRDefault="001C4376"/>
          <w:p w14:paraId="4833C68B" w14:textId="77777777" w:rsidR="00041804" w:rsidRDefault="00683830">
            <w:r>
              <w:rPr>
                <w:color w:val="0000FF"/>
              </w:rPr>
              <w:t>&lt;/em&gt;</w:t>
            </w:r>
          </w:p>
          <w:p w14:paraId="0554ACD3" w14:textId="77777777" w:rsidR="00041804" w:rsidRDefault="00041804"/>
          <w:p w14:paraId="1C76C477" w14:textId="77777777" w:rsidR="00041804" w:rsidRDefault="00683830">
            <w:r>
              <w:rPr>
                <w:color w:val="0000FF"/>
              </w:rPr>
              <w:t>&lt;p&gt;</w:t>
            </w:r>
          </w:p>
          <w:p w14:paraId="135BCA59" w14:textId="77777777" w:rsidR="00041804" w:rsidRDefault="00041804"/>
          <w:p w14:paraId="436E65E3" w14:textId="77777777" w:rsidR="00041804" w:rsidRDefault="00683830">
            <w:r>
              <w:rPr>
                <w:color w:val="0000FF"/>
              </w:rPr>
              <w:t>&lt;/p&gt;</w:t>
            </w:r>
          </w:p>
          <w:p w14:paraId="7D47A016" w14:textId="77777777" w:rsidR="00041804" w:rsidRDefault="00041804"/>
          <w:p w14:paraId="3FD5580A" w14:textId="77777777" w:rsidR="001C4376" w:rsidRDefault="00FD5529">
            <w:r>
              <w:t>O zoológico de Barcelona está localizado dentro do</w:t>
            </w:r>
            <w:r w:rsidR="007D232E">
              <w:t xml:space="preserve"> elegante Parque </w:t>
            </w:r>
            <w:proofErr w:type="spellStart"/>
            <w:r w:rsidR="007D232E">
              <w:t>Ciutadella</w:t>
            </w:r>
            <w:proofErr w:type="spellEnd"/>
            <w:r w:rsidR="007D232E">
              <w:t xml:space="preserve">, oferecendo </w:t>
            </w:r>
            <w:r>
              <w:t>um cenário ideal para vários tipos de animais terrestres e marinhos. É particularmente famoso por sua família de primatas, e o espetáculo com golfinhos agrada a todos.</w:t>
            </w:r>
          </w:p>
          <w:p w14:paraId="769F4EC5" w14:textId="77777777" w:rsidR="001C4376" w:rsidRDefault="001C4376"/>
          <w:p w14:paraId="589DE549" w14:textId="77777777" w:rsidR="00041804" w:rsidRPr="001F7EF2" w:rsidRDefault="00683830">
            <w:pPr>
              <w:rPr>
                <w:lang w:val="es-ES"/>
              </w:rPr>
            </w:pPr>
            <w:r w:rsidRPr="001F7EF2">
              <w:rPr>
                <w:color w:val="0000FF"/>
                <w:lang w:val="es-ES"/>
              </w:rPr>
              <w:t>&lt;p&gt;</w:t>
            </w:r>
          </w:p>
          <w:p w14:paraId="3C71F5F7" w14:textId="77777777" w:rsidR="00041804" w:rsidRPr="001F7EF2" w:rsidRDefault="00041804">
            <w:pPr>
              <w:rPr>
                <w:lang w:val="es-ES"/>
              </w:rPr>
            </w:pPr>
          </w:p>
          <w:p w14:paraId="7AF5D367" w14:textId="77777777" w:rsidR="00041804" w:rsidRPr="001F7EF2" w:rsidRDefault="00683830">
            <w:pPr>
              <w:rPr>
                <w:lang w:val="es-ES"/>
              </w:rPr>
            </w:pPr>
            <w:r w:rsidRPr="001F7EF2">
              <w:rPr>
                <w:color w:val="0000FF"/>
                <w:lang w:val="es-ES"/>
              </w:rPr>
              <w:t>&lt;/p&gt;</w:t>
            </w:r>
          </w:p>
          <w:p w14:paraId="43BC0BFB" w14:textId="77777777" w:rsidR="00041804" w:rsidRPr="001F7EF2" w:rsidRDefault="00041804">
            <w:pPr>
              <w:rPr>
                <w:lang w:val="es-ES"/>
              </w:rPr>
            </w:pPr>
          </w:p>
          <w:p w14:paraId="202475E0" w14:textId="77777777" w:rsidR="00FD5529" w:rsidRPr="001F7EF2" w:rsidRDefault="00FD5529" w:rsidP="00FD5529">
            <w:pPr>
              <w:rPr>
                <w:lang w:val="es-ES"/>
              </w:rPr>
            </w:pPr>
            <w:proofErr w:type="spellStart"/>
            <w:r w:rsidRPr="001F7EF2">
              <w:rPr>
                <w:lang w:val="es-ES"/>
              </w:rPr>
              <w:t>Parc</w:t>
            </w:r>
            <w:proofErr w:type="spellEnd"/>
            <w:r w:rsidRPr="001F7EF2">
              <w:rPr>
                <w:lang w:val="es-ES"/>
              </w:rPr>
              <w:t xml:space="preserve"> de la </w:t>
            </w:r>
            <w:proofErr w:type="spellStart"/>
            <w:r w:rsidRPr="001F7EF2">
              <w:rPr>
                <w:lang w:val="es-ES"/>
              </w:rPr>
              <w:t>Ciutadella</w:t>
            </w:r>
            <w:proofErr w:type="spellEnd"/>
            <w:r w:rsidRPr="001F7EF2">
              <w:rPr>
                <w:lang w:val="es-ES"/>
              </w:rPr>
              <w:t>, Barcelona 08003. Tel: +34 902 45 75 45</w:t>
            </w:r>
          </w:p>
          <w:p w14:paraId="31CAD61D" w14:textId="77777777" w:rsidR="00FD5529" w:rsidRPr="001F7EF2" w:rsidRDefault="00FD5529">
            <w:pPr>
              <w:rPr>
                <w:color w:val="0000FF"/>
                <w:lang w:val="es-ES"/>
              </w:rPr>
            </w:pPr>
          </w:p>
          <w:p w14:paraId="4D84D1CE" w14:textId="77777777" w:rsidR="00041804" w:rsidRPr="001F7EF2" w:rsidRDefault="00683830">
            <w:pPr>
              <w:rPr>
                <w:lang w:val="es-ES"/>
              </w:rPr>
            </w:pPr>
            <w:r w:rsidRPr="001F7EF2">
              <w:rPr>
                <w:color w:val="0000FF"/>
                <w:lang w:val="es-ES"/>
              </w:rPr>
              <w:t>&lt;p&gt;</w:t>
            </w:r>
          </w:p>
          <w:p w14:paraId="7B71994F" w14:textId="77777777" w:rsidR="00041804" w:rsidRPr="001F7EF2" w:rsidRDefault="00041804">
            <w:pPr>
              <w:rPr>
                <w:lang w:val="es-ES"/>
              </w:rPr>
            </w:pPr>
          </w:p>
          <w:p w14:paraId="501364DC" w14:textId="77777777" w:rsidR="00041804" w:rsidRPr="001F7EF2" w:rsidRDefault="00683830">
            <w:pPr>
              <w:rPr>
                <w:lang w:val="es-ES"/>
              </w:rPr>
            </w:pPr>
            <w:r w:rsidRPr="001F7EF2">
              <w:rPr>
                <w:color w:val="0000FF"/>
                <w:lang w:val="es-ES"/>
              </w:rPr>
              <w:t>&lt;/p&gt;</w:t>
            </w:r>
          </w:p>
          <w:p w14:paraId="13111AD3" w14:textId="77777777" w:rsidR="00041804" w:rsidRPr="001F7EF2" w:rsidRDefault="00041804">
            <w:pPr>
              <w:rPr>
                <w:lang w:val="es-ES"/>
              </w:rPr>
            </w:pPr>
          </w:p>
          <w:p w14:paraId="123ECE65" w14:textId="77777777" w:rsidR="00041804" w:rsidRPr="001F7EF2" w:rsidRDefault="00683830">
            <w:pPr>
              <w:rPr>
                <w:lang w:val="es-ES"/>
              </w:rPr>
            </w:pPr>
            <w:r w:rsidRPr="001F7EF2">
              <w:rPr>
                <w:color w:val="0000FF"/>
                <w:lang w:val="es-ES"/>
              </w:rPr>
              <w:t xml:space="preserve">&lt;a </w:t>
            </w:r>
            <w:proofErr w:type="spellStart"/>
            <w:r w:rsidRPr="001F7EF2">
              <w:rPr>
                <w:color w:val="0000FF"/>
                <w:lang w:val="es-ES"/>
              </w:rPr>
              <w:t>href</w:t>
            </w:r>
            <w:proofErr w:type="spellEnd"/>
            <w:r w:rsidRPr="001F7EF2">
              <w:rPr>
                <w:color w:val="0000FF"/>
                <w:lang w:val="es-ES"/>
              </w:rPr>
              <w:t>="http://www.zoobarcelona.cat/"target="_blank"&gt;</w:t>
            </w:r>
          </w:p>
          <w:p w14:paraId="0E80C5F2" w14:textId="77777777" w:rsidR="00041804" w:rsidRPr="001F7EF2" w:rsidRDefault="00041804">
            <w:pPr>
              <w:rPr>
                <w:lang w:val="es-ES"/>
              </w:rPr>
            </w:pPr>
          </w:p>
          <w:p w14:paraId="7D3692CD" w14:textId="77777777" w:rsidR="00FD5529" w:rsidRPr="001F7EF2" w:rsidRDefault="00FD5529">
            <w:pPr>
              <w:rPr>
                <w:lang w:val="es-ES"/>
              </w:rPr>
            </w:pPr>
            <w:r w:rsidRPr="001F7EF2">
              <w:rPr>
                <w:lang w:val="es-ES"/>
              </w:rPr>
              <w:t>Zoológico de Barcelona</w:t>
            </w:r>
          </w:p>
          <w:p w14:paraId="31AAC406" w14:textId="77777777" w:rsidR="00FD5529" w:rsidRPr="001F7EF2" w:rsidRDefault="00FD5529">
            <w:pPr>
              <w:rPr>
                <w:color w:val="0000FF"/>
                <w:lang w:val="es-ES"/>
              </w:rPr>
            </w:pPr>
          </w:p>
          <w:p w14:paraId="7F2EF643" w14:textId="77777777" w:rsidR="00041804" w:rsidRDefault="00683830">
            <w:r>
              <w:rPr>
                <w:color w:val="0000FF"/>
              </w:rPr>
              <w:t>&lt;/a&gt;</w:t>
            </w:r>
          </w:p>
          <w:p w14:paraId="47AA719C" w14:textId="77777777" w:rsidR="00041804" w:rsidRDefault="00041804"/>
          <w:p w14:paraId="70D53E84" w14:textId="77777777" w:rsidR="00041804" w:rsidRDefault="00683830">
            <w:r>
              <w:rPr>
                <w:color w:val="0000FF"/>
              </w:rPr>
              <w:t>&lt;p&gt;</w:t>
            </w:r>
          </w:p>
          <w:p w14:paraId="3FCC4DC8" w14:textId="77777777" w:rsidR="00041804" w:rsidRDefault="00041804"/>
          <w:p w14:paraId="1BD0C701" w14:textId="77777777" w:rsidR="00041804" w:rsidRDefault="00683830">
            <w:r>
              <w:rPr>
                <w:color w:val="0000FF"/>
              </w:rPr>
              <w:t>&lt;/p&gt;</w:t>
            </w:r>
          </w:p>
          <w:p w14:paraId="336F2092" w14:textId="77777777" w:rsidR="00041804" w:rsidRDefault="00041804"/>
          <w:p w14:paraId="49414526" w14:textId="77777777" w:rsidR="00041804" w:rsidRDefault="00683830">
            <w:r>
              <w:rPr>
                <w:color w:val="0000FF"/>
              </w:rPr>
              <w:t>&lt;h3&gt;</w:t>
            </w:r>
          </w:p>
          <w:p w14:paraId="6806A0EA" w14:textId="77777777" w:rsidR="00041804" w:rsidRDefault="00041804"/>
          <w:p w14:paraId="6158103D" w14:textId="77777777" w:rsidR="00FD5529" w:rsidRDefault="00FD5529">
            <w:r>
              <w:t>Ciência, aventuras e mais</w:t>
            </w:r>
          </w:p>
          <w:p w14:paraId="0A73EF32" w14:textId="77777777" w:rsidR="00FD5529" w:rsidRDefault="00FD5529"/>
          <w:p w14:paraId="1CAC0E62" w14:textId="77777777" w:rsidR="00041804" w:rsidRDefault="00683830">
            <w:r>
              <w:rPr>
                <w:color w:val="0000FF"/>
              </w:rPr>
              <w:t>&lt;/h3&gt;</w:t>
            </w:r>
          </w:p>
          <w:p w14:paraId="0FB08871" w14:textId="77777777" w:rsidR="00041804" w:rsidRDefault="00041804"/>
          <w:p w14:paraId="026F0B6E" w14:textId="77777777" w:rsidR="00041804" w:rsidRDefault="00683830">
            <w:r>
              <w:rPr>
                <w:color w:val="0000FF"/>
              </w:rPr>
              <w:lastRenderedPageBreak/>
              <w:t>&lt;p&gt;</w:t>
            </w:r>
          </w:p>
          <w:p w14:paraId="79162D29" w14:textId="77777777" w:rsidR="00041804" w:rsidRDefault="00041804"/>
          <w:p w14:paraId="62CF728F" w14:textId="77777777" w:rsidR="00041804" w:rsidRDefault="00683830">
            <w:r>
              <w:rPr>
                <w:color w:val="0000FF"/>
              </w:rPr>
              <w:t>&lt;/p&gt;</w:t>
            </w:r>
          </w:p>
          <w:p w14:paraId="4B6AC1AC" w14:textId="77777777" w:rsidR="00041804" w:rsidRDefault="00041804"/>
          <w:p w14:paraId="5994C8A3" w14:textId="77777777" w:rsidR="00FD5529" w:rsidRDefault="00FD5529">
            <w:pPr>
              <w:rPr>
                <w:color w:val="0000FF"/>
              </w:rPr>
            </w:pPr>
            <w:r w:rsidRPr="00FD5529">
              <w:t xml:space="preserve">Esse bairro chique ao norte do centro possui mansões de contos de fadas do século XIX e duas das melhores atrações para crianças: o museu de ciências </w:t>
            </w:r>
            <w:proofErr w:type="spellStart"/>
            <w:r w:rsidRPr="00FD5529">
              <w:t>CosmoCaixa</w:t>
            </w:r>
            <w:proofErr w:type="spellEnd"/>
            <w:r w:rsidRPr="00FD5529">
              <w:t xml:space="preserve"> e o parque de diversões </w:t>
            </w:r>
            <w:proofErr w:type="spellStart"/>
            <w:r w:rsidRPr="00FD5529">
              <w:t>Tibidabo</w:t>
            </w:r>
            <w:proofErr w:type="spellEnd"/>
            <w:r w:rsidRPr="00FD5529">
              <w:t xml:space="preserve">. </w:t>
            </w:r>
            <w:r w:rsidR="009D4236">
              <w:t>Inicie</w:t>
            </w:r>
            <w:r w:rsidRPr="00FD5529">
              <w:t xml:space="preserve"> a diversão chegando até lá pelo </w:t>
            </w:r>
            <w:proofErr w:type="spellStart"/>
            <w:r w:rsidRPr="00FD5529">
              <w:t>Tramvia</w:t>
            </w:r>
            <w:proofErr w:type="spellEnd"/>
            <w:r w:rsidRPr="00FD5529">
              <w:t xml:space="preserve"> </w:t>
            </w:r>
            <w:r>
              <w:t xml:space="preserve">Blau, um bonde azul que sobe pela </w:t>
            </w:r>
            <w:proofErr w:type="spellStart"/>
            <w:r>
              <w:t>Avinguda</w:t>
            </w:r>
            <w:proofErr w:type="spellEnd"/>
            <w:r>
              <w:t xml:space="preserve"> </w:t>
            </w:r>
            <w:proofErr w:type="spellStart"/>
            <w:r>
              <w:t>Tibidabo</w:t>
            </w:r>
            <w:proofErr w:type="spellEnd"/>
            <w:r>
              <w:t xml:space="preserve">. </w:t>
            </w:r>
          </w:p>
          <w:p w14:paraId="3BE1F74C" w14:textId="77777777" w:rsidR="00FD5529" w:rsidRDefault="00FD5529">
            <w:pPr>
              <w:rPr>
                <w:color w:val="0000FF"/>
              </w:rPr>
            </w:pPr>
          </w:p>
          <w:p w14:paraId="66D8EF88" w14:textId="77777777" w:rsidR="00041804" w:rsidRDefault="00683830">
            <w:r>
              <w:rPr>
                <w:color w:val="0000FF"/>
              </w:rPr>
              <w:t>&lt;p&gt;</w:t>
            </w:r>
          </w:p>
          <w:p w14:paraId="2B6A14D7" w14:textId="77777777" w:rsidR="00041804" w:rsidRDefault="00041804"/>
          <w:p w14:paraId="1FAE4D2E" w14:textId="77777777" w:rsidR="00041804" w:rsidRDefault="00683830">
            <w:r>
              <w:rPr>
                <w:color w:val="0000FF"/>
              </w:rPr>
              <w:t>&lt;/p&gt;</w:t>
            </w:r>
          </w:p>
          <w:p w14:paraId="7CD3A5B7" w14:textId="77777777" w:rsidR="00041804" w:rsidRDefault="00041804"/>
          <w:p w14:paraId="5E894CAC" w14:textId="77777777" w:rsidR="00041804" w:rsidRDefault="00683830">
            <w:r>
              <w:rPr>
                <w:color w:val="0000FF"/>
              </w:rPr>
              <w:t>&lt;em&gt;</w:t>
            </w:r>
          </w:p>
          <w:p w14:paraId="544F519A" w14:textId="77777777" w:rsidR="00041804" w:rsidRDefault="00041804"/>
          <w:p w14:paraId="01FA691A" w14:textId="77777777" w:rsidR="00FD5529" w:rsidRPr="00FD5529" w:rsidRDefault="00FD5529">
            <w:proofErr w:type="spellStart"/>
            <w:r w:rsidRPr="00FD5529">
              <w:t>CosmoCaixa</w:t>
            </w:r>
            <w:proofErr w:type="spellEnd"/>
          </w:p>
          <w:p w14:paraId="7E9EA9FD" w14:textId="77777777" w:rsidR="00FD5529" w:rsidRDefault="00FD5529">
            <w:pPr>
              <w:rPr>
                <w:color w:val="0000FF"/>
              </w:rPr>
            </w:pPr>
          </w:p>
          <w:p w14:paraId="27EC3AD0" w14:textId="77777777" w:rsidR="00041804" w:rsidRDefault="00683830">
            <w:r>
              <w:rPr>
                <w:color w:val="0000FF"/>
              </w:rPr>
              <w:t>&lt;/em&gt;</w:t>
            </w:r>
          </w:p>
          <w:p w14:paraId="2C98F755" w14:textId="77777777" w:rsidR="00041804" w:rsidRDefault="00041804"/>
          <w:p w14:paraId="03555372" w14:textId="77777777" w:rsidR="00041804" w:rsidRDefault="00683830">
            <w:r>
              <w:rPr>
                <w:color w:val="0000FF"/>
              </w:rPr>
              <w:t>&lt;p&gt;</w:t>
            </w:r>
          </w:p>
          <w:p w14:paraId="7B6EEE8A" w14:textId="77777777" w:rsidR="00041804" w:rsidRDefault="00041804"/>
          <w:p w14:paraId="69C211D4" w14:textId="77777777" w:rsidR="00041804" w:rsidRDefault="00683830">
            <w:r>
              <w:rPr>
                <w:color w:val="0000FF"/>
              </w:rPr>
              <w:t>&lt;/p&gt;</w:t>
            </w:r>
          </w:p>
          <w:p w14:paraId="5532DFEF" w14:textId="77777777" w:rsidR="00041804" w:rsidRDefault="00041804"/>
          <w:p w14:paraId="1BC5BF93" w14:textId="77777777" w:rsidR="00FD5529" w:rsidRDefault="00FD5529">
            <w:r>
              <w:t xml:space="preserve">Esse museu de última geração exibe uma grande variedade de exposições interativas e experimentos divertidos, como criar sua própria tempestade de areia e tornados. O planetário e a floresta tropical, completa com animais </w:t>
            </w:r>
            <w:r>
              <w:lastRenderedPageBreak/>
              <w:t>vivos, são particularmente interessantes para as crianças.</w:t>
            </w:r>
          </w:p>
          <w:p w14:paraId="0C532586" w14:textId="77777777" w:rsidR="00FD5529" w:rsidRDefault="00FD5529"/>
          <w:p w14:paraId="6CD34537" w14:textId="77777777" w:rsidR="00041804" w:rsidRPr="001F7EF2" w:rsidRDefault="00683830">
            <w:pPr>
              <w:rPr>
                <w:lang w:val="es-ES"/>
              </w:rPr>
            </w:pPr>
            <w:r w:rsidRPr="001F7EF2">
              <w:rPr>
                <w:color w:val="0000FF"/>
                <w:lang w:val="es-ES"/>
              </w:rPr>
              <w:t>&lt;p&gt;</w:t>
            </w:r>
          </w:p>
          <w:p w14:paraId="00135063" w14:textId="77777777" w:rsidR="00041804" w:rsidRPr="001F7EF2" w:rsidRDefault="00041804">
            <w:pPr>
              <w:rPr>
                <w:lang w:val="es-ES"/>
              </w:rPr>
            </w:pPr>
          </w:p>
          <w:p w14:paraId="7FFF8DC0" w14:textId="77777777" w:rsidR="00041804" w:rsidRPr="001F7EF2" w:rsidRDefault="00683830">
            <w:pPr>
              <w:rPr>
                <w:lang w:val="es-ES"/>
              </w:rPr>
            </w:pPr>
            <w:r w:rsidRPr="001F7EF2">
              <w:rPr>
                <w:color w:val="0000FF"/>
                <w:lang w:val="es-ES"/>
              </w:rPr>
              <w:t>&lt;/p&gt;</w:t>
            </w:r>
          </w:p>
          <w:p w14:paraId="09EDE9E7" w14:textId="77777777" w:rsidR="00041804" w:rsidRPr="001F7EF2" w:rsidRDefault="00041804">
            <w:pPr>
              <w:rPr>
                <w:lang w:val="es-ES"/>
              </w:rPr>
            </w:pPr>
          </w:p>
          <w:p w14:paraId="0732FA72" w14:textId="77777777" w:rsidR="00FD5529" w:rsidRDefault="00FD5529" w:rsidP="00FD5529">
            <w:proofErr w:type="spellStart"/>
            <w:r w:rsidRPr="001F7EF2">
              <w:rPr>
                <w:lang w:val="es-ES"/>
              </w:rPr>
              <w:t>Carrer</w:t>
            </w:r>
            <w:proofErr w:type="spellEnd"/>
            <w:r w:rsidRPr="001F7EF2">
              <w:rPr>
                <w:lang w:val="es-ES"/>
              </w:rPr>
              <w:t xml:space="preserve"> d' Isaac Newton 26, Barcelona 08022. </w:t>
            </w:r>
            <w:proofErr w:type="spellStart"/>
            <w:r>
              <w:t>Tel</w:t>
            </w:r>
            <w:proofErr w:type="spellEnd"/>
            <w:r>
              <w:t>: +34 932 12 60 50</w:t>
            </w:r>
          </w:p>
          <w:p w14:paraId="49BE8B61" w14:textId="77777777" w:rsidR="00FD5529" w:rsidRDefault="00FD5529"/>
          <w:p w14:paraId="2DF5E946" w14:textId="77777777" w:rsidR="00041804" w:rsidRDefault="00683830">
            <w:r>
              <w:rPr>
                <w:color w:val="0000FF"/>
              </w:rPr>
              <w:t>&lt;p&gt;</w:t>
            </w:r>
          </w:p>
          <w:p w14:paraId="4E02DE86" w14:textId="77777777" w:rsidR="00041804" w:rsidRDefault="00041804"/>
          <w:p w14:paraId="5F1F8814" w14:textId="77777777" w:rsidR="00041804" w:rsidRDefault="00683830">
            <w:r>
              <w:rPr>
                <w:color w:val="0000FF"/>
              </w:rPr>
              <w:t>&lt;/p&gt;</w:t>
            </w:r>
          </w:p>
          <w:p w14:paraId="57B45975" w14:textId="77777777" w:rsidR="00041804" w:rsidRDefault="00041804"/>
          <w:p w14:paraId="3CD8B073" w14:textId="77777777" w:rsidR="00041804" w:rsidRDefault="00683830">
            <w:r>
              <w:rPr>
                <w:color w:val="0000FF"/>
              </w:rPr>
              <w:t>&lt;a href="http://obrasocial.lacaixa.es/nuestroscentros/cosmocaixabarcelona/cosmocaixabarcelona_ca.html/"target="_blank"&gt;</w:t>
            </w:r>
          </w:p>
          <w:p w14:paraId="5FF60889" w14:textId="77777777" w:rsidR="00041804" w:rsidRPr="00FD5529" w:rsidRDefault="00041804"/>
          <w:p w14:paraId="7CB26B06" w14:textId="77777777" w:rsidR="00FD5529" w:rsidRPr="00FD5529" w:rsidRDefault="00FD5529">
            <w:r w:rsidRPr="00FD5529">
              <w:t xml:space="preserve">Site do museu </w:t>
            </w:r>
            <w:proofErr w:type="spellStart"/>
            <w:r w:rsidRPr="00FD5529">
              <w:t>CosmoCaixa</w:t>
            </w:r>
            <w:proofErr w:type="spellEnd"/>
          </w:p>
          <w:p w14:paraId="63C0BDAA" w14:textId="77777777" w:rsidR="00FD5529" w:rsidRDefault="00FD5529">
            <w:pPr>
              <w:rPr>
                <w:color w:val="0000FF"/>
              </w:rPr>
            </w:pPr>
          </w:p>
          <w:p w14:paraId="7438FF97" w14:textId="77777777" w:rsidR="00041804" w:rsidRDefault="00683830">
            <w:r>
              <w:rPr>
                <w:color w:val="0000FF"/>
              </w:rPr>
              <w:t>&lt;/a&gt;</w:t>
            </w:r>
          </w:p>
          <w:p w14:paraId="49B24615" w14:textId="77777777" w:rsidR="00041804" w:rsidRDefault="00041804"/>
          <w:p w14:paraId="573761C7" w14:textId="77777777" w:rsidR="00041804" w:rsidRDefault="00683830">
            <w:r>
              <w:rPr>
                <w:color w:val="0000FF"/>
              </w:rPr>
              <w:t>&lt;p&gt;</w:t>
            </w:r>
          </w:p>
          <w:p w14:paraId="02AEFA72" w14:textId="77777777" w:rsidR="00041804" w:rsidRDefault="00041804"/>
          <w:p w14:paraId="0DCA9127" w14:textId="77777777" w:rsidR="00041804" w:rsidRDefault="00683830">
            <w:r>
              <w:rPr>
                <w:color w:val="0000FF"/>
              </w:rPr>
              <w:t>&lt;/p&gt;</w:t>
            </w:r>
          </w:p>
          <w:p w14:paraId="2F2F3F51" w14:textId="77777777" w:rsidR="00041804" w:rsidRDefault="00041804"/>
          <w:p w14:paraId="429CCF1B" w14:textId="77777777" w:rsidR="00041804" w:rsidRDefault="00683830">
            <w:r>
              <w:rPr>
                <w:color w:val="0000FF"/>
              </w:rPr>
              <w:lastRenderedPageBreak/>
              <w:t>&lt;em&gt;</w:t>
            </w:r>
          </w:p>
          <w:p w14:paraId="14C21FFE" w14:textId="77777777" w:rsidR="00041804" w:rsidRDefault="00041804"/>
          <w:p w14:paraId="76521D4D" w14:textId="77777777" w:rsidR="00FD5529" w:rsidRDefault="00FD5529" w:rsidP="00FD5529">
            <w:proofErr w:type="spellStart"/>
            <w:r>
              <w:t>Parc</w:t>
            </w:r>
            <w:proofErr w:type="spellEnd"/>
            <w:r>
              <w:t xml:space="preserve"> d'</w:t>
            </w:r>
            <w:proofErr w:type="spellStart"/>
            <w:r>
              <w:t>Atraccions</w:t>
            </w:r>
            <w:proofErr w:type="spellEnd"/>
            <w:r>
              <w:t xml:space="preserve"> </w:t>
            </w:r>
            <w:proofErr w:type="spellStart"/>
            <w:r>
              <w:t>Tibidabo</w:t>
            </w:r>
            <w:proofErr w:type="spellEnd"/>
          </w:p>
          <w:p w14:paraId="473AFE7F" w14:textId="77777777" w:rsidR="00FD5529" w:rsidRDefault="00FD5529">
            <w:pPr>
              <w:rPr>
                <w:color w:val="0000FF"/>
              </w:rPr>
            </w:pPr>
          </w:p>
          <w:p w14:paraId="3D421ACA" w14:textId="77777777" w:rsidR="00041804" w:rsidRDefault="00683830">
            <w:r>
              <w:rPr>
                <w:color w:val="0000FF"/>
              </w:rPr>
              <w:t>&lt;/em&gt;</w:t>
            </w:r>
          </w:p>
          <w:p w14:paraId="2C0A8A41" w14:textId="77777777" w:rsidR="00041804" w:rsidRDefault="00041804"/>
          <w:p w14:paraId="2B66B568" w14:textId="77777777" w:rsidR="00041804" w:rsidRDefault="00683830">
            <w:r>
              <w:rPr>
                <w:color w:val="0000FF"/>
              </w:rPr>
              <w:t>&lt;p&gt;</w:t>
            </w:r>
          </w:p>
          <w:p w14:paraId="1E4A2FCC" w14:textId="77777777" w:rsidR="00041804" w:rsidRDefault="00041804"/>
          <w:p w14:paraId="1F1876DC" w14:textId="77777777" w:rsidR="00041804" w:rsidRDefault="00683830">
            <w:r>
              <w:rPr>
                <w:color w:val="0000FF"/>
              </w:rPr>
              <w:t>&lt;/p&gt;</w:t>
            </w:r>
          </w:p>
          <w:p w14:paraId="08948FEC" w14:textId="77777777" w:rsidR="00041804" w:rsidRPr="000C693E" w:rsidRDefault="00041804"/>
          <w:p w14:paraId="4661F47A" w14:textId="77777777" w:rsidR="00FD5529" w:rsidRDefault="00FD5529">
            <w:pPr>
              <w:rPr>
                <w:color w:val="0000FF"/>
              </w:rPr>
            </w:pPr>
            <w:r w:rsidRPr="000C693E">
              <w:t xml:space="preserve">Esse monumental parque de diversões é cercado por </w:t>
            </w:r>
            <w:r w:rsidR="000C693E" w:rsidRPr="000C693E">
              <w:t xml:space="preserve"> natureza e vistas arrebatadoras. Tem al</w:t>
            </w:r>
            <w:r w:rsidR="007D232E">
              <w:t xml:space="preserve">go aqui para todos, desde um </w:t>
            </w:r>
            <w:r w:rsidR="000C693E" w:rsidRPr="000C693E">
              <w:t>trem-fantasma arrepiante até um gracioso aviãozinho vermelh</w:t>
            </w:r>
            <w:r w:rsidR="009D4236">
              <w:t>o</w:t>
            </w:r>
            <w:r w:rsidR="000C693E" w:rsidRPr="000C693E">
              <w:t xml:space="preserve"> que voa em </w:t>
            </w:r>
            <w:r w:rsidR="007D232E" w:rsidRPr="000C693E">
              <w:t>círculos</w:t>
            </w:r>
            <w:r w:rsidR="000C693E" w:rsidRPr="000C693E">
              <w:t>.</w:t>
            </w:r>
            <w:r w:rsidR="000C693E">
              <w:rPr>
                <w:color w:val="0000FF"/>
              </w:rPr>
              <w:t xml:space="preserve"> </w:t>
            </w:r>
          </w:p>
          <w:p w14:paraId="36ECB873" w14:textId="77777777" w:rsidR="00FD5529" w:rsidRDefault="00FD5529">
            <w:pPr>
              <w:rPr>
                <w:color w:val="0000FF"/>
              </w:rPr>
            </w:pPr>
          </w:p>
          <w:p w14:paraId="326CDC3C" w14:textId="77777777" w:rsidR="00041804" w:rsidRPr="001F7EF2" w:rsidRDefault="00683830">
            <w:pPr>
              <w:rPr>
                <w:lang w:val="es-ES"/>
              </w:rPr>
            </w:pPr>
            <w:r w:rsidRPr="001F7EF2">
              <w:rPr>
                <w:color w:val="0000FF"/>
                <w:lang w:val="es-ES"/>
              </w:rPr>
              <w:t>&lt;p&gt;</w:t>
            </w:r>
          </w:p>
          <w:p w14:paraId="1549B614" w14:textId="77777777" w:rsidR="00041804" w:rsidRPr="001F7EF2" w:rsidRDefault="00041804">
            <w:pPr>
              <w:rPr>
                <w:lang w:val="es-ES"/>
              </w:rPr>
            </w:pPr>
          </w:p>
          <w:p w14:paraId="47DACD4B" w14:textId="77777777" w:rsidR="00041804" w:rsidRPr="001F7EF2" w:rsidRDefault="00683830">
            <w:pPr>
              <w:rPr>
                <w:lang w:val="es-ES"/>
              </w:rPr>
            </w:pPr>
            <w:r w:rsidRPr="001F7EF2">
              <w:rPr>
                <w:color w:val="0000FF"/>
                <w:lang w:val="es-ES"/>
              </w:rPr>
              <w:t>&lt;/p&gt;</w:t>
            </w:r>
          </w:p>
          <w:p w14:paraId="3002A0A5" w14:textId="77777777" w:rsidR="00041804" w:rsidRPr="001F7EF2" w:rsidRDefault="00041804">
            <w:pPr>
              <w:rPr>
                <w:lang w:val="es-ES"/>
              </w:rPr>
            </w:pPr>
          </w:p>
          <w:p w14:paraId="6FD9B115" w14:textId="77777777" w:rsidR="006E3E2B" w:rsidRDefault="006E3E2B" w:rsidP="006E3E2B">
            <w:r w:rsidRPr="001F7EF2">
              <w:rPr>
                <w:lang w:val="es-ES"/>
              </w:rPr>
              <w:t xml:space="preserve">Plaza del </w:t>
            </w:r>
            <w:proofErr w:type="spellStart"/>
            <w:r w:rsidRPr="001F7EF2">
              <w:rPr>
                <w:lang w:val="es-ES"/>
              </w:rPr>
              <w:t>Tibidabo</w:t>
            </w:r>
            <w:proofErr w:type="spellEnd"/>
            <w:r w:rsidRPr="001F7EF2">
              <w:rPr>
                <w:lang w:val="es-ES"/>
              </w:rPr>
              <w:t xml:space="preserve"> 3 - 4, Barcelona 08035. </w:t>
            </w:r>
            <w:proofErr w:type="spellStart"/>
            <w:r>
              <w:t>Tel</w:t>
            </w:r>
            <w:proofErr w:type="spellEnd"/>
            <w:r>
              <w:t>: +34 932 11 79 42</w:t>
            </w:r>
          </w:p>
          <w:p w14:paraId="0D6B55FD" w14:textId="77777777" w:rsidR="006E3E2B" w:rsidRDefault="006E3E2B"/>
          <w:p w14:paraId="69CE78FD" w14:textId="77777777" w:rsidR="00041804" w:rsidRDefault="00683830">
            <w:r>
              <w:rPr>
                <w:color w:val="0000FF"/>
              </w:rPr>
              <w:t>&lt;p&gt;</w:t>
            </w:r>
          </w:p>
          <w:p w14:paraId="310476F3" w14:textId="77777777" w:rsidR="00041804" w:rsidRDefault="00041804"/>
          <w:p w14:paraId="1354177B" w14:textId="77777777" w:rsidR="00041804" w:rsidRDefault="00683830">
            <w:r>
              <w:rPr>
                <w:color w:val="0000FF"/>
              </w:rPr>
              <w:t>&lt;/p&gt;</w:t>
            </w:r>
          </w:p>
          <w:p w14:paraId="1C157CF0" w14:textId="77777777" w:rsidR="00041804" w:rsidRDefault="00041804"/>
          <w:p w14:paraId="7F66BFF3" w14:textId="77777777" w:rsidR="00041804" w:rsidRDefault="00683830">
            <w:r>
              <w:rPr>
                <w:color w:val="0000FF"/>
              </w:rPr>
              <w:lastRenderedPageBreak/>
              <w:t xml:space="preserve">&lt;a </w:t>
            </w:r>
            <w:proofErr w:type="spellStart"/>
            <w:r>
              <w:rPr>
                <w:color w:val="0000FF"/>
              </w:rPr>
              <w:t>href</w:t>
            </w:r>
            <w:proofErr w:type="spellEnd"/>
            <w:r>
              <w:rPr>
                <w:color w:val="0000FF"/>
              </w:rPr>
              <w:t>="http://www.tibidabo.cat/"target="_blank"&gt;</w:t>
            </w:r>
          </w:p>
          <w:p w14:paraId="23DED965" w14:textId="77777777" w:rsidR="00041804" w:rsidRDefault="00041804"/>
          <w:p w14:paraId="3746C4F1" w14:textId="77777777" w:rsidR="006E3E2B" w:rsidRDefault="006E3E2B" w:rsidP="006E3E2B">
            <w:r>
              <w:t xml:space="preserve">Site do </w:t>
            </w:r>
            <w:proofErr w:type="spellStart"/>
            <w:r>
              <w:t>Parc</w:t>
            </w:r>
            <w:proofErr w:type="spellEnd"/>
            <w:r>
              <w:t xml:space="preserve"> d'</w:t>
            </w:r>
            <w:proofErr w:type="spellStart"/>
            <w:r>
              <w:t>Atraccions</w:t>
            </w:r>
            <w:proofErr w:type="spellEnd"/>
            <w:r>
              <w:t xml:space="preserve"> </w:t>
            </w:r>
            <w:proofErr w:type="spellStart"/>
            <w:r>
              <w:t>Tibidabo</w:t>
            </w:r>
            <w:proofErr w:type="spellEnd"/>
            <w:r>
              <w:t xml:space="preserve"> </w:t>
            </w:r>
          </w:p>
          <w:p w14:paraId="30FE35CE" w14:textId="77777777" w:rsidR="006E3E2B" w:rsidRDefault="006E3E2B"/>
          <w:p w14:paraId="2362FB07" w14:textId="77777777" w:rsidR="00041804" w:rsidRDefault="00683830">
            <w:r>
              <w:rPr>
                <w:color w:val="0000FF"/>
              </w:rPr>
              <w:t>&lt;/a&gt;</w:t>
            </w:r>
          </w:p>
          <w:p w14:paraId="2744F132" w14:textId="77777777" w:rsidR="00041804" w:rsidRDefault="00041804"/>
          <w:p w14:paraId="1AE5C0BE" w14:textId="77777777" w:rsidR="00041804" w:rsidRDefault="00683830">
            <w:r>
              <w:rPr>
                <w:color w:val="0000FF"/>
              </w:rPr>
              <w:t>&lt;p&gt;</w:t>
            </w:r>
          </w:p>
          <w:p w14:paraId="7B1FE7A0" w14:textId="77777777" w:rsidR="00041804" w:rsidRDefault="00041804"/>
          <w:p w14:paraId="1205E495" w14:textId="77777777" w:rsidR="00041804" w:rsidRDefault="00683830">
            <w:r>
              <w:rPr>
                <w:color w:val="0000FF"/>
              </w:rPr>
              <w:t>&lt;/p&gt;</w:t>
            </w:r>
          </w:p>
          <w:p w14:paraId="071EDA8F" w14:textId="77777777" w:rsidR="00041804" w:rsidRDefault="00041804"/>
          <w:p w14:paraId="45B35CCA" w14:textId="77777777" w:rsidR="00041804" w:rsidRDefault="00683830">
            <w:r>
              <w:rPr>
                <w:color w:val="0000FF"/>
              </w:rPr>
              <w:t>&lt;h3&gt;</w:t>
            </w:r>
          </w:p>
          <w:p w14:paraId="0CFB9E1B" w14:textId="77777777" w:rsidR="00041804" w:rsidRPr="006E3E2B" w:rsidRDefault="00041804"/>
          <w:p w14:paraId="2BED3ACA" w14:textId="77777777" w:rsidR="006E3E2B" w:rsidRPr="006E3E2B" w:rsidRDefault="006E3E2B">
            <w:r w:rsidRPr="006E3E2B">
              <w:t>Comendo e beliscando</w:t>
            </w:r>
          </w:p>
          <w:p w14:paraId="46F52E13" w14:textId="77777777" w:rsidR="006E3E2B" w:rsidRDefault="006E3E2B">
            <w:pPr>
              <w:rPr>
                <w:color w:val="0000FF"/>
              </w:rPr>
            </w:pPr>
          </w:p>
          <w:p w14:paraId="46F56ECF" w14:textId="77777777" w:rsidR="00041804" w:rsidRDefault="00683830">
            <w:r>
              <w:rPr>
                <w:color w:val="0000FF"/>
              </w:rPr>
              <w:t>&lt;/h3&gt;</w:t>
            </w:r>
          </w:p>
          <w:p w14:paraId="50A8E838" w14:textId="77777777" w:rsidR="00041804" w:rsidRDefault="00041804"/>
          <w:p w14:paraId="7AE19132" w14:textId="77777777" w:rsidR="00041804" w:rsidRDefault="00683830">
            <w:r>
              <w:rPr>
                <w:color w:val="0000FF"/>
              </w:rPr>
              <w:t>&lt;p&gt;</w:t>
            </w:r>
          </w:p>
          <w:p w14:paraId="3A8C17BC" w14:textId="77777777" w:rsidR="00041804" w:rsidRDefault="00041804"/>
          <w:p w14:paraId="2B7768C8" w14:textId="77777777" w:rsidR="00041804" w:rsidRDefault="00683830">
            <w:r>
              <w:rPr>
                <w:color w:val="0000FF"/>
              </w:rPr>
              <w:t>&lt;/p&gt;</w:t>
            </w:r>
          </w:p>
          <w:p w14:paraId="1EFB8033" w14:textId="77777777" w:rsidR="00041804" w:rsidRDefault="00041804"/>
          <w:p w14:paraId="3171D934" w14:textId="77777777" w:rsidR="006E3E2B" w:rsidRPr="006E3E2B" w:rsidRDefault="006E3E2B">
            <w:r>
              <w:t>A diversidade da cozinha catalã deve satisfazer os jovens comensais, mas os horários das refeições espanholas podem bagunçar</w:t>
            </w:r>
            <w:r w:rsidR="009D4236">
              <w:t xml:space="preserve"> a rotina</w:t>
            </w:r>
            <w:r>
              <w:t xml:space="preserve">. Feiras de bairro (boas para se abastecer para um piquenique) e bares de </w:t>
            </w:r>
            <w:r>
              <w:rPr>
                <w:i/>
              </w:rPr>
              <w:t>tapas</w:t>
            </w:r>
            <w:r>
              <w:t xml:space="preserve"> </w:t>
            </w:r>
            <w:r w:rsidR="007D232E">
              <w:t>fornecem</w:t>
            </w:r>
            <w:r>
              <w:t xml:space="preserve"> </w:t>
            </w:r>
            <w:bookmarkStart w:id="0" w:name="_GoBack"/>
            <w:bookmarkEnd w:id="0"/>
            <w:r>
              <w:t xml:space="preserve">o que comer durante o dia inteiro. Alguns restaurantes mais estabelecidos, especialmente no bairro </w:t>
            </w:r>
            <w:r w:rsidR="007D232E">
              <w:t xml:space="preserve">da </w:t>
            </w:r>
            <w:r>
              <w:t xml:space="preserve">Cidade Antiga, servem refeições propriamente </w:t>
            </w:r>
            <w:r>
              <w:lastRenderedPageBreak/>
              <w:t>ditas, onde você pode sentar-se à mesa, durante todo o dia.</w:t>
            </w:r>
          </w:p>
          <w:p w14:paraId="77A66DF6" w14:textId="77777777" w:rsidR="00041804" w:rsidRDefault="00683830">
            <w:r>
              <w:rPr>
                <w:color w:val="0000FF"/>
              </w:rPr>
              <w:t>&lt;p&gt;</w:t>
            </w:r>
          </w:p>
          <w:p w14:paraId="46D580E9" w14:textId="77777777" w:rsidR="00041804" w:rsidRDefault="00041804"/>
          <w:p w14:paraId="07BF3EF1" w14:textId="77777777" w:rsidR="00041804" w:rsidRDefault="00683830">
            <w:r>
              <w:rPr>
                <w:color w:val="0000FF"/>
              </w:rPr>
              <w:t>&lt;/p&gt;</w:t>
            </w:r>
          </w:p>
          <w:p w14:paraId="4EDE644A" w14:textId="77777777" w:rsidR="00041804" w:rsidRDefault="00041804"/>
          <w:p w14:paraId="44BA4253" w14:textId="77777777" w:rsidR="00041804" w:rsidRDefault="00683830">
            <w:r>
              <w:rPr>
                <w:color w:val="0000FF"/>
              </w:rPr>
              <w:t>&lt;em&gt;</w:t>
            </w:r>
          </w:p>
          <w:p w14:paraId="388F4305" w14:textId="77777777" w:rsidR="006E3E2B" w:rsidRDefault="006E3E2B" w:rsidP="006E3E2B"/>
          <w:p w14:paraId="6B0ADAA0" w14:textId="77777777" w:rsidR="006E3E2B" w:rsidRDefault="006E3E2B" w:rsidP="006E3E2B">
            <w:proofErr w:type="spellStart"/>
            <w:r>
              <w:t>Mercat</w:t>
            </w:r>
            <w:proofErr w:type="spellEnd"/>
            <w:r>
              <w:t xml:space="preserve"> de la </w:t>
            </w:r>
            <w:proofErr w:type="spellStart"/>
            <w:r>
              <w:t>Boquería</w:t>
            </w:r>
            <w:proofErr w:type="spellEnd"/>
          </w:p>
          <w:p w14:paraId="1A7214BA" w14:textId="77777777" w:rsidR="006E3E2B" w:rsidRDefault="006E3E2B"/>
          <w:p w14:paraId="2591ECED" w14:textId="77777777" w:rsidR="00041804" w:rsidRDefault="00683830">
            <w:r>
              <w:rPr>
                <w:color w:val="0000FF"/>
              </w:rPr>
              <w:t>&lt;/em&gt;</w:t>
            </w:r>
          </w:p>
          <w:p w14:paraId="6A3B1344" w14:textId="77777777" w:rsidR="00041804" w:rsidRDefault="00041804"/>
          <w:p w14:paraId="775F095E" w14:textId="77777777" w:rsidR="00041804" w:rsidRDefault="00683830">
            <w:r>
              <w:rPr>
                <w:color w:val="0000FF"/>
              </w:rPr>
              <w:t>&lt;p&gt;</w:t>
            </w:r>
          </w:p>
          <w:p w14:paraId="13F74A0C" w14:textId="77777777" w:rsidR="00041804" w:rsidRDefault="00041804"/>
          <w:p w14:paraId="10E05B3F" w14:textId="77777777" w:rsidR="00041804" w:rsidRDefault="00683830">
            <w:r>
              <w:rPr>
                <w:color w:val="0000FF"/>
              </w:rPr>
              <w:t>&lt;/p&gt;</w:t>
            </w:r>
          </w:p>
          <w:p w14:paraId="0A192BCC" w14:textId="77777777" w:rsidR="00041804" w:rsidRPr="009D4236" w:rsidRDefault="00041804"/>
          <w:p w14:paraId="02B1F586" w14:textId="77777777" w:rsidR="006E3E2B" w:rsidRPr="009D4236" w:rsidRDefault="006E3E2B">
            <w:r w:rsidRPr="009D4236">
              <w:t xml:space="preserve">Justo em La </w:t>
            </w:r>
            <w:proofErr w:type="spellStart"/>
            <w:r w:rsidRPr="009D4236">
              <w:t>Rambla</w:t>
            </w:r>
            <w:proofErr w:type="spellEnd"/>
            <w:r w:rsidRPr="009D4236">
              <w:t>, esse mercado icônico poss</w:t>
            </w:r>
            <w:r w:rsidR="009D4236" w:rsidRPr="009D4236">
              <w:t>ui barraquinhas que vendem suco fresco</w:t>
            </w:r>
            <w:r w:rsidRPr="009D4236">
              <w:t xml:space="preserve">, </w:t>
            </w:r>
            <w:r w:rsidR="007D232E">
              <w:t xml:space="preserve">peixe frito </w:t>
            </w:r>
            <w:r w:rsidRPr="009D4236">
              <w:t>e fatias de pizza.</w:t>
            </w:r>
            <w:r w:rsidR="009D4236" w:rsidRPr="009D4236">
              <w:t xml:space="preserve"> </w:t>
            </w:r>
            <w:r w:rsidR="009D4236" w:rsidRPr="009D4236">
              <w:rPr>
                <w:i/>
              </w:rPr>
              <w:t>Tapas</w:t>
            </w:r>
            <w:r w:rsidR="009D4236" w:rsidRPr="009D4236">
              <w:t xml:space="preserve"> gourmets também estão disponíveis em todos os bares.</w:t>
            </w:r>
          </w:p>
          <w:p w14:paraId="0024C2F1" w14:textId="77777777" w:rsidR="006E3E2B" w:rsidRDefault="006E3E2B">
            <w:pPr>
              <w:rPr>
                <w:color w:val="0000FF"/>
              </w:rPr>
            </w:pPr>
          </w:p>
          <w:p w14:paraId="1D573FF1" w14:textId="77777777" w:rsidR="00041804" w:rsidRDefault="00683830">
            <w:r>
              <w:rPr>
                <w:color w:val="0000FF"/>
              </w:rPr>
              <w:t>&lt;p&gt;</w:t>
            </w:r>
          </w:p>
          <w:p w14:paraId="373CC75A" w14:textId="77777777" w:rsidR="00041804" w:rsidRDefault="00041804"/>
          <w:p w14:paraId="31B8AA3A" w14:textId="77777777" w:rsidR="00041804" w:rsidRPr="001F7EF2" w:rsidRDefault="00683830">
            <w:pPr>
              <w:rPr>
                <w:lang w:val="es-ES"/>
              </w:rPr>
            </w:pPr>
            <w:r w:rsidRPr="001F7EF2">
              <w:rPr>
                <w:color w:val="0000FF"/>
                <w:lang w:val="es-ES"/>
              </w:rPr>
              <w:t>&lt;/p&gt;</w:t>
            </w:r>
          </w:p>
          <w:p w14:paraId="14674771" w14:textId="77777777" w:rsidR="00041804" w:rsidRPr="001F7EF2" w:rsidRDefault="00041804">
            <w:pPr>
              <w:rPr>
                <w:lang w:val="es-ES"/>
              </w:rPr>
            </w:pPr>
          </w:p>
          <w:p w14:paraId="592C81C2" w14:textId="77777777" w:rsidR="009D4236" w:rsidRPr="001F7EF2" w:rsidRDefault="009D4236" w:rsidP="009D4236">
            <w:pPr>
              <w:rPr>
                <w:lang w:val="es-ES"/>
              </w:rPr>
            </w:pPr>
            <w:r w:rsidRPr="001F7EF2">
              <w:rPr>
                <w:lang w:val="es-ES"/>
              </w:rPr>
              <w:t>La Rambla 91, Barcelona 08001. Tel: +34 93 318 25 84</w:t>
            </w:r>
          </w:p>
          <w:p w14:paraId="1B7AC2CD" w14:textId="77777777" w:rsidR="009D4236" w:rsidRPr="001F7EF2" w:rsidRDefault="009D4236">
            <w:pPr>
              <w:rPr>
                <w:lang w:val="es-ES"/>
              </w:rPr>
            </w:pPr>
          </w:p>
          <w:p w14:paraId="4F8FE559" w14:textId="77777777" w:rsidR="00041804" w:rsidRPr="001F7EF2" w:rsidRDefault="00683830">
            <w:pPr>
              <w:rPr>
                <w:lang w:val="es-ES"/>
              </w:rPr>
            </w:pPr>
            <w:r w:rsidRPr="001F7EF2">
              <w:rPr>
                <w:color w:val="0000FF"/>
                <w:lang w:val="es-ES"/>
              </w:rPr>
              <w:t>&lt;p&gt;</w:t>
            </w:r>
          </w:p>
          <w:p w14:paraId="5E5E6DFB" w14:textId="77777777" w:rsidR="00041804" w:rsidRPr="001F7EF2" w:rsidRDefault="00041804">
            <w:pPr>
              <w:rPr>
                <w:lang w:val="es-ES"/>
              </w:rPr>
            </w:pPr>
          </w:p>
          <w:p w14:paraId="67AE308A" w14:textId="77777777" w:rsidR="00041804" w:rsidRPr="001F7EF2" w:rsidRDefault="00683830">
            <w:pPr>
              <w:rPr>
                <w:lang w:val="es-ES"/>
              </w:rPr>
            </w:pPr>
            <w:r w:rsidRPr="001F7EF2">
              <w:rPr>
                <w:color w:val="0000FF"/>
                <w:lang w:val="es-ES"/>
              </w:rPr>
              <w:t>&lt;/p&gt;</w:t>
            </w:r>
          </w:p>
          <w:p w14:paraId="20890FBA" w14:textId="77777777" w:rsidR="00041804" w:rsidRPr="001F7EF2" w:rsidRDefault="00041804">
            <w:pPr>
              <w:rPr>
                <w:lang w:val="es-ES"/>
              </w:rPr>
            </w:pPr>
          </w:p>
          <w:p w14:paraId="452D1422" w14:textId="77777777" w:rsidR="00041804" w:rsidRPr="001F7EF2" w:rsidRDefault="00683830">
            <w:pPr>
              <w:rPr>
                <w:lang w:val="es-ES"/>
              </w:rPr>
            </w:pPr>
            <w:r w:rsidRPr="001F7EF2">
              <w:rPr>
                <w:color w:val="0000FF"/>
                <w:lang w:val="es-ES"/>
              </w:rPr>
              <w:t xml:space="preserve">&lt;a </w:t>
            </w:r>
            <w:proofErr w:type="spellStart"/>
            <w:r w:rsidRPr="001F7EF2">
              <w:rPr>
                <w:color w:val="0000FF"/>
                <w:lang w:val="es-ES"/>
              </w:rPr>
              <w:t>href</w:t>
            </w:r>
            <w:proofErr w:type="spellEnd"/>
            <w:r w:rsidRPr="001F7EF2">
              <w:rPr>
                <w:color w:val="0000FF"/>
                <w:lang w:val="es-ES"/>
              </w:rPr>
              <w:t>="http://www.boqueria.info/"target="_blank"&gt;</w:t>
            </w:r>
          </w:p>
          <w:p w14:paraId="6D6A33B7" w14:textId="77777777" w:rsidR="00041804" w:rsidRPr="001F7EF2" w:rsidRDefault="00041804">
            <w:pPr>
              <w:rPr>
                <w:lang w:val="es-ES"/>
              </w:rPr>
            </w:pPr>
          </w:p>
          <w:p w14:paraId="1E4EEBBE" w14:textId="77777777" w:rsidR="009D4236" w:rsidRPr="001F7EF2" w:rsidRDefault="009D4236">
            <w:pPr>
              <w:rPr>
                <w:lang w:val="es-ES"/>
              </w:rPr>
            </w:pPr>
            <w:proofErr w:type="spellStart"/>
            <w:r w:rsidRPr="001F7EF2">
              <w:rPr>
                <w:lang w:val="es-ES"/>
              </w:rPr>
              <w:t>Site</w:t>
            </w:r>
            <w:proofErr w:type="spellEnd"/>
            <w:r w:rsidRPr="001F7EF2">
              <w:rPr>
                <w:lang w:val="es-ES"/>
              </w:rPr>
              <w:t xml:space="preserve"> do </w:t>
            </w:r>
            <w:proofErr w:type="spellStart"/>
            <w:r w:rsidRPr="001F7EF2">
              <w:rPr>
                <w:lang w:val="es-ES"/>
              </w:rPr>
              <w:t>Mercat</w:t>
            </w:r>
            <w:proofErr w:type="spellEnd"/>
            <w:r w:rsidRPr="001F7EF2">
              <w:rPr>
                <w:lang w:val="es-ES"/>
              </w:rPr>
              <w:t xml:space="preserve"> de la </w:t>
            </w:r>
            <w:proofErr w:type="spellStart"/>
            <w:r w:rsidRPr="001F7EF2">
              <w:rPr>
                <w:lang w:val="es-ES"/>
              </w:rPr>
              <w:t>Boquería</w:t>
            </w:r>
            <w:proofErr w:type="spellEnd"/>
          </w:p>
          <w:p w14:paraId="54B6A007" w14:textId="77777777" w:rsidR="009D4236" w:rsidRPr="001F7EF2" w:rsidRDefault="009D4236">
            <w:pPr>
              <w:rPr>
                <w:color w:val="0000FF"/>
                <w:lang w:val="es-ES"/>
              </w:rPr>
            </w:pPr>
          </w:p>
          <w:p w14:paraId="7D261BBC" w14:textId="77777777" w:rsidR="00041804" w:rsidRDefault="00683830">
            <w:r>
              <w:rPr>
                <w:color w:val="0000FF"/>
              </w:rPr>
              <w:t>&lt;/a&gt;</w:t>
            </w:r>
          </w:p>
          <w:p w14:paraId="3A02EA6B" w14:textId="77777777" w:rsidR="00041804" w:rsidRDefault="00041804"/>
        </w:tc>
      </w:tr>
      <w:tr w:rsidR="00041804" w14:paraId="68ECEC76" w14:textId="77777777" w:rsidTr="009D4236">
        <w:tc>
          <w:tcPr>
            <w:tcW w:w="304" w:type="dxa"/>
            <w:shd w:val="clear" w:color="auto" w:fill="C8C8C8"/>
          </w:tcPr>
          <w:p w14:paraId="03A6152D" w14:textId="77777777" w:rsidR="00041804" w:rsidRDefault="00683830">
            <w:r>
              <w:lastRenderedPageBreak/>
              <w:t>14</w:t>
            </w:r>
          </w:p>
        </w:tc>
        <w:tc>
          <w:tcPr>
            <w:tcW w:w="924" w:type="dxa"/>
            <w:shd w:val="clear" w:color="auto" w:fill="C8C8C8"/>
          </w:tcPr>
          <w:p w14:paraId="158720C3" w14:textId="77777777" w:rsidR="00041804" w:rsidRDefault="00683830">
            <w:r>
              <w:rPr>
                <w:b/>
              </w:rPr>
              <w:t xml:space="preserve">Similar </w:t>
            </w:r>
            <w:proofErr w:type="spellStart"/>
            <w:r>
              <w:rPr>
                <w:b/>
              </w:rPr>
              <w:t>destinations</w:t>
            </w:r>
            <w:proofErr w:type="spellEnd"/>
          </w:p>
        </w:tc>
        <w:tc>
          <w:tcPr>
            <w:tcW w:w="680" w:type="dxa"/>
            <w:shd w:val="clear" w:color="auto" w:fill="C8C8C8"/>
          </w:tcPr>
          <w:p w14:paraId="7C00A244" w14:textId="77777777" w:rsidR="00041804" w:rsidRDefault="0068383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105" w:type="dxa"/>
            <w:shd w:val="clear" w:color="auto" w:fill="C8C8C8"/>
          </w:tcPr>
          <w:p w14:paraId="3F5E0B35" w14:textId="77777777" w:rsidR="00041804" w:rsidRDefault="00041804"/>
        </w:tc>
        <w:tc>
          <w:tcPr>
            <w:tcW w:w="7105" w:type="dxa"/>
            <w:shd w:val="clear" w:color="auto" w:fill="C8C8C8"/>
          </w:tcPr>
          <w:p w14:paraId="15E0B783" w14:textId="77777777" w:rsidR="00041804" w:rsidRDefault="00041804"/>
        </w:tc>
      </w:tr>
      <w:tr w:rsidR="009D4236" w14:paraId="308EA472" w14:textId="77777777" w:rsidTr="009D4236">
        <w:tc>
          <w:tcPr>
            <w:tcW w:w="304" w:type="dxa"/>
          </w:tcPr>
          <w:p w14:paraId="64385CD5" w14:textId="77777777" w:rsidR="009D4236" w:rsidRDefault="009D4236">
            <w:r>
              <w:t>15</w:t>
            </w:r>
          </w:p>
        </w:tc>
        <w:tc>
          <w:tcPr>
            <w:tcW w:w="924" w:type="dxa"/>
          </w:tcPr>
          <w:p w14:paraId="614E3BC8" w14:textId="77777777" w:rsidR="009D4236" w:rsidRDefault="009D4236">
            <w:r>
              <w:rPr>
                <w:b/>
              </w:rPr>
              <w:t xml:space="preserve">Meta </w:t>
            </w:r>
            <w:proofErr w:type="spellStart"/>
            <w:r>
              <w:rPr>
                <w:b/>
              </w:rPr>
              <w:t>title</w:t>
            </w:r>
            <w:proofErr w:type="spellEnd"/>
          </w:p>
        </w:tc>
        <w:tc>
          <w:tcPr>
            <w:tcW w:w="680" w:type="dxa"/>
          </w:tcPr>
          <w:p w14:paraId="115850C9" w14:textId="77777777" w:rsidR="009D4236" w:rsidRDefault="009D4236">
            <w:proofErr w:type="spellStart"/>
            <w:r>
              <w:rPr>
                <w:b/>
                <w:color w:val="00EC00"/>
              </w:rPr>
              <w:t>Localise</w:t>
            </w:r>
            <w:proofErr w:type="spellEnd"/>
          </w:p>
        </w:tc>
        <w:tc>
          <w:tcPr>
            <w:tcW w:w="7105" w:type="dxa"/>
          </w:tcPr>
          <w:p w14:paraId="041FDC6E" w14:textId="77777777" w:rsidR="009D4236" w:rsidRPr="001F7EF2" w:rsidRDefault="009D4236">
            <w:pPr>
              <w:rPr>
                <w:lang w:val="en-US"/>
              </w:rPr>
            </w:pPr>
            <w:r w:rsidRPr="001F7EF2">
              <w:rPr>
                <w:lang w:val="en-US"/>
              </w:rPr>
              <w:t>Family-Friendly Fun in the Sun in Barcelona</w:t>
            </w:r>
          </w:p>
        </w:tc>
        <w:tc>
          <w:tcPr>
            <w:tcW w:w="7105" w:type="dxa"/>
          </w:tcPr>
          <w:p w14:paraId="55581E48" w14:textId="77777777" w:rsidR="009D4236" w:rsidRDefault="009D4236" w:rsidP="00943C2F">
            <w:r w:rsidRPr="001F7EF2">
              <w:rPr>
                <w:lang w:val="en-US"/>
              </w:rPr>
              <w:t xml:space="preserve"> </w:t>
            </w:r>
            <w:r>
              <w:t>Diversão familiar ao sol em Barcelona</w:t>
            </w:r>
          </w:p>
        </w:tc>
      </w:tr>
      <w:tr w:rsidR="009D4236" w14:paraId="5D8E4913" w14:textId="77777777" w:rsidTr="009D4236">
        <w:tc>
          <w:tcPr>
            <w:tcW w:w="304" w:type="dxa"/>
          </w:tcPr>
          <w:p w14:paraId="6B477FA7" w14:textId="77777777" w:rsidR="009D4236" w:rsidRDefault="009D4236">
            <w:r>
              <w:t>16</w:t>
            </w:r>
          </w:p>
        </w:tc>
        <w:tc>
          <w:tcPr>
            <w:tcW w:w="924" w:type="dxa"/>
          </w:tcPr>
          <w:p w14:paraId="30F92C7E" w14:textId="77777777" w:rsidR="009D4236" w:rsidRDefault="009D4236">
            <w:r>
              <w:rPr>
                <w:b/>
              </w:rPr>
              <w:t xml:space="preserve">Meta </w:t>
            </w:r>
            <w:proofErr w:type="spellStart"/>
            <w:r>
              <w:rPr>
                <w:b/>
              </w:rPr>
              <w:t>description</w:t>
            </w:r>
            <w:proofErr w:type="spellEnd"/>
          </w:p>
        </w:tc>
        <w:tc>
          <w:tcPr>
            <w:tcW w:w="680" w:type="dxa"/>
          </w:tcPr>
          <w:p w14:paraId="622CBD4E" w14:textId="77777777" w:rsidR="009D4236" w:rsidRDefault="009D4236">
            <w:proofErr w:type="spellStart"/>
            <w:r>
              <w:rPr>
                <w:b/>
                <w:color w:val="00EC00"/>
              </w:rPr>
              <w:t>Localise</w:t>
            </w:r>
            <w:proofErr w:type="spellEnd"/>
          </w:p>
        </w:tc>
        <w:tc>
          <w:tcPr>
            <w:tcW w:w="7105" w:type="dxa"/>
          </w:tcPr>
          <w:p w14:paraId="696749E0" w14:textId="77777777" w:rsidR="009D4236" w:rsidRPr="001F7EF2" w:rsidRDefault="009D4236">
            <w:pPr>
              <w:rPr>
                <w:lang w:val="en-US"/>
              </w:rPr>
            </w:pPr>
            <w:r w:rsidRPr="001F7EF2">
              <w:rPr>
                <w:lang w:val="en-US"/>
              </w:rPr>
              <w:t>Family-Friendly Fun in the Sun in Barcelona</w:t>
            </w:r>
          </w:p>
        </w:tc>
        <w:tc>
          <w:tcPr>
            <w:tcW w:w="7105" w:type="dxa"/>
          </w:tcPr>
          <w:p w14:paraId="3A8A0FD6" w14:textId="77777777" w:rsidR="009D4236" w:rsidRDefault="009D4236" w:rsidP="00943C2F">
            <w:r w:rsidRPr="001F7EF2">
              <w:rPr>
                <w:lang w:val="en-US"/>
              </w:rPr>
              <w:t xml:space="preserve"> </w:t>
            </w:r>
            <w:r>
              <w:t>Diversão familiar ao sol em Barcelona</w:t>
            </w:r>
          </w:p>
        </w:tc>
      </w:tr>
      <w:tr w:rsidR="009D4236" w14:paraId="5EB8E88A" w14:textId="77777777" w:rsidTr="009D4236">
        <w:tc>
          <w:tcPr>
            <w:tcW w:w="304" w:type="dxa"/>
          </w:tcPr>
          <w:p w14:paraId="369650EB" w14:textId="77777777" w:rsidR="009D4236" w:rsidRDefault="009D4236">
            <w:r>
              <w:t>17</w:t>
            </w:r>
          </w:p>
        </w:tc>
        <w:tc>
          <w:tcPr>
            <w:tcW w:w="924" w:type="dxa"/>
          </w:tcPr>
          <w:p w14:paraId="3FAB1A3E" w14:textId="77777777" w:rsidR="009D4236" w:rsidRDefault="009D4236">
            <w:r>
              <w:rPr>
                <w:b/>
              </w:rPr>
              <w:t xml:space="preserve">Meta </w:t>
            </w:r>
            <w:proofErr w:type="spellStart"/>
            <w:r>
              <w:rPr>
                <w:b/>
              </w:rPr>
              <w:t>keywords</w:t>
            </w:r>
            <w:proofErr w:type="spellEnd"/>
          </w:p>
        </w:tc>
        <w:tc>
          <w:tcPr>
            <w:tcW w:w="680" w:type="dxa"/>
          </w:tcPr>
          <w:p w14:paraId="221A9252" w14:textId="77777777" w:rsidR="009D4236" w:rsidRDefault="009D4236">
            <w:proofErr w:type="spellStart"/>
            <w:r>
              <w:rPr>
                <w:b/>
                <w:color w:val="00EC00"/>
              </w:rPr>
              <w:t>Localise</w:t>
            </w:r>
            <w:proofErr w:type="spellEnd"/>
          </w:p>
        </w:tc>
        <w:tc>
          <w:tcPr>
            <w:tcW w:w="7105" w:type="dxa"/>
          </w:tcPr>
          <w:p w14:paraId="706C0670" w14:textId="77777777" w:rsidR="009D4236" w:rsidRDefault="009D4236">
            <w:r>
              <w:t xml:space="preserve">Family </w:t>
            </w:r>
            <w:proofErr w:type="spellStart"/>
            <w:r>
              <w:t>Friendly</w:t>
            </w:r>
            <w:proofErr w:type="spellEnd"/>
            <w:r>
              <w:t xml:space="preserve">, Barcelona, Barcelona </w:t>
            </w:r>
            <w:proofErr w:type="spellStart"/>
            <w:r>
              <w:t>hotels</w:t>
            </w:r>
            <w:proofErr w:type="spellEnd"/>
            <w:r>
              <w:t>, Spain</w:t>
            </w:r>
          </w:p>
        </w:tc>
        <w:tc>
          <w:tcPr>
            <w:tcW w:w="7105" w:type="dxa"/>
          </w:tcPr>
          <w:p w14:paraId="7B3FEECB" w14:textId="77777777" w:rsidR="009D4236" w:rsidRDefault="009D4236">
            <w:r>
              <w:t xml:space="preserve"> Familiar, Barcelona, hotéis em Barcelona, Espanha</w:t>
            </w:r>
          </w:p>
        </w:tc>
      </w:tr>
      <w:tr w:rsidR="009D4236" w14:paraId="371CE3C6" w14:textId="77777777" w:rsidTr="009D4236">
        <w:tc>
          <w:tcPr>
            <w:tcW w:w="304" w:type="dxa"/>
            <w:shd w:val="clear" w:color="auto" w:fill="C8C8C8"/>
          </w:tcPr>
          <w:p w14:paraId="76BDEDA4" w14:textId="77777777" w:rsidR="009D4236" w:rsidRDefault="009D4236">
            <w:r>
              <w:t>18</w:t>
            </w:r>
          </w:p>
        </w:tc>
        <w:tc>
          <w:tcPr>
            <w:tcW w:w="924" w:type="dxa"/>
            <w:shd w:val="clear" w:color="auto" w:fill="C8C8C8"/>
          </w:tcPr>
          <w:p w14:paraId="6F52A1EA" w14:textId="77777777" w:rsidR="009D4236" w:rsidRDefault="009D4236">
            <w:proofErr w:type="spellStart"/>
            <w:r>
              <w:rPr>
                <w:b/>
              </w:rPr>
              <w:t>Author</w:t>
            </w:r>
            <w:proofErr w:type="spellEnd"/>
            <w:r>
              <w:rPr>
                <w:b/>
              </w:rPr>
              <w:t xml:space="preserve"> </w:t>
            </w:r>
            <w:proofErr w:type="spellStart"/>
            <w:r>
              <w:rPr>
                <w:b/>
              </w:rPr>
              <w:t>name</w:t>
            </w:r>
            <w:proofErr w:type="spellEnd"/>
          </w:p>
        </w:tc>
        <w:tc>
          <w:tcPr>
            <w:tcW w:w="680" w:type="dxa"/>
            <w:shd w:val="clear" w:color="auto" w:fill="C8C8C8"/>
          </w:tcPr>
          <w:p w14:paraId="501A793B" w14:textId="77777777" w:rsidR="009D4236" w:rsidRDefault="009D4236"/>
        </w:tc>
        <w:tc>
          <w:tcPr>
            <w:tcW w:w="7105" w:type="dxa"/>
            <w:shd w:val="clear" w:color="auto" w:fill="C8C8C8"/>
          </w:tcPr>
          <w:p w14:paraId="22A9A394" w14:textId="77777777" w:rsidR="009D4236" w:rsidRDefault="009D4236"/>
        </w:tc>
        <w:tc>
          <w:tcPr>
            <w:tcW w:w="7105" w:type="dxa"/>
            <w:shd w:val="clear" w:color="auto" w:fill="C8C8C8"/>
          </w:tcPr>
          <w:p w14:paraId="60F521C1" w14:textId="77777777" w:rsidR="009D4236" w:rsidRDefault="009D4236"/>
        </w:tc>
      </w:tr>
      <w:tr w:rsidR="009D4236" w14:paraId="3A4D15BA" w14:textId="77777777" w:rsidTr="009D4236">
        <w:tc>
          <w:tcPr>
            <w:tcW w:w="304" w:type="dxa"/>
            <w:shd w:val="clear" w:color="auto" w:fill="C8C8C8"/>
          </w:tcPr>
          <w:p w14:paraId="6A5AE3AA" w14:textId="77777777" w:rsidR="009D4236" w:rsidRDefault="009D4236">
            <w:r>
              <w:lastRenderedPageBreak/>
              <w:t>19</w:t>
            </w:r>
          </w:p>
        </w:tc>
        <w:tc>
          <w:tcPr>
            <w:tcW w:w="924" w:type="dxa"/>
            <w:shd w:val="clear" w:color="auto" w:fill="C8C8C8"/>
          </w:tcPr>
          <w:p w14:paraId="3BDCEE90" w14:textId="77777777" w:rsidR="009D4236" w:rsidRDefault="009D4236">
            <w:proofErr w:type="spellStart"/>
            <w:r>
              <w:rPr>
                <w:b/>
              </w:rPr>
              <w:t>Author</w:t>
            </w:r>
            <w:proofErr w:type="spellEnd"/>
            <w:r>
              <w:rPr>
                <w:b/>
              </w:rPr>
              <w:t xml:space="preserve"> </w:t>
            </w:r>
            <w:proofErr w:type="spellStart"/>
            <w:r>
              <w:rPr>
                <w:b/>
              </w:rPr>
              <w:t>title</w:t>
            </w:r>
            <w:proofErr w:type="spellEnd"/>
          </w:p>
        </w:tc>
        <w:tc>
          <w:tcPr>
            <w:tcW w:w="680" w:type="dxa"/>
            <w:shd w:val="clear" w:color="auto" w:fill="C8C8C8"/>
          </w:tcPr>
          <w:p w14:paraId="25B8E32E" w14:textId="77777777" w:rsidR="009D4236" w:rsidRDefault="009D4236"/>
        </w:tc>
        <w:tc>
          <w:tcPr>
            <w:tcW w:w="7105" w:type="dxa"/>
            <w:shd w:val="clear" w:color="auto" w:fill="C8C8C8"/>
          </w:tcPr>
          <w:p w14:paraId="40F01F85" w14:textId="77777777" w:rsidR="009D4236" w:rsidRDefault="009D4236"/>
        </w:tc>
        <w:tc>
          <w:tcPr>
            <w:tcW w:w="7105" w:type="dxa"/>
            <w:shd w:val="clear" w:color="auto" w:fill="C8C8C8"/>
          </w:tcPr>
          <w:p w14:paraId="56F619EA" w14:textId="77777777" w:rsidR="009D4236" w:rsidRDefault="009D4236"/>
        </w:tc>
      </w:tr>
      <w:tr w:rsidR="009D4236" w14:paraId="28A3616A" w14:textId="77777777" w:rsidTr="009D4236">
        <w:tc>
          <w:tcPr>
            <w:tcW w:w="304" w:type="dxa"/>
            <w:shd w:val="clear" w:color="auto" w:fill="C8C8C8"/>
          </w:tcPr>
          <w:p w14:paraId="3A4753BE" w14:textId="77777777" w:rsidR="009D4236" w:rsidRDefault="009D4236">
            <w:r>
              <w:t>20</w:t>
            </w:r>
          </w:p>
        </w:tc>
        <w:tc>
          <w:tcPr>
            <w:tcW w:w="924" w:type="dxa"/>
            <w:shd w:val="clear" w:color="auto" w:fill="C8C8C8"/>
          </w:tcPr>
          <w:p w14:paraId="5D646B53" w14:textId="77777777" w:rsidR="009D4236" w:rsidRDefault="009D4236">
            <w:proofErr w:type="spellStart"/>
            <w:r>
              <w:rPr>
                <w:b/>
              </w:rPr>
              <w:t>Author</w:t>
            </w:r>
            <w:proofErr w:type="spellEnd"/>
            <w:r>
              <w:rPr>
                <w:b/>
              </w:rPr>
              <w:t xml:space="preserve"> </w:t>
            </w:r>
            <w:proofErr w:type="spellStart"/>
            <w:r>
              <w:rPr>
                <w:b/>
              </w:rPr>
              <w:t>description</w:t>
            </w:r>
            <w:proofErr w:type="spellEnd"/>
          </w:p>
        </w:tc>
        <w:tc>
          <w:tcPr>
            <w:tcW w:w="680" w:type="dxa"/>
            <w:shd w:val="clear" w:color="auto" w:fill="C8C8C8"/>
          </w:tcPr>
          <w:p w14:paraId="70763E0B" w14:textId="77777777" w:rsidR="009D4236" w:rsidRDefault="009D4236"/>
        </w:tc>
        <w:tc>
          <w:tcPr>
            <w:tcW w:w="7105" w:type="dxa"/>
            <w:shd w:val="clear" w:color="auto" w:fill="C8C8C8"/>
          </w:tcPr>
          <w:p w14:paraId="0337259C" w14:textId="77777777" w:rsidR="009D4236" w:rsidRDefault="009D4236"/>
        </w:tc>
        <w:tc>
          <w:tcPr>
            <w:tcW w:w="7105" w:type="dxa"/>
            <w:shd w:val="clear" w:color="auto" w:fill="C8C8C8"/>
          </w:tcPr>
          <w:p w14:paraId="75AA7DA7" w14:textId="77777777" w:rsidR="009D4236" w:rsidRDefault="009D4236"/>
        </w:tc>
      </w:tr>
      <w:tr w:rsidR="009D4236" w14:paraId="11ECC666" w14:textId="77777777" w:rsidTr="009D4236">
        <w:tc>
          <w:tcPr>
            <w:tcW w:w="304" w:type="dxa"/>
            <w:shd w:val="clear" w:color="auto" w:fill="C8C8C8"/>
          </w:tcPr>
          <w:p w14:paraId="1EDCDFB9" w14:textId="77777777" w:rsidR="009D4236" w:rsidRDefault="009D4236">
            <w:r>
              <w:t>21</w:t>
            </w:r>
          </w:p>
        </w:tc>
        <w:tc>
          <w:tcPr>
            <w:tcW w:w="924" w:type="dxa"/>
            <w:shd w:val="clear" w:color="auto" w:fill="C8C8C8"/>
          </w:tcPr>
          <w:p w14:paraId="1A7F893C" w14:textId="77777777" w:rsidR="009D4236" w:rsidRDefault="009D4236">
            <w:proofErr w:type="spellStart"/>
            <w:r>
              <w:rPr>
                <w:b/>
              </w:rPr>
              <w:t>Author</w:t>
            </w:r>
            <w:proofErr w:type="spellEnd"/>
            <w:r>
              <w:rPr>
                <w:b/>
              </w:rPr>
              <w:t xml:space="preserve"> </w:t>
            </w:r>
            <w:proofErr w:type="spellStart"/>
            <w:r>
              <w:rPr>
                <w:b/>
              </w:rPr>
              <w:t>image</w:t>
            </w:r>
            <w:proofErr w:type="spellEnd"/>
          </w:p>
        </w:tc>
        <w:tc>
          <w:tcPr>
            <w:tcW w:w="680" w:type="dxa"/>
            <w:shd w:val="clear" w:color="auto" w:fill="C8C8C8"/>
          </w:tcPr>
          <w:p w14:paraId="29C09226" w14:textId="77777777" w:rsidR="009D4236" w:rsidRDefault="009D4236"/>
        </w:tc>
        <w:tc>
          <w:tcPr>
            <w:tcW w:w="7105" w:type="dxa"/>
            <w:shd w:val="clear" w:color="auto" w:fill="C8C8C8"/>
          </w:tcPr>
          <w:p w14:paraId="5BB37CFE" w14:textId="77777777" w:rsidR="009D4236" w:rsidRDefault="009D4236"/>
        </w:tc>
        <w:tc>
          <w:tcPr>
            <w:tcW w:w="7105" w:type="dxa"/>
            <w:shd w:val="clear" w:color="auto" w:fill="C8C8C8"/>
          </w:tcPr>
          <w:p w14:paraId="0FCEF72A" w14:textId="77777777" w:rsidR="009D4236" w:rsidRDefault="009D4236"/>
        </w:tc>
      </w:tr>
      <w:tr w:rsidR="009D4236" w14:paraId="5238C5B5" w14:textId="77777777" w:rsidTr="009D4236">
        <w:tc>
          <w:tcPr>
            <w:tcW w:w="304" w:type="dxa"/>
            <w:shd w:val="clear" w:color="auto" w:fill="C8C8C8"/>
          </w:tcPr>
          <w:p w14:paraId="4383FD1D" w14:textId="77777777" w:rsidR="009D4236" w:rsidRDefault="009D4236">
            <w:r>
              <w:t>22</w:t>
            </w:r>
          </w:p>
        </w:tc>
        <w:tc>
          <w:tcPr>
            <w:tcW w:w="924" w:type="dxa"/>
            <w:shd w:val="clear" w:color="auto" w:fill="C8C8C8"/>
          </w:tcPr>
          <w:p w14:paraId="39921502" w14:textId="77777777" w:rsidR="009D4236" w:rsidRDefault="009D4236">
            <w:proofErr w:type="spellStart"/>
            <w:r>
              <w:rPr>
                <w:b/>
              </w:rPr>
              <w:t>Author</w:t>
            </w:r>
            <w:proofErr w:type="spellEnd"/>
            <w:r>
              <w:rPr>
                <w:b/>
              </w:rPr>
              <w:t xml:space="preserve"> logo</w:t>
            </w:r>
          </w:p>
        </w:tc>
        <w:tc>
          <w:tcPr>
            <w:tcW w:w="680" w:type="dxa"/>
            <w:shd w:val="clear" w:color="auto" w:fill="C8C8C8"/>
          </w:tcPr>
          <w:p w14:paraId="343CAE8A" w14:textId="77777777" w:rsidR="009D4236" w:rsidRDefault="009D4236"/>
        </w:tc>
        <w:tc>
          <w:tcPr>
            <w:tcW w:w="7105" w:type="dxa"/>
            <w:shd w:val="clear" w:color="auto" w:fill="C8C8C8"/>
          </w:tcPr>
          <w:p w14:paraId="1700C28C" w14:textId="77777777" w:rsidR="009D4236" w:rsidRDefault="009D4236"/>
        </w:tc>
        <w:tc>
          <w:tcPr>
            <w:tcW w:w="7105" w:type="dxa"/>
            <w:shd w:val="clear" w:color="auto" w:fill="C8C8C8"/>
          </w:tcPr>
          <w:p w14:paraId="1334233E" w14:textId="77777777" w:rsidR="009D4236" w:rsidRDefault="009D4236"/>
        </w:tc>
      </w:tr>
      <w:tr w:rsidR="009D4236" w14:paraId="068017C5" w14:textId="77777777" w:rsidTr="009D4236">
        <w:tc>
          <w:tcPr>
            <w:tcW w:w="304" w:type="dxa"/>
            <w:shd w:val="clear" w:color="auto" w:fill="C8C8C8"/>
          </w:tcPr>
          <w:p w14:paraId="670595D5" w14:textId="77777777" w:rsidR="009D4236" w:rsidRDefault="009D4236">
            <w:r>
              <w:t>23</w:t>
            </w:r>
          </w:p>
        </w:tc>
        <w:tc>
          <w:tcPr>
            <w:tcW w:w="924" w:type="dxa"/>
            <w:shd w:val="clear" w:color="auto" w:fill="C8C8C8"/>
          </w:tcPr>
          <w:p w14:paraId="5C51E77E" w14:textId="77777777" w:rsidR="009D4236" w:rsidRDefault="009D4236">
            <w:proofErr w:type="spellStart"/>
            <w:r>
              <w:rPr>
                <w:b/>
              </w:rPr>
              <w:t>Article</w:t>
            </w:r>
            <w:proofErr w:type="spellEnd"/>
            <w:r>
              <w:rPr>
                <w:b/>
              </w:rPr>
              <w:t xml:space="preserve"> URL</w:t>
            </w:r>
          </w:p>
        </w:tc>
        <w:tc>
          <w:tcPr>
            <w:tcW w:w="680" w:type="dxa"/>
            <w:shd w:val="clear" w:color="auto" w:fill="C8C8C8"/>
          </w:tcPr>
          <w:p w14:paraId="4D2AA1D1" w14:textId="77777777" w:rsidR="009D4236" w:rsidRDefault="009D423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7105" w:type="dxa"/>
            <w:shd w:val="clear" w:color="auto" w:fill="C8C8C8"/>
          </w:tcPr>
          <w:p w14:paraId="778EAEFB" w14:textId="77777777" w:rsidR="009D4236" w:rsidRDefault="009D4236"/>
        </w:tc>
        <w:tc>
          <w:tcPr>
            <w:tcW w:w="7105" w:type="dxa"/>
            <w:shd w:val="clear" w:color="auto" w:fill="C8C8C8"/>
          </w:tcPr>
          <w:p w14:paraId="37DBCE24" w14:textId="77777777" w:rsidR="009D4236" w:rsidRDefault="009D4236"/>
        </w:tc>
      </w:tr>
    </w:tbl>
    <w:p w14:paraId="7B1C8820" w14:textId="77777777" w:rsidR="00683830" w:rsidRDefault="00683830"/>
    <w:sectPr w:rsidR="00683830">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804"/>
    <w:rsid w:val="00041804"/>
    <w:rsid w:val="000C693E"/>
    <w:rsid w:val="001472FB"/>
    <w:rsid w:val="001C4376"/>
    <w:rsid w:val="001F7EF2"/>
    <w:rsid w:val="00285EE2"/>
    <w:rsid w:val="005370F8"/>
    <w:rsid w:val="00683830"/>
    <w:rsid w:val="006E3E2B"/>
    <w:rsid w:val="007D232E"/>
    <w:rsid w:val="008B354A"/>
    <w:rsid w:val="009D4236"/>
    <w:rsid w:val="00A649EA"/>
    <w:rsid w:val="00FD552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0A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1928</Words>
  <Characters>10605</Characters>
  <Application>Microsoft Office Word</Application>
  <DocSecurity>0</DocSecurity>
  <Lines>88</Lines>
  <Paragraphs>25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2015-08-24T11:37:00Z</dcterms:created>
  <dcterms:modified xsi:type="dcterms:W3CDTF">2015-08-24T11:37:00Z</dcterms:modified>
</cp:coreProperties>
</file>