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48"/>
        <w:gridCol w:w="6674"/>
        <w:gridCol w:w="6674"/>
      </w:tblGrid>
      <w:tr w:rsidR="00834AF5" w14:paraId="1CD58853" w14:textId="77777777" w:rsidTr="00594916">
        <w:tc>
          <w:tcPr>
            <w:tcW w:w="384" w:type="dxa"/>
          </w:tcPr>
          <w:p w14:paraId="043AEBB4" w14:textId="77777777" w:rsidR="00834AF5" w:rsidRDefault="00C4077A">
            <w:r>
              <w:t>1</w:t>
            </w:r>
          </w:p>
        </w:tc>
        <w:tc>
          <w:tcPr>
            <w:tcW w:w="1338" w:type="dxa"/>
          </w:tcPr>
          <w:p w14:paraId="6370FC34" w14:textId="77777777" w:rsidR="00834AF5" w:rsidRDefault="00C4077A">
            <w:proofErr w:type="spellStart"/>
            <w:r>
              <w:rPr>
                <w:b/>
              </w:rPr>
              <w:t>Content</w:t>
            </w:r>
            <w:proofErr w:type="spellEnd"/>
            <w:r>
              <w:rPr>
                <w:b/>
              </w:rPr>
              <w:t xml:space="preserve"> </w:t>
            </w:r>
            <w:proofErr w:type="spellStart"/>
            <w:r>
              <w:rPr>
                <w:b/>
              </w:rPr>
              <w:t>name</w:t>
            </w:r>
            <w:proofErr w:type="spellEnd"/>
          </w:p>
        </w:tc>
        <w:tc>
          <w:tcPr>
            <w:tcW w:w="1048" w:type="dxa"/>
          </w:tcPr>
          <w:p w14:paraId="0088505B" w14:textId="77777777" w:rsidR="00834AF5" w:rsidRDefault="00C4077A">
            <w:proofErr w:type="spellStart"/>
            <w:r>
              <w:rPr>
                <w:b/>
                <w:color w:val="00EC00"/>
              </w:rPr>
              <w:t>Localise</w:t>
            </w:r>
            <w:proofErr w:type="spellEnd"/>
          </w:p>
        </w:tc>
        <w:tc>
          <w:tcPr>
            <w:tcW w:w="6674" w:type="dxa"/>
          </w:tcPr>
          <w:p w14:paraId="087F5109" w14:textId="77777777" w:rsidR="00834AF5" w:rsidRPr="00BB71D2" w:rsidRDefault="00C4077A">
            <w:pPr>
              <w:rPr>
                <w:lang w:val="en-US"/>
              </w:rPr>
            </w:pPr>
            <w:r w:rsidRPr="00BB71D2">
              <w:rPr>
                <w:lang w:val="en-US"/>
              </w:rPr>
              <w:t>Nightlife in Barcelona: From Bar Hopping to Jazz Bands</w:t>
            </w:r>
          </w:p>
        </w:tc>
        <w:tc>
          <w:tcPr>
            <w:tcW w:w="6674" w:type="dxa"/>
          </w:tcPr>
          <w:p w14:paraId="17546C90" w14:textId="77777777" w:rsidR="00834AF5" w:rsidRDefault="00C4077A" w:rsidP="00C4077A">
            <w:r>
              <w:t xml:space="preserve">Vida noturna em Barcelona: de bares a bandas de jazz  </w:t>
            </w:r>
          </w:p>
        </w:tc>
      </w:tr>
      <w:tr w:rsidR="00834AF5" w14:paraId="19011C26" w14:textId="77777777" w:rsidTr="00594916">
        <w:tc>
          <w:tcPr>
            <w:tcW w:w="384" w:type="dxa"/>
            <w:shd w:val="clear" w:color="auto" w:fill="C8C8C8"/>
          </w:tcPr>
          <w:p w14:paraId="46DB963B" w14:textId="77777777" w:rsidR="00834AF5" w:rsidRDefault="00C4077A">
            <w:r>
              <w:t>2</w:t>
            </w:r>
          </w:p>
        </w:tc>
        <w:tc>
          <w:tcPr>
            <w:tcW w:w="1338" w:type="dxa"/>
            <w:shd w:val="clear" w:color="auto" w:fill="C8C8C8"/>
          </w:tcPr>
          <w:p w14:paraId="711F2EDC" w14:textId="77777777" w:rsidR="00834AF5" w:rsidRDefault="00C4077A">
            <w:r>
              <w:rPr>
                <w:b/>
              </w:rPr>
              <w:t>POS</w:t>
            </w:r>
          </w:p>
        </w:tc>
        <w:tc>
          <w:tcPr>
            <w:tcW w:w="1048" w:type="dxa"/>
            <w:shd w:val="clear" w:color="auto" w:fill="C8C8C8"/>
          </w:tcPr>
          <w:p w14:paraId="545592C6" w14:textId="77777777" w:rsidR="00834AF5" w:rsidRDefault="00C4077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71ECA2A6" w14:textId="77777777" w:rsidR="00834AF5" w:rsidRDefault="00C4077A">
            <w:r>
              <w:t>HCOM_BR</w:t>
            </w:r>
          </w:p>
        </w:tc>
        <w:tc>
          <w:tcPr>
            <w:tcW w:w="6674" w:type="dxa"/>
            <w:shd w:val="clear" w:color="auto" w:fill="C8C8C8"/>
          </w:tcPr>
          <w:p w14:paraId="1E28A9A7" w14:textId="77777777" w:rsidR="00834AF5" w:rsidRDefault="00C4077A">
            <w:r>
              <w:t>HCOM_BR</w:t>
            </w:r>
          </w:p>
        </w:tc>
      </w:tr>
      <w:tr w:rsidR="00834AF5" w14:paraId="75381CAD" w14:textId="77777777" w:rsidTr="00594916">
        <w:tc>
          <w:tcPr>
            <w:tcW w:w="384" w:type="dxa"/>
            <w:shd w:val="clear" w:color="auto" w:fill="C8C8C8"/>
          </w:tcPr>
          <w:p w14:paraId="5AA1A549" w14:textId="77777777" w:rsidR="00834AF5" w:rsidRDefault="00C4077A">
            <w:r>
              <w:t>3</w:t>
            </w:r>
          </w:p>
        </w:tc>
        <w:tc>
          <w:tcPr>
            <w:tcW w:w="1338" w:type="dxa"/>
            <w:shd w:val="clear" w:color="auto" w:fill="C8C8C8"/>
          </w:tcPr>
          <w:p w14:paraId="064EC64D" w14:textId="77777777" w:rsidR="00834AF5" w:rsidRDefault="00C4077A">
            <w:proofErr w:type="spellStart"/>
            <w:r>
              <w:rPr>
                <w:b/>
              </w:rPr>
              <w:t>Locale</w:t>
            </w:r>
            <w:proofErr w:type="spellEnd"/>
          </w:p>
        </w:tc>
        <w:tc>
          <w:tcPr>
            <w:tcW w:w="1048" w:type="dxa"/>
            <w:shd w:val="clear" w:color="auto" w:fill="C8C8C8"/>
          </w:tcPr>
          <w:p w14:paraId="171A3737" w14:textId="77777777" w:rsidR="00834AF5" w:rsidRDefault="00C4077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63C4F825" w14:textId="77777777" w:rsidR="00834AF5" w:rsidRDefault="00C4077A">
            <w:proofErr w:type="spellStart"/>
            <w:r>
              <w:t>pt_BR</w:t>
            </w:r>
            <w:proofErr w:type="spellEnd"/>
          </w:p>
        </w:tc>
        <w:tc>
          <w:tcPr>
            <w:tcW w:w="6674" w:type="dxa"/>
            <w:shd w:val="clear" w:color="auto" w:fill="C8C8C8"/>
          </w:tcPr>
          <w:p w14:paraId="16708201" w14:textId="77777777" w:rsidR="00834AF5" w:rsidRDefault="00C4077A">
            <w:proofErr w:type="spellStart"/>
            <w:r>
              <w:t>pt_BR</w:t>
            </w:r>
            <w:proofErr w:type="spellEnd"/>
          </w:p>
        </w:tc>
      </w:tr>
      <w:tr w:rsidR="00834AF5" w:rsidRPr="00BB71D2" w14:paraId="0CAF3A79" w14:textId="77777777" w:rsidTr="00594916">
        <w:tc>
          <w:tcPr>
            <w:tcW w:w="384" w:type="dxa"/>
            <w:shd w:val="clear" w:color="auto" w:fill="C8C8C8"/>
          </w:tcPr>
          <w:p w14:paraId="04B12185" w14:textId="77777777" w:rsidR="00834AF5" w:rsidRDefault="00C4077A">
            <w:r>
              <w:t>4</w:t>
            </w:r>
          </w:p>
        </w:tc>
        <w:tc>
          <w:tcPr>
            <w:tcW w:w="1338" w:type="dxa"/>
            <w:shd w:val="clear" w:color="auto" w:fill="C8C8C8"/>
          </w:tcPr>
          <w:p w14:paraId="1A5FAAC9" w14:textId="77777777" w:rsidR="00834AF5" w:rsidRDefault="00C4077A">
            <w:r>
              <w:rPr>
                <w:b/>
              </w:rPr>
              <w:t xml:space="preserve">URL </w:t>
            </w:r>
            <w:proofErr w:type="spellStart"/>
            <w:r>
              <w:rPr>
                <w:b/>
              </w:rPr>
              <w:t>friendly</w:t>
            </w:r>
            <w:proofErr w:type="spellEnd"/>
            <w:r>
              <w:rPr>
                <w:b/>
              </w:rPr>
              <w:t xml:space="preserve"> </w:t>
            </w:r>
            <w:proofErr w:type="spellStart"/>
            <w:r>
              <w:rPr>
                <w:b/>
              </w:rPr>
              <w:t>part</w:t>
            </w:r>
            <w:proofErr w:type="spellEnd"/>
          </w:p>
        </w:tc>
        <w:tc>
          <w:tcPr>
            <w:tcW w:w="1048" w:type="dxa"/>
            <w:shd w:val="clear" w:color="auto" w:fill="C8C8C8"/>
          </w:tcPr>
          <w:p w14:paraId="63278EB9" w14:textId="77777777" w:rsidR="00834AF5" w:rsidRDefault="00C4077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7F9B47C3" w14:textId="77777777" w:rsidR="00834AF5" w:rsidRPr="00BB71D2" w:rsidRDefault="00C4077A">
            <w:pPr>
              <w:rPr>
                <w:lang w:val="en-US"/>
              </w:rPr>
            </w:pPr>
            <w:r w:rsidRPr="00BB71D2">
              <w:rPr>
                <w:lang w:val="en-US"/>
              </w:rPr>
              <w:t>Nightlife-in-Barcelona-From-Bar-Hopping-to-Jazz-Bands</w:t>
            </w:r>
          </w:p>
        </w:tc>
        <w:tc>
          <w:tcPr>
            <w:tcW w:w="6674" w:type="dxa"/>
            <w:shd w:val="clear" w:color="auto" w:fill="C8C8C8"/>
          </w:tcPr>
          <w:p w14:paraId="031D0E03" w14:textId="77777777" w:rsidR="00834AF5" w:rsidRPr="00BB71D2" w:rsidRDefault="00C4077A">
            <w:pPr>
              <w:rPr>
                <w:lang w:val="en-US"/>
              </w:rPr>
            </w:pPr>
            <w:r w:rsidRPr="00BB71D2">
              <w:rPr>
                <w:lang w:val="en-US"/>
              </w:rPr>
              <w:t>Nightlife-in-Barcelona-From-Bar-Hopping-to-Jazz-Bands</w:t>
            </w:r>
          </w:p>
        </w:tc>
      </w:tr>
      <w:tr w:rsidR="00834AF5" w14:paraId="78074B5D" w14:textId="77777777" w:rsidTr="00594916">
        <w:tc>
          <w:tcPr>
            <w:tcW w:w="384" w:type="dxa"/>
            <w:shd w:val="clear" w:color="auto" w:fill="C8C8C8"/>
          </w:tcPr>
          <w:p w14:paraId="3962DBF9" w14:textId="77777777" w:rsidR="00834AF5" w:rsidRDefault="00C4077A">
            <w:r>
              <w:t>5</w:t>
            </w:r>
          </w:p>
        </w:tc>
        <w:tc>
          <w:tcPr>
            <w:tcW w:w="1338" w:type="dxa"/>
            <w:shd w:val="clear" w:color="auto" w:fill="C8C8C8"/>
          </w:tcPr>
          <w:p w14:paraId="209DA9C7" w14:textId="77777777" w:rsidR="00834AF5" w:rsidRDefault="00C4077A">
            <w:proofErr w:type="spellStart"/>
            <w:r>
              <w:rPr>
                <w:b/>
              </w:rPr>
              <w:t>Channels</w:t>
            </w:r>
            <w:proofErr w:type="spellEnd"/>
          </w:p>
        </w:tc>
        <w:tc>
          <w:tcPr>
            <w:tcW w:w="1048" w:type="dxa"/>
            <w:shd w:val="clear" w:color="auto" w:fill="C8C8C8"/>
          </w:tcPr>
          <w:p w14:paraId="5B87090A" w14:textId="77777777" w:rsidR="00834AF5" w:rsidRDefault="00C4077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6672A4FD" w14:textId="77777777" w:rsidR="00834AF5" w:rsidRDefault="00C4077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4" w:type="dxa"/>
            <w:shd w:val="clear" w:color="auto" w:fill="C8C8C8"/>
          </w:tcPr>
          <w:p w14:paraId="57306E60" w14:textId="77777777" w:rsidR="00834AF5" w:rsidRDefault="00C4077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34AF5" w14:paraId="1F1D562D" w14:textId="77777777" w:rsidTr="00594916">
        <w:tc>
          <w:tcPr>
            <w:tcW w:w="384" w:type="dxa"/>
            <w:shd w:val="clear" w:color="auto" w:fill="C8C8C8"/>
          </w:tcPr>
          <w:p w14:paraId="4AE31D9B" w14:textId="77777777" w:rsidR="00834AF5" w:rsidRDefault="00C4077A">
            <w:r>
              <w:t>6</w:t>
            </w:r>
          </w:p>
        </w:tc>
        <w:tc>
          <w:tcPr>
            <w:tcW w:w="1338" w:type="dxa"/>
            <w:shd w:val="clear" w:color="auto" w:fill="C8C8C8"/>
          </w:tcPr>
          <w:p w14:paraId="05F38FAA" w14:textId="77777777" w:rsidR="00834AF5" w:rsidRDefault="00C4077A">
            <w:r>
              <w:rPr>
                <w:b/>
              </w:rPr>
              <w:t xml:space="preserve">Go </w:t>
            </w:r>
            <w:proofErr w:type="spellStart"/>
            <w:r>
              <w:rPr>
                <w:b/>
              </w:rPr>
              <w:t>live</w:t>
            </w:r>
            <w:proofErr w:type="spellEnd"/>
            <w:r>
              <w:rPr>
                <w:b/>
              </w:rPr>
              <w:t xml:space="preserve"> date</w:t>
            </w:r>
          </w:p>
        </w:tc>
        <w:tc>
          <w:tcPr>
            <w:tcW w:w="1048" w:type="dxa"/>
            <w:shd w:val="clear" w:color="auto" w:fill="C8C8C8"/>
          </w:tcPr>
          <w:p w14:paraId="6BDB23C1" w14:textId="77777777" w:rsidR="00834AF5" w:rsidRDefault="00C4077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50F78964" w14:textId="77777777" w:rsidR="00834AF5" w:rsidRDefault="00C4077A">
            <w:r>
              <w:t>41674</w:t>
            </w:r>
          </w:p>
        </w:tc>
        <w:tc>
          <w:tcPr>
            <w:tcW w:w="6674" w:type="dxa"/>
            <w:shd w:val="clear" w:color="auto" w:fill="C8C8C8"/>
          </w:tcPr>
          <w:p w14:paraId="435E98EB" w14:textId="77777777" w:rsidR="00834AF5" w:rsidRDefault="00C4077A">
            <w:r>
              <w:t>41674</w:t>
            </w:r>
          </w:p>
        </w:tc>
      </w:tr>
      <w:tr w:rsidR="00834AF5" w14:paraId="3F3EE93E" w14:textId="77777777" w:rsidTr="00594916">
        <w:tc>
          <w:tcPr>
            <w:tcW w:w="384" w:type="dxa"/>
            <w:shd w:val="clear" w:color="auto" w:fill="C8C8C8"/>
          </w:tcPr>
          <w:p w14:paraId="437FB7EA" w14:textId="77777777" w:rsidR="00834AF5" w:rsidRDefault="00C4077A">
            <w:r>
              <w:t>7</w:t>
            </w:r>
          </w:p>
        </w:tc>
        <w:tc>
          <w:tcPr>
            <w:tcW w:w="1338" w:type="dxa"/>
            <w:shd w:val="clear" w:color="auto" w:fill="C8C8C8"/>
          </w:tcPr>
          <w:p w14:paraId="15BF755C" w14:textId="77777777" w:rsidR="00834AF5" w:rsidRDefault="00C4077A">
            <w:proofErr w:type="spellStart"/>
            <w:r>
              <w:rPr>
                <w:b/>
              </w:rPr>
              <w:t>Tags</w:t>
            </w:r>
            <w:proofErr w:type="spellEnd"/>
          </w:p>
        </w:tc>
        <w:tc>
          <w:tcPr>
            <w:tcW w:w="1048" w:type="dxa"/>
            <w:shd w:val="clear" w:color="auto" w:fill="C8C8C8"/>
          </w:tcPr>
          <w:p w14:paraId="6D060CBB" w14:textId="77777777" w:rsidR="00834AF5" w:rsidRDefault="00C4077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1C23589F" w14:textId="77777777" w:rsidR="00834AF5" w:rsidRDefault="00C4077A">
            <w:proofErr w:type="spellStart"/>
            <w:r>
              <w:t>Nightlife</w:t>
            </w:r>
            <w:proofErr w:type="spellEnd"/>
            <w:r>
              <w:t xml:space="preserve"> </w:t>
            </w:r>
            <w:proofErr w:type="spellStart"/>
            <w:r>
              <w:t>and</w:t>
            </w:r>
            <w:proofErr w:type="spellEnd"/>
            <w:r>
              <w:t xml:space="preserve"> </w:t>
            </w:r>
            <w:proofErr w:type="spellStart"/>
            <w:r>
              <w:t>Entertainment</w:t>
            </w:r>
            <w:proofErr w:type="spellEnd"/>
          </w:p>
        </w:tc>
        <w:tc>
          <w:tcPr>
            <w:tcW w:w="6674" w:type="dxa"/>
            <w:shd w:val="clear" w:color="auto" w:fill="C8C8C8"/>
          </w:tcPr>
          <w:p w14:paraId="130B9AD0" w14:textId="77777777" w:rsidR="00834AF5" w:rsidRDefault="00C4077A">
            <w:proofErr w:type="spellStart"/>
            <w:r>
              <w:t>Nightlife</w:t>
            </w:r>
            <w:proofErr w:type="spellEnd"/>
            <w:r>
              <w:t xml:space="preserve"> </w:t>
            </w:r>
            <w:proofErr w:type="spellStart"/>
            <w:r>
              <w:t>and</w:t>
            </w:r>
            <w:proofErr w:type="spellEnd"/>
            <w:r>
              <w:t xml:space="preserve"> </w:t>
            </w:r>
            <w:proofErr w:type="spellStart"/>
            <w:r>
              <w:t>Entertainment</w:t>
            </w:r>
            <w:proofErr w:type="spellEnd"/>
          </w:p>
        </w:tc>
      </w:tr>
      <w:tr w:rsidR="00834AF5" w14:paraId="402E0430" w14:textId="77777777" w:rsidTr="00594916">
        <w:tc>
          <w:tcPr>
            <w:tcW w:w="384" w:type="dxa"/>
            <w:shd w:val="clear" w:color="auto" w:fill="C8C8C8"/>
          </w:tcPr>
          <w:p w14:paraId="6B86B488" w14:textId="77777777" w:rsidR="00834AF5" w:rsidRDefault="00C4077A">
            <w:r>
              <w:t>8</w:t>
            </w:r>
          </w:p>
        </w:tc>
        <w:tc>
          <w:tcPr>
            <w:tcW w:w="1338" w:type="dxa"/>
            <w:shd w:val="clear" w:color="auto" w:fill="C8C8C8"/>
          </w:tcPr>
          <w:p w14:paraId="29C8AA69" w14:textId="77777777" w:rsidR="00834AF5" w:rsidRDefault="00C4077A">
            <w:proofErr w:type="spellStart"/>
            <w:r>
              <w:rPr>
                <w:b/>
              </w:rPr>
              <w:t>Destination</w:t>
            </w:r>
            <w:proofErr w:type="spellEnd"/>
          </w:p>
        </w:tc>
        <w:tc>
          <w:tcPr>
            <w:tcW w:w="1048" w:type="dxa"/>
            <w:shd w:val="clear" w:color="auto" w:fill="C8C8C8"/>
          </w:tcPr>
          <w:p w14:paraId="123E524B" w14:textId="77777777" w:rsidR="00834AF5" w:rsidRDefault="00C4077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7BE7BA0B" w14:textId="77777777" w:rsidR="00834AF5" w:rsidRDefault="00C4077A">
            <w:r>
              <w:t>Barcelona  Spain (444495)</w:t>
            </w:r>
          </w:p>
        </w:tc>
        <w:tc>
          <w:tcPr>
            <w:tcW w:w="6674" w:type="dxa"/>
            <w:shd w:val="clear" w:color="auto" w:fill="C8C8C8"/>
          </w:tcPr>
          <w:p w14:paraId="03D93E0C" w14:textId="77777777" w:rsidR="00834AF5" w:rsidRDefault="00C4077A">
            <w:r>
              <w:t>Barcelona  Spain (444495)</w:t>
            </w:r>
          </w:p>
        </w:tc>
      </w:tr>
      <w:tr w:rsidR="00834AF5" w:rsidRPr="00BB71D2" w14:paraId="5174F6BF" w14:textId="77777777" w:rsidTr="00594916">
        <w:tc>
          <w:tcPr>
            <w:tcW w:w="384" w:type="dxa"/>
            <w:shd w:val="clear" w:color="auto" w:fill="C8C8C8"/>
          </w:tcPr>
          <w:p w14:paraId="40637742" w14:textId="77777777" w:rsidR="00834AF5" w:rsidRDefault="00C4077A">
            <w:r>
              <w:t>9</w:t>
            </w:r>
          </w:p>
        </w:tc>
        <w:tc>
          <w:tcPr>
            <w:tcW w:w="1338" w:type="dxa"/>
            <w:shd w:val="clear" w:color="auto" w:fill="C8C8C8"/>
          </w:tcPr>
          <w:p w14:paraId="42E3064E" w14:textId="77777777" w:rsidR="00834AF5" w:rsidRDefault="00C4077A">
            <w:proofErr w:type="spellStart"/>
            <w:r>
              <w:rPr>
                <w:b/>
              </w:rPr>
              <w:t>Article</w:t>
            </w:r>
            <w:proofErr w:type="spellEnd"/>
            <w:r>
              <w:rPr>
                <w:b/>
              </w:rPr>
              <w:t xml:space="preserve"> </w:t>
            </w:r>
            <w:proofErr w:type="spellStart"/>
            <w:r>
              <w:rPr>
                <w:b/>
              </w:rPr>
              <w:t>title</w:t>
            </w:r>
            <w:proofErr w:type="spellEnd"/>
          </w:p>
        </w:tc>
        <w:tc>
          <w:tcPr>
            <w:tcW w:w="1048" w:type="dxa"/>
            <w:shd w:val="clear" w:color="auto" w:fill="C8C8C8"/>
          </w:tcPr>
          <w:p w14:paraId="1A75A452" w14:textId="77777777" w:rsidR="00834AF5" w:rsidRDefault="00C4077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2E2DAA4B" w14:textId="77777777" w:rsidR="00834AF5" w:rsidRPr="00BB71D2" w:rsidRDefault="00C4077A">
            <w:pPr>
              <w:rPr>
                <w:lang w:val="en-US"/>
              </w:rPr>
            </w:pPr>
            <w:r w:rsidRPr="00BB71D2">
              <w:rPr>
                <w:lang w:val="en-US"/>
              </w:rPr>
              <w:t>Nightlife in Barcelona: From Bar Hopping to Jazz Bands</w:t>
            </w:r>
          </w:p>
        </w:tc>
        <w:tc>
          <w:tcPr>
            <w:tcW w:w="6674" w:type="dxa"/>
            <w:shd w:val="clear" w:color="auto" w:fill="C8C8C8"/>
          </w:tcPr>
          <w:p w14:paraId="28EAC42F" w14:textId="77777777" w:rsidR="00834AF5" w:rsidRPr="00BB71D2" w:rsidRDefault="00C4077A">
            <w:pPr>
              <w:rPr>
                <w:lang w:val="en-US"/>
              </w:rPr>
            </w:pPr>
            <w:r w:rsidRPr="00BB71D2">
              <w:rPr>
                <w:lang w:val="en-US"/>
              </w:rPr>
              <w:t>Nightlife in Barcelona: From Bar Hopping to Jazz Bands</w:t>
            </w:r>
          </w:p>
        </w:tc>
      </w:tr>
      <w:tr w:rsidR="00834AF5" w14:paraId="711C50D0" w14:textId="77777777" w:rsidTr="00594916">
        <w:tc>
          <w:tcPr>
            <w:tcW w:w="384" w:type="dxa"/>
            <w:shd w:val="clear" w:color="auto" w:fill="C8C8C8"/>
          </w:tcPr>
          <w:p w14:paraId="0F2AD5A8" w14:textId="77777777" w:rsidR="00834AF5" w:rsidRDefault="00C4077A">
            <w:r>
              <w:lastRenderedPageBreak/>
              <w:t>10</w:t>
            </w:r>
          </w:p>
        </w:tc>
        <w:tc>
          <w:tcPr>
            <w:tcW w:w="1338" w:type="dxa"/>
            <w:shd w:val="clear" w:color="auto" w:fill="C8C8C8"/>
          </w:tcPr>
          <w:p w14:paraId="79534074" w14:textId="77777777" w:rsidR="00834AF5" w:rsidRDefault="00C4077A">
            <w:proofErr w:type="spellStart"/>
            <w:r>
              <w:rPr>
                <w:b/>
              </w:rPr>
              <w:t>Main</w:t>
            </w:r>
            <w:proofErr w:type="spellEnd"/>
            <w:r>
              <w:rPr>
                <w:b/>
              </w:rPr>
              <w:t xml:space="preserve"> </w:t>
            </w:r>
            <w:proofErr w:type="spellStart"/>
            <w:r>
              <w:rPr>
                <w:b/>
              </w:rPr>
              <w:t>image</w:t>
            </w:r>
            <w:proofErr w:type="spellEnd"/>
          </w:p>
        </w:tc>
        <w:tc>
          <w:tcPr>
            <w:tcW w:w="1048" w:type="dxa"/>
            <w:shd w:val="clear" w:color="auto" w:fill="C8C8C8"/>
          </w:tcPr>
          <w:p w14:paraId="09DCABB6" w14:textId="77777777" w:rsidR="00834AF5" w:rsidRDefault="00C4077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71B42B79" w14:textId="77777777" w:rsidR="00834AF5" w:rsidRDefault="00834AF5"/>
        </w:tc>
        <w:tc>
          <w:tcPr>
            <w:tcW w:w="6674" w:type="dxa"/>
            <w:shd w:val="clear" w:color="auto" w:fill="C8C8C8"/>
          </w:tcPr>
          <w:p w14:paraId="27F4B04D" w14:textId="77777777" w:rsidR="00834AF5" w:rsidRDefault="00834AF5"/>
        </w:tc>
      </w:tr>
      <w:tr w:rsidR="00834AF5" w14:paraId="6258C8A7" w14:textId="77777777" w:rsidTr="00594916">
        <w:tc>
          <w:tcPr>
            <w:tcW w:w="384" w:type="dxa"/>
          </w:tcPr>
          <w:p w14:paraId="66552968" w14:textId="77777777" w:rsidR="00834AF5" w:rsidRDefault="00C4077A">
            <w:r>
              <w:t>11</w:t>
            </w:r>
          </w:p>
        </w:tc>
        <w:tc>
          <w:tcPr>
            <w:tcW w:w="1338" w:type="dxa"/>
          </w:tcPr>
          <w:p w14:paraId="6C225FB5" w14:textId="77777777" w:rsidR="00834AF5" w:rsidRDefault="00C4077A">
            <w:proofErr w:type="spellStart"/>
            <w:r>
              <w:rPr>
                <w:b/>
              </w:rPr>
              <w:t>Introduction</w:t>
            </w:r>
            <w:proofErr w:type="spellEnd"/>
          </w:p>
        </w:tc>
        <w:tc>
          <w:tcPr>
            <w:tcW w:w="1048" w:type="dxa"/>
          </w:tcPr>
          <w:p w14:paraId="7DBE964A" w14:textId="77777777" w:rsidR="00834AF5" w:rsidRDefault="00C4077A">
            <w:proofErr w:type="spellStart"/>
            <w:r>
              <w:rPr>
                <w:b/>
                <w:color w:val="00EC00"/>
              </w:rPr>
              <w:t>Localise</w:t>
            </w:r>
            <w:proofErr w:type="spellEnd"/>
          </w:p>
        </w:tc>
        <w:tc>
          <w:tcPr>
            <w:tcW w:w="6674" w:type="dxa"/>
          </w:tcPr>
          <w:p w14:paraId="139898AF" w14:textId="77777777" w:rsidR="00834AF5" w:rsidRPr="00BB71D2" w:rsidRDefault="00C4077A">
            <w:pPr>
              <w:rPr>
                <w:lang w:val="en-US"/>
              </w:rPr>
            </w:pPr>
            <w:r w:rsidRPr="00BB71D2">
              <w:rPr>
                <w:lang w:val="en-US"/>
              </w:rPr>
              <w:t xml:space="preserve">What starts as a quiet night out in Barcelona often ends in catching the first morning train back to your hotel. It's best to be spontaneous. Informal bar hopping is the most popular nocturnal pastime here, especially in the Old Town. The </w:t>
            </w:r>
            <w:proofErr w:type="spellStart"/>
            <w:r w:rsidRPr="00BB71D2">
              <w:rPr>
                <w:lang w:val="en-US"/>
              </w:rPr>
              <w:t>Eixample</w:t>
            </w:r>
            <w:proofErr w:type="spellEnd"/>
            <w:r w:rsidRPr="00BB71D2">
              <w:rPr>
                <w:lang w:val="en-US"/>
              </w:rPr>
              <w:t xml:space="preserve"> district is more destination-driven, and the place for wearing your party best.</w:t>
            </w:r>
          </w:p>
        </w:tc>
        <w:tc>
          <w:tcPr>
            <w:tcW w:w="6674" w:type="dxa"/>
          </w:tcPr>
          <w:p w14:paraId="60263888" w14:textId="77777777" w:rsidR="00834AF5" w:rsidRDefault="00C4077A">
            <w:r>
              <w:t>O que começa como uma balada tranquila em Barcelona frequentemente acaba com você tomando o primeiro trem da manhã</w:t>
            </w:r>
            <w:r w:rsidR="00EB32C9">
              <w:t xml:space="preserve"> de volta</w:t>
            </w:r>
            <w:r>
              <w:t xml:space="preserve"> ao hotel. É melhor ser espontâneo. Ir de bar em bar  é o passatempo mais popular aqui, especialmente na Cidade Antiga. O distrito de </w:t>
            </w:r>
            <w:proofErr w:type="spellStart"/>
            <w:r>
              <w:t>Eixample</w:t>
            </w:r>
            <w:proofErr w:type="spellEnd"/>
            <w:r>
              <w:t xml:space="preserve"> possui destinos mais certos, e é o lugar para usar suas melhores roupas de festa</w:t>
            </w:r>
            <w:r w:rsidR="0016637C">
              <w:t>.</w:t>
            </w:r>
          </w:p>
          <w:p w14:paraId="355393C5" w14:textId="77777777" w:rsidR="00834AF5" w:rsidRDefault="00834AF5"/>
        </w:tc>
      </w:tr>
      <w:tr w:rsidR="00834AF5" w14:paraId="21DC4FD0" w14:textId="77777777" w:rsidTr="00594916">
        <w:tc>
          <w:tcPr>
            <w:tcW w:w="384" w:type="dxa"/>
          </w:tcPr>
          <w:p w14:paraId="03169194" w14:textId="77777777" w:rsidR="00834AF5" w:rsidRDefault="00C4077A">
            <w:r>
              <w:t>12</w:t>
            </w:r>
          </w:p>
        </w:tc>
        <w:tc>
          <w:tcPr>
            <w:tcW w:w="1338" w:type="dxa"/>
          </w:tcPr>
          <w:p w14:paraId="13DB8541" w14:textId="77777777" w:rsidR="00834AF5" w:rsidRDefault="00C4077A">
            <w:proofErr w:type="spellStart"/>
            <w:r>
              <w:rPr>
                <w:b/>
              </w:rPr>
              <w:t>Body</w:t>
            </w:r>
            <w:proofErr w:type="spellEnd"/>
          </w:p>
        </w:tc>
        <w:tc>
          <w:tcPr>
            <w:tcW w:w="1048" w:type="dxa"/>
          </w:tcPr>
          <w:p w14:paraId="6793C1B7" w14:textId="77777777" w:rsidR="00834AF5" w:rsidRDefault="00C4077A">
            <w:proofErr w:type="spellStart"/>
            <w:r>
              <w:rPr>
                <w:b/>
                <w:color w:val="00EC00"/>
              </w:rPr>
              <w:t>Localise</w:t>
            </w:r>
            <w:proofErr w:type="spellEnd"/>
          </w:p>
        </w:tc>
        <w:tc>
          <w:tcPr>
            <w:tcW w:w="6674" w:type="dxa"/>
          </w:tcPr>
          <w:p w14:paraId="2A7B75AE" w14:textId="77777777" w:rsidR="00834AF5" w:rsidRDefault="00C4077A">
            <w:r>
              <w:rPr>
                <w:color w:val="0000FF"/>
              </w:rPr>
              <w:t>&lt;h3&gt;</w:t>
            </w:r>
          </w:p>
          <w:p w14:paraId="5D5E52C6" w14:textId="77777777" w:rsidR="00834AF5" w:rsidRDefault="00834AF5"/>
          <w:p w14:paraId="069A6979" w14:textId="77777777" w:rsidR="00834AF5" w:rsidRDefault="00C4077A">
            <w:proofErr w:type="spellStart"/>
            <w:r>
              <w:t>Barcelona's</w:t>
            </w:r>
            <w:proofErr w:type="spellEnd"/>
            <w:r>
              <w:t xml:space="preserve"> bar </w:t>
            </w:r>
            <w:proofErr w:type="spellStart"/>
            <w:r>
              <w:t>culture</w:t>
            </w:r>
            <w:proofErr w:type="spellEnd"/>
          </w:p>
          <w:p w14:paraId="6CCCFDE1" w14:textId="77777777" w:rsidR="00834AF5" w:rsidRDefault="00834AF5"/>
          <w:p w14:paraId="0F34800D" w14:textId="77777777" w:rsidR="00834AF5" w:rsidRDefault="00C4077A">
            <w:r>
              <w:rPr>
                <w:color w:val="0000FF"/>
              </w:rPr>
              <w:t>&lt;/h3&gt;</w:t>
            </w:r>
          </w:p>
          <w:p w14:paraId="6C2127FF" w14:textId="77777777" w:rsidR="00834AF5" w:rsidRDefault="00834AF5"/>
          <w:p w14:paraId="4F084118" w14:textId="77777777" w:rsidR="00834AF5" w:rsidRPr="00BB71D2" w:rsidRDefault="00C4077A">
            <w:pPr>
              <w:rPr>
                <w:lang w:val="en-US"/>
              </w:rPr>
            </w:pPr>
            <w:r w:rsidRPr="00BB71D2">
              <w:rPr>
                <w:color w:val="0000FF"/>
                <w:lang w:val="en-US"/>
              </w:rPr>
              <w:t>&lt;p&gt;</w:t>
            </w:r>
          </w:p>
          <w:p w14:paraId="0AB61F72" w14:textId="77777777" w:rsidR="00834AF5" w:rsidRPr="00BB71D2" w:rsidRDefault="00834AF5">
            <w:pPr>
              <w:rPr>
                <w:lang w:val="en-US"/>
              </w:rPr>
            </w:pPr>
          </w:p>
          <w:p w14:paraId="07E11735" w14:textId="77777777" w:rsidR="00834AF5" w:rsidRPr="00BB71D2" w:rsidRDefault="00C4077A">
            <w:pPr>
              <w:rPr>
                <w:lang w:val="en-US"/>
              </w:rPr>
            </w:pPr>
            <w:r w:rsidRPr="00BB71D2">
              <w:rPr>
                <w:color w:val="0000FF"/>
                <w:lang w:val="en-US"/>
              </w:rPr>
              <w:t>&lt;/p&gt;</w:t>
            </w:r>
          </w:p>
          <w:p w14:paraId="614407F8" w14:textId="77777777" w:rsidR="00834AF5" w:rsidRPr="00BB71D2" w:rsidRDefault="00834AF5">
            <w:pPr>
              <w:rPr>
                <w:lang w:val="en-US"/>
              </w:rPr>
            </w:pPr>
          </w:p>
          <w:p w14:paraId="09F2AC62" w14:textId="77777777" w:rsidR="00834AF5" w:rsidRPr="00BB71D2" w:rsidRDefault="00C4077A">
            <w:pPr>
              <w:rPr>
                <w:lang w:val="en-US"/>
              </w:rPr>
            </w:pPr>
            <w:r w:rsidRPr="00BB71D2">
              <w:rPr>
                <w:lang w:val="en-US"/>
              </w:rPr>
              <w:t xml:space="preserve">It is said that Barcelona has more bars per head than any other city. True or not, they certainly cover every taste in decor, vibe, and alcoholic beverage. Fashionable places with specialist ?mixologists? are all the rage. ?Bars musicals," where the barman doubles as the DJ, are louder places to dance with a </w:t>
            </w:r>
          </w:p>
          <w:p w14:paraId="3DCBE5AC" w14:textId="77777777" w:rsidR="00834AF5" w:rsidRPr="00BB71D2" w:rsidRDefault="00834AF5">
            <w:pPr>
              <w:rPr>
                <w:lang w:val="en-US"/>
              </w:rPr>
            </w:pPr>
          </w:p>
          <w:p w14:paraId="5236C88E" w14:textId="77777777" w:rsidR="00834AF5" w:rsidRPr="00BB71D2" w:rsidRDefault="00C4077A">
            <w:pPr>
              <w:rPr>
                <w:lang w:val="en-US"/>
              </w:rPr>
            </w:pPr>
            <w:r w:rsidRPr="00BB71D2">
              <w:rPr>
                <w:color w:val="0000FF"/>
                <w:lang w:val="en-US"/>
              </w:rPr>
              <w:t>&lt;i&gt;</w:t>
            </w:r>
          </w:p>
          <w:p w14:paraId="1AB8DDF5" w14:textId="77777777" w:rsidR="00834AF5" w:rsidRPr="00BB71D2" w:rsidRDefault="00834AF5">
            <w:pPr>
              <w:rPr>
                <w:lang w:val="en-US"/>
              </w:rPr>
            </w:pPr>
          </w:p>
          <w:p w14:paraId="4127C8D6" w14:textId="77777777" w:rsidR="00834AF5" w:rsidRPr="00BB71D2" w:rsidRDefault="00C4077A">
            <w:pPr>
              <w:rPr>
                <w:lang w:val="en-US"/>
              </w:rPr>
            </w:pPr>
            <w:proofErr w:type="spellStart"/>
            <w:r w:rsidRPr="00BB71D2">
              <w:rPr>
                <w:lang w:val="en-US"/>
              </w:rPr>
              <w:lastRenderedPageBreak/>
              <w:t>caña</w:t>
            </w:r>
            <w:proofErr w:type="spellEnd"/>
          </w:p>
          <w:p w14:paraId="2E508280" w14:textId="77777777" w:rsidR="00834AF5" w:rsidRPr="00BB71D2" w:rsidRDefault="00834AF5">
            <w:pPr>
              <w:rPr>
                <w:lang w:val="en-US"/>
              </w:rPr>
            </w:pPr>
          </w:p>
          <w:p w14:paraId="61AB2A49" w14:textId="77777777" w:rsidR="00834AF5" w:rsidRPr="00BB71D2" w:rsidRDefault="00C4077A">
            <w:pPr>
              <w:rPr>
                <w:lang w:val="en-US"/>
              </w:rPr>
            </w:pPr>
            <w:r w:rsidRPr="00BB71D2">
              <w:rPr>
                <w:color w:val="0000FF"/>
                <w:lang w:val="en-US"/>
              </w:rPr>
              <w:t>&lt;/i&gt;</w:t>
            </w:r>
          </w:p>
          <w:p w14:paraId="7E821ECA" w14:textId="77777777" w:rsidR="00834AF5" w:rsidRPr="00BB71D2" w:rsidRDefault="00834AF5">
            <w:pPr>
              <w:rPr>
                <w:lang w:val="en-US"/>
              </w:rPr>
            </w:pPr>
          </w:p>
          <w:p w14:paraId="60E41747" w14:textId="77777777" w:rsidR="00834AF5" w:rsidRPr="00BB71D2" w:rsidRDefault="00C4077A">
            <w:pPr>
              <w:rPr>
                <w:lang w:val="en-US"/>
              </w:rPr>
            </w:pPr>
            <w:r w:rsidRPr="00BB71D2">
              <w:rPr>
                <w:lang w:val="en-US"/>
              </w:rPr>
              <w:t>(glass of beer) in hand. Many hotels open their rooftops in the summer, so you can listen to intimate live music under the night sky.</w:t>
            </w:r>
          </w:p>
          <w:p w14:paraId="295DEE37" w14:textId="77777777" w:rsidR="00834AF5" w:rsidRPr="00BB71D2" w:rsidRDefault="00834AF5">
            <w:pPr>
              <w:rPr>
                <w:lang w:val="en-US"/>
              </w:rPr>
            </w:pPr>
          </w:p>
          <w:p w14:paraId="13886B48" w14:textId="77777777" w:rsidR="00834AF5" w:rsidRDefault="00C4077A">
            <w:r>
              <w:rPr>
                <w:color w:val="0000FF"/>
              </w:rPr>
              <w:t>&lt;p&gt;</w:t>
            </w:r>
          </w:p>
          <w:p w14:paraId="73885E94" w14:textId="77777777" w:rsidR="00834AF5" w:rsidRDefault="00834AF5"/>
          <w:p w14:paraId="51A14129" w14:textId="77777777" w:rsidR="00834AF5" w:rsidRDefault="00C4077A">
            <w:r>
              <w:rPr>
                <w:color w:val="0000FF"/>
              </w:rPr>
              <w:t>&lt;/p&gt;</w:t>
            </w:r>
          </w:p>
          <w:p w14:paraId="324DA33A" w14:textId="77777777" w:rsidR="00834AF5" w:rsidRDefault="00834AF5"/>
          <w:p w14:paraId="677BC009" w14:textId="77777777" w:rsidR="00834AF5" w:rsidRDefault="00C4077A">
            <w:r>
              <w:rPr>
                <w:color w:val="0000FF"/>
              </w:rPr>
              <w:t>&lt;em&gt;</w:t>
            </w:r>
          </w:p>
          <w:p w14:paraId="1182FC8D" w14:textId="77777777" w:rsidR="00834AF5" w:rsidRDefault="00834AF5"/>
          <w:p w14:paraId="691F7A8C" w14:textId="77777777" w:rsidR="00834AF5" w:rsidRDefault="00C4077A">
            <w:r>
              <w:t>Ocaña</w:t>
            </w:r>
          </w:p>
          <w:p w14:paraId="77AD3814" w14:textId="77777777" w:rsidR="00834AF5" w:rsidRDefault="00834AF5"/>
          <w:p w14:paraId="4B4D54B2" w14:textId="77777777" w:rsidR="00834AF5" w:rsidRDefault="00C4077A">
            <w:r>
              <w:rPr>
                <w:color w:val="0000FF"/>
              </w:rPr>
              <w:t>&lt;/em&gt;</w:t>
            </w:r>
          </w:p>
          <w:p w14:paraId="70B70D33" w14:textId="77777777" w:rsidR="00834AF5" w:rsidRDefault="00834AF5"/>
          <w:p w14:paraId="398243E1" w14:textId="77777777" w:rsidR="00834AF5" w:rsidRPr="00BB71D2" w:rsidRDefault="00C4077A">
            <w:pPr>
              <w:rPr>
                <w:lang w:val="en-US"/>
              </w:rPr>
            </w:pPr>
            <w:r w:rsidRPr="00BB71D2">
              <w:rPr>
                <w:color w:val="0000FF"/>
                <w:lang w:val="en-US"/>
              </w:rPr>
              <w:t>&lt;p&gt;</w:t>
            </w:r>
          </w:p>
          <w:p w14:paraId="5572ED5F" w14:textId="77777777" w:rsidR="00834AF5" w:rsidRPr="00BB71D2" w:rsidRDefault="00834AF5">
            <w:pPr>
              <w:rPr>
                <w:lang w:val="en-US"/>
              </w:rPr>
            </w:pPr>
          </w:p>
          <w:p w14:paraId="35093F29" w14:textId="77777777" w:rsidR="00834AF5" w:rsidRPr="00BB71D2" w:rsidRDefault="00C4077A">
            <w:pPr>
              <w:rPr>
                <w:lang w:val="en-US"/>
              </w:rPr>
            </w:pPr>
            <w:r w:rsidRPr="00BB71D2">
              <w:rPr>
                <w:color w:val="0000FF"/>
                <w:lang w:val="en-US"/>
              </w:rPr>
              <w:t>&lt;/p&gt;</w:t>
            </w:r>
          </w:p>
          <w:p w14:paraId="3EC8E614" w14:textId="77777777" w:rsidR="00834AF5" w:rsidRPr="00BB71D2" w:rsidRDefault="00834AF5">
            <w:pPr>
              <w:rPr>
                <w:lang w:val="en-US"/>
              </w:rPr>
            </w:pPr>
          </w:p>
          <w:p w14:paraId="3C2F7378" w14:textId="77777777" w:rsidR="00834AF5" w:rsidRPr="00BB71D2" w:rsidRDefault="00C4077A">
            <w:pPr>
              <w:rPr>
                <w:lang w:val="en-US"/>
              </w:rPr>
            </w:pPr>
            <w:r w:rsidRPr="00BB71D2">
              <w:rPr>
                <w:lang w:val="en-US"/>
              </w:rPr>
              <w:t xml:space="preserve">In the </w:t>
            </w:r>
            <w:proofErr w:type="spellStart"/>
            <w:r w:rsidRPr="00BB71D2">
              <w:rPr>
                <w:lang w:val="en-US"/>
              </w:rPr>
              <w:t>Plaça</w:t>
            </w:r>
            <w:proofErr w:type="spellEnd"/>
            <w:r w:rsidRPr="00BB71D2">
              <w:rPr>
                <w:lang w:val="en-US"/>
              </w:rPr>
              <w:t xml:space="preserve"> </w:t>
            </w:r>
            <w:proofErr w:type="spellStart"/>
            <w:r w:rsidRPr="00BB71D2">
              <w:rPr>
                <w:lang w:val="en-US"/>
              </w:rPr>
              <w:t>Reial</w:t>
            </w:r>
            <w:proofErr w:type="spellEnd"/>
            <w:r w:rsidRPr="00BB71D2">
              <w:rPr>
                <w:lang w:val="en-US"/>
              </w:rPr>
              <w:t>, the epicenter of the Old Town's bar scene, this eclectic nightspot offers live music, a club, and cocktails in a decor of decadent, faded glory.</w:t>
            </w:r>
          </w:p>
          <w:p w14:paraId="036D9325" w14:textId="77777777" w:rsidR="00834AF5" w:rsidRPr="00BB71D2" w:rsidRDefault="00834AF5">
            <w:pPr>
              <w:rPr>
                <w:lang w:val="en-US"/>
              </w:rPr>
            </w:pPr>
          </w:p>
          <w:p w14:paraId="1DB2B009" w14:textId="77777777" w:rsidR="00834AF5" w:rsidRPr="00BB71D2" w:rsidRDefault="00C4077A">
            <w:pPr>
              <w:rPr>
                <w:lang w:val="en-US"/>
              </w:rPr>
            </w:pPr>
            <w:r w:rsidRPr="00BB71D2">
              <w:rPr>
                <w:color w:val="0000FF"/>
                <w:lang w:val="en-US"/>
              </w:rPr>
              <w:t>&lt;p&gt;</w:t>
            </w:r>
          </w:p>
          <w:p w14:paraId="6B180895" w14:textId="77777777" w:rsidR="00834AF5" w:rsidRPr="00BB71D2" w:rsidRDefault="00834AF5">
            <w:pPr>
              <w:rPr>
                <w:lang w:val="en-US"/>
              </w:rPr>
            </w:pPr>
          </w:p>
          <w:p w14:paraId="140E28A1" w14:textId="77777777" w:rsidR="00834AF5" w:rsidRPr="00BB71D2" w:rsidRDefault="00C4077A">
            <w:pPr>
              <w:rPr>
                <w:lang w:val="en-US"/>
              </w:rPr>
            </w:pPr>
            <w:r w:rsidRPr="00BB71D2">
              <w:rPr>
                <w:color w:val="0000FF"/>
                <w:lang w:val="en-US"/>
              </w:rPr>
              <w:t>&lt;/p&gt;</w:t>
            </w:r>
          </w:p>
          <w:p w14:paraId="7E395C8F" w14:textId="77777777" w:rsidR="00834AF5" w:rsidRPr="00BB71D2" w:rsidRDefault="00834AF5">
            <w:pPr>
              <w:rPr>
                <w:lang w:val="en-US"/>
              </w:rPr>
            </w:pPr>
          </w:p>
          <w:p w14:paraId="79A0E35D" w14:textId="77777777" w:rsidR="00834AF5" w:rsidRPr="00BB71D2" w:rsidRDefault="00C4077A">
            <w:pPr>
              <w:rPr>
                <w:lang w:val="en-US"/>
              </w:rPr>
            </w:pPr>
            <w:proofErr w:type="spellStart"/>
            <w:r w:rsidRPr="00BB71D2">
              <w:rPr>
                <w:lang w:val="en-US"/>
              </w:rPr>
              <w:t>Plaça</w:t>
            </w:r>
            <w:proofErr w:type="spellEnd"/>
            <w:r w:rsidRPr="00BB71D2">
              <w:rPr>
                <w:lang w:val="en-US"/>
              </w:rPr>
              <w:t xml:space="preserve"> </w:t>
            </w:r>
            <w:proofErr w:type="spellStart"/>
            <w:r w:rsidRPr="00BB71D2">
              <w:rPr>
                <w:lang w:val="en-US"/>
              </w:rPr>
              <w:t>Reial</w:t>
            </w:r>
            <w:proofErr w:type="spellEnd"/>
            <w:r w:rsidRPr="00BB71D2">
              <w:rPr>
                <w:lang w:val="en-US"/>
              </w:rPr>
              <w:t xml:space="preserve"> 13-15, Barcelona 08002. Tel: +34 936 76 48 14</w:t>
            </w:r>
          </w:p>
          <w:p w14:paraId="2C3F6C16" w14:textId="77777777" w:rsidR="00834AF5" w:rsidRPr="00BB71D2" w:rsidRDefault="00834AF5">
            <w:pPr>
              <w:rPr>
                <w:lang w:val="en-US"/>
              </w:rPr>
            </w:pPr>
          </w:p>
          <w:p w14:paraId="182240DE" w14:textId="77777777" w:rsidR="00834AF5" w:rsidRPr="00BB71D2" w:rsidRDefault="00C4077A">
            <w:pPr>
              <w:rPr>
                <w:lang w:val="en-US"/>
              </w:rPr>
            </w:pPr>
            <w:r w:rsidRPr="00BB71D2">
              <w:rPr>
                <w:color w:val="0000FF"/>
                <w:lang w:val="en-US"/>
              </w:rPr>
              <w:t>&lt;p&gt;</w:t>
            </w:r>
          </w:p>
          <w:p w14:paraId="751F32F4" w14:textId="77777777" w:rsidR="00834AF5" w:rsidRPr="00BB71D2" w:rsidRDefault="00834AF5">
            <w:pPr>
              <w:rPr>
                <w:lang w:val="en-US"/>
              </w:rPr>
            </w:pPr>
          </w:p>
          <w:p w14:paraId="48F29E38" w14:textId="77777777" w:rsidR="00834AF5" w:rsidRPr="00BB71D2" w:rsidRDefault="00C4077A">
            <w:pPr>
              <w:rPr>
                <w:lang w:val="en-US"/>
              </w:rPr>
            </w:pPr>
            <w:r w:rsidRPr="00BB71D2">
              <w:rPr>
                <w:color w:val="0000FF"/>
                <w:lang w:val="en-US"/>
              </w:rPr>
              <w:t>&lt;/p&gt;</w:t>
            </w:r>
          </w:p>
          <w:p w14:paraId="1EACB39F" w14:textId="77777777" w:rsidR="00834AF5" w:rsidRPr="00BB71D2" w:rsidRDefault="00834AF5">
            <w:pPr>
              <w:rPr>
                <w:lang w:val="en-US"/>
              </w:rPr>
            </w:pPr>
          </w:p>
          <w:p w14:paraId="6273961A" w14:textId="77777777" w:rsidR="00834AF5" w:rsidRPr="00BB71D2" w:rsidRDefault="00C4077A">
            <w:pPr>
              <w:rPr>
                <w:lang w:val="en-US"/>
              </w:rPr>
            </w:pPr>
            <w:r w:rsidRPr="00BB71D2">
              <w:rPr>
                <w:color w:val="0000FF"/>
                <w:lang w:val="en-US"/>
              </w:rPr>
              <w:t xml:space="preserve">&lt;a </w:t>
            </w:r>
            <w:proofErr w:type="spellStart"/>
            <w:r w:rsidRPr="00BB71D2">
              <w:rPr>
                <w:color w:val="0000FF"/>
                <w:lang w:val="en-US"/>
              </w:rPr>
              <w:t>href</w:t>
            </w:r>
            <w:proofErr w:type="spellEnd"/>
            <w:r w:rsidRPr="00BB71D2">
              <w:rPr>
                <w:color w:val="0000FF"/>
                <w:lang w:val="en-US"/>
              </w:rPr>
              <w:t>="http://www.ocana.cat/en//" target="_blank"&gt;</w:t>
            </w:r>
          </w:p>
          <w:p w14:paraId="07525E42" w14:textId="77777777" w:rsidR="00834AF5" w:rsidRPr="00BB71D2" w:rsidRDefault="00834AF5">
            <w:pPr>
              <w:rPr>
                <w:lang w:val="en-US"/>
              </w:rPr>
            </w:pPr>
          </w:p>
          <w:p w14:paraId="7DF6B249" w14:textId="77777777" w:rsidR="00834AF5" w:rsidRPr="00BB71D2" w:rsidRDefault="00C4077A">
            <w:pPr>
              <w:rPr>
                <w:lang w:val="en-US"/>
              </w:rPr>
            </w:pPr>
            <w:r w:rsidRPr="00BB71D2">
              <w:rPr>
                <w:lang w:val="en-US"/>
              </w:rPr>
              <w:t>Ocaña website</w:t>
            </w:r>
          </w:p>
          <w:p w14:paraId="7C229014" w14:textId="77777777" w:rsidR="00834AF5" w:rsidRPr="00BB71D2" w:rsidRDefault="00834AF5">
            <w:pPr>
              <w:rPr>
                <w:lang w:val="en-US"/>
              </w:rPr>
            </w:pPr>
          </w:p>
          <w:p w14:paraId="54FE4F51" w14:textId="77777777" w:rsidR="00834AF5" w:rsidRPr="00BB71D2" w:rsidRDefault="00C4077A">
            <w:pPr>
              <w:rPr>
                <w:lang w:val="en-US"/>
              </w:rPr>
            </w:pPr>
            <w:r w:rsidRPr="00BB71D2">
              <w:rPr>
                <w:color w:val="0000FF"/>
                <w:lang w:val="en-US"/>
              </w:rPr>
              <w:t>&lt;/a&gt;</w:t>
            </w:r>
          </w:p>
          <w:p w14:paraId="3B35C09A" w14:textId="77777777" w:rsidR="00834AF5" w:rsidRPr="00BB71D2" w:rsidRDefault="00834AF5">
            <w:pPr>
              <w:rPr>
                <w:lang w:val="en-US"/>
              </w:rPr>
            </w:pPr>
          </w:p>
          <w:p w14:paraId="182A962F" w14:textId="77777777" w:rsidR="00834AF5" w:rsidRDefault="00C4077A">
            <w:r>
              <w:rPr>
                <w:color w:val="0000FF"/>
              </w:rPr>
              <w:t>&lt;p&gt;</w:t>
            </w:r>
          </w:p>
          <w:p w14:paraId="34D0526E" w14:textId="77777777" w:rsidR="00834AF5" w:rsidRDefault="00834AF5"/>
          <w:p w14:paraId="36F71922" w14:textId="77777777" w:rsidR="00834AF5" w:rsidRDefault="00C4077A">
            <w:r>
              <w:rPr>
                <w:color w:val="0000FF"/>
              </w:rPr>
              <w:t>&lt;/p&gt;</w:t>
            </w:r>
          </w:p>
          <w:p w14:paraId="408BF8A8" w14:textId="77777777" w:rsidR="00834AF5" w:rsidRDefault="00834AF5"/>
          <w:p w14:paraId="54CF0D90" w14:textId="77777777" w:rsidR="00834AF5" w:rsidRDefault="00C4077A">
            <w:r>
              <w:rPr>
                <w:color w:val="0000FF"/>
              </w:rPr>
              <w:t>&lt;em&gt;</w:t>
            </w:r>
          </w:p>
          <w:p w14:paraId="2648208F" w14:textId="77777777" w:rsidR="00834AF5" w:rsidRDefault="00834AF5"/>
          <w:p w14:paraId="3815E039" w14:textId="77777777" w:rsidR="00834AF5" w:rsidRDefault="00C4077A">
            <w:proofErr w:type="spellStart"/>
            <w:r>
              <w:lastRenderedPageBreak/>
              <w:t>Dry</w:t>
            </w:r>
            <w:proofErr w:type="spellEnd"/>
            <w:r>
              <w:t xml:space="preserve"> Martini</w:t>
            </w:r>
          </w:p>
          <w:p w14:paraId="3A47AF1E" w14:textId="77777777" w:rsidR="00834AF5" w:rsidRDefault="00834AF5"/>
          <w:p w14:paraId="6B15E584" w14:textId="77777777" w:rsidR="00834AF5" w:rsidRDefault="00C4077A">
            <w:r>
              <w:rPr>
                <w:color w:val="0000FF"/>
              </w:rPr>
              <w:t>&lt;/em&gt;</w:t>
            </w:r>
          </w:p>
          <w:p w14:paraId="4212EE11" w14:textId="77777777" w:rsidR="00834AF5" w:rsidRDefault="00834AF5"/>
          <w:p w14:paraId="6B43D86A" w14:textId="77777777" w:rsidR="00834AF5" w:rsidRPr="00BB71D2" w:rsidRDefault="00C4077A">
            <w:pPr>
              <w:rPr>
                <w:lang w:val="en-US"/>
              </w:rPr>
            </w:pPr>
            <w:r w:rsidRPr="00BB71D2">
              <w:rPr>
                <w:color w:val="0000FF"/>
                <w:lang w:val="en-US"/>
              </w:rPr>
              <w:t>&lt;p&gt;</w:t>
            </w:r>
          </w:p>
          <w:p w14:paraId="24D25D56" w14:textId="77777777" w:rsidR="00834AF5" w:rsidRPr="00BB71D2" w:rsidRDefault="00834AF5">
            <w:pPr>
              <w:rPr>
                <w:lang w:val="en-US"/>
              </w:rPr>
            </w:pPr>
          </w:p>
          <w:p w14:paraId="3553656A" w14:textId="77777777" w:rsidR="00834AF5" w:rsidRPr="00BB71D2" w:rsidRDefault="00C4077A">
            <w:pPr>
              <w:rPr>
                <w:lang w:val="en-US"/>
              </w:rPr>
            </w:pPr>
            <w:r w:rsidRPr="00BB71D2">
              <w:rPr>
                <w:color w:val="0000FF"/>
                <w:lang w:val="en-US"/>
              </w:rPr>
              <w:t>&lt;/p&gt;</w:t>
            </w:r>
          </w:p>
          <w:p w14:paraId="5B665DAF" w14:textId="77777777" w:rsidR="00834AF5" w:rsidRPr="00BB71D2" w:rsidRDefault="00834AF5">
            <w:pPr>
              <w:rPr>
                <w:lang w:val="en-US"/>
              </w:rPr>
            </w:pPr>
          </w:p>
          <w:p w14:paraId="0124FC0A" w14:textId="77777777" w:rsidR="00834AF5" w:rsidRPr="00BB71D2" w:rsidRDefault="00C4077A">
            <w:pPr>
              <w:rPr>
                <w:lang w:val="en-US"/>
              </w:rPr>
            </w:pPr>
            <w:r w:rsidRPr="00BB71D2">
              <w:rPr>
                <w:lang w:val="en-US"/>
              </w:rPr>
              <w:t>This uptown stalwart is for classic cocktails expertly mixed by middle-aged gentlemen wearing white jackets. It attracts an older, but no less fun-loving, crowd.</w:t>
            </w:r>
          </w:p>
          <w:p w14:paraId="02E5A99C" w14:textId="77777777" w:rsidR="00834AF5" w:rsidRPr="00BB71D2" w:rsidRDefault="00834AF5">
            <w:pPr>
              <w:rPr>
                <w:lang w:val="en-US"/>
              </w:rPr>
            </w:pPr>
          </w:p>
          <w:p w14:paraId="3FA86BF6" w14:textId="77777777" w:rsidR="00834AF5" w:rsidRDefault="00C4077A">
            <w:r>
              <w:rPr>
                <w:color w:val="0000FF"/>
              </w:rPr>
              <w:t>&lt;p&gt;</w:t>
            </w:r>
          </w:p>
          <w:p w14:paraId="3B429ABD" w14:textId="77777777" w:rsidR="00834AF5" w:rsidRDefault="00834AF5"/>
          <w:p w14:paraId="05371224" w14:textId="77777777" w:rsidR="00834AF5" w:rsidRDefault="00C4077A">
            <w:r>
              <w:rPr>
                <w:color w:val="0000FF"/>
              </w:rPr>
              <w:t>&lt;/p&gt;</w:t>
            </w:r>
          </w:p>
          <w:p w14:paraId="2CBF9B83" w14:textId="77777777" w:rsidR="00834AF5" w:rsidRDefault="00834AF5"/>
          <w:p w14:paraId="4DBDBF6A" w14:textId="77777777" w:rsidR="00834AF5" w:rsidRDefault="00C4077A">
            <w:proofErr w:type="spellStart"/>
            <w:r>
              <w:t>Carrer</w:t>
            </w:r>
            <w:proofErr w:type="spellEnd"/>
            <w:r>
              <w:t xml:space="preserve"> </w:t>
            </w:r>
            <w:proofErr w:type="spellStart"/>
            <w:r>
              <w:t>Aribau</w:t>
            </w:r>
            <w:proofErr w:type="spellEnd"/>
            <w:r>
              <w:t xml:space="preserve"> 162-166, Barcelona 08036. </w:t>
            </w:r>
            <w:proofErr w:type="spellStart"/>
            <w:r>
              <w:t>Tel</w:t>
            </w:r>
            <w:proofErr w:type="spellEnd"/>
            <w:r>
              <w:t>: +34 932 17 50 80</w:t>
            </w:r>
          </w:p>
          <w:p w14:paraId="036522A6" w14:textId="77777777" w:rsidR="00834AF5" w:rsidRDefault="00834AF5"/>
          <w:p w14:paraId="59EEE550" w14:textId="77777777" w:rsidR="00834AF5" w:rsidRDefault="00C4077A">
            <w:r>
              <w:rPr>
                <w:color w:val="0000FF"/>
              </w:rPr>
              <w:t>&lt;p&gt;</w:t>
            </w:r>
          </w:p>
          <w:p w14:paraId="3CE011F1" w14:textId="77777777" w:rsidR="00834AF5" w:rsidRDefault="00834AF5"/>
          <w:p w14:paraId="7B1D2942" w14:textId="77777777" w:rsidR="00834AF5" w:rsidRDefault="00C4077A">
            <w:r>
              <w:rPr>
                <w:color w:val="0000FF"/>
              </w:rPr>
              <w:t>&lt;/p&gt;</w:t>
            </w:r>
          </w:p>
          <w:p w14:paraId="28C4B998" w14:textId="77777777" w:rsidR="00834AF5" w:rsidRDefault="00834AF5"/>
          <w:p w14:paraId="1E10D65C" w14:textId="77777777" w:rsidR="00834AF5" w:rsidRDefault="00C4077A">
            <w:r>
              <w:rPr>
                <w:color w:val="0000FF"/>
              </w:rPr>
              <w:t>&lt;a href="http://drymartiniorg.com/locales/dry-martini-v2//"target="_blank"&gt;</w:t>
            </w:r>
          </w:p>
          <w:p w14:paraId="06FC4E9C" w14:textId="77777777" w:rsidR="00834AF5" w:rsidRDefault="00834AF5"/>
          <w:p w14:paraId="18605937" w14:textId="77777777" w:rsidR="00834AF5" w:rsidRDefault="00C4077A">
            <w:proofErr w:type="spellStart"/>
            <w:r>
              <w:t>Dry</w:t>
            </w:r>
            <w:proofErr w:type="spellEnd"/>
            <w:r>
              <w:t xml:space="preserve"> Martini website</w:t>
            </w:r>
          </w:p>
          <w:p w14:paraId="434B62B4" w14:textId="77777777" w:rsidR="00834AF5" w:rsidRDefault="00834AF5"/>
          <w:p w14:paraId="3E16776C" w14:textId="77777777" w:rsidR="00834AF5" w:rsidRDefault="00C4077A">
            <w:r>
              <w:rPr>
                <w:color w:val="0000FF"/>
              </w:rPr>
              <w:t>&lt;/a&gt;</w:t>
            </w:r>
          </w:p>
          <w:p w14:paraId="7EF03083" w14:textId="77777777" w:rsidR="00834AF5" w:rsidRDefault="00834AF5"/>
        </w:tc>
        <w:tc>
          <w:tcPr>
            <w:tcW w:w="6674" w:type="dxa"/>
          </w:tcPr>
          <w:p w14:paraId="5F822054" w14:textId="77777777" w:rsidR="00834AF5" w:rsidRDefault="00C4077A">
            <w:r>
              <w:rPr>
                <w:color w:val="0000FF"/>
              </w:rPr>
              <w:lastRenderedPageBreak/>
              <w:t>&lt;h3&gt;</w:t>
            </w:r>
          </w:p>
          <w:p w14:paraId="1E1F1168" w14:textId="77777777" w:rsidR="00834AF5" w:rsidRDefault="0016637C">
            <w:r>
              <w:t xml:space="preserve"> A cultura boêmia de </w:t>
            </w:r>
            <w:proofErr w:type="spellStart"/>
            <w:r>
              <w:t>Bacelona</w:t>
            </w:r>
            <w:proofErr w:type="spellEnd"/>
          </w:p>
          <w:p w14:paraId="28EB82EC" w14:textId="77777777" w:rsidR="0016637C" w:rsidRDefault="0016637C"/>
          <w:p w14:paraId="6E0A5DCA" w14:textId="77777777" w:rsidR="0016637C" w:rsidRDefault="0016637C"/>
          <w:p w14:paraId="1EBD0838" w14:textId="77777777" w:rsidR="00834AF5" w:rsidRDefault="00C4077A">
            <w:r>
              <w:rPr>
                <w:color w:val="0000FF"/>
              </w:rPr>
              <w:t>&lt;/h3&gt;</w:t>
            </w:r>
          </w:p>
          <w:p w14:paraId="54F10D4E" w14:textId="77777777" w:rsidR="00834AF5" w:rsidRDefault="00834AF5"/>
          <w:p w14:paraId="3E9855AF" w14:textId="77777777" w:rsidR="00834AF5" w:rsidRDefault="00C4077A">
            <w:r>
              <w:rPr>
                <w:color w:val="0000FF"/>
              </w:rPr>
              <w:t>&lt;p&gt;</w:t>
            </w:r>
          </w:p>
          <w:p w14:paraId="751BE713" w14:textId="77777777" w:rsidR="00834AF5" w:rsidRDefault="00834AF5"/>
          <w:p w14:paraId="4A7CAF33" w14:textId="77777777" w:rsidR="00834AF5" w:rsidRDefault="00C4077A">
            <w:r>
              <w:rPr>
                <w:color w:val="0000FF"/>
              </w:rPr>
              <w:t>&lt;/p&gt;</w:t>
            </w:r>
          </w:p>
          <w:p w14:paraId="2C5A1590" w14:textId="77777777" w:rsidR="00834AF5" w:rsidRDefault="00834AF5"/>
          <w:p w14:paraId="16FA0D95" w14:textId="77777777" w:rsidR="0016637C" w:rsidRDefault="0016637C">
            <w:r>
              <w:t>Dizem que Barcelona possui mais bares per capita do que qualquer outra cidade. Verdade ou não, eles certamente cobrem todos os gostos em decoração, energia e bebidas alcoólicas. Locais moderninhos com “</w:t>
            </w:r>
            <w:proofErr w:type="spellStart"/>
            <w:r>
              <w:t>mixologistas</w:t>
            </w:r>
            <w:proofErr w:type="spellEnd"/>
            <w:r>
              <w:t xml:space="preserve">” especializados são o que há. </w:t>
            </w:r>
            <w:r w:rsidR="00594916">
              <w:t>“</w:t>
            </w:r>
            <w:proofErr w:type="spellStart"/>
            <w:r w:rsidR="00594916">
              <w:t>Bars</w:t>
            </w:r>
            <w:proofErr w:type="spellEnd"/>
            <w:r w:rsidR="00594916">
              <w:t xml:space="preserve"> </w:t>
            </w:r>
            <w:proofErr w:type="spellStart"/>
            <w:r w:rsidR="00594916">
              <w:t>musicals</w:t>
            </w:r>
            <w:proofErr w:type="spellEnd"/>
            <w:r w:rsidR="00594916">
              <w:t>”</w:t>
            </w:r>
            <w:r>
              <w:t>, onde o barman também trabalha como DJ, são locais mais agitados para dançar com uma</w:t>
            </w:r>
          </w:p>
          <w:p w14:paraId="11E7BF8F" w14:textId="77777777" w:rsidR="0016637C" w:rsidRDefault="0016637C"/>
          <w:p w14:paraId="02AC8DCC" w14:textId="77777777" w:rsidR="00834AF5" w:rsidRDefault="00C4077A">
            <w:r>
              <w:rPr>
                <w:color w:val="0000FF"/>
              </w:rPr>
              <w:t>&lt;i&gt;</w:t>
            </w:r>
          </w:p>
          <w:p w14:paraId="30C86B1B" w14:textId="77777777" w:rsidR="00834AF5" w:rsidRDefault="0016637C">
            <w:proofErr w:type="spellStart"/>
            <w:r>
              <w:lastRenderedPageBreak/>
              <w:t>caña</w:t>
            </w:r>
            <w:proofErr w:type="spellEnd"/>
            <w:r w:rsidR="00EB32C9">
              <w:t xml:space="preserve"> </w:t>
            </w:r>
          </w:p>
          <w:p w14:paraId="13C1B3CB" w14:textId="77777777" w:rsidR="0016637C" w:rsidRDefault="0016637C"/>
          <w:p w14:paraId="091B3A15" w14:textId="77777777" w:rsidR="00834AF5" w:rsidRDefault="00C4077A">
            <w:r>
              <w:rPr>
                <w:color w:val="0000FF"/>
              </w:rPr>
              <w:t>&lt;/i&gt;</w:t>
            </w:r>
          </w:p>
          <w:p w14:paraId="748FE81B" w14:textId="77777777" w:rsidR="00834AF5" w:rsidRDefault="00834AF5"/>
          <w:p w14:paraId="4FC841A7" w14:textId="77777777" w:rsidR="0016637C" w:rsidRDefault="0016637C">
            <w:r>
              <w:t>(copo de cerveja) na mão. Muitos hotéis abrem seus terraços durante o verão, onde você pode escutar música intimista  ao vivo, sob o céu noturno.</w:t>
            </w:r>
          </w:p>
          <w:p w14:paraId="508B8898" w14:textId="77777777" w:rsidR="00834AF5" w:rsidRDefault="00C4077A">
            <w:r>
              <w:rPr>
                <w:color w:val="0000FF"/>
              </w:rPr>
              <w:t>&lt;p&gt;</w:t>
            </w:r>
          </w:p>
          <w:p w14:paraId="140422C3" w14:textId="77777777" w:rsidR="00834AF5" w:rsidRDefault="00834AF5"/>
          <w:p w14:paraId="7DB649C2" w14:textId="77777777" w:rsidR="00834AF5" w:rsidRDefault="00C4077A">
            <w:r>
              <w:rPr>
                <w:color w:val="0000FF"/>
              </w:rPr>
              <w:t>&lt;/p&gt;</w:t>
            </w:r>
          </w:p>
          <w:p w14:paraId="55389D26" w14:textId="77777777" w:rsidR="00834AF5" w:rsidRDefault="00834AF5"/>
          <w:p w14:paraId="77F19670" w14:textId="77777777" w:rsidR="00834AF5" w:rsidRDefault="00C4077A">
            <w:r>
              <w:rPr>
                <w:color w:val="0000FF"/>
              </w:rPr>
              <w:t>&lt;em&gt;</w:t>
            </w:r>
          </w:p>
          <w:p w14:paraId="0A254C83" w14:textId="77777777" w:rsidR="00834AF5" w:rsidRDefault="00834AF5"/>
          <w:p w14:paraId="53F500F3" w14:textId="77777777" w:rsidR="0016637C" w:rsidRDefault="0016637C" w:rsidP="0016637C">
            <w:r>
              <w:t>Ocaña</w:t>
            </w:r>
          </w:p>
          <w:p w14:paraId="79324F6D" w14:textId="77777777" w:rsidR="0016637C" w:rsidRDefault="0016637C"/>
          <w:p w14:paraId="1A1E110B" w14:textId="77777777" w:rsidR="00834AF5" w:rsidRDefault="00C4077A">
            <w:r>
              <w:rPr>
                <w:color w:val="0000FF"/>
              </w:rPr>
              <w:t>&lt;/em&gt;</w:t>
            </w:r>
          </w:p>
          <w:p w14:paraId="0E80A3FF" w14:textId="77777777" w:rsidR="00834AF5" w:rsidRDefault="00834AF5"/>
          <w:p w14:paraId="78202EAC" w14:textId="77777777" w:rsidR="00834AF5" w:rsidRDefault="00C4077A">
            <w:r>
              <w:rPr>
                <w:color w:val="0000FF"/>
              </w:rPr>
              <w:t>&lt;p&gt;</w:t>
            </w:r>
          </w:p>
          <w:p w14:paraId="05AB6FCE" w14:textId="77777777" w:rsidR="00834AF5" w:rsidRDefault="00834AF5"/>
          <w:p w14:paraId="1CECD3EE" w14:textId="77777777" w:rsidR="00834AF5" w:rsidRDefault="00C4077A">
            <w:r>
              <w:rPr>
                <w:color w:val="0000FF"/>
              </w:rPr>
              <w:t>&lt;/p&gt;</w:t>
            </w:r>
          </w:p>
          <w:p w14:paraId="448B1DBD" w14:textId="77777777" w:rsidR="00834AF5" w:rsidRPr="00133497" w:rsidRDefault="00834AF5"/>
          <w:p w14:paraId="2800B20E" w14:textId="77777777" w:rsidR="0016637C" w:rsidRPr="00133497" w:rsidRDefault="0016637C">
            <w:r w:rsidRPr="00133497">
              <w:t xml:space="preserve">Na </w:t>
            </w:r>
            <w:proofErr w:type="spellStart"/>
            <w:r w:rsidRPr="00133497">
              <w:t>Plaça</w:t>
            </w:r>
            <w:proofErr w:type="spellEnd"/>
            <w:r w:rsidRPr="00133497">
              <w:t xml:space="preserve"> </w:t>
            </w:r>
            <w:proofErr w:type="spellStart"/>
            <w:r w:rsidRPr="00133497">
              <w:t>Reial</w:t>
            </w:r>
            <w:proofErr w:type="spellEnd"/>
            <w:r w:rsidRPr="00133497">
              <w:t>, o epicentro da cena boêmia da Cidade Antiga, esse eclético ponto de encontro noturno oferece música ao vivo, uma boate, e coquetéis sob uma decoração</w:t>
            </w:r>
            <w:r w:rsidR="00E85579" w:rsidRPr="00133497">
              <w:t xml:space="preserve"> </w:t>
            </w:r>
            <w:r w:rsidR="00594916">
              <w:t>de glória decadente.</w:t>
            </w:r>
          </w:p>
          <w:p w14:paraId="3DBB871F" w14:textId="77777777" w:rsidR="0016637C" w:rsidRDefault="0016637C">
            <w:pPr>
              <w:rPr>
                <w:color w:val="0000FF"/>
              </w:rPr>
            </w:pPr>
          </w:p>
          <w:p w14:paraId="5E3B8767" w14:textId="77777777" w:rsidR="00834AF5" w:rsidRDefault="00C4077A">
            <w:r>
              <w:rPr>
                <w:color w:val="0000FF"/>
              </w:rPr>
              <w:lastRenderedPageBreak/>
              <w:t>&lt;p&gt;</w:t>
            </w:r>
          </w:p>
          <w:p w14:paraId="2CC65DC6" w14:textId="77777777" w:rsidR="00834AF5" w:rsidRDefault="00834AF5"/>
          <w:p w14:paraId="51084939" w14:textId="77777777" w:rsidR="00834AF5" w:rsidRDefault="00C4077A">
            <w:r>
              <w:rPr>
                <w:color w:val="0000FF"/>
              </w:rPr>
              <w:t>&lt;/p&gt;</w:t>
            </w:r>
          </w:p>
          <w:p w14:paraId="45EDF6CF" w14:textId="77777777" w:rsidR="00834AF5" w:rsidRDefault="00834AF5"/>
          <w:p w14:paraId="55223AA4" w14:textId="77777777" w:rsidR="00133497" w:rsidRDefault="00133497"/>
          <w:p w14:paraId="1D307E72" w14:textId="77777777" w:rsidR="00133497" w:rsidRDefault="00133497" w:rsidP="00133497">
            <w:proofErr w:type="spellStart"/>
            <w:r>
              <w:t>Plaça</w:t>
            </w:r>
            <w:proofErr w:type="spellEnd"/>
            <w:r>
              <w:t xml:space="preserve"> </w:t>
            </w:r>
            <w:proofErr w:type="spellStart"/>
            <w:r>
              <w:t>Reial</w:t>
            </w:r>
            <w:proofErr w:type="spellEnd"/>
            <w:r>
              <w:t xml:space="preserve"> 13-15, Barcelona 08002. </w:t>
            </w:r>
            <w:proofErr w:type="spellStart"/>
            <w:r>
              <w:t>Tel</w:t>
            </w:r>
            <w:proofErr w:type="spellEnd"/>
            <w:r>
              <w:t>: +34 936 76 48 14</w:t>
            </w:r>
          </w:p>
          <w:p w14:paraId="686F9F39" w14:textId="77777777" w:rsidR="00133497" w:rsidRDefault="00133497"/>
          <w:p w14:paraId="1D3C364F" w14:textId="77777777" w:rsidR="00834AF5" w:rsidRDefault="00C4077A">
            <w:r>
              <w:rPr>
                <w:color w:val="0000FF"/>
              </w:rPr>
              <w:t>&lt;p&gt;</w:t>
            </w:r>
          </w:p>
          <w:p w14:paraId="29FC3E0E" w14:textId="77777777" w:rsidR="00834AF5" w:rsidRDefault="00834AF5"/>
          <w:p w14:paraId="4CE57242" w14:textId="77777777" w:rsidR="00834AF5" w:rsidRDefault="00C4077A">
            <w:r>
              <w:rPr>
                <w:color w:val="0000FF"/>
              </w:rPr>
              <w:t>&lt;/p&gt;</w:t>
            </w:r>
          </w:p>
          <w:p w14:paraId="195D1948" w14:textId="77777777" w:rsidR="00834AF5" w:rsidRDefault="00834AF5"/>
          <w:p w14:paraId="239FA7B0" w14:textId="77777777" w:rsidR="00834AF5" w:rsidRDefault="00C4077A">
            <w:r>
              <w:rPr>
                <w:color w:val="0000FF"/>
              </w:rPr>
              <w:t xml:space="preserve">&lt;a </w:t>
            </w:r>
            <w:proofErr w:type="spellStart"/>
            <w:r>
              <w:rPr>
                <w:color w:val="0000FF"/>
              </w:rPr>
              <w:t>href</w:t>
            </w:r>
            <w:proofErr w:type="spellEnd"/>
            <w:r>
              <w:rPr>
                <w:color w:val="0000FF"/>
              </w:rPr>
              <w:t xml:space="preserve">="http://www.ocana.cat/en//" </w:t>
            </w:r>
            <w:proofErr w:type="spellStart"/>
            <w:r>
              <w:rPr>
                <w:color w:val="0000FF"/>
              </w:rPr>
              <w:t>target</w:t>
            </w:r>
            <w:proofErr w:type="spellEnd"/>
            <w:r>
              <w:rPr>
                <w:color w:val="0000FF"/>
              </w:rPr>
              <w:t>="_</w:t>
            </w:r>
            <w:proofErr w:type="spellStart"/>
            <w:r>
              <w:rPr>
                <w:color w:val="0000FF"/>
              </w:rPr>
              <w:t>blank</w:t>
            </w:r>
            <w:proofErr w:type="spellEnd"/>
            <w:r>
              <w:rPr>
                <w:color w:val="0000FF"/>
              </w:rPr>
              <w:t>"&gt;</w:t>
            </w:r>
          </w:p>
          <w:p w14:paraId="3EF0DE2F" w14:textId="77777777" w:rsidR="00834AF5" w:rsidRPr="00133497" w:rsidRDefault="00834AF5"/>
          <w:p w14:paraId="39888359" w14:textId="77777777" w:rsidR="00133497" w:rsidRPr="00133497" w:rsidRDefault="00133497">
            <w:r w:rsidRPr="00133497">
              <w:t>Site do Ocaña</w:t>
            </w:r>
          </w:p>
          <w:p w14:paraId="4523B1BE" w14:textId="77777777" w:rsidR="00133497" w:rsidRDefault="00133497">
            <w:pPr>
              <w:rPr>
                <w:color w:val="0000FF"/>
              </w:rPr>
            </w:pPr>
          </w:p>
          <w:p w14:paraId="056699A6" w14:textId="77777777" w:rsidR="00834AF5" w:rsidRDefault="00C4077A">
            <w:r>
              <w:rPr>
                <w:color w:val="0000FF"/>
              </w:rPr>
              <w:t>&lt;/a&gt;</w:t>
            </w:r>
          </w:p>
          <w:p w14:paraId="4C211DB1" w14:textId="77777777" w:rsidR="00834AF5" w:rsidRDefault="00834AF5"/>
          <w:p w14:paraId="2D7CE578" w14:textId="77777777" w:rsidR="00834AF5" w:rsidRDefault="00C4077A">
            <w:r>
              <w:rPr>
                <w:color w:val="0000FF"/>
              </w:rPr>
              <w:t>&lt;p&gt;</w:t>
            </w:r>
          </w:p>
          <w:p w14:paraId="2B7C0217" w14:textId="77777777" w:rsidR="00834AF5" w:rsidRDefault="00834AF5"/>
          <w:p w14:paraId="4F68E97F" w14:textId="77777777" w:rsidR="00834AF5" w:rsidRDefault="00C4077A">
            <w:r>
              <w:rPr>
                <w:color w:val="0000FF"/>
              </w:rPr>
              <w:t>&lt;/p&gt;</w:t>
            </w:r>
          </w:p>
          <w:p w14:paraId="06D28F5F" w14:textId="77777777" w:rsidR="00834AF5" w:rsidRDefault="00834AF5"/>
          <w:p w14:paraId="56D2E802" w14:textId="77777777" w:rsidR="00834AF5" w:rsidRDefault="00C4077A">
            <w:r>
              <w:rPr>
                <w:color w:val="0000FF"/>
              </w:rPr>
              <w:t>&lt;em&gt;</w:t>
            </w:r>
          </w:p>
          <w:p w14:paraId="741B6CEA" w14:textId="77777777" w:rsidR="00834AF5" w:rsidRDefault="00834AF5"/>
          <w:p w14:paraId="5B2E4531" w14:textId="77777777" w:rsidR="00133497" w:rsidRDefault="00133497" w:rsidP="00133497">
            <w:proofErr w:type="spellStart"/>
            <w:r>
              <w:lastRenderedPageBreak/>
              <w:t>Dry</w:t>
            </w:r>
            <w:proofErr w:type="spellEnd"/>
            <w:r>
              <w:t xml:space="preserve"> Martini</w:t>
            </w:r>
          </w:p>
          <w:p w14:paraId="19215021" w14:textId="77777777" w:rsidR="00133497" w:rsidRDefault="00133497">
            <w:pPr>
              <w:rPr>
                <w:color w:val="0000FF"/>
              </w:rPr>
            </w:pPr>
          </w:p>
          <w:p w14:paraId="2E0BC7F9" w14:textId="77777777" w:rsidR="00834AF5" w:rsidRDefault="00C4077A">
            <w:r>
              <w:rPr>
                <w:color w:val="0000FF"/>
              </w:rPr>
              <w:t>&lt;/em&gt;</w:t>
            </w:r>
          </w:p>
          <w:p w14:paraId="150367F6" w14:textId="77777777" w:rsidR="00834AF5" w:rsidRDefault="00834AF5"/>
          <w:p w14:paraId="3EB80D4D" w14:textId="77777777" w:rsidR="00834AF5" w:rsidRDefault="00C4077A">
            <w:r>
              <w:rPr>
                <w:color w:val="0000FF"/>
              </w:rPr>
              <w:t>&lt;p&gt;</w:t>
            </w:r>
          </w:p>
          <w:p w14:paraId="35E32102" w14:textId="77777777" w:rsidR="00834AF5" w:rsidRDefault="00834AF5"/>
          <w:p w14:paraId="657621FD" w14:textId="77777777" w:rsidR="00834AF5" w:rsidRDefault="00C4077A">
            <w:r>
              <w:rPr>
                <w:color w:val="0000FF"/>
              </w:rPr>
              <w:t>&lt;/p&gt;</w:t>
            </w:r>
          </w:p>
          <w:p w14:paraId="0002E611" w14:textId="77777777" w:rsidR="00834AF5" w:rsidRPr="00133497" w:rsidRDefault="00834AF5"/>
          <w:p w14:paraId="0A40D705" w14:textId="77777777" w:rsidR="00133497" w:rsidRDefault="00133497">
            <w:pPr>
              <w:rPr>
                <w:color w:val="0000FF"/>
              </w:rPr>
            </w:pPr>
            <w:r w:rsidRPr="00133497">
              <w:t>Esse estabelecimento sofisticado serve coquetéis clássicos elaborados com perfeição por senhores de meia-idade vestindo jaquetas brancas. Atrai uma clientela mais velha, mas não menos amante de diversão.</w:t>
            </w:r>
          </w:p>
          <w:p w14:paraId="7485A12C" w14:textId="77777777" w:rsidR="00133497" w:rsidRDefault="00133497">
            <w:pPr>
              <w:rPr>
                <w:color w:val="0000FF"/>
              </w:rPr>
            </w:pPr>
          </w:p>
          <w:p w14:paraId="45851229" w14:textId="77777777" w:rsidR="00834AF5" w:rsidRDefault="00C4077A">
            <w:r>
              <w:rPr>
                <w:color w:val="0000FF"/>
              </w:rPr>
              <w:t>&lt;p&gt;</w:t>
            </w:r>
          </w:p>
          <w:p w14:paraId="1D169579" w14:textId="77777777" w:rsidR="00834AF5" w:rsidRDefault="00834AF5"/>
          <w:p w14:paraId="06710FFD" w14:textId="77777777" w:rsidR="00834AF5" w:rsidRDefault="00C4077A">
            <w:r>
              <w:rPr>
                <w:color w:val="0000FF"/>
              </w:rPr>
              <w:t>&lt;/p&gt;</w:t>
            </w:r>
          </w:p>
          <w:p w14:paraId="3A7F05E6" w14:textId="77777777" w:rsidR="00834AF5" w:rsidRDefault="00834AF5"/>
          <w:p w14:paraId="361209BE" w14:textId="77777777" w:rsidR="00133497" w:rsidRDefault="00133497" w:rsidP="00133497">
            <w:proofErr w:type="spellStart"/>
            <w:r>
              <w:t>Carrer</w:t>
            </w:r>
            <w:proofErr w:type="spellEnd"/>
            <w:r>
              <w:t xml:space="preserve"> </w:t>
            </w:r>
            <w:proofErr w:type="spellStart"/>
            <w:r>
              <w:t>Aribau</w:t>
            </w:r>
            <w:proofErr w:type="spellEnd"/>
            <w:r>
              <w:t xml:space="preserve"> 162-166, Barcelona 08036. </w:t>
            </w:r>
            <w:proofErr w:type="spellStart"/>
            <w:r>
              <w:t>Tel</w:t>
            </w:r>
            <w:proofErr w:type="spellEnd"/>
            <w:r>
              <w:t>: +34 932 17 50 80</w:t>
            </w:r>
          </w:p>
          <w:p w14:paraId="6D0C98E9" w14:textId="77777777" w:rsidR="00133497" w:rsidRDefault="00133497"/>
          <w:p w14:paraId="17530926" w14:textId="77777777" w:rsidR="00834AF5" w:rsidRDefault="00C4077A">
            <w:r>
              <w:rPr>
                <w:color w:val="0000FF"/>
              </w:rPr>
              <w:t>&lt;p&gt;</w:t>
            </w:r>
          </w:p>
          <w:p w14:paraId="6792BCDC" w14:textId="77777777" w:rsidR="00834AF5" w:rsidRDefault="00834AF5"/>
          <w:p w14:paraId="03643DC2" w14:textId="77777777" w:rsidR="00834AF5" w:rsidRDefault="00C4077A">
            <w:r>
              <w:rPr>
                <w:color w:val="0000FF"/>
              </w:rPr>
              <w:t>&lt;/p&gt;</w:t>
            </w:r>
          </w:p>
          <w:p w14:paraId="37A1FC4A" w14:textId="77777777" w:rsidR="00834AF5" w:rsidRDefault="00834AF5"/>
          <w:p w14:paraId="5C58814B" w14:textId="77777777" w:rsidR="00834AF5" w:rsidRDefault="00C4077A">
            <w:r>
              <w:rPr>
                <w:color w:val="0000FF"/>
              </w:rPr>
              <w:t>&lt;a href="http://drymartiniorg.com/locales/dry-martini-v2//"target="_blank"&gt;</w:t>
            </w:r>
          </w:p>
          <w:p w14:paraId="4A64EEFD" w14:textId="77777777" w:rsidR="00834AF5" w:rsidRPr="00762588" w:rsidRDefault="00834AF5"/>
          <w:p w14:paraId="1D314A76" w14:textId="77777777" w:rsidR="00762588" w:rsidRPr="00762588" w:rsidRDefault="00762588">
            <w:r w:rsidRPr="00762588">
              <w:t xml:space="preserve">Site do </w:t>
            </w:r>
            <w:proofErr w:type="spellStart"/>
            <w:r w:rsidRPr="00762588">
              <w:t>Dry</w:t>
            </w:r>
            <w:proofErr w:type="spellEnd"/>
            <w:r w:rsidRPr="00762588">
              <w:t xml:space="preserve"> Martini</w:t>
            </w:r>
          </w:p>
          <w:p w14:paraId="07024F96" w14:textId="77777777" w:rsidR="00762588" w:rsidRDefault="00762588">
            <w:pPr>
              <w:rPr>
                <w:color w:val="0000FF"/>
              </w:rPr>
            </w:pPr>
          </w:p>
          <w:p w14:paraId="7EB3E23D" w14:textId="77777777" w:rsidR="00834AF5" w:rsidRDefault="00C4077A">
            <w:r>
              <w:rPr>
                <w:color w:val="0000FF"/>
              </w:rPr>
              <w:t>&lt;/a&gt;</w:t>
            </w:r>
          </w:p>
          <w:p w14:paraId="55FB3991" w14:textId="77777777" w:rsidR="00834AF5" w:rsidRDefault="00834AF5"/>
        </w:tc>
      </w:tr>
      <w:tr w:rsidR="00834AF5" w14:paraId="2DF9E81C" w14:textId="77777777" w:rsidTr="00594916">
        <w:tc>
          <w:tcPr>
            <w:tcW w:w="384" w:type="dxa"/>
          </w:tcPr>
          <w:p w14:paraId="1BEE93C4" w14:textId="77777777" w:rsidR="00834AF5" w:rsidRDefault="00C4077A">
            <w:r>
              <w:lastRenderedPageBreak/>
              <w:t>13</w:t>
            </w:r>
          </w:p>
        </w:tc>
        <w:tc>
          <w:tcPr>
            <w:tcW w:w="1338" w:type="dxa"/>
          </w:tcPr>
          <w:p w14:paraId="2AA77855" w14:textId="77777777" w:rsidR="00834AF5" w:rsidRDefault="00C4077A">
            <w:proofErr w:type="spellStart"/>
            <w:r>
              <w:rPr>
                <w:b/>
              </w:rPr>
              <w:t>Body</w:t>
            </w:r>
            <w:proofErr w:type="spellEnd"/>
            <w:r>
              <w:rPr>
                <w:b/>
              </w:rPr>
              <w:t xml:space="preserve"> 2</w:t>
            </w:r>
          </w:p>
        </w:tc>
        <w:tc>
          <w:tcPr>
            <w:tcW w:w="1048" w:type="dxa"/>
          </w:tcPr>
          <w:p w14:paraId="75C01C35" w14:textId="77777777" w:rsidR="00834AF5" w:rsidRDefault="00C4077A">
            <w:proofErr w:type="spellStart"/>
            <w:r>
              <w:rPr>
                <w:b/>
                <w:color w:val="00EC00"/>
              </w:rPr>
              <w:t>Localise</w:t>
            </w:r>
            <w:proofErr w:type="spellEnd"/>
          </w:p>
        </w:tc>
        <w:tc>
          <w:tcPr>
            <w:tcW w:w="6674" w:type="dxa"/>
          </w:tcPr>
          <w:p w14:paraId="66071A75" w14:textId="77777777" w:rsidR="00834AF5" w:rsidRPr="00BB71D2" w:rsidRDefault="00C4077A">
            <w:pPr>
              <w:rPr>
                <w:lang w:val="en-US"/>
              </w:rPr>
            </w:pPr>
            <w:r w:rsidRPr="00BB71D2">
              <w:rPr>
                <w:color w:val="0000FF"/>
                <w:lang w:val="en-US"/>
              </w:rPr>
              <w:t>&lt;h3&gt;</w:t>
            </w:r>
          </w:p>
          <w:p w14:paraId="398EE86D" w14:textId="77777777" w:rsidR="00834AF5" w:rsidRPr="00BB71D2" w:rsidRDefault="00834AF5">
            <w:pPr>
              <w:rPr>
                <w:lang w:val="en-US"/>
              </w:rPr>
            </w:pPr>
          </w:p>
          <w:p w14:paraId="3A7762FB" w14:textId="77777777" w:rsidR="00834AF5" w:rsidRPr="00BB71D2" w:rsidRDefault="00C4077A">
            <w:pPr>
              <w:rPr>
                <w:lang w:val="en-US"/>
              </w:rPr>
            </w:pPr>
            <w:r w:rsidRPr="00BB71D2">
              <w:rPr>
                <w:lang w:val="en-US"/>
              </w:rPr>
              <w:t>Live music in Barcelona</w:t>
            </w:r>
          </w:p>
          <w:p w14:paraId="111D18AB" w14:textId="77777777" w:rsidR="00834AF5" w:rsidRPr="00BB71D2" w:rsidRDefault="00834AF5">
            <w:pPr>
              <w:rPr>
                <w:lang w:val="en-US"/>
              </w:rPr>
            </w:pPr>
          </w:p>
          <w:p w14:paraId="244817AA" w14:textId="77777777" w:rsidR="00834AF5" w:rsidRPr="00BB71D2" w:rsidRDefault="00C4077A">
            <w:pPr>
              <w:rPr>
                <w:lang w:val="en-US"/>
              </w:rPr>
            </w:pPr>
            <w:r w:rsidRPr="00BB71D2">
              <w:rPr>
                <w:color w:val="0000FF"/>
                <w:lang w:val="en-US"/>
              </w:rPr>
              <w:t>&lt;/h3&gt;</w:t>
            </w:r>
          </w:p>
          <w:p w14:paraId="7CC0896E" w14:textId="77777777" w:rsidR="00834AF5" w:rsidRPr="00BB71D2" w:rsidRDefault="00834AF5">
            <w:pPr>
              <w:rPr>
                <w:lang w:val="en-US"/>
              </w:rPr>
            </w:pPr>
          </w:p>
          <w:p w14:paraId="01653567" w14:textId="77777777" w:rsidR="00834AF5" w:rsidRPr="00BB71D2" w:rsidRDefault="00C4077A">
            <w:pPr>
              <w:rPr>
                <w:lang w:val="en-US"/>
              </w:rPr>
            </w:pPr>
            <w:r w:rsidRPr="00BB71D2">
              <w:rPr>
                <w:color w:val="0000FF"/>
                <w:lang w:val="en-US"/>
              </w:rPr>
              <w:t>&lt;p&gt;</w:t>
            </w:r>
          </w:p>
          <w:p w14:paraId="22BE6E63" w14:textId="77777777" w:rsidR="00834AF5" w:rsidRPr="00BB71D2" w:rsidRDefault="00834AF5">
            <w:pPr>
              <w:rPr>
                <w:lang w:val="en-US"/>
              </w:rPr>
            </w:pPr>
          </w:p>
          <w:p w14:paraId="7E9D87C1" w14:textId="77777777" w:rsidR="00834AF5" w:rsidRPr="00BB71D2" w:rsidRDefault="00C4077A">
            <w:pPr>
              <w:rPr>
                <w:lang w:val="en-US"/>
              </w:rPr>
            </w:pPr>
            <w:r w:rsidRPr="00BB71D2">
              <w:rPr>
                <w:color w:val="0000FF"/>
                <w:lang w:val="en-US"/>
              </w:rPr>
              <w:t>&lt;/p&gt;</w:t>
            </w:r>
          </w:p>
          <w:p w14:paraId="7C6E00DE" w14:textId="77777777" w:rsidR="00834AF5" w:rsidRPr="00BB71D2" w:rsidRDefault="00834AF5">
            <w:pPr>
              <w:rPr>
                <w:lang w:val="en-US"/>
              </w:rPr>
            </w:pPr>
          </w:p>
          <w:p w14:paraId="23242FB9" w14:textId="77777777" w:rsidR="00834AF5" w:rsidRPr="00BB71D2" w:rsidRDefault="00C4077A">
            <w:pPr>
              <w:rPr>
                <w:lang w:val="en-US"/>
              </w:rPr>
            </w:pPr>
            <w:r w:rsidRPr="00BB71D2">
              <w:rPr>
                <w:lang w:val="en-US"/>
              </w:rPr>
              <w:t xml:space="preserve">Bars in the Old Town often stage jazz and indie music gigs before the post-dinner crowds roll in. Flamenco is harder to find and generally restricted to </w:t>
            </w:r>
          </w:p>
          <w:p w14:paraId="3E47956A" w14:textId="77777777" w:rsidR="00834AF5" w:rsidRPr="00BB71D2" w:rsidRDefault="00834AF5">
            <w:pPr>
              <w:rPr>
                <w:lang w:val="en-US"/>
              </w:rPr>
            </w:pPr>
          </w:p>
          <w:p w14:paraId="5B3BC8BD" w14:textId="77777777" w:rsidR="00834AF5" w:rsidRPr="00BB71D2" w:rsidRDefault="00C4077A">
            <w:pPr>
              <w:rPr>
                <w:lang w:val="en-US"/>
              </w:rPr>
            </w:pPr>
            <w:r w:rsidRPr="00BB71D2">
              <w:rPr>
                <w:color w:val="0000FF"/>
                <w:lang w:val="en-US"/>
              </w:rPr>
              <w:t>&lt;i&gt;</w:t>
            </w:r>
          </w:p>
          <w:p w14:paraId="1F90F492" w14:textId="77777777" w:rsidR="00834AF5" w:rsidRPr="00BB71D2" w:rsidRDefault="00834AF5">
            <w:pPr>
              <w:rPr>
                <w:lang w:val="en-US"/>
              </w:rPr>
            </w:pPr>
          </w:p>
          <w:p w14:paraId="17034CD3" w14:textId="77777777" w:rsidR="00834AF5" w:rsidRPr="00BB71D2" w:rsidRDefault="00C4077A">
            <w:pPr>
              <w:rPr>
                <w:lang w:val="en-US"/>
              </w:rPr>
            </w:pPr>
            <w:proofErr w:type="spellStart"/>
            <w:r w:rsidRPr="00BB71D2">
              <w:rPr>
                <w:lang w:val="en-US"/>
              </w:rPr>
              <w:t>tablaos</w:t>
            </w:r>
            <w:proofErr w:type="spellEnd"/>
          </w:p>
          <w:p w14:paraId="74A6EE93" w14:textId="77777777" w:rsidR="00834AF5" w:rsidRPr="00BB71D2" w:rsidRDefault="00834AF5">
            <w:pPr>
              <w:rPr>
                <w:lang w:val="en-US"/>
              </w:rPr>
            </w:pPr>
          </w:p>
          <w:p w14:paraId="431B78E2" w14:textId="77777777" w:rsidR="00834AF5" w:rsidRPr="00BB71D2" w:rsidRDefault="00C4077A">
            <w:pPr>
              <w:rPr>
                <w:lang w:val="en-US"/>
              </w:rPr>
            </w:pPr>
            <w:r w:rsidRPr="00BB71D2">
              <w:rPr>
                <w:color w:val="0000FF"/>
                <w:lang w:val="en-US"/>
              </w:rPr>
              <w:lastRenderedPageBreak/>
              <w:t>&lt;/i&gt;</w:t>
            </w:r>
          </w:p>
          <w:p w14:paraId="0FF95D22" w14:textId="77777777" w:rsidR="00834AF5" w:rsidRPr="00BB71D2" w:rsidRDefault="00834AF5">
            <w:pPr>
              <w:rPr>
                <w:lang w:val="en-US"/>
              </w:rPr>
            </w:pPr>
          </w:p>
          <w:p w14:paraId="6C768B75" w14:textId="77777777" w:rsidR="00834AF5" w:rsidRPr="00BB71D2" w:rsidRDefault="00C4077A">
            <w:pPr>
              <w:rPr>
                <w:lang w:val="en-US"/>
              </w:rPr>
            </w:pPr>
            <w:r w:rsidRPr="00BB71D2">
              <w:rPr>
                <w:lang w:val="en-US"/>
              </w:rPr>
              <w:t xml:space="preserve">like El </w:t>
            </w:r>
            <w:proofErr w:type="spellStart"/>
            <w:r w:rsidRPr="00BB71D2">
              <w:rPr>
                <w:lang w:val="en-US"/>
              </w:rPr>
              <w:t>Cordobés</w:t>
            </w:r>
            <w:proofErr w:type="spellEnd"/>
            <w:r w:rsidRPr="00BB71D2">
              <w:rPr>
                <w:lang w:val="en-US"/>
              </w:rPr>
              <w:t xml:space="preserve"> on La </w:t>
            </w:r>
            <w:proofErr w:type="spellStart"/>
            <w:r w:rsidRPr="00BB71D2">
              <w:rPr>
                <w:lang w:val="en-US"/>
              </w:rPr>
              <w:t>Rambla</w:t>
            </w:r>
            <w:proofErr w:type="spellEnd"/>
            <w:r w:rsidRPr="00BB71D2">
              <w:rPr>
                <w:lang w:val="en-US"/>
              </w:rPr>
              <w:t xml:space="preserve"> and </w:t>
            </w:r>
            <w:proofErr w:type="spellStart"/>
            <w:r w:rsidRPr="00BB71D2">
              <w:rPr>
                <w:lang w:val="en-US"/>
              </w:rPr>
              <w:t>Tablao</w:t>
            </w:r>
            <w:proofErr w:type="spellEnd"/>
            <w:r w:rsidRPr="00BB71D2">
              <w:rPr>
                <w:lang w:val="en-US"/>
              </w:rPr>
              <w:t xml:space="preserve"> de Carmen in </w:t>
            </w:r>
            <w:proofErr w:type="spellStart"/>
            <w:r w:rsidRPr="00BB71D2">
              <w:rPr>
                <w:lang w:val="en-US"/>
              </w:rPr>
              <w:t>Poble</w:t>
            </w:r>
            <w:proofErr w:type="spellEnd"/>
            <w:r w:rsidRPr="00BB71D2">
              <w:rPr>
                <w:lang w:val="en-US"/>
              </w:rPr>
              <w:t xml:space="preserve"> </w:t>
            </w:r>
            <w:proofErr w:type="spellStart"/>
            <w:r w:rsidRPr="00BB71D2">
              <w:rPr>
                <w:lang w:val="en-US"/>
              </w:rPr>
              <w:t>Espanyol</w:t>
            </w:r>
            <w:proofErr w:type="spellEnd"/>
            <w:r w:rsidRPr="00BB71D2">
              <w:rPr>
                <w:lang w:val="en-US"/>
              </w:rPr>
              <w:t xml:space="preserve">. Many venues, such as Bikini and Jamboree, offer live funk and rock music before morphing into mega-clubs at midnight. Free publications like ?BCN </w:t>
            </w:r>
            <w:proofErr w:type="spellStart"/>
            <w:r w:rsidRPr="00BB71D2">
              <w:rPr>
                <w:lang w:val="en-US"/>
              </w:rPr>
              <w:t>Més</w:t>
            </w:r>
            <w:proofErr w:type="spellEnd"/>
            <w:r w:rsidRPr="00BB71D2">
              <w:rPr>
                <w:lang w:val="en-US"/>
              </w:rPr>
              <w:t>" will help you find out what's going on.</w:t>
            </w:r>
          </w:p>
          <w:p w14:paraId="1AD10ADB" w14:textId="77777777" w:rsidR="00834AF5" w:rsidRPr="00BB71D2" w:rsidRDefault="00834AF5">
            <w:pPr>
              <w:rPr>
                <w:lang w:val="en-US"/>
              </w:rPr>
            </w:pPr>
          </w:p>
          <w:p w14:paraId="609A3711" w14:textId="77777777" w:rsidR="00834AF5" w:rsidRDefault="00C4077A">
            <w:r>
              <w:rPr>
                <w:color w:val="0000FF"/>
              </w:rPr>
              <w:t>&lt;p&gt;</w:t>
            </w:r>
          </w:p>
          <w:p w14:paraId="173F7A45" w14:textId="77777777" w:rsidR="00834AF5" w:rsidRDefault="00834AF5"/>
          <w:p w14:paraId="79425C8A" w14:textId="77777777" w:rsidR="00834AF5" w:rsidRDefault="00C4077A">
            <w:r>
              <w:rPr>
                <w:color w:val="0000FF"/>
              </w:rPr>
              <w:t>&lt;/p&gt;</w:t>
            </w:r>
          </w:p>
          <w:p w14:paraId="01E5122C" w14:textId="77777777" w:rsidR="00834AF5" w:rsidRDefault="00834AF5"/>
          <w:p w14:paraId="4BF6D529" w14:textId="77777777" w:rsidR="00834AF5" w:rsidRDefault="00C4077A">
            <w:r>
              <w:rPr>
                <w:color w:val="0000FF"/>
              </w:rPr>
              <w:t>&lt;em&gt;</w:t>
            </w:r>
          </w:p>
          <w:p w14:paraId="575C620F" w14:textId="77777777" w:rsidR="00834AF5" w:rsidRDefault="00834AF5"/>
          <w:p w14:paraId="0E2AB3F7" w14:textId="77777777" w:rsidR="00834AF5" w:rsidRDefault="00C4077A">
            <w:r>
              <w:t>Sala Apolo</w:t>
            </w:r>
          </w:p>
          <w:p w14:paraId="1746CE65" w14:textId="77777777" w:rsidR="00834AF5" w:rsidRDefault="00834AF5"/>
          <w:p w14:paraId="1268ACFF" w14:textId="77777777" w:rsidR="00834AF5" w:rsidRDefault="00C4077A">
            <w:r>
              <w:rPr>
                <w:color w:val="0000FF"/>
              </w:rPr>
              <w:t>&lt;/em&gt;</w:t>
            </w:r>
          </w:p>
          <w:p w14:paraId="54C15DDF" w14:textId="77777777" w:rsidR="00834AF5" w:rsidRDefault="00834AF5"/>
          <w:p w14:paraId="193B066F" w14:textId="77777777" w:rsidR="00834AF5" w:rsidRPr="00BB71D2" w:rsidRDefault="00C4077A">
            <w:pPr>
              <w:rPr>
                <w:lang w:val="en-US"/>
              </w:rPr>
            </w:pPr>
            <w:r w:rsidRPr="00BB71D2">
              <w:rPr>
                <w:color w:val="0000FF"/>
                <w:lang w:val="en-US"/>
              </w:rPr>
              <w:t>&lt;p&gt;</w:t>
            </w:r>
          </w:p>
          <w:p w14:paraId="0872A2AD" w14:textId="77777777" w:rsidR="00834AF5" w:rsidRPr="00BB71D2" w:rsidRDefault="00834AF5">
            <w:pPr>
              <w:rPr>
                <w:lang w:val="en-US"/>
              </w:rPr>
            </w:pPr>
          </w:p>
          <w:p w14:paraId="30D76BDD" w14:textId="77777777" w:rsidR="00834AF5" w:rsidRPr="00BB71D2" w:rsidRDefault="00C4077A">
            <w:pPr>
              <w:rPr>
                <w:lang w:val="en-US"/>
              </w:rPr>
            </w:pPr>
            <w:r w:rsidRPr="00BB71D2">
              <w:rPr>
                <w:color w:val="0000FF"/>
                <w:lang w:val="en-US"/>
              </w:rPr>
              <w:t>&lt;/p&gt;</w:t>
            </w:r>
          </w:p>
          <w:p w14:paraId="5351CCC9" w14:textId="77777777" w:rsidR="00834AF5" w:rsidRPr="00BB71D2" w:rsidRDefault="00834AF5">
            <w:pPr>
              <w:rPr>
                <w:lang w:val="en-US"/>
              </w:rPr>
            </w:pPr>
          </w:p>
          <w:p w14:paraId="042A0A26" w14:textId="77777777" w:rsidR="00834AF5" w:rsidRPr="00BB71D2" w:rsidRDefault="00C4077A">
            <w:pPr>
              <w:rPr>
                <w:lang w:val="en-US"/>
              </w:rPr>
            </w:pPr>
            <w:r w:rsidRPr="00BB71D2">
              <w:rPr>
                <w:lang w:val="en-US"/>
              </w:rPr>
              <w:t xml:space="preserve">This </w:t>
            </w:r>
          </w:p>
          <w:p w14:paraId="5BD40016" w14:textId="77777777" w:rsidR="00834AF5" w:rsidRPr="00BB71D2" w:rsidRDefault="00834AF5">
            <w:pPr>
              <w:rPr>
                <w:lang w:val="en-US"/>
              </w:rPr>
            </w:pPr>
          </w:p>
          <w:p w14:paraId="6F14333E" w14:textId="77777777" w:rsidR="00834AF5" w:rsidRPr="00BB71D2" w:rsidRDefault="00C4077A">
            <w:pPr>
              <w:rPr>
                <w:lang w:val="en-US"/>
              </w:rPr>
            </w:pPr>
            <w:r w:rsidRPr="00BB71D2">
              <w:rPr>
                <w:color w:val="0000FF"/>
                <w:lang w:val="en-US"/>
              </w:rPr>
              <w:t>&lt;i&gt;</w:t>
            </w:r>
          </w:p>
          <w:p w14:paraId="74FEB6E6" w14:textId="77777777" w:rsidR="00834AF5" w:rsidRPr="00BB71D2" w:rsidRDefault="00834AF5">
            <w:pPr>
              <w:rPr>
                <w:lang w:val="en-US"/>
              </w:rPr>
            </w:pPr>
          </w:p>
          <w:p w14:paraId="6ABB8C9D" w14:textId="77777777" w:rsidR="00834AF5" w:rsidRPr="00BB71D2" w:rsidRDefault="00C4077A">
            <w:pPr>
              <w:rPr>
                <w:lang w:val="en-US"/>
              </w:rPr>
            </w:pPr>
            <w:r w:rsidRPr="00BB71D2">
              <w:rPr>
                <w:lang w:val="en-US"/>
              </w:rPr>
              <w:t>fin de siècle</w:t>
            </w:r>
          </w:p>
          <w:p w14:paraId="380E5500" w14:textId="77777777" w:rsidR="00834AF5" w:rsidRPr="00BB71D2" w:rsidRDefault="00834AF5">
            <w:pPr>
              <w:rPr>
                <w:lang w:val="en-US"/>
              </w:rPr>
            </w:pPr>
          </w:p>
          <w:p w14:paraId="18DFC568" w14:textId="77777777" w:rsidR="00834AF5" w:rsidRPr="00BB71D2" w:rsidRDefault="00C4077A">
            <w:pPr>
              <w:rPr>
                <w:lang w:val="en-US"/>
              </w:rPr>
            </w:pPr>
            <w:r w:rsidRPr="00BB71D2">
              <w:rPr>
                <w:color w:val="0000FF"/>
                <w:lang w:val="en-US"/>
              </w:rPr>
              <w:t>&lt;/i&gt;</w:t>
            </w:r>
          </w:p>
          <w:p w14:paraId="5BA4E98A" w14:textId="77777777" w:rsidR="00834AF5" w:rsidRPr="00BB71D2" w:rsidRDefault="00834AF5">
            <w:pPr>
              <w:rPr>
                <w:lang w:val="en-US"/>
              </w:rPr>
            </w:pPr>
          </w:p>
          <w:p w14:paraId="60A04D44" w14:textId="77777777" w:rsidR="00834AF5" w:rsidRPr="00BB71D2" w:rsidRDefault="00C4077A">
            <w:pPr>
              <w:rPr>
                <w:lang w:val="en-US"/>
              </w:rPr>
            </w:pPr>
            <w:r w:rsidRPr="00BB71D2">
              <w:rPr>
                <w:lang w:val="en-US"/>
              </w:rPr>
              <w:t xml:space="preserve">dance hall stages live rock, funk, and indie concerts most nights of the week. After the show's over, Sala </w:t>
            </w:r>
            <w:proofErr w:type="spellStart"/>
            <w:r w:rsidRPr="00BB71D2">
              <w:rPr>
                <w:lang w:val="en-US"/>
              </w:rPr>
              <w:t>Apolo</w:t>
            </w:r>
            <w:proofErr w:type="spellEnd"/>
            <w:r w:rsidRPr="00BB71D2">
              <w:rPr>
                <w:lang w:val="en-US"/>
              </w:rPr>
              <w:t xml:space="preserve"> becomes an open-till-dawn dance club.</w:t>
            </w:r>
          </w:p>
          <w:p w14:paraId="00C10665" w14:textId="77777777" w:rsidR="00834AF5" w:rsidRPr="00BB71D2" w:rsidRDefault="00834AF5">
            <w:pPr>
              <w:rPr>
                <w:lang w:val="en-US"/>
              </w:rPr>
            </w:pPr>
          </w:p>
          <w:p w14:paraId="081EF842" w14:textId="77777777" w:rsidR="00834AF5" w:rsidRPr="00BB71D2" w:rsidRDefault="00C4077A">
            <w:pPr>
              <w:rPr>
                <w:lang w:val="en-US"/>
              </w:rPr>
            </w:pPr>
            <w:r w:rsidRPr="00BB71D2">
              <w:rPr>
                <w:color w:val="0000FF"/>
                <w:lang w:val="en-US"/>
              </w:rPr>
              <w:t>&lt;p&gt;</w:t>
            </w:r>
          </w:p>
          <w:p w14:paraId="2726ABDC" w14:textId="77777777" w:rsidR="00834AF5" w:rsidRPr="00BB71D2" w:rsidRDefault="00834AF5">
            <w:pPr>
              <w:rPr>
                <w:lang w:val="en-US"/>
              </w:rPr>
            </w:pPr>
          </w:p>
          <w:p w14:paraId="119BD886" w14:textId="77777777" w:rsidR="00834AF5" w:rsidRPr="00BB71D2" w:rsidRDefault="00C4077A">
            <w:pPr>
              <w:rPr>
                <w:lang w:val="en-US"/>
              </w:rPr>
            </w:pPr>
            <w:r w:rsidRPr="00BB71D2">
              <w:rPr>
                <w:color w:val="0000FF"/>
                <w:lang w:val="en-US"/>
              </w:rPr>
              <w:t>&lt;/p&gt;</w:t>
            </w:r>
          </w:p>
          <w:p w14:paraId="22CE545A" w14:textId="77777777" w:rsidR="00834AF5" w:rsidRPr="00BB71D2" w:rsidRDefault="00834AF5">
            <w:pPr>
              <w:rPr>
                <w:lang w:val="en-US"/>
              </w:rPr>
            </w:pPr>
          </w:p>
          <w:p w14:paraId="6086BD59" w14:textId="77777777" w:rsidR="00834AF5" w:rsidRPr="00BB71D2" w:rsidRDefault="00C4077A">
            <w:pPr>
              <w:rPr>
                <w:lang w:val="en-US"/>
              </w:rPr>
            </w:pPr>
            <w:proofErr w:type="spellStart"/>
            <w:r w:rsidRPr="00BB71D2">
              <w:rPr>
                <w:lang w:val="en-US"/>
              </w:rPr>
              <w:t>Carrer</w:t>
            </w:r>
            <w:proofErr w:type="spellEnd"/>
            <w:r w:rsidRPr="00BB71D2">
              <w:rPr>
                <w:lang w:val="en-US"/>
              </w:rPr>
              <w:t xml:space="preserve"> </w:t>
            </w:r>
            <w:proofErr w:type="spellStart"/>
            <w:r w:rsidRPr="00BB71D2">
              <w:rPr>
                <w:lang w:val="en-US"/>
              </w:rPr>
              <w:t>Nou</w:t>
            </w:r>
            <w:proofErr w:type="spellEnd"/>
            <w:r w:rsidRPr="00BB71D2">
              <w:rPr>
                <w:lang w:val="en-US"/>
              </w:rPr>
              <w:t xml:space="preserve"> de la </w:t>
            </w:r>
            <w:proofErr w:type="spellStart"/>
            <w:r w:rsidRPr="00BB71D2">
              <w:rPr>
                <w:lang w:val="en-US"/>
              </w:rPr>
              <w:t>Rambla</w:t>
            </w:r>
            <w:proofErr w:type="spellEnd"/>
            <w:r w:rsidRPr="00BB71D2">
              <w:rPr>
                <w:lang w:val="en-US"/>
              </w:rPr>
              <w:t xml:space="preserve"> 113, Barcelona 08004. Tel: +34 934 41 40 01</w:t>
            </w:r>
          </w:p>
          <w:p w14:paraId="2C1AEDD1" w14:textId="77777777" w:rsidR="00834AF5" w:rsidRPr="00BB71D2" w:rsidRDefault="00834AF5">
            <w:pPr>
              <w:rPr>
                <w:lang w:val="en-US"/>
              </w:rPr>
            </w:pPr>
          </w:p>
          <w:p w14:paraId="20222B11" w14:textId="77777777" w:rsidR="00834AF5" w:rsidRPr="00BB71D2" w:rsidRDefault="00C4077A">
            <w:pPr>
              <w:rPr>
                <w:lang w:val="en-US"/>
              </w:rPr>
            </w:pPr>
            <w:r w:rsidRPr="00BB71D2">
              <w:rPr>
                <w:color w:val="0000FF"/>
                <w:lang w:val="en-US"/>
              </w:rPr>
              <w:t>&lt;p&gt;</w:t>
            </w:r>
          </w:p>
          <w:p w14:paraId="59DAF13C" w14:textId="77777777" w:rsidR="00834AF5" w:rsidRPr="00BB71D2" w:rsidRDefault="00834AF5">
            <w:pPr>
              <w:rPr>
                <w:lang w:val="en-US"/>
              </w:rPr>
            </w:pPr>
          </w:p>
          <w:p w14:paraId="3F655E44" w14:textId="77777777" w:rsidR="00834AF5" w:rsidRPr="00BB71D2" w:rsidRDefault="00C4077A">
            <w:pPr>
              <w:rPr>
                <w:lang w:val="en-US"/>
              </w:rPr>
            </w:pPr>
            <w:r w:rsidRPr="00BB71D2">
              <w:rPr>
                <w:color w:val="0000FF"/>
                <w:lang w:val="en-US"/>
              </w:rPr>
              <w:t>&lt;/p&gt;</w:t>
            </w:r>
          </w:p>
          <w:p w14:paraId="2EDE3DE1" w14:textId="77777777" w:rsidR="00834AF5" w:rsidRPr="00BB71D2" w:rsidRDefault="00834AF5">
            <w:pPr>
              <w:rPr>
                <w:lang w:val="en-US"/>
              </w:rPr>
            </w:pPr>
          </w:p>
          <w:p w14:paraId="1EF8BF26" w14:textId="77777777" w:rsidR="00834AF5" w:rsidRPr="00BB71D2" w:rsidRDefault="00C4077A">
            <w:pPr>
              <w:rPr>
                <w:lang w:val="en-US"/>
              </w:rPr>
            </w:pPr>
            <w:r w:rsidRPr="00BB71D2">
              <w:rPr>
                <w:color w:val="0000FF"/>
                <w:lang w:val="en-US"/>
              </w:rPr>
              <w:t xml:space="preserve">&lt;a </w:t>
            </w:r>
            <w:proofErr w:type="spellStart"/>
            <w:r w:rsidRPr="00BB71D2">
              <w:rPr>
                <w:color w:val="0000FF"/>
                <w:lang w:val="en-US"/>
              </w:rPr>
              <w:t>href</w:t>
            </w:r>
            <w:proofErr w:type="spellEnd"/>
            <w:r w:rsidRPr="00BB71D2">
              <w:rPr>
                <w:color w:val="0000FF"/>
                <w:lang w:val="en-US"/>
              </w:rPr>
              <w:t>="https://www.sala-apolo.com//"target="_blank"&gt;</w:t>
            </w:r>
          </w:p>
          <w:p w14:paraId="47C9E98C" w14:textId="77777777" w:rsidR="00834AF5" w:rsidRPr="00BB71D2" w:rsidRDefault="00834AF5">
            <w:pPr>
              <w:rPr>
                <w:lang w:val="en-US"/>
              </w:rPr>
            </w:pPr>
          </w:p>
          <w:p w14:paraId="28118A69" w14:textId="77777777" w:rsidR="00834AF5" w:rsidRDefault="00C4077A">
            <w:r>
              <w:t>Sala Apolo website</w:t>
            </w:r>
          </w:p>
          <w:p w14:paraId="43F79CDC" w14:textId="77777777" w:rsidR="00834AF5" w:rsidRDefault="00834AF5"/>
          <w:p w14:paraId="0D497F0A" w14:textId="77777777" w:rsidR="00834AF5" w:rsidRDefault="00C4077A">
            <w:r>
              <w:rPr>
                <w:color w:val="0000FF"/>
              </w:rPr>
              <w:t>&lt;/a&gt;</w:t>
            </w:r>
          </w:p>
          <w:p w14:paraId="579B5150" w14:textId="77777777" w:rsidR="00834AF5" w:rsidRDefault="00834AF5"/>
          <w:p w14:paraId="7C8B4A1E" w14:textId="77777777" w:rsidR="00834AF5" w:rsidRDefault="00C4077A">
            <w:r>
              <w:rPr>
                <w:color w:val="0000FF"/>
              </w:rPr>
              <w:t>&lt;p&gt;</w:t>
            </w:r>
          </w:p>
          <w:p w14:paraId="06A75BDC" w14:textId="77777777" w:rsidR="00834AF5" w:rsidRDefault="00834AF5"/>
          <w:p w14:paraId="5D7BBD3E" w14:textId="77777777" w:rsidR="00834AF5" w:rsidRDefault="00C4077A">
            <w:r>
              <w:rPr>
                <w:color w:val="0000FF"/>
              </w:rPr>
              <w:t>&lt;/p&gt;</w:t>
            </w:r>
          </w:p>
          <w:p w14:paraId="6F17E7CF" w14:textId="77777777" w:rsidR="00834AF5" w:rsidRDefault="00834AF5"/>
          <w:p w14:paraId="0324ECCF" w14:textId="77777777" w:rsidR="00834AF5" w:rsidRDefault="00C4077A">
            <w:r>
              <w:rPr>
                <w:color w:val="0000FF"/>
              </w:rPr>
              <w:t>&lt;em&gt;</w:t>
            </w:r>
          </w:p>
          <w:p w14:paraId="3A9D775F" w14:textId="77777777" w:rsidR="00834AF5" w:rsidRDefault="00834AF5"/>
          <w:p w14:paraId="45F95DDE" w14:textId="77777777" w:rsidR="00834AF5" w:rsidRDefault="00C4077A">
            <w:proofErr w:type="spellStart"/>
            <w:r>
              <w:t>Harlem</w:t>
            </w:r>
            <w:proofErr w:type="spellEnd"/>
            <w:r>
              <w:t xml:space="preserve"> Jazz Club</w:t>
            </w:r>
          </w:p>
          <w:p w14:paraId="0A92DCC7" w14:textId="77777777" w:rsidR="00834AF5" w:rsidRDefault="00834AF5"/>
          <w:p w14:paraId="3F2C6A93" w14:textId="77777777" w:rsidR="00834AF5" w:rsidRDefault="00C4077A">
            <w:r>
              <w:rPr>
                <w:color w:val="0000FF"/>
              </w:rPr>
              <w:t>&lt;/em&gt;</w:t>
            </w:r>
          </w:p>
          <w:p w14:paraId="260170A8" w14:textId="77777777" w:rsidR="00834AF5" w:rsidRDefault="00834AF5"/>
          <w:p w14:paraId="204B9C0C" w14:textId="77777777" w:rsidR="00834AF5" w:rsidRDefault="00C4077A">
            <w:r>
              <w:rPr>
                <w:color w:val="0000FF"/>
              </w:rPr>
              <w:t>&lt;p&gt;</w:t>
            </w:r>
          </w:p>
          <w:p w14:paraId="0FAE48FC" w14:textId="77777777" w:rsidR="00834AF5" w:rsidRDefault="00834AF5"/>
          <w:p w14:paraId="2C32B01C" w14:textId="77777777" w:rsidR="00834AF5" w:rsidRPr="00BB71D2" w:rsidRDefault="00C4077A">
            <w:pPr>
              <w:rPr>
                <w:lang w:val="en-US"/>
              </w:rPr>
            </w:pPr>
            <w:r w:rsidRPr="00BB71D2">
              <w:rPr>
                <w:color w:val="0000FF"/>
                <w:lang w:val="en-US"/>
              </w:rPr>
              <w:t>&lt;/p&gt;</w:t>
            </w:r>
          </w:p>
          <w:p w14:paraId="2F9ADD5E" w14:textId="77777777" w:rsidR="00834AF5" w:rsidRPr="00BB71D2" w:rsidRDefault="00834AF5">
            <w:pPr>
              <w:rPr>
                <w:lang w:val="en-US"/>
              </w:rPr>
            </w:pPr>
          </w:p>
          <w:p w14:paraId="632B25A7" w14:textId="77777777" w:rsidR="00834AF5" w:rsidRPr="00BB71D2" w:rsidRDefault="00C4077A">
            <w:pPr>
              <w:rPr>
                <w:lang w:val="en-US"/>
              </w:rPr>
            </w:pPr>
            <w:r w:rsidRPr="00BB71D2">
              <w:rPr>
                <w:lang w:val="en-US"/>
              </w:rPr>
              <w:t>This veteran of Barcelona's live music scene offers nightly gigs, from jazz to folk to reggae.</w:t>
            </w:r>
          </w:p>
          <w:p w14:paraId="095074F4" w14:textId="77777777" w:rsidR="00834AF5" w:rsidRPr="00BB71D2" w:rsidRDefault="00834AF5">
            <w:pPr>
              <w:rPr>
                <w:lang w:val="en-US"/>
              </w:rPr>
            </w:pPr>
          </w:p>
          <w:p w14:paraId="6EA35CBA" w14:textId="77777777" w:rsidR="00834AF5" w:rsidRPr="00BB71D2" w:rsidRDefault="00C4077A">
            <w:pPr>
              <w:rPr>
                <w:lang w:val="en-US"/>
              </w:rPr>
            </w:pPr>
            <w:r w:rsidRPr="00BB71D2">
              <w:rPr>
                <w:color w:val="0000FF"/>
                <w:lang w:val="en-US"/>
              </w:rPr>
              <w:t>&lt;p&gt;</w:t>
            </w:r>
          </w:p>
          <w:p w14:paraId="0C292C3B" w14:textId="77777777" w:rsidR="00834AF5" w:rsidRPr="00BB71D2" w:rsidRDefault="00834AF5">
            <w:pPr>
              <w:rPr>
                <w:lang w:val="en-US"/>
              </w:rPr>
            </w:pPr>
          </w:p>
          <w:p w14:paraId="22929333" w14:textId="77777777" w:rsidR="00834AF5" w:rsidRPr="00BB71D2" w:rsidRDefault="00C4077A">
            <w:pPr>
              <w:rPr>
                <w:lang w:val="en-US"/>
              </w:rPr>
            </w:pPr>
            <w:r w:rsidRPr="00BB71D2">
              <w:rPr>
                <w:color w:val="0000FF"/>
                <w:lang w:val="en-US"/>
              </w:rPr>
              <w:t>&lt;/p&gt;</w:t>
            </w:r>
          </w:p>
          <w:p w14:paraId="6C25D51B" w14:textId="77777777" w:rsidR="00834AF5" w:rsidRPr="00BB71D2" w:rsidRDefault="00834AF5">
            <w:pPr>
              <w:rPr>
                <w:lang w:val="en-US"/>
              </w:rPr>
            </w:pPr>
          </w:p>
          <w:p w14:paraId="026D54E3" w14:textId="77777777" w:rsidR="00834AF5" w:rsidRPr="00BB71D2" w:rsidRDefault="00C4077A">
            <w:pPr>
              <w:rPr>
                <w:lang w:val="en-US"/>
              </w:rPr>
            </w:pPr>
            <w:proofErr w:type="spellStart"/>
            <w:r w:rsidRPr="00BB71D2">
              <w:rPr>
                <w:lang w:val="en-US"/>
              </w:rPr>
              <w:t>Carrer</w:t>
            </w:r>
            <w:proofErr w:type="spellEnd"/>
            <w:r w:rsidRPr="00BB71D2">
              <w:rPr>
                <w:lang w:val="en-US"/>
              </w:rPr>
              <w:t xml:space="preserve"> de </w:t>
            </w:r>
            <w:proofErr w:type="spellStart"/>
            <w:r w:rsidRPr="00BB71D2">
              <w:rPr>
                <w:lang w:val="en-US"/>
              </w:rPr>
              <w:t>Comtessa</w:t>
            </w:r>
            <w:proofErr w:type="spellEnd"/>
            <w:r w:rsidRPr="00BB71D2">
              <w:rPr>
                <w:lang w:val="en-US"/>
              </w:rPr>
              <w:t xml:space="preserve"> de </w:t>
            </w:r>
            <w:proofErr w:type="spellStart"/>
            <w:r w:rsidRPr="00BB71D2">
              <w:rPr>
                <w:lang w:val="en-US"/>
              </w:rPr>
              <w:t>Sobradiel</w:t>
            </w:r>
            <w:proofErr w:type="spellEnd"/>
            <w:r w:rsidRPr="00BB71D2">
              <w:rPr>
                <w:lang w:val="en-US"/>
              </w:rPr>
              <w:t xml:space="preserve"> 8, Barcelona 08002. Tel: +34 933 10 07 55</w:t>
            </w:r>
          </w:p>
          <w:p w14:paraId="375E477B" w14:textId="77777777" w:rsidR="00834AF5" w:rsidRPr="00BB71D2" w:rsidRDefault="00834AF5">
            <w:pPr>
              <w:rPr>
                <w:lang w:val="en-US"/>
              </w:rPr>
            </w:pPr>
          </w:p>
          <w:p w14:paraId="36E90A4F" w14:textId="77777777" w:rsidR="00834AF5" w:rsidRPr="00BB71D2" w:rsidRDefault="00C4077A">
            <w:pPr>
              <w:rPr>
                <w:lang w:val="en-US"/>
              </w:rPr>
            </w:pPr>
            <w:r w:rsidRPr="00BB71D2">
              <w:rPr>
                <w:color w:val="0000FF"/>
                <w:lang w:val="en-US"/>
              </w:rPr>
              <w:t>&lt;p&gt;</w:t>
            </w:r>
          </w:p>
          <w:p w14:paraId="253D5443" w14:textId="77777777" w:rsidR="00834AF5" w:rsidRPr="00BB71D2" w:rsidRDefault="00834AF5">
            <w:pPr>
              <w:rPr>
                <w:lang w:val="en-US"/>
              </w:rPr>
            </w:pPr>
          </w:p>
          <w:p w14:paraId="3CD666D5" w14:textId="77777777" w:rsidR="00834AF5" w:rsidRPr="00BB71D2" w:rsidRDefault="00C4077A">
            <w:pPr>
              <w:rPr>
                <w:lang w:val="en-US"/>
              </w:rPr>
            </w:pPr>
            <w:r w:rsidRPr="00BB71D2">
              <w:rPr>
                <w:color w:val="0000FF"/>
                <w:lang w:val="en-US"/>
              </w:rPr>
              <w:t>&lt;/p&gt;</w:t>
            </w:r>
          </w:p>
          <w:p w14:paraId="0833C0B7" w14:textId="77777777" w:rsidR="00834AF5" w:rsidRPr="00BB71D2" w:rsidRDefault="00834AF5">
            <w:pPr>
              <w:rPr>
                <w:lang w:val="en-US"/>
              </w:rPr>
            </w:pPr>
          </w:p>
          <w:p w14:paraId="4474DCF6" w14:textId="77777777" w:rsidR="00834AF5" w:rsidRPr="00BB71D2" w:rsidRDefault="00C4077A">
            <w:pPr>
              <w:rPr>
                <w:lang w:val="en-US"/>
              </w:rPr>
            </w:pPr>
            <w:r w:rsidRPr="00BB71D2">
              <w:rPr>
                <w:color w:val="0000FF"/>
                <w:lang w:val="en-US"/>
              </w:rPr>
              <w:t xml:space="preserve">&lt;a </w:t>
            </w:r>
            <w:proofErr w:type="spellStart"/>
            <w:r w:rsidRPr="00BB71D2">
              <w:rPr>
                <w:color w:val="0000FF"/>
                <w:lang w:val="en-US"/>
              </w:rPr>
              <w:t>href</w:t>
            </w:r>
            <w:proofErr w:type="spellEnd"/>
            <w:r w:rsidRPr="00BB71D2">
              <w:rPr>
                <w:color w:val="0000FF"/>
                <w:lang w:val="en-US"/>
              </w:rPr>
              <w:t>="http://www.harlemjazzclub.es/"target="_blank"&gt;</w:t>
            </w:r>
          </w:p>
          <w:p w14:paraId="524D90D9" w14:textId="77777777" w:rsidR="00834AF5" w:rsidRPr="00BB71D2" w:rsidRDefault="00834AF5">
            <w:pPr>
              <w:rPr>
                <w:lang w:val="en-US"/>
              </w:rPr>
            </w:pPr>
          </w:p>
          <w:p w14:paraId="04BAB99D" w14:textId="77777777" w:rsidR="00834AF5" w:rsidRPr="00BB71D2" w:rsidRDefault="00C4077A">
            <w:pPr>
              <w:rPr>
                <w:lang w:val="en-US"/>
              </w:rPr>
            </w:pPr>
            <w:r w:rsidRPr="00BB71D2">
              <w:rPr>
                <w:lang w:val="en-US"/>
              </w:rPr>
              <w:t>Harlem Jazz Club website</w:t>
            </w:r>
          </w:p>
          <w:p w14:paraId="0A6F7B47" w14:textId="77777777" w:rsidR="00834AF5" w:rsidRPr="00BB71D2" w:rsidRDefault="00834AF5">
            <w:pPr>
              <w:rPr>
                <w:lang w:val="en-US"/>
              </w:rPr>
            </w:pPr>
          </w:p>
          <w:p w14:paraId="71D911F4" w14:textId="77777777" w:rsidR="00834AF5" w:rsidRPr="00BB71D2" w:rsidRDefault="00C4077A">
            <w:pPr>
              <w:rPr>
                <w:lang w:val="en-US"/>
              </w:rPr>
            </w:pPr>
            <w:r w:rsidRPr="00BB71D2">
              <w:rPr>
                <w:color w:val="0000FF"/>
                <w:lang w:val="en-US"/>
              </w:rPr>
              <w:t>&lt;/a&gt;</w:t>
            </w:r>
          </w:p>
          <w:p w14:paraId="2F92C291" w14:textId="77777777" w:rsidR="00834AF5" w:rsidRPr="00BB71D2" w:rsidRDefault="00834AF5">
            <w:pPr>
              <w:rPr>
                <w:lang w:val="en-US"/>
              </w:rPr>
            </w:pPr>
          </w:p>
          <w:p w14:paraId="2C3EF125" w14:textId="77777777" w:rsidR="00834AF5" w:rsidRPr="00BB71D2" w:rsidRDefault="00C4077A">
            <w:pPr>
              <w:rPr>
                <w:lang w:val="en-US"/>
              </w:rPr>
            </w:pPr>
            <w:r w:rsidRPr="00BB71D2">
              <w:rPr>
                <w:color w:val="0000FF"/>
                <w:lang w:val="en-US"/>
              </w:rPr>
              <w:t>&lt;p&gt;</w:t>
            </w:r>
          </w:p>
          <w:p w14:paraId="05B5E253" w14:textId="77777777" w:rsidR="00834AF5" w:rsidRPr="00BB71D2" w:rsidRDefault="00834AF5">
            <w:pPr>
              <w:rPr>
                <w:lang w:val="en-US"/>
              </w:rPr>
            </w:pPr>
          </w:p>
          <w:p w14:paraId="2DB84160" w14:textId="77777777" w:rsidR="00834AF5" w:rsidRPr="00BB71D2" w:rsidRDefault="00C4077A">
            <w:pPr>
              <w:rPr>
                <w:lang w:val="en-US"/>
              </w:rPr>
            </w:pPr>
            <w:r w:rsidRPr="00BB71D2">
              <w:rPr>
                <w:color w:val="0000FF"/>
                <w:lang w:val="en-US"/>
              </w:rPr>
              <w:t>&lt;/p&gt;</w:t>
            </w:r>
          </w:p>
          <w:p w14:paraId="10B0D4B2" w14:textId="77777777" w:rsidR="00834AF5" w:rsidRPr="00BB71D2" w:rsidRDefault="00834AF5">
            <w:pPr>
              <w:rPr>
                <w:lang w:val="en-US"/>
              </w:rPr>
            </w:pPr>
          </w:p>
          <w:p w14:paraId="6ADC7BD1" w14:textId="77777777" w:rsidR="00834AF5" w:rsidRPr="00BB71D2" w:rsidRDefault="00C4077A">
            <w:pPr>
              <w:rPr>
                <w:lang w:val="en-US"/>
              </w:rPr>
            </w:pPr>
            <w:r w:rsidRPr="00BB71D2">
              <w:rPr>
                <w:color w:val="0000FF"/>
                <w:lang w:val="en-US"/>
              </w:rPr>
              <w:t>&lt;h3&gt;</w:t>
            </w:r>
          </w:p>
          <w:p w14:paraId="2786E1E3" w14:textId="77777777" w:rsidR="00834AF5" w:rsidRPr="00BB71D2" w:rsidRDefault="00834AF5">
            <w:pPr>
              <w:rPr>
                <w:lang w:val="en-US"/>
              </w:rPr>
            </w:pPr>
          </w:p>
          <w:p w14:paraId="7C9476BC" w14:textId="77777777" w:rsidR="00834AF5" w:rsidRPr="00BB71D2" w:rsidRDefault="00C4077A">
            <w:pPr>
              <w:rPr>
                <w:lang w:val="en-US"/>
              </w:rPr>
            </w:pPr>
            <w:r w:rsidRPr="00BB71D2">
              <w:rPr>
                <w:lang w:val="en-US"/>
              </w:rPr>
              <w:t>Hitting the dance floor in Barcelona</w:t>
            </w:r>
          </w:p>
          <w:p w14:paraId="669C101E" w14:textId="77777777" w:rsidR="00834AF5" w:rsidRPr="00BB71D2" w:rsidRDefault="00834AF5">
            <w:pPr>
              <w:rPr>
                <w:lang w:val="en-US"/>
              </w:rPr>
            </w:pPr>
          </w:p>
          <w:p w14:paraId="0C2338A0" w14:textId="77777777" w:rsidR="00834AF5" w:rsidRPr="00BB71D2" w:rsidRDefault="00C4077A">
            <w:pPr>
              <w:rPr>
                <w:lang w:val="en-US"/>
              </w:rPr>
            </w:pPr>
            <w:r w:rsidRPr="00BB71D2">
              <w:rPr>
                <w:color w:val="0000FF"/>
                <w:lang w:val="en-US"/>
              </w:rPr>
              <w:t>&lt;/h3&gt;</w:t>
            </w:r>
          </w:p>
          <w:p w14:paraId="3E4010EA" w14:textId="77777777" w:rsidR="00834AF5" w:rsidRPr="00BB71D2" w:rsidRDefault="00834AF5">
            <w:pPr>
              <w:rPr>
                <w:lang w:val="en-US"/>
              </w:rPr>
            </w:pPr>
          </w:p>
          <w:p w14:paraId="3AD5C317" w14:textId="77777777" w:rsidR="00834AF5" w:rsidRPr="00BB71D2" w:rsidRDefault="00C4077A">
            <w:pPr>
              <w:rPr>
                <w:lang w:val="en-US"/>
              </w:rPr>
            </w:pPr>
            <w:r w:rsidRPr="00BB71D2">
              <w:rPr>
                <w:color w:val="0000FF"/>
                <w:lang w:val="en-US"/>
              </w:rPr>
              <w:t>&lt;p&gt;</w:t>
            </w:r>
          </w:p>
          <w:p w14:paraId="35AA1A47" w14:textId="77777777" w:rsidR="00834AF5" w:rsidRPr="00BB71D2" w:rsidRDefault="00834AF5">
            <w:pPr>
              <w:rPr>
                <w:lang w:val="en-US"/>
              </w:rPr>
            </w:pPr>
          </w:p>
          <w:p w14:paraId="59BEF639" w14:textId="77777777" w:rsidR="00834AF5" w:rsidRPr="00BB71D2" w:rsidRDefault="00C4077A">
            <w:pPr>
              <w:rPr>
                <w:lang w:val="en-US"/>
              </w:rPr>
            </w:pPr>
            <w:r w:rsidRPr="00BB71D2">
              <w:rPr>
                <w:color w:val="0000FF"/>
                <w:lang w:val="en-US"/>
              </w:rPr>
              <w:lastRenderedPageBreak/>
              <w:t>&lt;/p&gt;</w:t>
            </w:r>
          </w:p>
          <w:p w14:paraId="0DF8E025" w14:textId="77777777" w:rsidR="00834AF5" w:rsidRPr="00BB71D2" w:rsidRDefault="00834AF5">
            <w:pPr>
              <w:rPr>
                <w:lang w:val="en-US"/>
              </w:rPr>
            </w:pPr>
          </w:p>
          <w:p w14:paraId="1FBBB373" w14:textId="77777777" w:rsidR="00834AF5" w:rsidRPr="00BB71D2" w:rsidRDefault="00C4077A">
            <w:pPr>
              <w:rPr>
                <w:lang w:val="en-US"/>
              </w:rPr>
            </w:pPr>
            <w:r w:rsidRPr="00BB71D2">
              <w:rPr>
                <w:lang w:val="en-US"/>
              </w:rPr>
              <w:t xml:space="preserve">It's 3 AM and you think there's nowhere left to go? Think again, for this is when the city's dance clubs are just starting to shake. Hop to the clubs in Port </w:t>
            </w:r>
            <w:proofErr w:type="spellStart"/>
            <w:r w:rsidRPr="00BB71D2">
              <w:rPr>
                <w:lang w:val="en-US"/>
              </w:rPr>
              <w:t>Olímpic</w:t>
            </w:r>
            <w:proofErr w:type="spellEnd"/>
            <w:r w:rsidRPr="00BB71D2">
              <w:rPr>
                <w:lang w:val="en-US"/>
              </w:rPr>
              <w:t xml:space="preserve">, where you'll share the floor with bright young things dancing to techno pop, or Sala Razzmatazz in </w:t>
            </w:r>
            <w:proofErr w:type="spellStart"/>
            <w:r w:rsidRPr="00BB71D2">
              <w:rPr>
                <w:lang w:val="en-US"/>
              </w:rPr>
              <w:t>Poblenou</w:t>
            </w:r>
            <w:proofErr w:type="spellEnd"/>
            <w:r w:rsidRPr="00BB71D2">
              <w:rPr>
                <w:lang w:val="en-US"/>
              </w:rPr>
              <w:t>, which is more rock-focused.</w:t>
            </w:r>
          </w:p>
          <w:p w14:paraId="7EE00B9B" w14:textId="77777777" w:rsidR="00834AF5" w:rsidRPr="00BB71D2" w:rsidRDefault="00834AF5">
            <w:pPr>
              <w:rPr>
                <w:lang w:val="en-US"/>
              </w:rPr>
            </w:pPr>
          </w:p>
          <w:p w14:paraId="742A286D" w14:textId="77777777" w:rsidR="00834AF5" w:rsidRDefault="00C4077A">
            <w:r>
              <w:rPr>
                <w:color w:val="0000FF"/>
              </w:rPr>
              <w:t>&lt;p&gt;</w:t>
            </w:r>
          </w:p>
          <w:p w14:paraId="105DC5D3" w14:textId="77777777" w:rsidR="00834AF5" w:rsidRDefault="00834AF5"/>
          <w:p w14:paraId="787AFC9A" w14:textId="77777777" w:rsidR="00834AF5" w:rsidRDefault="00C4077A">
            <w:r>
              <w:rPr>
                <w:color w:val="0000FF"/>
              </w:rPr>
              <w:t>&lt;/p&gt;</w:t>
            </w:r>
          </w:p>
          <w:p w14:paraId="21398EB1" w14:textId="77777777" w:rsidR="00834AF5" w:rsidRDefault="00834AF5"/>
          <w:p w14:paraId="3823E1C3" w14:textId="77777777" w:rsidR="00834AF5" w:rsidRDefault="00C4077A">
            <w:r>
              <w:rPr>
                <w:color w:val="0000FF"/>
              </w:rPr>
              <w:t>&lt;em&gt;</w:t>
            </w:r>
          </w:p>
          <w:p w14:paraId="5398B7ED" w14:textId="77777777" w:rsidR="00834AF5" w:rsidRDefault="00834AF5"/>
          <w:p w14:paraId="24D4E0E2" w14:textId="77777777" w:rsidR="00834AF5" w:rsidRDefault="00C4077A">
            <w:proofErr w:type="spellStart"/>
            <w:r>
              <w:t>Danzatoria</w:t>
            </w:r>
            <w:proofErr w:type="spellEnd"/>
          </w:p>
          <w:p w14:paraId="15C3F327" w14:textId="77777777" w:rsidR="00834AF5" w:rsidRDefault="00834AF5"/>
          <w:p w14:paraId="1953E9B9" w14:textId="77777777" w:rsidR="00834AF5" w:rsidRDefault="00C4077A">
            <w:r>
              <w:rPr>
                <w:color w:val="0000FF"/>
              </w:rPr>
              <w:t>&lt;/em&gt;</w:t>
            </w:r>
          </w:p>
          <w:p w14:paraId="433A2DC8" w14:textId="77777777" w:rsidR="00834AF5" w:rsidRDefault="00834AF5"/>
          <w:p w14:paraId="29FB27C0" w14:textId="77777777" w:rsidR="00834AF5" w:rsidRPr="00BB71D2" w:rsidRDefault="00C4077A">
            <w:pPr>
              <w:rPr>
                <w:lang w:val="en-US"/>
              </w:rPr>
            </w:pPr>
            <w:r w:rsidRPr="00BB71D2">
              <w:rPr>
                <w:color w:val="0000FF"/>
                <w:lang w:val="en-US"/>
              </w:rPr>
              <w:t>&lt;p&gt;</w:t>
            </w:r>
          </w:p>
          <w:p w14:paraId="2330BF47" w14:textId="77777777" w:rsidR="00834AF5" w:rsidRPr="00BB71D2" w:rsidRDefault="00834AF5">
            <w:pPr>
              <w:rPr>
                <w:lang w:val="en-US"/>
              </w:rPr>
            </w:pPr>
          </w:p>
          <w:p w14:paraId="2026C80F" w14:textId="77777777" w:rsidR="00834AF5" w:rsidRPr="00BB71D2" w:rsidRDefault="00C4077A">
            <w:pPr>
              <w:rPr>
                <w:lang w:val="en-US"/>
              </w:rPr>
            </w:pPr>
            <w:r w:rsidRPr="00BB71D2">
              <w:rPr>
                <w:color w:val="0000FF"/>
                <w:lang w:val="en-US"/>
              </w:rPr>
              <w:t>&lt;/p&gt;</w:t>
            </w:r>
          </w:p>
          <w:p w14:paraId="0AD5A2F2" w14:textId="77777777" w:rsidR="00834AF5" w:rsidRPr="00BB71D2" w:rsidRDefault="00834AF5">
            <w:pPr>
              <w:rPr>
                <w:lang w:val="en-US"/>
              </w:rPr>
            </w:pPr>
          </w:p>
          <w:p w14:paraId="40D8D9EF" w14:textId="77777777" w:rsidR="00834AF5" w:rsidRPr="00BB71D2" w:rsidRDefault="00C4077A">
            <w:pPr>
              <w:rPr>
                <w:lang w:val="en-US"/>
              </w:rPr>
            </w:pPr>
            <w:r w:rsidRPr="00BB71D2">
              <w:rPr>
                <w:lang w:val="en-US"/>
              </w:rPr>
              <w:t xml:space="preserve">This </w:t>
            </w:r>
            <w:proofErr w:type="spellStart"/>
            <w:r w:rsidRPr="00BB71D2">
              <w:rPr>
                <w:lang w:val="en-US"/>
              </w:rPr>
              <w:t>megaclub</w:t>
            </w:r>
            <w:proofErr w:type="spellEnd"/>
            <w:r w:rsidRPr="00BB71D2">
              <w:rPr>
                <w:lang w:val="en-US"/>
              </w:rPr>
              <w:t xml:space="preserve"> in the Port </w:t>
            </w:r>
            <w:proofErr w:type="spellStart"/>
            <w:r w:rsidRPr="00BB71D2">
              <w:rPr>
                <w:lang w:val="en-US"/>
              </w:rPr>
              <w:t>Olímpic</w:t>
            </w:r>
            <w:proofErr w:type="spellEnd"/>
            <w:r w:rsidRPr="00BB71D2">
              <w:rPr>
                <w:lang w:val="en-US"/>
              </w:rPr>
              <w:t xml:space="preserve"> attracts </w:t>
            </w:r>
            <w:proofErr w:type="spellStart"/>
            <w:r w:rsidRPr="00BB71D2">
              <w:rPr>
                <w:lang w:val="en-US"/>
              </w:rPr>
              <w:t>hoards</w:t>
            </w:r>
            <w:proofErr w:type="spellEnd"/>
            <w:r w:rsidRPr="00BB71D2">
              <w:rPr>
                <w:lang w:val="en-US"/>
              </w:rPr>
              <w:t xml:space="preserve"> of young partygoers for its happy house music and opportunity to frolic on the sand at dawn.</w:t>
            </w:r>
          </w:p>
          <w:p w14:paraId="5A2D6C41" w14:textId="77777777" w:rsidR="00834AF5" w:rsidRPr="00BB71D2" w:rsidRDefault="00834AF5">
            <w:pPr>
              <w:rPr>
                <w:lang w:val="en-US"/>
              </w:rPr>
            </w:pPr>
          </w:p>
          <w:p w14:paraId="1B9EEFED" w14:textId="77777777" w:rsidR="00834AF5" w:rsidRPr="00BB71D2" w:rsidRDefault="00C4077A">
            <w:pPr>
              <w:rPr>
                <w:lang w:val="en-US"/>
              </w:rPr>
            </w:pPr>
            <w:r w:rsidRPr="00BB71D2">
              <w:rPr>
                <w:color w:val="0000FF"/>
                <w:lang w:val="en-US"/>
              </w:rPr>
              <w:lastRenderedPageBreak/>
              <w:t>&lt;p&gt;</w:t>
            </w:r>
          </w:p>
          <w:p w14:paraId="3B6729AB" w14:textId="77777777" w:rsidR="00834AF5" w:rsidRPr="00BB71D2" w:rsidRDefault="00834AF5">
            <w:pPr>
              <w:rPr>
                <w:lang w:val="en-US"/>
              </w:rPr>
            </w:pPr>
          </w:p>
          <w:p w14:paraId="7FB66566" w14:textId="77777777" w:rsidR="00834AF5" w:rsidRPr="00BB71D2" w:rsidRDefault="00C4077A">
            <w:pPr>
              <w:rPr>
                <w:lang w:val="en-US"/>
              </w:rPr>
            </w:pPr>
            <w:r w:rsidRPr="00BB71D2">
              <w:rPr>
                <w:color w:val="0000FF"/>
                <w:lang w:val="en-US"/>
              </w:rPr>
              <w:t>&lt;/p&gt;</w:t>
            </w:r>
          </w:p>
          <w:p w14:paraId="135D09EC" w14:textId="77777777" w:rsidR="00834AF5" w:rsidRPr="00BB71D2" w:rsidRDefault="00834AF5">
            <w:pPr>
              <w:rPr>
                <w:lang w:val="en-US"/>
              </w:rPr>
            </w:pPr>
          </w:p>
          <w:p w14:paraId="73524C9E" w14:textId="77777777" w:rsidR="00834AF5" w:rsidRPr="00BB71D2" w:rsidRDefault="00C4077A">
            <w:pPr>
              <w:rPr>
                <w:lang w:val="en-US"/>
              </w:rPr>
            </w:pPr>
            <w:proofErr w:type="spellStart"/>
            <w:r w:rsidRPr="00BB71D2">
              <w:rPr>
                <w:lang w:val="en-US"/>
              </w:rPr>
              <w:t>Carrer</w:t>
            </w:r>
            <w:proofErr w:type="spellEnd"/>
            <w:r w:rsidRPr="00BB71D2">
              <w:rPr>
                <w:lang w:val="en-US"/>
              </w:rPr>
              <w:t xml:space="preserve"> Ramón </w:t>
            </w:r>
            <w:proofErr w:type="spellStart"/>
            <w:r w:rsidRPr="00BB71D2">
              <w:rPr>
                <w:lang w:val="en-US"/>
              </w:rPr>
              <w:t>Trias</w:t>
            </w:r>
            <w:proofErr w:type="spellEnd"/>
            <w:r w:rsidRPr="00BB71D2">
              <w:rPr>
                <w:lang w:val="en-US"/>
              </w:rPr>
              <w:t xml:space="preserve"> </w:t>
            </w:r>
            <w:proofErr w:type="spellStart"/>
            <w:r w:rsidRPr="00BB71D2">
              <w:rPr>
                <w:lang w:val="en-US"/>
              </w:rPr>
              <w:t>Fargas</w:t>
            </w:r>
            <w:proofErr w:type="spellEnd"/>
            <w:r w:rsidRPr="00BB71D2">
              <w:rPr>
                <w:lang w:val="en-US"/>
              </w:rPr>
              <w:t xml:space="preserve"> 2, Barcelona 08005. Tel: +34 932 240 740</w:t>
            </w:r>
          </w:p>
          <w:p w14:paraId="375237D8" w14:textId="77777777" w:rsidR="00834AF5" w:rsidRPr="00BB71D2" w:rsidRDefault="00834AF5">
            <w:pPr>
              <w:rPr>
                <w:lang w:val="en-US"/>
              </w:rPr>
            </w:pPr>
          </w:p>
          <w:p w14:paraId="6835296A" w14:textId="77777777" w:rsidR="00834AF5" w:rsidRPr="00BB71D2" w:rsidRDefault="00C4077A">
            <w:pPr>
              <w:rPr>
                <w:lang w:val="en-US"/>
              </w:rPr>
            </w:pPr>
            <w:r w:rsidRPr="00BB71D2">
              <w:rPr>
                <w:color w:val="0000FF"/>
                <w:lang w:val="en-US"/>
              </w:rPr>
              <w:t>&lt;p&gt;</w:t>
            </w:r>
          </w:p>
          <w:p w14:paraId="5A82C071" w14:textId="77777777" w:rsidR="00834AF5" w:rsidRPr="00BB71D2" w:rsidRDefault="00834AF5">
            <w:pPr>
              <w:rPr>
                <w:lang w:val="en-US"/>
              </w:rPr>
            </w:pPr>
          </w:p>
          <w:p w14:paraId="651D8F55" w14:textId="77777777" w:rsidR="00834AF5" w:rsidRPr="00BB71D2" w:rsidRDefault="00C4077A">
            <w:pPr>
              <w:rPr>
                <w:lang w:val="en-US"/>
              </w:rPr>
            </w:pPr>
            <w:r w:rsidRPr="00BB71D2">
              <w:rPr>
                <w:color w:val="0000FF"/>
                <w:lang w:val="en-US"/>
              </w:rPr>
              <w:t>&lt;/p&gt;</w:t>
            </w:r>
          </w:p>
          <w:p w14:paraId="3A109961" w14:textId="77777777" w:rsidR="00834AF5" w:rsidRPr="00BB71D2" w:rsidRDefault="00834AF5">
            <w:pPr>
              <w:rPr>
                <w:lang w:val="en-US"/>
              </w:rPr>
            </w:pPr>
          </w:p>
          <w:p w14:paraId="29D8EE7D" w14:textId="77777777" w:rsidR="00834AF5" w:rsidRPr="00BB71D2" w:rsidRDefault="00C4077A">
            <w:pPr>
              <w:rPr>
                <w:lang w:val="en-US"/>
              </w:rPr>
            </w:pPr>
            <w:r w:rsidRPr="00BB71D2">
              <w:rPr>
                <w:color w:val="0000FF"/>
                <w:lang w:val="en-US"/>
              </w:rPr>
              <w:t xml:space="preserve">&lt;a </w:t>
            </w:r>
            <w:proofErr w:type="spellStart"/>
            <w:r w:rsidRPr="00BB71D2">
              <w:rPr>
                <w:color w:val="0000FF"/>
                <w:lang w:val="en-US"/>
              </w:rPr>
              <w:t>href</w:t>
            </w:r>
            <w:proofErr w:type="spellEnd"/>
            <w:r w:rsidRPr="00BB71D2">
              <w:rPr>
                <w:color w:val="0000FF"/>
                <w:lang w:val="en-US"/>
              </w:rPr>
              <w:t>="http://www.clubdanzatoria.com/"target="_blank"&gt;</w:t>
            </w:r>
          </w:p>
          <w:p w14:paraId="0241F97F" w14:textId="77777777" w:rsidR="00834AF5" w:rsidRPr="00BB71D2" w:rsidRDefault="00834AF5">
            <w:pPr>
              <w:rPr>
                <w:lang w:val="en-US"/>
              </w:rPr>
            </w:pPr>
          </w:p>
          <w:p w14:paraId="380D2693" w14:textId="77777777" w:rsidR="00834AF5" w:rsidRPr="00BB71D2" w:rsidRDefault="00C4077A">
            <w:pPr>
              <w:rPr>
                <w:lang w:val="en-US"/>
              </w:rPr>
            </w:pPr>
            <w:proofErr w:type="spellStart"/>
            <w:r w:rsidRPr="00BB71D2">
              <w:rPr>
                <w:lang w:val="en-US"/>
              </w:rPr>
              <w:t>Danzatoria</w:t>
            </w:r>
            <w:proofErr w:type="spellEnd"/>
            <w:r w:rsidRPr="00BB71D2">
              <w:rPr>
                <w:lang w:val="en-US"/>
              </w:rPr>
              <w:t xml:space="preserve"> website</w:t>
            </w:r>
          </w:p>
          <w:p w14:paraId="6B8D9A09" w14:textId="77777777" w:rsidR="00834AF5" w:rsidRPr="00BB71D2" w:rsidRDefault="00834AF5">
            <w:pPr>
              <w:rPr>
                <w:lang w:val="en-US"/>
              </w:rPr>
            </w:pPr>
          </w:p>
          <w:p w14:paraId="325B4ACC" w14:textId="77777777" w:rsidR="00834AF5" w:rsidRPr="00BB71D2" w:rsidRDefault="00C4077A">
            <w:pPr>
              <w:rPr>
                <w:lang w:val="en-US"/>
              </w:rPr>
            </w:pPr>
            <w:r w:rsidRPr="00BB71D2">
              <w:rPr>
                <w:color w:val="0000FF"/>
                <w:lang w:val="en-US"/>
              </w:rPr>
              <w:t>&lt;/a&gt;</w:t>
            </w:r>
          </w:p>
          <w:p w14:paraId="735153F1" w14:textId="77777777" w:rsidR="00834AF5" w:rsidRPr="00BB71D2" w:rsidRDefault="00834AF5">
            <w:pPr>
              <w:rPr>
                <w:lang w:val="en-US"/>
              </w:rPr>
            </w:pPr>
          </w:p>
        </w:tc>
        <w:tc>
          <w:tcPr>
            <w:tcW w:w="6674" w:type="dxa"/>
          </w:tcPr>
          <w:p w14:paraId="120E2A9B" w14:textId="77777777" w:rsidR="00834AF5" w:rsidRDefault="00C4077A">
            <w:r>
              <w:rPr>
                <w:color w:val="0000FF"/>
              </w:rPr>
              <w:lastRenderedPageBreak/>
              <w:t>&lt;h3&gt;</w:t>
            </w:r>
          </w:p>
          <w:p w14:paraId="44853F12" w14:textId="77777777" w:rsidR="00834AF5" w:rsidRPr="00B42706" w:rsidRDefault="00834AF5"/>
          <w:p w14:paraId="46D1694F" w14:textId="77777777" w:rsidR="00B42706" w:rsidRPr="00B42706" w:rsidRDefault="00B42706">
            <w:r w:rsidRPr="00B42706">
              <w:t>Música ao vivo em Barcelona</w:t>
            </w:r>
          </w:p>
          <w:p w14:paraId="6AC1D862" w14:textId="77777777" w:rsidR="00B42706" w:rsidRDefault="00B42706">
            <w:pPr>
              <w:rPr>
                <w:color w:val="0000FF"/>
              </w:rPr>
            </w:pPr>
          </w:p>
          <w:p w14:paraId="29971BE4" w14:textId="77777777" w:rsidR="00834AF5" w:rsidRDefault="00C4077A">
            <w:pPr>
              <w:rPr>
                <w:color w:val="0000FF"/>
              </w:rPr>
            </w:pPr>
            <w:r>
              <w:rPr>
                <w:color w:val="0000FF"/>
              </w:rPr>
              <w:t>&lt;/h3&gt;</w:t>
            </w:r>
          </w:p>
          <w:p w14:paraId="2515D013" w14:textId="77777777" w:rsidR="00B42706" w:rsidRDefault="00B42706"/>
          <w:p w14:paraId="50DC1F00" w14:textId="77777777" w:rsidR="00834AF5" w:rsidRDefault="00C4077A">
            <w:r>
              <w:rPr>
                <w:color w:val="0000FF"/>
              </w:rPr>
              <w:t>&lt;p&gt;</w:t>
            </w:r>
          </w:p>
          <w:p w14:paraId="279E2263" w14:textId="77777777" w:rsidR="00834AF5" w:rsidRDefault="00834AF5"/>
          <w:p w14:paraId="7899EC34" w14:textId="77777777" w:rsidR="00834AF5" w:rsidRDefault="00C4077A">
            <w:r>
              <w:rPr>
                <w:color w:val="0000FF"/>
              </w:rPr>
              <w:t>&lt;/p&gt;</w:t>
            </w:r>
          </w:p>
          <w:p w14:paraId="44078897" w14:textId="77777777" w:rsidR="00834AF5" w:rsidRPr="00B42706" w:rsidRDefault="00834AF5"/>
          <w:p w14:paraId="700FF2E0" w14:textId="77777777" w:rsidR="00B42706" w:rsidRPr="00B42706" w:rsidRDefault="00B42706">
            <w:r w:rsidRPr="00B42706">
              <w:t xml:space="preserve">Os bares na Cidade Antiga frequentemente oferecem concertos de jazz e música alternativa antes da chegada da multidão após o jantar. </w:t>
            </w:r>
            <w:r w:rsidR="00EB32C9">
              <w:t>O f</w:t>
            </w:r>
            <w:r w:rsidRPr="00B42706">
              <w:t>lamenco é mais difícil de encontrar</w:t>
            </w:r>
            <w:r w:rsidR="00EB32C9">
              <w:t>,</w:t>
            </w:r>
            <w:r w:rsidRPr="00B42706">
              <w:t xml:space="preserve"> e em geral restrito a</w:t>
            </w:r>
          </w:p>
          <w:p w14:paraId="2EE57C67" w14:textId="77777777" w:rsidR="00B42706" w:rsidRDefault="00B42706">
            <w:pPr>
              <w:rPr>
                <w:color w:val="0000FF"/>
              </w:rPr>
            </w:pPr>
          </w:p>
          <w:p w14:paraId="34E24D2A" w14:textId="77777777" w:rsidR="00834AF5" w:rsidRDefault="00C4077A">
            <w:r>
              <w:rPr>
                <w:color w:val="0000FF"/>
              </w:rPr>
              <w:t>&lt;i&gt;</w:t>
            </w:r>
          </w:p>
          <w:p w14:paraId="68B7249D" w14:textId="77777777" w:rsidR="00834AF5" w:rsidRDefault="00834AF5"/>
          <w:p w14:paraId="55048B80" w14:textId="77777777" w:rsidR="00B42706" w:rsidRDefault="00B42706">
            <w:proofErr w:type="spellStart"/>
            <w:r>
              <w:t>tablaos</w:t>
            </w:r>
            <w:proofErr w:type="spellEnd"/>
          </w:p>
          <w:p w14:paraId="2A689FFE" w14:textId="77777777" w:rsidR="00B42706" w:rsidRDefault="00B42706"/>
          <w:p w14:paraId="0ACE9BBC" w14:textId="77777777" w:rsidR="00834AF5" w:rsidRDefault="00C4077A">
            <w:r>
              <w:rPr>
                <w:color w:val="0000FF"/>
              </w:rPr>
              <w:lastRenderedPageBreak/>
              <w:t>&lt;/i&gt;</w:t>
            </w:r>
          </w:p>
          <w:p w14:paraId="33392136" w14:textId="77777777" w:rsidR="00834AF5" w:rsidRPr="00B42706" w:rsidRDefault="00834AF5"/>
          <w:p w14:paraId="31BBEB03" w14:textId="77777777" w:rsidR="00B42706" w:rsidRPr="00B42706" w:rsidRDefault="00B42706">
            <w:r w:rsidRPr="00B42706">
              <w:t>Como</w:t>
            </w:r>
            <w:r w:rsidR="00594916">
              <w:t xml:space="preserve"> El </w:t>
            </w:r>
            <w:proofErr w:type="spellStart"/>
            <w:r w:rsidR="00594916">
              <w:t>Cordobés</w:t>
            </w:r>
            <w:proofErr w:type="spellEnd"/>
            <w:r w:rsidR="00594916">
              <w:t xml:space="preserve"> em La </w:t>
            </w:r>
            <w:proofErr w:type="spellStart"/>
            <w:r w:rsidR="00594916">
              <w:t>Rambl</w:t>
            </w:r>
            <w:r w:rsidRPr="00B42706">
              <w:t>a</w:t>
            </w:r>
            <w:proofErr w:type="spellEnd"/>
            <w:r w:rsidRPr="00B42706">
              <w:t xml:space="preserve"> e o </w:t>
            </w:r>
            <w:proofErr w:type="spellStart"/>
            <w:r w:rsidRPr="00B42706">
              <w:t>Tablao</w:t>
            </w:r>
            <w:proofErr w:type="spellEnd"/>
            <w:r w:rsidRPr="00B42706">
              <w:t xml:space="preserve"> de Carmen em </w:t>
            </w:r>
            <w:proofErr w:type="spellStart"/>
            <w:r w:rsidRPr="00B42706">
              <w:t>Poble</w:t>
            </w:r>
            <w:proofErr w:type="spellEnd"/>
            <w:r w:rsidRPr="00B42706">
              <w:t xml:space="preserve"> Espanyol. Muitos estabelecimentos, como o </w:t>
            </w:r>
            <w:proofErr w:type="spellStart"/>
            <w:r w:rsidRPr="00B42706">
              <w:t>Bikini</w:t>
            </w:r>
            <w:proofErr w:type="spellEnd"/>
            <w:r w:rsidRPr="00B42706">
              <w:t xml:space="preserve"> e Jamboree, oferecem funk e rock ao vivo antes de se transformarem em </w:t>
            </w:r>
            <w:proofErr w:type="spellStart"/>
            <w:r w:rsidRPr="00B42706">
              <w:t>mega-boates</w:t>
            </w:r>
            <w:proofErr w:type="spellEnd"/>
            <w:r w:rsidRPr="00B42706">
              <w:t xml:space="preserve"> à meia-noi</w:t>
            </w:r>
            <w:r w:rsidR="00EB32C9">
              <w:t xml:space="preserve">te. Publicações gratuitas como </w:t>
            </w:r>
            <w:r w:rsidRPr="00B42706">
              <w:t xml:space="preserve">“BCN </w:t>
            </w:r>
            <w:proofErr w:type="spellStart"/>
            <w:r w:rsidRPr="00B42706">
              <w:t>Més</w:t>
            </w:r>
            <w:proofErr w:type="spellEnd"/>
            <w:r w:rsidRPr="00B42706">
              <w:t>” ajudarão você a descobrir o que está rolando.</w:t>
            </w:r>
          </w:p>
          <w:p w14:paraId="11339621" w14:textId="77777777" w:rsidR="00047A50" w:rsidRDefault="00047A50">
            <w:pPr>
              <w:rPr>
                <w:color w:val="0000FF"/>
              </w:rPr>
            </w:pPr>
          </w:p>
          <w:p w14:paraId="031320C5" w14:textId="77777777" w:rsidR="00834AF5" w:rsidRDefault="00C4077A">
            <w:r>
              <w:rPr>
                <w:color w:val="0000FF"/>
              </w:rPr>
              <w:t>&lt;p&gt;</w:t>
            </w:r>
          </w:p>
          <w:p w14:paraId="0FDCE290" w14:textId="77777777" w:rsidR="00834AF5" w:rsidRDefault="00834AF5"/>
          <w:p w14:paraId="27EC5C3F" w14:textId="77777777" w:rsidR="00834AF5" w:rsidRDefault="00C4077A">
            <w:r>
              <w:rPr>
                <w:color w:val="0000FF"/>
              </w:rPr>
              <w:t>&lt;/p&gt;</w:t>
            </w:r>
          </w:p>
          <w:p w14:paraId="319BB4A1" w14:textId="77777777" w:rsidR="00834AF5" w:rsidRDefault="00834AF5"/>
          <w:p w14:paraId="3D6D52DD" w14:textId="77777777" w:rsidR="00834AF5" w:rsidRDefault="00C4077A">
            <w:r>
              <w:rPr>
                <w:color w:val="0000FF"/>
              </w:rPr>
              <w:t>&lt;em&gt;</w:t>
            </w:r>
          </w:p>
          <w:p w14:paraId="2610C1FA" w14:textId="77777777" w:rsidR="00834AF5" w:rsidRDefault="00834AF5"/>
          <w:p w14:paraId="6BEE578E" w14:textId="77777777" w:rsidR="00047A50" w:rsidRDefault="00047A50">
            <w:r>
              <w:t>Sala Apolo</w:t>
            </w:r>
          </w:p>
          <w:p w14:paraId="31A1C438" w14:textId="77777777" w:rsidR="00047A50" w:rsidRDefault="00047A50"/>
          <w:p w14:paraId="25F165E5" w14:textId="77777777" w:rsidR="00834AF5" w:rsidRDefault="00C4077A">
            <w:r>
              <w:rPr>
                <w:color w:val="0000FF"/>
              </w:rPr>
              <w:t>&lt;/em&gt;</w:t>
            </w:r>
          </w:p>
          <w:p w14:paraId="38DEDBF5" w14:textId="77777777" w:rsidR="00834AF5" w:rsidRDefault="00834AF5"/>
          <w:p w14:paraId="58A910B5" w14:textId="77777777" w:rsidR="00834AF5" w:rsidRDefault="00C4077A">
            <w:r>
              <w:rPr>
                <w:color w:val="0000FF"/>
              </w:rPr>
              <w:t>&lt;p&gt;</w:t>
            </w:r>
          </w:p>
          <w:p w14:paraId="68F2CD43" w14:textId="77777777" w:rsidR="00834AF5" w:rsidRDefault="00834AF5"/>
          <w:p w14:paraId="45B9778E" w14:textId="77777777" w:rsidR="00834AF5" w:rsidRDefault="00C4077A">
            <w:r>
              <w:rPr>
                <w:color w:val="0000FF"/>
              </w:rPr>
              <w:t>&lt;/p&gt;</w:t>
            </w:r>
          </w:p>
          <w:p w14:paraId="772C51DB" w14:textId="77777777" w:rsidR="00834AF5" w:rsidRDefault="00834AF5"/>
          <w:p w14:paraId="7A4D4580" w14:textId="15DB8B21" w:rsidR="00047A50" w:rsidRDefault="00BB71D2">
            <w:r>
              <w:t xml:space="preserve">Esse </w:t>
            </w:r>
            <w:r w:rsidR="00047A50">
              <w:t>salão de dança</w:t>
            </w:r>
          </w:p>
          <w:p w14:paraId="017044F4" w14:textId="77777777" w:rsidR="00047A50" w:rsidRDefault="00047A50">
            <w:pPr>
              <w:rPr>
                <w:color w:val="0000FF"/>
              </w:rPr>
            </w:pPr>
          </w:p>
          <w:p w14:paraId="4B11E516" w14:textId="77777777" w:rsidR="00834AF5" w:rsidRPr="00BB71D2" w:rsidRDefault="00C4077A">
            <w:pPr>
              <w:rPr>
                <w:lang w:val="it-IT"/>
              </w:rPr>
            </w:pPr>
            <w:r w:rsidRPr="00BB71D2">
              <w:rPr>
                <w:color w:val="0000FF"/>
                <w:lang w:val="it-IT"/>
              </w:rPr>
              <w:t>&lt;i&gt;</w:t>
            </w:r>
          </w:p>
          <w:p w14:paraId="088E496D" w14:textId="77777777" w:rsidR="00047A50" w:rsidRPr="00BB71D2" w:rsidRDefault="00047A50" w:rsidP="00047A50">
            <w:pPr>
              <w:rPr>
                <w:lang w:val="it-IT"/>
              </w:rPr>
            </w:pPr>
            <w:r w:rsidRPr="00BB71D2">
              <w:rPr>
                <w:lang w:val="it-IT"/>
              </w:rPr>
              <w:lastRenderedPageBreak/>
              <w:t xml:space="preserve">fin de </w:t>
            </w:r>
            <w:proofErr w:type="spellStart"/>
            <w:r w:rsidRPr="00BB71D2">
              <w:rPr>
                <w:lang w:val="it-IT"/>
              </w:rPr>
              <w:t>siècle</w:t>
            </w:r>
            <w:proofErr w:type="spellEnd"/>
          </w:p>
          <w:p w14:paraId="55A37DAA" w14:textId="77777777" w:rsidR="00047A50" w:rsidRPr="00BB71D2" w:rsidRDefault="00047A50">
            <w:pPr>
              <w:rPr>
                <w:lang w:val="it-IT"/>
              </w:rPr>
            </w:pPr>
          </w:p>
          <w:p w14:paraId="7C18BCE5" w14:textId="77777777" w:rsidR="00834AF5" w:rsidRPr="00BB71D2" w:rsidRDefault="00C4077A">
            <w:pPr>
              <w:rPr>
                <w:lang w:val="it-IT"/>
              </w:rPr>
            </w:pPr>
            <w:r w:rsidRPr="00BB71D2">
              <w:rPr>
                <w:color w:val="0000FF"/>
                <w:lang w:val="it-IT"/>
              </w:rPr>
              <w:t>&lt;/i&gt;</w:t>
            </w:r>
          </w:p>
          <w:p w14:paraId="5C138ABC" w14:textId="77777777" w:rsidR="00834AF5" w:rsidRPr="00BB71D2" w:rsidRDefault="00834AF5">
            <w:pPr>
              <w:rPr>
                <w:lang w:val="it-IT"/>
              </w:rPr>
            </w:pPr>
          </w:p>
          <w:p w14:paraId="74BE3DB6" w14:textId="77777777" w:rsidR="00047A50" w:rsidRPr="00047A50" w:rsidRDefault="00594916">
            <w:r>
              <w:t>o</w:t>
            </w:r>
            <w:r w:rsidR="00047A50" w:rsidRPr="00047A50">
              <w:t xml:space="preserve">ferece espetáculos de rock, funk e </w:t>
            </w:r>
            <w:proofErr w:type="spellStart"/>
            <w:r w:rsidR="00047A50" w:rsidRPr="00047A50">
              <w:t>indie</w:t>
            </w:r>
            <w:proofErr w:type="spellEnd"/>
            <w:r w:rsidR="00047A50" w:rsidRPr="00047A50">
              <w:t xml:space="preserve"> na maioria das noites da semana. Após o término do show, a Sala Apolo transforma-se em uma boate que permanece aberta até o nascer do sol.</w:t>
            </w:r>
          </w:p>
          <w:p w14:paraId="41527324" w14:textId="77777777" w:rsidR="00047A50" w:rsidRDefault="00047A50">
            <w:pPr>
              <w:rPr>
                <w:color w:val="0000FF"/>
              </w:rPr>
            </w:pPr>
          </w:p>
          <w:p w14:paraId="13180805" w14:textId="77777777" w:rsidR="00834AF5" w:rsidRDefault="00C4077A">
            <w:r>
              <w:rPr>
                <w:color w:val="0000FF"/>
              </w:rPr>
              <w:t>&lt;p&gt;</w:t>
            </w:r>
          </w:p>
          <w:p w14:paraId="1BF8566D" w14:textId="77777777" w:rsidR="00834AF5" w:rsidRDefault="00834AF5"/>
          <w:p w14:paraId="21184654" w14:textId="77777777" w:rsidR="00834AF5" w:rsidRDefault="00C4077A">
            <w:r>
              <w:rPr>
                <w:color w:val="0000FF"/>
              </w:rPr>
              <w:t>&lt;/p&gt;</w:t>
            </w:r>
          </w:p>
          <w:p w14:paraId="3B4EB6DE" w14:textId="77777777" w:rsidR="00834AF5" w:rsidRDefault="00834AF5"/>
          <w:p w14:paraId="55CA3EE2" w14:textId="77777777" w:rsidR="00047A50" w:rsidRDefault="00047A50" w:rsidP="00047A50">
            <w:proofErr w:type="spellStart"/>
            <w:r>
              <w:t>Carrer</w:t>
            </w:r>
            <w:proofErr w:type="spellEnd"/>
            <w:r>
              <w:t xml:space="preserve"> </w:t>
            </w:r>
            <w:proofErr w:type="spellStart"/>
            <w:r>
              <w:t>Nou</w:t>
            </w:r>
            <w:proofErr w:type="spellEnd"/>
            <w:r>
              <w:t xml:space="preserve"> de la </w:t>
            </w:r>
            <w:proofErr w:type="spellStart"/>
            <w:r>
              <w:t>Rambla</w:t>
            </w:r>
            <w:proofErr w:type="spellEnd"/>
            <w:r>
              <w:t xml:space="preserve"> 113, Barcelona 08004. </w:t>
            </w:r>
            <w:proofErr w:type="spellStart"/>
            <w:r>
              <w:t>Tel</w:t>
            </w:r>
            <w:proofErr w:type="spellEnd"/>
            <w:r>
              <w:t>: +34 934 41 40 01</w:t>
            </w:r>
          </w:p>
          <w:p w14:paraId="4ADB54F1" w14:textId="77777777" w:rsidR="00047A50" w:rsidRDefault="00047A50"/>
          <w:p w14:paraId="5B569085" w14:textId="77777777" w:rsidR="00047A50" w:rsidRDefault="00047A50"/>
          <w:p w14:paraId="22F31888" w14:textId="77777777" w:rsidR="00834AF5" w:rsidRDefault="00C4077A">
            <w:r>
              <w:rPr>
                <w:color w:val="0000FF"/>
              </w:rPr>
              <w:t>&lt;p&gt;</w:t>
            </w:r>
          </w:p>
          <w:p w14:paraId="6300E78E" w14:textId="77777777" w:rsidR="00834AF5" w:rsidRDefault="00834AF5"/>
          <w:p w14:paraId="34C01DBC" w14:textId="77777777" w:rsidR="00834AF5" w:rsidRDefault="00C4077A">
            <w:r>
              <w:rPr>
                <w:color w:val="0000FF"/>
              </w:rPr>
              <w:t>&lt;/p&gt;</w:t>
            </w:r>
          </w:p>
          <w:p w14:paraId="49418565" w14:textId="77777777" w:rsidR="00834AF5" w:rsidRDefault="00834AF5"/>
          <w:p w14:paraId="71A75432" w14:textId="77777777" w:rsidR="00834AF5" w:rsidRDefault="00C4077A">
            <w:r>
              <w:rPr>
                <w:color w:val="0000FF"/>
              </w:rPr>
              <w:t xml:space="preserve">&lt;a </w:t>
            </w:r>
            <w:proofErr w:type="spellStart"/>
            <w:r>
              <w:rPr>
                <w:color w:val="0000FF"/>
              </w:rPr>
              <w:t>href</w:t>
            </w:r>
            <w:proofErr w:type="spellEnd"/>
            <w:r>
              <w:rPr>
                <w:color w:val="0000FF"/>
              </w:rPr>
              <w:t>="https://www.sala-apolo.com//"target="_blank"&gt;</w:t>
            </w:r>
          </w:p>
          <w:p w14:paraId="3B560092" w14:textId="77777777" w:rsidR="00834AF5" w:rsidRPr="00047A50" w:rsidRDefault="00834AF5"/>
          <w:p w14:paraId="6D60A4FF" w14:textId="77777777" w:rsidR="00047A50" w:rsidRDefault="00047A50">
            <w:r w:rsidRPr="00047A50">
              <w:t>Site da Sala Apolo</w:t>
            </w:r>
          </w:p>
          <w:p w14:paraId="2FA6C12D" w14:textId="77777777" w:rsidR="000964A1" w:rsidRPr="00047A50" w:rsidRDefault="000964A1"/>
          <w:p w14:paraId="2B4D9C9D" w14:textId="77777777" w:rsidR="00834AF5" w:rsidRDefault="00C4077A">
            <w:r>
              <w:rPr>
                <w:color w:val="0000FF"/>
              </w:rPr>
              <w:t>&lt;/a&gt;</w:t>
            </w:r>
          </w:p>
          <w:p w14:paraId="5B7DEE87" w14:textId="77777777" w:rsidR="00834AF5" w:rsidRDefault="00834AF5"/>
          <w:p w14:paraId="0934936D" w14:textId="77777777" w:rsidR="00834AF5" w:rsidRDefault="00C4077A">
            <w:r>
              <w:rPr>
                <w:color w:val="0000FF"/>
              </w:rPr>
              <w:t>&lt;p&gt;</w:t>
            </w:r>
          </w:p>
          <w:p w14:paraId="41088308" w14:textId="77777777" w:rsidR="00834AF5" w:rsidRDefault="00834AF5"/>
          <w:p w14:paraId="7E9799DA" w14:textId="77777777" w:rsidR="00834AF5" w:rsidRDefault="00C4077A">
            <w:r>
              <w:rPr>
                <w:color w:val="0000FF"/>
              </w:rPr>
              <w:t>&lt;/p&gt;</w:t>
            </w:r>
          </w:p>
          <w:p w14:paraId="18F63922" w14:textId="77777777" w:rsidR="00834AF5" w:rsidRDefault="00834AF5"/>
          <w:p w14:paraId="38FA876C" w14:textId="77777777" w:rsidR="00834AF5" w:rsidRDefault="00C4077A">
            <w:r>
              <w:rPr>
                <w:color w:val="0000FF"/>
              </w:rPr>
              <w:t>&lt;em&gt;</w:t>
            </w:r>
          </w:p>
          <w:p w14:paraId="7E2A0B4E" w14:textId="77777777" w:rsidR="000964A1" w:rsidRDefault="000964A1" w:rsidP="000964A1">
            <w:proofErr w:type="spellStart"/>
            <w:r>
              <w:t>Harlem</w:t>
            </w:r>
            <w:proofErr w:type="spellEnd"/>
            <w:r>
              <w:t xml:space="preserve"> Jazz Club</w:t>
            </w:r>
          </w:p>
          <w:p w14:paraId="2E009DB5" w14:textId="77777777" w:rsidR="000964A1" w:rsidRDefault="000964A1">
            <w:pPr>
              <w:rPr>
                <w:color w:val="0000FF"/>
              </w:rPr>
            </w:pPr>
          </w:p>
          <w:p w14:paraId="68AEF1A8" w14:textId="77777777" w:rsidR="000964A1" w:rsidRDefault="000964A1">
            <w:pPr>
              <w:rPr>
                <w:color w:val="0000FF"/>
              </w:rPr>
            </w:pPr>
          </w:p>
          <w:p w14:paraId="1A79B01F" w14:textId="77777777" w:rsidR="00834AF5" w:rsidRDefault="00C4077A">
            <w:r>
              <w:rPr>
                <w:color w:val="0000FF"/>
              </w:rPr>
              <w:t>&lt;/em&gt;</w:t>
            </w:r>
          </w:p>
          <w:p w14:paraId="496652ED" w14:textId="77777777" w:rsidR="00834AF5" w:rsidRDefault="00834AF5"/>
          <w:p w14:paraId="75883ABE" w14:textId="77777777" w:rsidR="00834AF5" w:rsidRDefault="00C4077A">
            <w:r>
              <w:rPr>
                <w:color w:val="0000FF"/>
              </w:rPr>
              <w:t>&lt;p&gt;</w:t>
            </w:r>
          </w:p>
          <w:p w14:paraId="06427367" w14:textId="77777777" w:rsidR="00834AF5" w:rsidRDefault="00834AF5"/>
          <w:p w14:paraId="3E51EAF1" w14:textId="77777777" w:rsidR="00834AF5" w:rsidRDefault="00C4077A">
            <w:r>
              <w:rPr>
                <w:color w:val="0000FF"/>
              </w:rPr>
              <w:t>&lt;/p&gt;</w:t>
            </w:r>
          </w:p>
          <w:p w14:paraId="67AF060D" w14:textId="77777777" w:rsidR="00834AF5" w:rsidRPr="00594916" w:rsidRDefault="00834AF5"/>
          <w:p w14:paraId="40880D25" w14:textId="2209A0A7" w:rsidR="000964A1" w:rsidRPr="00594916" w:rsidRDefault="00BB71D2">
            <w:r>
              <w:t xml:space="preserve">Esse veterano do cenário musical </w:t>
            </w:r>
            <w:r w:rsidR="000964A1" w:rsidRPr="00594916">
              <w:t xml:space="preserve">ao vivo de Barcelona oferece concertos noturnos, que vão de jazz a </w:t>
            </w:r>
            <w:proofErr w:type="spellStart"/>
            <w:r w:rsidR="000964A1" w:rsidRPr="00594916">
              <w:t>folk</w:t>
            </w:r>
            <w:proofErr w:type="spellEnd"/>
            <w:r w:rsidR="000964A1" w:rsidRPr="00594916">
              <w:t>, passa</w:t>
            </w:r>
            <w:bookmarkStart w:id="0" w:name="_GoBack"/>
            <w:bookmarkEnd w:id="0"/>
            <w:r w:rsidR="000964A1" w:rsidRPr="00594916">
              <w:t>ndo pelo reggae.</w:t>
            </w:r>
          </w:p>
          <w:p w14:paraId="3E6D17E9" w14:textId="77777777" w:rsidR="000964A1" w:rsidRDefault="000964A1">
            <w:pPr>
              <w:rPr>
                <w:color w:val="0000FF"/>
              </w:rPr>
            </w:pPr>
          </w:p>
          <w:p w14:paraId="7A3B2CD1" w14:textId="77777777" w:rsidR="00834AF5" w:rsidRDefault="00C4077A">
            <w:r>
              <w:rPr>
                <w:color w:val="0000FF"/>
              </w:rPr>
              <w:t>&lt;p&gt;</w:t>
            </w:r>
          </w:p>
          <w:p w14:paraId="4B3352B3" w14:textId="77777777" w:rsidR="00834AF5" w:rsidRDefault="00834AF5"/>
          <w:p w14:paraId="0AF871C6" w14:textId="77777777" w:rsidR="00834AF5" w:rsidRDefault="00C4077A">
            <w:r>
              <w:rPr>
                <w:color w:val="0000FF"/>
              </w:rPr>
              <w:t>&lt;/p&gt;</w:t>
            </w:r>
          </w:p>
          <w:p w14:paraId="78317D1D" w14:textId="77777777" w:rsidR="00834AF5" w:rsidRDefault="00834AF5"/>
          <w:p w14:paraId="1D99A69E" w14:textId="77777777" w:rsidR="000964A1" w:rsidRDefault="000964A1" w:rsidP="000964A1">
            <w:proofErr w:type="spellStart"/>
            <w:r>
              <w:t>Carrer</w:t>
            </w:r>
            <w:proofErr w:type="spellEnd"/>
            <w:r>
              <w:t xml:space="preserve"> de </w:t>
            </w:r>
            <w:proofErr w:type="spellStart"/>
            <w:r>
              <w:t>Comtessa</w:t>
            </w:r>
            <w:proofErr w:type="spellEnd"/>
            <w:r>
              <w:t xml:space="preserve"> de </w:t>
            </w:r>
            <w:proofErr w:type="spellStart"/>
            <w:r>
              <w:t>Sobradiel</w:t>
            </w:r>
            <w:proofErr w:type="spellEnd"/>
            <w:r>
              <w:t xml:space="preserve"> 8, Barcelona 08002. </w:t>
            </w:r>
            <w:proofErr w:type="spellStart"/>
            <w:r>
              <w:t>Tel</w:t>
            </w:r>
            <w:proofErr w:type="spellEnd"/>
            <w:r>
              <w:t>: +34 933 10 07 55</w:t>
            </w:r>
          </w:p>
          <w:p w14:paraId="2A99B039" w14:textId="77777777" w:rsidR="000964A1" w:rsidRDefault="000964A1"/>
          <w:p w14:paraId="650A56B8" w14:textId="77777777" w:rsidR="00834AF5" w:rsidRDefault="00C4077A">
            <w:r>
              <w:rPr>
                <w:color w:val="0000FF"/>
              </w:rPr>
              <w:t>&lt;p&gt;</w:t>
            </w:r>
          </w:p>
          <w:p w14:paraId="58ADACC8" w14:textId="77777777" w:rsidR="00834AF5" w:rsidRDefault="00834AF5"/>
          <w:p w14:paraId="19CA49A1" w14:textId="77777777" w:rsidR="00834AF5" w:rsidRDefault="00C4077A">
            <w:r>
              <w:rPr>
                <w:color w:val="0000FF"/>
              </w:rPr>
              <w:t>&lt;/p&gt;</w:t>
            </w:r>
          </w:p>
          <w:p w14:paraId="00775838" w14:textId="77777777" w:rsidR="00834AF5" w:rsidRDefault="00834AF5"/>
          <w:p w14:paraId="7D800EB1" w14:textId="77777777" w:rsidR="00834AF5" w:rsidRDefault="00C4077A">
            <w:r>
              <w:rPr>
                <w:color w:val="0000FF"/>
              </w:rPr>
              <w:t xml:space="preserve">&lt;a </w:t>
            </w:r>
            <w:proofErr w:type="spellStart"/>
            <w:r>
              <w:rPr>
                <w:color w:val="0000FF"/>
              </w:rPr>
              <w:t>href</w:t>
            </w:r>
            <w:proofErr w:type="spellEnd"/>
            <w:r>
              <w:rPr>
                <w:color w:val="0000FF"/>
              </w:rPr>
              <w:t>="http://www.harlemjazzclub.es/"target="_blank"&gt;</w:t>
            </w:r>
          </w:p>
          <w:p w14:paraId="34C09EE7" w14:textId="77777777" w:rsidR="00834AF5" w:rsidRPr="000964A1" w:rsidRDefault="00834AF5"/>
          <w:p w14:paraId="5C9CDA02" w14:textId="77777777" w:rsidR="000964A1" w:rsidRPr="000964A1" w:rsidRDefault="000964A1">
            <w:r w:rsidRPr="000964A1">
              <w:t xml:space="preserve">Site do </w:t>
            </w:r>
            <w:proofErr w:type="spellStart"/>
            <w:r w:rsidRPr="000964A1">
              <w:t>Harlem</w:t>
            </w:r>
            <w:proofErr w:type="spellEnd"/>
            <w:r w:rsidRPr="000964A1">
              <w:t xml:space="preserve"> Jazz Club</w:t>
            </w:r>
          </w:p>
          <w:p w14:paraId="0864739E" w14:textId="77777777" w:rsidR="000964A1" w:rsidRDefault="000964A1">
            <w:pPr>
              <w:rPr>
                <w:color w:val="0000FF"/>
              </w:rPr>
            </w:pPr>
          </w:p>
          <w:p w14:paraId="10B435AA" w14:textId="77777777" w:rsidR="00834AF5" w:rsidRDefault="00C4077A">
            <w:r>
              <w:rPr>
                <w:color w:val="0000FF"/>
              </w:rPr>
              <w:t>&lt;/a&gt;</w:t>
            </w:r>
          </w:p>
          <w:p w14:paraId="6C7B7640" w14:textId="77777777" w:rsidR="00834AF5" w:rsidRDefault="00834AF5"/>
          <w:p w14:paraId="577457A1" w14:textId="77777777" w:rsidR="00834AF5" w:rsidRDefault="00C4077A">
            <w:r>
              <w:rPr>
                <w:color w:val="0000FF"/>
              </w:rPr>
              <w:t>&lt;p&gt;</w:t>
            </w:r>
          </w:p>
          <w:p w14:paraId="2552A85C" w14:textId="77777777" w:rsidR="00834AF5" w:rsidRDefault="00834AF5"/>
          <w:p w14:paraId="6F11A856" w14:textId="77777777" w:rsidR="00834AF5" w:rsidRDefault="00C4077A">
            <w:r>
              <w:rPr>
                <w:color w:val="0000FF"/>
              </w:rPr>
              <w:t>&lt;/p&gt;</w:t>
            </w:r>
          </w:p>
          <w:p w14:paraId="1373E00F" w14:textId="77777777" w:rsidR="00834AF5" w:rsidRDefault="00834AF5"/>
          <w:p w14:paraId="5F6759D1" w14:textId="77777777" w:rsidR="00834AF5" w:rsidRDefault="00C4077A">
            <w:r>
              <w:rPr>
                <w:color w:val="0000FF"/>
              </w:rPr>
              <w:t>&lt;h3&gt;</w:t>
            </w:r>
          </w:p>
          <w:p w14:paraId="1AED93E0" w14:textId="77777777" w:rsidR="00834AF5" w:rsidRDefault="00834AF5"/>
          <w:p w14:paraId="274EAFE6" w14:textId="77777777" w:rsidR="000964A1" w:rsidRDefault="000964A1">
            <w:r>
              <w:t>Dançando em Barcelona</w:t>
            </w:r>
          </w:p>
          <w:p w14:paraId="10BED4E3" w14:textId="77777777" w:rsidR="000964A1" w:rsidRDefault="000964A1"/>
          <w:p w14:paraId="03F9C323" w14:textId="77777777" w:rsidR="00834AF5" w:rsidRDefault="00C4077A">
            <w:r>
              <w:rPr>
                <w:color w:val="0000FF"/>
              </w:rPr>
              <w:t>&lt;/h3&gt;</w:t>
            </w:r>
          </w:p>
          <w:p w14:paraId="1FBFD1CF" w14:textId="77777777" w:rsidR="00834AF5" w:rsidRDefault="00834AF5"/>
          <w:p w14:paraId="1CE0BF9A" w14:textId="77777777" w:rsidR="00834AF5" w:rsidRDefault="00C4077A">
            <w:r>
              <w:rPr>
                <w:color w:val="0000FF"/>
              </w:rPr>
              <w:t>&lt;p&gt;</w:t>
            </w:r>
          </w:p>
          <w:p w14:paraId="752342C5" w14:textId="77777777" w:rsidR="00834AF5" w:rsidRDefault="00834AF5"/>
          <w:p w14:paraId="64C578E0" w14:textId="77777777" w:rsidR="00834AF5" w:rsidRDefault="00C4077A">
            <w:r>
              <w:rPr>
                <w:color w:val="0000FF"/>
              </w:rPr>
              <w:lastRenderedPageBreak/>
              <w:t>&lt;/p&gt;</w:t>
            </w:r>
          </w:p>
          <w:p w14:paraId="06BB0637" w14:textId="77777777" w:rsidR="00834AF5" w:rsidRPr="00B76DC5" w:rsidRDefault="00834AF5"/>
          <w:p w14:paraId="4FEA217B" w14:textId="77777777" w:rsidR="000964A1" w:rsidRDefault="000964A1">
            <w:pPr>
              <w:rPr>
                <w:color w:val="0000FF"/>
              </w:rPr>
            </w:pPr>
            <w:r w:rsidRPr="00B76DC5">
              <w:t>São três da manhã e você acha que não tem mais p</w:t>
            </w:r>
            <w:r w:rsidR="008B346F">
              <w:t>a</w:t>
            </w:r>
            <w:r w:rsidRPr="00B76DC5">
              <w:t xml:space="preserve">ra onde ir? </w:t>
            </w:r>
            <w:r w:rsidR="00EB32C9">
              <w:t xml:space="preserve">Pense novamente, pois </w:t>
            </w:r>
            <w:r w:rsidR="00B76DC5" w:rsidRPr="00B76DC5">
              <w:t xml:space="preserve">é quando as boates da cidade estão apenas começando a esquentar. Entre em uma das boates em </w:t>
            </w:r>
            <w:proofErr w:type="spellStart"/>
            <w:r w:rsidR="00B76DC5" w:rsidRPr="00B76DC5">
              <w:t>Port</w:t>
            </w:r>
            <w:proofErr w:type="spellEnd"/>
            <w:r w:rsidR="00B76DC5" w:rsidRPr="00B76DC5">
              <w:t xml:space="preserve"> </w:t>
            </w:r>
            <w:proofErr w:type="spellStart"/>
            <w:r w:rsidR="00B76DC5" w:rsidRPr="00B76DC5">
              <w:t>Olímpic</w:t>
            </w:r>
            <w:proofErr w:type="spellEnd"/>
            <w:r w:rsidR="00B76DC5" w:rsidRPr="00B76DC5">
              <w:t xml:space="preserve">, onde você vai dividir a pista com jovens dançando ao som de </w:t>
            </w:r>
            <w:proofErr w:type="spellStart"/>
            <w:r w:rsidR="00B76DC5" w:rsidRPr="00B76DC5">
              <w:t>techno</w:t>
            </w:r>
            <w:proofErr w:type="spellEnd"/>
            <w:r w:rsidR="00B76DC5" w:rsidRPr="00B76DC5">
              <w:t xml:space="preserve"> pop, ou Sala </w:t>
            </w:r>
            <w:proofErr w:type="spellStart"/>
            <w:r w:rsidR="00B76DC5" w:rsidRPr="00B76DC5">
              <w:t>Razzmatazz</w:t>
            </w:r>
            <w:proofErr w:type="spellEnd"/>
            <w:r w:rsidR="00B76DC5" w:rsidRPr="00B76DC5">
              <w:t xml:space="preserve"> em </w:t>
            </w:r>
            <w:proofErr w:type="spellStart"/>
            <w:r w:rsidR="00B76DC5" w:rsidRPr="00B76DC5">
              <w:t>Poblenou</w:t>
            </w:r>
            <w:proofErr w:type="spellEnd"/>
            <w:r w:rsidR="00B76DC5" w:rsidRPr="00B76DC5">
              <w:t>, que é mais focado em rock.</w:t>
            </w:r>
            <w:r w:rsidR="00B76DC5">
              <w:t xml:space="preserve"> </w:t>
            </w:r>
          </w:p>
          <w:p w14:paraId="641339AF" w14:textId="77777777" w:rsidR="000964A1" w:rsidRDefault="000964A1">
            <w:pPr>
              <w:rPr>
                <w:color w:val="0000FF"/>
              </w:rPr>
            </w:pPr>
          </w:p>
          <w:p w14:paraId="5098CBC9" w14:textId="77777777" w:rsidR="00834AF5" w:rsidRDefault="00C4077A">
            <w:r>
              <w:rPr>
                <w:color w:val="0000FF"/>
              </w:rPr>
              <w:t>&lt;p&gt;</w:t>
            </w:r>
          </w:p>
          <w:p w14:paraId="10CEB65D" w14:textId="77777777" w:rsidR="00834AF5" w:rsidRDefault="00834AF5"/>
          <w:p w14:paraId="6536C72E" w14:textId="77777777" w:rsidR="00834AF5" w:rsidRDefault="00C4077A">
            <w:r>
              <w:rPr>
                <w:color w:val="0000FF"/>
              </w:rPr>
              <w:t>&lt;/p&gt;</w:t>
            </w:r>
          </w:p>
          <w:p w14:paraId="01840ECD" w14:textId="77777777" w:rsidR="00834AF5" w:rsidRDefault="00834AF5"/>
          <w:p w14:paraId="42386ED8" w14:textId="77777777" w:rsidR="00834AF5" w:rsidRDefault="00C4077A">
            <w:r>
              <w:rPr>
                <w:color w:val="0000FF"/>
              </w:rPr>
              <w:t>&lt;em&gt;</w:t>
            </w:r>
          </w:p>
          <w:p w14:paraId="0A0119EF" w14:textId="77777777" w:rsidR="00834AF5" w:rsidRDefault="00834AF5"/>
          <w:p w14:paraId="674C8D02" w14:textId="77777777" w:rsidR="00B76DC5" w:rsidRDefault="00B76DC5" w:rsidP="00B76DC5">
            <w:proofErr w:type="spellStart"/>
            <w:r>
              <w:t>Danzatoria</w:t>
            </w:r>
            <w:proofErr w:type="spellEnd"/>
          </w:p>
          <w:p w14:paraId="7ECA85DA" w14:textId="77777777" w:rsidR="00B76DC5" w:rsidRDefault="00B76DC5">
            <w:pPr>
              <w:rPr>
                <w:color w:val="0000FF"/>
              </w:rPr>
            </w:pPr>
          </w:p>
          <w:p w14:paraId="3A7DED43" w14:textId="77777777" w:rsidR="00834AF5" w:rsidRDefault="00C4077A">
            <w:r>
              <w:rPr>
                <w:color w:val="0000FF"/>
              </w:rPr>
              <w:t>&lt;/em&gt;</w:t>
            </w:r>
          </w:p>
          <w:p w14:paraId="0C0400EE" w14:textId="77777777" w:rsidR="00834AF5" w:rsidRDefault="00834AF5"/>
          <w:p w14:paraId="10A458EB" w14:textId="77777777" w:rsidR="00834AF5" w:rsidRDefault="00C4077A">
            <w:r>
              <w:rPr>
                <w:color w:val="0000FF"/>
              </w:rPr>
              <w:t>&lt;p&gt;</w:t>
            </w:r>
          </w:p>
          <w:p w14:paraId="0BF3FA87" w14:textId="77777777" w:rsidR="00834AF5" w:rsidRDefault="00834AF5"/>
          <w:p w14:paraId="29DEC7A3" w14:textId="77777777" w:rsidR="00834AF5" w:rsidRDefault="00C4077A">
            <w:r>
              <w:rPr>
                <w:color w:val="0000FF"/>
              </w:rPr>
              <w:t>&lt;/p&gt;</w:t>
            </w:r>
          </w:p>
          <w:p w14:paraId="629D93B3" w14:textId="77777777" w:rsidR="00834AF5" w:rsidRPr="00594916" w:rsidRDefault="00834AF5"/>
          <w:p w14:paraId="523831E9" w14:textId="77777777" w:rsidR="00B76DC5" w:rsidRPr="00594916" w:rsidRDefault="00B76DC5">
            <w:r w:rsidRPr="00594916">
              <w:t xml:space="preserve">Essa </w:t>
            </w:r>
            <w:proofErr w:type="spellStart"/>
            <w:r w:rsidRPr="00594916">
              <w:t>mega</w:t>
            </w:r>
            <w:r w:rsidR="00EB32C9">
              <w:t>-</w:t>
            </w:r>
            <w:r w:rsidRPr="00594916">
              <w:t>boate</w:t>
            </w:r>
            <w:proofErr w:type="spellEnd"/>
            <w:r w:rsidRPr="00594916">
              <w:t xml:space="preserve"> no </w:t>
            </w:r>
            <w:proofErr w:type="spellStart"/>
            <w:r w:rsidRPr="00594916">
              <w:t>Port</w:t>
            </w:r>
            <w:proofErr w:type="spellEnd"/>
            <w:r w:rsidRPr="00594916">
              <w:t xml:space="preserve"> </w:t>
            </w:r>
            <w:proofErr w:type="spellStart"/>
            <w:r w:rsidRPr="00594916">
              <w:t>Olímpic</w:t>
            </w:r>
            <w:proofErr w:type="spellEnd"/>
            <w:r w:rsidRPr="00594916">
              <w:t xml:space="preserve"> atrai multidões de jovens festeiros </w:t>
            </w:r>
            <w:r w:rsidR="00EB32C9">
              <w:t xml:space="preserve">devido a </w:t>
            </w:r>
            <w:r w:rsidR="00594916" w:rsidRPr="00594916">
              <w:t xml:space="preserve">sua animada </w:t>
            </w:r>
            <w:proofErr w:type="spellStart"/>
            <w:r w:rsidR="00594916" w:rsidRPr="00594916">
              <w:t>house</w:t>
            </w:r>
            <w:proofErr w:type="spellEnd"/>
            <w:r w:rsidR="00594916" w:rsidRPr="00594916">
              <w:t xml:space="preserve"> </w:t>
            </w:r>
            <w:proofErr w:type="spellStart"/>
            <w:r w:rsidR="00594916" w:rsidRPr="00594916">
              <w:t>music</w:t>
            </w:r>
            <w:proofErr w:type="spellEnd"/>
            <w:r w:rsidR="00594916" w:rsidRPr="00594916">
              <w:t xml:space="preserve"> e a oportunidade de </w:t>
            </w:r>
            <w:r w:rsidR="00594916">
              <w:t>se divertir</w:t>
            </w:r>
            <w:r w:rsidR="00594916" w:rsidRPr="00594916">
              <w:t xml:space="preserve"> na areia ao amanhecer</w:t>
            </w:r>
          </w:p>
          <w:p w14:paraId="50DFA976" w14:textId="77777777" w:rsidR="00B76DC5" w:rsidRDefault="00B76DC5">
            <w:pPr>
              <w:rPr>
                <w:color w:val="0000FF"/>
              </w:rPr>
            </w:pPr>
          </w:p>
          <w:p w14:paraId="2F74EA56" w14:textId="77777777" w:rsidR="00834AF5" w:rsidRDefault="00C4077A">
            <w:r>
              <w:rPr>
                <w:color w:val="0000FF"/>
              </w:rPr>
              <w:lastRenderedPageBreak/>
              <w:t>&lt;p&gt;</w:t>
            </w:r>
          </w:p>
          <w:p w14:paraId="334EB03F" w14:textId="77777777" w:rsidR="00834AF5" w:rsidRDefault="00834AF5"/>
          <w:p w14:paraId="6CCC33E8" w14:textId="77777777" w:rsidR="00834AF5" w:rsidRDefault="00C4077A">
            <w:r>
              <w:rPr>
                <w:color w:val="0000FF"/>
              </w:rPr>
              <w:t>&lt;/p&gt;</w:t>
            </w:r>
          </w:p>
          <w:p w14:paraId="70F02F02" w14:textId="77777777" w:rsidR="00834AF5" w:rsidRDefault="00834AF5"/>
          <w:p w14:paraId="494856F0" w14:textId="77777777" w:rsidR="00594916" w:rsidRDefault="00594916" w:rsidP="00594916">
            <w:proofErr w:type="spellStart"/>
            <w:r>
              <w:t>Carrer</w:t>
            </w:r>
            <w:proofErr w:type="spellEnd"/>
            <w:r>
              <w:t xml:space="preserve"> Ramón Trias </w:t>
            </w:r>
            <w:proofErr w:type="spellStart"/>
            <w:r>
              <w:t>Fargas</w:t>
            </w:r>
            <w:proofErr w:type="spellEnd"/>
            <w:r>
              <w:t xml:space="preserve"> 2, Barcelona 08005. </w:t>
            </w:r>
            <w:proofErr w:type="spellStart"/>
            <w:r>
              <w:t>Tel</w:t>
            </w:r>
            <w:proofErr w:type="spellEnd"/>
            <w:r>
              <w:t>: +34 932 240 740</w:t>
            </w:r>
          </w:p>
          <w:p w14:paraId="773C0EB9" w14:textId="77777777" w:rsidR="00594916" w:rsidRDefault="00594916">
            <w:pPr>
              <w:rPr>
                <w:color w:val="0000FF"/>
              </w:rPr>
            </w:pPr>
          </w:p>
          <w:p w14:paraId="560DD1BB" w14:textId="77777777" w:rsidR="00834AF5" w:rsidRDefault="00C4077A">
            <w:r>
              <w:rPr>
                <w:color w:val="0000FF"/>
              </w:rPr>
              <w:t>&lt;p&gt;</w:t>
            </w:r>
          </w:p>
          <w:p w14:paraId="6B33DCF4" w14:textId="77777777" w:rsidR="00834AF5" w:rsidRDefault="00834AF5"/>
          <w:p w14:paraId="3FB07DAB" w14:textId="77777777" w:rsidR="00834AF5" w:rsidRDefault="00C4077A">
            <w:r>
              <w:rPr>
                <w:color w:val="0000FF"/>
              </w:rPr>
              <w:t>&lt;/p&gt;</w:t>
            </w:r>
          </w:p>
          <w:p w14:paraId="70D1DADD" w14:textId="77777777" w:rsidR="00834AF5" w:rsidRDefault="00834AF5"/>
          <w:p w14:paraId="3DC65702" w14:textId="77777777" w:rsidR="00834AF5" w:rsidRDefault="00C4077A">
            <w:r>
              <w:rPr>
                <w:color w:val="0000FF"/>
              </w:rPr>
              <w:t xml:space="preserve">&lt;a </w:t>
            </w:r>
            <w:proofErr w:type="spellStart"/>
            <w:r>
              <w:rPr>
                <w:color w:val="0000FF"/>
              </w:rPr>
              <w:t>href</w:t>
            </w:r>
            <w:proofErr w:type="spellEnd"/>
            <w:r>
              <w:rPr>
                <w:color w:val="0000FF"/>
              </w:rPr>
              <w:t>="http://www.clubdanzatoria.com/"target="_blank"&gt;</w:t>
            </w:r>
          </w:p>
          <w:p w14:paraId="7D04B1FA" w14:textId="77777777" w:rsidR="00834AF5" w:rsidRPr="00594916" w:rsidRDefault="00834AF5"/>
          <w:p w14:paraId="382CC440" w14:textId="77777777" w:rsidR="00594916" w:rsidRPr="00594916" w:rsidRDefault="00594916">
            <w:r w:rsidRPr="00594916">
              <w:t xml:space="preserve">Site do </w:t>
            </w:r>
            <w:proofErr w:type="spellStart"/>
            <w:r w:rsidRPr="00594916">
              <w:t>Danzatoria</w:t>
            </w:r>
            <w:proofErr w:type="spellEnd"/>
          </w:p>
          <w:p w14:paraId="28718B9D" w14:textId="77777777" w:rsidR="00594916" w:rsidRDefault="00594916">
            <w:pPr>
              <w:rPr>
                <w:color w:val="0000FF"/>
              </w:rPr>
            </w:pPr>
          </w:p>
          <w:p w14:paraId="2705E100" w14:textId="77777777" w:rsidR="00834AF5" w:rsidRDefault="00C4077A">
            <w:r>
              <w:rPr>
                <w:color w:val="0000FF"/>
              </w:rPr>
              <w:t>&lt;/a&gt;</w:t>
            </w:r>
          </w:p>
          <w:p w14:paraId="2795841C" w14:textId="77777777" w:rsidR="00834AF5" w:rsidRDefault="00834AF5"/>
        </w:tc>
      </w:tr>
      <w:tr w:rsidR="00834AF5" w14:paraId="4FF30744" w14:textId="77777777" w:rsidTr="00594916">
        <w:tc>
          <w:tcPr>
            <w:tcW w:w="384" w:type="dxa"/>
            <w:shd w:val="clear" w:color="auto" w:fill="C8C8C8"/>
          </w:tcPr>
          <w:p w14:paraId="674A4E04" w14:textId="77777777" w:rsidR="00834AF5" w:rsidRDefault="00C4077A">
            <w:r>
              <w:lastRenderedPageBreak/>
              <w:t>14</w:t>
            </w:r>
          </w:p>
        </w:tc>
        <w:tc>
          <w:tcPr>
            <w:tcW w:w="1338" w:type="dxa"/>
            <w:shd w:val="clear" w:color="auto" w:fill="C8C8C8"/>
          </w:tcPr>
          <w:p w14:paraId="289FD31C" w14:textId="77777777" w:rsidR="00834AF5" w:rsidRDefault="00C4077A">
            <w:r>
              <w:rPr>
                <w:b/>
              </w:rPr>
              <w:t xml:space="preserve">Similar </w:t>
            </w:r>
            <w:proofErr w:type="spellStart"/>
            <w:r>
              <w:rPr>
                <w:b/>
              </w:rPr>
              <w:t>destinations</w:t>
            </w:r>
            <w:proofErr w:type="spellEnd"/>
          </w:p>
        </w:tc>
        <w:tc>
          <w:tcPr>
            <w:tcW w:w="1048" w:type="dxa"/>
            <w:shd w:val="clear" w:color="auto" w:fill="C8C8C8"/>
          </w:tcPr>
          <w:p w14:paraId="1672A2FB" w14:textId="77777777" w:rsidR="00834AF5" w:rsidRDefault="00C4077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46E32770" w14:textId="77777777" w:rsidR="00834AF5" w:rsidRDefault="00834AF5"/>
        </w:tc>
        <w:tc>
          <w:tcPr>
            <w:tcW w:w="6674" w:type="dxa"/>
            <w:shd w:val="clear" w:color="auto" w:fill="C8C8C8"/>
          </w:tcPr>
          <w:p w14:paraId="136CCCA1" w14:textId="77777777" w:rsidR="00834AF5" w:rsidRDefault="00834AF5"/>
        </w:tc>
      </w:tr>
      <w:tr w:rsidR="00594916" w14:paraId="630D9767" w14:textId="77777777" w:rsidTr="00594916">
        <w:tc>
          <w:tcPr>
            <w:tcW w:w="384" w:type="dxa"/>
          </w:tcPr>
          <w:p w14:paraId="396AA02F" w14:textId="77777777" w:rsidR="00594916" w:rsidRDefault="00594916">
            <w:r>
              <w:t>15</w:t>
            </w:r>
          </w:p>
        </w:tc>
        <w:tc>
          <w:tcPr>
            <w:tcW w:w="1338" w:type="dxa"/>
          </w:tcPr>
          <w:p w14:paraId="4A8FF4CE" w14:textId="77777777" w:rsidR="00594916" w:rsidRDefault="00594916">
            <w:r>
              <w:rPr>
                <w:b/>
              </w:rPr>
              <w:t xml:space="preserve">Meta </w:t>
            </w:r>
            <w:proofErr w:type="spellStart"/>
            <w:r>
              <w:rPr>
                <w:b/>
              </w:rPr>
              <w:t>title</w:t>
            </w:r>
            <w:proofErr w:type="spellEnd"/>
          </w:p>
        </w:tc>
        <w:tc>
          <w:tcPr>
            <w:tcW w:w="1048" w:type="dxa"/>
          </w:tcPr>
          <w:p w14:paraId="0FAF527D" w14:textId="77777777" w:rsidR="00594916" w:rsidRDefault="00594916">
            <w:proofErr w:type="spellStart"/>
            <w:r>
              <w:rPr>
                <w:b/>
                <w:color w:val="00EC00"/>
              </w:rPr>
              <w:t>Localise</w:t>
            </w:r>
            <w:proofErr w:type="spellEnd"/>
          </w:p>
        </w:tc>
        <w:tc>
          <w:tcPr>
            <w:tcW w:w="6674" w:type="dxa"/>
          </w:tcPr>
          <w:p w14:paraId="53FC3C1B" w14:textId="77777777" w:rsidR="00594916" w:rsidRPr="00BB71D2" w:rsidRDefault="00594916">
            <w:pPr>
              <w:rPr>
                <w:lang w:val="en-US"/>
              </w:rPr>
            </w:pPr>
            <w:r w:rsidRPr="00BB71D2">
              <w:rPr>
                <w:lang w:val="en-US"/>
              </w:rPr>
              <w:t>Nightlife in Barcelona: From Bar Hopping to Jazz Bands</w:t>
            </w:r>
          </w:p>
        </w:tc>
        <w:tc>
          <w:tcPr>
            <w:tcW w:w="6674" w:type="dxa"/>
          </w:tcPr>
          <w:p w14:paraId="0E9AC894" w14:textId="77777777" w:rsidR="00594916" w:rsidRDefault="00594916" w:rsidP="00594916">
            <w:r>
              <w:t xml:space="preserve">Vida noturna em Barcelona: de bares a bandas de jazz  </w:t>
            </w:r>
          </w:p>
        </w:tc>
      </w:tr>
      <w:tr w:rsidR="00594916" w14:paraId="6B2FAC91" w14:textId="77777777" w:rsidTr="00594916">
        <w:tc>
          <w:tcPr>
            <w:tcW w:w="384" w:type="dxa"/>
          </w:tcPr>
          <w:p w14:paraId="1B7628C1" w14:textId="77777777" w:rsidR="00594916" w:rsidRDefault="00594916">
            <w:r>
              <w:t>16</w:t>
            </w:r>
          </w:p>
        </w:tc>
        <w:tc>
          <w:tcPr>
            <w:tcW w:w="1338" w:type="dxa"/>
          </w:tcPr>
          <w:p w14:paraId="1F0641E4" w14:textId="77777777" w:rsidR="00594916" w:rsidRDefault="00594916">
            <w:r>
              <w:rPr>
                <w:b/>
              </w:rPr>
              <w:t xml:space="preserve">Meta </w:t>
            </w:r>
            <w:proofErr w:type="spellStart"/>
            <w:r>
              <w:rPr>
                <w:b/>
              </w:rPr>
              <w:t>description</w:t>
            </w:r>
            <w:proofErr w:type="spellEnd"/>
          </w:p>
        </w:tc>
        <w:tc>
          <w:tcPr>
            <w:tcW w:w="1048" w:type="dxa"/>
          </w:tcPr>
          <w:p w14:paraId="4E1A9022" w14:textId="77777777" w:rsidR="00594916" w:rsidRDefault="00594916">
            <w:proofErr w:type="spellStart"/>
            <w:r>
              <w:rPr>
                <w:b/>
                <w:color w:val="00EC00"/>
              </w:rPr>
              <w:t>Localise</w:t>
            </w:r>
            <w:proofErr w:type="spellEnd"/>
          </w:p>
        </w:tc>
        <w:tc>
          <w:tcPr>
            <w:tcW w:w="6674" w:type="dxa"/>
          </w:tcPr>
          <w:p w14:paraId="6C184D0E" w14:textId="77777777" w:rsidR="00594916" w:rsidRPr="00BB71D2" w:rsidRDefault="00594916">
            <w:pPr>
              <w:rPr>
                <w:lang w:val="en-US"/>
              </w:rPr>
            </w:pPr>
            <w:r w:rsidRPr="00BB71D2">
              <w:rPr>
                <w:lang w:val="en-US"/>
              </w:rPr>
              <w:t>Nightlife in Barcelona: From Bar Hopping to Jazz Bands</w:t>
            </w:r>
          </w:p>
        </w:tc>
        <w:tc>
          <w:tcPr>
            <w:tcW w:w="6674" w:type="dxa"/>
          </w:tcPr>
          <w:p w14:paraId="7B50F0B8" w14:textId="77777777" w:rsidR="00594916" w:rsidRDefault="00594916" w:rsidP="00594916">
            <w:r>
              <w:t xml:space="preserve">Vida noturna em Barcelona: de bares a bandas de jazz  </w:t>
            </w:r>
          </w:p>
        </w:tc>
      </w:tr>
      <w:tr w:rsidR="00594916" w14:paraId="69E8C05B" w14:textId="77777777" w:rsidTr="00594916">
        <w:tc>
          <w:tcPr>
            <w:tcW w:w="384" w:type="dxa"/>
          </w:tcPr>
          <w:p w14:paraId="1EFC1BE8" w14:textId="77777777" w:rsidR="00594916" w:rsidRDefault="00594916">
            <w:r>
              <w:t>17</w:t>
            </w:r>
          </w:p>
        </w:tc>
        <w:tc>
          <w:tcPr>
            <w:tcW w:w="1338" w:type="dxa"/>
          </w:tcPr>
          <w:p w14:paraId="48C7560B" w14:textId="77777777" w:rsidR="00594916" w:rsidRDefault="00594916">
            <w:r>
              <w:rPr>
                <w:b/>
              </w:rPr>
              <w:t xml:space="preserve">Meta </w:t>
            </w:r>
            <w:proofErr w:type="spellStart"/>
            <w:r>
              <w:rPr>
                <w:b/>
              </w:rPr>
              <w:t>keywords</w:t>
            </w:r>
            <w:proofErr w:type="spellEnd"/>
          </w:p>
        </w:tc>
        <w:tc>
          <w:tcPr>
            <w:tcW w:w="1048" w:type="dxa"/>
          </w:tcPr>
          <w:p w14:paraId="223CB7C5" w14:textId="77777777" w:rsidR="00594916" w:rsidRDefault="00594916">
            <w:proofErr w:type="spellStart"/>
            <w:r>
              <w:rPr>
                <w:b/>
                <w:color w:val="00EC00"/>
              </w:rPr>
              <w:t>Localise</w:t>
            </w:r>
            <w:proofErr w:type="spellEnd"/>
          </w:p>
        </w:tc>
        <w:tc>
          <w:tcPr>
            <w:tcW w:w="6674" w:type="dxa"/>
          </w:tcPr>
          <w:p w14:paraId="0E62B6E5" w14:textId="77777777" w:rsidR="00594916" w:rsidRPr="00BB71D2" w:rsidRDefault="00594916">
            <w:pPr>
              <w:rPr>
                <w:lang w:val="en-US"/>
              </w:rPr>
            </w:pPr>
            <w:r w:rsidRPr="00BB71D2">
              <w:rPr>
                <w:lang w:val="en-US"/>
              </w:rPr>
              <w:t>Nightlife and Entertainment, Barcelona, Barcelona hotels, Spain</w:t>
            </w:r>
          </w:p>
        </w:tc>
        <w:tc>
          <w:tcPr>
            <w:tcW w:w="6674" w:type="dxa"/>
          </w:tcPr>
          <w:p w14:paraId="7C0F16C0" w14:textId="77777777" w:rsidR="00594916" w:rsidRDefault="00594916">
            <w:r>
              <w:t>Vida noturna e entretenimento, Barcelona, hotéis em Barcelona, Espanha</w:t>
            </w:r>
          </w:p>
        </w:tc>
      </w:tr>
      <w:tr w:rsidR="00594916" w14:paraId="150ABD92" w14:textId="77777777" w:rsidTr="00594916">
        <w:tc>
          <w:tcPr>
            <w:tcW w:w="384" w:type="dxa"/>
            <w:shd w:val="clear" w:color="auto" w:fill="C8C8C8"/>
          </w:tcPr>
          <w:p w14:paraId="21283F99" w14:textId="77777777" w:rsidR="00594916" w:rsidRDefault="00594916">
            <w:r>
              <w:lastRenderedPageBreak/>
              <w:t>18</w:t>
            </w:r>
          </w:p>
        </w:tc>
        <w:tc>
          <w:tcPr>
            <w:tcW w:w="1338" w:type="dxa"/>
            <w:shd w:val="clear" w:color="auto" w:fill="C8C8C8"/>
          </w:tcPr>
          <w:p w14:paraId="201C9093" w14:textId="77777777" w:rsidR="00594916" w:rsidRDefault="00594916">
            <w:proofErr w:type="spellStart"/>
            <w:r>
              <w:rPr>
                <w:b/>
              </w:rPr>
              <w:t>Author</w:t>
            </w:r>
            <w:proofErr w:type="spellEnd"/>
            <w:r>
              <w:rPr>
                <w:b/>
              </w:rPr>
              <w:t xml:space="preserve"> </w:t>
            </w:r>
            <w:proofErr w:type="spellStart"/>
            <w:r>
              <w:rPr>
                <w:b/>
              </w:rPr>
              <w:t>name</w:t>
            </w:r>
            <w:proofErr w:type="spellEnd"/>
          </w:p>
        </w:tc>
        <w:tc>
          <w:tcPr>
            <w:tcW w:w="1048" w:type="dxa"/>
            <w:shd w:val="clear" w:color="auto" w:fill="C8C8C8"/>
          </w:tcPr>
          <w:p w14:paraId="02E30F87" w14:textId="77777777" w:rsidR="00594916" w:rsidRDefault="00594916"/>
        </w:tc>
        <w:tc>
          <w:tcPr>
            <w:tcW w:w="6674" w:type="dxa"/>
            <w:shd w:val="clear" w:color="auto" w:fill="C8C8C8"/>
          </w:tcPr>
          <w:p w14:paraId="5BD76364" w14:textId="77777777" w:rsidR="00594916" w:rsidRDefault="00594916"/>
        </w:tc>
        <w:tc>
          <w:tcPr>
            <w:tcW w:w="6674" w:type="dxa"/>
            <w:shd w:val="clear" w:color="auto" w:fill="C8C8C8"/>
          </w:tcPr>
          <w:p w14:paraId="710CD9C1" w14:textId="77777777" w:rsidR="00594916" w:rsidRDefault="00594916"/>
        </w:tc>
      </w:tr>
      <w:tr w:rsidR="00594916" w14:paraId="305F7457" w14:textId="77777777" w:rsidTr="00594916">
        <w:tc>
          <w:tcPr>
            <w:tcW w:w="384" w:type="dxa"/>
            <w:shd w:val="clear" w:color="auto" w:fill="C8C8C8"/>
          </w:tcPr>
          <w:p w14:paraId="581758A3" w14:textId="77777777" w:rsidR="00594916" w:rsidRDefault="00594916">
            <w:r>
              <w:t>19</w:t>
            </w:r>
          </w:p>
        </w:tc>
        <w:tc>
          <w:tcPr>
            <w:tcW w:w="1338" w:type="dxa"/>
            <w:shd w:val="clear" w:color="auto" w:fill="C8C8C8"/>
          </w:tcPr>
          <w:p w14:paraId="12B053D0" w14:textId="77777777" w:rsidR="00594916" w:rsidRDefault="00594916">
            <w:proofErr w:type="spellStart"/>
            <w:r>
              <w:rPr>
                <w:b/>
              </w:rPr>
              <w:t>Author</w:t>
            </w:r>
            <w:proofErr w:type="spellEnd"/>
            <w:r>
              <w:rPr>
                <w:b/>
              </w:rPr>
              <w:t xml:space="preserve"> </w:t>
            </w:r>
            <w:proofErr w:type="spellStart"/>
            <w:r>
              <w:rPr>
                <w:b/>
              </w:rPr>
              <w:t>title</w:t>
            </w:r>
            <w:proofErr w:type="spellEnd"/>
          </w:p>
        </w:tc>
        <w:tc>
          <w:tcPr>
            <w:tcW w:w="1048" w:type="dxa"/>
            <w:shd w:val="clear" w:color="auto" w:fill="C8C8C8"/>
          </w:tcPr>
          <w:p w14:paraId="118C09F0" w14:textId="77777777" w:rsidR="00594916" w:rsidRDefault="00594916"/>
        </w:tc>
        <w:tc>
          <w:tcPr>
            <w:tcW w:w="6674" w:type="dxa"/>
            <w:shd w:val="clear" w:color="auto" w:fill="C8C8C8"/>
          </w:tcPr>
          <w:p w14:paraId="4465F894" w14:textId="77777777" w:rsidR="00594916" w:rsidRDefault="00594916"/>
        </w:tc>
        <w:tc>
          <w:tcPr>
            <w:tcW w:w="6674" w:type="dxa"/>
            <w:shd w:val="clear" w:color="auto" w:fill="C8C8C8"/>
          </w:tcPr>
          <w:p w14:paraId="16FE2F0B" w14:textId="77777777" w:rsidR="00594916" w:rsidRDefault="00594916"/>
        </w:tc>
      </w:tr>
      <w:tr w:rsidR="00594916" w14:paraId="2FA6C048" w14:textId="77777777" w:rsidTr="00594916">
        <w:tc>
          <w:tcPr>
            <w:tcW w:w="384" w:type="dxa"/>
            <w:shd w:val="clear" w:color="auto" w:fill="C8C8C8"/>
          </w:tcPr>
          <w:p w14:paraId="58FF020C" w14:textId="77777777" w:rsidR="00594916" w:rsidRDefault="00594916">
            <w:r>
              <w:t>20</w:t>
            </w:r>
          </w:p>
        </w:tc>
        <w:tc>
          <w:tcPr>
            <w:tcW w:w="1338" w:type="dxa"/>
            <w:shd w:val="clear" w:color="auto" w:fill="C8C8C8"/>
          </w:tcPr>
          <w:p w14:paraId="49FE7B66" w14:textId="77777777" w:rsidR="00594916" w:rsidRDefault="00594916">
            <w:proofErr w:type="spellStart"/>
            <w:r>
              <w:rPr>
                <w:b/>
              </w:rPr>
              <w:t>Author</w:t>
            </w:r>
            <w:proofErr w:type="spellEnd"/>
            <w:r>
              <w:rPr>
                <w:b/>
              </w:rPr>
              <w:t xml:space="preserve"> </w:t>
            </w:r>
            <w:proofErr w:type="spellStart"/>
            <w:r>
              <w:rPr>
                <w:b/>
              </w:rPr>
              <w:t>description</w:t>
            </w:r>
            <w:proofErr w:type="spellEnd"/>
          </w:p>
        </w:tc>
        <w:tc>
          <w:tcPr>
            <w:tcW w:w="1048" w:type="dxa"/>
            <w:shd w:val="clear" w:color="auto" w:fill="C8C8C8"/>
          </w:tcPr>
          <w:p w14:paraId="42D0C741" w14:textId="77777777" w:rsidR="00594916" w:rsidRDefault="00594916"/>
        </w:tc>
        <w:tc>
          <w:tcPr>
            <w:tcW w:w="6674" w:type="dxa"/>
            <w:shd w:val="clear" w:color="auto" w:fill="C8C8C8"/>
          </w:tcPr>
          <w:p w14:paraId="5E78E23A" w14:textId="77777777" w:rsidR="00594916" w:rsidRDefault="00594916"/>
        </w:tc>
        <w:tc>
          <w:tcPr>
            <w:tcW w:w="6674" w:type="dxa"/>
            <w:shd w:val="clear" w:color="auto" w:fill="C8C8C8"/>
          </w:tcPr>
          <w:p w14:paraId="5E8BAE33" w14:textId="77777777" w:rsidR="00594916" w:rsidRDefault="00594916"/>
        </w:tc>
      </w:tr>
      <w:tr w:rsidR="00594916" w14:paraId="54605DFC" w14:textId="77777777" w:rsidTr="00594916">
        <w:tc>
          <w:tcPr>
            <w:tcW w:w="384" w:type="dxa"/>
            <w:shd w:val="clear" w:color="auto" w:fill="C8C8C8"/>
          </w:tcPr>
          <w:p w14:paraId="2B2B5742" w14:textId="77777777" w:rsidR="00594916" w:rsidRDefault="00594916">
            <w:r>
              <w:t>21</w:t>
            </w:r>
          </w:p>
        </w:tc>
        <w:tc>
          <w:tcPr>
            <w:tcW w:w="1338" w:type="dxa"/>
            <w:shd w:val="clear" w:color="auto" w:fill="C8C8C8"/>
          </w:tcPr>
          <w:p w14:paraId="38BF554B" w14:textId="77777777" w:rsidR="00594916" w:rsidRDefault="00594916">
            <w:proofErr w:type="spellStart"/>
            <w:r>
              <w:rPr>
                <w:b/>
              </w:rPr>
              <w:t>Author</w:t>
            </w:r>
            <w:proofErr w:type="spellEnd"/>
            <w:r>
              <w:rPr>
                <w:b/>
              </w:rPr>
              <w:t xml:space="preserve"> </w:t>
            </w:r>
            <w:proofErr w:type="spellStart"/>
            <w:r>
              <w:rPr>
                <w:b/>
              </w:rPr>
              <w:t>image</w:t>
            </w:r>
            <w:proofErr w:type="spellEnd"/>
          </w:p>
        </w:tc>
        <w:tc>
          <w:tcPr>
            <w:tcW w:w="1048" w:type="dxa"/>
            <w:shd w:val="clear" w:color="auto" w:fill="C8C8C8"/>
          </w:tcPr>
          <w:p w14:paraId="1F3801AE" w14:textId="77777777" w:rsidR="00594916" w:rsidRDefault="00594916"/>
        </w:tc>
        <w:tc>
          <w:tcPr>
            <w:tcW w:w="6674" w:type="dxa"/>
            <w:shd w:val="clear" w:color="auto" w:fill="C8C8C8"/>
          </w:tcPr>
          <w:p w14:paraId="42A5251C" w14:textId="77777777" w:rsidR="00594916" w:rsidRDefault="00594916"/>
        </w:tc>
        <w:tc>
          <w:tcPr>
            <w:tcW w:w="6674" w:type="dxa"/>
            <w:shd w:val="clear" w:color="auto" w:fill="C8C8C8"/>
          </w:tcPr>
          <w:p w14:paraId="548D8627" w14:textId="77777777" w:rsidR="00594916" w:rsidRDefault="00594916"/>
        </w:tc>
      </w:tr>
      <w:tr w:rsidR="00594916" w14:paraId="3517C446" w14:textId="77777777" w:rsidTr="00594916">
        <w:tc>
          <w:tcPr>
            <w:tcW w:w="384" w:type="dxa"/>
            <w:shd w:val="clear" w:color="auto" w:fill="C8C8C8"/>
          </w:tcPr>
          <w:p w14:paraId="100261E5" w14:textId="77777777" w:rsidR="00594916" w:rsidRDefault="00594916">
            <w:r>
              <w:t>22</w:t>
            </w:r>
          </w:p>
        </w:tc>
        <w:tc>
          <w:tcPr>
            <w:tcW w:w="1338" w:type="dxa"/>
            <w:shd w:val="clear" w:color="auto" w:fill="C8C8C8"/>
          </w:tcPr>
          <w:p w14:paraId="46723D65" w14:textId="77777777" w:rsidR="00594916" w:rsidRDefault="00594916">
            <w:proofErr w:type="spellStart"/>
            <w:r>
              <w:rPr>
                <w:b/>
              </w:rPr>
              <w:t>Author</w:t>
            </w:r>
            <w:proofErr w:type="spellEnd"/>
            <w:r>
              <w:rPr>
                <w:b/>
              </w:rPr>
              <w:t xml:space="preserve"> logo</w:t>
            </w:r>
          </w:p>
        </w:tc>
        <w:tc>
          <w:tcPr>
            <w:tcW w:w="1048" w:type="dxa"/>
            <w:shd w:val="clear" w:color="auto" w:fill="C8C8C8"/>
          </w:tcPr>
          <w:p w14:paraId="27AA362B" w14:textId="77777777" w:rsidR="00594916" w:rsidRDefault="00594916"/>
        </w:tc>
        <w:tc>
          <w:tcPr>
            <w:tcW w:w="6674" w:type="dxa"/>
            <w:shd w:val="clear" w:color="auto" w:fill="C8C8C8"/>
          </w:tcPr>
          <w:p w14:paraId="47ECC75E" w14:textId="77777777" w:rsidR="00594916" w:rsidRDefault="00594916"/>
        </w:tc>
        <w:tc>
          <w:tcPr>
            <w:tcW w:w="6674" w:type="dxa"/>
            <w:shd w:val="clear" w:color="auto" w:fill="C8C8C8"/>
          </w:tcPr>
          <w:p w14:paraId="61A94061" w14:textId="77777777" w:rsidR="00594916" w:rsidRDefault="00594916"/>
        </w:tc>
      </w:tr>
      <w:tr w:rsidR="00594916" w14:paraId="35EEB9A0" w14:textId="77777777" w:rsidTr="00594916">
        <w:tc>
          <w:tcPr>
            <w:tcW w:w="384" w:type="dxa"/>
            <w:shd w:val="clear" w:color="auto" w:fill="C8C8C8"/>
          </w:tcPr>
          <w:p w14:paraId="6BD16EA5" w14:textId="77777777" w:rsidR="00594916" w:rsidRDefault="00594916">
            <w:r>
              <w:t>23</w:t>
            </w:r>
          </w:p>
        </w:tc>
        <w:tc>
          <w:tcPr>
            <w:tcW w:w="1338" w:type="dxa"/>
            <w:shd w:val="clear" w:color="auto" w:fill="C8C8C8"/>
          </w:tcPr>
          <w:p w14:paraId="5C8E9924" w14:textId="77777777" w:rsidR="00594916" w:rsidRDefault="00594916">
            <w:proofErr w:type="spellStart"/>
            <w:r>
              <w:rPr>
                <w:b/>
              </w:rPr>
              <w:t>Article</w:t>
            </w:r>
            <w:proofErr w:type="spellEnd"/>
            <w:r>
              <w:rPr>
                <w:b/>
              </w:rPr>
              <w:t xml:space="preserve"> URL</w:t>
            </w:r>
          </w:p>
        </w:tc>
        <w:tc>
          <w:tcPr>
            <w:tcW w:w="1048" w:type="dxa"/>
            <w:shd w:val="clear" w:color="auto" w:fill="C8C8C8"/>
          </w:tcPr>
          <w:p w14:paraId="6595D4D0" w14:textId="77777777" w:rsidR="00594916" w:rsidRDefault="0059491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C8C8C8"/>
          </w:tcPr>
          <w:p w14:paraId="40122E7E" w14:textId="77777777" w:rsidR="00594916" w:rsidRDefault="00594916"/>
        </w:tc>
        <w:tc>
          <w:tcPr>
            <w:tcW w:w="6674" w:type="dxa"/>
            <w:shd w:val="clear" w:color="auto" w:fill="C8C8C8"/>
          </w:tcPr>
          <w:p w14:paraId="148E6614" w14:textId="77777777" w:rsidR="00594916" w:rsidRDefault="00594916"/>
        </w:tc>
      </w:tr>
    </w:tbl>
    <w:p w14:paraId="2253F6FC" w14:textId="77777777" w:rsidR="00C4077A" w:rsidRDefault="00C4077A"/>
    <w:sectPr w:rsidR="00C4077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AF5"/>
    <w:rsid w:val="00047A50"/>
    <w:rsid w:val="000964A1"/>
    <w:rsid w:val="00133497"/>
    <w:rsid w:val="0016637C"/>
    <w:rsid w:val="00594916"/>
    <w:rsid w:val="00762588"/>
    <w:rsid w:val="00834AF5"/>
    <w:rsid w:val="008B346F"/>
    <w:rsid w:val="00B42706"/>
    <w:rsid w:val="00B76DC5"/>
    <w:rsid w:val="00BB71D2"/>
    <w:rsid w:val="00C4077A"/>
    <w:rsid w:val="00E85579"/>
    <w:rsid w:val="00EB32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B3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1500</Words>
  <Characters>8256</Characters>
  <Application>Microsoft Office Word</Application>
  <DocSecurity>0</DocSecurity>
  <Lines>68</Lines>
  <Paragraphs>19</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9737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x338628</cp:lastModifiedBy>
  <cp:revision>2</cp:revision>
  <dcterms:created xsi:type="dcterms:W3CDTF">2015-08-24T11:40:00Z</dcterms:created>
  <dcterms:modified xsi:type="dcterms:W3CDTF">2015-08-24T11:40:00Z</dcterms:modified>
</cp:coreProperties>
</file>