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1"/>
        <w:gridCol w:w="6713"/>
        <w:gridCol w:w="6713"/>
      </w:tblGrid>
      <w:tr w:rsidR="006B1EA8" w:rsidRPr="00813173" w14:paraId="3F5BB788" w14:textId="77777777" w:rsidTr="00F31DF9">
        <w:tc>
          <w:tcPr>
            <w:tcW w:w="383" w:type="dxa"/>
          </w:tcPr>
          <w:p w14:paraId="4E4B006E" w14:textId="77777777" w:rsidR="006B1EA8" w:rsidRPr="008813EA" w:rsidRDefault="00F31DF9">
            <w:pPr>
              <w:rPr>
                <w:lang w:val="ru-RU"/>
              </w:rPr>
            </w:pPr>
            <w:r w:rsidRPr="008813EA">
              <w:rPr>
                <w:lang w:val="ru-RU"/>
              </w:rPr>
              <w:t>1</w:t>
            </w:r>
          </w:p>
        </w:tc>
        <w:tc>
          <w:tcPr>
            <w:tcW w:w="1338" w:type="dxa"/>
          </w:tcPr>
          <w:p w14:paraId="2E5C5DF9" w14:textId="77777777" w:rsidR="006B1EA8" w:rsidRPr="008813EA" w:rsidRDefault="00F31DF9">
            <w:pPr>
              <w:rPr>
                <w:lang w:val="ru-RU"/>
              </w:rPr>
            </w:pPr>
            <w:proofErr w:type="spellStart"/>
            <w:r w:rsidRPr="008813EA">
              <w:rPr>
                <w:b/>
                <w:lang w:val="ru-RU"/>
              </w:rPr>
              <w:t>Content</w:t>
            </w:r>
            <w:proofErr w:type="spellEnd"/>
            <w:r w:rsidRPr="008813EA">
              <w:rPr>
                <w:b/>
                <w:lang w:val="ru-RU"/>
              </w:rPr>
              <w:t xml:space="preserve"> </w:t>
            </w:r>
            <w:proofErr w:type="spellStart"/>
            <w:r w:rsidRPr="008813EA">
              <w:rPr>
                <w:b/>
                <w:lang w:val="ru-RU"/>
              </w:rPr>
              <w:t>name</w:t>
            </w:r>
            <w:proofErr w:type="spellEnd"/>
          </w:p>
        </w:tc>
        <w:tc>
          <w:tcPr>
            <w:tcW w:w="1051" w:type="dxa"/>
          </w:tcPr>
          <w:p w14:paraId="288DD40D" w14:textId="77777777" w:rsidR="006B1EA8" w:rsidRPr="008813EA" w:rsidRDefault="00F31DF9">
            <w:pPr>
              <w:rPr>
                <w:lang w:val="ru-RU"/>
              </w:rPr>
            </w:pPr>
            <w:proofErr w:type="spellStart"/>
            <w:r w:rsidRPr="008813EA">
              <w:rPr>
                <w:b/>
                <w:color w:val="00EC00"/>
                <w:lang w:val="ru-RU"/>
              </w:rPr>
              <w:t>Localise</w:t>
            </w:r>
            <w:proofErr w:type="spellEnd"/>
          </w:p>
        </w:tc>
        <w:tc>
          <w:tcPr>
            <w:tcW w:w="6713" w:type="dxa"/>
          </w:tcPr>
          <w:p w14:paraId="640CD235" w14:textId="77777777" w:rsidR="006B1EA8" w:rsidRPr="006D115F" w:rsidRDefault="00F31DF9">
            <w:r w:rsidRPr="006D115F">
              <w:t>A Barcelona city guide - imposing architecture, World Heritage Sites and tasty tapas</w:t>
            </w:r>
          </w:p>
        </w:tc>
        <w:tc>
          <w:tcPr>
            <w:tcW w:w="6713" w:type="dxa"/>
          </w:tcPr>
          <w:p w14:paraId="5AE93323" w14:textId="55BC3047" w:rsidR="006B1EA8" w:rsidRPr="008813EA" w:rsidRDefault="006D115F" w:rsidP="00813173">
            <w:pPr>
              <w:rPr>
                <w:lang w:val="ru-RU"/>
              </w:rPr>
            </w:pPr>
            <w:r>
              <w:rPr>
                <w:lang w:val="ru-RU"/>
              </w:rPr>
              <w:t>Гид</w:t>
            </w:r>
            <w:r w:rsidR="00F31DF9" w:rsidRPr="008813EA">
              <w:rPr>
                <w:lang w:val="ru-RU"/>
              </w:rPr>
              <w:t xml:space="preserve"> по Барселоне: великолепная архитектура, </w:t>
            </w:r>
            <w:r w:rsidR="00813173">
              <w:rPr>
                <w:lang w:val="ru-RU"/>
              </w:rPr>
              <w:t>объекты</w:t>
            </w:r>
            <w:r w:rsidR="00F31DF9" w:rsidRPr="008813EA">
              <w:rPr>
                <w:lang w:val="ru-RU"/>
              </w:rPr>
              <w:t xml:space="preserve"> всемирного наследия и вкусн</w:t>
            </w:r>
            <w:r w:rsidR="003F77A6">
              <w:rPr>
                <w:lang w:val="ru-RU"/>
              </w:rPr>
              <w:t xml:space="preserve">ейшие </w:t>
            </w:r>
            <w:proofErr w:type="spellStart"/>
            <w:r w:rsidR="003F77A6">
              <w:rPr>
                <w:lang w:val="ru-RU"/>
              </w:rPr>
              <w:t>тапас</w:t>
            </w:r>
            <w:proofErr w:type="spellEnd"/>
          </w:p>
        </w:tc>
      </w:tr>
      <w:tr w:rsidR="006B1EA8" w:rsidRPr="008813EA" w14:paraId="34220E69" w14:textId="77777777" w:rsidTr="00F31DF9">
        <w:tc>
          <w:tcPr>
            <w:tcW w:w="383" w:type="dxa"/>
            <w:shd w:val="clear" w:color="auto" w:fill="C8C8C8"/>
          </w:tcPr>
          <w:p w14:paraId="3C9CB2E0" w14:textId="77777777" w:rsidR="006B1EA8" w:rsidRPr="008813EA" w:rsidRDefault="00F31DF9">
            <w:pPr>
              <w:rPr>
                <w:lang w:val="ru-RU"/>
              </w:rPr>
            </w:pPr>
            <w:r w:rsidRPr="008813EA">
              <w:rPr>
                <w:lang w:val="ru-RU"/>
              </w:rPr>
              <w:t>2</w:t>
            </w:r>
          </w:p>
        </w:tc>
        <w:tc>
          <w:tcPr>
            <w:tcW w:w="1338" w:type="dxa"/>
            <w:shd w:val="clear" w:color="auto" w:fill="C8C8C8"/>
          </w:tcPr>
          <w:p w14:paraId="62870660" w14:textId="77777777" w:rsidR="006B1EA8" w:rsidRPr="008813EA" w:rsidRDefault="00F31DF9">
            <w:pPr>
              <w:rPr>
                <w:lang w:val="ru-RU"/>
              </w:rPr>
            </w:pPr>
            <w:r w:rsidRPr="008813EA">
              <w:rPr>
                <w:b/>
                <w:lang w:val="ru-RU"/>
              </w:rPr>
              <w:t>POS</w:t>
            </w:r>
          </w:p>
        </w:tc>
        <w:tc>
          <w:tcPr>
            <w:tcW w:w="1051" w:type="dxa"/>
            <w:shd w:val="clear" w:color="auto" w:fill="C8C8C8"/>
          </w:tcPr>
          <w:p w14:paraId="710C8A42" w14:textId="77777777" w:rsidR="006B1EA8" w:rsidRPr="008813EA" w:rsidRDefault="00F31DF9">
            <w:pPr>
              <w:rPr>
                <w:lang w:val="ru-RU"/>
              </w:rPr>
            </w:pPr>
            <w:proofErr w:type="spellStart"/>
            <w:r w:rsidRPr="008813EA">
              <w:rPr>
                <w:b/>
                <w:color w:val="FF0000"/>
                <w:lang w:val="ru-RU"/>
              </w:rPr>
              <w:t>Don't</w:t>
            </w:r>
            <w:proofErr w:type="spellEnd"/>
            <w:r w:rsidRPr="008813EA">
              <w:rPr>
                <w:b/>
                <w:color w:val="FF0000"/>
                <w:lang w:val="ru-RU"/>
              </w:rPr>
              <w:t xml:space="preserve"> </w:t>
            </w:r>
            <w:proofErr w:type="spellStart"/>
            <w:r w:rsidRPr="008813EA">
              <w:rPr>
                <w:b/>
                <w:color w:val="FF0000"/>
                <w:lang w:val="ru-RU"/>
              </w:rPr>
              <w:t>change</w:t>
            </w:r>
            <w:proofErr w:type="spellEnd"/>
          </w:p>
        </w:tc>
        <w:tc>
          <w:tcPr>
            <w:tcW w:w="6713" w:type="dxa"/>
            <w:shd w:val="clear" w:color="auto" w:fill="auto"/>
          </w:tcPr>
          <w:p w14:paraId="0920E9B6" w14:textId="77777777" w:rsidR="006B1EA8" w:rsidRPr="008813EA" w:rsidRDefault="006B1EA8">
            <w:pPr>
              <w:rPr>
                <w:lang w:val="ru-RU"/>
              </w:rPr>
            </w:pPr>
          </w:p>
        </w:tc>
        <w:tc>
          <w:tcPr>
            <w:tcW w:w="6713" w:type="dxa"/>
            <w:shd w:val="clear" w:color="auto" w:fill="auto"/>
          </w:tcPr>
          <w:p w14:paraId="4EB2959A" w14:textId="77777777" w:rsidR="006B1EA8" w:rsidRPr="008813EA" w:rsidRDefault="006B1EA8">
            <w:pPr>
              <w:rPr>
                <w:lang w:val="ru-RU"/>
              </w:rPr>
            </w:pPr>
            <w:bookmarkStart w:id="0" w:name="_GoBack"/>
            <w:bookmarkEnd w:id="0"/>
          </w:p>
        </w:tc>
      </w:tr>
      <w:tr w:rsidR="006B1EA8" w:rsidRPr="008813EA" w14:paraId="622F1490" w14:textId="77777777" w:rsidTr="00F31DF9">
        <w:tc>
          <w:tcPr>
            <w:tcW w:w="383" w:type="dxa"/>
            <w:shd w:val="clear" w:color="auto" w:fill="C8C8C8"/>
          </w:tcPr>
          <w:p w14:paraId="198FA757" w14:textId="77777777" w:rsidR="006B1EA8" w:rsidRPr="008813EA" w:rsidRDefault="00F31DF9">
            <w:pPr>
              <w:rPr>
                <w:lang w:val="ru-RU"/>
              </w:rPr>
            </w:pPr>
            <w:r w:rsidRPr="008813EA">
              <w:rPr>
                <w:lang w:val="ru-RU"/>
              </w:rPr>
              <w:t>3</w:t>
            </w:r>
          </w:p>
        </w:tc>
        <w:tc>
          <w:tcPr>
            <w:tcW w:w="1338" w:type="dxa"/>
            <w:shd w:val="clear" w:color="auto" w:fill="C8C8C8"/>
          </w:tcPr>
          <w:p w14:paraId="37137C3D" w14:textId="77777777" w:rsidR="006B1EA8" w:rsidRPr="008813EA" w:rsidRDefault="00F31DF9">
            <w:pPr>
              <w:rPr>
                <w:lang w:val="ru-RU"/>
              </w:rPr>
            </w:pPr>
            <w:proofErr w:type="spellStart"/>
            <w:r w:rsidRPr="008813EA">
              <w:rPr>
                <w:b/>
                <w:lang w:val="ru-RU"/>
              </w:rPr>
              <w:t>Locale</w:t>
            </w:r>
            <w:proofErr w:type="spellEnd"/>
          </w:p>
        </w:tc>
        <w:tc>
          <w:tcPr>
            <w:tcW w:w="1051" w:type="dxa"/>
            <w:shd w:val="clear" w:color="auto" w:fill="C8C8C8"/>
          </w:tcPr>
          <w:p w14:paraId="0191FC84" w14:textId="77777777" w:rsidR="006B1EA8" w:rsidRPr="008813EA" w:rsidRDefault="00F31DF9">
            <w:pPr>
              <w:rPr>
                <w:lang w:val="ru-RU"/>
              </w:rPr>
            </w:pPr>
            <w:proofErr w:type="spellStart"/>
            <w:r w:rsidRPr="008813EA">
              <w:rPr>
                <w:b/>
                <w:color w:val="FF0000"/>
                <w:lang w:val="ru-RU"/>
              </w:rPr>
              <w:t>Don't</w:t>
            </w:r>
            <w:proofErr w:type="spellEnd"/>
            <w:r w:rsidRPr="008813EA">
              <w:rPr>
                <w:b/>
                <w:color w:val="FF0000"/>
                <w:lang w:val="ru-RU"/>
              </w:rPr>
              <w:t xml:space="preserve"> </w:t>
            </w:r>
            <w:proofErr w:type="spellStart"/>
            <w:r w:rsidRPr="008813EA">
              <w:rPr>
                <w:b/>
                <w:color w:val="FF0000"/>
                <w:lang w:val="ru-RU"/>
              </w:rPr>
              <w:t>change</w:t>
            </w:r>
            <w:proofErr w:type="spellEnd"/>
          </w:p>
        </w:tc>
        <w:tc>
          <w:tcPr>
            <w:tcW w:w="6713" w:type="dxa"/>
            <w:shd w:val="clear" w:color="auto" w:fill="C8C8C8"/>
          </w:tcPr>
          <w:p w14:paraId="58910AF3" w14:textId="77777777" w:rsidR="006B1EA8" w:rsidRPr="008813EA" w:rsidRDefault="00F31DF9">
            <w:pPr>
              <w:rPr>
                <w:lang w:val="ru-RU"/>
              </w:rPr>
            </w:pPr>
            <w:r w:rsidRPr="008813EA">
              <w:rPr>
                <w:lang w:val="ru-RU"/>
              </w:rPr>
              <w:t>RU</w:t>
            </w:r>
          </w:p>
        </w:tc>
        <w:tc>
          <w:tcPr>
            <w:tcW w:w="6713" w:type="dxa"/>
            <w:shd w:val="clear" w:color="auto" w:fill="C8C8C8"/>
          </w:tcPr>
          <w:p w14:paraId="4F5DF28E" w14:textId="77777777" w:rsidR="006B1EA8" w:rsidRPr="008813EA" w:rsidRDefault="00F31DF9">
            <w:pPr>
              <w:rPr>
                <w:lang w:val="ru-RU"/>
              </w:rPr>
            </w:pPr>
            <w:r w:rsidRPr="008813EA">
              <w:rPr>
                <w:lang w:val="ru-RU"/>
              </w:rPr>
              <w:t>RU</w:t>
            </w:r>
          </w:p>
        </w:tc>
      </w:tr>
      <w:tr w:rsidR="006B1EA8" w:rsidRPr="008813EA" w14:paraId="6F3848BB" w14:textId="77777777" w:rsidTr="00F31DF9">
        <w:tc>
          <w:tcPr>
            <w:tcW w:w="383" w:type="dxa"/>
            <w:shd w:val="clear" w:color="auto" w:fill="C8C8C8"/>
          </w:tcPr>
          <w:p w14:paraId="4334D67E" w14:textId="77777777" w:rsidR="006B1EA8" w:rsidRPr="008813EA" w:rsidRDefault="00F31DF9">
            <w:pPr>
              <w:rPr>
                <w:lang w:val="ru-RU"/>
              </w:rPr>
            </w:pPr>
            <w:r w:rsidRPr="008813EA">
              <w:rPr>
                <w:lang w:val="ru-RU"/>
              </w:rPr>
              <w:t>4</w:t>
            </w:r>
          </w:p>
        </w:tc>
        <w:tc>
          <w:tcPr>
            <w:tcW w:w="1338" w:type="dxa"/>
            <w:shd w:val="clear" w:color="auto" w:fill="C8C8C8"/>
          </w:tcPr>
          <w:p w14:paraId="5D15751E" w14:textId="77777777" w:rsidR="006B1EA8" w:rsidRPr="008813EA" w:rsidRDefault="00F31DF9">
            <w:pPr>
              <w:rPr>
                <w:lang w:val="ru-RU"/>
              </w:rPr>
            </w:pPr>
            <w:r w:rsidRPr="008813EA">
              <w:rPr>
                <w:b/>
                <w:lang w:val="ru-RU"/>
              </w:rPr>
              <w:t xml:space="preserve">URL </w:t>
            </w:r>
            <w:proofErr w:type="spellStart"/>
            <w:r w:rsidRPr="008813EA">
              <w:rPr>
                <w:b/>
                <w:lang w:val="ru-RU"/>
              </w:rPr>
              <w:t>friendly</w:t>
            </w:r>
            <w:proofErr w:type="spellEnd"/>
            <w:r w:rsidRPr="008813EA">
              <w:rPr>
                <w:b/>
                <w:lang w:val="ru-RU"/>
              </w:rPr>
              <w:t xml:space="preserve"> </w:t>
            </w:r>
            <w:proofErr w:type="spellStart"/>
            <w:r w:rsidRPr="008813EA">
              <w:rPr>
                <w:b/>
                <w:lang w:val="ru-RU"/>
              </w:rPr>
              <w:t>part</w:t>
            </w:r>
            <w:proofErr w:type="spellEnd"/>
          </w:p>
        </w:tc>
        <w:tc>
          <w:tcPr>
            <w:tcW w:w="1051" w:type="dxa"/>
            <w:shd w:val="clear" w:color="auto" w:fill="C8C8C8"/>
          </w:tcPr>
          <w:p w14:paraId="1B3AD578" w14:textId="77777777" w:rsidR="006B1EA8" w:rsidRPr="008813EA" w:rsidRDefault="00F31DF9">
            <w:pPr>
              <w:rPr>
                <w:lang w:val="ru-RU"/>
              </w:rPr>
            </w:pPr>
            <w:proofErr w:type="spellStart"/>
            <w:r w:rsidRPr="008813EA">
              <w:rPr>
                <w:b/>
                <w:color w:val="FF0000"/>
                <w:lang w:val="ru-RU"/>
              </w:rPr>
              <w:t>Don't</w:t>
            </w:r>
            <w:proofErr w:type="spellEnd"/>
            <w:r w:rsidRPr="008813EA">
              <w:rPr>
                <w:b/>
                <w:color w:val="FF0000"/>
                <w:lang w:val="ru-RU"/>
              </w:rPr>
              <w:t xml:space="preserve"> </w:t>
            </w:r>
            <w:proofErr w:type="spellStart"/>
            <w:r w:rsidRPr="008813EA">
              <w:rPr>
                <w:b/>
                <w:color w:val="FF0000"/>
                <w:lang w:val="ru-RU"/>
              </w:rPr>
              <w:t>change</w:t>
            </w:r>
            <w:proofErr w:type="spellEnd"/>
          </w:p>
        </w:tc>
        <w:tc>
          <w:tcPr>
            <w:tcW w:w="6713" w:type="dxa"/>
            <w:shd w:val="clear" w:color="auto" w:fill="C8C8C8"/>
          </w:tcPr>
          <w:p w14:paraId="3B1C20B4" w14:textId="77777777" w:rsidR="006B1EA8" w:rsidRPr="006D115F" w:rsidRDefault="00F31DF9">
            <w:r w:rsidRPr="006D115F">
              <w:t>A-Barcelona-city-guide-imposing-architecture-World-Heritage-Sites-and-tasty-tapas</w:t>
            </w:r>
          </w:p>
        </w:tc>
        <w:tc>
          <w:tcPr>
            <w:tcW w:w="6713" w:type="dxa"/>
            <w:shd w:val="clear" w:color="auto" w:fill="C8C8C8"/>
          </w:tcPr>
          <w:p w14:paraId="411F7780" w14:textId="77777777" w:rsidR="006B1EA8" w:rsidRPr="006D115F" w:rsidRDefault="00F31DF9">
            <w:r w:rsidRPr="006D115F">
              <w:t>A-Barcelona-city-guide-imposing-architecture-World-Heritage-Sites-and-tasty-tapas</w:t>
            </w:r>
          </w:p>
        </w:tc>
      </w:tr>
      <w:tr w:rsidR="006B1EA8" w:rsidRPr="00813173" w14:paraId="3A55E579" w14:textId="77777777" w:rsidTr="00F31DF9">
        <w:tc>
          <w:tcPr>
            <w:tcW w:w="383" w:type="dxa"/>
            <w:shd w:val="clear" w:color="auto" w:fill="C8C8C8"/>
          </w:tcPr>
          <w:p w14:paraId="5D4B28F7" w14:textId="77777777" w:rsidR="006B1EA8" w:rsidRPr="008813EA" w:rsidRDefault="00F31DF9">
            <w:pPr>
              <w:rPr>
                <w:lang w:val="ru-RU"/>
              </w:rPr>
            </w:pPr>
            <w:r w:rsidRPr="008813EA">
              <w:rPr>
                <w:lang w:val="ru-RU"/>
              </w:rPr>
              <w:t>5</w:t>
            </w:r>
          </w:p>
        </w:tc>
        <w:tc>
          <w:tcPr>
            <w:tcW w:w="1338" w:type="dxa"/>
            <w:shd w:val="clear" w:color="auto" w:fill="C8C8C8"/>
          </w:tcPr>
          <w:p w14:paraId="276F6F76" w14:textId="77777777" w:rsidR="006B1EA8" w:rsidRPr="008813EA" w:rsidRDefault="00F31DF9">
            <w:pPr>
              <w:rPr>
                <w:lang w:val="ru-RU"/>
              </w:rPr>
            </w:pPr>
            <w:proofErr w:type="spellStart"/>
            <w:r w:rsidRPr="008813EA">
              <w:rPr>
                <w:b/>
                <w:lang w:val="ru-RU"/>
              </w:rPr>
              <w:t>Channels</w:t>
            </w:r>
            <w:proofErr w:type="spellEnd"/>
          </w:p>
        </w:tc>
        <w:tc>
          <w:tcPr>
            <w:tcW w:w="1051" w:type="dxa"/>
            <w:shd w:val="clear" w:color="auto" w:fill="C8C8C8"/>
          </w:tcPr>
          <w:p w14:paraId="7913D2A3" w14:textId="77777777" w:rsidR="006B1EA8" w:rsidRPr="008813EA" w:rsidRDefault="00F31DF9">
            <w:pPr>
              <w:rPr>
                <w:lang w:val="ru-RU"/>
              </w:rPr>
            </w:pPr>
            <w:proofErr w:type="spellStart"/>
            <w:r w:rsidRPr="008813EA">
              <w:rPr>
                <w:b/>
                <w:color w:val="FF0000"/>
                <w:lang w:val="ru-RU"/>
              </w:rPr>
              <w:t>Don't</w:t>
            </w:r>
            <w:proofErr w:type="spellEnd"/>
            <w:r w:rsidRPr="008813EA">
              <w:rPr>
                <w:b/>
                <w:color w:val="FF0000"/>
                <w:lang w:val="ru-RU"/>
              </w:rPr>
              <w:t xml:space="preserve"> </w:t>
            </w:r>
            <w:proofErr w:type="spellStart"/>
            <w:r w:rsidRPr="008813EA">
              <w:rPr>
                <w:b/>
                <w:color w:val="FF0000"/>
                <w:lang w:val="ru-RU"/>
              </w:rPr>
              <w:t>change</w:t>
            </w:r>
            <w:proofErr w:type="spellEnd"/>
          </w:p>
        </w:tc>
        <w:tc>
          <w:tcPr>
            <w:tcW w:w="6713" w:type="dxa"/>
            <w:shd w:val="clear" w:color="auto" w:fill="C8C8C8"/>
          </w:tcPr>
          <w:p w14:paraId="0884B014" w14:textId="77777777" w:rsidR="006B1EA8" w:rsidRPr="008813EA" w:rsidRDefault="00F31DF9">
            <w:pPr>
              <w:rPr>
                <w:lang w:val="ru-RU"/>
              </w:rPr>
            </w:pPr>
            <w:r w:rsidRPr="008813EA">
              <w:rPr>
                <w:lang w:val="ru-RU"/>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3" w:type="dxa"/>
            <w:shd w:val="clear" w:color="auto" w:fill="C8C8C8"/>
          </w:tcPr>
          <w:p w14:paraId="6563A24A" w14:textId="77777777" w:rsidR="006B1EA8" w:rsidRPr="008813EA" w:rsidRDefault="00F31DF9">
            <w:pPr>
              <w:rPr>
                <w:lang w:val="ru-RU"/>
              </w:rPr>
            </w:pPr>
            <w:r w:rsidRPr="008813EA">
              <w:rPr>
                <w:lang w:val="ru-RU"/>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6B1EA8" w:rsidRPr="008813EA" w14:paraId="74F71B73" w14:textId="77777777" w:rsidTr="00F31DF9">
        <w:tc>
          <w:tcPr>
            <w:tcW w:w="383" w:type="dxa"/>
            <w:shd w:val="clear" w:color="auto" w:fill="C8C8C8"/>
          </w:tcPr>
          <w:p w14:paraId="0C511EB7" w14:textId="77777777" w:rsidR="006B1EA8" w:rsidRPr="008813EA" w:rsidRDefault="00F31DF9">
            <w:pPr>
              <w:rPr>
                <w:lang w:val="ru-RU"/>
              </w:rPr>
            </w:pPr>
            <w:r w:rsidRPr="008813EA">
              <w:rPr>
                <w:lang w:val="ru-RU"/>
              </w:rPr>
              <w:t>6</w:t>
            </w:r>
          </w:p>
        </w:tc>
        <w:tc>
          <w:tcPr>
            <w:tcW w:w="1338" w:type="dxa"/>
            <w:shd w:val="clear" w:color="auto" w:fill="C8C8C8"/>
          </w:tcPr>
          <w:p w14:paraId="1F13F819" w14:textId="77777777" w:rsidR="006B1EA8" w:rsidRPr="008813EA" w:rsidRDefault="00F31DF9">
            <w:pPr>
              <w:rPr>
                <w:lang w:val="ru-RU"/>
              </w:rPr>
            </w:pPr>
            <w:proofErr w:type="spellStart"/>
            <w:r w:rsidRPr="008813EA">
              <w:rPr>
                <w:b/>
                <w:lang w:val="ru-RU"/>
              </w:rPr>
              <w:t>Go</w:t>
            </w:r>
            <w:proofErr w:type="spellEnd"/>
            <w:r w:rsidRPr="008813EA">
              <w:rPr>
                <w:b/>
                <w:lang w:val="ru-RU"/>
              </w:rPr>
              <w:t xml:space="preserve"> </w:t>
            </w:r>
            <w:proofErr w:type="spellStart"/>
            <w:r w:rsidRPr="008813EA">
              <w:rPr>
                <w:b/>
                <w:lang w:val="ru-RU"/>
              </w:rPr>
              <w:t>live</w:t>
            </w:r>
            <w:proofErr w:type="spellEnd"/>
            <w:r w:rsidRPr="008813EA">
              <w:rPr>
                <w:b/>
                <w:lang w:val="ru-RU"/>
              </w:rPr>
              <w:t xml:space="preserve"> </w:t>
            </w:r>
            <w:proofErr w:type="spellStart"/>
            <w:r w:rsidRPr="008813EA">
              <w:rPr>
                <w:b/>
                <w:lang w:val="ru-RU"/>
              </w:rPr>
              <w:t>date</w:t>
            </w:r>
            <w:proofErr w:type="spellEnd"/>
          </w:p>
        </w:tc>
        <w:tc>
          <w:tcPr>
            <w:tcW w:w="1051" w:type="dxa"/>
            <w:shd w:val="clear" w:color="auto" w:fill="C8C8C8"/>
          </w:tcPr>
          <w:p w14:paraId="5C21919A" w14:textId="77777777" w:rsidR="006B1EA8" w:rsidRPr="008813EA" w:rsidRDefault="00F31DF9">
            <w:pPr>
              <w:rPr>
                <w:lang w:val="ru-RU"/>
              </w:rPr>
            </w:pPr>
            <w:proofErr w:type="spellStart"/>
            <w:r w:rsidRPr="008813EA">
              <w:rPr>
                <w:b/>
                <w:color w:val="FF0000"/>
                <w:lang w:val="ru-RU"/>
              </w:rPr>
              <w:t>Don't</w:t>
            </w:r>
            <w:proofErr w:type="spellEnd"/>
            <w:r w:rsidRPr="008813EA">
              <w:rPr>
                <w:b/>
                <w:color w:val="FF0000"/>
                <w:lang w:val="ru-RU"/>
              </w:rPr>
              <w:t xml:space="preserve"> </w:t>
            </w:r>
            <w:proofErr w:type="spellStart"/>
            <w:r w:rsidRPr="008813EA">
              <w:rPr>
                <w:b/>
                <w:color w:val="FF0000"/>
                <w:lang w:val="ru-RU"/>
              </w:rPr>
              <w:t>change</w:t>
            </w:r>
            <w:proofErr w:type="spellEnd"/>
          </w:p>
        </w:tc>
        <w:tc>
          <w:tcPr>
            <w:tcW w:w="6713" w:type="dxa"/>
            <w:shd w:val="clear" w:color="auto" w:fill="C8C8C8"/>
          </w:tcPr>
          <w:p w14:paraId="0EDB9578" w14:textId="77777777" w:rsidR="006B1EA8" w:rsidRPr="008813EA" w:rsidRDefault="00F31DF9">
            <w:pPr>
              <w:rPr>
                <w:lang w:val="ru-RU"/>
              </w:rPr>
            </w:pPr>
            <w:r w:rsidRPr="008813EA">
              <w:rPr>
                <w:lang w:val="ru-RU"/>
              </w:rPr>
              <w:t>41674</w:t>
            </w:r>
          </w:p>
        </w:tc>
        <w:tc>
          <w:tcPr>
            <w:tcW w:w="6713" w:type="dxa"/>
            <w:shd w:val="clear" w:color="auto" w:fill="C8C8C8"/>
          </w:tcPr>
          <w:p w14:paraId="1901CBE0" w14:textId="77777777" w:rsidR="006B1EA8" w:rsidRPr="008813EA" w:rsidRDefault="00F31DF9">
            <w:pPr>
              <w:rPr>
                <w:lang w:val="ru-RU"/>
              </w:rPr>
            </w:pPr>
            <w:r w:rsidRPr="008813EA">
              <w:rPr>
                <w:lang w:val="ru-RU"/>
              </w:rPr>
              <w:t>41674</w:t>
            </w:r>
          </w:p>
        </w:tc>
      </w:tr>
      <w:tr w:rsidR="006B1EA8" w:rsidRPr="008813EA" w14:paraId="7C7ED0B4" w14:textId="77777777" w:rsidTr="00F31DF9">
        <w:tc>
          <w:tcPr>
            <w:tcW w:w="383" w:type="dxa"/>
            <w:shd w:val="clear" w:color="auto" w:fill="C8C8C8"/>
          </w:tcPr>
          <w:p w14:paraId="46E50B21" w14:textId="77777777" w:rsidR="006B1EA8" w:rsidRPr="008813EA" w:rsidRDefault="00F31DF9">
            <w:pPr>
              <w:rPr>
                <w:lang w:val="ru-RU"/>
              </w:rPr>
            </w:pPr>
            <w:r w:rsidRPr="008813EA">
              <w:rPr>
                <w:lang w:val="ru-RU"/>
              </w:rPr>
              <w:t>7</w:t>
            </w:r>
          </w:p>
        </w:tc>
        <w:tc>
          <w:tcPr>
            <w:tcW w:w="1338" w:type="dxa"/>
            <w:shd w:val="clear" w:color="auto" w:fill="C8C8C8"/>
          </w:tcPr>
          <w:p w14:paraId="5BE8D0AC" w14:textId="77777777" w:rsidR="006B1EA8" w:rsidRPr="008813EA" w:rsidRDefault="00F31DF9">
            <w:pPr>
              <w:rPr>
                <w:lang w:val="ru-RU"/>
              </w:rPr>
            </w:pPr>
            <w:proofErr w:type="spellStart"/>
            <w:r w:rsidRPr="008813EA">
              <w:rPr>
                <w:b/>
                <w:lang w:val="ru-RU"/>
              </w:rPr>
              <w:t>Tags</w:t>
            </w:r>
            <w:proofErr w:type="spellEnd"/>
          </w:p>
        </w:tc>
        <w:tc>
          <w:tcPr>
            <w:tcW w:w="1051" w:type="dxa"/>
            <w:shd w:val="clear" w:color="auto" w:fill="C8C8C8"/>
          </w:tcPr>
          <w:p w14:paraId="0D9A2E9A" w14:textId="77777777" w:rsidR="006B1EA8" w:rsidRPr="008813EA" w:rsidRDefault="00F31DF9">
            <w:pPr>
              <w:rPr>
                <w:lang w:val="ru-RU"/>
              </w:rPr>
            </w:pPr>
            <w:proofErr w:type="spellStart"/>
            <w:r w:rsidRPr="008813EA">
              <w:rPr>
                <w:b/>
                <w:color w:val="FF0000"/>
                <w:lang w:val="ru-RU"/>
              </w:rPr>
              <w:t>Don't</w:t>
            </w:r>
            <w:proofErr w:type="spellEnd"/>
            <w:r w:rsidRPr="008813EA">
              <w:rPr>
                <w:b/>
                <w:color w:val="FF0000"/>
                <w:lang w:val="ru-RU"/>
              </w:rPr>
              <w:t xml:space="preserve"> </w:t>
            </w:r>
            <w:proofErr w:type="spellStart"/>
            <w:r w:rsidRPr="008813EA">
              <w:rPr>
                <w:b/>
                <w:color w:val="FF0000"/>
                <w:lang w:val="ru-RU"/>
              </w:rPr>
              <w:t>change</w:t>
            </w:r>
            <w:proofErr w:type="spellEnd"/>
          </w:p>
        </w:tc>
        <w:tc>
          <w:tcPr>
            <w:tcW w:w="6713" w:type="dxa"/>
            <w:shd w:val="clear" w:color="auto" w:fill="C8C8C8"/>
          </w:tcPr>
          <w:p w14:paraId="6EFA94CC" w14:textId="77777777" w:rsidR="006B1EA8" w:rsidRPr="008813EA" w:rsidRDefault="00F31DF9">
            <w:pPr>
              <w:rPr>
                <w:lang w:val="ru-RU"/>
              </w:rPr>
            </w:pPr>
            <w:proofErr w:type="spellStart"/>
            <w:r w:rsidRPr="008813EA">
              <w:rPr>
                <w:lang w:val="ru-RU"/>
              </w:rPr>
              <w:t>City</w:t>
            </w:r>
            <w:proofErr w:type="spellEnd"/>
            <w:r w:rsidRPr="008813EA">
              <w:rPr>
                <w:lang w:val="ru-RU"/>
              </w:rPr>
              <w:t xml:space="preserve"> </w:t>
            </w:r>
            <w:proofErr w:type="spellStart"/>
            <w:r w:rsidRPr="008813EA">
              <w:rPr>
                <w:lang w:val="ru-RU"/>
              </w:rPr>
              <w:t>Guide</w:t>
            </w:r>
            <w:proofErr w:type="spellEnd"/>
          </w:p>
        </w:tc>
        <w:tc>
          <w:tcPr>
            <w:tcW w:w="6713" w:type="dxa"/>
            <w:shd w:val="clear" w:color="auto" w:fill="C8C8C8"/>
          </w:tcPr>
          <w:p w14:paraId="1E2B418F" w14:textId="77777777" w:rsidR="006B1EA8" w:rsidRPr="008813EA" w:rsidRDefault="00F31DF9">
            <w:pPr>
              <w:rPr>
                <w:lang w:val="ru-RU"/>
              </w:rPr>
            </w:pPr>
            <w:proofErr w:type="spellStart"/>
            <w:r w:rsidRPr="008813EA">
              <w:rPr>
                <w:lang w:val="ru-RU"/>
              </w:rPr>
              <w:t>City</w:t>
            </w:r>
            <w:proofErr w:type="spellEnd"/>
            <w:r w:rsidRPr="008813EA">
              <w:rPr>
                <w:lang w:val="ru-RU"/>
              </w:rPr>
              <w:t xml:space="preserve"> </w:t>
            </w:r>
            <w:proofErr w:type="spellStart"/>
            <w:r w:rsidRPr="008813EA">
              <w:rPr>
                <w:lang w:val="ru-RU"/>
              </w:rPr>
              <w:t>Guide</w:t>
            </w:r>
            <w:proofErr w:type="spellEnd"/>
          </w:p>
        </w:tc>
      </w:tr>
      <w:tr w:rsidR="006B1EA8" w:rsidRPr="008813EA" w14:paraId="5325B8F7" w14:textId="77777777" w:rsidTr="00F31DF9">
        <w:tc>
          <w:tcPr>
            <w:tcW w:w="383" w:type="dxa"/>
            <w:shd w:val="clear" w:color="auto" w:fill="C8C8C8"/>
          </w:tcPr>
          <w:p w14:paraId="28198DB7" w14:textId="77777777" w:rsidR="006B1EA8" w:rsidRPr="008813EA" w:rsidRDefault="00F31DF9">
            <w:pPr>
              <w:rPr>
                <w:lang w:val="ru-RU"/>
              </w:rPr>
            </w:pPr>
            <w:r w:rsidRPr="008813EA">
              <w:rPr>
                <w:lang w:val="ru-RU"/>
              </w:rPr>
              <w:t>8</w:t>
            </w:r>
          </w:p>
        </w:tc>
        <w:tc>
          <w:tcPr>
            <w:tcW w:w="1338" w:type="dxa"/>
            <w:shd w:val="clear" w:color="auto" w:fill="C8C8C8"/>
          </w:tcPr>
          <w:p w14:paraId="775E76ED" w14:textId="77777777" w:rsidR="006B1EA8" w:rsidRPr="008813EA" w:rsidRDefault="00F31DF9">
            <w:pPr>
              <w:rPr>
                <w:lang w:val="ru-RU"/>
              </w:rPr>
            </w:pPr>
            <w:proofErr w:type="spellStart"/>
            <w:r w:rsidRPr="008813EA">
              <w:rPr>
                <w:b/>
                <w:lang w:val="ru-RU"/>
              </w:rPr>
              <w:t>Destination</w:t>
            </w:r>
            <w:proofErr w:type="spellEnd"/>
          </w:p>
        </w:tc>
        <w:tc>
          <w:tcPr>
            <w:tcW w:w="1051" w:type="dxa"/>
            <w:shd w:val="clear" w:color="auto" w:fill="C8C8C8"/>
          </w:tcPr>
          <w:p w14:paraId="7E054CF1" w14:textId="77777777" w:rsidR="006B1EA8" w:rsidRPr="008813EA" w:rsidRDefault="00F31DF9">
            <w:pPr>
              <w:rPr>
                <w:lang w:val="ru-RU"/>
              </w:rPr>
            </w:pPr>
            <w:proofErr w:type="spellStart"/>
            <w:r w:rsidRPr="008813EA">
              <w:rPr>
                <w:b/>
                <w:color w:val="FF0000"/>
                <w:lang w:val="ru-RU"/>
              </w:rPr>
              <w:t>Don't</w:t>
            </w:r>
            <w:proofErr w:type="spellEnd"/>
            <w:r w:rsidRPr="008813EA">
              <w:rPr>
                <w:b/>
                <w:color w:val="FF0000"/>
                <w:lang w:val="ru-RU"/>
              </w:rPr>
              <w:t xml:space="preserve"> </w:t>
            </w:r>
            <w:proofErr w:type="spellStart"/>
            <w:r w:rsidRPr="008813EA">
              <w:rPr>
                <w:b/>
                <w:color w:val="FF0000"/>
                <w:lang w:val="ru-RU"/>
              </w:rPr>
              <w:t>change</w:t>
            </w:r>
            <w:proofErr w:type="spellEnd"/>
          </w:p>
        </w:tc>
        <w:tc>
          <w:tcPr>
            <w:tcW w:w="6713" w:type="dxa"/>
            <w:shd w:val="clear" w:color="auto" w:fill="C8C8C8"/>
          </w:tcPr>
          <w:p w14:paraId="2C65BAA7" w14:textId="77777777" w:rsidR="006B1EA8" w:rsidRPr="008813EA" w:rsidRDefault="00F31DF9">
            <w:pPr>
              <w:rPr>
                <w:lang w:val="ru-RU"/>
              </w:rPr>
            </w:pPr>
            <w:proofErr w:type="spellStart"/>
            <w:r w:rsidRPr="008813EA">
              <w:rPr>
                <w:lang w:val="ru-RU"/>
              </w:rPr>
              <w:t>Barcelona</w:t>
            </w:r>
            <w:proofErr w:type="spellEnd"/>
            <w:r w:rsidRPr="008813EA">
              <w:rPr>
                <w:lang w:val="ru-RU"/>
              </w:rPr>
              <w:t xml:space="preserve">  </w:t>
            </w:r>
            <w:proofErr w:type="spellStart"/>
            <w:r w:rsidRPr="008813EA">
              <w:rPr>
                <w:lang w:val="ru-RU"/>
              </w:rPr>
              <w:t>Spain</w:t>
            </w:r>
            <w:proofErr w:type="spellEnd"/>
            <w:r w:rsidRPr="008813EA">
              <w:rPr>
                <w:lang w:val="ru-RU"/>
              </w:rPr>
              <w:t xml:space="preserve"> (444495)</w:t>
            </w:r>
          </w:p>
        </w:tc>
        <w:tc>
          <w:tcPr>
            <w:tcW w:w="6713" w:type="dxa"/>
            <w:shd w:val="clear" w:color="auto" w:fill="C8C8C8"/>
          </w:tcPr>
          <w:p w14:paraId="55B6714F" w14:textId="77777777" w:rsidR="006B1EA8" w:rsidRPr="008813EA" w:rsidRDefault="00F31DF9">
            <w:pPr>
              <w:rPr>
                <w:lang w:val="ru-RU"/>
              </w:rPr>
            </w:pPr>
            <w:proofErr w:type="spellStart"/>
            <w:r w:rsidRPr="008813EA">
              <w:rPr>
                <w:lang w:val="ru-RU"/>
              </w:rPr>
              <w:t>Barcelona</w:t>
            </w:r>
            <w:proofErr w:type="spellEnd"/>
            <w:r w:rsidRPr="008813EA">
              <w:rPr>
                <w:lang w:val="ru-RU"/>
              </w:rPr>
              <w:t xml:space="preserve">  </w:t>
            </w:r>
            <w:proofErr w:type="spellStart"/>
            <w:r w:rsidRPr="008813EA">
              <w:rPr>
                <w:lang w:val="ru-RU"/>
              </w:rPr>
              <w:t>Spain</w:t>
            </w:r>
            <w:proofErr w:type="spellEnd"/>
            <w:r w:rsidRPr="008813EA">
              <w:rPr>
                <w:lang w:val="ru-RU"/>
              </w:rPr>
              <w:t xml:space="preserve"> (444495)</w:t>
            </w:r>
          </w:p>
        </w:tc>
      </w:tr>
      <w:tr w:rsidR="006B1EA8" w:rsidRPr="008813EA" w14:paraId="1142E14E" w14:textId="77777777" w:rsidTr="00F31DF9">
        <w:tc>
          <w:tcPr>
            <w:tcW w:w="383" w:type="dxa"/>
            <w:shd w:val="clear" w:color="auto" w:fill="C8C8C8"/>
          </w:tcPr>
          <w:p w14:paraId="6935D0B1" w14:textId="77777777" w:rsidR="006B1EA8" w:rsidRPr="008813EA" w:rsidRDefault="00F31DF9">
            <w:pPr>
              <w:rPr>
                <w:lang w:val="ru-RU"/>
              </w:rPr>
            </w:pPr>
            <w:r w:rsidRPr="008813EA">
              <w:rPr>
                <w:lang w:val="ru-RU"/>
              </w:rPr>
              <w:t>9</w:t>
            </w:r>
          </w:p>
        </w:tc>
        <w:tc>
          <w:tcPr>
            <w:tcW w:w="1338" w:type="dxa"/>
            <w:shd w:val="clear" w:color="auto" w:fill="C8C8C8"/>
          </w:tcPr>
          <w:p w14:paraId="509404E5" w14:textId="77777777" w:rsidR="006B1EA8" w:rsidRPr="008813EA" w:rsidRDefault="00F31DF9">
            <w:pPr>
              <w:rPr>
                <w:lang w:val="ru-RU"/>
              </w:rPr>
            </w:pPr>
            <w:proofErr w:type="spellStart"/>
            <w:r w:rsidRPr="008813EA">
              <w:rPr>
                <w:b/>
                <w:lang w:val="ru-RU"/>
              </w:rPr>
              <w:t>Article</w:t>
            </w:r>
            <w:proofErr w:type="spellEnd"/>
            <w:r w:rsidRPr="008813EA">
              <w:rPr>
                <w:b/>
                <w:lang w:val="ru-RU"/>
              </w:rPr>
              <w:t xml:space="preserve"> </w:t>
            </w:r>
            <w:proofErr w:type="spellStart"/>
            <w:r w:rsidRPr="008813EA">
              <w:rPr>
                <w:b/>
                <w:lang w:val="ru-RU"/>
              </w:rPr>
              <w:t>title</w:t>
            </w:r>
            <w:proofErr w:type="spellEnd"/>
          </w:p>
        </w:tc>
        <w:tc>
          <w:tcPr>
            <w:tcW w:w="1051" w:type="dxa"/>
            <w:shd w:val="clear" w:color="auto" w:fill="C8C8C8"/>
          </w:tcPr>
          <w:p w14:paraId="598CA2ED" w14:textId="77777777" w:rsidR="006B1EA8" w:rsidRPr="008813EA" w:rsidRDefault="00F31DF9">
            <w:pPr>
              <w:rPr>
                <w:lang w:val="ru-RU"/>
              </w:rPr>
            </w:pPr>
            <w:proofErr w:type="spellStart"/>
            <w:r w:rsidRPr="008813EA">
              <w:rPr>
                <w:b/>
                <w:color w:val="FF0000"/>
                <w:lang w:val="ru-RU"/>
              </w:rPr>
              <w:t>Don't</w:t>
            </w:r>
            <w:proofErr w:type="spellEnd"/>
            <w:r w:rsidRPr="008813EA">
              <w:rPr>
                <w:b/>
                <w:color w:val="FF0000"/>
                <w:lang w:val="ru-RU"/>
              </w:rPr>
              <w:t xml:space="preserve"> </w:t>
            </w:r>
            <w:proofErr w:type="spellStart"/>
            <w:r w:rsidRPr="008813EA">
              <w:rPr>
                <w:b/>
                <w:color w:val="FF0000"/>
                <w:lang w:val="ru-RU"/>
              </w:rPr>
              <w:t>change</w:t>
            </w:r>
            <w:proofErr w:type="spellEnd"/>
          </w:p>
        </w:tc>
        <w:tc>
          <w:tcPr>
            <w:tcW w:w="6713" w:type="dxa"/>
            <w:shd w:val="clear" w:color="auto" w:fill="C8C8C8"/>
          </w:tcPr>
          <w:p w14:paraId="035340DB" w14:textId="77777777" w:rsidR="006B1EA8" w:rsidRPr="006D115F" w:rsidRDefault="00F31DF9">
            <w:r w:rsidRPr="006D115F">
              <w:t>A Barcelona city guide - imposing architecture, World Heritage Sites and tasty tapas</w:t>
            </w:r>
          </w:p>
        </w:tc>
        <w:tc>
          <w:tcPr>
            <w:tcW w:w="6713" w:type="dxa"/>
            <w:shd w:val="clear" w:color="auto" w:fill="C8C8C8"/>
          </w:tcPr>
          <w:p w14:paraId="2BEBD479" w14:textId="77777777" w:rsidR="006B1EA8" w:rsidRPr="006D115F" w:rsidRDefault="00F31DF9">
            <w:r w:rsidRPr="006D115F">
              <w:t>A Barcelona city guide - imposing architecture, World Heritage Sites and tasty tapas</w:t>
            </w:r>
          </w:p>
        </w:tc>
      </w:tr>
      <w:tr w:rsidR="006B1EA8" w:rsidRPr="00813173" w14:paraId="64D48094" w14:textId="77777777" w:rsidTr="00F31DF9">
        <w:tc>
          <w:tcPr>
            <w:tcW w:w="383" w:type="dxa"/>
            <w:shd w:val="clear" w:color="auto" w:fill="C8C8C8"/>
          </w:tcPr>
          <w:p w14:paraId="4DCA326B" w14:textId="77777777" w:rsidR="006B1EA8" w:rsidRPr="008813EA" w:rsidRDefault="00F31DF9">
            <w:pPr>
              <w:rPr>
                <w:lang w:val="ru-RU"/>
              </w:rPr>
            </w:pPr>
            <w:r w:rsidRPr="008813EA">
              <w:rPr>
                <w:lang w:val="ru-RU"/>
              </w:rPr>
              <w:t>10</w:t>
            </w:r>
          </w:p>
        </w:tc>
        <w:tc>
          <w:tcPr>
            <w:tcW w:w="1338" w:type="dxa"/>
            <w:shd w:val="clear" w:color="auto" w:fill="C8C8C8"/>
          </w:tcPr>
          <w:p w14:paraId="60FD1ED7" w14:textId="77777777" w:rsidR="006B1EA8" w:rsidRPr="008813EA" w:rsidRDefault="00F31DF9">
            <w:pPr>
              <w:rPr>
                <w:lang w:val="ru-RU"/>
              </w:rPr>
            </w:pPr>
            <w:proofErr w:type="spellStart"/>
            <w:r w:rsidRPr="008813EA">
              <w:rPr>
                <w:b/>
                <w:lang w:val="ru-RU"/>
              </w:rPr>
              <w:t>Main</w:t>
            </w:r>
            <w:proofErr w:type="spellEnd"/>
            <w:r w:rsidRPr="008813EA">
              <w:rPr>
                <w:b/>
                <w:lang w:val="ru-RU"/>
              </w:rPr>
              <w:t xml:space="preserve"> </w:t>
            </w:r>
            <w:proofErr w:type="spellStart"/>
            <w:r w:rsidRPr="008813EA">
              <w:rPr>
                <w:b/>
                <w:lang w:val="ru-RU"/>
              </w:rPr>
              <w:t>image</w:t>
            </w:r>
            <w:proofErr w:type="spellEnd"/>
          </w:p>
        </w:tc>
        <w:tc>
          <w:tcPr>
            <w:tcW w:w="1051" w:type="dxa"/>
            <w:shd w:val="clear" w:color="auto" w:fill="C8C8C8"/>
          </w:tcPr>
          <w:p w14:paraId="6995147D" w14:textId="77777777" w:rsidR="006B1EA8" w:rsidRPr="008813EA" w:rsidRDefault="00F31DF9">
            <w:pPr>
              <w:rPr>
                <w:lang w:val="ru-RU"/>
              </w:rPr>
            </w:pPr>
            <w:proofErr w:type="spellStart"/>
            <w:r w:rsidRPr="008813EA">
              <w:rPr>
                <w:b/>
                <w:color w:val="FF0000"/>
                <w:lang w:val="ru-RU"/>
              </w:rPr>
              <w:t>Don't</w:t>
            </w:r>
            <w:proofErr w:type="spellEnd"/>
            <w:r w:rsidRPr="008813EA">
              <w:rPr>
                <w:b/>
                <w:color w:val="FF0000"/>
                <w:lang w:val="ru-RU"/>
              </w:rPr>
              <w:t xml:space="preserve"> </w:t>
            </w:r>
            <w:proofErr w:type="spellStart"/>
            <w:r w:rsidRPr="008813EA">
              <w:rPr>
                <w:b/>
                <w:color w:val="FF0000"/>
                <w:lang w:val="ru-RU"/>
              </w:rPr>
              <w:t>change</w:t>
            </w:r>
            <w:proofErr w:type="spellEnd"/>
          </w:p>
        </w:tc>
        <w:tc>
          <w:tcPr>
            <w:tcW w:w="6713" w:type="dxa"/>
            <w:shd w:val="clear" w:color="auto" w:fill="C8C8C8"/>
          </w:tcPr>
          <w:p w14:paraId="173FFF51" w14:textId="77777777" w:rsidR="006B1EA8" w:rsidRPr="006D115F" w:rsidRDefault="00F31DF9">
            <w:pPr>
              <w:rPr>
                <w:lang w:val="es-ES"/>
              </w:rPr>
            </w:pPr>
            <w:r w:rsidRPr="006D115F">
              <w:rPr>
                <w:lang w:val="es-ES"/>
              </w:rPr>
              <w:t>default/barcelona_0_Barcelona_Place_Espana.JPG</w:t>
            </w:r>
          </w:p>
        </w:tc>
        <w:tc>
          <w:tcPr>
            <w:tcW w:w="6713" w:type="dxa"/>
            <w:shd w:val="clear" w:color="auto" w:fill="C8C8C8"/>
          </w:tcPr>
          <w:p w14:paraId="0D327C3A" w14:textId="77777777" w:rsidR="006B1EA8" w:rsidRPr="006D115F" w:rsidRDefault="00F31DF9">
            <w:pPr>
              <w:rPr>
                <w:lang w:val="es-ES"/>
              </w:rPr>
            </w:pPr>
            <w:r w:rsidRPr="006D115F">
              <w:rPr>
                <w:lang w:val="es-ES"/>
              </w:rPr>
              <w:t>default/barcelona_0_Barcelona_Place_Espana.JPG</w:t>
            </w:r>
          </w:p>
        </w:tc>
      </w:tr>
      <w:tr w:rsidR="006B1EA8" w:rsidRPr="008813EA" w14:paraId="76AC12FD" w14:textId="77777777" w:rsidTr="00F31DF9">
        <w:tc>
          <w:tcPr>
            <w:tcW w:w="383" w:type="dxa"/>
          </w:tcPr>
          <w:p w14:paraId="4755A0DB" w14:textId="77777777" w:rsidR="006B1EA8" w:rsidRPr="008813EA" w:rsidRDefault="00F31DF9">
            <w:pPr>
              <w:rPr>
                <w:lang w:val="ru-RU"/>
              </w:rPr>
            </w:pPr>
            <w:r w:rsidRPr="008813EA">
              <w:rPr>
                <w:lang w:val="ru-RU"/>
              </w:rPr>
              <w:t>11</w:t>
            </w:r>
          </w:p>
        </w:tc>
        <w:tc>
          <w:tcPr>
            <w:tcW w:w="1338" w:type="dxa"/>
          </w:tcPr>
          <w:p w14:paraId="3B08CB66" w14:textId="77777777" w:rsidR="006B1EA8" w:rsidRPr="008813EA" w:rsidRDefault="00F31DF9">
            <w:pPr>
              <w:rPr>
                <w:lang w:val="ru-RU"/>
              </w:rPr>
            </w:pPr>
            <w:proofErr w:type="spellStart"/>
            <w:r w:rsidRPr="008813EA">
              <w:rPr>
                <w:b/>
                <w:lang w:val="ru-RU"/>
              </w:rPr>
              <w:t>Introduction</w:t>
            </w:r>
            <w:proofErr w:type="spellEnd"/>
          </w:p>
        </w:tc>
        <w:tc>
          <w:tcPr>
            <w:tcW w:w="1051" w:type="dxa"/>
          </w:tcPr>
          <w:p w14:paraId="5B6FD9BA" w14:textId="77777777" w:rsidR="006B1EA8" w:rsidRPr="008813EA" w:rsidRDefault="00F31DF9">
            <w:pPr>
              <w:rPr>
                <w:lang w:val="ru-RU"/>
              </w:rPr>
            </w:pPr>
            <w:proofErr w:type="spellStart"/>
            <w:r w:rsidRPr="008813EA">
              <w:rPr>
                <w:b/>
                <w:color w:val="00EC00"/>
                <w:lang w:val="ru-RU"/>
              </w:rPr>
              <w:t>Localise</w:t>
            </w:r>
            <w:proofErr w:type="spellEnd"/>
          </w:p>
        </w:tc>
        <w:tc>
          <w:tcPr>
            <w:tcW w:w="6713" w:type="dxa"/>
          </w:tcPr>
          <w:p w14:paraId="6D008DF5" w14:textId="77777777" w:rsidR="006B1EA8" w:rsidRPr="006D115F" w:rsidRDefault="00F31DF9">
            <w:r w:rsidRPr="006D115F">
              <w:rPr>
                <w:color w:val="0000FF"/>
              </w:rPr>
              <w:t>&lt;p&gt;</w:t>
            </w:r>
          </w:p>
          <w:p w14:paraId="4952E498" w14:textId="77777777" w:rsidR="006B1EA8" w:rsidRPr="006D115F" w:rsidRDefault="006B1EA8"/>
          <w:p w14:paraId="0C1866FA" w14:textId="77777777" w:rsidR="006B1EA8" w:rsidRPr="006D115F" w:rsidRDefault="00F31DF9">
            <w:r w:rsidRPr="006D115F">
              <w:t xml:space="preserve">A sprawling Catalonian city packed full of World Heritage Sites, family-run tapas bars and colorful architecture, Barcelona is not somewhere to be missed. Head down to the cultural heart of Barcelona - the </w:t>
            </w:r>
            <w:proofErr w:type="spellStart"/>
            <w:r w:rsidRPr="006D115F">
              <w:t>Ciutat</w:t>
            </w:r>
            <w:proofErr w:type="spellEnd"/>
            <w:r w:rsidRPr="006D115F">
              <w:t xml:space="preserve"> </w:t>
            </w:r>
            <w:proofErr w:type="spellStart"/>
            <w:r w:rsidRPr="006D115F">
              <w:t>Vella</w:t>
            </w:r>
            <w:proofErr w:type="spellEnd"/>
            <w:r w:rsidRPr="006D115F">
              <w:t xml:space="preserve"> (Old City) - to discover a patchwork of intriguing Gothic buildings. Alternatively, explore the striking Art Nouveau structures of </w:t>
            </w:r>
            <w:proofErr w:type="spellStart"/>
            <w:r w:rsidRPr="006D115F">
              <w:t>Eixample</w:t>
            </w:r>
            <w:proofErr w:type="spellEnd"/>
            <w:r w:rsidRPr="006D115F">
              <w:t xml:space="preserve"> and the famous </w:t>
            </w:r>
            <w:proofErr w:type="spellStart"/>
            <w:r w:rsidRPr="006D115F">
              <w:t>Gaudí</w:t>
            </w:r>
            <w:proofErr w:type="spellEnd"/>
            <w:r w:rsidRPr="006D115F">
              <w:t xml:space="preserve"> constructions of Park </w:t>
            </w:r>
            <w:proofErr w:type="spellStart"/>
            <w:r w:rsidRPr="006D115F">
              <w:t>Güell</w:t>
            </w:r>
            <w:proofErr w:type="spellEnd"/>
            <w:r w:rsidRPr="006D115F">
              <w:t>. Finally, finish up your city break adventure with a day spent on one of Barcelona's many sandy beaches.</w:t>
            </w:r>
          </w:p>
          <w:p w14:paraId="1F332A70" w14:textId="77777777" w:rsidR="006B1EA8" w:rsidRPr="006D115F" w:rsidRDefault="006B1EA8"/>
          <w:p w14:paraId="08EFC536" w14:textId="77777777" w:rsidR="006B1EA8" w:rsidRPr="008813EA" w:rsidRDefault="00F31DF9">
            <w:pPr>
              <w:rPr>
                <w:lang w:val="ru-RU"/>
              </w:rPr>
            </w:pPr>
            <w:r w:rsidRPr="008813EA">
              <w:rPr>
                <w:color w:val="0000FF"/>
                <w:lang w:val="ru-RU"/>
              </w:rPr>
              <w:lastRenderedPageBreak/>
              <w:t>&lt;/p&gt;</w:t>
            </w:r>
          </w:p>
          <w:p w14:paraId="716D56C5" w14:textId="77777777" w:rsidR="006B1EA8" w:rsidRPr="008813EA" w:rsidRDefault="006B1EA8">
            <w:pPr>
              <w:rPr>
                <w:lang w:val="ru-RU"/>
              </w:rPr>
            </w:pPr>
          </w:p>
        </w:tc>
        <w:tc>
          <w:tcPr>
            <w:tcW w:w="6713" w:type="dxa"/>
          </w:tcPr>
          <w:p w14:paraId="0AA6BF94" w14:textId="77777777" w:rsidR="006B1EA8" w:rsidRPr="008813EA" w:rsidRDefault="00F31DF9">
            <w:pPr>
              <w:rPr>
                <w:lang w:val="ru-RU"/>
              </w:rPr>
            </w:pPr>
            <w:r w:rsidRPr="008813EA">
              <w:rPr>
                <w:color w:val="0000FF"/>
                <w:lang w:val="ru-RU"/>
              </w:rPr>
              <w:lastRenderedPageBreak/>
              <w:t>&lt;p&gt;</w:t>
            </w:r>
          </w:p>
          <w:p w14:paraId="3A10358E" w14:textId="1EAC12CA" w:rsidR="008779F3" w:rsidRPr="008813EA" w:rsidRDefault="00F31DF9">
            <w:pPr>
              <w:rPr>
                <w:lang w:val="ru-RU"/>
              </w:rPr>
            </w:pPr>
            <w:r w:rsidRPr="008813EA">
              <w:rPr>
                <w:lang w:val="ru-RU"/>
              </w:rPr>
              <w:t xml:space="preserve">Размашистый каталонский город, пышущий всемирным наследием, </w:t>
            </w:r>
            <w:r w:rsidR="006D115F">
              <w:rPr>
                <w:lang w:val="ru-RU"/>
              </w:rPr>
              <w:t>наполнен</w:t>
            </w:r>
            <w:r w:rsidR="008779F3" w:rsidRPr="008813EA">
              <w:rPr>
                <w:lang w:val="ru-RU"/>
              </w:rPr>
              <w:t xml:space="preserve"> семейными закус</w:t>
            </w:r>
            <w:r w:rsidR="006D115F">
              <w:rPr>
                <w:lang w:val="ru-RU"/>
              </w:rPr>
              <w:t>очными и красочной архитектурой.</w:t>
            </w:r>
            <w:r w:rsidR="008779F3" w:rsidRPr="008813EA">
              <w:rPr>
                <w:lang w:val="ru-RU"/>
              </w:rPr>
              <w:t xml:space="preserve"> Барселона – не тот город, который следует упускать из виду. Спуститесь вниз до культурного центра города </w:t>
            </w:r>
            <w:r w:rsidR="006D115F">
              <w:rPr>
                <w:lang w:val="ru-RU"/>
              </w:rPr>
              <w:t>–</w:t>
            </w:r>
            <w:r w:rsidR="008779F3" w:rsidRPr="008813EA">
              <w:rPr>
                <w:lang w:val="ru-RU"/>
              </w:rPr>
              <w:t xml:space="preserve"> </w:t>
            </w:r>
            <w:proofErr w:type="spellStart"/>
            <w:r w:rsidR="008779F3" w:rsidRPr="008813EA">
              <w:rPr>
                <w:lang w:val="ru-RU"/>
              </w:rPr>
              <w:t>Ciutat</w:t>
            </w:r>
            <w:proofErr w:type="spellEnd"/>
            <w:r w:rsidR="008779F3" w:rsidRPr="008813EA">
              <w:rPr>
                <w:lang w:val="ru-RU"/>
              </w:rPr>
              <w:t xml:space="preserve"> </w:t>
            </w:r>
            <w:proofErr w:type="spellStart"/>
            <w:r w:rsidR="008779F3" w:rsidRPr="008813EA">
              <w:rPr>
                <w:lang w:val="ru-RU"/>
              </w:rPr>
              <w:t>Vella</w:t>
            </w:r>
            <w:proofErr w:type="spellEnd"/>
            <w:r w:rsidR="006D115F">
              <w:rPr>
                <w:lang w:val="ru-RU"/>
              </w:rPr>
              <w:t>,</w:t>
            </w:r>
            <w:r w:rsidR="008779F3" w:rsidRPr="008813EA">
              <w:rPr>
                <w:lang w:val="ru-RU"/>
              </w:rPr>
              <w:t xml:space="preserve"> где вы обнаружите интригующие готические здания. Кроме того, вы сможете открыть для себя поразительные современные структуры </w:t>
            </w:r>
            <w:proofErr w:type="spellStart"/>
            <w:r w:rsidR="008779F3" w:rsidRPr="008813EA">
              <w:rPr>
                <w:lang w:val="ru-RU"/>
              </w:rPr>
              <w:t>Эшампле</w:t>
            </w:r>
            <w:proofErr w:type="spellEnd"/>
            <w:r w:rsidR="008779F3" w:rsidRPr="008813EA">
              <w:rPr>
                <w:lang w:val="ru-RU"/>
              </w:rPr>
              <w:t xml:space="preserve"> и знаменитые сооружения Гауди в п</w:t>
            </w:r>
            <w:r w:rsidR="00372475" w:rsidRPr="008813EA">
              <w:rPr>
                <w:lang w:val="ru-RU"/>
              </w:rPr>
              <w:t xml:space="preserve">арке </w:t>
            </w:r>
            <w:proofErr w:type="spellStart"/>
            <w:r w:rsidR="00372475" w:rsidRPr="008813EA">
              <w:rPr>
                <w:lang w:val="ru-RU"/>
              </w:rPr>
              <w:t>Гуэля</w:t>
            </w:r>
            <w:proofErr w:type="spellEnd"/>
            <w:r w:rsidR="00372475" w:rsidRPr="008813EA">
              <w:rPr>
                <w:lang w:val="ru-RU"/>
              </w:rPr>
              <w:t xml:space="preserve">. В завершении экскурсии по городу проведите день на одном из многочисленных песчаных пляжей Барселоны. </w:t>
            </w:r>
          </w:p>
          <w:p w14:paraId="1AE3698C" w14:textId="77777777" w:rsidR="00F31DF9" w:rsidRPr="008813EA" w:rsidRDefault="00F31DF9">
            <w:pPr>
              <w:rPr>
                <w:lang w:val="ru-RU"/>
              </w:rPr>
            </w:pPr>
          </w:p>
          <w:p w14:paraId="2154D4FC" w14:textId="77777777" w:rsidR="006B1EA8" w:rsidRPr="008813EA" w:rsidRDefault="00F31DF9">
            <w:pPr>
              <w:rPr>
                <w:lang w:val="ru-RU"/>
              </w:rPr>
            </w:pPr>
            <w:r w:rsidRPr="008813EA">
              <w:rPr>
                <w:color w:val="0000FF"/>
                <w:lang w:val="ru-RU"/>
              </w:rPr>
              <w:lastRenderedPageBreak/>
              <w:t>&lt;/p&gt;</w:t>
            </w:r>
          </w:p>
          <w:p w14:paraId="4E7B9911" w14:textId="77777777" w:rsidR="006B1EA8" w:rsidRPr="008813EA" w:rsidRDefault="006B1EA8">
            <w:pPr>
              <w:rPr>
                <w:lang w:val="ru-RU"/>
              </w:rPr>
            </w:pPr>
          </w:p>
        </w:tc>
      </w:tr>
      <w:tr w:rsidR="006B1EA8" w:rsidRPr="006D115F" w14:paraId="4FDC6BC0" w14:textId="77777777" w:rsidTr="00F31DF9">
        <w:tc>
          <w:tcPr>
            <w:tcW w:w="383" w:type="dxa"/>
          </w:tcPr>
          <w:p w14:paraId="426170BE" w14:textId="77777777" w:rsidR="006B1EA8" w:rsidRPr="008813EA" w:rsidRDefault="00F31DF9">
            <w:pPr>
              <w:rPr>
                <w:lang w:val="ru-RU"/>
              </w:rPr>
            </w:pPr>
            <w:r w:rsidRPr="008813EA">
              <w:rPr>
                <w:lang w:val="ru-RU"/>
              </w:rPr>
              <w:lastRenderedPageBreak/>
              <w:t>12</w:t>
            </w:r>
          </w:p>
        </w:tc>
        <w:tc>
          <w:tcPr>
            <w:tcW w:w="1338" w:type="dxa"/>
          </w:tcPr>
          <w:p w14:paraId="2F2EF42E" w14:textId="77777777" w:rsidR="006B1EA8" w:rsidRPr="008813EA" w:rsidRDefault="00F31DF9">
            <w:pPr>
              <w:rPr>
                <w:lang w:val="ru-RU"/>
              </w:rPr>
            </w:pPr>
            <w:proofErr w:type="spellStart"/>
            <w:r w:rsidRPr="008813EA">
              <w:rPr>
                <w:b/>
                <w:lang w:val="ru-RU"/>
              </w:rPr>
              <w:t>Body</w:t>
            </w:r>
            <w:proofErr w:type="spellEnd"/>
          </w:p>
        </w:tc>
        <w:tc>
          <w:tcPr>
            <w:tcW w:w="1051" w:type="dxa"/>
          </w:tcPr>
          <w:p w14:paraId="375A434E" w14:textId="77777777" w:rsidR="006B1EA8" w:rsidRPr="008813EA" w:rsidRDefault="00F31DF9">
            <w:pPr>
              <w:rPr>
                <w:lang w:val="ru-RU"/>
              </w:rPr>
            </w:pPr>
            <w:proofErr w:type="spellStart"/>
            <w:r w:rsidRPr="008813EA">
              <w:rPr>
                <w:b/>
                <w:color w:val="00EC00"/>
                <w:lang w:val="ru-RU"/>
              </w:rPr>
              <w:t>Localise</w:t>
            </w:r>
            <w:proofErr w:type="spellEnd"/>
          </w:p>
        </w:tc>
        <w:tc>
          <w:tcPr>
            <w:tcW w:w="6713" w:type="dxa"/>
          </w:tcPr>
          <w:p w14:paraId="1CD4E2D3" w14:textId="77777777" w:rsidR="006B1EA8" w:rsidRPr="006D115F" w:rsidRDefault="00F31DF9">
            <w:r w:rsidRPr="006D115F">
              <w:rPr>
                <w:color w:val="0000FF"/>
              </w:rPr>
              <w:t>&lt;strong&gt;</w:t>
            </w:r>
          </w:p>
          <w:p w14:paraId="2E0E8A2D" w14:textId="77777777" w:rsidR="006B1EA8" w:rsidRPr="006D115F" w:rsidRDefault="006B1EA8"/>
          <w:p w14:paraId="7ED7ABCC" w14:textId="77777777" w:rsidR="006B1EA8" w:rsidRPr="006D115F" w:rsidRDefault="00F31DF9">
            <w:proofErr w:type="spellStart"/>
            <w:r w:rsidRPr="006D115F">
              <w:t>Ciutat</w:t>
            </w:r>
            <w:proofErr w:type="spellEnd"/>
            <w:r w:rsidRPr="006D115F">
              <w:t xml:space="preserve"> </w:t>
            </w:r>
            <w:proofErr w:type="spellStart"/>
            <w:r w:rsidRPr="006D115F">
              <w:t>Vella</w:t>
            </w:r>
            <w:proofErr w:type="spellEnd"/>
            <w:r w:rsidRPr="006D115F">
              <w:t xml:space="preserve"> (Old City)</w:t>
            </w:r>
          </w:p>
          <w:p w14:paraId="32E6ADF1" w14:textId="77777777" w:rsidR="006B1EA8" w:rsidRPr="006D115F" w:rsidRDefault="006B1EA8"/>
          <w:p w14:paraId="56ABC1B4" w14:textId="77777777" w:rsidR="006B1EA8" w:rsidRPr="006D115F" w:rsidRDefault="00F31DF9">
            <w:r w:rsidRPr="006D115F">
              <w:rPr>
                <w:color w:val="0000FF"/>
              </w:rPr>
              <w:t>&lt;/strong&gt;</w:t>
            </w:r>
          </w:p>
          <w:p w14:paraId="1632F75A" w14:textId="77777777" w:rsidR="006B1EA8" w:rsidRPr="006D115F" w:rsidRDefault="006B1EA8"/>
          <w:p w14:paraId="3C47ECD2" w14:textId="77777777" w:rsidR="006B1EA8" w:rsidRPr="006D115F" w:rsidRDefault="00F31DF9">
            <w:r w:rsidRPr="006D115F">
              <w:rPr>
                <w:color w:val="0000FF"/>
              </w:rPr>
              <w:t>&lt;p&gt;</w:t>
            </w:r>
          </w:p>
          <w:p w14:paraId="2E5505D0" w14:textId="77777777" w:rsidR="006B1EA8" w:rsidRPr="006D115F" w:rsidRDefault="006B1EA8"/>
          <w:p w14:paraId="0ECCC805" w14:textId="77777777" w:rsidR="006B1EA8" w:rsidRPr="006D115F" w:rsidRDefault="00F31DF9">
            <w:r w:rsidRPr="006D115F">
              <w:t> </w:t>
            </w:r>
          </w:p>
          <w:p w14:paraId="612217EB" w14:textId="77777777" w:rsidR="006B1EA8" w:rsidRPr="006D115F" w:rsidRDefault="006B1EA8"/>
          <w:p w14:paraId="73FC83BC" w14:textId="77777777" w:rsidR="006B1EA8" w:rsidRPr="006D115F" w:rsidRDefault="00F31DF9">
            <w:r w:rsidRPr="006D115F">
              <w:rPr>
                <w:color w:val="0000FF"/>
              </w:rPr>
              <w:t>&lt;/p&gt;</w:t>
            </w:r>
          </w:p>
          <w:p w14:paraId="3956BCAE" w14:textId="77777777" w:rsidR="006B1EA8" w:rsidRPr="006D115F" w:rsidRDefault="006B1EA8"/>
          <w:p w14:paraId="4F9142F1" w14:textId="77777777" w:rsidR="006B1EA8" w:rsidRPr="006D115F" w:rsidRDefault="00F31DF9">
            <w:r w:rsidRPr="006D115F">
              <w:t xml:space="preserve">The oldest part of Barcelona, </w:t>
            </w:r>
            <w:proofErr w:type="spellStart"/>
            <w:r w:rsidRPr="006D115F">
              <w:t>Ciutat</w:t>
            </w:r>
            <w:proofErr w:type="spellEnd"/>
            <w:r w:rsidRPr="006D115F">
              <w:t xml:space="preserve"> </w:t>
            </w:r>
            <w:proofErr w:type="spellStart"/>
            <w:r w:rsidRPr="006D115F">
              <w:t>Vella</w:t>
            </w:r>
            <w:proofErr w:type="spellEnd"/>
            <w:r w:rsidRPr="006D115F">
              <w:t xml:space="preserve"> is characterized by snaking cobblestone streets, bustling restaurants and fascinating architecture. Home to the </w:t>
            </w:r>
            <w:proofErr w:type="spellStart"/>
            <w:r w:rsidRPr="006D115F">
              <w:t>Barri</w:t>
            </w:r>
            <w:proofErr w:type="spellEnd"/>
            <w:r w:rsidRPr="006D115F">
              <w:t xml:space="preserve"> </w:t>
            </w:r>
            <w:proofErr w:type="spellStart"/>
            <w:r w:rsidRPr="006D115F">
              <w:t>Gòtic</w:t>
            </w:r>
            <w:proofErr w:type="spellEnd"/>
            <w:r w:rsidRPr="006D115F">
              <w:t xml:space="preserve"> (Gothic Quarter) - the cultural hub of the city - here you will discover medieval buildings sprinkled around hidden squares, shaded cafes and popular restaurants. Also home to La </w:t>
            </w:r>
            <w:proofErr w:type="spellStart"/>
            <w:r w:rsidRPr="006D115F">
              <w:t>Rambla</w:t>
            </w:r>
            <w:proofErr w:type="spellEnd"/>
            <w:r w:rsidRPr="006D115F">
              <w:t xml:space="preserve"> - the famous tree-lined street that runs between </w:t>
            </w:r>
            <w:proofErr w:type="spellStart"/>
            <w:r w:rsidRPr="006D115F">
              <w:t>Barri</w:t>
            </w:r>
            <w:proofErr w:type="spellEnd"/>
            <w:r w:rsidRPr="006D115F">
              <w:t xml:space="preserve"> </w:t>
            </w:r>
            <w:proofErr w:type="spellStart"/>
            <w:r w:rsidRPr="006D115F">
              <w:t>Gòtic</w:t>
            </w:r>
            <w:proofErr w:type="spellEnd"/>
            <w:r w:rsidRPr="006D115F">
              <w:t xml:space="preserve"> and El </w:t>
            </w:r>
            <w:proofErr w:type="spellStart"/>
            <w:r w:rsidRPr="006D115F">
              <w:t>Raval</w:t>
            </w:r>
            <w:proofErr w:type="spellEnd"/>
            <w:r w:rsidRPr="006D115F">
              <w:t xml:space="preserve"> - you can't miss the area's sights, open-air markets and tempting shops.</w:t>
            </w:r>
          </w:p>
          <w:p w14:paraId="12C1E854" w14:textId="77777777" w:rsidR="006B1EA8" w:rsidRPr="006D115F" w:rsidRDefault="006B1EA8"/>
          <w:p w14:paraId="33FA8AA6" w14:textId="77777777" w:rsidR="006B1EA8" w:rsidRPr="006D115F" w:rsidRDefault="00F31DF9">
            <w:r w:rsidRPr="006D115F">
              <w:rPr>
                <w:color w:val="0000FF"/>
              </w:rPr>
              <w:t>&lt;p&gt;</w:t>
            </w:r>
          </w:p>
          <w:p w14:paraId="2DA5DB9F" w14:textId="77777777" w:rsidR="006B1EA8" w:rsidRPr="006D115F" w:rsidRDefault="006B1EA8"/>
          <w:p w14:paraId="4EE72A05" w14:textId="77777777" w:rsidR="006B1EA8" w:rsidRPr="006D115F" w:rsidRDefault="00F31DF9">
            <w:r w:rsidRPr="006D115F">
              <w:t> </w:t>
            </w:r>
          </w:p>
          <w:p w14:paraId="1543D1B1" w14:textId="77777777" w:rsidR="006B1EA8" w:rsidRPr="006D115F" w:rsidRDefault="006B1EA8"/>
          <w:p w14:paraId="65D03EE7" w14:textId="77777777" w:rsidR="006B1EA8" w:rsidRPr="006D115F" w:rsidRDefault="00F31DF9">
            <w:r w:rsidRPr="006D115F">
              <w:rPr>
                <w:color w:val="0000FF"/>
              </w:rPr>
              <w:t>&lt;/p&gt;</w:t>
            </w:r>
          </w:p>
          <w:p w14:paraId="010A0853" w14:textId="77777777" w:rsidR="006B1EA8" w:rsidRPr="006D115F" w:rsidRDefault="006B1EA8"/>
          <w:p w14:paraId="78EE1AE9" w14:textId="77777777" w:rsidR="006B1EA8" w:rsidRPr="006D115F" w:rsidRDefault="00F31DF9">
            <w:r w:rsidRPr="006D115F">
              <w:rPr>
                <w:color w:val="0000FF"/>
              </w:rPr>
              <w:t>&lt;strong&gt;</w:t>
            </w:r>
          </w:p>
          <w:p w14:paraId="618B56C7" w14:textId="77777777" w:rsidR="006B1EA8" w:rsidRPr="006D115F" w:rsidRDefault="006B1EA8"/>
          <w:p w14:paraId="398CF885" w14:textId="77777777" w:rsidR="006B1EA8" w:rsidRPr="006D115F" w:rsidRDefault="00F31DF9">
            <w:r w:rsidRPr="006D115F">
              <w:t>City Centre (</w:t>
            </w:r>
            <w:proofErr w:type="spellStart"/>
            <w:r w:rsidRPr="006D115F">
              <w:t>Eixample</w:t>
            </w:r>
            <w:proofErr w:type="spellEnd"/>
            <w:r w:rsidRPr="006D115F">
              <w:t xml:space="preserve"> and La </w:t>
            </w:r>
            <w:proofErr w:type="spellStart"/>
            <w:r w:rsidRPr="006D115F">
              <w:t>Sagrada</w:t>
            </w:r>
            <w:proofErr w:type="spellEnd"/>
            <w:r w:rsidRPr="006D115F">
              <w:t xml:space="preserve"> </w:t>
            </w:r>
            <w:proofErr w:type="spellStart"/>
            <w:r w:rsidRPr="006D115F">
              <w:t>Família</w:t>
            </w:r>
            <w:proofErr w:type="spellEnd"/>
            <w:r w:rsidRPr="006D115F">
              <w:t>)</w:t>
            </w:r>
          </w:p>
          <w:p w14:paraId="7026D331" w14:textId="77777777" w:rsidR="006B1EA8" w:rsidRPr="006D115F" w:rsidRDefault="006B1EA8"/>
          <w:p w14:paraId="1C80E694" w14:textId="77777777" w:rsidR="006B1EA8" w:rsidRPr="006D115F" w:rsidRDefault="00F31DF9">
            <w:r w:rsidRPr="006D115F">
              <w:rPr>
                <w:color w:val="0000FF"/>
              </w:rPr>
              <w:t>&lt;/strong&gt;</w:t>
            </w:r>
          </w:p>
          <w:p w14:paraId="181A8546" w14:textId="77777777" w:rsidR="006B1EA8" w:rsidRPr="006D115F" w:rsidRDefault="006B1EA8"/>
          <w:p w14:paraId="4C77892C" w14:textId="77777777" w:rsidR="006B1EA8" w:rsidRPr="006D115F" w:rsidRDefault="00F31DF9">
            <w:r w:rsidRPr="006D115F">
              <w:rPr>
                <w:color w:val="0000FF"/>
              </w:rPr>
              <w:t>&lt;p&gt;</w:t>
            </w:r>
          </w:p>
          <w:p w14:paraId="20D64669" w14:textId="77777777" w:rsidR="006B1EA8" w:rsidRPr="006D115F" w:rsidRDefault="006B1EA8"/>
          <w:p w14:paraId="5757F36C" w14:textId="77777777" w:rsidR="006B1EA8" w:rsidRPr="006D115F" w:rsidRDefault="00F31DF9">
            <w:r w:rsidRPr="006D115F">
              <w:t> </w:t>
            </w:r>
          </w:p>
          <w:p w14:paraId="642268CC" w14:textId="77777777" w:rsidR="006B1EA8" w:rsidRPr="006D115F" w:rsidRDefault="006B1EA8"/>
          <w:p w14:paraId="171B4FE6" w14:textId="77777777" w:rsidR="006B1EA8" w:rsidRPr="006D115F" w:rsidRDefault="00F31DF9">
            <w:r w:rsidRPr="006D115F">
              <w:rPr>
                <w:color w:val="0000FF"/>
              </w:rPr>
              <w:t>&lt;/p&gt;</w:t>
            </w:r>
          </w:p>
          <w:p w14:paraId="0DD4F2B7" w14:textId="77777777" w:rsidR="006B1EA8" w:rsidRPr="006D115F" w:rsidRDefault="006B1EA8"/>
          <w:p w14:paraId="3D7006E2" w14:textId="77777777" w:rsidR="006B1EA8" w:rsidRPr="006D115F" w:rsidRDefault="00F31DF9">
            <w:r w:rsidRPr="006D115F">
              <w:t xml:space="preserve">Encompassing the </w:t>
            </w:r>
            <w:proofErr w:type="spellStart"/>
            <w:r w:rsidRPr="006D115F">
              <w:t>Eixample</w:t>
            </w:r>
            <w:proofErr w:type="spellEnd"/>
            <w:r w:rsidRPr="006D115F">
              <w:t xml:space="preserve"> district and captivating La </w:t>
            </w:r>
            <w:proofErr w:type="spellStart"/>
            <w:r w:rsidRPr="006D115F">
              <w:t>Sagrada</w:t>
            </w:r>
            <w:proofErr w:type="spellEnd"/>
            <w:r w:rsidRPr="006D115F">
              <w:t xml:space="preserve"> </w:t>
            </w:r>
            <w:proofErr w:type="spellStart"/>
            <w:r w:rsidRPr="006D115F">
              <w:t>Família</w:t>
            </w:r>
            <w:proofErr w:type="spellEnd"/>
            <w:r w:rsidRPr="006D115F">
              <w:t xml:space="preserve"> neighborhood, the City Centre has plenty of interesting spots to explore. Aside from </w:t>
            </w:r>
            <w:proofErr w:type="spellStart"/>
            <w:r w:rsidRPr="006D115F">
              <w:t>Antoni</w:t>
            </w:r>
            <w:proofErr w:type="spellEnd"/>
            <w:r w:rsidRPr="006D115F">
              <w:t xml:space="preserve"> </w:t>
            </w:r>
            <w:proofErr w:type="spellStart"/>
            <w:r w:rsidRPr="006D115F">
              <w:t>Gaudí's</w:t>
            </w:r>
            <w:proofErr w:type="spellEnd"/>
            <w:r w:rsidRPr="006D115F">
              <w:t xml:space="preserve"> famous Catholic church, however, this upmarket district is renowned for its shopping street - the </w:t>
            </w:r>
            <w:proofErr w:type="spellStart"/>
            <w:r w:rsidRPr="006D115F">
              <w:t>Passeig</w:t>
            </w:r>
            <w:proofErr w:type="spellEnd"/>
            <w:r w:rsidRPr="006D115F">
              <w:t xml:space="preserve"> de </w:t>
            </w:r>
            <w:proofErr w:type="spellStart"/>
            <w:r w:rsidRPr="006D115F">
              <w:t>Gràcia</w:t>
            </w:r>
            <w:proofErr w:type="spellEnd"/>
            <w:r w:rsidRPr="006D115F">
              <w:t xml:space="preserve"> - and cosmopolitan café stretch, </w:t>
            </w:r>
            <w:proofErr w:type="spellStart"/>
            <w:r w:rsidRPr="006D115F">
              <w:t>Rambla</w:t>
            </w:r>
            <w:proofErr w:type="spellEnd"/>
            <w:r w:rsidRPr="006D115F">
              <w:t xml:space="preserve"> de </w:t>
            </w:r>
            <w:proofErr w:type="spellStart"/>
            <w:r w:rsidRPr="006D115F">
              <w:t>Catalunya</w:t>
            </w:r>
            <w:proofErr w:type="spellEnd"/>
            <w:r w:rsidRPr="006D115F">
              <w:t>.</w:t>
            </w:r>
          </w:p>
          <w:p w14:paraId="0DC4F2FB" w14:textId="77777777" w:rsidR="006B1EA8" w:rsidRPr="006D115F" w:rsidRDefault="006B1EA8"/>
          <w:p w14:paraId="57AA49B8" w14:textId="77777777" w:rsidR="006B1EA8" w:rsidRPr="006D115F" w:rsidRDefault="00F31DF9">
            <w:r w:rsidRPr="006D115F">
              <w:rPr>
                <w:color w:val="0000FF"/>
              </w:rPr>
              <w:lastRenderedPageBreak/>
              <w:t>&lt;p&gt;</w:t>
            </w:r>
          </w:p>
          <w:p w14:paraId="3ADAFD13" w14:textId="77777777" w:rsidR="006B1EA8" w:rsidRPr="006D115F" w:rsidRDefault="006B1EA8"/>
          <w:p w14:paraId="7E2B8496" w14:textId="77777777" w:rsidR="006B1EA8" w:rsidRPr="006D115F" w:rsidRDefault="00F31DF9">
            <w:r w:rsidRPr="006D115F">
              <w:t> </w:t>
            </w:r>
          </w:p>
          <w:p w14:paraId="668A61A8" w14:textId="77777777" w:rsidR="006B1EA8" w:rsidRPr="006D115F" w:rsidRDefault="006B1EA8"/>
          <w:p w14:paraId="65D14AE9" w14:textId="77777777" w:rsidR="006B1EA8" w:rsidRPr="006D115F" w:rsidRDefault="00F31DF9">
            <w:r w:rsidRPr="006D115F">
              <w:rPr>
                <w:color w:val="0000FF"/>
              </w:rPr>
              <w:t>&lt;/p&gt;</w:t>
            </w:r>
          </w:p>
          <w:p w14:paraId="2933C787" w14:textId="77777777" w:rsidR="006B1EA8" w:rsidRPr="006D115F" w:rsidRDefault="006B1EA8"/>
          <w:p w14:paraId="427A5BB0" w14:textId="77777777" w:rsidR="006B1EA8" w:rsidRPr="006D115F" w:rsidRDefault="00F31DF9">
            <w:r w:rsidRPr="006D115F">
              <w:rPr>
                <w:color w:val="0000FF"/>
              </w:rPr>
              <w:t>&lt;strong&gt;</w:t>
            </w:r>
          </w:p>
          <w:p w14:paraId="6B1C3A03" w14:textId="77777777" w:rsidR="006B1EA8" w:rsidRPr="006D115F" w:rsidRDefault="006B1EA8"/>
          <w:p w14:paraId="34EA8571" w14:textId="77777777" w:rsidR="006B1EA8" w:rsidRPr="006D115F" w:rsidRDefault="00F31DF9">
            <w:proofErr w:type="spellStart"/>
            <w:r w:rsidRPr="006D115F">
              <w:t>Gràcia</w:t>
            </w:r>
            <w:proofErr w:type="spellEnd"/>
          </w:p>
          <w:p w14:paraId="240E1FBC" w14:textId="77777777" w:rsidR="006B1EA8" w:rsidRPr="006D115F" w:rsidRDefault="006B1EA8"/>
          <w:p w14:paraId="4CE44769" w14:textId="77777777" w:rsidR="006B1EA8" w:rsidRPr="006D115F" w:rsidRDefault="00F31DF9">
            <w:r w:rsidRPr="006D115F">
              <w:rPr>
                <w:color w:val="0000FF"/>
              </w:rPr>
              <w:t>&lt;/strong&gt;</w:t>
            </w:r>
          </w:p>
          <w:p w14:paraId="6C94785C" w14:textId="77777777" w:rsidR="006B1EA8" w:rsidRPr="006D115F" w:rsidRDefault="006B1EA8"/>
          <w:p w14:paraId="16DA4CDF" w14:textId="77777777" w:rsidR="006B1EA8" w:rsidRPr="006D115F" w:rsidRDefault="00F31DF9">
            <w:r w:rsidRPr="006D115F">
              <w:rPr>
                <w:color w:val="0000FF"/>
              </w:rPr>
              <w:t>&lt;p&gt;</w:t>
            </w:r>
          </w:p>
          <w:p w14:paraId="4FC3CCC5" w14:textId="77777777" w:rsidR="006B1EA8" w:rsidRPr="006D115F" w:rsidRDefault="006B1EA8"/>
          <w:p w14:paraId="25937F87" w14:textId="77777777" w:rsidR="006B1EA8" w:rsidRPr="006D115F" w:rsidRDefault="00F31DF9">
            <w:r w:rsidRPr="006D115F">
              <w:t> </w:t>
            </w:r>
          </w:p>
          <w:p w14:paraId="26902F58" w14:textId="77777777" w:rsidR="006B1EA8" w:rsidRPr="006D115F" w:rsidRDefault="006B1EA8"/>
          <w:p w14:paraId="0474F985" w14:textId="77777777" w:rsidR="006B1EA8" w:rsidRPr="006D115F" w:rsidRDefault="00F31DF9">
            <w:r w:rsidRPr="006D115F">
              <w:rPr>
                <w:color w:val="0000FF"/>
              </w:rPr>
              <w:t>&lt;/p&gt;</w:t>
            </w:r>
          </w:p>
          <w:p w14:paraId="16951FC9" w14:textId="77777777" w:rsidR="006B1EA8" w:rsidRPr="006D115F" w:rsidRDefault="006B1EA8"/>
          <w:p w14:paraId="71F12BE5" w14:textId="77777777" w:rsidR="006B1EA8" w:rsidRPr="006D115F" w:rsidRDefault="00F31DF9">
            <w:r w:rsidRPr="006D115F">
              <w:t>A less-trodden part of Barcelona; this trendy area has an entirely different atmosphere to the other districts. Bohemian and tranquil, here you discover locals relaxing amongst peaceful squares, shops and tiny cafes. An authentic Catalonian district, rich in local traditions and Mediterranean gastronomy, you will feel like you have stumbled upon the true essence of Barcelona.</w:t>
            </w:r>
          </w:p>
          <w:p w14:paraId="4C2DF424" w14:textId="77777777" w:rsidR="006B1EA8" w:rsidRPr="006D115F" w:rsidRDefault="006B1EA8"/>
          <w:p w14:paraId="19FBDDF9" w14:textId="77777777" w:rsidR="006B1EA8" w:rsidRPr="008813EA" w:rsidRDefault="00F31DF9">
            <w:pPr>
              <w:rPr>
                <w:lang w:val="ru-RU"/>
              </w:rPr>
            </w:pPr>
            <w:r w:rsidRPr="008813EA">
              <w:rPr>
                <w:color w:val="0000FF"/>
                <w:lang w:val="ru-RU"/>
              </w:rPr>
              <w:t>&lt;p&gt;</w:t>
            </w:r>
          </w:p>
          <w:p w14:paraId="6E7F6B93" w14:textId="77777777" w:rsidR="006B1EA8" w:rsidRPr="008813EA" w:rsidRDefault="006B1EA8">
            <w:pPr>
              <w:rPr>
                <w:lang w:val="ru-RU"/>
              </w:rPr>
            </w:pPr>
          </w:p>
          <w:p w14:paraId="294EE99A" w14:textId="77777777" w:rsidR="006B1EA8" w:rsidRPr="008813EA" w:rsidRDefault="00F31DF9">
            <w:pPr>
              <w:rPr>
                <w:lang w:val="ru-RU"/>
              </w:rPr>
            </w:pPr>
            <w:r w:rsidRPr="008813EA">
              <w:rPr>
                <w:lang w:val="ru-RU"/>
              </w:rPr>
              <w:t> </w:t>
            </w:r>
          </w:p>
          <w:p w14:paraId="536494E2" w14:textId="77777777" w:rsidR="006B1EA8" w:rsidRPr="008813EA" w:rsidRDefault="006B1EA8">
            <w:pPr>
              <w:rPr>
                <w:lang w:val="ru-RU"/>
              </w:rPr>
            </w:pPr>
          </w:p>
          <w:p w14:paraId="54B07712" w14:textId="77777777" w:rsidR="006B1EA8" w:rsidRPr="008813EA" w:rsidRDefault="00F31DF9">
            <w:pPr>
              <w:rPr>
                <w:lang w:val="ru-RU"/>
              </w:rPr>
            </w:pPr>
            <w:r w:rsidRPr="008813EA">
              <w:rPr>
                <w:color w:val="0000FF"/>
                <w:lang w:val="ru-RU"/>
              </w:rPr>
              <w:t>&lt;/p&gt;</w:t>
            </w:r>
          </w:p>
          <w:p w14:paraId="10D4C6A2" w14:textId="77777777" w:rsidR="006B1EA8" w:rsidRPr="008813EA" w:rsidRDefault="006B1EA8">
            <w:pPr>
              <w:rPr>
                <w:lang w:val="ru-RU"/>
              </w:rPr>
            </w:pPr>
          </w:p>
        </w:tc>
        <w:tc>
          <w:tcPr>
            <w:tcW w:w="6713" w:type="dxa"/>
          </w:tcPr>
          <w:p w14:paraId="4DD4E734" w14:textId="77777777" w:rsidR="006B1EA8" w:rsidRPr="008813EA" w:rsidRDefault="00F31DF9">
            <w:pPr>
              <w:rPr>
                <w:lang w:val="ru-RU"/>
              </w:rPr>
            </w:pPr>
            <w:r w:rsidRPr="008813EA">
              <w:rPr>
                <w:color w:val="0000FF"/>
                <w:lang w:val="ru-RU"/>
              </w:rPr>
              <w:lastRenderedPageBreak/>
              <w:t>&lt;</w:t>
            </w:r>
            <w:proofErr w:type="spellStart"/>
            <w:r w:rsidRPr="008813EA">
              <w:rPr>
                <w:color w:val="0000FF"/>
                <w:lang w:val="ru-RU"/>
              </w:rPr>
              <w:t>strong</w:t>
            </w:r>
            <w:proofErr w:type="spellEnd"/>
            <w:r w:rsidRPr="008813EA">
              <w:rPr>
                <w:color w:val="0000FF"/>
                <w:lang w:val="ru-RU"/>
              </w:rPr>
              <w:t>&gt;</w:t>
            </w:r>
          </w:p>
          <w:p w14:paraId="7BB69220" w14:textId="77777777" w:rsidR="006B1EA8" w:rsidRPr="008813EA" w:rsidRDefault="006B1EA8">
            <w:pPr>
              <w:rPr>
                <w:lang w:val="ru-RU"/>
              </w:rPr>
            </w:pPr>
          </w:p>
          <w:p w14:paraId="2610C678" w14:textId="630F0400" w:rsidR="00372475" w:rsidRPr="008813EA" w:rsidRDefault="00947C0B" w:rsidP="00372475">
            <w:pPr>
              <w:rPr>
                <w:lang w:val="ru-RU"/>
              </w:rPr>
            </w:pPr>
            <w:r>
              <w:rPr>
                <w:lang w:val="ru-RU"/>
              </w:rPr>
              <w:t>Старый город</w:t>
            </w:r>
          </w:p>
          <w:p w14:paraId="6C9AB259" w14:textId="77777777" w:rsidR="00372475" w:rsidRPr="008813EA" w:rsidRDefault="00372475">
            <w:pPr>
              <w:rPr>
                <w:lang w:val="ru-RU"/>
              </w:rPr>
            </w:pPr>
          </w:p>
          <w:p w14:paraId="05B8E87C" w14:textId="77777777" w:rsidR="006B1EA8" w:rsidRPr="008813EA" w:rsidRDefault="00F31DF9">
            <w:pPr>
              <w:rPr>
                <w:lang w:val="ru-RU"/>
              </w:rPr>
            </w:pPr>
            <w:r w:rsidRPr="008813EA">
              <w:rPr>
                <w:color w:val="0000FF"/>
                <w:lang w:val="ru-RU"/>
              </w:rPr>
              <w:t>&lt;/</w:t>
            </w:r>
            <w:proofErr w:type="spellStart"/>
            <w:r w:rsidRPr="008813EA">
              <w:rPr>
                <w:color w:val="0000FF"/>
                <w:lang w:val="ru-RU"/>
              </w:rPr>
              <w:t>strong</w:t>
            </w:r>
            <w:proofErr w:type="spellEnd"/>
            <w:r w:rsidRPr="008813EA">
              <w:rPr>
                <w:color w:val="0000FF"/>
                <w:lang w:val="ru-RU"/>
              </w:rPr>
              <w:t>&gt;</w:t>
            </w:r>
          </w:p>
          <w:p w14:paraId="21BBA31B" w14:textId="77777777" w:rsidR="006B1EA8" w:rsidRPr="008813EA" w:rsidRDefault="006B1EA8">
            <w:pPr>
              <w:rPr>
                <w:lang w:val="ru-RU"/>
              </w:rPr>
            </w:pPr>
          </w:p>
          <w:p w14:paraId="366D1648" w14:textId="77777777" w:rsidR="006B1EA8" w:rsidRPr="008813EA" w:rsidRDefault="00F31DF9">
            <w:pPr>
              <w:rPr>
                <w:lang w:val="ru-RU"/>
              </w:rPr>
            </w:pPr>
            <w:r w:rsidRPr="008813EA">
              <w:rPr>
                <w:color w:val="0000FF"/>
                <w:lang w:val="ru-RU"/>
              </w:rPr>
              <w:t>&lt;p&gt;</w:t>
            </w:r>
          </w:p>
          <w:p w14:paraId="11FC88F9" w14:textId="77777777" w:rsidR="006B1EA8" w:rsidRPr="008813EA" w:rsidRDefault="006B1EA8">
            <w:pPr>
              <w:rPr>
                <w:lang w:val="ru-RU"/>
              </w:rPr>
            </w:pPr>
          </w:p>
          <w:p w14:paraId="201F7081" w14:textId="77777777" w:rsidR="006B1EA8" w:rsidRPr="008813EA" w:rsidRDefault="00F31DF9">
            <w:pPr>
              <w:rPr>
                <w:lang w:val="ru-RU"/>
              </w:rPr>
            </w:pPr>
            <w:r w:rsidRPr="008813EA">
              <w:rPr>
                <w:color w:val="0000FF"/>
                <w:lang w:val="ru-RU"/>
              </w:rPr>
              <w:t>&lt;/p&gt;</w:t>
            </w:r>
          </w:p>
          <w:p w14:paraId="712BD99B" w14:textId="77777777" w:rsidR="006B1EA8" w:rsidRPr="008813EA" w:rsidRDefault="006B1EA8">
            <w:pPr>
              <w:rPr>
                <w:lang w:val="ru-RU"/>
              </w:rPr>
            </w:pPr>
          </w:p>
          <w:p w14:paraId="3A47F9DB" w14:textId="1A6FCBA3" w:rsidR="00372475" w:rsidRPr="008813EA" w:rsidRDefault="00372475">
            <w:pPr>
              <w:rPr>
                <w:lang w:val="ru-RU"/>
              </w:rPr>
            </w:pPr>
            <w:r w:rsidRPr="008813EA">
              <w:rPr>
                <w:lang w:val="ru-RU"/>
              </w:rPr>
              <w:t xml:space="preserve">Самую старую часть Барселоны, </w:t>
            </w:r>
            <w:r w:rsidR="00947C0B">
              <w:rPr>
                <w:lang w:val="ru-RU"/>
              </w:rPr>
              <w:t>Старый город</w:t>
            </w:r>
            <w:r w:rsidRPr="008813EA">
              <w:rPr>
                <w:lang w:val="ru-RU"/>
              </w:rPr>
              <w:t xml:space="preserve">, можно узнать по извилистым улицам из булыжника, шумным ресторанам и завораживающей архитектуре. В готическом квартале </w:t>
            </w:r>
            <w:r w:rsidR="00947C0B">
              <w:rPr>
                <w:lang w:val="ru-RU"/>
              </w:rPr>
              <w:t>Барри Готик</w:t>
            </w:r>
            <w:r w:rsidRPr="008813EA">
              <w:rPr>
                <w:lang w:val="ru-RU"/>
              </w:rPr>
              <w:t xml:space="preserve"> вы откроете для себя средневековые здания, усеянные скрытым скверами, затененными кафе и </w:t>
            </w:r>
            <w:r w:rsidR="005C2700" w:rsidRPr="008813EA">
              <w:rPr>
                <w:lang w:val="ru-RU"/>
              </w:rPr>
              <w:t>популярными</w:t>
            </w:r>
            <w:r w:rsidRPr="008813EA">
              <w:rPr>
                <w:lang w:val="ru-RU"/>
              </w:rPr>
              <w:t xml:space="preserve"> ресторанами. </w:t>
            </w:r>
            <w:r w:rsidR="006D115F" w:rsidRPr="008813EA">
              <w:rPr>
                <w:lang w:val="ru-RU"/>
              </w:rPr>
              <w:t>Неподалёку</w:t>
            </w:r>
            <w:r w:rsidRPr="008813EA">
              <w:rPr>
                <w:lang w:val="ru-RU"/>
              </w:rPr>
              <w:t xml:space="preserve"> от </w:t>
            </w:r>
            <w:r w:rsidR="00947C0B">
              <w:rPr>
                <w:lang w:val="ru-RU"/>
              </w:rPr>
              <w:t xml:space="preserve">Ла </w:t>
            </w:r>
            <w:proofErr w:type="spellStart"/>
            <w:r w:rsidR="00947C0B">
              <w:rPr>
                <w:lang w:val="ru-RU"/>
              </w:rPr>
              <w:t>Рамбла</w:t>
            </w:r>
            <w:proofErr w:type="spellEnd"/>
            <w:r w:rsidR="00947C0B">
              <w:rPr>
                <w:lang w:val="ru-RU"/>
              </w:rPr>
              <w:t xml:space="preserve"> </w:t>
            </w:r>
            <w:r w:rsidRPr="008813EA">
              <w:rPr>
                <w:lang w:val="ru-RU"/>
              </w:rPr>
              <w:t xml:space="preserve">– знаменитой </w:t>
            </w:r>
            <w:r w:rsidR="006D115F" w:rsidRPr="008813EA">
              <w:rPr>
                <w:lang w:val="ru-RU"/>
              </w:rPr>
              <w:t>зелёной</w:t>
            </w:r>
            <w:r w:rsidRPr="008813EA">
              <w:rPr>
                <w:lang w:val="ru-RU"/>
              </w:rPr>
              <w:t xml:space="preserve"> улицы, пролегающей между Готическим кварталом и Эль </w:t>
            </w:r>
            <w:proofErr w:type="spellStart"/>
            <w:r w:rsidRPr="008813EA">
              <w:rPr>
                <w:lang w:val="ru-RU"/>
              </w:rPr>
              <w:t>Раваль</w:t>
            </w:r>
            <w:proofErr w:type="spellEnd"/>
            <w:r w:rsidR="006D115F">
              <w:rPr>
                <w:lang w:val="ru-RU"/>
              </w:rPr>
              <w:t>, в</w:t>
            </w:r>
            <w:r w:rsidRPr="008813EA">
              <w:rPr>
                <w:lang w:val="ru-RU"/>
              </w:rPr>
              <w:t xml:space="preserve">ы </w:t>
            </w:r>
            <w:r w:rsidR="006D115F">
              <w:rPr>
                <w:lang w:val="ru-RU"/>
              </w:rPr>
              <w:t xml:space="preserve">сможете посетить </w:t>
            </w:r>
            <w:r w:rsidRPr="008813EA">
              <w:rPr>
                <w:lang w:val="ru-RU"/>
              </w:rPr>
              <w:t xml:space="preserve">достопримечательности этого района, </w:t>
            </w:r>
            <w:r w:rsidR="006D115F">
              <w:rPr>
                <w:lang w:val="ru-RU"/>
              </w:rPr>
              <w:t xml:space="preserve">а также </w:t>
            </w:r>
            <w:r w:rsidRPr="008813EA">
              <w:rPr>
                <w:lang w:val="ru-RU"/>
              </w:rPr>
              <w:t xml:space="preserve">открытые рынки и заманчивые магазины. </w:t>
            </w:r>
          </w:p>
          <w:p w14:paraId="76492BC9" w14:textId="77777777" w:rsidR="00372475" w:rsidRPr="008813EA" w:rsidRDefault="00372475">
            <w:pPr>
              <w:rPr>
                <w:lang w:val="ru-RU"/>
              </w:rPr>
            </w:pPr>
          </w:p>
          <w:p w14:paraId="7021A711" w14:textId="77777777" w:rsidR="006B1EA8" w:rsidRPr="006D115F" w:rsidRDefault="00F31DF9">
            <w:pPr>
              <w:rPr>
                <w:lang w:val="it-IT"/>
              </w:rPr>
            </w:pPr>
            <w:r w:rsidRPr="006D115F">
              <w:rPr>
                <w:color w:val="0000FF"/>
                <w:lang w:val="it-IT"/>
              </w:rPr>
              <w:t>&lt;p&gt;</w:t>
            </w:r>
          </w:p>
          <w:p w14:paraId="56132A7D" w14:textId="77777777" w:rsidR="006B1EA8" w:rsidRPr="006D115F" w:rsidRDefault="006B1EA8">
            <w:pPr>
              <w:rPr>
                <w:lang w:val="it-IT"/>
              </w:rPr>
            </w:pPr>
          </w:p>
          <w:p w14:paraId="3851EC3B" w14:textId="77777777" w:rsidR="006B1EA8" w:rsidRPr="006D115F" w:rsidRDefault="00F31DF9">
            <w:pPr>
              <w:rPr>
                <w:lang w:val="it-IT"/>
              </w:rPr>
            </w:pPr>
            <w:r w:rsidRPr="006D115F">
              <w:rPr>
                <w:color w:val="0000FF"/>
                <w:lang w:val="it-IT"/>
              </w:rPr>
              <w:t>&lt;/p&gt;</w:t>
            </w:r>
          </w:p>
          <w:p w14:paraId="39E05FB6" w14:textId="77777777" w:rsidR="006B1EA8" w:rsidRPr="006D115F" w:rsidRDefault="006B1EA8">
            <w:pPr>
              <w:rPr>
                <w:lang w:val="it-IT"/>
              </w:rPr>
            </w:pPr>
          </w:p>
          <w:p w14:paraId="6FC49F82" w14:textId="77777777" w:rsidR="006B1EA8" w:rsidRPr="006D115F" w:rsidRDefault="00F31DF9">
            <w:pPr>
              <w:rPr>
                <w:lang w:val="it-IT"/>
              </w:rPr>
            </w:pPr>
            <w:r w:rsidRPr="006D115F">
              <w:rPr>
                <w:color w:val="0000FF"/>
                <w:lang w:val="it-IT"/>
              </w:rPr>
              <w:t>&lt;strong&gt;</w:t>
            </w:r>
          </w:p>
          <w:p w14:paraId="6528289F" w14:textId="77777777" w:rsidR="006B1EA8" w:rsidRPr="006D115F" w:rsidRDefault="006B1EA8">
            <w:pPr>
              <w:rPr>
                <w:lang w:val="it-IT"/>
              </w:rPr>
            </w:pPr>
          </w:p>
          <w:p w14:paraId="50AB5944" w14:textId="77777777" w:rsidR="00FE3AB0" w:rsidRPr="006D115F" w:rsidRDefault="00FE3AB0">
            <w:pPr>
              <w:rPr>
                <w:lang w:val="it-IT"/>
              </w:rPr>
            </w:pPr>
            <w:r w:rsidRPr="008813EA">
              <w:rPr>
                <w:lang w:val="ru-RU"/>
              </w:rPr>
              <w:t>Центр</w:t>
            </w:r>
            <w:r w:rsidRPr="006D115F">
              <w:rPr>
                <w:lang w:val="it-IT"/>
              </w:rPr>
              <w:t xml:space="preserve"> </w:t>
            </w:r>
            <w:r w:rsidRPr="008813EA">
              <w:rPr>
                <w:lang w:val="ru-RU"/>
              </w:rPr>
              <w:t>города</w:t>
            </w:r>
            <w:r w:rsidRPr="006D115F">
              <w:rPr>
                <w:lang w:val="it-IT"/>
              </w:rPr>
              <w:t xml:space="preserve"> (</w:t>
            </w:r>
            <w:proofErr w:type="spellStart"/>
            <w:r w:rsidRPr="008813EA">
              <w:rPr>
                <w:lang w:val="ru-RU"/>
              </w:rPr>
              <w:t>Эшампле</w:t>
            </w:r>
            <w:proofErr w:type="spellEnd"/>
            <w:r w:rsidRPr="006D115F">
              <w:rPr>
                <w:lang w:val="it-IT"/>
              </w:rPr>
              <w:t xml:space="preserve"> </w:t>
            </w:r>
            <w:r w:rsidRPr="008813EA">
              <w:rPr>
                <w:lang w:val="ru-RU"/>
              </w:rPr>
              <w:t>и</w:t>
            </w:r>
            <w:r w:rsidRPr="006D115F">
              <w:rPr>
                <w:lang w:val="it-IT"/>
              </w:rPr>
              <w:t xml:space="preserve"> La Sagrada </w:t>
            </w:r>
            <w:proofErr w:type="spellStart"/>
            <w:r w:rsidRPr="006D115F">
              <w:rPr>
                <w:lang w:val="it-IT"/>
              </w:rPr>
              <w:t>Familia</w:t>
            </w:r>
            <w:proofErr w:type="spellEnd"/>
            <w:r w:rsidRPr="006D115F">
              <w:rPr>
                <w:lang w:val="it-IT"/>
              </w:rPr>
              <w:t xml:space="preserve">) </w:t>
            </w:r>
          </w:p>
          <w:p w14:paraId="588C690F" w14:textId="77777777" w:rsidR="00FE3AB0" w:rsidRPr="006D115F" w:rsidRDefault="00FE3AB0">
            <w:pPr>
              <w:rPr>
                <w:lang w:val="it-IT"/>
              </w:rPr>
            </w:pPr>
          </w:p>
          <w:p w14:paraId="1DA738BF" w14:textId="77777777" w:rsidR="006B1EA8" w:rsidRPr="008813EA" w:rsidRDefault="00F31DF9">
            <w:pPr>
              <w:rPr>
                <w:lang w:val="ru-RU"/>
              </w:rPr>
            </w:pPr>
            <w:r w:rsidRPr="008813EA">
              <w:rPr>
                <w:color w:val="0000FF"/>
                <w:lang w:val="ru-RU"/>
              </w:rPr>
              <w:t>&lt;/</w:t>
            </w:r>
            <w:proofErr w:type="spellStart"/>
            <w:r w:rsidRPr="008813EA">
              <w:rPr>
                <w:color w:val="0000FF"/>
                <w:lang w:val="ru-RU"/>
              </w:rPr>
              <w:t>strong</w:t>
            </w:r>
            <w:proofErr w:type="spellEnd"/>
            <w:r w:rsidRPr="008813EA">
              <w:rPr>
                <w:color w:val="0000FF"/>
                <w:lang w:val="ru-RU"/>
              </w:rPr>
              <w:t>&gt;</w:t>
            </w:r>
          </w:p>
          <w:p w14:paraId="3338B820" w14:textId="77777777" w:rsidR="006B1EA8" w:rsidRPr="008813EA" w:rsidRDefault="006B1EA8">
            <w:pPr>
              <w:rPr>
                <w:lang w:val="ru-RU"/>
              </w:rPr>
            </w:pPr>
          </w:p>
          <w:p w14:paraId="21FC7B12" w14:textId="77777777" w:rsidR="006B1EA8" w:rsidRPr="008813EA" w:rsidRDefault="00F31DF9">
            <w:pPr>
              <w:rPr>
                <w:lang w:val="ru-RU"/>
              </w:rPr>
            </w:pPr>
            <w:r w:rsidRPr="008813EA">
              <w:rPr>
                <w:color w:val="0000FF"/>
                <w:lang w:val="ru-RU"/>
              </w:rPr>
              <w:t>&lt;p&gt;</w:t>
            </w:r>
          </w:p>
          <w:p w14:paraId="6E0A140A" w14:textId="77777777" w:rsidR="006B1EA8" w:rsidRPr="008813EA" w:rsidRDefault="006B1EA8">
            <w:pPr>
              <w:rPr>
                <w:lang w:val="ru-RU"/>
              </w:rPr>
            </w:pPr>
          </w:p>
          <w:p w14:paraId="13AFADCF" w14:textId="77777777" w:rsidR="006B1EA8" w:rsidRPr="008813EA" w:rsidRDefault="00F31DF9">
            <w:pPr>
              <w:rPr>
                <w:lang w:val="ru-RU"/>
              </w:rPr>
            </w:pPr>
            <w:r w:rsidRPr="008813EA">
              <w:rPr>
                <w:color w:val="0000FF"/>
                <w:lang w:val="ru-RU"/>
              </w:rPr>
              <w:t>&lt;/p&gt;</w:t>
            </w:r>
          </w:p>
          <w:p w14:paraId="55ABA082" w14:textId="77777777" w:rsidR="006B1EA8" w:rsidRPr="008813EA" w:rsidRDefault="006B1EA8">
            <w:pPr>
              <w:rPr>
                <w:lang w:val="ru-RU"/>
              </w:rPr>
            </w:pPr>
          </w:p>
          <w:p w14:paraId="343991EA" w14:textId="45A8F307" w:rsidR="00FE3AB0" w:rsidRPr="008813EA" w:rsidRDefault="00FE3AB0">
            <w:pPr>
              <w:rPr>
                <w:lang w:val="ru-RU"/>
              </w:rPr>
            </w:pPr>
            <w:r w:rsidRPr="008813EA">
              <w:rPr>
                <w:lang w:val="ru-RU"/>
              </w:rPr>
              <w:t xml:space="preserve">Охватывающий </w:t>
            </w:r>
            <w:r w:rsidR="006D115F">
              <w:rPr>
                <w:lang w:val="ru-RU"/>
              </w:rPr>
              <w:t xml:space="preserve">всю центральную часть Барселоны </w:t>
            </w:r>
            <w:r w:rsidRPr="008813EA">
              <w:rPr>
                <w:lang w:val="ru-RU"/>
              </w:rPr>
              <w:t xml:space="preserve">район </w:t>
            </w:r>
            <w:proofErr w:type="spellStart"/>
            <w:r w:rsidRPr="008813EA">
              <w:rPr>
                <w:lang w:val="ru-RU"/>
              </w:rPr>
              <w:t>Эшампле</w:t>
            </w:r>
            <w:proofErr w:type="spellEnd"/>
            <w:r w:rsidRPr="008813EA">
              <w:rPr>
                <w:lang w:val="ru-RU"/>
              </w:rPr>
              <w:t xml:space="preserve"> и манящий район La </w:t>
            </w:r>
            <w:proofErr w:type="spellStart"/>
            <w:r w:rsidRPr="008813EA">
              <w:rPr>
                <w:lang w:val="ru-RU"/>
              </w:rPr>
              <w:t>Sagrada</w:t>
            </w:r>
            <w:proofErr w:type="spellEnd"/>
            <w:r w:rsidRPr="008813EA">
              <w:rPr>
                <w:lang w:val="ru-RU"/>
              </w:rPr>
              <w:t xml:space="preserve"> </w:t>
            </w:r>
            <w:proofErr w:type="spellStart"/>
            <w:r w:rsidRPr="008813EA">
              <w:rPr>
                <w:lang w:val="ru-RU"/>
              </w:rPr>
              <w:t>Familia</w:t>
            </w:r>
            <w:proofErr w:type="spellEnd"/>
            <w:r w:rsidR="006D115F">
              <w:rPr>
                <w:lang w:val="ru-RU"/>
              </w:rPr>
              <w:t xml:space="preserve"> – </w:t>
            </w:r>
            <w:r w:rsidRPr="008813EA">
              <w:rPr>
                <w:lang w:val="ru-RU"/>
              </w:rPr>
              <w:t>центр города может похвастаться огромным количеством интересных мест. Помимо знаменитой католической церкви Антонио Гауди</w:t>
            </w:r>
            <w:r w:rsidR="006D115F">
              <w:rPr>
                <w:lang w:val="ru-RU"/>
              </w:rPr>
              <w:t>,</w:t>
            </w:r>
            <w:r w:rsidRPr="008813EA">
              <w:rPr>
                <w:lang w:val="ru-RU"/>
              </w:rPr>
              <w:t xml:space="preserve"> элитный район славится своей торговой улицей </w:t>
            </w:r>
            <w:proofErr w:type="spellStart"/>
            <w:r w:rsidRPr="008813EA">
              <w:rPr>
                <w:lang w:val="ru-RU"/>
              </w:rPr>
              <w:t>П</w:t>
            </w:r>
            <w:r w:rsidR="006D115F">
              <w:rPr>
                <w:lang w:val="ru-RU"/>
              </w:rPr>
              <w:t>асео</w:t>
            </w:r>
            <w:proofErr w:type="spellEnd"/>
            <w:r w:rsidR="006D115F">
              <w:rPr>
                <w:lang w:val="ru-RU"/>
              </w:rPr>
              <w:t>-де-</w:t>
            </w:r>
            <w:proofErr w:type="spellStart"/>
            <w:r w:rsidR="006D115F">
              <w:rPr>
                <w:lang w:val="ru-RU"/>
              </w:rPr>
              <w:t>Грасиа</w:t>
            </w:r>
            <w:proofErr w:type="spellEnd"/>
            <w:r w:rsidRPr="008813EA">
              <w:rPr>
                <w:lang w:val="ru-RU"/>
              </w:rPr>
              <w:t xml:space="preserve"> и интернациональным кафе </w:t>
            </w:r>
            <w:proofErr w:type="spellStart"/>
            <w:r w:rsidRPr="008813EA">
              <w:rPr>
                <w:lang w:val="ru-RU"/>
              </w:rPr>
              <w:t>Рамбла</w:t>
            </w:r>
            <w:proofErr w:type="spellEnd"/>
            <w:r w:rsidRPr="008813EA">
              <w:rPr>
                <w:lang w:val="ru-RU"/>
              </w:rPr>
              <w:t xml:space="preserve"> </w:t>
            </w:r>
            <w:proofErr w:type="spellStart"/>
            <w:r w:rsidRPr="008813EA">
              <w:rPr>
                <w:lang w:val="ru-RU"/>
              </w:rPr>
              <w:t>Каталунья</w:t>
            </w:r>
            <w:proofErr w:type="spellEnd"/>
            <w:r w:rsidR="006D115F">
              <w:rPr>
                <w:lang w:val="ru-RU"/>
              </w:rPr>
              <w:t>.</w:t>
            </w:r>
          </w:p>
          <w:p w14:paraId="1F9F8D0F" w14:textId="77777777" w:rsidR="00FE3AB0" w:rsidRPr="008813EA" w:rsidRDefault="00FE3AB0">
            <w:pPr>
              <w:rPr>
                <w:lang w:val="ru-RU"/>
              </w:rPr>
            </w:pPr>
          </w:p>
          <w:p w14:paraId="46F34420" w14:textId="77777777" w:rsidR="006B1EA8" w:rsidRPr="006D115F" w:rsidRDefault="00F31DF9">
            <w:r w:rsidRPr="006D115F">
              <w:rPr>
                <w:color w:val="0000FF"/>
              </w:rPr>
              <w:t>&lt;p&gt;</w:t>
            </w:r>
          </w:p>
          <w:p w14:paraId="7D896AFE" w14:textId="77777777" w:rsidR="006B1EA8" w:rsidRPr="006D115F" w:rsidRDefault="006B1EA8"/>
          <w:p w14:paraId="1BDA9DA5" w14:textId="77777777" w:rsidR="006B1EA8" w:rsidRPr="006D115F" w:rsidRDefault="00F31DF9">
            <w:r w:rsidRPr="006D115F">
              <w:rPr>
                <w:color w:val="0000FF"/>
              </w:rPr>
              <w:t>&lt;/p&gt;</w:t>
            </w:r>
          </w:p>
          <w:p w14:paraId="2CDE70B9" w14:textId="77777777" w:rsidR="006B1EA8" w:rsidRPr="006D115F" w:rsidRDefault="006B1EA8"/>
          <w:p w14:paraId="6C97425F" w14:textId="77777777" w:rsidR="006B1EA8" w:rsidRPr="006D115F" w:rsidRDefault="00F31DF9">
            <w:r w:rsidRPr="006D115F">
              <w:rPr>
                <w:color w:val="0000FF"/>
              </w:rPr>
              <w:t>&lt;strong&gt;</w:t>
            </w:r>
          </w:p>
          <w:p w14:paraId="01DA1633" w14:textId="77777777" w:rsidR="006B1EA8" w:rsidRPr="006D115F" w:rsidRDefault="006B1EA8"/>
          <w:p w14:paraId="2692545B" w14:textId="77777777" w:rsidR="00D76FC5" w:rsidRPr="006D115F" w:rsidRDefault="00D76FC5">
            <w:proofErr w:type="spellStart"/>
            <w:r w:rsidRPr="008813EA">
              <w:rPr>
                <w:lang w:val="ru-RU"/>
              </w:rPr>
              <w:t>Грасиа</w:t>
            </w:r>
            <w:proofErr w:type="spellEnd"/>
            <w:r w:rsidRPr="006D115F">
              <w:t xml:space="preserve"> </w:t>
            </w:r>
          </w:p>
          <w:p w14:paraId="56BAF8E2" w14:textId="77777777" w:rsidR="00D76FC5" w:rsidRPr="006D115F" w:rsidRDefault="00D76FC5"/>
          <w:p w14:paraId="5DEACE11" w14:textId="77777777" w:rsidR="006B1EA8" w:rsidRPr="006D115F" w:rsidRDefault="00F31DF9">
            <w:r w:rsidRPr="006D115F">
              <w:rPr>
                <w:color w:val="0000FF"/>
              </w:rPr>
              <w:t>&lt;/strong&gt;</w:t>
            </w:r>
          </w:p>
          <w:p w14:paraId="13F04575" w14:textId="77777777" w:rsidR="006B1EA8" w:rsidRPr="006D115F" w:rsidRDefault="006B1EA8"/>
          <w:p w14:paraId="03A566D5" w14:textId="77777777" w:rsidR="006B1EA8" w:rsidRPr="008813EA" w:rsidRDefault="00F31DF9">
            <w:pPr>
              <w:rPr>
                <w:lang w:val="ru-RU"/>
              </w:rPr>
            </w:pPr>
            <w:r w:rsidRPr="008813EA">
              <w:rPr>
                <w:color w:val="0000FF"/>
                <w:lang w:val="ru-RU"/>
              </w:rPr>
              <w:t>&lt;p&gt;</w:t>
            </w:r>
          </w:p>
          <w:p w14:paraId="7B66BE3C" w14:textId="77777777" w:rsidR="006B1EA8" w:rsidRPr="008813EA" w:rsidRDefault="006B1EA8">
            <w:pPr>
              <w:rPr>
                <w:lang w:val="ru-RU"/>
              </w:rPr>
            </w:pPr>
          </w:p>
          <w:p w14:paraId="2F9D013A" w14:textId="77777777" w:rsidR="006B1EA8" w:rsidRPr="008813EA" w:rsidRDefault="00F31DF9">
            <w:pPr>
              <w:rPr>
                <w:lang w:val="ru-RU"/>
              </w:rPr>
            </w:pPr>
            <w:r w:rsidRPr="008813EA">
              <w:rPr>
                <w:color w:val="0000FF"/>
                <w:lang w:val="ru-RU"/>
              </w:rPr>
              <w:t>&lt;/p&gt;</w:t>
            </w:r>
          </w:p>
          <w:p w14:paraId="3544EA9C" w14:textId="77777777" w:rsidR="006B1EA8" w:rsidRPr="008813EA" w:rsidRDefault="006B1EA8">
            <w:pPr>
              <w:rPr>
                <w:lang w:val="ru-RU"/>
              </w:rPr>
            </w:pPr>
          </w:p>
          <w:p w14:paraId="2FE922A9" w14:textId="29DAD119" w:rsidR="00D76FC5" w:rsidRPr="008813EA" w:rsidRDefault="006D115F">
            <w:pPr>
              <w:rPr>
                <w:lang w:val="ru-RU"/>
              </w:rPr>
            </w:pPr>
            <w:r>
              <w:rPr>
                <w:lang w:val="ru-RU"/>
              </w:rPr>
              <w:t>Э</w:t>
            </w:r>
            <w:r w:rsidR="00D76FC5" w:rsidRPr="008813EA">
              <w:rPr>
                <w:lang w:val="ru-RU"/>
              </w:rPr>
              <w:t xml:space="preserve">тот модный </w:t>
            </w:r>
            <w:r>
              <w:rPr>
                <w:lang w:val="ru-RU"/>
              </w:rPr>
              <w:t xml:space="preserve">и сравнительно малоизвестный среди туристов </w:t>
            </w:r>
            <w:r w:rsidR="00D76FC5" w:rsidRPr="008813EA">
              <w:rPr>
                <w:lang w:val="ru-RU"/>
              </w:rPr>
              <w:t xml:space="preserve">район </w:t>
            </w:r>
            <w:r>
              <w:rPr>
                <w:lang w:val="ru-RU"/>
              </w:rPr>
              <w:t xml:space="preserve">Барселоны </w:t>
            </w:r>
            <w:r w:rsidR="00D76FC5" w:rsidRPr="008813EA">
              <w:rPr>
                <w:lang w:val="ru-RU"/>
              </w:rPr>
              <w:t xml:space="preserve">отличается особенной атмосферой. В этом богемном и спокойном районе местные жители </w:t>
            </w:r>
            <w:r>
              <w:rPr>
                <w:lang w:val="ru-RU"/>
              </w:rPr>
              <w:t xml:space="preserve">проводят время на </w:t>
            </w:r>
            <w:r w:rsidR="00D76FC5" w:rsidRPr="008813EA">
              <w:rPr>
                <w:lang w:val="ru-RU"/>
              </w:rPr>
              <w:t>площад</w:t>
            </w:r>
            <w:r>
              <w:rPr>
                <w:lang w:val="ru-RU"/>
              </w:rPr>
              <w:t>ях</w:t>
            </w:r>
            <w:r w:rsidR="00D76FC5" w:rsidRPr="008813EA">
              <w:rPr>
                <w:lang w:val="ru-RU"/>
              </w:rPr>
              <w:t>,</w:t>
            </w:r>
            <w:r>
              <w:rPr>
                <w:lang w:val="ru-RU"/>
              </w:rPr>
              <w:t xml:space="preserve"> в</w:t>
            </w:r>
            <w:r w:rsidR="00D76FC5" w:rsidRPr="008813EA">
              <w:rPr>
                <w:lang w:val="ru-RU"/>
              </w:rPr>
              <w:t xml:space="preserve"> магазин</w:t>
            </w:r>
            <w:r>
              <w:rPr>
                <w:lang w:val="ru-RU"/>
              </w:rPr>
              <w:t>ах</w:t>
            </w:r>
            <w:r w:rsidR="00D76FC5" w:rsidRPr="008813EA">
              <w:rPr>
                <w:lang w:val="ru-RU"/>
              </w:rPr>
              <w:t xml:space="preserve"> и небольших кафе. Этот аутентичный каталонский район, богатый местными обычаями и средиземноморскими яствами, позволит вам почувствовать</w:t>
            </w:r>
            <w:r>
              <w:rPr>
                <w:lang w:val="ru-RU"/>
              </w:rPr>
              <w:t xml:space="preserve"> истинную </w:t>
            </w:r>
            <w:r w:rsidR="00D76FC5" w:rsidRPr="008813EA">
              <w:rPr>
                <w:lang w:val="ru-RU"/>
              </w:rPr>
              <w:t>сущность Барселоны.</w:t>
            </w:r>
          </w:p>
          <w:p w14:paraId="1DE38BE2" w14:textId="77777777" w:rsidR="00D76FC5" w:rsidRPr="008813EA" w:rsidRDefault="00D76FC5">
            <w:pPr>
              <w:rPr>
                <w:lang w:val="ru-RU"/>
              </w:rPr>
            </w:pPr>
          </w:p>
          <w:p w14:paraId="3D7A1273" w14:textId="77777777" w:rsidR="006B1EA8" w:rsidRPr="008813EA" w:rsidRDefault="00F31DF9">
            <w:pPr>
              <w:rPr>
                <w:lang w:val="ru-RU"/>
              </w:rPr>
            </w:pPr>
            <w:r w:rsidRPr="008813EA">
              <w:rPr>
                <w:color w:val="0000FF"/>
                <w:lang w:val="ru-RU"/>
              </w:rPr>
              <w:t>&lt;p&gt;</w:t>
            </w:r>
          </w:p>
          <w:p w14:paraId="0F22AC35" w14:textId="77777777" w:rsidR="006B1EA8" w:rsidRPr="008813EA" w:rsidRDefault="006B1EA8">
            <w:pPr>
              <w:rPr>
                <w:lang w:val="ru-RU"/>
              </w:rPr>
            </w:pPr>
          </w:p>
          <w:p w14:paraId="40352C58" w14:textId="77777777" w:rsidR="006B1EA8" w:rsidRPr="008813EA" w:rsidRDefault="00F31DF9">
            <w:pPr>
              <w:rPr>
                <w:lang w:val="ru-RU"/>
              </w:rPr>
            </w:pPr>
            <w:r w:rsidRPr="008813EA">
              <w:rPr>
                <w:color w:val="0000FF"/>
                <w:lang w:val="ru-RU"/>
              </w:rPr>
              <w:t>&lt;/p&gt;</w:t>
            </w:r>
          </w:p>
          <w:p w14:paraId="52F3038F" w14:textId="77777777" w:rsidR="006B1EA8" w:rsidRPr="008813EA" w:rsidRDefault="006B1EA8">
            <w:pPr>
              <w:rPr>
                <w:lang w:val="ru-RU"/>
              </w:rPr>
            </w:pPr>
          </w:p>
        </w:tc>
      </w:tr>
      <w:tr w:rsidR="006B1EA8" w:rsidRPr="008813EA" w14:paraId="7CDE9184" w14:textId="77777777" w:rsidTr="00F31DF9">
        <w:tc>
          <w:tcPr>
            <w:tcW w:w="383" w:type="dxa"/>
          </w:tcPr>
          <w:p w14:paraId="561E86AE" w14:textId="77777777" w:rsidR="006B1EA8" w:rsidRPr="008813EA" w:rsidRDefault="00F31DF9">
            <w:pPr>
              <w:rPr>
                <w:lang w:val="ru-RU"/>
              </w:rPr>
            </w:pPr>
            <w:r w:rsidRPr="008813EA">
              <w:rPr>
                <w:lang w:val="ru-RU"/>
              </w:rPr>
              <w:lastRenderedPageBreak/>
              <w:t>13</w:t>
            </w:r>
          </w:p>
        </w:tc>
        <w:tc>
          <w:tcPr>
            <w:tcW w:w="1338" w:type="dxa"/>
          </w:tcPr>
          <w:p w14:paraId="6C21AA8F" w14:textId="77777777" w:rsidR="006B1EA8" w:rsidRPr="008813EA" w:rsidRDefault="00F31DF9">
            <w:pPr>
              <w:rPr>
                <w:lang w:val="ru-RU"/>
              </w:rPr>
            </w:pPr>
            <w:proofErr w:type="spellStart"/>
            <w:r w:rsidRPr="008813EA">
              <w:rPr>
                <w:b/>
                <w:lang w:val="ru-RU"/>
              </w:rPr>
              <w:t>Body</w:t>
            </w:r>
            <w:proofErr w:type="spellEnd"/>
            <w:r w:rsidRPr="008813EA">
              <w:rPr>
                <w:b/>
                <w:lang w:val="ru-RU"/>
              </w:rPr>
              <w:t xml:space="preserve"> 2</w:t>
            </w:r>
          </w:p>
        </w:tc>
        <w:tc>
          <w:tcPr>
            <w:tcW w:w="1051" w:type="dxa"/>
          </w:tcPr>
          <w:p w14:paraId="6299189F" w14:textId="77777777" w:rsidR="006B1EA8" w:rsidRPr="008813EA" w:rsidRDefault="00F31DF9">
            <w:pPr>
              <w:rPr>
                <w:lang w:val="ru-RU"/>
              </w:rPr>
            </w:pPr>
            <w:proofErr w:type="spellStart"/>
            <w:r w:rsidRPr="008813EA">
              <w:rPr>
                <w:b/>
                <w:color w:val="00EC00"/>
                <w:lang w:val="ru-RU"/>
              </w:rPr>
              <w:t>Localise</w:t>
            </w:r>
            <w:proofErr w:type="spellEnd"/>
          </w:p>
        </w:tc>
        <w:tc>
          <w:tcPr>
            <w:tcW w:w="6713" w:type="dxa"/>
          </w:tcPr>
          <w:p w14:paraId="26528286" w14:textId="77777777" w:rsidR="006B1EA8" w:rsidRPr="006D115F" w:rsidRDefault="00F31DF9">
            <w:r w:rsidRPr="006D115F">
              <w:rPr>
                <w:color w:val="0000FF"/>
              </w:rPr>
              <w:t>&lt;strong&gt;</w:t>
            </w:r>
          </w:p>
          <w:p w14:paraId="466624B3" w14:textId="77777777" w:rsidR="006B1EA8" w:rsidRPr="006D115F" w:rsidRDefault="006B1EA8"/>
          <w:p w14:paraId="579AAE95" w14:textId="77777777" w:rsidR="006B1EA8" w:rsidRPr="006D115F" w:rsidRDefault="00F31DF9">
            <w:proofErr w:type="spellStart"/>
            <w:r w:rsidRPr="006D115F">
              <w:t>Horta</w:t>
            </w:r>
            <w:proofErr w:type="spellEnd"/>
            <w:r w:rsidRPr="006D115F">
              <w:t xml:space="preserve"> - </w:t>
            </w:r>
            <w:proofErr w:type="spellStart"/>
            <w:r w:rsidRPr="006D115F">
              <w:t>Guinardó</w:t>
            </w:r>
            <w:proofErr w:type="spellEnd"/>
          </w:p>
          <w:p w14:paraId="642875E0" w14:textId="77777777" w:rsidR="006B1EA8" w:rsidRPr="006D115F" w:rsidRDefault="006B1EA8"/>
          <w:p w14:paraId="7F3EF3DA" w14:textId="77777777" w:rsidR="006B1EA8" w:rsidRPr="006D115F" w:rsidRDefault="00F31DF9">
            <w:r w:rsidRPr="006D115F">
              <w:rPr>
                <w:color w:val="0000FF"/>
              </w:rPr>
              <w:t>&lt;/strong&gt;</w:t>
            </w:r>
          </w:p>
          <w:p w14:paraId="2D1DFE76" w14:textId="77777777" w:rsidR="006B1EA8" w:rsidRPr="006D115F" w:rsidRDefault="006B1EA8"/>
          <w:p w14:paraId="72B7CFE7" w14:textId="77777777" w:rsidR="006B1EA8" w:rsidRPr="006D115F" w:rsidRDefault="00F31DF9">
            <w:r w:rsidRPr="006D115F">
              <w:rPr>
                <w:color w:val="0000FF"/>
              </w:rPr>
              <w:t>&lt;p&gt;</w:t>
            </w:r>
          </w:p>
          <w:p w14:paraId="10AFC55C" w14:textId="77777777" w:rsidR="006B1EA8" w:rsidRPr="006D115F" w:rsidRDefault="006B1EA8"/>
          <w:p w14:paraId="42331863" w14:textId="77777777" w:rsidR="006B1EA8" w:rsidRPr="006D115F" w:rsidRDefault="00F31DF9">
            <w:r w:rsidRPr="006D115F">
              <w:t> </w:t>
            </w:r>
          </w:p>
          <w:p w14:paraId="3D3B701F" w14:textId="77777777" w:rsidR="006B1EA8" w:rsidRPr="006D115F" w:rsidRDefault="006B1EA8"/>
          <w:p w14:paraId="2C492D27" w14:textId="77777777" w:rsidR="006B1EA8" w:rsidRPr="006D115F" w:rsidRDefault="00F31DF9">
            <w:r w:rsidRPr="006D115F">
              <w:rPr>
                <w:color w:val="0000FF"/>
              </w:rPr>
              <w:t>&lt;/p&gt;</w:t>
            </w:r>
          </w:p>
          <w:p w14:paraId="0E560D7C" w14:textId="77777777" w:rsidR="006B1EA8" w:rsidRPr="006D115F" w:rsidRDefault="006B1EA8"/>
          <w:p w14:paraId="164FF922" w14:textId="77777777" w:rsidR="006B1EA8" w:rsidRPr="006D115F" w:rsidRDefault="00F31DF9">
            <w:r w:rsidRPr="006D115F">
              <w:t xml:space="preserve">Located on the fringes of Barcelona city </w:t>
            </w:r>
            <w:proofErr w:type="spellStart"/>
            <w:r w:rsidRPr="006D115F">
              <w:t>centre</w:t>
            </w:r>
            <w:proofErr w:type="spellEnd"/>
            <w:r w:rsidRPr="006D115F">
              <w:t xml:space="preserve">, north of </w:t>
            </w:r>
            <w:proofErr w:type="spellStart"/>
            <w:r w:rsidRPr="006D115F">
              <w:t>Parc</w:t>
            </w:r>
            <w:proofErr w:type="spellEnd"/>
            <w:r w:rsidRPr="006D115F">
              <w:t xml:space="preserve"> </w:t>
            </w:r>
            <w:proofErr w:type="spellStart"/>
            <w:r w:rsidRPr="006D115F">
              <w:t>Güëll</w:t>
            </w:r>
            <w:proofErr w:type="spellEnd"/>
            <w:r w:rsidRPr="006D115F">
              <w:t xml:space="preserve">, this largely residential area has a very unique history. Once comprising of just two small villages and the city's main launderette, today the region has </w:t>
            </w:r>
            <w:r w:rsidRPr="006D115F">
              <w:lastRenderedPageBreak/>
              <w:t xml:space="preserve">experienced a revival in interest. Home to the fascinating neoclassical gardens, known as El </w:t>
            </w:r>
            <w:proofErr w:type="spellStart"/>
            <w:r w:rsidRPr="006D115F">
              <w:t>Laberint</w:t>
            </w:r>
            <w:proofErr w:type="spellEnd"/>
            <w:r w:rsidRPr="006D115F">
              <w:t xml:space="preserve"> </w:t>
            </w:r>
            <w:proofErr w:type="spellStart"/>
            <w:r w:rsidRPr="006D115F">
              <w:t>d'Horta</w:t>
            </w:r>
            <w:proofErr w:type="spellEnd"/>
            <w:r w:rsidRPr="006D115F">
              <w:t>, this sleepy little spot offers another side to Barcelona's abundant charm.</w:t>
            </w:r>
          </w:p>
          <w:p w14:paraId="151551D7" w14:textId="77777777" w:rsidR="006B1EA8" w:rsidRPr="006D115F" w:rsidRDefault="006B1EA8"/>
          <w:p w14:paraId="6DF15954" w14:textId="77777777" w:rsidR="006B1EA8" w:rsidRPr="006D115F" w:rsidRDefault="00F31DF9">
            <w:r w:rsidRPr="006D115F">
              <w:rPr>
                <w:color w:val="0000FF"/>
              </w:rPr>
              <w:t>&lt;p&gt;</w:t>
            </w:r>
          </w:p>
          <w:p w14:paraId="5EFCDC82" w14:textId="77777777" w:rsidR="006B1EA8" w:rsidRPr="006D115F" w:rsidRDefault="006B1EA8"/>
          <w:p w14:paraId="25A43DC5" w14:textId="77777777" w:rsidR="006B1EA8" w:rsidRPr="006D115F" w:rsidRDefault="00F31DF9">
            <w:r w:rsidRPr="006D115F">
              <w:t> </w:t>
            </w:r>
          </w:p>
          <w:p w14:paraId="28E2808A" w14:textId="77777777" w:rsidR="006B1EA8" w:rsidRPr="006D115F" w:rsidRDefault="006B1EA8"/>
          <w:p w14:paraId="1469FD09" w14:textId="77777777" w:rsidR="006B1EA8" w:rsidRPr="006D115F" w:rsidRDefault="00F31DF9">
            <w:r w:rsidRPr="006D115F">
              <w:rPr>
                <w:color w:val="0000FF"/>
              </w:rPr>
              <w:t>&lt;/p&gt;</w:t>
            </w:r>
          </w:p>
          <w:p w14:paraId="411D0003" w14:textId="77777777" w:rsidR="006B1EA8" w:rsidRPr="006D115F" w:rsidRDefault="006B1EA8"/>
          <w:p w14:paraId="10964058" w14:textId="77777777" w:rsidR="006B1EA8" w:rsidRPr="006D115F" w:rsidRDefault="00F31DF9">
            <w:r w:rsidRPr="006D115F">
              <w:rPr>
                <w:color w:val="0000FF"/>
              </w:rPr>
              <w:t>&lt;strong&gt;</w:t>
            </w:r>
          </w:p>
          <w:p w14:paraId="6F2F2DDB" w14:textId="77777777" w:rsidR="006B1EA8" w:rsidRPr="006D115F" w:rsidRDefault="006B1EA8"/>
          <w:p w14:paraId="7FFF2C1B" w14:textId="77777777" w:rsidR="006B1EA8" w:rsidRPr="006D115F" w:rsidRDefault="00F31DF9">
            <w:r w:rsidRPr="006D115F">
              <w:t xml:space="preserve">Les </w:t>
            </w:r>
            <w:proofErr w:type="spellStart"/>
            <w:r w:rsidRPr="006D115F">
              <w:t>Corts</w:t>
            </w:r>
            <w:proofErr w:type="spellEnd"/>
          </w:p>
          <w:p w14:paraId="7B4C0A41" w14:textId="77777777" w:rsidR="006B1EA8" w:rsidRPr="006D115F" w:rsidRDefault="006B1EA8"/>
          <w:p w14:paraId="2F3268F5" w14:textId="77777777" w:rsidR="006B1EA8" w:rsidRPr="006D115F" w:rsidRDefault="00F31DF9">
            <w:r w:rsidRPr="006D115F">
              <w:rPr>
                <w:color w:val="0000FF"/>
              </w:rPr>
              <w:t>&lt;/strong&gt;</w:t>
            </w:r>
          </w:p>
          <w:p w14:paraId="3BF156E5" w14:textId="77777777" w:rsidR="006B1EA8" w:rsidRPr="006D115F" w:rsidRDefault="006B1EA8"/>
          <w:p w14:paraId="349F6B81" w14:textId="77777777" w:rsidR="006B1EA8" w:rsidRPr="006D115F" w:rsidRDefault="00F31DF9">
            <w:r w:rsidRPr="006D115F">
              <w:rPr>
                <w:color w:val="0000FF"/>
              </w:rPr>
              <w:t>&lt;p&gt;</w:t>
            </w:r>
          </w:p>
          <w:p w14:paraId="62EC054F" w14:textId="77777777" w:rsidR="006B1EA8" w:rsidRPr="006D115F" w:rsidRDefault="006B1EA8"/>
          <w:p w14:paraId="1394928D" w14:textId="77777777" w:rsidR="006B1EA8" w:rsidRPr="006D115F" w:rsidRDefault="00F31DF9">
            <w:r w:rsidRPr="006D115F">
              <w:t> </w:t>
            </w:r>
          </w:p>
          <w:p w14:paraId="45C6DF73" w14:textId="77777777" w:rsidR="006B1EA8" w:rsidRPr="006D115F" w:rsidRDefault="006B1EA8"/>
          <w:p w14:paraId="79770967" w14:textId="77777777" w:rsidR="006B1EA8" w:rsidRPr="006D115F" w:rsidRDefault="00F31DF9">
            <w:r w:rsidRPr="006D115F">
              <w:rPr>
                <w:color w:val="0000FF"/>
              </w:rPr>
              <w:t>&lt;/p&gt;</w:t>
            </w:r>
          </w:p>
          <w:p w14:paraId="66B0B152" w14:textId="77777777" w:rsidR="006B1EA8" w:rsidRPr="006D115F" w:rsidRDefault="006B1EA8"/>
          <w:p w14:paraId="238F8F33" w14:textId="77777777" w:rsidR="006B1EA8" w:rsidRPr="006D115F" w:rsidRDefault="00F31DF9">
            <w:r w:rsidRPr="006D115F">
              <w:t xml:space="preserve">Barcelona's fast-paced financial district, Les </w:t>
            </w:r>
            <w:proofErr w:type="spellStart"/>
            <w:r w:rsidRPr="006D115F">
              <w:t>Corts</w:t>
            </w:r>
            <w:proofErr w:type="spellEnd"/>
            <w:r w:rsidRPr="006D115F">
              <w:t xml:space="preserve"> has unique appeal. Though perhaps less picturesque than other parts of the city, Les </w:t>
            </w:r>
            <w:proofErr w:type="spellStart"/>
            <w:r w:rsidRPr="006D115F">
              <w:t>Corts</w:t>
            </w:r>
            <w:proofErr w:type="spellEnd"/>
            <w:r w:rsidRPr="006D115F">
              <w:t xml:space="preserve"> can lay claim to Barcelona's proudest export - FC Barcelona (the city's famed football team). Home to the Camp </w:t>
            </w:r>
            <w:proofErr w:type="spellStart"/>
            <w:r w:rsidRPr="006D115F">
              <w:t>Nou</w:t>
            </w:r>
            <w:proofErr w:type="spellEnd"/>
            <w:r w:rsidRPr="006D115F">
              <w:t xml:space="preserve"> stadium - the stomping ground of FC Barcelona - Les </w:t>
            </w:r>
            <w:proofErr w:type="spellStart"/>
            <w:r w:rsidRPr="006D115F">
              <w:t>Corts</w:t>
            </w:r>
            <w:proofErr w:type="spellEnd"/>
            <w:r w:rsidRPr="006D115F">
              <w:t xml:space="preserve"> has become a cultivated hotspot for all football fanatics.</w:t>
            </w:r>
          </w:p>
          <w:p w14:paraId="55756D65" w14:textId="77777777" w:rsidR="006B1EA8" w:rsidRPr="006D115F" w:rsidRDefault="006B1EA8"/>
          <w:p w14:paraId="14F29BAD" w14:textId="77777777" w:rsidR="006B1EA8" w:rsidRPr="006D115F" w:rsidRDefault="00F31DF9">
            <w:r w:rsidRPr="006D115F">
              <w:rPr>
                <w:color w:val="0000FF"/>
              </w:rPr>
              <w:t>&lt;p&gt;</w:t>
            </w:r>
          </w:p>
          <w:p w14:paraId="3A4B0979" w14:textId="77777777" w:rsidR="006B1EA8" w:rsidRPr="006D115F" w:rsidRDefault="006B1EA8"/>
          <w:p w14:paraId="6BB747B0" w14:textId="77777777" w:rsidR="006B1EA8" w:rsidRPr="006D115F" w:rsidRDefault="00F31DF9">
            <w:r w:rsidRPr="006D115F">
              <w:t> </w:t>
            </w:r>
          </w:p>
          <w:p w14:paraId="714617E1" w14:textId="77777777" w:rsidR="006B1EA8" w:rsidRPr="006D115F" w:rsidRDefault="006B1EA8"/>
          <w:p w14:paraId="290F1723" w14:textId="77777777" w:rsidR="006B1EA8" w:rsidRPr="006D115F" w:rsidRDefault="00F31DF9">
            <w:r w:rsidRPr="006D115F">
              <w:rPr>
                <w:color w:val="0000FF"/>
              </w:rPr>
              <w:t>&lt;/p&gt;</w:t>
            </w:r>
          </w:p>
          <w:p w14:paraId="42F7720E" w14:textId="77777777" w:rsidR="006B1EA8" w:rsidRPr="006D115F" w:rsidRDefault="006B1EA8"/>
          <w:p w14:paraId="29DF62D9" w14:textId="77777777" w:rsidR="006B1EA8" w:rsidRPr="006D115F" w:rsidRDefault="00F31DF9">
            <w:r w:rsidRPr="006D115F">
              <w:rPr>
                <w:color w:val="0000FF"/>
              </w:rPr>
              <w:t>&lt;strong&gt;</w:t>
            </w:r>
          </w:p>
          <w:p w14:paraId="79DFD78D" w14:textId="77777777" w:rsidR="006B1EA8" w:rsidRPr="006D115F" w:rsidRDefault="006B1EA8"/>
          <w:p w14:paraId="1B5D2952" w14:textId="77777777" w:rsidR="006B1EA8" w:rsidRPr="006D115F" w:rsidRDefault="00F31DF9">
            <w:proofErr w:type="spellStart"/>
            <w:r w:rsidRPr="006D115F">
              <w:t>Nou</w:t>
            </w:r>
            <w:proofErr w:type="spellEnd"/>
            <w:r w:rsidRPr="006D115F">
              <w:t xml:space="preserve"> </w:t>
            </w:r>
            <w:proofErr w:type="spellStart"/>
            <w:r w:rsidRPr="006D115F">
              <w:t>Barris</w:t>
            </w:r>
            <w:proofErr w:type="spellEnd"/>
            <w:r w:rsidRPr="006D115F">
              <w:t xml:space="preserve"> &amp; </w:t>
            </w:r>
            <w:proofErr w:type="spellStart"/>
            <w:r w:rsidRPr="006D115F">
              <w:t>Sant</w:t>
            </w:r>
            <w:proofErr w:type="spellEnd"/>
            <w:r w:rsidRPr="006D115F">
              <w:t xml:space="preserve"> </w:t>
            </w:r>
            <w:proofErr w:type="spellStart"/>
            <w:r w:rsidRPr="006D115F">
              <w:t>Andreu</w:t>
            </w:r>
            <w:proofErr w:type="spellEnd"/>
          </w:p>
          <w:p w14:paraId="6006F43F" w14:textId="77777777" w:rsidR="006B1EA8" w:rsidRPr="006D115F" w:rsidRDefault="006B1EA8"/>
          <w:p w14:paraId="05D4FD57" w14:textId="77777777" w:rsidR="006B1EA8" w:rsidRPr="006D115F" w:rsidRDefault="00F31DF9">
            <w:r w:rsidRPr="006D115F">
              <w:rPr>
                <w:color w:val="0000FF"/>
              </w:rPr>
              <w:t>&lt;/strong&gt;</w:t>
            </w:r>
          </w:p>
          <w:p w14:paraId="5707AE06" w14:textId="77777777" w:rsidR="006B1EA8" w:rsidRPr="006D115F" w:rsidRDefault="006B1EA8"/>
          <w:p w14:paraId="5CABF797" w14:textId="77777777" w:rsidR="006B1EA8" w:rsidRPr="006D115F" w:rsidRDefault="00F31DF9">
            <w:r w:rsidRPr="006D115F">
              <w:rPr>
                <w:color w:val="0000FF"/>
              </w:rPr>
              <w:t>&lt;p&gt;</w:t>
            </w:r>
          </w:p>
          <w:p w14:paraId="4C464CC6" w14:textId="77777777" w:rsidR="006B1EA8" w:rsidRPr="006D115F" w:rsidRDefault="006B1EA8"/>
          <w:p w14:paraId="3FFC1781" w14:textId="77777777" w:rsidR="006B1EA8" w:rsidRPr="006D115F" w:rsidRDefault="00F31DF9">
            <w:r w:rsidRPr="006D115F">
              <w:t> </w:t>
            </w:r>
          </w:p>
          <w:p w14:paraId="451E85F5" w14:textId="77777777" w:rsidR="006B1EA8" w:rsidRPr="006D115F" w:rsidRDefault="006B1EA8"/>
          <w:p w14:paraId="3F05D687" w14:textId="77777777" w:rsidR="006B1EA8" w:rsidRPr="006D115F" w:rsidRDefault="00F31DF9">
            <w:r w:rsidRPr="006D115F">
              <w:rPr>
                <w:color w:val="0000FF"/>
              </w:rPr>
              <w:t>&lt;/p&gt;</w:t>
            </w:r>
          </w:p>
          <w:p w14:paraId="5E03E0AB" w14:textId="77777777" w:rsidR="006B1EA8" w:rsidRPr="006D115F" w:rsidRDefault="006B1EA8"/>
          <w:p w14:paraId="55CEE1FA" w14:textId="77777777" w:rsidR="006B1EA8" w:rsidRPr="006D115F" w:rsidRDefault="00F31DF9">
            <w:r w:rsidRPr="006D115F">
              <w:lastRenderedPageBreak/>
              <w:t xml:space="preserve">Lesser known tourist districts, </w:t>
            </w:r>
            <w:proofErr w:type="spellStart"/>
            <w:r w:rsidRPr="006D115F">
              <w:t>Nou</w:t>
            </w:r>
            <w:proofErr w:type="spellEnd"/>
            <w:r w:rsidRPr="006D115F">
              <w:t xml:space="preserve"> </w:t>
            </w:r>
            <w:proofErr w:type="spellStart"/>
            <w:r w:rsidRPr="006D115F">
              <w:t>Barris</w:t>
            </w:r>
            <w:proofErr w:type="spellEnd"/>
            <w:r w:rsidRPr="006D115F">
              <w:t xml:space="preserve"> and </w:t>
            </w:r>
            <w:proofErr w:type="spellStart"/>
            <w:r w:rsidRPr="006D115F">
              <w:t>Sant</w:t>
            </w:r>
            <w:proofErr w:type="spellEnd"/>
            <w:r w:rsidRPr="006D115F">
              <w:t xml:space="preserve"> </w:t>
            </w:r>
            <w:proofErr w:type="spellStart"/>
            <w:r w:rsidRPr="006D115F">
              <w:t>Andreu</w:t>
            </w:r>
            <w:proofErr w:type="spellEnd"/>
            <w:r w:rsidRPr="006D115F">
              <w:t xml:space="preserve"> are largely residential areas. Both experiencing modernization in recent years, however, here you will find a sprinkling of traditional shops and affordable cafes, not to mention a slice of authentic local life.</w:t>
            </w:r>
          </w:p>
          <w:p w14:paraId="7CC01633" w14:textId="77777777" w:rsidR="006B1EA8" w:rsidRPr="006D115F" w:rsidRDefault="006B1EA8"/>
          <w:p w14:paraId="70208F52" w14:textId="77777777" w:rsidR="006B1EA8" w:rsidRPr="006D115F" w:rsidRDefault="00F31DF9">
            <w:r w:rsidRPr="006D115F">
              <w:rPr>
                <w:color w:val="0000FF"/>
              </w:rPr>
              <w:t>&lt;p&gt;</w:t>
            </w:r>
          </w:p>
          <w:p w14:paraId="2C27331A" w14:textId="77777777" w:rsidR="006B1EA8" w:rsidRPr="006D115F" w:rsidRDefault="006B1EA8"/>
          <w:p w14:paraId="76E03F17" w14:textId="77777777" w:rsidR="006B1EA8" w:rsidRPr="006D115F" w:rsidRDefault="00F31DF9">
            <w:r w:rsidRPr="006D115F">
              <w:t> </w:t>
            </w:r>
          </w:p>
          <w:p w14:paraId="13E13C9C" w14:textId="77777777" w:rsidR="006B1EA8" w:rsidRPr="006D115F" w:rsidRDefault="006B1EA8"/>
          <w:p w14:paraId="42DEEBD6" w14:textId="77777777" w:rsidR="006B1EA8" w:rsidRPr="006D115F" w:rsidRDefault="00F31DF9">
            <w:r w:rsidRPr="006D115F">
              <w:rPr>
                <w:color w:val="0000FF"/>
              </w:rPr>
              <w:t>&lt;/p&gt;</w:t>
            </w:r>
          </w:p>
          <w:p w14:paraId="7D0A4F4C" w14:textId="77777777" w:rsidR="006B1EA8" w:rsidRPr="006D115F" w:rsidRDefault="006B1EA8"/>
          <w:p w14:paraId="0F911FA8" w14:textId="77777777" w:rsidR="006B1EA8" w:rsidRPr="006D115F" w:rsidRDefault="00F31DF9">
            <w:r w:rsidRPr="006D115F">
              <w:rPr>
                <w:color w:val="0000FF"/>
              </w:rPr>
              <w:t>&lt;strong&gt;</w:t>
            </w:r>
          </w:p>
          <w:p w14:paraId="4D782C0C" w14:textId="77777777" w:rsidR="006B1EA8" w:rsidRPr="006D115F" w:rsidRDefault="006B1EA8"/>
          <w:p w14:paraId="163EB528" w14:textId="77777777" w:rsidR="006B1EA8" w:rsidRPr="006D115F" w:rsidRDefault="00F31DF9">
            <w:proofErr w:type="spellStart"/>
            <w:r w:rsidRPr="006D115F">
              <w:t>Sant</w:t>
            </w:r>
            <w:proofErr w:type="spellEnd"/>
            <w:r w:rsidRPr="006D115F">
              <w:t xml:space="preserve"> </w:t>
            </w:r>
            <w:proofErr w:type="spellStart"/>
            <w:r w:rsidRPr="006D115F">
              <w:t>Martí</w:t>
            </w:r>
            <w:proofErr w:type="spellEnd"/>
          </w:p>
          <w:p w14:paraId="7EB88F7A" w14:textId="77777777" w:rsidR="006B1EA8" w:rsidRPr="006D115F" w:rsidRDefault="006B1EA8"/>
          <w:p w14:paraId="09653442" w14:textId="77777777" w:rsidR="006B1EA8" w:rsidRPr="006D115F" w:rsidRDefault="00F31DF9">
            <w:r w:rsidRPr="006D115F">
              <w:rPr>
                <w:color w:val="0000FF"/>
              </w:rPr>
              <w:t>&lt;/strong&gt;</w:t>
            </w:r>
          </w:p>
          <w:p w14:paraId="0A92820D" w14:textId="77777777" w:rsidR="006B1EA8" w:rsidRPr="006D115F" w:rsidRDefault="006B1EA8"/>
          <w:p w14:paraId="3193D76F" w14:textId="77777777" w:rsidR="006B1EA8" w:rsidRPr="006D115F" w:rsidRDefault="00F31DF9">
            <w:r w:rsidRPr="006D115F">
              <w:rPr>
                <w:color w:val="0000FF"/>
              </w:rPr>
              <w:t>&lt;p&gt;</w:t>
            </w:r>
          </w:p>
          <w:p w14:paraId="0FBC8555" w14:textId="77777777" w:rsidR="006B1EA8" w:rsidRPr="006D115F" w:rsidRDefault="006B1EA8"/>
          <w:p w14:paraId="4E53D6B5" w14:textId="77777777" w:rsidR="006B1EA8" w:rsidRPr="006D115F" w:rsidRDefault="00F31DF9">
            <w:r w:rsidRPr="006D115F">
              <w:t> </w:t>
            </w:r>
          </w:p>
          <w:p w14:paraId="0160CCE0" w14:textId="77777777" w:rsidR="006B1EA8" w:rsidRPr="006D115F" w:rsidRDefault="006B1EA8"/>
          <w:p w14:paraId="79A06F29" w14:textId="77777777" w:rsidR="006B1EA8" w:rsidRPr="006D115F" w:rsidRDefault="00F31DF9">
            <w:r w:rsidRPr="006D115F">
              <w:rPr>
                <w:color w:val="0000FF"/>
              </w:rPr>
              <w:t>&lt;/p&gt;</w:t>
            </w:r>
          </w:p>
          <w:p w14:paraId="1AD5642B" w14:textId="77777777" w:rsidR="006B1EA8" w:rsidRPr="006D115F" w:rsidRDefault="006B1EA8"/>
          <w:p w14:paraId="077096C6" w14:textId="77777777" w:rsidR="006B1EA8" w:rsidRPr="006D115F" w:rsidRDefault="00F31DF9">
            <w:r w:rsidRPr="006D115F">
              <w:t xml:space="preserve">Exemplifying 'modern Barcelona', following a mass of building for the 1992 Olympics, </w:t>
            </w:r>
            <w:proofErr w:type="spellStart"/>
            <w:r w:rsidRPr="006D115F">
              <w:t>Sant</w:t>
            </w:r>
            <w:proofErr w:type="spellEnd"/>
            <w:r w:rsidRPr="006D115F">
              <w:t xml:space="preserve"> </w:t>
            </w:r>
            <w:proofErr w:type="spellStart"/>
            <w:r w:rsidRPr="006D115F">
              <w:t>Martí</w:t>
            </w:r>
            <w:proofErr w:type="spellEnd"/>
            <w:r w:rsidRPr="006D115F">
              <w:t xml:space="preserve"> has a contemporary feel. Visit the Vila </w:t>
            </w:r>
            <w:proofErr w:type="spellStart"/>
            <w:r w:rsidRPr="006D115F">
              <w:t>Olimpica</w:t>
            </w:r>
            <w:proofErr w:type="spellEnd"/>
            <w:r w:rsidRPr="006D115F">
              <w:t xml:space="preserve"> del </w:t>
            </w:r>
            <w:proofErr w:type="spellStart"/>
            <w:r w:rsidRPr="006D115F">
              <w:t>Poblenou</w:t>
            </w:r>
            <w:proofErr w:type="spellEnd"/>
            <w:r w:rsidRPr="006D115F">
              <w:t xml:space="preserve"> to unravel the local nightlife and bar scene or step onto Diagonal Mar, the seafront stretch containing a couple of Barcelona's sandy beaches.</w:t>
            </w:r>
          </w:p>
          <w:p w14:paraId="0554D28B" w14:textId="77777777" w:rsidR="006B1EA8" w:rsidRPr="006D115F" w:rsidRDefault="006B1EA8"/>
          <w:p w14:paraId="221DE335" w14:textId="77777777" w:rsidR="006B1EA8" w:rsidRPr="006D115F" w:rsidRDefault="00F31DF9">
            <w:r w:rsidRPr="006D115F">
              <w:rPr>
                <w:color w:val="0000FF"/>
              </w:rPr>
              <w:t>&lt;p&gt;</w:t>
            </w:r>
          </w:p>
          <w:p w14:paraId="6FA23162" w14:textId="77777777" w:rsidR="006B1EA8" w:rsidRPr="006D115F" w:rsidRDefault="006B1EA8"/>
          <w:p w14:paraId="3C4D613B" w14:textId="77777777" w:rsidR="006B1EA8" w:rsidRPr="006D115F" w:rsidRDefault="00F31DF9">
            <w:r w:rsidRPr="006D115F">
              <w:t> </w:t>
            </w:r>
          </w:p>
          <w:p w14:paraId="7F97EC2C" w14:textId="77777777" w:rsidR="006B1EA8" w:rsidRPr="006D115F" w:rsidRDefault="006B1EA8"/>
          <w:p w14:paraId="024C48BA" w14:textId="77777777" w:rsidR="006B1EA8" w:rsidRPr="006D115F" w:rsidRDefault="00F31DF9">
            <w:r w:rsidRPr="006D115F">
              <w:rPr>
                <w:color w:val="0000FF"/>
              </w:rPr>
              <w:t>&lt;/p&gt;</w:t>
            </w:r>
          </w:p>
          <w:p w14:paraId="438EBB0C" w14:textId="77777777" w:rsidR="006B1EA8" w:rsidRPr="006D115F" w:rsidRDefault="006B1EA8"/>
          <w:p w14:paraId="55AA8D08" w14:textId="77777777" w:rsidR="006B1EA8" w:rsidRPr="006D115F" w:rsidRDefault="00F31DF9">
            <w:r w:rsidRPr="006D115F">
              <w:rPr>
                <w:color w:val="0000FF"/>
              </w:rPr>
              <w:t>&lt;strong&gt;</w:t>
            </w:r>
          </w:p>
          <w:p w14:paraId="0AF15C4D" w14:textId="77777777" w:rsidR="006B1EA8" w:rsidRPr="006D115F" w:rsidRDefault="006B1EA8"/>
          <w:p w14:paraId="686EBB21" w14:textId="77777777" w:rsidR="006B1EA8" w:rsidRPr="006D115F" w:rsidRDefault="00F31DF9">
            <w:proofErr w:type="spellStart"/>
            <w:r w:rsidRPr="006D115F">
              <w:t>Montjuïc</w:t>
            </w:r>
            <w:proofErr w:type="spellEnd"/>
          </w:p>
          <w:p w14:paraId="7B0DD3ED" w14:textId="77777777" w:rsidR="006B1EA8" w:rsidRPr="006D115F" w:rsidRDefault="006B1EA8"/>
          <w:p w14:paraId="5C881D5D" w14:textId="77777777" w:rsidR="006B1EA8" w:rsidRPr="006D115F" w:rsidRDefault="00F31DF9">
            <w:r w:rsidRPr="006D115F">
              <w:rPr>
                <w:color w:val="0000FF"/>
              </w:rPr>
              <w:t>&lt;/strong&gt;</w:t>
            </w:r>
          </w:p>
          <w:p w14:paraId="6CDB52C6" w14:textId="77777777" w:rsidR="006B1EA8" w:rsidRPr="006D115F" w:rsidRDefault="006B1EA8"/>
          <w:p w14:paraId="3503558A" w14:textId="77777777" w:rsidR="006B1EA8" w:rsidRPr="006D115F" w:rsidRDefault="00F31DF9">
            <w:r w:rsidRPr="006D115F">
              <w:rPr>
                <w:color w:val="0000FF"/>
              </w:rPr>
              <w:t>&lt;p&gt;</w:t>
            </w:r>
          </w:p>
          <w:p w14:paraId="5BF56047" w14:textId="77777777" w:rsidR="006B1EA8" w:rsidRPr="006D115F" w:rsidRDefault="006B1EA8"/>
          <w:p w14:paraId="6F7B7921" w14:textId="77777777" w:rsidR="006B1EA8" w:rsidRPr="006D115F" w:rsidRDefault="00F31DF9">
            <w:r w:rsidRPr="006D115F">
              <w:t> </w:t>
            </w:r>
          </w:p>
          <w:p w14:paraId="6EE2D20F" w14:textId="77777777" w:rsidR="006B1EA8" w:rsidRPr="006D115F" w:rsidRDefault="006B1EA8"/>
          <w:p w14:paraId="0EA17905" w14:textId="77777777" w:rsidR="006B1EA8" w:rsidRPr="006D115F" w:rsidRDefault="00F31DF9">
            <w:r w:rsidRPr="006D115F">
              <w:rPr>
                <w:color w:val="0000FF"/>
              </w:rPr>
              <w:t>&lt;/p&gt;</w:t>
            </w:r>
          </w:p>
          <w:p w14:paraId="63AC7A20" w14:textId="77777777" w:rsidR="006B1EA8" w:rsidRPr="006D115F" w:rsidRDefault="006B1EA8"/>
          <w:p w14:paraId="6AD5F823" w14:textId="77777777" w:rsidR="006B1EA8" w:rsidRPr="006D115F" w:rsidRDefault="00F31DF9">
            <w:r w:rsidRPr="006D115F">
              <w:lastRenderedPageBreak/>
              <w:t xml:space="preserve">An important part of the city's history, </w:t>
            </w:r>
            <w:proofErr w:type="spellStart"/>
            <w:r w:rsidRPr="006D115F">
              <w:t>Montjuïc</w:t>
            </w:r>
            <w:proofErr w:type="spellEnd"/>
            <w:r w:rsidRPr="006D115F">
              <w:t xml:space="preserve"> takes its name from the Jewish community once settled here. Atop of the mountain (more of a hill), you can admire breathtaking views across the city. Popular tourist attractions such as the Magic Fountain, the National Art Museum, </w:t>
            </w:r>
            <w:proofErr w:type="spellStart"/>
            <w:r w:rsidRPr="006D115F">
              <w:t>Poble</w:t>
            </w:r>
            <w:proofErr w:type="spellEnd"/>
            <w:r w:rsidRPr="006D115F">
              <w:t xml:space="preserve"> </w:t>
            </w:r>
            <w:proofErr w:type="spellStart"/>
            <w:r w:rsidRPr="006D115F">
              <w:t>Espanyol</w:t>
            </w:r>
            <w:proofErr w:type="spellEnd"/>
            <w:r w:rsidRPr="006D115F">
              <w:t xml:space="preserve"> (an open-air architecture museum) and Barcelona Olympic stadium are all just a short walk away too.</w:t>
            </w:r>
          </w:p>
          <w:p w14:paraId="2D9D40BD" w14:textId="77777777" w:rsidR="006B1EA8" w:rsidRPr="006D115F" w:rsidRDefault="006B1EA8"/>
          <w:p w14:paraId="04C96D67" w14:textId="77777777" w:rsidR="006B1EA8" w:rsidRPr="008813EA" w:rsidRDefault="00F31DF9">
            <w:pPr>
              <w:rPr>
                <w:lang w:val="ru-RU"/>
              </w:rPr>
            </w:pPr>
            <w:r w:rsidRPr="008813EA">
              <w:rPr>
                <w:color w:val="0000FF"/>
                <w:lang w:val="ru-RU"/>
              </w:rPr>
              <w:t>&lt;p&gt;</w:t>
            </w:r>
          </w:p>
          <w:p w14:paraId="3E76BA9F" w14:textId="77777777" w:rsidR="006B1EA8" w:rsidRPr="008813EA" w:rsidRDefault="006B1EA8">
            <w:pPr>
              <w:rPr>
                <w:lang w:val="ru-RU"/>
              </w:rPr>
            </w:pPr>
          </w:p>
          <w:p w14:paraId="6BE2340F" w14:textId="77777777" w:rsidR="006B1EA8" w:rsidRPr="008813EA" w:rsidRDefault="00F31DF9">
            <w:pPr>
              <w:rPr>
                <w:lang w:val="ru-RU"/>
              </w:rPr>
            </w:pPr>
            <w:r w:rsidRPr="008813EA">
              <w:rPr>
                <w:lang w:val="ru-RU"/>
              </w:rPr>
              <w:t> </w:t>
            </w:r>
          </w:p>
          <w:p w14:paraId="5FF41C88" w14:textId="77777777" w:rsidR="006B1EA8" w:rsidRPr="008813EA" w:rsidRDefault="006B1EA8">
            <w:pPr>
              <w:rPr>
                <w:lang w:val="ru-RU"/>
              </w:rPr>
            </w:pPr>
          </w:p>
          <w:p w14:paraId="32F77BA0" w14:textId="77777777" w:rsidR="006B1EA8" w:rsidRPr="008813EA" w:rsidRDefault="00F31DF9">
            <w:pPr>
              <w:rPr>
                <w:lang w:val="ru-RU"/>
              </w:rPr>
            </w:pPr>
            <w:r w:rsidRPr="008813EA">
              <w:rPr>
                <w:color w:val="0000FF"/>
                <w:lang w:val="ru-RU"/>
              </w:rPr>
              <w:t>&lt;/p&gt;</w:t>
            </w:r>
          </w:p>
          <w:p w14:paraId="5B4E8A61" w14:textId="77777777" w:rsidR="006B1EA8" w:rsidRPr="008813EA" w:rsidRDefault="006B1EA8">
            <w:pPr>
              <w:rPr>
                <w:lang w:val="ru-RU"/>
              </w:rPr>
            </w:pPr>
          </w:p>
        </w:tc>
        <w:tc>
          <w:tcPr>
            <w:tcW w:w="6713" w:type="dxa"/>
          </w:tcPr>
          <w:p w14:paraId="6F1FA299" w14:textId="77777777" w:rsidR="006B1EA8" w:rsidRPr="006D115F" w:rsidRDefault="00F31DF9">
            <w:r w:rsidRPr="006D115F">
              <w:rPr>
                <w:color w:val="0000FF"/>
              </w:rPr>
              <w:lastRenderedPageBreak/>
              <w:t>&lt;strong&gt;</w:t>
            </w:r>
          </w:p>
          <w:p w14:paraId="2BADAEFC" w14:textId="77777777" w:rsidR="006B1EA8" w:rsidRPr="006D115F" w:rsidRDefault="006B1EA8"/>
          <w:p w14:paraId="411EC680" w14:textId="77777777" w:rsidR="00D76FC5" w:rsidRPr="006D115F" w:rsidRDefault="00D76FC5">
            <w:r w:rsidRPr="008813EA">
              <w:rPr>
                <w:lang w:val="ru-RU"/>
              </w:rPr>
              <w:t>Орта</w:t>
            </w:r>
            <w:r w:rsidRPr="006D115F">
              <w:t xml:space="preserve"> </w:t>
            </w:r>
            <w:proofErr w:type="spellStart"/>
            <w:r w:rsidRPr="008813EA">
              <w:rPr>
                <w:lang w:val="ru-RU"/>
              </w:rPr>
              <w:t>Гинардо</w:t>
            </w:r>
            <w:proofErr w:type="spellEnd"/>
          </w:p>
          <w:p w14:paraId="54B1E4E1" w14:textId="77777777" w:rsidR="00D76FC5" w:rsidRPr="006D115F" w:rsidRDefault="00D76FC5"/>
          <w:p w14:paraId="47A67769" w14:textId="77777777" w:rsidR="006B1EA8" w:rsidRPr="006D115F" w:rsidRDefault="00F31DF9">
            <w:r w:rsidRPr="006D115F">
              <w:rPr>
                <w:color w:val="0000FF"/>
              </w:rPr>
              <w:t>&lt;/strong&gt;</w:t>
            </w:r>
          </w:p>
          <w:p w14:paraId="583FD1A8" w14:textId="77777777" w:rsidR="006B1EA8" w:rsidRPr="006D115F" w:rsidRDefault="006B1EA8"/>
          <w:p w14:paraId="235B040F" w14:textId="77777777" w:rsidR="006B1EA8" w:rsidRPr="006D115F" w:rsidRDefault="00F31DF9">
            <w:r w:rsidRPr="006D115F">
              <w:rPr>
                <w:color w:val="0000FF"/>
              </w:rPr>
              <w:t>&lt;p&gt;</w:t>
            </w:r>
          </w:p>
          <w:p w14:paraId="75B767BF" w14:textId="77777777" w:rsidR="006B1EA8" w:rsidRPr="006D115F" w:rsidRDefault="006B1EA8"/>
          <w:p w14:paraId="1814025A" w14:textId="77777777" w:rsidR="006B1EA8" w:rsidRPr="008813EA" w:rsidRDefault="00F31DF9">
            <w:pPr>
              <w:rPr>
                <w:lang w:val="ru-RU"/>
              </w:rPr>
            </w:pPr>
            <w:r w:rsidRPr="008813EA">
              <w:rPr>
                <w:color w:val="0000FF"/>
                <w:lang w:val="ru-RU"/>
              </w:rPr>
              <w:t>&lt;/p&gt;</w:t>
            </w:r>
          </w:p>
          <w:p w14:paraId="52AAE2D4" w14:textId="77777777" w:rsidR="006B1EA8" w:rsidRPr="008813EA" w:rsidRDefault="006B1EA8">
            <w:pPr>
              <w:rPr>
                <w:lang w:val="ru-RU"/>
              </w:rPr>
            </w:pPr>
          </w:p>
          <w:p w14:paraId="00CCB856" w14:textId="01244ADA" w:rsidR="00D76FC5" w:rsidRPr="008813EA" w:rsidRDefault="00BE4B2D">
            <w:pPr>
              <w:rPr>
                <w:lang w:val="ru-RU"/>
              </w:rPr>
            </w:pPr>
            <w:r w:rsidRPr="008813EA">
              <w:rPr>
                <w:lang w:val="ru-RU"/>
              </w:rPr>
              <w:t xml:space="preserve">Расположенный на окраине центра Барселоны к северу от парка </w:t>
            </w:r>
            <w:proofErr w:type="spellStart"/>
            <w:r w:rsidRPr="008813EA">
              <w:rPr>
                <w:lang w:val="ru-RU"/>
              </w:rPr>
              <w:t>Гуэль</w:t>
            </w:r>
            <w:proofErr w:type="spellEnd"/>
            <w:r w:rsidRPr="008813EA">
              <w:rPr>
                <w:lang w:val="ru-RU"/>
              </w:rPr>
              <w:t xml:space="preserve">, этот жилой район имеет уникальную историю. Раньше он состоял из двух небольших деревень, а </w:t>
            </w:r>
            <w:r w:rsidR="006D115F">
              <w:rPr>
                <w:lang w:val="ru-RU"/>
              </w:rPr>
              <w:t>последнее время</w:t>
            </w:r>
            <w:r w:rsidRPr="008813EA">
              <w:rPr>
                <w:lang w:val="ru-RU"/>
              </w:rPr>
              <w:t xml:space="preserve"> переживает новую волну интереса. Здесь находятся неоклассические сады </w:t>
            </w:r>
            <w:r w:rsidR="00230621" w:rsidRPr="008813EA">
              <w:rPr>
                <w:lang w:val="ru-RU"/>
              </w:rPr>
              <w:t xml:space="preserve">лабиринт Орта, к тому же это место позволит </w:t>
            </w:r>
            <w:r w:rsidR="00230621" w:rsidRPr="008813EA">
              <w:rPr>
                <w:lang w:val="ru-RU"/>
              </w:rPr>
              <w:lastRenderedPageBreak/>
              <w:t xml:space="preserve">вам </w:t>
            </w:r>
            <w:r w:rsidR="006D115F">
              <w:rPr>
                <w:lang w:val="ru-RU"/>
              </w:rPr>
              <w:t>почувствовать истинный дух и о</w:t>
            </w:r>
            <w:r w:rsidR="00230621" w:rsidRPr="008813EA">
              <w:rPr>
                <w:lang w:val="ru-RU"/>
              </w:rPr>
              <w:t>чаровани</w:t>
            </w:r>
            <w:r w:rsidR="006D115F">
              <w:rPr>
                <w:lang w:val="ru-RU"/>
              </w:rPr>
              <w:t>е</w:t>
            </w:r>
            <w:r w:rsidR="00230621" w:rsidRPr="008813EA">
              <w:rPr>
                <w:lang w:val="ru-RU"/>
              </w:rPr>
              <w:t xml:space="preserve"> Барселоны. </w:t>
            </w:r>
          </w:p>
          <w:p w14:paraId="48C85C23" w14:textId="77777777" w:rsidR="00BE4B2D" w:rsidRPr="008813EA" w:rsidRDefault="00BE4B2D">
            <w:pPr>
              <w:rPr>
                <w:lang w:val="ru-RU"/>
              </w:rPr>
            </w:pPr>
          </w:p>
          <w:p w14:paraId="49837A97" w14:textId="77777777" w:rsidR="006B1EA8" w:rsidRPr="00813173" w:rsidRDefault="00F31DF9">
            <w:r w:rsidRPr="00813173">
              <w:rPr>
                <w:color w:val="0000FF"/>
              </w:rPr>
              <w:t>&lt;p&gt;</w:t>
            </w:r>
          </w:p>
          <w:p w14:paraId="5402C9EC" w14:textId="77777777" w:rsidR="006B1EA8" w:rsidRPr="00813173" w:rsidRDefault="006B1EA8"/>
          <w:p w14:paraId="0A093F20" w14:textId="77777777" w:rsidR="006B1EA8" w:rsidRPr="00813173" w:rsidRDefault="00F31DF9">
            <w:r w:rsidRPr="00813173">
              <w:rPr>
                <w:color w:val="0000FF"/>
              </w:rPr>
              <w:t>&lt;/p&gt;</w:t>
            </w:r>
          </w:p>
          <w:p w14:paraId="1FC760AE" w14:textId="77777777" w:rsidR="006B1EA8" w:rsidRPr="00813173" w:rsidRDefault="006B1EA8"/>
          <w:p w14:paraId="3ED4B393" w14:textId="77777777" w:rsidR="006B1EA8" w:rsidRPr="00813173" w:rsidRDefault="00F31DF9">
            <w:r w:rsidRPr="00813173">
              <w:rPr>
                <w:color w:val="0000FF"/>
              </w:rPr>
              <w:t>&lt;strong&gt;</w:t>
            </w:r>
          </w:p>
          <w:p w14:paraId="00F9E95F" w14:textId="77777777" w:rsidR="006B1EA8" w:rsidRPr="00813173" w:rsidRDefault="006B1EA8"/>
          <w:p w14:paraId="0E7A8242" w14:textId="77777777" w:rsidR="00230621" w:rsidRPr="00813173" w:rsidRDefault="00230621">
            <w:proofErr w:type="spellStart"/>
            <w:r w:rsidRPr="008813EA">
              <w:rPr>
                <w:lang w:val="ru-RU"/>
              </w:rPr>
              <w:t>Ле</w:t>
            </w:r>
            <w:proofErr w:type="spellEnd"/>
            <w:r w:rsidRPr="00813173">
              <w:t xml:space="preserve"> </w:t>
            </w:r>
            <w:r w:rsidRPr="008813EA">
              <w:rPr>
                <w:lang w:val="ru-RU"/>
              </w:rPr>
              <w:t>Корт</w:t>
            </w:r>
          </w:p>
          <w:p w14:paraId="0CE3DFEB" w14:textId="77777777" w:rsidR="00230621" w:rsidRPr="00813173" w:rsidRDefault="00230621"/>
          <w:p w14:paraId="1D11F35B" w14:textId="77777777" w:rsidR="006B1EA8" w:rsidRPr="00813173" w:rsidRDefault="00F31DF9">
            <w:r w:rsidRPr="00813173">
              <w:rPr>
                <w:color w:val="0000FF"/>
              </w:rPr>
              <w:t>&lt;/strong&gt;</w:t>
            </w:r>
          </w:p>
          <w:p w14:paraId="54B1B5FF" w14:textId="77777777" w:rsidR="006B1EA8" w:rsidRPr="00813173" w:rsidRDefault="006B1EA8"/>
          <w:p w14:paraId="409FE837" w14:textId="77777777" w:rsidR="006B1EA8" w:rsidRPr="008813EA" w:rsidRDefault="00F31DF9">
            <w:pPr>
              <w:rPr>
                <w:lang w:val="ru-RU"/>
              </w:rPr>
            </w:pPr>
            <w:r w:rsidRPr="008813EA">
              <w:rPr>
                <w:color w:val="0000FF"/>
                <w:lang w:val="ru-RU"/>
              </w:rPr>
              <w:t>&lt;p&gt;</w:t>
            </w:r>
          </w:p>
          <w:p w14:paraId="519C6FC7" w14:textId="77777777" w:rsidR="006B1EA8" w:rsidRPr="008813EA" w:rsidRDefault="006B1EA8">
            <w:pPr>
              <w:rPr>
                <w:lang w:val="ru-RU"/>
              </w:rPr>
            </w:pPr>
          </w:p>
          <w:p w14:paraId="79791169" w14:textId="77777777" w:rsidR="006B1EA8" w:rsidRPr="008813EA" w:rsidRDefault="00F31DF9">
            <w:pPr>
              <w:rPr>
                <w:color w:val="0000FF"/>
                <w:lang w:val="ru-RU"/>
              </w:rPr>
            </w:pPr>
            <w:r w:rsidRPr="008813EA">
              <w:rPr>
                <w:color w:val="0000FF"/>
                <w:lang w:val="ru-RU"/>
              </w:rPr>
              <w:t>&lt;/p&gt;</w:t>
            </w:r>
          </w:p>
          <w:p w14:paraId="349DED78" w14:textId="77777777" w:rsidR="00230621" w:rsidRPr="008813EA" w:rsidRDefault="00230621">
            <w:pPr>
              <w:rPr>
                <w:lang w:val="ru-RU"/>
              </w:rPr>
            </w:pPr>
          </w:p>
          <w:p w14:paraId="29ABE60B" w14:textId="4A5983C2" w:rsidR="009B4929" w:rsidRPr="008813EA" w:rsidRDefault="00230621">
            <w:pPr>
              <w:rPr>
                <w:lang w:val="ru-RU"/>
              </w:rPr>
            </w:pPr>
            <w:r w:rsidRPr="008813EA">
              <w:rPr>
                <w:lang w:val="ru-RU"/>
              </w:rPr>
              <w:t>Быстро развивающийся финансовый район Ба</w:t>
            </w:r>
            <w:r w:rsidR="006D115F">
              <w:rPr>
                <w:lang w:val="ru-RU"/>
              </w:rPr>
              <w:t>р</w:t>
            </w:r>
            <w:r w:rsidRPr="008813EA">
              <w:rPr>
                <w:lang w:val="ru-RU"/>
              </w:rPr>
              <w:t xml:space="preserve">селоны, </w:t>
            </w:r>
            <w:proofErr w:type="spellStart"/>
            <w:r w:rsidRPr="008813EA">
              <w:rPr>
                <w:lang w:val="ru-RU"/>
              </w:rPr>
              <w:t>Ле</w:t>
            </w:r>
            <w:proofErr w:type="spellEnd"/>
            <w:r w:rsidRPr="008813EA">
              <w:rPr>
                <w:lang w:val="ru-RU"/>
              </w:rPr>
              <w:t xml:space="preserve"> Корт, имеет уникальную привлекательность. </w:t>
            </w:r>
            <w:r w:rsidR="00AF6734">
              <w:rPr>
                <w:lang w:val="ru-RU"/>
              </w:rPr>
              <w:t>Несмотря на то, что он менее</w:t>
            </w:r>
            <w:r w:rsidRPr="008813EA">
              <w:rPr>
                <w:lang w:val="ru-RU"/>
              </w:rPr>
              <w:t xml:space="preserve"> живописен, чем другие части города, однак</w:t>
            </w:r>
            <w:r w:rsidR="005C2700">
              <w:rPr>
                <w:lang w:val="ru-RU"/>
              </w:rPr>
              <w:t>о</w:t>
            </w:r>
            <w:r w:rsidRPr="008813EA">
              <w:rPr>
                <w:lang w:val="ru-RU"/>
              </w:rPr>
              <w:t xml:space="preserve"> </w:t>
            </w:r>
            <w:proofErr w:type="spellStart"/>
            <w:r w:rsidRPr="008813EA">
              <w:rPr>
                <w:lang w:val="ru-RU"/>
              </w:rPr>
              <w:t>Ле</w:t>
            </w:r>
            <w:proofErr w:type="spellEnd"/>
            <w:r w:rsidRPr="008813EA">
              <w:rPr>
                <w:lang w:val="ru-RU"/>
              </w:rPr>
              <w:t xml:space="preserve"> Корт может претендовать на гордый титул главной гордости Барселоны – ФК Барселона (знаменитая футбольная ко</w:t>
            </w:r>
            <w:r w:rsidR="009B4929" w:rsidRPr="008813EA">
              <w:rPr>
                <w:lang w:val="ru-RU"/>
              </w:rPr>
              <w:t xml:space="preserve">манда). Главный стадион </w:t>
            </w:r>
            <w:proofErr w:type="spellStart"/>
            <w:r w:rsidR="009B4929" w:rsidRPr="008813EA">
              <w:rPr>
                <w:lang w:val="ru-RU"/>
              </w:rPr>
              <w:t>Камп</w:t>
            </w:r>
            <w:proofErr w:type="spellEnd"/>
            <w:r w:rsidR="009B4929" w:rsidRPr="008813EA">
              <w:rPr>
                <w:lang w:val="ru-RU"/>
              </w:rPr>
              <w:t xml:space="preserve"> Ноу, принадлежащий ФК Барселона, – </w:t>
            </w:r>
            <w:proofErr w:type="spellStart"/>
            <w:r w:rsidR="009B4929" w:rsidRPr="008813EA">
              <w:rPr>
                <w:lang w:val="ru-RU"/>
              </w:rPr>
              <w:t>Ле</w:t>
            </w:r>
            <w:proofErr w:type="spellEnd"/>
            <w:r w:rsidR="009B4929" w:rsidRPr="008813EA">
              <w:rPr>
                <w:lang w:val="ru-RU"/>
              </w:rPr>
              <w:t xml:space="preserve"> Корт стал главным местом </w:t>
            </w:r>
            <w:r w:rsidR="00AF6734">
              <w:rPr>
                <w:lang w:val="ru-RU"/>
              </w:rPr>
              <w:t xml:space="preserve">сбора </w:t>
            </w:r>
            <w:r w:rsidR="009B4929" w:rsidRPr="008813EA">
              <w:rPr>
                <w:lang w:val="ru-RU"/>
              </w:rPr>
              <w:t xml:space="preserve">футбольных фанатов. </w:t>
            </w:r>
          </w:p>
          <w:p w14:paraId="42A4F87B" w14:textId="77777777" w:rsidR="00230621" w:rsidRPr="008813EA" w:rsidRDefault="00230621">
            <w:pPr>
              <w:rPr>
                <w:lang w:val="ru-RU"/>
              </w:rPr>
            </w:pPr>
          </w:p>
          <w:p w14:paraId="4DDD6145" w14:textId="77777777" w:rsidR="006B1EA8" w:rsidRPr="008813EA" w:rsidRDefault="00F31DF9">
            <w:pPr>
              <w:rPr>
                <w:lang w:val="ru-RU"/>
              </w:rPr>
            </w:pPr>
            <w:r w:rsidRPr="008813EA">
              <w:rPr>
                <w:color w:val="0000FF"/>
                <w:lang w:val="ru-RU"/>
              </w:rPr>
              <w:t>&lt;p&gt;</w:t>
            </w:r>
          </w:p>
          <w:p w14:paraId="40E9850F" w14:textId="77777777" w:rsidR="006B1EA8" w:rsidRPr="008813EA" w:rsidRDefault="006B1EA8">
            <w:pPr>
              <w:rPr>
                <w:lang w:val="ru-RU"/>
              </w:rPr>
            </w:pPr>
          </w:p>
          <w:p w14:paraId="59A266FD" w14:textId="77777777" w:rsidR="006B1EA8" w:rsidRPr="008813EA" w:rsidRDefault="00F31DF9">
            <w:pPr>
              <w:rPr>
                <w:lang w:val="ru-RU"/>
              </w:rPr>
            </w:pPr>
            <w:r w:rsidRPr="008813EA">
              <w:rPr>
                <w:color w:val="0000FF"/>
                <w:lang w:val="ru-RU"/>
              </w:rPr>
              <w:t>&lt;/p&gt;</w:t>
            </w:r>
          </w:p>
          <w:p w14:paraId="4655F03F" w14:textId="77777777" w:rsidR="006B1EA8" w:rsidRPr="008813EA" w:rsidRDefault="006B1EA8">
            <w:pPr>
              <w:rPr>
                <w:lang w:val="ru-RU"/>
              </w:rPr>
            </w:pPr>
          </w:p>
          <w:p w14:paraId="69EE6FC9" w14:textId="77777777" w:rsidR="006B1EA8" w:rsidRPr="008813EA" w:rsidRDefault="00F31DF9">
            <w:pPr>
              <w:rPr>
                <w:lang w:val="ru-RU"/>
              </w:rPr>
            </w:pPr>
            <w:r w:rsidRPr="008813EA">
              <w:rPr>
                <w:color w:val="0000FF"/>
                <w:lang w:val="ru-RU"/>
              </w:rPr>
              <w:t>&lt;</w:t>
            </w:r>
            <w:proofErr w:type="spellStart"/>
            <w:r w:rsidRPr="008813EA">
              <w:rPr>
                <w:color w:val="0000FF"/>
                <w:lang w:val="ru-RU"/>
              </w:rPr>
              <w:t>strong</w:t>
            </w:r>
            <w:proofErr w:type="spellEnd"/>
            <w:r w:rsidRPr="008813EA">
              <w:rPr>
                <w:color w:val="0000FF"/>
                <w:lang w:val="ru-RU"/>
              </w:rPr>
              <w:t>&gt;</w:t>
            </w:r>
          </w:p>
          <w:p w14:paraId="7B43561F" w14:textId="77777777" w:rsidR="006B1EA8" w:rsidRPr="008813EA" w:rsidRDefault="006B1EA8">
            <w:pPr>
              <w:rPr>
                <w:lang w:val="ru-RU"/>
              </w:rPr>
            </w:pPr>
          </w:p>
          <w:p w14:paraId="614BD6E0" w14:textId="77777777" w:rsidR="009B4929" w:rsidRPr="008813EA" w:rsidRDefault="009B4929">
            <w:pPr>
              <w:rPr>
                <w:lang w:val="ru-RU"/>
              </w:rPr>
            </w:pPr>
            <w:r w:rsidRPr="008813EA">
              <w:rPr>
                <w:lang w:val="ru-RU"/>
              </w:rPr>
              <w:t xml:space="preserve">Ноу </w:t>
            </w:r>
            <w:proofErr w:type="spellStart"/>
            <w:r w:rsidRPr="008813EA">
              <w:rPr>
                <w:lang w:val="ru-RU"/>
              </w:rPr>
              <w:t>Баррис</w:t>
            </w:r>
            <w:proofErr w:type="spellEnd"/>
            <w:r w:rsidRPr="008813EA">
              <w:rPr>
                <w:lang w:val="ru-RU"/>
              </w:rPr>
              <w:t xml:space="preserve"> и </w:t>
            </w:r>
            <w:proofErr w:type="spellStart"/>
            <w:r w:rsidRPr="008813EA">
              <w:rPr>
                <w:lang w:val="ru-RU"/>
              </w:rPr>
              <w:t>Сант</w:t>
            </w:r>
            <w:proofErr w:type="spellEnd"/>
            <w:r w:rsidRPr="008813EA">
              <w:rPr>
                <w:lang w:val="ru-RU"/>
              </w:rPr>
              <w:t xml:space="preserve"> </w:t>
            </w:r>
            <w:proofErr w:type="spellStart"/>
            <w:r w:rsidRPr="008813EA">
              <w:rPr>
                <w:lang w:val="ru-RU"/>
              </w:rPr>
              <w:t>Андреу</w:t>
            </w:r>
            <w:proofErr w:type="spellEnd"/>
          </w:p>
          <w:p w14:paraId="357F33B4" w14:textId="77777777" w:rsidR="008813EA" w:rsidRPr="008813EA" w:rsidRDefault="008813EA">
            <w:pPr>
              <w:rPr>
                <w:lang w:val="ru-RU"/>
              </w:rPr>
            </w:pPr>
          </w:p>
          <w:p w14:paraId="6BEF628B" w14:textId="77777777" w:rsidR="006B1EA8" w:rsidRPr="008813EA" w:rsidRDefault="00F31DF9">
            <w:pPr>
              <w:rPr>
                <w:lang w:val="ru-RU"/>
              </w:rPr>
            </w:pPr>
            <w:r w:rsidRPr="008813EA">
              <w:rPr>
                <w:color w:val="0000FF"/>
                <w:lang w:val="ru-RU"/>
              </w:rPr>
              <w:t>&lt;/</w:t>
            </w:r>
            <w:proofErr w:type="spellStart"/>
            <w:r w:rsidRPr="008813EA">
              <w:rPr>
                <w:color w:val="0000FF"/>
                <w:lang w:val="ru-RU"/>
              </w:rPr>
              <w:t>strong</w:t>
            </w:r>
            <w:proofErr w:type="spellEnd"/>
            <w:r w:rsidRPr="008813EA">
              <w:rPr>
                <w:color w:val="0000FF"/>
                <w:lang w:val="ru-RU"/>
              </w:rPr>
              <w:t>&gt;</w:t>
            </w:r>
          </w:p>
          <w:p w14:paraId="59A46CC0" w14:textId="77777777" w:rsidR="006B1EA8" w:rsidRPr="008813EA" w:rsidRDefault="006B1EA8">
            <w:pPr>
              <w:rPr>
                <w:lang w:val="ru-RU"/>
              </w:rPr>
            </w:pPr>
          </w:p>
          <w:p w14:paraId="13ECDE24" w14:textId="77777777" w:rsidR="006B1EA8" w:rsidRPr="008813EA" w:rsidRDefault="00F31DF9">
            <w:pPr>
              <w:rPr>
                <w:lang w:val="ru-RU"/>
              </w:rPr>
            </w:pPr>
            <w:r w:rsidRPr="008813EA">
              <w:rPr>
                <w:color w:val="0000FF"/>
                <w:lang w:val="ru-RU"/>
              </w:rPr>
              <w:t>&lt;p&gt;</w:t>
            </w:r>
          </w:p>
          <w:p w14:paraId="0112BD22" w14:textId="77777777" w:rsidR="006B1EA8" w:rsidRPr="008813EA" w:rsidRDefault="006B1EA8">
            <w:pPr>
              <w:rPr>
                <w:lang w:val="ru-RU"/>
              </w:rPr>
            </w:pPr>
          </w:p>
          <w:p w14:paraId="46EE81B7" w14:textId="77777777" w:rsidR="006B1EA8" w:rsidRPr="008813EA" w:rsidRDefault="00F31DF9">
            <w:pPr>
              <w:rPr>
                <w:lang w:val="ru-RU"/>
              </w:rPr>
            </w:pPr>
            <w:r w:rsidRPr="008813EA">
              <w:rPr>
                <w:color w:val="0000FF"/>
                <w:lang w:val="ru-RU"/>
              </w:rPr>
              <w:t>&lt;/p&gt;</w:t>
            </w:r>
          </w:p>
          <w:p w14:paraId="46F32472" w14:textId="77777777" w:rsidR="006B1EA8" w:rsidRPr="008813EA" w:rsidRDefault="006B1EA8">
            <w:pPr>
              <w:rPr>
                <w:lang w:val="ru-RU"/>
              </w:rPr>
            </w:pPr>
          </w:p>
          <w:p w14:paraId="78C9FBFB" w14:textId="0B106C55" w:rsidR="009B4929" w:rsidRDefault="00813173">
            <w:pPr>
              <w:rPr>
                <w:lang w:val="ru-RU"/>
              </w:rPr>
            </w:pPr>
            <w:r>
              <w:rPr>
                <w:lang w:val="ru-RU"/>
              </w:rPr>
              <w:t>Менее</w:t>
            </w:r>
            <w:r w:rsidR="008813EA" w:rsidRPr="008813EA">
              <w:rPr>
                <w:lang w:val="ru-RU"/>
              </w:rPr>
              <w:t xml:space="preserve"> известные</w:t>
            </w:r>
            <w:r w:rsidR="009B4929" w:rsidRPr="008813EA">
              <w:rPr>
                <w:lang w:val="ru-RU"/>
              </w:rPr>
              <w:t xml:space="preserve"> Ноу </w:t>
            </w:r>
            <w:proofErr w:type="spellStart"/>
            <w:r w:rsidR="009B4929" w:rsidRPr="008813EA">
              <w:rPr>
                <w:lang w:val="ru-RU"/>
              </w:rPr>
              <w:t>Баррис</w:t>
            </w:r>
            <w:proofErr w:type="spellEnd"/>
            <w:r w:rsidR="009B4929" w:rsidRPr="008813EA">
              <w:rPr>
                <w:lang w:val="ru-RU"/>
              </w:rPr>
              <w:t xml:space="preserve"> и </w:t>
            </w:r>
            <w:proofErr w:type="spellStart"/>
            <w:r w:rsidR="009B4929" w:rsidRPr="008813EA">
              <w:rPr>
                <w:lang w:val="ru-RU"/>
              </w:rPr>
              <w:t>Сант</w:t>
            </w:r>
            <w:proofErr w:type="spellEnd"/>
            <w:r w:rsidR="009B4929" w:rsidRPr="008813EA">
              <w:rPr>
                <w:lang w:val="ru-RU"/>
              </w:rPr>
              <w:t xml:space="preserve"> </w:t>
            </w:r>
            <w:proofErr w:type="spellStart"/>
            <w:r w:rsidR="009B4929" w:rsidRPr="008813EA">
              <w:rPr>
                <w:lang w:val="ru-RU"/>
              </w:rPr>
              <w:t>Андреу</w:t>
            </w:r>
            <w:proofErr w:type="spellEnd"/>
            <w:r w:rsidR="00AF6734">
              <w:rPr>
                <w:lang w:val="ru-RU"/>
              </w:rPr>
              <w:t>, как правило,</w:t>
            </w:r>
            <w:r w:rsidR="009B4929" w:rsidRPr="008813EA">
              <w:rPr>
                <w:lang w:val="ru-RU"/>
              </w:rPr>
              <w:t xml:space="preserve"> </w:t>
            </w:r>
            <w:r w:rsidR="008813EA" w:rsidRPr="008813EA">
              <w:rPr>
                <w:lang w:val="ru-RU"/>
              </w:rPr>
              <w:t>считаются жилыми районами. Оба района за последние годы подверглись модернизации, однако вы найдете в них традиционные магазины и доступные кафе</w:t>
            </w:r>
            <w:r w:rsidR="00AF6734">
              <w:rPr>
                <w:lang w:val="ru-RU"/>
              </w:rPr>
              <w:t>, а также сможете почувствовать</w:t>
            </w:r>
            <w:r w:rsidR="008813EA" w:rsidRPr="008813EA">
              <w:rPr>
                <w:lang w:val="ru-RU"/>
              </w:rPr>
              <w:t xml:space="preserve"> подлинн</w:t>
            </w:r>
            <w:r w:rsidR="00AF6734">
              <w:rPr>
                <w:lang w:val="ru-RU"/>
              </w:rPr>
              <w:t>ую</w:t>
            </w:r>
            <w:r w:rsidR="008813EA" w:rsidRPr="008813EA">
              <w:rPr>
                <w:lang w:val="ru-RU"/>
              </w:rPr>
              <w:t xml:space="preserve"> местн</w:t>
            </w:r>
            <w:r w:rsidR="00AF6734">
              <w:rPr>
                <w:lang w:val="ru-RU"/>
              </w:rPr>
              <w:t>ую</w:t>
            </w:r>
            <w:r w:rsidR="008813EA" w:rsidRPr="008813EA">
              <w:rPr>
                <w:lang w:val="ru-RU"/>
              </w:rPr>
              <w:t xml:space="preserve"> жизнь. </w:t>
            </w:r>
          </w:p>
          <w:p w14:paraId="42C7EEDB" w14:textId="77777777" w:rsidR="00AF6734" w:rsidRPr="008813EA" w:rsidRDefault="00AF6734">
            <w:pPr>
              <w:rPr>
                <w:lang w:val="ru-RU"/>
              </w:rPr>
            </w:pPr>
          </w:p>
          <w:p w14:paraId="77D4D2D4" w14:textId="77777777" w:rsidR="006B1EA8" w:rsidRPr="006D115F" w:rsidRDefault="00F31DF9">
            <w:r w:rsidRPr="006D115F">
              <w:rPr>
                <w:color w:val="0000FF"/>
              </w:rPr>
              <w:t>&lt;p&gt;</w:t>
            </w:r>
          </w:p>
          <w:p w14:paraId="3AA8F897" w14:textId="77777777" w:rsidR="006B1EA8" w:rsidRPr="006D115F" w:rsidRDefault="006B1EA8"/>
          <w:p w14:paraId="7F559025" w14:textId="77777777" w:rsidR="006B1EA8" w:rsidRPr="006D115F" w:rsidRDefault="00F31DF9">
            <w:r w:rsidRPr="006D115F">
              <w:rPr>
                <w:color w:val="0000FF"/>
              </w:rPr>
              <w:t>&lt;/p&gt;</w:t>
            </w:r>
          </w:p>
          <w:p w14:paraId="1087CCBC" w14:textId="77777777" w:rsidR="006B1EA8" w:rsidRPr="006D115F" w:rsidRDefault="006B1EA8"/>
          <w:p w14:paraId="44C61459" w14:textId="77777777" w:rsidR="006B1EA8" w:rsidRDefault="00F31DF9">
            <w:pPr>
              <w:rPr>
                <w:color w:val="0000FF"/>
              </w:rPr>
            </w:pPr>
            <w:r w:rsidRPr="006D115F">
              <w:rPr>
                <w:color w:val="0000FF"/>
              </w:rPr>
              <w:t>&lt;strong&gt;</w:t>
            </w:r>
          </w:p>
          <w:p w14:paraId="193D0751" w14:textId="77777777" w:rsidR="00AF6734" w:rsidRPr="006D115F" w:rsidRDefault="00AF6734"/>
          <w:p w14:paraId="7E07822E" w14:textId="77777777" w:rsidR="006B1EA8" w:rsidRPr="006D115F" w:rsidRDefault="008813EA">
            <w:proofErr w:type="spellStart"/>
            <w:r w:rsidRPr="008813EA">
              <w:rPr>
                <w:lang w:val="ru-RU"/>
              </w:rPr>
              <w:t>Сант</w:t>
            </w:r>
            <w:proofErr w:type="spellEnd"/>
            <w:r w:rsidRPr="006D115F">
              <w:t>-</w:t>
            </w:r>
            <w:r w:rsidRPr="008813EA">
              <w:rPr>
                <w:lang w:val="ru-RU"/>
              </w:rPr>
              <w:t>Марти</w:t>
            </w:r>
          </w:p>
          <w:p w14:paraId="011A157A" w14:textId="77777777" w:rsidR="008813EA" w:rsidRPr="006D115F" w:rsidRDefault="008813EA"/>
          <w:p w14:paraId="60B6990C" w14:textId="77777777" w:rsidR="006B1EA8" w:rsidRPr="006D115F" w:rsidRDefault="00F31DF9">
            <w:r w:rsidRPr="006D115F">
              <w:rPr>
                <w:color w:val="0000FF"/>
              </w:rPr>
              <w:t>&lt;/strong&gt;</w:t>
            </w:r>
          </w:p>
          <w:p w14:paraId="581A563F" w14:textId="77777777" w:rsidR="006B1EA8" w:rsidRPr="006D115F" w:rsidRDefault="006B1EA8"/>
          <w:p w14:paraId="056BA1FB" w14:textId="77777777" w:rsidR="006B1EA8" w:rsidRPr="008813EA" w:rsidRDefault="00F31DF9">
            <w:pPr>
              <w:rPr>
                <w:lang w:val="ru-RU"/>
              </w:rPr>
            </w:pPr>
            <w:r w:rsidRPr="008813EA">
              <w:rPr>
                <w:color w:val="0000FF"/>
                <w:lang w:val="ru-RU"/>
              </w:rPr>
              <w:t>&lt;p&gt;</w:t>
            </w:r>
          </w:p>
          <w:p w14:paraId="0D31CDAA" w14:textId="77777777" w:rsidR="006B1EA8" w:rsidRPr="008813EA" w:rsidRDefault="006B1EA8">
            <w:pPr>
              <w:rPr>
                <w:lang w:val="ru-RU"/>
              </w:rPr>
            </w:pPr>
          </w:p>
          <w:p w14:paraId="4AAB9E11" w14:textId="77777777" w:rsidR="006B1EA8" w:rsidRPr="008813EA" w:rsidRDefault="00F31DF9">
            <w:pPr>
              <w:rPr>
                <w:lang w:val="ru-RU"/>
              </w:rPr>
            </w:pPr>
            <w:r w:rsidRPr="008813EA">
              <w:rPr>
                <w:color w:val="0000FF"/>
                <w:lang w:val="ru-RU"/>
              </w:rPr>
              <w:t>&lt;/p&gt;</w:t>
            </w:r>
          </w:p>
          <w:p w14:paraId="34DBCB91" w14:textId="77777777" w:rsidR="008813EA" w:rsidRPr="008813EA" w:rsidRDefault="008813EA">
            <w:pPr>
              <w:rPr>
                <w:lang w:val="ru-RU"/>
              </w:rPr>
            </w:pPr>
          </w:p>
          <w:p w14:paraId="6F1D47E6" w14:textId="7D96765B" w:rsidR="008813EA" w:rsidRPr="008813EA" w:rsidRDefault="008813EA">
            <w:pPr>
              <w:rPr>
                <w:lang w:val="ru-RU"/>
              </w:rPr>
            </w:pPr>
            <w:proofErr w:type="spellStart"/>
            <w:r w:rsidRPr="008813EA">
              <w:rPr>
                <w:lang w:val="ru-RU"/>
              </w:rPr>
              <w:t>Сант</w:t>
            </w:r>
            <w:proofErr w:type="spellEnd"/>
            <w:r w:rsidRPr="008813EA">
              <w:rPr>
                <w:lang w:val="ru-RU"/>
              </w:rPr>
              <w:t>-Марти стал символом современной Барселоны после массов</w:t>
            </w:r>
            <w:r w:rsidR="00AF6734">
              <w:rPr>
                <w:lang w:val="ru-RU"/>
              </w:rPr>
              <w:t xml:space="preserve">ого строительства </w:t>
            </w:r>
            <w:r w:rsidR="00813173">
              <w:rPr>
                <w:lang w:val="ru-RU"/>
              </w:rPr>
              <w:t>перед</w:t>
            </w:r>
            <w:r w:rsidRPr="008813EA">
              <w:rPr>
                <w:lang w:val="ru-RU"/>
              </w:rPr>
              <w:t xml:space="preserve"> Олимпийски</w:t>
            </w:r>
            <w:r w:rsidR="00AF6734">
              <w:rPr>
                <w:lang w:val="ru-RU"/>
              </w:rPr>
              <w:t>м</w:t>
            </w:r>
            <w:r w:rsidR="00813173">
              <w:rPr>
                <w:lang w:val="ru-RU"/>
              </w:rPr>
              <w:t>и</w:t>
            </w:r>
            <w:r w:rsidRPr="008813EA">
              <w:rPr>
                <w:lang w:val="ru-RU"/>
              </w:rPr>
              <w:t xml:space="preserve"> игр</w:t>
            </w:r>
            <w:r w:rsidR="00813173">
              <w:rPr>
                <w:lang w:val="ru-RU"/>
              </w:rPr>
              <w:t>ами</w:t>
            </w:r>
            <w:r w:rsidRPr="008813EA">
              <w:rPr>
                <w:lang w:val="ru-RU"/>
              </w:rPr>
              <w:t xml:space="preserve"> 1992 года. Посетите </w:t>
            </w:r>
            <w:r w:rsidRPr="008813EA">
              <w:rPr>
                <w:bCs/>
                <w:lang w:val="ru-RU"/>
              </w:rPr>
              <w:t xml:space="preserve">Вилла </w:t>
            </w:r>
            <w:proofErr w:type="spellStart"/>
            <w:r w:rsidRPr="008813EA">
              <w:rPr>
                <w:bCs/>
                <w:lang w:val="ru-RU"/>
              </w:rPr>
              <w:t>Олимпика</w:t>
            </w:r>
            <w:proofErr w:type="spellEnd"/>
            <w:r w:rsidRPr="008813EA">
              <w:rPr>
                <w:bCs/>
                <w:lang w:val="ru-RU"/>
              </w:rPr>
              <w:t xml:space="preserve"> </w:t>
            </w:r>
            <w:proofErr w:type="spellStart"/>
            <w:r w:rsidRPr="008813EA">
              <w:rPr>
                <w:bCs/>
                <w:lang w:val="ru-RU"/>
              </w:rPr>
              <w:t>дель</w:t>
            </w:r>
            <w:proofErr w:type="spellEnd"/>
            <w:r w:rsidRPr="008813EA">
              <w:rPr>
                <w:bCs/>
                <w:lang w:val="ru-RU"/>
              </w:rPr>
              <w:t xml:space="preserve"> </w:t>
            </w:r>
            <w:proofErr w:type="spellStart"/>
            <w:r w:rsidRPr="008813EA">
              <w:rPr>
                <w:bCs/>
                <w:lang w:val="ru-RU"/>
              </w:rPr>
              <w:t>Побленоу</w:t>
            </w:r>
            <w:proofErr w:type="spellEnd"/>
            <w:r w:rsidRPr="008813EA">
              <w:rPr>
                <w:bCs/>
                <w:lang w:val="ru-RU"/>
              </w:rPr>
              <w:t>, чтобы разгадать тайны местной ночной жизни или же пр</w:t>
            </w:r>
            <w:r w:rsidR="00AF6734">
              <w:rPr>
                <w:bCs/>
                <w:lang w:val="ru-RU"/>
              </w:rPr>
              <w:t xml:space="preserve">ойдитесь по Диагональ </w:t>
            </w:r>
            <w:proofErr w:type="spellStart"/>
            <w:r w:rsidR="00AF6734">
              <w:rPr>
                <w:bCs/>
                <w:lang w:val="ru-RU"/>
              </w:rPr>
              <w:t>Мар</w:t>
            </w:r>
            <w:proofErr w:type="spellEnd"/>
            <w:r w:rsidR="00AF6734">
              <w:rPr>
                <w:bCs/>
                <w:lang w:val="ru-RU"/>
              </w:rPr>
              <w:t>, приб</w:t>
            </w:r>
            <w:r w:rsidRPr="008813EA">
              <w:rPr>
                <w:bCs/>
                <w:lang w:val="ru-RU"/>
              </w:rPr>
              <w:t>режном участ</w:t>
            </w:r>
            <w:r w:rsidR="005C2700">
              <w:rPr>
                <w:bCs/>
                <w:lang w:val="ru-RU"/>
              </w:rPr>
              <w:t>к</w:t>
            </w:r>
            <w:r w:rsidRPr="008813EA">
              <w:rPr>
                <w:bCs/>
                <w:lang w:val="ru-RU"/>
              </w:rPr>
              <w:t xml:space="preserve">е, в который входят несколько песчаных пляжей Барселоны. </w:t>
            </w:r>
          </w:p>
          <w:p w14:paraId="515C34AB" w14:textId="77777777" w:rsidR="008813EA" w:rsidRPr="008813EA" w:rsidRDefault="008813EA">
            <w:pPr>
              <w:rPr>
                <w:lang w:val="ru-RU"/>
              </w:rPr>
            </w:pPr>
          </w:p>
          <w:p w14:paraId="595D7689" w14:textId="77777777" w:rsidR="006B1EA8" w:rsidRPr="006D115F" w:rsidRDefault="00F31DF9">
            <w:r w:rsidRPr="006D115F">
              <w:rPr>
                <w:color w:val="0000FF"/>
              </w:rPr>
              <w:t>&lt;p&gt;</w:t>
            </w:r>
          </w:p>
          <w:p w14:paraId="71994D9E" w14:textId="77777777" w:rsidR="006B1EA8" w:rsidRPr="006D115F" w:rsidRDefault="006B1EA8"/>
          <w:p w14:paraId="21439D29" w14:textId="77777777" w:rsidR="006B1EA8" w:rsidRPr="006D115F" w:rsidRDefault="00F31DF9">
            <w:r w:rsidRPr="006D115F">
              <w:rPr>
                <w:color w:val="0000FF"/>
              </w:rPr>
              <w:t>&lt;/p&gt;</w:t>
            </w:r>
          </w:p>
          <w:p w14:paraId="39F103FD" w14:textId="77777777" w:rsidR="006B1EA8" w:rsidRPr="006D115F" w:rsidRDefault="006B1EA8"/>
          <w:p w14:paraId="6E32CF6F" w14:textId="77777777" w:rsidR="006B1EA8" w:rsidRPr="006D115F" w:rsidRDefault="00F31DF9">
            <w:r w:rsidRPr="006D115F">
              <w:rPr>
                <w:color w:val="0000FF"/>
              </w:rPr>
              <w:t>&lt;strong&gt;</w:t>
            </w:r>
          </w:p>
          <w:p w14:paraId="2E4CBCF4" w14:textId="77777777" w:rsidR="006B1EA8" w:rsidRPr="006D115F" w:rsidRDefault="008813EA">
            <w:r w:rsidRPr="006D115F">
              <w:br/>
            </w:r>
            <w:proofErr w:type="spellStart"/>
            <w:r w:rsidRPr="008813EA">
              <w:rPr>
                <w:lang w:val="ru-RU"/>
              </w:rPr>
              <w:t>Монжуик</w:t>
            </w:r>
            <w:proofErr w:type="spellEnd"/>
          </w:p>
          <w:p w14:paraId="50F99835" w14:textId="77777777" w:rsidR="008813EA" w:rsidRPr="006D115F" w:rsidRDefault="008813EA"/>
          <w:p w14:paraId="1251129B" w14:textId="77777777" w:rsidR="006B1EA8" w:rsidRPr="006D115F" w:rsidRDefault="00F31DF9">
            <w:r w:rsidRPr="006D115F">
              <w:rPr>
                <w:color w:val="0000FF"/>
              </w:rPr>
              <w:t>&lt;/strong&gt;</w:t>
            </w:r>
          </w:p>
          <w:p w14:paraId="4B43869F" w14:textId="77777777" w:rsidR="006B1EA8" w:rsidRPr="006D115F" w:rsidRDefault="006B1EA8"/>
          <w:p w14:paraId="78905215" w14:textId="77777777" w:rsidR="006B1EA8" w:rsidRPr="008813EA" w:rsidRDefault="00F31DF9">
            <w:pPr>
              <w:rPr>
                <w:lang w:val="ru-RU"/>
              </w:rPr>
            </w:pPr>
            <w:r w:rsidRPr="008813EA">
              <w:rPr>
                <w:color w:val="0000FF"/>
                <w:lang w:val="ru-RU"/>
              </w:rPr>
              <w:t>&lt;p&gt;</w:t>
            </w:r>
          </w:p>
          <w:p w14:paraId="53A9E50A" w14:textId="77777777" w:rsidR="006B1EA8" w:rsidRPr="008813EA" w:rsidRDefault="006B1EA8">
            <w:pPr>
              <w:rPr>
                <w:lang w:val="ru-RU"/>
              </w:rPr>
            </w:pPr>
          </w:p>
          <w:p w14:paraId="37C4A2C0" w14:textId="77777777" w:rsidR="006B1EA8" w:rsidRPr="008813EA" w:rsidRDefault="00F31DF9">
            <w:pPr>
              <w:rPr>
                <w:lang w:val="ru-RU"/>
              </w:rPr>
            </w:pPr>
            <w:r w:rsidRPr="008813EA">
              <w:rPr>
                <w:color w:val="0000FF"/>
                <w:lang w:val="ru-RU"/>
              </w:rPr>
              <w:t>&lt;/p&gt;</w:t>
            </w:r>
          </w:p>
          <w:p w14:paraId="0DA46BBB" w14:textId="77777777" w:rsidR="006B1EA8" w:rsidRDefault="006B1EA8">
            <w:pPr>
              <w:rPr>
                <w:lang w:val="ru-RU"/>
              </w:rPr>
            </w:pPr>
          </w:p>
          <w:p w14:paraId="77C59F73" w14:textId="4A53E0B2" w:rsidR="008813EA" w:rsidRPr="006D115F" w:rsidRDefault="008813EA">
            <w:pPr>
              <w:rPr>
                <w:lang w:val="ru-RU"/>
              </w:rPr>
            </w:pPr>
            <w:proofErr w:type="spellStart"/>
            <w:r>
              <w:rPr>
                <w:lang w:val="ru-RU"/>
              </w:rPr>
              <w:t>Монжуик</w:t>
            </w:r>
            <w:proofErr w:type="spellEnd"/>
            <w:r>
              <w:rPr>
                <w:lang w:val="ru-RU"/>
              </w:rPr>
              <w:t xml:space="preserve"> является важн</w:t>
            </w:r>
            <w:r w:rsidR="00813173">
              <w:rPr>
                <w:lang w:val="ru-RU"/>
              </w:rPr>
              <w:t>ой</w:t>
            </w:r>
            <w:r>
              <w:rPr>
                <w:lang w:val="ru-RU"/>
              </w:rPr>
              <w:t xml:space="preserve"> частью истории города и берет свое название от европейской общины, которая была основана в этих краях. На вершине горы</w:t>
            </w:r>
            <w:r w:rsidR="00AF6734">
              <w:rPr>
                <w:lang w:val="ru-RU"/>
              </w:rPr>
              <w:t>, напоминающей</w:t>
            </w:r>
            <w:r>
              <w:rPr>
                <w:lang w:val="ru-RU"/>
              </w:rPr>
              <w:t xml:space="preserve"> холм</w:t>
            </w:r>
            <w:r w:rsidR="00AF6734">
              <w:rPr>
                <w:lang w:val="ru-RU"/>
              </w:rPr>
              <w:t>,</w:t>
            </w:r>
            <w:r>
              <w:rPr>
                <w:lang w:val="ru-RU"/>
              </w:rPr>
              <w:t xml:space="preserve"> вы сможете полюбоваться захватывающим видом на город. </w:t>
            </w:r>
            <w:r w:rsidR="00A700D8">
              <w:rPr>
                <w:lang w:val="ru-RU"/>
              </w:rPr>
              <w:t xml:space="preserve">Такие популярные достопримечательности как Волшебный Фонтан, Национальный художественный музей, </w:t>
            </w:r>
            <w:proofErr w:type="spellStart"/>
            <w:r w:rsidR="00A700D8">
              <w:rPr>
                <w:lang w:val="ru-RU"/>
              </w:rPr>
              <w:t>Побле</w:t>
            </w:r>
            <w:proofErr w:type="spellEnd"/>
            <w:r w:rsidR="00A700D8">
              <w:rPr>
                <w:lang w:val="ru-RU"/>
              </w:rPr>
              <w:t xml:space="preserve"> </w:t>
            </w:r>
            <w:proofErr w:type="spellStart"/>
            <w:r w:rsidR="00A700D8">
              <w:rPr>
                <w:lang w:val="ru-RU"/>
              </w:rPr>
              <w:t>Эспаньол</w:t>
            </w:r>
            <w:proofErr w:type="spellEnd"/>
            <w:r w:rsidR="00A700D8">
              <w:rPr>
                <w:lang w:val="ru-RU"/>
              </w:rPr>
              <w:t xml:space="preserve"> (архитектурный музей под открытым небом) и Олимпийский стадион Барселоны находятся лишь в нескольких минутах ходьбы. </w:t>
            </w:r>
          </w:p>
          <w:p w14:paraId="7382F9A8" w14:textId="77777777" w:rsidR="00A700D8" w:rsidRPr="008813EA" w:rsidRDefault="00A700D8">
            <w:pPr>
              <w:rPr>
                <w:lang w:val="ru-RU"/>
              </w:rPr>
            </w:pPr>
          </w:p>
          <w:p w14:paraId="02B09E0B" w14:textId="77777777" w:rsidR="006B1EA8" w:rsidRPr="008813EA" w:rsidRDefault="00F31DF9">
            <w:pPr>
              <w:rPr>
                <w:lang w:val="ru-RU"/>
              </w:rPr>
            </w:pPr>
            <w:r w:rsidRPr="008813EA">
              <w:rPr>
                <w:color w:val="0000FF"/>
                <w:lang w:val="ru-RU"/>
              </w:rPr>
              <w:t>&lt;p&gt;</w:t>
            </w:r>
          </w:p>
          <w:p w14:paraId="4CABB0C9" w14:textId="77777777" w:rsidR="006B1EA8" w:rsidRPr="008813EA" w:rsidRDefault="006B1EA8">
            <w:pPr>
              <w:rPr>
                <w:lang w:val="ru-RU"/>
              </w:rPr>
            </w:pPr>
          </w:p>
          <w:p w14:paraId="71A9EFFA" w14:textId="77777777" w:rsidR="006B1EA8" w:rsidRPr="008813EA" w:rsidRDefault="00F31DF9">
            <w:pPr>
              <w:rPr>
                <w:lang w:val="ru-RU"/>
              </w:rPr>
            </w:pPr>
            <w:r w:rsidRPr="008813EA">
              <w:rPr>
                <w:color w:val="0000FF"/>
                <w:lang w:val="ru-RU"/>
              </w:rPr>
              <w:t>&lt;/p&gt;</w:t>
            </w:r>
          </w:p>
          <w:p w14:paraId="1F683C50" w14:textId="77777777" w:rsidR="006B1EA8" w:rsidRPr="008813EA" w:rsidRDefault="006B1EA8">
            <w:pPr>
              <w:rPr>
                <w:lang w:val="ru-RU"/>
              </w:rPr>
            </w:pPr>
          </w:p>
        </w:tc>
      </w:tr>
      <w:tr w:rsidR="006B1EA8" w:rsidRPr="008813EA" w14:paraId="6278750D" w14:textId="77777777" w:rsidTr="00F31DF9">
        <w:tc>
          <w:tcPr>
            <w:tcW w:w="383" w:type="dxa"/>
            <w:shd w:val="clear" w:color="auto" w:fill="C8C8C8"/>
          </w:tcPr>
          <w:p w14:paraId="01816799" w14:textId="77777777" w:rsidR="006B1EA8" w:rsidRPr="008813EA" w:rsidRDefault="00F31DF9">
            <w:pPr>
              <w:rPr>
                <w:lang w:val="ru-RU"/>
              </w:rPr>
            </w:pPr>
            <w:r w:rsidRPr="008813EA">
              <w:rPr>
                <w:lang w:val="ru-RU"/>
              </w:rPr>
              <w:lastRenderedPageBreak/>
              <w:t>14</w:t>
            </w:r>
          </w:p>
        </w:tc>
        <w:tc>
          <w:tcPr>
            <w:tcW w:w="1338" w:type="dxa"/>
            <w:shd w:val="clear" w:color="auto" w:fill="C8C8C8"/>
          </w:tcPr>
          <w:p w14:paraId="5C7008C2" w14:textId="77777777" w:rsidR="006B1EA8" w:rsidRPr="008813EA" w:rsidRDefault="00F31DF9">
            <w:pPr>
              <w:rPr>
                <w:lang w:val="ru-RU"/>
              </w:rPr>
            </w:pPr>
            <w:proofErr w:type="spellStart"/>
            <w:r w:rsidRPr="008813EA">
              <w:rPr>
                <w:b/>
                <w:lang w:val="ru-RU"/>
              </w:rPr>
              <w:t>Similar</w:t>
            </w:r>
            <w:proofErr w:type="spellEnd"/>
            <w:r w:rsidRPr="008813EA">
              <w:rPr>
                <w:b/>
                <w:lang w:val="ru-RU"/>
              </w:rPr>
              <w:t xml:space="preserve"> </w:t>
            </w:r>
            <w:proofErr w:type="spellStart"/>
            <w:r w:rsidRPr="008813EA">
              <w:rPr>
                <w:b/>
                <w:lang w:val="ru-RU"/>
              </w:rPr>
              <w:t>destinations</w:t>
            </w:r>
            <w:proofErr w:type="spellEnd"/>
          </w:p>
        </w:tc>
        <w:tc>
          <w:tcPr>
            <w:tcW w:w="1051" w:type="dxa"/>
            <w:shd w:val="clear" w:color="auto" w:fill="C8C8C8"/>
          </w:tcPr>
          <w:p w14:paraId="510CF2D0" w14:textId="77777777" w:rsidR="006B1EA8" w:rsidRPr="008813EA" w:rsidRDefault="00F31DF9">
            <w:pPr>
              <w:rPr>
                <w:lang w:val="ru-RU"/>
              </w:rPr>
            </w:pPr>
            <w:proofErr w:type="spellStart"/>
            <w:r w:rsidRPr="008813EA">
              <w:rPr>
                <w:b/>
                <w:color w:val="FF0000"/>
                <w:lang w:val="ru-RU"/>
              </w:rPr>
              <w:t>Don't</w:t>
            </w:r>
            <w:proofErr w:type="spellEnd"/>
            <w:r w:rsidRPr="008813EA">
              <w:rPr>
                <w:b/>
                <w:color w:val="FF0000"/>
                <w:lang w:val="ru-RU"/>
              </w:rPr>
              <w:t xml:space="preserve"> </w:t>
            </w:r>
            <w:proofErr w:type="spellStart"/>
            <w:r w:rsidRPr="008813EA">
              <w:rPr>
                <w:b/>
                <w:color w:val="FF0000"/>
                <w:lang w:val="ru-RU"/>
              </w:rPr>
              <w:t>change</w:t>
            </w:r>
            <w:proofErr w:type="spellEnd"/>
          </w:p>
        </w:tc>
        <w:tc>
          <w:tcPr>
            <w:tcW w:w="6713" w:type="dxa"/>
            <w:shd w:val="clear" w:color="auto" w:fill="auto"/>
          </w:tcPr>
          <w:p w14:paraId="78CBEFEC" w14:textId="77777777" w:rsidR="006B1EA8" w:rsidRPr="008813EA" w:rsidRDefault="006B1EA8">
            <w:pPr>
              <w:rPr>
                <w:lang w:val="ru-RU"/>
              </w:rPr>
            </w:pPr>
          </w:p>
        </w:tc>
        <w:tc>
          <w:tcPr>
            <w:tcW w:w="6713" w:type="dxa"/>
            <w:shd w:val="clear" w:color="auto" w:fill="auto"/>
          </w:tcPr>
          <w:p w14:paraId="42C0332F" w14:textId="77777777" w:rsidR="006B1EA8" w:rsidRPr="008813EA" w:rsidRDefault="006B1EA8">
            <w:pPr>
              <w:rPr>
                <w:lang w:val="ru-RU"/>
              </w:rPr>
            </w:pPr>
          </w:p>
        </w:tc>
      </w:tr>
      <w:tr w:rsidR="00F31DF9" w:rsidRPr="00813173" w14:paraId="51B944F1" w14:textId="77777777" w:rsidTr="00F31DF9">
        <w:tc>
          <w:tcPr>
            <w:tcW w:w="383" w:type="dxa"/>
          </w:tcPr>
          <w:p w14:paraId="422F71E7" w14:textId="77777777" w:rsidR="00F31DF9" w:rsidRPr="008813EA" w:rsidRDefault="00F31DF9">
            <w:pPr>
              <w:rPr>
                <w:lang w:val="ru-RU"/>
              </w:rPr>
            </w:pPr>
            <w:r w:rsidRPr="008813EA">
              <w:rPr>
                <w:lang w:val="ru-RU"/>
              </w:rPr>
              <w:t>15</w:t>
            </w:r>
          </w:p>
        </w:tc>
        <w:tc>
          <w:tcPr>
            <w:tcW w:w="1338" w:type="dxa"/>
          </w:tcPr>
          <w:p w14:paraId="31318043" w14:textId="77777777" w:rsidR="00F31DF9" w:rsidRPr="008813EA" w:rsidRDefault="00F31DF9">
            <w:pPr>
              <w:rPr>
                <w:lang w:val="ru-RU"/>
              </w:rPr>
            </w:pPr>
            <w:r w:rsidRPr="008813EA">
              <w:rPr>
                <w:b/>
                <w:lang w:val="ru-RU"/>
              </w:rPr>
              <w:t xml:space="preserve">Meta </w:t>
            </w:r>
            <w:proofErr w:type="spellStart"/>
            <w:r w:rsidRPr="008813EA">
              <w:rPr>
                <w:b/>
                <w:lang w:val="ru-RU"/>
              </w:rPr>
              <w:t>title</w:t>
            </w:r>
            <w:proofErr w:type="spellEnd"/>
          </w:p>
        </w:tc>
        <w:tc>
          <w:tcPr>
            <w:tcW w:w="1051" w:type="dxa"/>
          </w:tcPr>
          <w:p w14:paraId="53125FE8" w14:textId="77777777" w:rsidR="00F31DF9" w:rsidRPr="008813EA" w:rsidRDefault="00F31DF9">
            <w:pPr>
              <w:rPr>
                <w:lang w:val="ru-RU"/>
              </w:rPr>
            </w:pPr>
            <w:proofErr w:type="spellStart"/>
            <w:r w:rsidRPr="008813EA">
              <w:rPr>
                <w:b/>
                <w:color w:val="00EC00"/>
                <w:lang w:val="ru-RU"/>
              </w:rPr>
              <w:t>Localise</w:t>
            </w:r>
            <w:proofErr w:type="spellEnd"/>
          </w:p>
        </w:tc>
        <w:tc>
          <w:tcPr>
            <w:tcW w:w="6713" w:type="dxa"/>
          </w:tcPr>
          <w:p w14:paraId="02F631C2" w14:textId="77777777" w:rsidR="00F31DF9" w:rsidRPr="006D115F" w:rsidRDefault="00F31DF9">
            <w:r w:rsidRPr="006D115F">
              <w:t>A Barcelona city guide - imposing architecture, World Heritage Sites and tasty tapas</w:t>
            </w:r>
          </w:p>
        </w:tc>
        <w:tc>
          <w:tcPr>
            <w:tcW w:w="6713" w:type="dxa"/>
          </w:tcPr>
          <w:p w14:paraId="39DF9739" w14:textId="7F97766C" w:rsidR="00F31DF9" w:rsidRPr="008813EA" w:rsidRDefault="005C2700" w:rsidP="00AF6734">
            <w:pPr>
              <w:rPr>
                <w:lang w:val="ru-RU"/>
              </w:rPr>
            </w:pPr>
            <w:r w:rsidRPr="008813EA">
              <w:rPr>
                <w:lang w:val="ru-RU"/>
              </w:rPr>
              <w:t>Г</w:t>
            </w:r>
            <w:r w:rsidR="00AF6734">
              <w:rPr>
                <w:lang w:val="ru-RU"/>
              </w:rPr>
              <w:t>и</w:t>
            </w:r>
            <w:r w:rsidRPr="008813EA">
              <w:rPr>
                <w:lang w:val="ru-RU"/>
              </w:rPr>
              <w:t xml:space="preserve">д по Барселоне: великолепная архитектура, </w:t>
            </w:r>
            <w:r w:rsidR="00813173">
              <w:rPr>
                <w:lang w:val="ru-RU"/>
              </w:rPr>
              <w:t>объекты</w:t>
            </w:r>
            <w:r w:rsidRPr="008813EA">
              <w:rPr>
                <w:lang w:val="ru-RU"/>
              </w:rPr>
              <w:t xml:space="preserve"> всемирного наследия и вкусн</w:t>
            </w:r>
            <w:r>
              <w:rPr>
                <w:lang w:val="ru-RU"/>
              </w:rPr>
              <w:t xml:space="preserve">ейшие </w:t>
            </w:r>
            <w:proofErr w:type="spellStart"/>
            <w:r>
              <w:rPr>
                <w:lang w:val="ru-RU"/>
              </w:rPr>
              <w:t>тапас</w:t>
            </w:r>
            <w:proofErr w:type="spellEnd"/>
          </w:p>
        </w:tc>
      </w:tr>
      <w:tr w:rsidR="00F31DF9" w:rsidRPr="00813173" w14:paraId="1D06AE35" w14:textId="77777777" w:rsidTr="00F31DF9">
        <w:tc>
          <w:tcPr>
            <w:tcW w:w="383" w:type="dxa"/>
          </w:tcPr>
          <w:p w14:paraId="4B96BD39" w14:textId="77777777" w:rsidR="00F31DF9" w:rsidRPr="008813EA" w:rsidRDefault="00F31DF9">
            <w:pPr>
              <w:rPr>
                <w:lang w:val="ru-RU"/>
              </w:rPr>
            </w:pPr>
            <w:r w:rsidRPr="008813EA">
              <w:rPr>
                <w:lang w:val="ru-RU"/>
              </w:rPr>
              <w:t>16</w:t>
            </w:r>
          </w:p>
        </w:tc>
        <w:tc>
          <w:tcPr>
            <w:tcW w:w="1338" w:type="dxa"/>
          </w:tcPr>
          <w:p w14:paraId="70E60E38" w14:textId="77777777" w:rsidR="00F31DF9" w:rsidRPr="008813EA" w:rsidRDefault="00F31DF9">
            <w:pPr>
              <w:rPr>
                <w:lang w:val="ru-RU"/>
              </w:rPr>
            </w:pPr>
            <w:r w:rsidRPr="008813EA">
              <w:rPr>
                <w:b/>
                <w:lang w:val="ru-RU"/>
              </w:rPr>
              <w:t xml:space="preserve">Meta </w:t>
            </w:r>
            <w:proofErr w:type="spellStart"/>
            <w:r w:rsidRPr="008813EA">
              <w:rPr>
                <w:b/>
                <w:lang w:val="ru-RU"/>
              </w:rPr>
              <w:t>description</w:t>
            </w:r>
            <w:proofErr w:type="spellEnd"/>
          </w:p>
        </w:tc>
        <w:tc>
          <w:tcPr>
            <w:tcW w:w="1051" w:type="dxa"/>
          </w:tcPr>
          <w:p w14:paraId="44BC645E" w14:textId="77777777" w:rsidR="00F31DF9" w:rsidRPr="008813EA" w:rsidRDefault="00F31DF9">
            <w:pPr>
              <w:rPr>
                <w:lang w:val="ru-RU"/>
              </w:rPr>
            </w:pPr>
            <w:proofErr w:type="spellStart"/>
            <w:r w:rsidRPr="008813EA">
              <w:rPr>
                <w:b/>
                <w:color w:val="00EC00"/>
                <w:lang w:val="ru-RU"/>
              </w:rPr>
              <w:t>Localise</w:t>
            </w:r>
            <w:proofErr w:type="spellEnd"/>
          </w:p>
        </w:tc>
        <w:tc>
          <w:tcPr>
            <w:tcW w:w="6713" w:type="dxa"/>
          </w:tcPr>
          <w:p w14:paraId="0A6344E4" w14:textId="77777777" w:rsidR="00F31DF9" w:rsidRPr="006D115F" w:rsidRDefault="00F31DF9">
            <w:r w:rsidRPr="006D115F">
              <w:t>A Barcelona city guide - imposing architecture, World Heritage Sites and tasty tapas</w:t>
            </w:r>
          </w:p>
        </w:tc>
        <w:tc>
          <w:tcPr>
            <w:tcW w:w="6713" w:type="dxa"/>
          </w:tcPr>
          <w:p w14:paraId="1D569108" w14:textId="54FD44F3" w:rsidR="00F31DF9" w:rsidRPr="008813EA" w:rsidRDefault="005C2700" w:rsidP="00AF6734">
            <w:pPr>
              <w:rPr>
                <w:lang w:val="ru-RU"/>
              </w:rPr>
            </w:pPr>
            <w:r w:rsidRPr="008813EA">
              <w:rPr>
                <w:lang w:val="ru-RU"/>
              </w:rPr>
              <w:t xml:space="preserve">Гид по Барселоне: великолепная архитектура, </w:t>
            </w:r>
            <w:r w:rsidR="00813173">
              <w:rPr>
                <w:lang w:val="ru-RU"/>
              </w:rPr>
              <w:t>объекты</w:t>
            </w:r>
            <w:r w:rsidRPr="008813EA">
              <w:rPr>
                <w:lang w:val="ru-RU"/>
              </w:rPr>
              <w:t xml:space="preserve"> всемирного наследия и вкусн</w:t>
            </w:r>
            <w:r>
              <w:rPr>
                <w:lang w:val="ru-RU"/>
              </w:rPr>
              <w:t xml:space="preserve">ейшие </w:t>
            </w:r>
            <w:proofErr w:type="spellStart"/>
            <w:r>
              <w:rPr>
                <w:lang w:val="ru-RU"/>
              </w:rPr>
              <w:t>тапас</w:t>
            </w:r>
            <w:proofErr w:type="spellEnd"/>
          </w:p>
        </w:tc>
      </w:tr>
      <w:tr w:rsidR="00F31DF9" w:rsidRPr="00813173" w14:paraId="2225C41D" w14:textId="77777777" w:rsidTr="00F31DF9">
        <w:tc>
          <w:tcPr>
            <w:tcW w:w="383" w:type="dxa"/>
          </w:tcPr>
          <w:p w14:paraId="2455F9FA" w14:textId="77777777" w:rsidR="00F31DF9" w:rsidRPr="008813EA" w:rsidRDefault="00F31DF9">
            <w:pPr>
              <w:rPr>
                <w:lang w:val="ru-RU"/>
              </w:rPr>
            </w:pPr>
            <w:r w:rsidRPr="008813EA">
              <w:rPr>
                <w:lang w:val="ru-RU"/>
              </w:rPr>
              <w:t>17</w:t>
            </w:r>
          </w:p>
        </w:tc>
        <w:tc>
          <w:tcPr>
            <w:tcW w:w="1338" w:type="dxa"/>
          </w:tcPr>
          <w:p w14:paraId="1163B3AE" w14:textId="77777777" w:rsidR="00F31DF9" w:rsidRPr="008813EA" w:rsidRDefault="00F31DF9">
            <w:pPr>
              <w:rPr>
                <w:lang w:val="ru-RU"/>
              </w:rPr>
            </w:pPr>
            <w:r w:rsidRPr="008813EA">
              <w:rPr>
                <w:b/>
                <w:lang w:val="ru-RU"/>
              </w:rPr>
              <w:t xml:space="preserve">Meta </w:t>
            </w:r>
            <w:proofErr w:type="spellStart"/>
            <w:r w:rsidRPr="008813EA">
              <w:rPr>
                <w:b/>
                <w:lang w:val="ru-RU"/>
              </w:rPr>
              <w:t>keywords</w:t>
            </w:r>
            <w:proofErr w:type="spellEnd"/>
          </w:p>
        </w:tc>
        <w:tc>
          <w:tcPr>
            <w:tcW w:w="1051" w:type="dxa"/>
          </w:tcPr>
          <w:p w14:paraId="38F0D51B" w14:textId="77777777" w:rsidR="00F31DF9" w:rsidRPr="008813EA" w:rsidRDefault="00F31DF9">
            <w:pPr>
              <w:rPr>
                <w:lang w:val="ru-RU"/>
              </w:rPr>
            </w:pPr>
            <w:proofErr w:type="spellStart"/>
            <w:r w:rsidRPr="008813EA">
              <w:rPr>
                <w:b/>
                <w:color w:val="00EC00"/>
                <w:lang w:val="ru-RU"/>
              </w:rPr>
              <w:t>Localise</w:t>
            </w:r>
            <w:proofErr w:type="spellEnd"/>
          </w:p>
        </w:tc>
        <w:tc>
          <w:tcPr>
            <w:tcW w:w="6713" w:type="dxa"/>
          </w:tcPr>
          <w:p w14:paraId="0A2C3DCF" w14:textId="77777777" w:rsidR="00F31DF9" w:rsidRPr="006D115F" w:rsidRDefault="00F31DF9">
            <w:r w:rsidRPr="006D115F">
              <w:t>Barcelona, Spain, city guide, travel guide, Hotels.com</w:t>
            </w:r>
          </w:p>
        </w:tc>
        <w:tc>
          <w:tcPr>
            <w:tcW w:w="6713" w:type="dxa"/>
          </w:tcPr>
          <w:p w14:paraId="5E4BEF3C" w14:textId="0B619364" w:rsidR="00F31DF9" w:rsidRPr="008813EA" w:rsidRDefault="00F31DF9">
            <w:pPr>
              <w:rPr>
                <w:lang w:val="ru-RU"/>
              </w:rPr>
            </w:pPr>
            <w:r w:rsidRPr="008813EA">
              <w:rPr>
                <w:lang w:val="ru-RU"/>
              </w:rPr>
              <w:t>Барселона, Испания, городской гид, гид путешествий, Hotels.com</w:t>
            </w:r>
          </w:p>
        </w:tc>
      </w:tr>
      <w:tr w:rsidR="00F31DF9" w:rsidRPr="008813EA" w14:paraId="1E6356AE" w14:textId="77777777" w:rsidTr="00F31DF9">
        <w:tc>
          <w:tcPr>
            <w:tcW w:w="383" w:type="dxa"/>
            <w:shd w:val="clear" w:color="auto" w:fill="C8C8C8"/>
          </w:tcPr>
          <w:p w14:paraId="1DE154EB" w14:textId="77777777" w:rsidR="00F31DF9" w:rsidRPr="008813EA" w:rsidRDefault="00F31DF9">
            <w:pPr>
              <w:rPr>
                <w:lang w:val="ru-RU"/>
              </w:rPr>
            </w:pPr>
            <w:r w:rsidRPr="008813EA">
              <w:rPr>
                <w:lang w:val="ru-RU"/>
              </w:rPr>
              <w:t>18</w:t>
            </w:r>
          </w:p>
        </w:tc>
        <w:tc>
          <w:tcPr>
            <w:tcW w:w="1338" w:type="dxa"/>
            <w:shd w:val="clear" w:color="auto" w:fill="C8C8C8"/>
          </w:tcPr>
          <w:p w14:paraId="688380AD" w14:textId="77777777" w:rsidR="00F31DF9" w:rsidRPr="008813EA" w:rsidRDefault="00F31DF9">
            <w:pPr>
              <w:rPr>
                <w:lang w:val="ru-RU"/>
              </w:rPr>
            </w:pPr>
            <w:proofErr w:type="spellStart"/>
            <w:r w:rsidRPr="008813EA">
              <w:rPr>
                <w:b/>
                <w:lang w:val="ru-RU"/>
              </w:rPr>
              <w:t>Author</w:t>
            </w:r>
            <w:proofErr w:type="spellEnd"/>
            <w:r w:rsidRPr="008813EA">
              <w:rPr>
                <w:b/>
                <w:lang w:val="ru-RU"/>
              </w:rPr>
              <w:t xml:space="preserve"> </w:t>
            </w:r>
            <w:proofErr w:type="spellStart"/>
            <w:r w:rsidRPr="008813EA">
              <w:rPr>
                <w:b/>
                <w:lang w:val="ru-RU"/>
              </w:rPr>
              <w:t>name</w:t>
            </w:r>
            <w:proofErr w:type="spellEnd"/>
          </w:p>
        </w:tc>
        <w:tc>
          <w:tcPr>
            <w:tcW w:w="1051" w:type="dxa"/>
            <w:shd w:val="clear" w:color="auto" w:fill="C8C8C8"/>
          </w:tcPr>
          <w:p w14:paraId="17EC6DBA" w14:textId="77777777" w:rsidR="00F31DF9" w:rsidRPr="008813EA" w:rsidRDefault="00F31DF9">
            <w:pPr>
              <w:rPr>
                <w:lang w:val="ru-RU"/>
              </w:rPr>
            </w:pPr>
          </w:p>
        </w:tc>
        <w:tc>
          <w:tcPr>
            <w:tcW w:w="6713" w:type="dxa"/>
            <w:shd w:val="clear" w:color="auto" w:fill="auto"/>
          </w:tcPr>
          <w:p w14:paraId="643A3C3B" w14:textId="77777777" w:rsidR="00F31DF9" w:rsidRPr="008813EA" w:rsidRDefault="00F31DF9">
            <w:pPr>
              <w:rPr>
                <w:lang w:val="ru-RU"/>
              </w:rPr>
            </w:pPr>
          </w:p>
        </w:tc>
        <w:tc>
          <w:tcPr>
            <w:tcW w:w="6713" w:type="dxa"/>
            <w:shd w:val="clear" w:color="auto" w:fill="auto"/>
          </w:tcPr>
          <w:p w14:paraId="29257E19" w14:textId="77777777" w:rsidR="00F31DF9" w:rsidRPr="008813EA" w:rsidRDefault="00F31DF9">
            <w:pPr>
              <w:rPr>
                <w:lang w:val="ru-RU"/>
              </w:rPr>
            </w:pPr>
          </w:p>
        </w:tc>
      </w:tr>
      <w:tr w:rsidR="00F31DF9" w:rsidRPr="008813EA" w14:paraId="5E5B5C2C" w14:textId="77777777" w:rsidTr="00F31DF9">
        <w:tc>
          <w:tcPr>
            <w:tcW w:w="383" w:type="dxa"/>
            <w:shd w:val="clear" w:color="auto" w:fill="C8C8C8"/>
          </w:tcPr>
          <w:p w14:paraId="640123A1" w14:textId="77777777" w:rsidR="00F31DF9" w:rsidRPr="008813EA" w:rsidRDefault="00F31DF9">
            <w:pPr>
              <w:rPr>
                <w:lang w:val="ru-RU"/>
              </w:rPr>
            </w:pPr>
            <w:r w:rsidRPr="008813EA">
              <w:rPr>
                <w:lang w:val="ru-RU"/>
              </w:rPr>
              <w:t>19</w:t>
            </w:r>
          </w:p>
        </w:tc>
        <w:tc>
          <w:tcPr>
            <w:tcW w:w="1338" w:type="dxa"/>
            <w:shd w:val="clear" w:color="auto" w:fill="C8C8C8"/>
          </w:tcPr>
          <w:p w14:paraId="1AC0D033" w14:textId="77777777" w:rsidR="00F31DF9" w:rsidRPr="008813EA" w:rsidRDefault="00F31DF9">
            <w:pPr>
              <w:rPr>
                <w:lang w:val="ru-RU"/>
              </w:rPr>
            </w:pPr>
            <w:proofErr w:type="spellStart"/>
            <w:r w:rsidRPr="008813EA">
              <w:rPr>
                <w:b/>
                <w:lang w:val="ru-RU"/>
              </w:rPr>
              <w:t>Author</w:t>
            </w:r>
            <w:proofErr w:type="spellEnd"/>
            <w:r w:rsidRPr="008813EA">
              <w:rPr>
                <w:b/>
                <w:lang w:val="ru-RU"/>
              </w:rPr>
              <w:t xml:space="preserve"> </w:t>
            </w:r>
            <w:proofErr w:type="spellStart"/>
            <w:r w:rsidRPr="008813EA">
              <w:rPr>
                <w:b/>
                <w:lang w:val="ru-RU"/>
              </w:rPr>
              <w:t>title</w:t>
            </w:r>
            <w:proofErr w:type="spellEnd"/>
          </w:p>
        </w:tc>
        <w:tc>
          <w:tcPr>
            <w:tcW w:w="1051" w:type="dxa"/>
            <w:shd w:val="clear" w:color="auto" w:fill="C8C8C8"/>
          </w:tcPr>
          <w:p w14:paraId="71FFFFE7" w14:textId="77777777" w:rsidR="00F31DF9" w:rsidRPr="008813EA" w:rsidRDefault="00F31DF9">
            <w:pPr>
              <w:rPr>
                <w:lang w:val="ru-RU"/>
              </w:rPr>
            </w:pPr>
          </w:p>
        </w:tc>
        <w:tc>
          <w:tcPr>
            <w:tcW w:w="6713" w:type="dxa"/>
            <w:shd w:val="clear" w:color="auto" w:fill="auto"/>
          </w:tcPr>
          <w:p w14:paraId="050936C9" w14:textId="77777777" w:rsidR="00F31DF9" w:rsidRPr="008813EA" w:rsidRDefault="00F31DF9">
            <w:pPr>
              <w:rPr>
                <w:lang w:val="ru-RU"/>
              </w:rPr>
            </w:pPr>
          </w:p>
        </w:tc>
        <w:tc>
          <w:tcPr>
            <w:tcW w:w="6713" w:type="dxa"/>
            <w:shd w:val="clear" w:color="auto" w:fill="auto"/>
          </w:tcPr>
          <w:p w14:paraId="4D8765DB" w14:textId="77777777" w:rsidR="00F31DF9" w:rsidRPr="008813EA" w:rsidRDefault="00F31DF9">
            <w:pPr>
              <w:rPr>
                <w:lang w:val="ru-RU"/>
              </w:rPr>
            </w:pPr>
          </w:p>
        </w:tc>
      </w:tr>
      <w:tr w:rsidR="00F31DF9" w:rsidRPr="008813EA" w14:paraId="7F9FA650" w14:textId="77777777" w:rsidTr="00F31DF9">
        <w:tc>
          <w:tcPr>
            <w:tcW w:w="383" w:type="dxa"/>
            <w:shd w:val="clear" w:color="auto" w:fill="C8C8C8"/>
          </w:tcPr>
          <w:p w14:paraId="71EBE71D" w14:textId="77777777" w:rsidR="00F31DF9" w:rsidRPr="008813EA" w:rsidRDefault="00F31DF9">
            <w:pPr>
              <w:rPr>
                <w:lang w:val="ru-RU"/>
              </w:rPr>
            </w:pPr>
            <w:r w:rsidRPr="008813EA">
              <w:rPr>
                <w:lang w:val="ru-RU"/>
              </w:rPr>
              <w:t>20</w:t>
            </w:r>
          </w:p>
        </w:tc>
        <w:tc>
          <w:tcPr>
            <w:tcW w:w="1338" w:type="dxa"/>
            <w:shd w:val="clear" w:color="auto" w:fill="C8C8C8"/>
          </w:tcPr>
          <w:p w14:paraId="020E294B" w14:textId="77777777" w:rsidR="00F31DF9" w:rsidRPr="008813EA" w:rsidRDefault="00F31DF9">
            <w:pPr>
              <w:rPr>
                <w:lang w:val="ru-RU"/>
              </w:rPr>
            </w:pPr>
            <w:proofErr w:type="spellStart"/>
            <w:r w:rsidRPr="008813EA">
              <w:rPr>
                <w:b/>
                <w:lang w:val="ru-RU"/>
              </w:rPr>
              <w:t>Author</w:t>
            </w:r>
            <w:proofErr w:type="spellEnd"/>
            <w:r w:rsidRPr="008813EA">
              <w:rPr>
                <w:b/>
                <w:lang w:val="ru-RU"/>
              </w:rPr>
              <w:t xml:space="preserve"> </w:t>
            </w:r>
            <w:proofErr w:type="spellStart"/>
            <w:r w:rsidRPr="008813EA">
              <w:rPr>
                <w:b/>
                <w:lang w:val="ru-RU"/>
              </w:rPr>
              <w:t>description</w:t>
            </w:r>
            <w:proofErr w:type="spellEnd"/>
          </w:p>
        </w:tc>
        <w:tc>
          <w:tcPr>
            <w:tcW w:w="1051" w:type="dxa"/>
            <w:shd w:val="clear" w:color="auto" w:fill="C8C8C8"/>
          </w:tcPr>
          <w:p w14:paraId="7452C922" w14:textId="77777777" w:rsidR="00F31DF9" w:rsidRPr="008813EA" w:rsidRDefault="00F31DF9">
            <w:pPr>
              <w:rPr>
                <w:lang w:val="ru-RU"/>
              </w:rPr>
            </w:pPr>
          </w:p>
        </w:tc>
        <w:tc>
          <w:tcPr>
            <w:tcW w:w="6713" w:type="dxa"/>
            <w:shd w:val="clear" w:color="auto" w:fill="auto"/>
          </w:tcPr>
          <w:p w14:paraId="26FB019C" w14:textId="77777777" w:rsidR="00F31DF9" w:rsidRPr="008813EA" w:rsidRDefault="00F31DF9">
            <w:pPr>
              <w:rPr>
                <w:lang w:val="ru-RU"/>
              </w:rPr>
            </w:pPr>
          </w:p>
        </w:tc>
        <w:tc>
          <w:tcPr>
            <w:tcW w:w="6713" w:type="dxa"/>
            <w:shd w:val="clear" w:color="auto" w:fill="auto"/>
          </w:tcPr>
          <w:p w14:paraId="06798994" w14:textId="77777777" w:rsidR="00F31DF9" w:rsidRPr="008813EA" w:rsidRDefault="00F31DF9">
            <w:pPr>
              <w:rPr>
                <w:lang w:val="ru-RU"/>
              </w:rPr>
            </w:pPr>
          </w:p>
        </w:tc>
      </w:tr>
      <w:tr w:rsidR="00F31DF9" w:rsidRPr="008813EA" w14:paraId="216B1BB2" w14:textId="77777777" w:rsidTr="00F31DF9">
        <w:tc>
          <w:tcPr>
            <w:tcW w:w="383" w:type="dxa"/>
            <w:shd w:val="clear" w:color="auto" w:fill="C8C8C8"/>
          </w:tcPr>
          <w:p w14:paraId="2ABC4A11" w14:textId="77777777" w:rsidR="00F31DF9" w:rsidRPr="008813EA" w:rsidRDefault="00F31DF9">
            <w:pPr>
              <w:rPr>
                <w:lang w:val="ru-RU"/>
              </w:rPr>
            </w:pPr>
            <w:r w:rsidRPr="008813EA">
              <w:rPr>
                <w:lang w:val="ru-RU"/>
              </w:rPr>
              <w:t>21</w:t>
            </w:r>
          </w:p>
        </w:tc>
        <w:tc>
          <w:tcPr>
            <w:tcW w:w="1338" w:type="dxa"/>
            <w:shd w:val="clear" w:color="auto" w:fill="C8C8C8"/>
          </w:tcPr>
          <w:p w14:paraId="14724386" w14:textId="77777777" w:rsidR="00F31DF9" w:rsidRPr="008813EA" w:rsidRDefault="00F31DF9">
            <w:pPr>
              <w:rPr>
                <w:lang w:val="ru-RU"/>
              </w:rPr>
            </w:pPr>
            <w:proofErr w:type="spellStart"/>
            <w:r w:rsidRPr="008813EA">
              <w:rPr>
                <w:b/>
                <w:lang w:val="ru-RU"/>
              </w:rPr>
              <w:t>Author</w:t>
            </w:r>
            <w:proofErr w:type="spellEnd"/>
            <w:r w:rsidRPr="008813EA">
              <w:rPr>
                <w:b/>
                <w:lang w:val="ru-RU"/>
              </w:rPr>
              <w:t xml:space="preserve"> </w:t>
            </w:r>
            <w:proofErr w:type="spellStart"/>
            <w:r w:rsidRPr="008813EA">
              <w:rPr>
                <w:b/>
                <w:lang w:val="ru-RU"/>
              </w:rPr>
              <w:t>image</w:t>
            </w:r>
            <w:proofErr w:type="spellEnd"/>
          </w:p>
        </w:tc>
        <w:tc>
          <w:tcPr>
            <w:tcW w:w="1051" w:type="dxa"/>
            <w:shd w:val="clear" w:color="auto" w:fill="C8C8C8"/>
          </w:tcPr>
          <w:p w14:paraId="7E951AE2" w14:textId="77777777" w:rsidR="00F31DF9" w:rsidRPr="008813EA" w:rsidRDefault="00F31DF9">
            <w:pPr>
              <w:rPr>
                <w:lang w:val="ru-RU"/>
              </w:rPr>
            </w:pPr>
          </w:p>
        </w:tc>
        <w:tc>
          <w:tcPr>
            <w:tcW w:w="6713" w:type="dxa"/>
            <w:shd w:val="clear" w:color="auto" w:fill="auto"/>
          </w:tcPr>
          <w:p w14:paraId="39353A93" w14:textId="77777777" w:rsidR="00F31DF9" w:rsidRPr="008813EA" w:rsidRDefault="00F31DF9">
            <w:pPr>
              <w:rPr>
                <w:lang w:val="ru-RU"/>
              </w:rPr>
            </w:pPr>
          </w:p>
        </w:tc>
        <w:tc>
          <w:tcPr>
            <w:tcW w:w="6713" w:type="dxa"/>
            <w:shd w:val="clear" w:color="auto" w:fill="auto"/>
          </w:tcPr>
          <w:p w14:paraId="4A14F796" w14:textId="77777777" w:rsidR="00F31DF9" w:rsidRPr="008813EA" w:rsidRDefault="00F31DF9">
            <w:pPr>
              <w:rPr>
                <w:lang w:val="ru-RU"/>
              </w:rPr>
            </w:pPr>
          </w:p>
        </w:tc>
      </w:tr>
      <w:tr w:rsidR="00F31DF9" w:rsidRPr="008813EA" w14:paraId="73457107" w14:textId="77777777" w:rsidTr="00F31DF9">
        <w:tc>
          <w:tcPr>
            <w:tcW w:w="383" w:type="dxa"/>
            <w:shd w:val="clear" w:color="auto" w:fill="C8C8C8"/>
          </w:tcPr>
          <w:p w14:paraId="25124C37" w14:textId="77777777" w:rsidR="00F31DF9" w:rsidRPr="008813EA" w:rsidRDefault="00F31DF9">
            <w:pPr>
              <w:rPr>
                <w:lang w:val="ru-RU"/>
              </w:rPr>
            </w:pPr>
            <w:r w:rsidRPr="008813EA">
              <w:rPr>
                <w:lang w:val="ru-RU"/>
              </w:rPr>
              <w:t>22</w:t>
            </w:r>
          </w:p>
        </w:tc>
        <w:tc>
          <w:tcPr>
            <w:tcW w:w="1338" w:type="dxa"/>
            <w:shd w:val="clear" w:color="auto" w:fill="C8C8C8"/>
          </w:tcPr>
          <w:p w14:paraId="4A029792" w14:textId="77777777" w:rsidR="00F31DF9" w:rsidRPr="008813EA" w:rsidRDefault="00F31DF9">
            <w:pPr>
              <w:rPr>
                <w:lang w:val="ru-RU"/>
              </w:rPr>
            </w:pPr>
            <w:proofErr w:type="spellStart"/>
            <w:r w:rsidRPr="008813EA">
              <w:rPr>
                <w:b/>
                <w:lang w:val="ru-RU"/>
              </w:rPr>
              <w:t>Author</w:t>
            </w:r>
            <w:proofErr w:type="spellEnd"/>
            <w:r w:rsidRPr="008813EA">
              <w:rPr>
                <w:b/>
                <w:lang w:val="ru-RU"/>
              </w:rPr>
              <w:t xml:space="preserve"> </w:t>
            </w:r>
            <w:proofErr w:type="spellStart"/>
            <w:r w:rsidRPr="008813EA">
              <w:rPr>
                <w:b/>
                <w:lang w:val="ru-RU"/>
              </w:rPr>
              <w:t>logo</w:t>
            </w:r>
            <w:proofErr w:type="spellEnd"/>
          </w:p>
        </w:tc>
        <w:tc>
          <w:tcPr>
            <w:tcW w:w="1051" w:type="dxa"/>
            <w:shd w:val="clear" w:color="auto" w:fill="C8C8C8"/>
          </w:tcPr>
          <w:p w14:paraId="607DA1B7" w14:textId="77777777" w:rsidR="00F31DF9" w:rsidRPr="008813EA" w:rsidRDefault="00F31DF9">
            <w:pPr>
              <w:rPr>
                <w:lang w:val="ru-RU"/>
              </w:rPr>
            </w:pPr>
          </w:p>
        </w:tc>
        <w:tc>
          <w:tcPr>
            <w:tcW w:w="6713" w:type="dxa"/>
            <w:shd w:val="clear" w:color="auto" w:fill="auto"/>
          </w:tcPr>
          <w:p w14:paraId="4EB1D5FA" w14:textId="77777777" w:rsidR="00F31DF9" w:rsidRPr="008813EA" w:rsidRDefault="00F31DF9">
            <w:pPr>
              <w:rPr>
                <w:lang w:val="ru-RU"/>
              </w:rPr>
            </w:pPr>
          </w:p>
        </w:tc>
        <w:tc>
          <w:tcPr>
            <w:tcW w:w="6713" w:type="dxa"/>
            <w:shd w:val="clear" w:color="auto" w:fill="auto"/>
          </w:tcPr>
          <w:p w14:paraId="176AB243" w14:textId="77777777" w:rsidR="00F31DF9" w:rsidRPr="008813EA" w:rsidRDefault="00F31DF9">
            <w:pPr>
              <w:rPr>
                <w:lang w:val="ru-RU"/>
              </w:rPr>
            </w:pPr>
          </w:p>
        </w:tc>
      </w:tr>
      <w:tr w:rsidR="00F31DF9" w:rsidRPr="00813173" w14:paraId="77222605" w14:textId="77777777" w:rsidTr="00F31DF9">
        <w:tc>
          <w:tcPr>
            <w:tcW w:w="383" w:type="dxa"/>
            <w:shd w:val="clear" w:color="auto" w:fill="C8C8C8"/>
          </w:tcPr>
          <w:p w14:paraId="4A0E1EB1" w14:textId="77777777" w:rsidR="00F31DF9" w:rsidRPr="008813EA" w:rsidRDefault="00F31DF9">
            <w:pPr>
              <w:rPr>
                <w:lang w:val="ru-RU"/>
              </w:rPr>
            </w:pPr>
            <w:r w:rsidRPr="008813EA">
              <w:rPr>
                <w:lang w:val="ru-RU"/>
              </w:rPr>
              <w:t>23</w:t>
            </w:r>
          </w:p>
        </w:tc>
        <w:tc>
          <w:tcPr>
            <w:tcW w:w="1338" w:type="dxa"/>
            <w:shd w:val="clear" w:color="auto" w:fill="C8C8C8"/>
          </w:tcPr>
          <w:p w14:paraId="1ABC3D9A" w14:textId="77777777" w:rsidR="00F31DF9" w:rsidRPr="008813EA" w:rsidRDefault="00F31DF9">
            <w:pPr>
              <w:rPr>
                <w:lang w:val="ru-RU"/>
              </w:rPr>
            </w:pPr>
            <w:proofErr w:type="spellStart"/>
            <w:r w:rsidRPr="008813EA">
              <w:rPr>
                <w:b/>
                <w:lang w:val="ru-RU"/>
              </w:rPr>
              <w:t>Article</w:t>
            </w:r>
            <w:proofErr w:type="spellEnd"/>
            <w:r w:rsidRPr="008813EA">
              <w:rPr>
                <w:b/>
                <w:lang w:val="ru-RU"/>
              </w:rPr>
              <w:t xml:space="preserve"> URL</w:t>
            </w:r>
          </w:p>
        </w:tc>
        <w:tc>
          <w:tcPr>
            <w:tcW w:w="1051" w:type="dxa"/>
            <w:shd w:val="clear" w:color="auto" w:fill="C8C8C8"/>
          </w:tcPr>
          <w:p w14:paraId="4293F37E" w14:textId="77777777" w:rsidR="00F31DF9" w:rsidRPr="008813EA" w:rsidRDefault="00F31DF9">
            <w:pPr>
              <w:rPr>
                <w:lang w:val="ru-RU"/>
              </w:rPr>
            </w:pPr>
            <w:proofErr w:type="spellStart"/>
            <w:r w:rsidRPr="008813EA">
              <w:rPr>
                <w:b/>
                <w:color w:val="FF0000"/>
                <w:lang w:val="ru-RU"/>
              </w:rPr>
              <w:t>Don't</w:t>
            </w:r>
            <w:proofErr w:type="spellEnd"/>
            <w:r w:rsidRPr="008813EA">
              <w:rPr>
                <w:b/>
                <w:color w:val="FF0000"/>
                <w:lang w:val="ru-RU"/>
              </w:rPr>
              <w:t xml:space="preserve"> </w:t>
            </w:r>
            <w:proofErr w:type="spellStart"/>
            <w:r w:rsidRPr="008813EA">
              <w:rPr>
                <w:b/>
                <w:color w:val="FF0000"/>
                <w:lang w:val="ru-RU"/>
              </w:rPr>
              <w:t>change</w:t>
            </w:r>
            <w:proofErr w:type="spellEnd"/>
          </w:p>
        </w:tc>
        <w:tc>
          <w:tcPr>
            <w:tcW w:w="6713" w:type="dxa"/>
            <w:shd w:val="clear" w:color="auto" w:fill="C8C8C8"/>
          </w:tcPr>
          <w:p w14:paraId="40F10B9B" w14:textId="77777777" w:rsidR="00F31DF9" w:rsidRPr="008813EA" w:rsidRDefault="00F31DF9">
            <w:pPr>
              <w:rPr>
                <w:lang w:val="ru-RU"/>
              </w:rPr>
            </w:pPr>
            <w:r w:rsidRPr="008813EA">
              <w:rPr>
                <w:lang w:val="ru-RU"/>
              </w:rPr>
              <w:t>www.hotels.com/articles/ar003104</w:t>
            </w:r>
          </w:p>
        </w:tc>
        <w:tc>
          <w:tcPr>
            <w:tcW w:w="6713" w:type="dxa"/>
            <w:shd w:val="clear" w:color="auto" w:fill="C8C8C8"/>
          </w:tcPr>
          <w:p w14:paraId="7A57032F" w14:textId="77777777" w:rsidR="00F31DF9" w:rsidRPr="008813EA" w:rsidRDefault="00F31DF9">
            <w:pPr>
              <w:rPr>
                <w:lang w:val="ru-RU"/>
              </w:rPr>
            </w:pPr>
            <w:r w:rsidRPr="008813EA">
              <w:rPr>
                <w:lang w:val="ru-RU"/>
              </w:rPr>
              <w:t>www.hotels.com/articles/ar003104</w:t>
            </w:r>
          </w:p>
        </w:tc>
      </w:tr>
    </w:tbl>
    <w:p w14:paraId="74198912" w14:textId="77777777" w:rsidR="00F31DF9" w:rsidRPr="008813EA" w:rsidRDefault="00F31DF9">
      <w:pPr>
        <w:rPr>
          <w:lang w:val="ru-RU"/>
        </w:rPr>
      </w:pPr>
    </w:p>
    <w:sectPr w:rsidR="00F31DF9" w:rsidRPr="008813EA">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EA8"/>
    <w:rsid w:val="00230621"/>
    <w:rsid w:val="00372475"/>
    <w:rsid w:val="003F77A6"/>
    <w:rsid w:val="00451DFF"/>
    <w:rsid w:val="005C2700"/>
    <w:rsid w:val="006B1EA8"/>
    <w:rsid w:val="006D115F"/>
    <w:rsid w:val="00813173"/>
    <w:rsid w:val="008779F3"/>
    <w:rsid w:val="008813EA"/>
    <w:rsid w:val="00947C0B"/>
    <w:rsid w:val="009B4929"/>
    <w:rsid w:val="00A700D8"/>
    <w:rsid w:val="00AF6734"/>
    <w:rsid w:val="00BE4B2D"/>
    <w:rsid w:val="00D76FC5"/>
    <w:rsid w:val="00F31DF9"/>
    <w:rsid w:val="00FE3AB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5552F5"/>
  <w15:docId w15:val="{01A2D362-1E77-42AB-AAAA-B43BC85F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1686</Words>
  <Characters>9025</Characters>
  <Application>Microsoft Office Word</Application>
  <DocSecurity>0</DocSecurity>
  <Lines>429</Lines>
  <Paragraphs>181</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Erblang-Rotaru</dc:creator>
  <cp:keywords/>
  <dc:description/>
  <cp:lastModifiedBy>Oxana Solomakha</cp:lastModifiedBy>
  <cp:revision>8</cp:revision>
  <dcterms:created xsi:type="dcterms:W3CDTF">2015-07-22T20:32:00Z</dcterms:created>
  <dcterms:modified xsi:type="dcterms:W3CDTF">2015-08-18T14:43:00Z</dcterms:modified>
  <cp:category/>
</cp:coreProperties>
</file>