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0"/>
        <w:gridCol w:w="6713"/>
        <w:gridCol w:w="6713"/>
      </w:tblGrid>
      <w:tr w:rsidR="005921BE" w:rsidRPr="00174891" w14:paraId="66A8B012" w14:textId="77777777" w:rsidTr="005921BE">
        <w:tc>
          <w:tcPr>
            <w:tcW w:w="384" w:type="dxa"/>
            <w:shd w:val="clear" w:color="auto" w:fill="auto"/>
          </w:tcPr>
          <w:p w14:paraId="7055D4E5" w14:textId="77777777" w:rsidR="00BA5FE6" w:rsidRPr="005921BE" w:rsidRDefault="00A743F3">
            <w:pPr>
              <w:rPr>
                <w:lang w:val="ru-RU"/>
              </w:rPr>
            </w:pPr>
            <w:r w:rsidRPr="005921BE">
              <w:rPr>
                <w:lang w:val="ru-RU"/>
              </w:rPr>
              <w:t>1</w:t>
            </w:r>
          </w:p>
        </w:tc>
        <w:tc>
          <w:tcPr>
            <w:tcW w:w="1338" w:type="dxa"/>
            <w:shd w:val="clear" w:color="auto" w:fill="auto"/>
          </w:tcPr>
          <w:p w14:paraId="27D552B3" w14:textId="77777777" w:rsidR="00BA5FE6" w:rsidRPr="005921BE" w:rsidRDefault="00A743F3">
            <w:pPr>
              <w:rPr>
                <w:lang w:val="ru-RU"/>
              </w:rPr>
            </w:pPr>
            <w:proofErr w:type="spellStart"/>
            <w:r w:rsidRPr="005921BE">
              <w:rPr>
                <w:b/>
                <w:lang w:val="ru-RU"/>
              </w:rPr>
              <w:t>Content</w:t>
            </w:r>
            <w:proofErr w:type="spellEnd"/>
            <w:r w:rsidRPr="005921BE">
              <w:rPr>
                <w:b/>
                <w:lang w:val="ru-RU"/>
              </w:rPr>
              <w:t xml:space="preserve"> </w:t>
            </w:r>
            <w:proofErr w:type="spellStart"/>
            <w:r w:rsidRPr="005921BE">
              <w:rPr>
                <w:b/>
                <w:lang w:val="ru-RU"/>
              </w:rPr>
              <w:t>name</w:t>
            </w:r>
            <w:proofErr w:type="spellEnd"/>
          </w:p>
        </w:tc>
        <w:tc>
          <w:tcPr>
            <w:tcW w:w="1050" w:type="dxa"/>
            <w:shd w:val="clear" w:color="auto" w:fill="auto"/>
          </w:tcPr>
          <w:p w14:paraId="3DD25A18" w14:textId="77777777" w:rsidR="00BA5FE6" w:rsidRPr="005921BE" w:rsidRDefault="00A743F3">
            <w:pPr>
              <w:rPr>
                <w:lang w:val="ru-RU"/>
              </w:rPr>
            </w:pPr>
            <w:proofErr w:type="spellStart"/>
            <w:r w:rsidRPr="005921BE">
              <w:rPr>
                <w:b/>
                <w:color w:val="00EC00"/>
                <w:lang w:val="ru-RU"/>
              </w:rPr>
              <w:t>Localise</w:t>
            </w:r>
            <w:proofErr w:type="spellEnd"/>
          </w:p>
        </w:tc>
        <w:tc>
          <w:tcPr>
            <w:tcW w:w="6713" w:type="dxa"/>
            <w:shd w:val="clear" w:color="auto" w:fill="auto"/>
          </w:tcPr>
          <w:p w14:paraId="49D725FB" w14:textId="77777777" w:rsidR="00BA5FE6" w:rsidRPr="005921BE" w:rsidRDefault="00A743F3">
            <w:r w:rsidRPr="005921BE">
              <w:t>Nightlife in Barcelona: From Bar Hopping to Jazz Bands</w:t>
            </w:r>
          </w:p>
        </w:tc>
        <w:tc>
          <w:tcPr>
            <w:tcW w:w="6713" w:type="dxa"/>
            <w:shd w:val="clear" w:color="auto" w:fill="auto"/>
          </w:tcPr>
          <w:p w14:paraId="5DD8F12A" w14:textId="134AB2C8" w:rsidR="00BA5FE6" w:rsidRPr="005921BE" w:rsidRDefault="00A743F3" w:rsidP="005921BE">
            <w:pPr>
              <w:rPr>
                <w:lang w:val="ru-RU"/>
              </w:rPr>
            </w:pPr>
            <w:r w:rsidRPr="005921BE">
              <w:rPr>
                <w:lang w:val="ru-RU"/>
              </w:rPr>
              <w:t xml:space="preserve">Ночная жизнь в Барселоне: от </w:t>
            </w:r>
            <w:r w:rsidR="00C22036" w:rsidRPr="005921BE">
              <w:rPr>
                <w:lang w:val="ru-RU"/>
              </w:rPr>
              <w:t>забег</w:t>
            </w:r>
            <w:r w:rsidR="005921BE" w:rsidRPr="005921BE">
              <w:rPr>
                <w:lang w:val="ru-RU"/>
              </w:rPr>
              <w:t xml:space="preserve">ов </w:t>
            </w:r>
            <w:r w:rsidR="00C22036" w:rsidRPr="005921BE">
              <w:rPr>
                <w:lang w:val="ru-RU"/>
              </w:rPr>
              <w:t>по</w:t>
            </w:r>
            <w:r w:rsidRPr="005921BE">
              <w:rPr>
                <w:lang w:val="ru-RU"/>
              </w:rPr>
              <w:t xml:space="preserve"> бар</w:t>
            </w:r>
            <w:r w:rsidR="00C22036" w:rsidRPr="005921BE">
              <w:rPr>
                <w:lang w:val="ru-RU"/>
              </w:rPr>
              <w:t>ам</w:t>
            </w:r>
            <w:r w:rsidRPr="005921BE">
              <w:rPr>
                <w:lang w:val="ru-RU"/>
              </w:rPr>
              <w:t xml:space="preserve"> до джазовых групп</w:t>
            </w:r>
          </w:p>
        </w:tc>
      </w:tr>
      <w:tr w:rsidR="005921BE" w:rsidRPr="006D283A" w14:paraId="416618EC" w14:textId="77777777" w:rsidTr="005921BE">
        <w:tc>
          <w:tcPr>
            <w:tcW w:w="384" w:type="dxa"/>
            <w:shd w:val="clear" w:color="auto" w:fill="C8C8C8"/>
          </w:tcPr>
          <w:p w14:paraId="70779E3E" w14:textId="4708C020" w:rsidR="00BA5FE6" w:rsidRPr="005921BE" w:rsidRDefault="00A743F3">
            <w:pPr>
              <w:rPr>
                <w:lang w:val="ru-RU"/>
              </w:rPr>
            </w:pPr>
            <w:r w:rsidRPr="005921BE">
              <w:rPr>
                <w:lang w:val="ru-RU"/>
              </w:rPr>
              <w:t>2</w:t>
            </w:r>
          </w:p>
        </w:tc>
        <w:tc>
          <w:tcPr>
            <w:tcW w:w="1338" w:type="dxa"/>
            <w:shd w:val="clear" w:color="auto" w:fill="C8C8C8"/>
          </w:tcPr>
          <w:p w14:paraId="37FEAC75" w14:textId="77777777" w:rsidR="00BA5FE6" w:rsidRPr="005921BE" w:rsidRDefault="00A743F3">
            <w:pPr>
              <w:rPr>
                <w:lang w:val="ru-RU"/>
              </w:rPr>
            </w:pPr>
            <w:r w:rsidRPr="005921BE">
              <w:rPr>
                <w:b/>
                <w:lang w:val="ru-RU"/>
              </w:rPr>
              <w:t>POS</w:t>
            </w:r>
          </w:p>
        </w:tc>
        <w:tc>
          <w:tcPr>
            <w:tcW w:w="1050" w:type="dxa"/>
            <w:shd w:val="clear" w:color="auto" w:fill="C8C8C8"/>
          </w:tcPr>
          <w:p w14:paraId="402AC8C4"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auto"/>
          </w:tcPr>
          <w:p w14:paraId="4464CCE3" w14:textId="77777777" w:rsidR="00BA5FE6" w:rsidRPr="005921BE" w:rsidRDefault="00BA5FE6">
            <w:pPr>
              <w:rPr>
                <w:lang w:val="ru-RU"/>
              </w:rPr>
            </w:pPr>
          </w:p>
        </w:tc>
        <w:tc>
          <w:tcPr>
            <w:tcW w:w="6713" w:type="dxa"/>
            <w:shd w:val="clear" w:color="auto" w:fill="auto"/>
          </w:tcPr>
          <w:p w14:paraId="6A14F774" w14:textId="77777777" w:rsidR="00BA5FE6" w:rsidRPr="005921BE" w:rsidRDefault="00BA5FE6">
            <w:pPr>
              <w:rPr>
                <w:lang w:val="ru-RU"/>
              </w:rPr>
            </w:pPr>
          </w:p>
        </w:tc>
      </w:tr>
      <w:tr w:rsidR="005921BE" w:rsidRPr="006D283A" w14:paraId="07931CBB" w14:textId="77777777" w:rsidTr="005921BE">
        <w:tc>
          <w:tcPr>
            <w:tcW w:w="384" w:type="dxa"/>
            <w:shd w:val="clear" w:color="auto" w:fill="C8C8C8"/>
          </w:tcPr>
          <w:p w14:paraId="04D6F246" w14:textId="77777777" w:rsidR="00BA5FE6" w:rsidRPr="005921BE" w:rsidRDefault="00A743F3">
            <w:pPr>
              <w:rPr>
                <w:lang w:val="ru-RU"/>
              </w:rPr>
            </w:pPr>
            <w:r w:rsidRPr="005921BE">
              <w:rPr>
                <w:lang w:val="ru-RU"/>
              </w:rPr>
              <w:t>3</w:t>
            </w:r>
          </w:p>
        </w:tc>
        <w:tc>
          <w:tcPr>
            <w:tcW w:w="1338" w:type="dxa"/>
            <w:shd w:val="clear" w:color="auto" w:fill="C8C8C8"/>
          </w:tcPr>
          <w:p w14:paraId="4519276B" w14:textId="77777777" w:rsidR="00BA5FE6" w:rsidRPr="005921BE" w:rsidRDefault="00A743F3">
            <w:pPr>
              <w:rPr>
                <w:lang w:val="ru-RU"/>
              </w:rPr>
            </w:pPr>
            <w:proofErr w:type="spellStart"/>
            <w:r w:rsidRPr="005921BE">
              <w:rPr>
                <w:b/>
                <w:lang w:val="ru-RU"/>
              </w:rPr>
              <w:t>Locale</w:t>
            </w:r>
            <w:proofErr w:type="spellEnd"/>
          </w:p>
        </w:tc>
        <w:tc>
          <w:tcPr>
            <w:tcW w:w="1050" w:type="dxa"/>
            <w:shd w:val="clear" w:color="auto" w:fill="C8C8C8"/>
          </w:tcPr>
          <w:p w14:paraId="710A125A"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2A6F08C6" w14:textId="77777777" w:rsidR="00BA5FE6" w:rsidRPr="005921BE" w:rsidRDefault="00A743F3">
            <w:pPr>
              <w:rPr>
                <w:lang w:val="ru-RU"/>
              </w:rPr>
            </w:pPr>
            <w:r w:rsidRPr="005921BE">
              <w:rPr>
                <w:lang w:val="ru-RU"/>
              </w:rPr>
              <w:t>RU</w:t>
            </w:r>
          </w:p>
        </w:tc>
        <w:tc>
          <w:tcPr>
            <w:tcW w:w="6713" w:type="dxa"/>
            <w:shd w:val="clear" w:color="auto" w:fill="C8C8C8"/>
          </w:tcPr>
          <w:p w14:paraId="00B053FF" w14:textId="77777777" w:rsidR="00BA5FE6" w:rsidRPr="005921BE" w:rsidRDefault="00A743F3">
            <w:pPr>
              <w:rPr>
                <w:lang w:val="ru-RU"/>
              </w:rPr>
            </w:pPr>
            <w:r w:rsidRPr="005921BE">
              <w:rPr>
                <w:lang w:val="ru-RU"/>
              </w:rPr>
              <w:t>RU</w:t>
            </w:r>
          </w:p>
        </w:tc>
      </w:tr>
      <w:tr w:rsidR="005921BE" w:rsidRPr="006D283A" w14:paraId="0B935E00" w14:textId="77777777" w:rsidTr="005921BE">
        <w:tc>
          <w:tcPr>
            <w:tcW w:w="384" w:type="dxa"/>
            <w:shd w:val="clear" w:color="auto" w:fill="C8C8C8"/>
          </w:tcPr>
          <w:p w14:paraId="31C1E32A" w14:textId="77777777" w:rsidR="00BA5FE6" w:rsidRPr="005921BE" w:rsidRDefault="00A743F3">
            <w:pPr>
              <w:rPr>
                <w:lang w:val="ru-RU"/>
              </w:rPr>
            </w:pPr>
            <w:r w:rsidRPr="005921BE">
              <w:rPr>
                <w:lang w:val="ru-RU"/>
              </w:rPr>
              <w:t>4</w:t>
            </w:r>
          </w:p>
        </w:tc>
        <w:tc>
          <w:tcPr>
            <w:tcW w:w="1338" w:type="dxa"/>
            <w:shd w:val="clear" w:color="auto" w:fill="C8C8C8"/>
          </w:tcPr>
          <w:p w14:paraId="76348E32" w14:textId="77777777" w:rsidR="00BA5FE6" w:rsidRPr="005921BE" w:rsidRDefault="00A743F3">
            <w:pPr>
              <w:rPr>
                <w:lang w:val="ru-RU"/>
              </w:rPr>
            </w:pPr>
            <w:r w:rsidRPr="005921BE">
              <w:rPr>
                <w:b/>
                <w:lang w:val="ru-RU"/>
              </w:rPr>
              <w:t xml:space="preserve">URL </w:t>
            </w:r>
            <w:proofErr w:type="spellStart"/>
            <w:r w:rsidRPr="005921BE">
              <w:rPr>
                <w:b/>
                <w:lang w:val="ru-RU"/>
              </w:rPr>
              <w:t>friendly</w:t>
            </w:r>
            <w:proofErr w:type="spellEnd"/>
            <w:r w:rsidRPr="005921BE">
              <w:rPr>
                <w:b/>
                <w:lang w:val="ru-RU"/>
              </w:rPr>
              <w:t xml:space="preserve"> </w:t>
            </w:r>
            <w:proofErr w:type="spellStart"/>
            <w:r w:rsidRPr="005921BE">
              <w:rPr>
                <w:b/>
                <w:lang w:val="ru-RU"/>
              </w:rPr>
              <w:t>part</w:t>
            </w:r>
            <w:proofErr w:type="spellEnd"/>
          </w:p>
        </w:tc>
        <w:tc>
          <w:tcPr>
            <w:tcW w:w="1050" w:type="dxa"/>
            <w:shd w:val="clear" w:color="auto" w:fill="C8C8C8"/>
          </w:tcPr>
          <w:p w14:paraId="594004BE"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0802D6E7" w14:textId="77777777" w:rsidR="00BA5FE6" w:rsidRPr="005921BE" w:rsidRDefault="00A743F3">
            <w:r w:rsidRPr="005921BE">
              <w:t>Nightlife-in-Barcelona-From-Bar-Hopping-to-Jazz-Bands</w:t>
            </w:r>
          </w:p>
        </w:tc>
        <w:tc>
          <w:tcPr>
            <w:tcW w:w="6713" w:type="dxa"/>
            <w:shd w:val="clear" w:color="auto" w:fill="C8C8C8"/>
          </w:tcPr>
          <w:p w14:paraId="6FFB0247" w14:textId="77777777" w:rsidR="00BA5FE6" w:rsidRPr="005921BE" w:rsidRDefault="00A743F3">
            <w:r w:rsidRPr="005921BE">
              <w:t>Nightlife-in-Barcelona-From-Bar-Hopping-to-Jazz-Bands</w:t>
            </w:r>
          </w:p>
        </w:tc>
      </w:tr>
      <w:tr w:rsidR="005921BE" w:rsidRPr="00174891" w14:paraId="5B77A90E" w14:textId="77777777" w:rsidTr="005921BE">
        <w:tc>
          <w:tcPr>
            <w:tcW w:w="384" w:type="dxa"/>
            <w:shd w:val="clear" w:color="auto" w:fill="C8C8C8"/>
          </w:tcPr>
          <w:p w14:paraId="2F89D163" w14:textId="77777777" w:rsidR="00BA5FE6" w:rsidRPr="005921BE" w:rsidRDefault="00A743F3">
            <w:pPr>
              <w:rPr>
                <w:lang w:val="ru-RU"/>
              </w:rPr>
            </w:pPr>
            <w:r w:rsidRPr="005921BE">
              <w:rPr>
                <w:lang w:val="ru-RU"/>
              </w:rPr>
              <w:t>5</w:t>
            </w:r>
          </w:p>
        </w:tc>
        <w:tc>
          <w:tcPr>
            <w:tcW w:w="1338" w:type="dxa"/>
            <w:shd w:val="clear" w:color="auto" w:fill="C8C8C8"/>
          </w:tcPr>
          <w:p w14:paraId="55327CF5" w14:textId="77777777" w:rsidR="00BA5FE6" w:rsidRPr="005921BE" w:rsidRDefault="00A743F3">
            <w:pPr>
              <w:rPr>
                <w:lang w:val="ru-RU"/>
              </w:rPr>
            </w:pPr>
            <w:proofErr w:type="spellStart"/>
            <w:r w:rsidRPr="005921BE">
              <w:rPr>
                <w:b/>
                <w:lang w:val="ru-RU"/>
              </w:rPr>
              <w:t>Channels</w:t>
            </w:r>
            <w:proofErr w:type="spellEnd"/>
          </w:p>
        </w:tc>
        <w:tc>
          <w:tcPr>
            <w:tcW w:w="1050" w:type="dxa"/>
            <w:shd w:val="clear" w:color="auto" w:fill="C8C8C8"/>
          </w:tcPr>
          <w:p w14:paraId="0CF0B37A"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0921F516" w14:textId="77777777" w:rsidR="00BA5FE6" w:rsidRPr="005921BE" w:rsidRDefault="00A743F3">
            <w:pPr>
              <w:rPr>
                <w:lang w:val="ru-RU"/>
              </w:rPr>
            </w:pPr>
            <w:r w:rsidRPr="005921BE">
              <w:rPr>
                <w:lang w:val="ru-RU"/>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3" w:type="dxa"/>
            <w:shd w:val="clear" w:color="auto" w:fill="C8C8C8"/>
          </w:tcPr>
          <w:p w14:paraId="76C41572" w14:textId="77777777" w:rsidR="00BA5FE6" w:rsidRPr="005921BE" w:rsidRDefault="00A743F3">
            <w:pPr>
              <w:rPr>
                <w:lang w:val="ru-RU"/>
              </w:rPr>
            </w:pPr>
            <w:r w:rsidRPr="005921BE">
              <w:rPr>
                <w:lang w:val="ru-RU"/>
              </w:rPr>
              <w:t>WEB_DESKTOP, WEB_DESKTOP_ON_PHONE, WEB_DESKTOP_ON_TABLET, WEB_PHONE, WEB_FEATURE_PHONE, WEB_TABLET, APP_PHONE, APP_TABLET, IPHONE,</w:t>
            </w:r>
            <w:bookmarkStart w:id="0" w:name="_GoBack"/>
            <w:bookmarkEnd w:id="0"/>
            <w:r w:rsidRPr="005921BE">
              <w:rPr>
                <w:lang w:val="ru-RU"/>
              </w:rPr>
              <w:t xml:space="preserv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921BE" w:rsidRPr="006D283A" w14:paraId="321AE788" w14:textId="77777777" w:rsidTr="005921BE">
        <w:tc>
          <w:tcPr>
            <w:tcW w:w="384" w:type="dxa"/>
            <w:shd w:val="clear" w:color="auto" w:fill="C8C8C8"/>
          </w:tcPr>
          <w:p w14:paraId="189D54A1" w14:textId="77777777" w:rsidR="00BA5FE6" w:rsidRPr="005921BE" w:rsidRDefault="00A743F3">
            <w:pPr>
              <w:rPr>
                <w:lang w:val="ru-RU"/>
              </w:rPr>
            </w:pPr>
            <w:r w:rsidRPr="005921BE">
              <w:rPr>
                <w:lang w:val="ru-RU"/>
              </w:rPr>
              <w:t>6</w:t>
            </w:r>
          </w:p>
        </w:tc>
        <w:tc>
          <w:tcPr>
            <w:tcW w:w="1338" w:type="dxa"/>
            <w:shd w:val="clear" w:color="auto" w:fill="C8C8C8"/>
          </w:tcPr>
          <w:p w14:paraId="66C47675" w14:textId="77777777" w:rsidR="00BA5FE6" w:rsidRPr="005921BE" w:rsidRDefault="00A743F3">
            <w:pPr>
              <w:rPr>
                <w:lang w:val="ru-RU"/>
              </w:rPr>
            </w:pPr>
            <w:proofErr w:type="spellStart"/>
            <w:r w:rsidRPr="005921BE">
              <w:rPr>
                <w:b/>
                <w:lang w:val="ru-RU"/>
              </w:rPr>
              <w:t>Go</w:t>
            </w:r>
            <w:proofErr w:type="spellEnd"/>
            <w:r w:rsidRPr="005921BE">
              <w:rPr>
                <w:b/>
                <w:lang w:val="ru-RU"/>
              </w:rPr>
              <w:t xml:space="preserve"> </w:t>
            </w:r>
            <w:proofErr w:type="spellStart"/>
            <w:r w:rsidRPr="005921BE">
              <w:rPr>
                <w:b/>
                <w:lang w:val="ru-RU"/>
              </w:rPr>
              <w:t>live</w:t>
            </w:r>
            <w:proofErr w:type="spellEnd"/>
            <w:r w:rsidRPr="005921BE">
              <w:rPr>
                <w:b/>
                <w:lang w:val="ru-RU"/>
              </w:rPr>
              <w:t xml:space="preserve"> </w:t>
            </w:r>
            <w:proofErr w:type="spellStart"/>
            <w:r w:rsidRPr="005921BE">
              <w:rPr>
                <w:b/>
                <w:lang w:val="ru-RU"/>
              </w:rPr>
              <w:t>date</w:t>
            </w:r>
            <w:proofErr w:type="spellEnd"/>
          </w:p>
        </w:tc>
        <w:tc>
          <w:tcPr>
            <w:tcW w:w="1050" w:type="dxa"/>
            <w:shd w:val="clear" w:color="auto" w:fill="C8C8C8"/>
          </w:tcPr>
          <w:p w14:paraId="1A015BC5"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412A524F" w14:textId="77777777" w:rsidR="00BA5FE6" w:rsidRPr="005921BE" w:rsidRDefault="00A743F3">
            <w:pPr>
              <w:rPr>
                <w:lang w:val="ru-RU"/>
              </w:rPr>
            </w:pPr>
            <w:r w:rsidRPr="005921BE">
              <w:rPr>
                <w:lang w:val="ru-RU"/>
              </w:rPr>
              <w:t>41674</w:t>
            </w:r>
          </w:p>
        </w:tc>
        <w:tc>
          <w:tcPr>
            <w:tcW w:w="6713" w:type="dxa"/>
            <w:shd w:val="clear" w:color="auto" w:fill="C8C8C8"/>
          </w:tcPr>
          <w:p w14:paraId="0FA46DF4" w14:textId="77777777" w:rsidR="00BA5FE6" w:rsidRPr="005921BE" w:rsidRDefault="00A743F3">
            <w:pPr>
              <w:rPr>
                <w:lang w:val="ru-RU"/>
              </w:rPr>
            </w:pPr>
            <w:r w:rsidRPr="005921BE">
              <w:rPr>
                <w:lang w:val="ru-RU"/>
              </w:rPr>
              <w:t>41674</w:t>
            </w:r>
          </w:p>
        </w:tc>
      </w:tr>
      <w:tr w:rsidR="005921BE" w:rsidRPr="006D283A" w14:paraId="6F3BBFAF" w14:textId="77777777" w:rsidTr="005921BE">
        <w:tc>
          <w:tcPr>
            <w:tcW w:w="384" w:type="dxa"/>
            <w:shd w:val="clear" w:color="auto" w:fill="C8C8C8"/>
          </w:tcPr>
          <w:p w14:paraId="4D312798" w14:textId="77777777" w:rsidR="00BA5FE6" w:rsidRPr="005921BE" w:rsidRDefault="00A743F3">
            <w:pPr>
              <w:rPr>
                <w:lang w:val="ru-RU"/>
              </w:rPr>
            </w:pPr>
            <w:r w:rsidRPr="005921BE">
              <w:rPr>
                <w:lang w:val="ru-RU"/>
              </w:rPr>
              <w:t>7</w:t>
            </w:r>
          </w:p>
        </w:tc>
        <w:tc>
          <w:tcPr>
            <w:tcW w:w="1338" w:type="dxa"/>
            <w:shd w:val="clear" w:color="auto" w:fill="C8C8C8"/>
          </w:tcPr>
          <w:p w14:paraId="71C8CE3A" w14:textId="77777777" w:rsidR="00BA5FE6" w:rsidRPr="005921BE" w:rsidRDefault="00A743F3">
            <w:pPr>
              <w:rPr>
                <w:lang w:val="ru-RU"/>
              </w:rPr>
            </w:pPr>
            <w:proofErr w:type="spellStart"/>
            <w:r w:rsidRPr="005921BE">
              <w:rPr>
                <w:b/>
                <w:lang w:val="ru-RU"/>
              </w:rPr>
              <w:t>Tags</w:t>
            </w:r>
            <w:proofErr w:type="spellEnd"/>
          </w:p>
        </w:tc>
        <w:tc>
          <w:tcPr>
            <w:tcW w:w="1050" w:type="dxa"/>
            <w:shd w:val="clear" w:color="auto" w:fill="C8C8C8"/>
          </w:tcPr>
          <w:p w14:paraId="3F9C895F"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734ED68D" w14:textId="77777777" w:rsidR="00BA5FE6" w:rsidRPr="005921BE" w:rsidRDefault="00A743F3">
            <w:pPr>
              <w:rPr>
                <w:lang w:val="ru-RU"/>
              </w:rPr>
            </w:pPr>
            <w:proofErr w:type="spellStart"/>
            <w:r w:rsidRPr="005921BE">
              <w:rPr>
                <w:lang w:val="ru-RU"/>
              </w:rPr>
              <w:t>Nightlife</w:t>
            </w:r>
            <w:proofErr w:type="spellEnd"/>
            <w:r w:rsidRPr="005921BE">
              <w:rPr>
                <w:lang w:val="ru-RU"/>
              </w:rPr>
              <w:t xml:space="preserve"> and </w:t>
            </w:r>
            <w:proofErr w:type="spellStart"/>
            <w:r w:rsidRPr="005921BE">
              <w:rPr>
                <w:lang w:val="ru-RU"/>
              </w:rPr>
              <w:t>Entertainment</w:t>
            </w:r>
            <w:proofErr w:type="spellEnd"/>
          </w:p>
        </w:tc>
        <w:tc>
          <w:tcPr>
            <w:tcW w:w="6713" w:type="dxa"/>
            <w:shd w:val="clear" w:color="auto" w:fill="C8C8C8"/>
          </w:tcPr>
          <w:p w14:paraId="3289E5A5" w14:textId="77777777" w:rsidR="00BA5FE6" w:rsidRPr="005921BE" w:rsidRDefault="00A743F3">
            <w:pPr>
              <w:rPr>
                <w:lang w:val="ru-RU"/>
              </w:rPr>
            </w:pPr>
            <w:proofErr w:type="spellStart"/>
            <w:r w:rsidRPr="005921BE">
              <w:rPr>
                <w:lang w:val="ru-RU"/>
              </w:rPr>
              <w:t>Nightlife</w:t>
            </w:r>
            <w:proofErr w:type="spellEnd"/>
            <w:r w:rsidRPr="005921BE">
              <w:rPr>
                <w:lang w:val="ru-RU"/>
              </w:rPr>
              <w:t xml:space="preserve"> and </w:t>
            </w:r>
            <w:proofErr w:type="spellStart"/>
            <w:r w:rsidRPr="005921BE">
              <w:rPr>
                <w:lang w:val="ru-RU"/>
              </w:rPr>
              <w:t>Entertainment</w:t>
            </w:r>
            <w:proofErr w:type="spellEnd"/>
          </w:p>
        </w:tc>
      </w:tr>
      <w:tr w:rsidR="005921BE" w:rsidRPr="006D283A" w14:paraId="10326404" w14:textId="77777777" w:rsidTr="005921BE">
        <w:tc>
          <w:tcPr>
            <w:tcW w:w="384" w:type="dxa"/>
            <w:shd w:val="clear" w:color="auto" w:fill="C8C8C8"/>
          </w:tcPr>
          <w:p w14:paraId="6235871F" w14:textId="77777777" w:rsidR="00BA5FE6" w:rsidRPr="005921BE" w:rsidRDefault="00A743F3">
            <w:pPr>
              <w:rPr>
                <w:lang w:val="ru-RU"/>
              </w:rPr>
            </w:pPr>
            <w:r w:rsidRPr="005921BE">
              <w:rPr>
                <w:lang w:val="ru-RU"/>
              </w:rPr>
              <w:t>8</w:t>
            </w:r>
          </w:p>
        </w:tc>
        <w:tc>
          <w:tcPr>
            <w:tcW w:w="1338" w:type="dxa"/>
            <w:shd w:val="clear" w:color="auto" w:fill="C8C8C8"/>
          </w:tcPr>
          <w:p w14:paraId="3A8D957E" w14:textId="77777777" w:rsidR="00BA5FE6" w:rsidRPr="005921BE" w:rsidRDefault="00A743F3">
            <w:pPr>
              <w:rPr>
                <w:lang w:val="ru-RU"/>
              </w:rPr>
            </w:pPr>
            <w:proofErr w:type="spellStart"/>
            <w:r w:rsidRPr="005921BE">
              <w:rPr>
                <w:b/>
                <w:lang w:val="ru-RU"/>
              </w:rPr>
              <w:t>Destination</w:t>
            </w:r>
            <w:proofErr w:type="spellEnd"/>
          </w:p>
        </w:tc>
        <w:tc>
          <w:tcPr>
            <w:tcW w:w="1050" w:type="dxa"/>
            <w:shd w:val="clear" w:color="auto" w:fill="C8C8C8"/>
          </w:tcPr>
          <w:p w14:paraId="64ACC575"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53200CAB" w14:textId="77777777" w:rsidR="00BA5FE6" w:rsidRPr="005921BE" w:rsidRDefault="00A743F3">
            <w:pPr>
              <w:rPr>
                <w:lang w:val="ru-RU"/>
              </w:rPr>
            </w:pPr>
            <w:proofErr w:type="spellStart"/>
            <w:r w:rsidRPr="005921BE">
              <w:rPr>
                <w:lang w:val="ru-RU"/>
              </w:rPr>
              <w:t>Barcelona</w:t>
            </w:r>
            <w:proofErr w:type="spellEnd"/>
            <w:r w:rsidRPr="005921BE">
              <w:rPr>
                <w:lang w:val="ru-RU"/>
              </w:rPr>
              <w:t xml:space="preserve">  </w:t>
            </w:r>
            <w:proofErr w:type="spellStart"/>
            <w:r w:rsidRPr="005921BE">
              <w:rPr>
                <w:lang w:val="ru-RU"/>
              </w:rPr>
              <w:t>Spain</w:t>
            </w:r>
            <w:proofErr w:type="spellEnd"/>
            <w:r w:rsidRPr="005921BE">
              <w:rPr>
                <w:lang w:val="ru-RU"/>
              </w:rPr>
              <w:t xml:space="preserve"> (444495)</w:t>
            </w:r>
          </w:p>
        </w:tc>
        <w:tc>
          <w:tcPr>
            <w:tcW w:w="6713" w:type="dxa"/>
            <w:shd w:val="clear" w:color="auto" w:fill="C8C8C8"/>
          </w:tcPr>
          <w:p w14:paraId="0F92DCEF" w14:textId="77777777" w:rsidR="00BA5FE6" w:rsidRPr="005921BE" w:rsidRDefault="00A743F3">
            <w:pPr>
              <w:rPr>
                <w:lang w:val="ru-RU"/>
              </w:rPr>
            </w:pPr>
            <w:proofErr w:type="spellStart"/>
            <w:r w:rsidRPr="005921BE">
              <w:rPr>
                <w:lang w:val="ru-RU"/>
              </w:rPr>
              <w:t>Barcelona</w:t>
            </w:r>
            <w:proofErr w:type="spellEnd"/>
            <w:r w:rsidRPr="005921BE">
              <w:rPr>
                <w:lang w:val="ru-RU"/>
              </w:rPr>
              <w:t xml:space="preserve">  </w:t>
            </w:r>
            <w:proofErr w:type="spellStart"/>
            <w:r w:rsidRPr="005921BE">
              <w:rPr>
                <w:lang w:val="ru-RU"/>
              </w:rPr>
              <w:t>Spain</w:t>
            </w:r>
            <w:proofErr w:type="spellEnd"/>
            <w:r w:rsidRPr="005921BE">
              <w:rPr>
                <w:lang w:val="ru-RU"/>
              </w:rPr>
              <w:t xml:space="preserve"> (444495)</w:t>
            </w:r>
          </w:p>
        </w:tc>
      </w:tr>
      <w:tr w:rsidR="005921BE" w:rsidRPr="006D283A" w14:paraId="08473088" w14:textId="77777777" w:rsidTr="005921BE">
        <w:tc>
          <w:tcPr>
            <w:tcW w:w="384" w:type="dxa"/>
            <w:shd w:val="clear" w:color="auto" w:fill="C8C8C8"/>
          </w:tcPr>
          <w:p w14:paraId="7833A0DA" w14:textId="77777777" w:rsidR="00BA5FE6" w:rsidRPr="005921BE" w:rsidRDefault="00A743F3">
            <w:pPr>
              <w:rPr>
                <w:lang w:val="ru-RU"/>
              </w:rPr>
            </w:pPr>
            <w:r w:rsidRPr="005921BE">
              <w:rPr>
                <w:lang w:val="ru-RU"/>
              </w:rPr>
              <w:t>9</w:t>
            </w:r>
          </w:p>
        </w:tc>
        <w:tc>
          <w:tcPr>
            <w:tcW w:w="1338" w:type="dxa"/>
            <w:shd w:val="clear" w:color="auto" w:fill="C8C8C8"/>
          </w:tcPr>
          <w:p w14:paraId="6FAEBC42" w14:textId="77777777" w:rsidR="00BA5FE6" w:rsidRPr="005921BE" w:rsidRDefault="00A743F3">
            <w:pPr>
              <w:rPr>
                <w:lang w:val="ru-RU"/>
              </w:rPr>
            </w:pPr>
            <w:proofErr w:type="spellStart"/>
            <w:r w:rsidRPr="005921BE">
              <w:rPr>
                <w:b/>
                <w:lang w:val="ru-RU"/>
              </w:rPr>
              <w:t>Article</w:t>
            </w:r>
            <w:proofErr w:type="spellEnd"/>
            <w:r w:rsidRPr="005921BE">
              <w:rPr>
                <w:b/>
                <w:lang w:val="ru-RU"/>
              </w:rPr>
              <w:t xml:space="preserve"> </w:t>
            </w:r>
            <w:proofErr w:type="spellStart"/>
            <w:r w:rsidRPr="005921BE">
              <w:rPr>
                <w:b/>
                <w:lang w:val="ru-RU"/>
              </w:rPr>
              <w:t>title</w:t>
            </w:r>
            <w:proofErr w:type="spellEnd"/>
          </w:p>
        </w:tc>
        <w:tc>
          <w:tcPr>
            <w:tcW w:w="1050" w:type="dxa"/>
            <w:shd w:val="clear" w:color="auto" w:fill="C8C8C8"/>
          </w:tcPr>
          <w:p w14:paraId="1D7933ED"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C8C8C8"/>
          </w:tcPr>
          <w:p w14:paraId="4DC9DFFE" w14:textId="77777777" w:rsidR="00BA5FE6" w:rsidRPr="005921BE" w:rsidRDefault="00A743F3">
            <w:r w:rsidRPr="005921BE">
              <w:t>Nightlife in Barcelona: From Bar Hopping to Jazz Bands</w:t>
            </w:r>
          </w:p>
        </w:tc>
        <w:tc>
          <w:tcPr>
            <w:tcW w:w="6713" w:type="dxa"/>
            <w:shd w:val="clear" w:color="auto" w:fill="C8C8C8"/>
          </w:tcPr>
          <w:p w14:paraId="54A2E565" w14:textId="77777777" w:rsidR="00BA5FE6" w:rsidRPr="005921BE" w:rsidRDefault="00A743F3">
            <w:r w:rsidRPr="005921BE">
              <w:t>Nightlife in Barcelona: From Bar Hopping to Jazz Bands</w:t>
            </w:r>
          </w:p>
        </w:tc>
      </w:tr>
      <w:tr w:rsidR="005921BE" w:rsidRPr="006D283A" w14:paraId="12AB00B5" w14:textId="77777777" w:rsidTr="005921BE">
        <w:tc>
          <w:tcPr>
            <w:tcW w:w="384" w:type="dxa"/>
            <w:shd w:val="clear" w:color="auto" w:fill="C8C8C8"/>
          </w:tcPr>
          <w:p w14:paraId="2E1D86E8" w14:textId="77777777" w:rsidR="00BA5FE6" w:rsidRPr="005921BE" w:rsidRDefault="00A743F3">
            <w:pPr>
              <w:rPr>
                <w:lang w:val="ru-RU"/>
              </w:rPr>
            </w:pPr>
            <w:r w:rsidRPr="005921BE">
              <w:rPr>
                <w:lang w:val="ru-RU"/>
              </w:rPr>
              <w:t>10</w:t>
            </w:r>
          </w:p>
        </w:tc>
        <w:tc>
          <w:tcPr>
            <w:tcW w:w="1338" w:type="dxa"/>
            <w:shd w:val="clear" w:color="auto" w:fill="C8C8C8"/>
          </w:tcPr>
          <w:p w14:paraId="3DCD4048" w14:textId="77777777" w:rsidR="00BA5FE6" w:rsidRPr="005921BE" w:rsidRDefault="00A743F3">
            <w:pPr>
              <w:rPr>
                <w:lang w:val="ru-RU"/>
              </w:rPr>
            </w:pPr>
            <w:proofErr w:type="spellStart"/>
            <w:r w:rsidRPr="005921BE">
              <w:rPr>
                <w:b/>
                <w:lang w:val="ru-RU"/>
              </w:rPr>
              <w:t>Main</w:t>
            </w:r>
            <w:proofErr w:type="spellEnd"/>
            <w:r w:rsidRPr="005921BE">
              <w:rPr>
                <w:b/>
                <w:lang w:val="ru-RU"/>
              </w:rPr>
              <w:t xml:space="preserve"> </w:t>
            </w:r>
            <w:proofErr w:type="spellStart"/>
            <w:r w:rsidRPr="005921BE">
              <w:rPr>
                <w:b/>
                <w:lang w:val="ru-RU"/>
              </w:rPr>
              <w:t>image</w:t>
            </w:r>
            <w:proofErr w:type="spellEnd"/>
          </w:p>
        </w:tc>
        <w:tc>
          <w:tcPr>
            <w:tcW w:w="1050" w:type="dxa"/>
            <w:shd w:val="clear" w:color="auto" w:fill="C8C8C8"/>
          </w:tcPr>
          <w:p w14:paraId="0627E75F"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auto"/>
          </w:tcPr>
          <w:p w14:paraId="43E3D97D" w14:textId="77777777" w:rsidR="00BA5FE6" w:rsidRPr="005921BE" w:rsidRDefault="00BA5FE6">
            <w:pPr>
              <w:rPr>
                <w:lang w:val="ru-RU"/>
              </w:rPr>
            </w:pPr>
          </w:p>
        </w:tc>
        <w:tc>
          <w:tcPr>
            <w:tcW w:w="6713" w:type="dxa"/>
            <w:shd w:val="clear" w:color="auto" w:fill="auto"/>
          </w:tcPr>
          <w:p w14:paraId="171B702C" w14:textId="77777777" w:rsidR="00BA5FE6" w:rsidRPr="005921BE" w:rsidRDefault="00BA5FE6">
            <w:pPr>
              <w:rPr>
                <w:lang w:val="ru-RU"/>
              </w:rPr>
            </w:pPr>
          </w:p>
        </w:tc>
      </w:tr>
      <w:tr w:rsidR="005921BE" w:rsidRPr="006D283A" w14:paraId="3B1FEA98" w14:textId="77777777" w:rsidTr="005921BE">
        <w:tc>
          <w:tcPr>
            <w:tcW w:w="384" w:type="dxa"/>
            <w:shd w:val="clear" w:color="auto" w:fill="auto"/>
          </w:tcPr>
          <w:p w14:paraId="4546E67C" w14:textId="77777777" w:rsidR="00BA5FE6" w:rsidRPr="005921BE" w:rsidRDefault="00A743F3">
            <w:pPr>
              <w:rPr>
                <w:lang w:val="ru-RU"/>
              </w:rPr>
            </w:pPr>
            <w:r w:rsidRPr="005921BE">
              <w:rPr>
                <w:lang w:val="ru-RU"/>
              </w:rPr>
              <w:t>11</w:t>
            </w:r>
          </w:p>
        </w:tc>
        <w:tc>
          <w:tcPr>
            <w:tcW w:w="1338" w:type="dxa"/>
            <w:shd w:val="clear" w:color="auto" w:fill="auto"/>
          </w:tcPr>
          <w:p w14:paraId="4C050EDE" w14:textId="77777777" w:rsidR="00BA5FE6" w:rsidRPr="005921BE" w:rsidRDefault="00A743F3">
            <w:pPr>
              <w:rPr>
                <w:lang w:val="ru-RU"/>
              </w:rPr>
            </w:pPr>
            <w:proofErr w:type="spellStart"/>
            <w:r w:rsidRPr="005921BE">
              <w:rPr>
                <w:b/>
                <w:lang w:val="ru-RU"/>
              </w:rPr>
              <w:t>Introduction</w:t>
            </w:r>
            <w:proofErr w:type="spellEnd"/>
          </w:p>
        </w:tc>
        <w:tc>
          <w:tcPr>
            <w:tcW w:w="1050" w:type="dxa"/>
            <w:shd w:val="clear" w:color="auto" w:fill="auto"/>
          </w:tcPr>
          <w:p w14:paraId="79184318" w14:textId="77777777" w:rsidR="00BA5FE6" w:rsidRPr="005921BE" w:rsidRDefault="00A743F3">
            <w:pPr>
              <w:rPr>
                <w:lang w:val="ru-RU"/>
              </w:rPr>
            </w:pPr>
            <w:proofErr w:type="spellStart"/>
            <w:r w:rsidRPr="005921BE">
              <w:rPr>
                <w:b/>
                <w:color w:val="00EC00"/>
                <w:lang w:val="ru-RU"/>
              </w:rPr>
              <w:t>Localise</w:t>
            </w:r>
            <w:proofErr w:type="spellEnd"/>
          </w:p>
        </w:tc>
        <w:tc>
          <w:tcPr>
            <w:tcW w:w="6713" w:type="dxa"/>
            <w:shd w:val="clear" w:color="auto" w:fill="auto"/>
          </w:tcPr>
          <w:p w14:paraId="32D2F7DD" w14:textId="77777777" w:rsidR="00BA5FE6" w:rsidRPr="005921BE" w:rsidRDefault="00A743F3">
            <w:r w:rsidRPr="005921BE">
              <w:t xml:space="preserve">What starts as a quiet night out in Barcelona often ends in catching the first morning train back to your hotel. It's best to be spontaneous. Informal bar hopping is the most popular nocturnal pastime here, especially in the Old Town. The </w:t>
            </w:r>
            <w:proofErr w:type="spellStart"/>
            <w:r w:rsidRPr="005921BE">
              <w:t>Eixample</w:t>
            </w:r>
            <w:proofErr w:type="spellEnd"/>
            <w:r w:rsidRPr="005921BE">
              <w:t xml:space="preserve"> district is more destination-driven, and the place for wearing your party best.</w:t>
            </w:r>
          </w:p>
        </w:tc>
        <w:tc>
          <w:tcPr>
            <w:tcW w:w="6713" w:type="dxa"/>
            <w:shd w:val="clear" w:color="auto" w:fill="auto"/>
          </w:tcPr>
          <w:p w14:paraId="627BB4C5" w14:textId="129CF386" w:rsidR="00BA5FE6" w:rsidRPr="005921BE" w:rsidRDefault="00A743F3">
            <w:pPr>
              <w:rPr>
                <w:lang w:val="ru-RU"/>
              </w:rPr>
            </w:pPr>
            <w:r w:rsidRPr="005921BE">
              <w:rPr>
                <w:lang w:val="ru-RU"/>
              </w:rPr>
              <w:t xml:space="preserve">То, </w:t>
            </w:r>
            <w:r w:rsidR="00F71CE8" w:rsidRPr="005921BE">
              <w:rPr>
                <w:lang w:val="ru-RU"/>
              </w:rPr>
              <w:t xml:space="preserve">что обычно начинается в Барселоне как тихий вечер, часто заканчивается ожиданием первого утреннего поезда, который доставит вас до отеля. Лучше всего быть спонтанным. </w:t>
            </w:r>
            <w:r w:rsidR="003F5655" w:rsidRPr="005921BE">
              <w:rPr>
                <w:lang w:val="ru-RU"/>
              </w:rPr>
              <w:t>Забеги по барам – самое популярное местное ночное развлечение</w:t>
            </w:r>
            <w:r w:rsidR="001A0EC6" w:rsidRPr="005921BE">
              <w:rPr>
                <w:lang w:val="ru-RU"/>
              </w:rPr>
              <w:t>, особенно в Старом городе. Ра</w:t>
            </w:r>
            <w:r w:rsidR="005921BE" w:rsidRPr="005921BE">
              <w:rPr>
                <w:lang w:val="ru-RU"/>
              </w:rPr>
              <w:t xml:space="preserve">йон </w:t>
            </w:r>
            <w:proofErr w:type="spellStart"/>
            <w:r w:rsidR="005921BE" w:rsidRPr="005921BE">
              <w:rPr>
                <w:lang w:val="ru-RU"/>
              </w:rPr>
              <w:t>Эшампле</w:t>
            </w:r>
            <w:proofErr w:type="spellEnd"/>
            <w:r w:rsidR="005921BE" w:rsidRPr="005921BE">
              <w:rPr>
                <w:lang w:val="ru-RU"/>
              </w:rPr>
              <w:t xml:space="preserve"> – лучшее место для</w:t>
            </w:r>
            <w:r w:rsidR="001A0EC6" w:rsidRPr="005921BE">
              <w:rPr>
                <w:lang w:val="ru-RU"/>
              </w:rPr>
              <w:t xml:space="preserve"> ярк</w:t>
            </w:r>
            <w:r w:rsidR="005921BE" w:rsidRPr="005921BE">
              <w:rPr>
                <w:lang w:val="ru-RU"/>
              </w:rPr>
              <w:t>их вечеринок</w:t>
            </w:r>
            <w:r w:rsidR="001A0EC6" w:rsidRPr="005921BE">
              <w:rPr>
                <w:lang w:val="ru-RU"/>
              </w:rPr>
              <w:t xml:space="preserve">. </w:t>
            </w:r>
          </w:p>
          <w:p w14:paraId="3ED2E174" w14:textId="77777777" w:rsidR="00BA5FE6" w:rsidRPr="005921BE" w:rsidRDefault="00BA5FE6">
            <w:pPr>
              <w:rPr>
                <w:lang w:val="ru-RU"/>
              </w:rPr>
            </w:pPr>
          </w:p>
        </w:tc>
      </w:tr>
      <w:tr w:rsidR="005921BE" w:rsidRPr="006D283A" w14:paraId="7361F2EA" w14:textId="77777777" w:rsidTr="005921BE">
        <w:tc>
          <w:tcPr>
            <w:tcW w:w="384" w:type="dxa"/>
            <w:shd w:val="clear" w:color="auto" w:fill="auto"/>
          </w:tcPr>
          <w:p w14:paraId="52779FAF" w14:textId="77777777" w:rsidR="00BA5FE6" w:rsidRPr="005921BE" w:rsidRDefault="00A743F3">
            <w:pPr>
              <w:rPr>
                <w:lang w:val="ru-RU"/>
              </w:rPr>
            </w:pPr>
            <w:r w:rsidRPr="005921BE">
              <w:rPr>
                <w:lang w:val="ru-RU"/>
              </w:rPr>
              <w:t>12</w:t>
            </w:r>
          </w:p>
        </w:tc>
        <w:tc>
          <w:tcPr>
            <w:tcW w:w="1338" w:type="dxa"/>
            <w:shd w:val="clear" w:color="auto" w:fill="auto"/>
          </w:tcPr>
          <w:p w14:paraId="5235EDF1" w14:textId="77777777" w:rsidR="00BA5FE6" w:rsidRPr="005921BE" w:rsidRDefault="00A743F3">
            <w:pPr>
              <w:rPr>
                <w:lang w:val="ru-RU"/>
              </w:rPr>
            </w:pPr>
            <w:proofErr w:type="spellStart"/>
            <w:r w:rsidRPr="005921BE">
              <w:rPr>
                <w:b/>
                <w:lang w:val="ru-RU"/>
              </w:rPr>
              <w:t>Body</w:t>
            </w:r>
            <w:proofErr w:type="spellEnd"/>
          </w:p>
        </w:tc>
        <w:tc>
          <w:tcPr>
            <w:tcW w:w="1050" w:type="dxa"/>
            <w:shd w:val="clear" w:color="auto" w:fill="auto"/>
          </w:tcPr>
          <w:p w14:paraId="79F60991" w14:textId="77777777" w:rsidR="00BA5FE6" w:rsidRPr="005921BE" w:rsidRDefault="00A743F3">
            <w:pPr>
              <w:rPr>
                <w:lang w:val="ru-RU"/>
              </w:rPr>
            </w:pPr>
            <w:proofErr w:type="spellStart"/>
            <w:r w:rsidRPr="005921BE">
              <w:rPr>
                <w:b/>
                <w:color w:val="00EC00"/>
                <w:lang w:val="ru-RU"/>
              </w:rPr>
              <w:t>Localise</w:t>
            </w:r>
            <w:proofErr w:type="spellEnd"/>
          </w:p>
        </w:tc>
        <w:tc>
          <w:tcPr>
            <w:tcW w:w="6713" w:type="dxa"/>
            <w:shd w:val="clear" w:color="auto" w:fill="auto"/>
          </w:tcPr>
          <w:p w14:paraId="6EDA09C4" w14:textId="77777777" w:rsidR="00BA5FE6" w:rsidRPr="005921BE" w:rsidRDefault="00A743F3">
            <w:pPr>
              <w:rPr>
                <w:lang w:val="pt-PT"/>
              </w:rPr>
            </w:pPr>
            <w:r w:rsidRPr="005921BE">
              <w:rPr>
                <w:color w:val="0000FF"/>
                <w:lang w:val="pt-PT"/>
              </w:rPr>
              <w:t>&lt;h3&gt;</w:t>
            </w:r>
          </w:p>
          <w:p w14:paraId="3DB59B6A" w14:textId="77777777" w:rsidR="00BA5FE6" w:rsidRPr="005921BE" w:rsidRDefault="00BA5FE6">
            <w:pPr>
              <w:rPr>
                <w:lang w:val="pt-PT"/>
              </w:rPr>
            </w:pPr>
          </w:p>
          <w:p w14:paraId="7B180B0B" w14:textId="77777777" w:rsidR="00BA5FE6" w:rsidRPr="005921BE" w:rsidRDefault="00A743F3">
            <w:pPr>
              <w:rPr>
                <w:lang w:val="pt-PT"/>
              </w:rPr>
            </w:pPr>
            <w:proofErr w:type="spellStart"/>
            <w:r w:rsidRPr="005921BE">
              <w:rPr>
                <w:lang w:val="pt-PT"/>
              </w:rPr>
              <w:t>Barcelona's</w:t>
            </w:r>
            <w:proofErr w:type="spellEnd"/>
            <w:r w:rsidRPr="005921BE">
              <w:rPr>
                <w:lang w:val="pt-PT"/>
              </w:rPr>
              <w:t xml:space="preserve"> bar </w:t>
            </w:r>
            <w:proofErr w:type="spellStart"/>
            <w:r w:rsidRPr="005921BE">
              <w:rPr>
                <w:lang w:val="pt-PT"/>
              </w:rPr>
              <w:t>culture</w:t>
            </w:r>
            <w:proofErr w:type="spellEnd"/>
          </w:p>
          <w:p w14:paraId="646CA785" w14:textId="77777777" w:rsidR="00BA5FE6" w:rsidRPr="005921BE" w:rsidRDefault="00BA5FE6">
            <w:pPr>
              <w:rPr>
                <w:lang w:val="pt-PT"/>
              </w:rPr>
            </w:pPr>
          </w:p>
          <w:p w14:paraId="37638357" w14:textId="77777777" w:rsidR="00BA5FE6" w:rsidRPr="00174891" w:rsidRDefault="00A743F3">
            <w:r w:rsidRPr="00174891">
              <w:rPr>
                <w:color w:val="0000FF"/>
              </w:rPr>
              <w:lastRenderedPageBreak/>
              <w:t>&lt;/h3&gt;</w:t>
            </w:r>
          </w:p>
          <w:p w14:paraId="7FB27B44" w14:textId="77777777" w:rsidR="00BA5FE6" w:rsidRPr="00174891" w:rsidRDefault="00BA5FE6"/>
          <w:p w14:paraId="7D2FD7A9" w14:textId="77777777" w:rsidR="00BA5FE6" w:rsidRPr="005921BE" w:rsidRDefault="00A743F3">
            <w:r w:rsidRPr="005921BE">
              <w:rPr>
                <w:color w:val="0000FF"/>
              </w:rPr>
              <w:t>&lt;p&gt;</w:t>
            </w:r>
          </w:p>
          <w:p w14:paraId="2F716741" w14:textId="77777777" w:rsidR="00BA5FE6" w:rsidRPr="005921BE" w:rsidRDefault="00BA5FE6"/>
          <w:p w14:paraId="2C930201" w14:textId="77777777" w:rsidR="00BA5FE6" w:rsidRPr="005921BE" w:rsidRDefault="00A743F3">
            <w:r w:rsidRPr="005921BE">
              <w:rPr>
                <w:color w:val="0000FF"/>
              </w:rPr>
              <w:t>&lt;/p&gt;</w:t>
            </w:r>
          </w:p>
          <w:p w14:paraId="1EC0AE97" w14:textId="77777777" w:rsidR="00BA5FE6" w:rsidRPr="005921BE" w:rsidRDefault="00BA5FE6"/>
          <w:p w14:paraId="60F6A29B" w14:textId="77777777" w:rsidR="00BA5FE6" w:rsidRPr="005921BE" w:rsidRDefault="00A743F3">
            <w:r w:rsidRPr="005921BE">
              <w:t>It is said that Barcelona has more bars per head than any other city. True or not, they certainly cover every taste in decor, vibe, and alcoholic beverage. Fashionable places with specialist ?</w:t>
            </w:r>
            <w:proofErr w:type="spellStart"/>
            <w:r w:rsidRPr="005921BE">
              <w:t>mixologists</w:t>
            </w:r>
            <w:proofErr w:type="spellEnd"/>
            <w:r w:rsidRPr="005921BE">
              <w:t xml:space="preserve">? are all the rage. ?Bars musicals," where the barman doubles as the DJ, are louder places to dance with a </w:t>
            </w:r>
          </w:p>
          <w:p w14:paraId="70C906A6" w14:textId="77777777" w:rsidR="00BA5FE6" w:rsidRPr="005921BE" w:rsidRDefault="00BA5FE6"/>
          <w:p w14:paraId="6B10EF2F" w14:textId="77777777" w:rsidR="00BA5FE6" w:rsidRPr="005921BE" w:rsidRDefault="00A743F3">
            <w:r w:rsidRPr="005921BE">
              <w:rPr>
                <w:color w:val="0000FF"/>
              </w:rPr>
              <w:t>&lt;</w:t>
            </w:r>
            <w:proofErr w:type="spellStart"/>
            <w:r w:rsidRPr="005921BE">
              <w:rPr>
                <w:color w:val="0000FF"/>
              </w:rPr>
              <w:t>i</w:t>
            </w:r>
            <w:proofErr w:type="spellEnd"/>
            <w:r w:rsidRPr="005921BE">
              <w:rPr>
                <w:color w:val="0000FF"/>
              </w:rPr>
              <w:t>&gt;</w:t>
            </w:r>
          </w:p>
          <w:p w14:paraId="03B4D909" w14:textId="77777777" w:rsidR="00BA5FE6" w:rsidRPr="005921BE" w:rsidRDefault="00BA5FE6"/>
          <w:p w14:paraId="4BF6E498" w14:textId="77777777" w:rsidR="00BA5FE6" w:rsidRPr="005921BE" w:rsidRDefault="00A743F3">
            <w:proofErr w:type="spellStart"/>
            <w:r w:rsidRPr="005921BE">
              <w:t>caña</w:t>
            </w:r>
            <w:proofErr w:type="spellEnd"/>
          </w:p>
          <w:p w14:paraId="59AC6925" w14:textId="77777777" w:rsidR="00BA5FE6" w:rsidRPr="005921BE" w:rsidRDefault="00BA5FE6"/>
          <w:p w14:paraId="464A86AF" w14:textId="77777777" w:rsidR="00BA5FE6" w:rsidRPr="005921BE" w:rsidRDefault="00A743F3">
            <w:r w:rsidRPr="005921BE">
              <w:rPr>
                <w:color w:val="0000FF"/>
              </w:rPr>
              <w:t>&lt;/</w:t>
            </w:r>
            <w:proofErr w:type="spellStart"/>
            <w:r w:rsidRPr="005921BE">
              <w:rPr>
                <w:color w:val="0000FF"/>
              </w:rPr>
              <w:t>i</w:t>
            </w:r>
            <w:proofErr w:type="spellEnd"/>
            <w:r w:rsidRPr="005921BE">
              <w:rPr>
                <w:color w:val="0000FF"/>
              </w:rPr>
              <w:t>&gt;</w:t>
            </w:r>
          </w:p>
          <w:p w14:paraId="341DC409" w14:textId="77777777" w:rsidR="00BA5FE6" w:rsidRPr="005921BE" w:rsidRDefault="00BA5FE6"/>
          <w:p w14:paraId="74F66CA6" w14:textId="77777777" w:rsidR="00BA5FE6" w:rsidRPr="005921BE" w:rsidRDefault="00A743F3">
            <w:r w:rsidRPr="005921BE">
              <w:t>(glass of beer) in hand. Many hotels open their rooftops in the summer, so you can listen to intimate live music under the night sky.</w:t>
            </w:r>
          </w:p>
          <w:p w14:paraId="2CB32546" w14:textId="77777777" w:rsidR="00BA5FE6" w:rsidRPr="005921BE" w:rsidRDefault="00BA5FE6"/>
          <w:p w14:paraId="6FA9C9C4" w14:textId="77777777" w:rsidR="00BA5FE6" w:rsidRPr="005921BE" w:rsidRDefault="00A743F3">
            <w:pPr>
              <w:rPr>
                <w:lang w:val="pt-PT"/>
              </w:rPr>
            </w:pPr>
            <w:r w:rsidRPr="005921BE">
              <w:rPr>
                <w:color w:val="0000FF"/>
                <w:lang w:val="pt-PT"/>
              </w:rPr>
              <w:t>&lt;p&gt;</w:t>
            </w:r>
          </w:p>
          <w:p w14:paraId="5FAE4E26" w14:textId="77777777" w:rsidR="00BA5FE6" w:rsidRPr="005921BE" w:rsidRDefault="00BA5FE6">
            <w:pPr>
              <w:rPr>
                <w:lang w:val="pt-PT"/>
              </w:rPr>
            </w:pPr>
          </w:p>
          <w:p w14:paraId="3CF90203" w14:textId="77777777" w:rsidR="00BA5FE6" w:rsidRPr="005921BE" w:rsidRDefault="00A743F3">
            <w:pPr>
              <w:rPr>
                <w:lang w:val="pt-PT"/>
              </w:rPr>
            </w:pPr>
            <w:r w:rsidRPr="005921BE">
              <w:rPr>
                <w:color w:val="0000FF"/>
                <w:lang w:val="pt-PT"/>
              </w:rPr>
              <w:t>&lt;/p&gt;</w:t>
            </w:r>
          </w:p>
          <w:p w14:paraId="37CF10BF" w14:textId="77777777" w:rsidR="00BA5FE6" w:rsidRPr="005921BE" w:rsidRDefault="00BA5FE6">
            <w:pPr>
              <w:rPr>
                <w:lang w:val="pt-PT"/>
              </w:rPr>
            </w:pPr>
          </w:p>
          <w:p w14:paraId="1DC23932" w14:textId="77777777" w:rsidR="00BA5FE6" w:rsidRPr="005921BE" w:rsidRDefault="00A743F3">
            <w:pPr>
              <w:rPr>
                <w:lang w:val="pt-PT"/>
              </w:rPr>
            </w:pPr>
            <w:r w:rsidRPr="005921BE">
              <w:rPr>
                <w:color w:val="0000FF"/>
                <w:lang w:val="pt-PT"/>
              </w:rPr>
              <w:t>&lt;em&gt;</w:t>
            </w:r>
          </w:p>
          <w:p w14:paraId="3F18E36B" w14:textId="77777777" w:rsidR="00BA5FE6" w:rsidRPr="005921BE" w:rsidRDefault="00BA5FE6">
            <w:pPr>
              <w:rPr>
                <w:lang w:val="pt-PT"/>
              </w:rPr>
            </w:pPr>
          </w:p>
          <w:p w14:paraId="38D958D0" w14:textId="77777777" w:rsidR="00BA5FE6" w:rsidRPr="005921BE" w:rsidRDefault="00A743F3">
            <w:pPr>
              <w:rPr>
                <w:lang w:val="pt-PT"/>
              </w:rPr>
            </w:pPr>
            <w:proofErr w:type="spellStart"/>
            <w:r w:rsidRPr="005921BE">
              <w:rPr>
                <w:lang w:val="pt-PT"/>
              </w:rPr>
              <w:t>Ocaña</w:t>
            </w:r>
            <w:proofErr w:type="spellEnd"/>
          </w:p>
          <w:p w14:paraId="0530EE58" w14:textId="77777777" w:rsidR="00BA5FE6" w:rsidRPr="005921BE" w:rsidRDefault="00BA5FE6">
            <w:pPr>
              <w:rPr>
                <w:lang w:val="pt-PT"/>
              </w:rPr>
            </w:pPr>
          </w:p>
          <w:p w14:paraId="41346416" w14:textId="77777777" w:rsidR="00BA5FE6" w:rsidRPr="005921BE" w:rsidRDefault="00A743F3">
            <w:pPr>
              <w:rPr>
                <w:lang w:val="pt-PT"/>
              </w:rPr>
            </w:pPr>
            <w:r w:rsidRPr="005921BE">
              <w:rPr>
                <w:color w:val="0000FF"/>
                <w:lang w:val="pt-PT"/>
              </w:rPr>
              <w:t>&lt;/em&gt;</w:t>
            </w:r>
          </w:p>
          <w:p w14:paraId="11F069BA" w14:textId="77777777" w:rsidR="00BA5FE6" w:rsidRPr="005921BE" w:rsidRDefault="00BA5FE6">
            <w:pPr>
              <w:rPr>
                <w:lang w:val="pt-PT"/>
              </w:rPr>
            </w:pPr>
          </w:p>
          <w:p w14:paraId="4F14ADDB" w14:textId="77777777" w:rsidR="00BA5FE6" w:rsidRPr="005921BE" w:rsidRDefault="00A743F3">
            <w:r w:rsidRPr="005921BE">
              <w:rPr>
                <w:color w:val="0000FF"/>
              </w:rPr>
              <w:t>&lt;p&gt;</w:t>
            </w:r>
          </w:p>
          <w:p w14:paraId="675E879E" w14:textId="77777777" w:rsidR="00BA5FE6" w:rsidRPr="005921BE" w:rsidRDefault="00BA5FE6"/>
          <w:p w14:paraId="3085A92B" w14:textId="77777777" w:rsidR="00BA5FE6" w:rsidRPr="005921BE" w:rsidRDefault="00A743F3">
            <w:r w:rsidRPr="005921BE">
              <w:rPr>
                <w:color w:val="0000FF"/>
              </w:rPr>
              <w:t>&lt;/p&gt;</w:t>
            </w:r>
          </w:p>
          <w:p w14:paraId="12B79843" w14:textId="77777777" w:rsidR="00BA5FE6" w:rsidRPr="005921BE" w:rsidRDefault="00BA5FE6"/>
          <w:p w14:paraId="2858FA50" w14:textId="77777777" w:rsidR="00BA5FE6" w:rsidRPr="005921BE" w:rsidRDefault="00A743F3">
            <w:r w:rsidRPr="005921BE">
              <w:t xml:space="preserve">In the </w:t>
            </w:r>
            <w:proofErr w:type="spellStart"/>
            <w:r w:rsidRPr="005921BE">
              <w:t>Plaça</w:t>
            </w:r>
            <w:proofErr w:type="spellEnd"/>
            <w:r w:rsidRPr="005921BE">
              <w:t xml:space="preserve"> </w:t>
            </w:r>
            <w:proofErr w:type="spellStart"/>
            <w:r w:rsidRPr="005921BE">
              <w:t>Reial</w:t>
            </w:r>
            <w:proofErr w:type="spellEnd"/>
            <w:r w:rsidRPr="005921BE">
              <w:t>, the epicenter of the Old Town's bar scene, this eclectic nightspot offers live music, a club, and cocktails in a decor of decadent, faded glory.</w:t>
            </w:r>
          </w:p>
          <w:p w14:paraId="78879CD6" w14:textId="77777777" w:rsidR="00BA5FE6" w:rsidRPr="005921BE" w:rsidRDefault="00BA5FE6"/>
          <w:p w14:paraId="0598AC6A" w14:textId="77777777" w:rsidR="00BA5FE6" w:rsidRPr="005921BE" w:rsidRDefault="00A743F3">
            <w:r w:rsidRPr="005921BE">
              <w:rPr>
                <w:color w:val="0000FF"/>
              </w:rPr>
              <w:t>&lt;p&gt;</w:t>
            </w:r>
          </w:p>
          <w:p w14:paraId="4D1B1CEC" w14:textId="77777777" w:rsidR="00BA5FE6" w:rsidRPr="005921BE" w:rsidRDefault="00BA5FE6"/>
          <w:p w14:paraId="24316F57" w14:textId="77777777" w:rsidR="00BA5FE6" w:rsidRPr="005921BE" w:rsidRDefault="00A743F3">
            <w:r w:rsidRPr="005921BE">
              <w:rPr>
                <w:color w:val="0000FF"/>
              </w:rPr>
              <w:t>&lt;/p&gt;</w:t>
            </w:r>
          </w:p>
          <w:p w14:paraId="17891BC6" w14:textId="77777777" w:rsidR="00BA5FE6" w:rsidRPr="005921BE" w:rsidRDefault="00BA5FE6"/>
          <w:p w14:paraId="01FB3321" w14:textId="77777777" w:rsidR="00BA5FE6" w:rsidRPr="005921BE" w:rsidRDefault="00A743F3">
            <w:proofErr w:type="spellStart"/>
            <w:r w:rsidRPr="005921BE">
              <w:t>Plaça</w:t>
            </w:r>
            <w:proofErr w:type="spellEnd"/>
            <w:r w:rsidRPr="005921BE">
              <w:t xml:space="preserve"> </w:t>
            </w:r>
            <w:proofErr w:type="spellStart"/>
            <w:r w:rsidRPr="005921BE">
              <w:t>Reial</w:t>
            </w:r>
            <w:proofErr w:type="spellEnd"/>
            <w:r w:rsidRPr="005921BE">
              <w:t xml:space="preserve"> 13-15, Barcelona 08002. Tel: +34 936 76 48 14</w:t>
            </w:r>
          </w:p>
          <w:p w14:paraId="1CE5354F" w14:textId="77777777" w:rsidR="00BA5FE6" w:rsidRPr="005921BE" w:rsidRDefault="00BA5FE6"/>
          <w:p w14:paraId="203AD3A5" w14:textId="77777777" w:rsidR="00BA5FE6" w:rsidRPr="005921BE" w:rsidRDefault="00A743F3">
            <w:r w:rsidRPr="005921BE">
              <w:rPr>
                <w:color w:val="0000FF"/>
              </w:rPr>
              <w:t>&lt;p&gt;</w:t>
            </w:r>
          </w:p>
          <w:p w14:paraId="0BD6376A" w14:textId="77777777" w:rsidR="00BA5FE6" w:rsidRPr="005921BE" w:rsidRDefault="00BA5FE6"/>
          <w:p w14:paraId="34188226" w14:textId="77777777" w:rsidR="00BA5FE6" w:rsidRPr="005921BE" w:rsidRDefault="00A743F3">
            <w:r w:rsidRPr="005921BE">
              <w:rPr>
                <w:color w:val="0000FF"/>
              </w:rPr>
              <w:lastRenderedPageBreak/>
              <w:t>&lt;/p&gt;</w:t>
            </w:r>
          </w:p>
          <w:p w14:paraId="2B45BED4" w14:textId="77777777" w:rsidR="00BA5FE6" w:rsidRPr="005921BE" w:rsidRDefault="00BA5FE6"/>
          <w:p w14:paraId="2DB68862" w14:textId="77777777" w:rsidR="00BA5FE6" w:rsidRPr="005921BE" w:rsidRDefault="00A743F3">
            <w:r w:rsidRPr="005921BE">
              <w:rPr>
                <w:color w:val="0000FF"/>
              </w:rPr>
              <w:t xml:space="preserve">&lt;a </w:t>
            </w:r>
            <w:proofErr w:type="spellStart"/>
            <w:r w:rsidRPr="005921BE">
              <w:rPr>
                <w:color w:val="0000FF"/>
              </w:rPr>
              <w:t>href</w:t>
            </w:r>
            <w:proofErr w:type="spellEnd"/>
            <w:r w:rsidRPr="005921BE">
              <w:rPr>
                <w:color w:val="0000FF"/>
              </w:rPr>
              <w:t>="http://www.ocana.cat/en//" target="_blank"&gt;</w:t>
            </w:r>
          </w:p>
          <w:p w14:paraId="4E9AE860" w14:textId="77777777" w:rsidR="00BA5FE6" w:rsidRPr="005921BE" w:rsidRDefault="00BA5FE6"/>
          <w:p w14:paraId="27D17D5F" w14:textId="77777777" w:rsidR="00BA5FE6" w:rsidRPr="005921BE" w:rsidRDefault="00A743F3">
            <w:proofErr w:type="spellStart"/>
            <w:r w:rsidRPr="005921BE">
              <w:t>Ocaña</w:t>
            </w:r>
            <w:proofErr w:type="spellEnd"/>
            <w:r w:rsidRPr="005921BE">
              <w:t xml:space="preserve"> website</w:t>
            </w:r>
          </w:p>
          <w:p w14:paraId="2AC37ED4" w14:textId="77777777" w:rsidR="00BA5FE6" w:rsidRPr="005921BE" w:rsidRDefault="00BA5FE6"/>
          <w:p w14:paraId="28E55246" w14:textId="77777777" w:rsidR="00BA5FE6" w:rsidRPr="005921BE" w:rsidRDefault="00A743F3">
            <w:pPr>
              <w:rPr>
                <w:lang w:val="pt-PT"/>
              </w:rPr>
            </w:pPr>
            <w:r w:rsidRPr="005921BE">
              <w:rPr>
                <w:color w:val="0000FF"/>
                <w:lang w:val="pt-PT"/>
              </w:rPr>
              <w:t>&lt;/a&gt;</w:t>
            </w:r>
          </w:p>
          <w:p w14:paraId="0092174F" w14:textId="77777777" w:rsidR="00BA5FE6" w:rsidRPr="005921BE" w:rsidRDefault="00BA5FE6">
            <w:pPr>
              <w:rPr>
                <w:lang w:val="pt-PT"/>
              </w:rPr>
            </w:pPr>
          </w:p>
          <w:p w14:paraId="7F94D6EF" w14:textId="77777777" w:rsidR="00BA5FE6" w:rsidRPr="005921BE" w:rsidRDefault="00A743F3">
            <w:pPr>
              <w:rPr>
                <w:lang w:val="pt-PT"/>
              </w:rPr>
            </w:pPr>
            <w:r w:rsidRPr="005921BE">
              <w:rPr>
                <w:color w:val="0000FF"/>
                <w:lang w:val="pt-PT"/>
              </w:rPr>
              <w:t>&lt;p&gt;</w:t>
            </w:r>
          </w:p>
          <w:p w14:paraId="0C069999" w14:textId="77777777" w:rsidR="00BA5FE6" w:rsidRPr="005921BE" w:rsidRDefault="00BA5FE6">
            <w:pPr>
              <w:rPr>
                <w:lang w:val="pt-PT"/>
              </w:rPr>
            </w:pPr>
          </w:p>
          <w:p w14:paraId="743F2A84" w14:textId="77777777" w:rsidR="00BA5FE6" w:rsidRPr="005921BE" w:rsidRDefault="00A743F3">
            <w:pPr>
              <w:rPr>
                <w:lang w:val="pt-PT"/>
              </w:rPr>
            </w:pPr>
            <w:r w:rsidRPr="005921BE">
              <w:rPr>
                <w:color w:val="0000FF"/>
                <w:lang w:val="pt-PT"/>
              </w:rPr>
              <w:t>&lt;/p&gt;</w:t>
            </w:r>
          </w:p>
          <w:p w14:paraId="364F030A" w14:textId="77777777" w:rsidR="00BA5FE6" w:rsidRPr="005921BE" w:rsidRDefault="00BA5FE6">
            <w:pPr>
              <w:rPr>
                <w:lang w:val="pt-PT"/>
              </w:rPr>
            </w:pPr>
          </w:p>
          <w:p w14:paraId="10345E7E" w14:textId="77777777" w:rsidR="00BA5FE6" w:rsidRPr="005921BE" w:rsidRDefault="00A743F3">
            <w:pPr>
              <w:rPr>
                <w:lang w:val="pt-PT"/>
              </w:rPr>
            </w:pPr>
            <w:r w:rsidRPr="005921BE">
              <w:rPr>
                <w:color w:val="0000FF"/>
                <w:lang w:val="pt-PT"/>
              </w:rPr>
              <w:t>&lt;em&gt;</w:t>
            </w:r>
          </w:p>
          <w:p w14:paraId="4419C2AB" w14:textId="77777777" w:rsidR="00BA5FE6" w:rsidRPr="005921BE" w:rsidRDefault="00BA5FE6">
            <w:pPr>
              <w:rPr>
                <w:lang w:val="pt-PT"/>
              </w:rPr>
            </w:pPr>
          </w:p>
          <w:p w14:paraId="2B4DEB1F" w14:textId="77777777" w:rsidR="00BA5FE6" w:rsidRPr="005921BE" w:rsidRDefault="00A743F3">
            <w:pPr>
              <w:rPr>
                <w:lang w:val="pt-PT"/>
              </w:rPr>
            </w:pPr>
            <w:proofErr w:type="spellStart"/>
            <w:r w:rsidRPr="005921BE">
              <w:rPr>
                <w:lang w:val="pt-PT"/>
              </w:rPr>
              <w:t>Dry</w:t>
            </w:r>
            <w:proofErr w:type="spellEnd"/>
            <w:r w:rsidRPr="005921BE">
              <w:rPr>
                <w:lang w:val="pt-PT"/>
              </w:rPr>
              <w:t xml:space="preserve"> Martini</w:t>
            </w:r>
          </w:p>
          <w:p w14:paraId="6741C54C" w14:textId="77777777" w:rsidR="00BA5FE6" w:rsidRPr="005921BE" w:rsidRDefault="00BA5FE6">
            <w:pPr>
              <w:rPr>
                <w:lang w:val="pt-PT"/>
              </w:rPr>
            </w:pPr>
          </w:p>
          <w:p w14:paraId="613AE7EC" w14:textId="77777777" w:rsidR="00BA5FE6" w:rsidRPr="005921BE" w:rsidRDefault="00A743F3">
            <w:r w:rsidRPr="005921BE">
              <w:rPr>
                <w:color w:val="0000FF"/>
              </w:rPr>
              <w:t>&lt;/</w:t>
            </w:r>
            <w:proofErr w:type="spellStart"/>
            <w:r w:rsidRPr="005921BE">
              <w:rPr>
                <w:color w:val="0000FF"/>
              </w:rPr>
              <w:t>em</w:t>
            </w:r>
            <w:proofErr w:type="spellEnd"/>
            <w:r w:rsidRPr="005921BE">
              <w:rPr>
                <w:color w:val="0000FF"/>
              </w:rPr>
              <w:t>&gt;</w:t>
            </w:r>
          </w:p>
          <w:p w14:paraId="2BE0377B" w14:textId="77777777" w:rsidR="00BA5FE6" w:rsidRPr="005921BE" w:rsidRDefault="00BA5FE6"/>
          <w:p w14:paraId="53BD2EFE" w14:textId="77777777" w:rsidR="00BA5FE6" w:rsidRPr="005921BE" w:rsidRDefault="00A743F3">
            <w:r w:rsidRPr="005921BE">
              <w:rPr>
                <w:color w:val="0000FF"/>
              </w:rPr>
              <w:t>&lt;p&gt;</w:t>
            </w:r>
          </w:p>
          <w:p w14:paraId="1BC0A0CA" w14:textId="77777777" w:rsidR="00BA5FE6" w:rsidRPr="005921BE" w:rsidRDefault="00BA5FE6"/>
          <w:p w14:paraId="47E5290B" w14:textId="77777777" w:rsidR="00BA5FE6" w:rsidRPr="005921BE" w:rsidRDefault="00A743F3">
            <w:r w:rsidRPr="005921BE">
              <w:rPr>
                <w:color w:val="0000FF"/>
              </w:rPr>
              <w:t>&lt;/p&gt;</w:t>
            </w:r>
          </w:p>
          <w:p w14:paraId="3D6465A9" w14:textId="77777777" w:rsidR="00BA5FE6" w:rsidRPr="005921BE" w:rsidRDefault="00BA5FE6"/>
          <w:p w14:paraId="4F9CD5FE" w14:textId="77777777" w:rsidR="00BA5FE6" w:rsidRPr="005921BE" w:rsidRDefault="00A743F3">
            <w:r w:rsidRPr="005921BE">
              <w:t>This uptown stalwart is for classic cocktails expertly mixed by middle-aged gentlemen wearing white jackets. It attracts an older, but no less fun-loving, crowd.</w:t>
            </w:r>
          </w:p>
          <w:p w14:paraId="4ECA43B2" w14:textId="77777777" w:rsidR="00BA5FE6" w:rsidRPr="005921BE" w:rsidRDefault="00BA5FE6"/>
          <w:p w14:paraId="4093D603" w14:textId="77777777" w:rsidR="00BA5FE6" w:rsidRPr="005921BE" w:rsidRDefault="00A743F3">
            <w:pPr>
              <w:rPr>
                <w:lang w:val="pt-PT"/>
              </w:rPr>
            </w:pPr>
            <w:r w:rsidRPr="005921BE">
              <w:rPr>
                <w:color w:val="0000FF"/>
                <w:lang w:val="pt-PT"/>
              </w:rPr>
              <w:t>&lt;p&gt;</w:t>
            </w:r>
          </w:p>
          <w:p w14:paraId="0285FC79" w14:textId="77777777" w:rsidR="00BA5FE6" w:rsidRPr="005921BE" w:rsidRDefault="00BA5FE6">
            <w:pPr>
              <w:rPr>
                <w:lang w:val="pt-PT"/>
              </w:rPr>
            </w:pPr>
          </w:p>
          <w:p w14:paraId="69335717" w14:textId="77777777" w:rsidR="00BA5FE6" w:rsidRPr="005921BE" w:rsidRDefault="00A743F3">
            <w:pPr>
              <w:rPr>
                <w:lang w:val="pt-PT"/>
              </w:rPr>
            </w:pPr>
            <w:r w:rsidRPr="005921BE">
              <w:rPr>
                <w:color w:val="0000FF"/>
                <w:lang w:val="pt-PT"/>
              </w:rPr>
              <w:t>&lt;/p&gt;</w:t>
            </w:r>
          </w:p>
          <w:p w14:paraId="71A102D8" w14:textId="77777777" w:rsidR="00BA5FE6" w:rsidRPr="005921BE" w:rsidRDefault="00BA5FE6">
            <w:pPr>
              <w:rPr>
                <w:lang w:val="pt-PT"/>
              </w:rPr>
            </w:pPr>
          </w:p>
          <w:p w14:paraId="48F7021E" w14:textId="77777777" w:rsidR="00BA5FE6" w:rsidRPr="005921BE" w:rsidRDefault="00A743F3">
            <w:pPr>
              <w:rPr>
                <w:lang w:val="pt-PT"/>
              </w:rPr>
            </w:pPr>
            <w:proofErr w:type="spellStart"/>
            <w:r w:rsidRPr="005921BE">
              <w:rPr>
                <w:lang w:val="pt-PT"/>
              </w:rPr>
              <w:t>Carrer</w:t>
            </w:r>
            <w:proofErr w:type="spellEnd"/>
            <w:r w:rsidRPr="005921BE">
              <w:rPr>
                <w:lang w:val="pt-PT"/>
              </w:rPr>
              <w:t xml:space="preserve"> </w:t>
            </w:r>
            <w:proofErr w:type="spellStart"/>
            <w:r w:rsidRPr="005921BE">
              <w:rPr>
                <w:lang w:val="pt-PT"/>
              </w:rPr>
              <w:t>Aribau</w:t>
            </w:r>
            <w:proofErr w:type="spellEnd"/>
            <w:r w:rsidRPr="005921BE">
              <w:rPr>
                <w:lang w:val="pt-PT"/>
              </w:rPr>
              <w:t xml:space="preserve"> 162-166, Barcelona 08036. </w:t>
            </w:r>
            <w:proofErr w:type="spellStart"/>
            <w:r w:rsidRPr="005921BE">
              <w:rPr>
                <w:lang w:val="pt-PT"/>
              </w:rPr>
              <w:t>Tel</w:t>
            </w:r>
            <w:proofErr w:type="spellEnd"/>
            <w:r w:rsidRPr="005921BE">
              <w:rPr>
                <w:lang w:val="pt-PT"/>
              </w:rPr>
              <w:t>: +34 932 17 50 80</w:t>
            </w:r>
          </w:p>
          <w:p w14:paraId="4719173C" w14:textId="77777777" w:rsidR="00BA5FE6" w:rsidRPr="005921BE" w:rsidRDefault="00BA5FE6">
            <w:pPr>
              <w:rPr>
                <w:lang w:val="pt-PT"/>
              </w:rPr>
            </w:pPr>
          </w:p>
          <w:p w14:paraId="289D2693" w14:textId="77777777" w:rsidR="00BA5FE6" w:rsidRPr="005921BE" w:rsidRDefault="00A743F3">
            <w:pPr>
              <w:rPr>
                <w:lang w:val="pt-PT"/>
              </w:rPr>
            </w:pPr>
            <w:r w:rsidRPr="005921BE">
              <w:rPr>
                <w:color w:val="0000FF"/>
                <w:lang w:val="pt-PT"/>
              </w:rPr>
              <w:t>&lt;p&gt;</w:t>
            </w:r>
          </w:p>
          <w:p w14:paraId="2FDD9DB6" w14:textId="77777777" w:rsidR="00BA5FE6" w:rsidRPr="005921BE" w:rsidRDefault="00BA5FE6">
            <w:pPr>
              <w:rPr>
                <w:lang w:val="pt-PT"/>
              </w:rPr>
            </w:pPr>
          </w:p>
          <w:p w14:paraId="63F80D75" w14:textId="77777777" w:rsidR="00BA5FE6" w:rsidRPr="005921BE" w:rsidRDefault="00A743F3">
            <w:pPr>
              <w:rPr>
                <w:lang w:val="pt-PT"/>
              </w:rPr>
            </w:pPr>
            <w:r w:rsidRPr="005921BE">
              <w:rPr>
                <w:color w:val="0000FF"/>
                <w:lang w:val="pt-PT"/>
              </w:rPr>
              <w:t>&lt;/p&gt;</w:t>
            </w:r>
          </w:p>
          <w:p w14:paraId="3E292024" w14:textId="77777777" w:rsidR="00BA5FE6" w:rsidRPr="005921BE" w:rsidRDefault="00BA5FE6">
            <w:pPr>
              <w:rPr>
                <w:lang w:val="pt-PT"/>
              </w:rPr>
            </w:pPr>
          </w:p>
          <w:p w14:paraId="4AC2C85D" w14:textId="77777777" w:rsidR="00BA5FE6" w:rsidRPr="005921BE" w:rsidRDefault="00A743F3">
            <w:pPr>
              <w:rPr>
                <w:lang w:val="pt-PT"/>
              </w:rPr>
            </w:pPr>
            <w:r w:rsidRPr="005921BE">
              <w:rPr>
                <w:color w:val="0000FF"/>
                <w:lang w:val="pt-PT"/>
              </w:rPr>
              <w:t>&lt;a href="http://drymartiniorg.com/locales/dry-martini-v2//"target="_blank"&gt;</w:t>
            </w:r>
          </w:p>
          <w:p w14:paraId="2D8D75F9" w14:textId="77777777" w:rsidR="00BA5FE6" w:rsidRPr="005921BE" w:rsidRDefault="00BA5FE6">
            <w:pPr>
              <w:rPr>
                <w:lang w:val="pt-PT"/>
              </w:rPr>
            </w:pPr>
          </w:p>
          <w:p w14:paraId="26F3914C" w14:textId="77777777" w:rsidR="00BA5FE6" w:rsidRPr="005921BE" w:rsidRDefault="00A743F3">
            <w:pPr>
              <w:rPr>
                <w:lang w:val="pt-PT"/>
              </w:rPr>
            </w:pPr>
            <w:proofErr w:type="spellStart"/>
            <w:r w:rsidRPr="005921BE">
              <w:rPr>
                <w:lang w:val="pt-PT"/>
              </w:rPr>
              <w:t>Dry</w:t>
            </w:r>
            <w:proofErr w:type="spellEnd"/>
            <w:r w:rsidRPr="005921BE">
              <w:rPr>
                <w:lang w:val="pt-PT"/>
              </w:rPr>
              <w:t xml:space="preserve"> Martini website</w:t>
            </w:r>
          </w:p>
          <w:p w14:paraId="6919E128" w14:textId="77777777" w:rsidR="00BA5FE6" w:rsidRPr="005921BE" w:rsidRDefault="00BA5FE6">
            <w:pPr>
              <w:rPr>
                <w:lang w:val="pt-PT"/>
              </w:rPr>
            </w:pPr>
          </w:p>
          <w:p w14:paraId="20DF9F7D" w14:textId="77777777" w:rsidR="00BA5FE6" w:rsidRPr="005921BE" w:rsidRDefault="00A743F3">
            <w:pPr>
              <w:rPr>
                <w:lang w:val="ru-RU"/>
              </w:rPr>
            </w:pPr>
            <w:r w:rsidRPr="005921BE">
              <w:rPr>
                <w:color w:val="0000FF"/>
                <w:lang w:val="ru-RU"/>
              </w:rPr>
              <w:t>&lt;/a&gt;</w:t>
            </w:r>
          </w:p>
          <w:p w14:paraId="3DF63DBA" w14:textId="77777777" w:rsidR="00BA5FE6" w:rsidRPr="005921BE" w:rsidRDefault="00BA5FE6">
            <w:pPr>
              <w:rPr>
                <w:lang w:val="ru-RU"/>
              </w:rPr>
            </w:pPr>
          </w:p>
        </w:tc>
        <w:tc>
          <w:tcPr>
            <w:tcW w:w="6713" w:type="dxa"/>
            <w:shd w:val="clear" w:color="auto" w:fill="auto"/>
          </w:tcPr>
          <w:p w14:paraId="2AAACEB4" w14:textId="77777777" w:rsidR="00BA5FE6" w:rsidRPr="005921BE" w:rsidRDefault="00A743F3">
            <w:pPr>
              <w:rPr>
                <w:lang w:val="ru-RU"/>
              </w:rPr>
            </w:pPr>
            <w:r w:rsidRPr="005921BE">
              <w:rPr>
                <w:color w:val="0000FF"/>
                <w:lang w:val="ru-RU"/>
              </w:rPr>
              <w:lastRenderedPageBreak/>
              <w:t>&lt;h3&gt;</w:t>
            </w:r>
          </w:p>
          <w:p w14:paraId="75C8A9D3" w14:textId="77777777" w:rsidR="00BA5FE6" w:rsidRPr="005921BE" w:rsidRDefault="00BA5FE6">
            <w:pPr>
              <w:rPr>
                <w:lang w:val="ru-RU"/>
              </w:rPr>
            </w:pPr>
          </w:p>
          <w:p w14:paraId="741396D9" w14:textId="77777777" w:rsidR="001A0EC6" w:rsidRPr="005921BE" w:rsidRDefault="001A0EC6">
            <w:pPr>
              <w:rPr>
                <w:lang w:val="ru-RU"/>
              </w:rPr>
            </w:pPr>
            <w:r w:rsidRPr="005921BE">
              <w:rPr>
                <w:lang w:val="ru-RU"/>
              </w:rPr>
              <w:t>Барная культура Барселоны</w:t>
            </w:r>
          </w:p>
          <w:p w14:paraId="2E8EE9C9" w14:textId="77777777" w:rsidR="001A0EC6" w:rsidRPr="005921BE" w:rsidRDefault="001A0EC6">
            <w:pPr>
              <w:rPr>
                <w:lang w:val="ru-RU"/>
              </w:rPr>
            </w:pPr>
          </w:p>
          <w:p w14:paraId="2E280D12" w14:textId="77777777" w:rsidR="00BA5FE6" w:rsidRPr="005921BE" w:rsidRDefault="00A743F3">
            <w:pPr>
              <w:rPr>
                <w:lang w:val="ru-RU"/>
              </w:rPr>
            </w:pPr>
            <w:r w:rsidRPr="005921BE">
              <w:rPr>
                <w:color w:val="0000FF"/>
                <w:lang w:val="ru-RU"/>
              </w:rPr>
              <w:lastRenderedPageBreak/>
              <w:t>&lt;/h3&gt;</w:t>
            </w:r>
          </w:p>
          <w:p w14:paraId="518A4A79" w14:textId="77777777" w:rsidR="00BA5FE6" w:rsidRPr="005921BE" w:rsidRDefault="00BA5FE6">
            <w:pPr>
              <w:rPr>
                <w:lang w:val="ru-RU"/>
              </w:rPr>
            </w:pPr>
          </w:p>
          <w:p w14:paraId="4157E31E" w14:textId="77777777" w:rsidR="00BA5FE6" w:rsidRPr="005921BE" w:rsidRDefault="00A743F3">
            <w:pPr>
              <w:rPr>
                <w:lang w:val="ru-RU"/>
              </w:rPr>
            </w:pPr>
            <w:r w:rsidRPr="005921BE">
              <w:rPr>
                <w:color w:val="0000FF"/>
                <w:lang w:val="ru-RU"/>
              </w:rPr>
              <w:t>&lt;p&gt;</w:t>
            </w:r>
          </w:p>
          <w:p w14:paraId="63B0C399" w14:textId="77777777" w:rsidR="00BA5FE6" w:rsidRPr="005921BE" w:rsidRDefault="00BA5FE6">
            <w:pPr>
              <w:rPr>
                <w:lang w:val="ru-RU"/>
              </w:rPr>
            </w:pPr>
          </w:p>
          <w:p w14:paraId="0F4CAC49" w14:textId="77777777" w:rsidR="00BA5FE6" w:rsidRPr="005921BE" w:rsidRDefault="00A743F3">
            <w:pPr>
              <w:rPr>
                <w:lang w:val="ru-RU"/>
              </w:rPr>
            </w:pPr>
            <w:r w:rsidRPr="005921BE">
              <w:rPr>
                <w:color w:val="0000FF"/>
                <w:lang w:val="ru-RU"/>
              </w:rPr>
              <w:t>&lt;/p&gt;</w:t>
            </w:r>
          </w:p>
          <w:p w14:paraId="0B7A2EFC" w14:textId="77777777" w:rsidR="00BA5FE6" w:rsidRPr="005921BE" w:rsidRDefault="00BA5FE6">
            <w:pPr>
              <w:rPr>
                <w:lang w:val="ru-RU"/>
              </w:rPr>
            </w:pPr>
          </w:p>
          <w:p w14:paraId="6AD99239" w14:textId="105F3CF4" w:rsidR="001A0EC6" w:rsidRPr="005921BE" w:rsidRDefault="001A0EC6">
            <w:pPr>
              <w:rPr>
                <w:lang w:val="ru-RU"/>
              </w:rPr>
            </w:pPr>
            <w:r w:rsidRPr="005921BE">
              <w:rPr>
                <w:lang w:val="ru-RU"/>
              </w:rPr>
              <w:t xml:space="preserve">Говорят, что в Барселоне больше всего баров на душу населения, чем в любом другом городе. Правда это или нет, но бары Барселоны предлагают </w:t>
            </w:r>
            <w:r w:rsidR="00174891">
              <w:rPr>
                <w:lang w:val="ru-RU"/>
              </w:rPr>
              <w:t>интерьер</w:t>
            </w:r>
            <w:r w:rsidRPr="005921BE">
              <w:rPr>
                <w:lang w:val="ru-RU"/>
              </w:rPr>
              <w:t xml:space="preserve">, атмосферу и алкогольные напитки на любой вкус. </w:t>
            </w:r>
            <w:r w:rsidR="00A10981" w:rsidRPr="005921BE">
              <w:rPr>
                <w:lang w:val="ru-RU"/>
              </w:rPr>
              <w:t xml:space="preserve">Модные места со знатоком своего дела, барменом, имеют большой успех. «Музыкальные бары», где бармен выступает еще и в роли </w:t>
            </w:r>
            <w:proofErr w:type="spellStart"/>
            <w:r w:rsidR="00A10981" w:rsidRPr="005921BE">
              <w:rPr>
                <w:lang w:val="ru-RU"/>
              </w:rPr>
              <w:t>диджея</w:t>
            </w:r>
            <w:proofErr w:type="spellEnd"/>
            <w:r w:rsidR="00A10981" w:rsidRPr="005921BE">
              <w:rPr>
                <w:lang w:val="ru-RU"/>
              </w:rPr>
              <w:t xml:space="preserve">, </w:t>
            </w:r>
            <w:r w:rsidR="005921BE" w:rsidRPr="005921BE">
              <w:rPr>
                <w:lang w:val="ru-RU"/>
              </w:rPr>
              <w:t xml:space="preserve">– </w:t>
            </w:r>
            <w:r w:rsidR="00A10981" w:rsidRPr="005921BE">
              <w:rPr>
                <w:lang w:val="ru-RU"/>
              </w:rPr>
              <w:t xml:space="preserve">места, где можно потанцевать с </w:t>
            </w:r>
          </w:p>
          <w:p w14:paraId="15BDFB9B" w14:textId="77777777" w:rsidR="001A0EC6" w:rsidRPr="005921BE" w:rsidRDefault="001A0EC6">
            <w:pPr>
              <w:rPr>
                <w:lang w:val="ru-RU"/>
              </w:rPr>
            </w:pPr>
          </w:p>
          <w:p w14:paraId="69693171" w14:textId="77777777" w:rsidR="00BA5FE6" w:rsidRPr="005921BE" w:rsidRDefault="00A743F3">
            <w:pPr>
              <w:rPr>
                <w:color w:val="0000FF"/>
                <w:lang w:val="ru-RU"/>
              </w:rPr>
            </w:pPr>
            <w:r w:rsidRPr="005921BE">
              <w:rPr>
                <w:color w:val="0000FF"/>
                <w:lang w:val="ru-RU"/>
              </w:rPr>
              <w:t>&lt;i&gt;</w:t>
            </w:r>
          </w:p>
          <w:p w14:paraId="1A55B597" w14:textId="77777777" w:rsidR="00A10981" w:rsidRPr="005921BE" w:rsidRDefault="00A10981">
            <w:pPr>
              <w:rPr>
                <w:lang w:val="ru-RU"/>
              </w:rPr>
            </w:pPr>
          </w:p>
          <w:p w14:paraId="1A2F0EC1" w14:textId="77777777" w:rsidR="00A10981" w:rsidRPr="005921BE" w:rsidRDefault="00A10981" w:rsidP="00A10981">
            <w:pPr>
              <w:rPr>
                <w:lang w:val="ru-RU"/>
              </w:rPr>
            </w:pPr>
            <w:proofErr w:type="spellStart"/>
            <w:r w:rsidRPr="005921BE">
              <w:rPr>
                <w:lang w:val="ru-RU"/>
              </w:rPr>
              <w:t>caña</w:t>
            </w:r>
            <w:proofErr w:type="spellEnd"/>
          </w:p>
          <w:p w14:paraId="039AA93A" w14:textId="77777777" w:rsidR="00BA5FE6" w:rsidRPr="005921BE" w:rsidRDefault="00BA5FE6">
            <w:pPr>
              <w:rPr>
                <w:lang w:val="ru-RU"/>
              </w:rPr>
            </w:pPr>
          </w:p>
          <w:p w14:paraId="5F5ABC22" w14:textId="77777777" w:rsidR="00BA5FE6" w:rsidRPr="005921BE" w:rsidRDefault="00A743F3">
            <w:pPr>
              <w:rPr>
                <w:lang w:val="ru-RU"/>
              </w:rPr>
            </w:pPr>
            <w:r w:rsidRPr="005921BE">
              <w:rPr>
                <w:color w:val="0000FF"/>
                <w:lang w:val="ru-RU"/>
              </w:rPr>
              <w:t>&lt;/i&gt;</w:t>
            </w:r>
          </w:p>
          <w:p w14:paraId="36F048AE" w14:textId="77777777" w:rsidR="00BA5FE6" w:rsidRPr="005921BE" w:rsidRDefault="00BA5FE6">
            <w:pPr>
              <w:rPr>
                <w:lang w:val="ru-RU"/>
              </w:rPr>
            </w:pPr>
          </w:p>
          <w:p w14:paraId="65243386" w14:textId="1EE573F9" w:rsidR="00A10981" w:rsidRPr="005921BE" w:rsidRDefault="00A10981">
            <w:pPr>
              <w:rPr>
                <w:lang w:val="ru-RU"/>
              </w:rPr>
            </w:pPr>
            <w:r w:rsidRPr="005921BE">
              <w:rPr>
                <w:lang w:val="ru-RU"/>
              </w:rPr>
              <w:t xml:space="preserve">(бокалом пива) в руке. </w:t>
            </w:r>
            <w:r w:rsidR="00174891">
              <w:rPr>
                <w:lang w:val="ru-RU"/>
              </w:rPr>
              <w:t>Летом о</w:t>
            </w:r>
            <w:r w:rsidRPr="005921BE">
              <w:rPr>
                <w:lang w:val="ru-RU"/>
              </w:rPr>
              <w:t>тел</w:t>
            </w:r>
            <w:r w:rsidR="00174891">
              <w:rPr>
                <w:lang w:val="ru-RU"/>
              </w:rPr>
              <w:t>и, как правило,</w:t>
            </w:r>
            <w:r w:rsidRPr="005921BE">
              <w:rPr>
                <w:lang w:val="ru-RU"/>
              </w:rPr>
              <w:t xml:space="preserve"> открывают </w:t>
            </w:r>
            <w:r w:rsidR="005921BE" w:rsidRPr="005921BE">
              <w:rPr>
                <w:lang w:val="ru-RU"/>
              </w:rPr>
              <w:t>террасы</w:t>
            </w:r>
            <w:r w:rsidR="00174891">
              <w:rPr>
                <w:lang w:val="ru-RU"/>
              </w:rPr>
              <w:t xml:space="preserve"> на крыше</w:t>
            </w:r>
            <w:r w:rsidRPr="005921BE">
              <w:rPr>
                <w:lang w:val="ru-RU"/>
              </w:rPr>
              <w:t>,</w:t>
            </w:r>
            <w:r w:rsidR="00174891">
              <w:rPr>
                <w:lang w:val="ru-RU"/>
              </w:rPr>
              <w:t xml:space="preserve"> поэтому </w:t>
            </w:r>
            <w:r w:rsidRPr="005921BE">
              <w:rPr>
                <w:lang w:val="ru-RU"/>
              </w:rPr>
              <w:t>вы сможете насла</w:t>
            </w:r>
            <w:r w:rsidR="00174891">
              <w:rPr>
                <w:lang w:val="ru-RU"/>
              </w:rPr>
              <w:t>диться</w:t>
            </w:r>
            <w:r w:rsidRPr="005921BE">
              <w:rPr>
                <w:lang w:val="ru-RU"/>
              </w:rPr>
              <w:t xml:space="preserve"> живой музыкой под ночным небом. </w:t>
            </w:r>
          </w:p>
          <w:p w14:paraId="0F2CBF8D" w14:textId="77777777" w:rsidR="00A10981" w:rsidRPr="005921BE" w:rsidRDefault="00A10981">
            <w:pPr>
              <w:rPr>
                <w:lang w:val="ru-RU"/>
              </w:rPr>
            </w:pPr>
          </w:p>
          <w:p w14:paraId="3B211D5E" w14:textId="77777777" w:rsidR="00BA5FE6" w:rsidRPr="005921BE" w:rsidRDefault="00A743F3">
            <w:pPr>
              <w:rPr>
                <w:lang w:val="pt-PT"/>
              </w:rPr>
            </w:pPr>
            <w:r w:rsidRPr="005921BE">
              <w:rPr>
                <w:color w:val="0000FF"/>
                <w:lang w:val="pt-PT"/>
              </w:rPr>
              <w:t>&lt;p&gt;</w:t>
            </w:r>
          </w:p>
          <w:p w14:paraId="0070770B" w14:textId="77777777" w:rsidR="00BA5FE6" w:rsidRPr="005921BE" w:rsidRDefault="00BA5FE6">
            <w:pPr>
              <w:rPr>
                <w:lang w:val="pt-PT"/>
              </w:rPr>
            </w:pPr>
          </w:p>
          <w:p w14:paraId="759396F1" w14:textId="77777777" w:rsidR="00BA5FE6" w:rsidRPr="005921BE" w:rsidRDefault="00A743F3">
            <w:pPr>
              <w:rPr>
                <w:lang w:val="pt-PT"/>
              </w:rPr>
            </w:pPr>
            <w:r w:rsidRPr="005921BE">
              <w:rPr>
                <w:color w:val="0000FF"/>
                <w:lang w:val="pt-PT"/>
              </w:rPr>
              <w:t>&lt;/p&gt;</w:t>
            </w:r>
          </w:p>
          <w:p w14:paraId="3A12935D" w14:textId="77777777" w:rsidR="00BA5FE6" w:rsidRPr="005921BE" w:rsidRDefault="00BA5FE6">
            <w:pPr>
              <w:rPr>
                <w:lang w:val="pt-PT"/>
              </w:rPr>
            </w:pPr>
          </w:p>
          <w:p w14:paraId="75AC26E1" w14:textId="77777777" w:rsidR="00BA5FE6" w:rsidRPr="005921BE" w:rsidRDefault="00A743F3">
            <w:pPr>
              <w:rPr>
                <w:lang w:val="pt-PT"/>
              </w:rPr>
            </w:pPr>
            <w:r w:rsidRPr="005921BE">
              <w:rPr>
                <w:color w:val="0000FF"/>
                <w:lang w:val="pt-PT"/>
              </w:rPr>
              <w:t>&lt;em&gt;</w:t>
            </w:r>
          </w:p>
          <w:p w14:paraId="685C8C9B" w14:textId="77777777" w:rsidR="00BA5FE6" w:rsidRPr="005921BE" w:rsidRDefault="00BA5FE6">
            <w:pPr>
              <w:rPr>
                <w:lang w:val="pt-PT"/>
              </w:rPr>
            </w:pPr>
          </w:p>
          <w:p w14:paraId="79CD114B" w14:textId="77777777" w:rsidR="002F7080" w:rsidRPr="005921BE" w:rsidRDefault="002F7080" w:rsidP="002F7080">
            <w:pPr>
              <w:rPr>
                <w:lang w:val="pt-PT"/>
              </w:rPr>
            </w:pPr>
            <w:proofErr w:type="spellStart"/>
            <w:r w:rsidRPr="005921BE">
              <w:rPr>
                <w:lang w:val="pt-PT"/>
              </w:rPr>
              <w:t>Ocaña</w:t>
            </w:r>
            <w:proofErr w:type="spellEnd"/>
          </w:p>
          <w:p w14:paraId="39AB4043" w14:textId="77777777" w:rsidR="002F7080" w:rsidRPr="005921BE" w:rsidRDefault="002F7080">
            <w:pPr>
              <w:rPr>
                <w:lang w:val="pt-PT"/>
              </w:rPr>
            </w:pPr>
          </w:p>
          <w:p w14:paraId="418B14B6" w14:textId="77777777" w:rsidR="00BA5FE6" w:rsidRPr="005921BE" w:rsidRDefault="00A743F3">
            <w:pPr>
              <w:rPr>
                <w:lang w:val="pt-PT"/>
              </w:rPr>
            </w:pPr>
            <w:r w:rsidRPr="005921BE">
              <w:rPr>
                <w:color w:val="0000FF"/>
                <w:lang w:val="pt-PT"/>
              </w:rPr>
              <w:t>&lt;/em&gt;</w:t>
            </w:r>
          </w:p>
          <w:p w14:paraId="0FA6745E" w14:textId="77777777" w:rsidR="00BA5FE6" w:rsidRPr="005921BE" w:rsidRDefault="00BA5FE6">
            <w:pPr>
              <w:rPr>
                <w:lang w:val="pt-PT"/>
              </w:rPr>
            </w:pPr>
          </w:p>
          <w:p w14:paraId="7FCB035A" w14:textId="77777777" w:rsidR="00BA5FE6" w:rsidRPr="005921BE" w:rsidRDefault="00A743F3">
            <w:pPr>
              <w:rPr>
                <w:lang w:val="ru-RU"/>
              </w:rPr>
            </w:pPr>
            <w:r w:rsidRPr="005921BE">
              <w:rPr>
                <w:color w:val="0000FF"/>
                <w:lang w:val="ru-RU"/>
              </w:rPr>
              <w:t>&lt;p&gt;</w:t>
            </w:r>
          </w:p>
          <w:p w14:paraId="2A4C7F4B" w14:textId="77777777" w:rsidR="00BA5FE6" w:rsidRPr="005921BE" w:rsidRDefault="00BA5FE6">
            <w:pPr>
              <w:rPr>
                <w:lang w:val="ru-RU"/>
              </w:rPr>
            </w:pPr>
          </w:p>
          <w:p w14:paraId="53BC33CA" w14:textId="77777777" w:rsidR="00BA5FE6" w:rsidRPr="005921BE" w:rsidRDefault="00A743F3">
            <w:pPr>
              <w:rPr>
                <w:lang w:val="ru-RU"/>
              </w:rPr>
            </w:pPr>
            <w:r w:rsidRPr="005921BE">
              <w:rPr>
                <w:color w:val="0000FF"/>
                <w:lang w:val="ru-RU"/>
              </w:rPr>
              <w:t>&lt;/p&gt;</w:t>
            </w:r>
          </w:p>
          <w:p w14:paraId="761BBA86" w14:textId="77777777" w:rsidR="00BA5FE6" w:rsidRPr="005921BE" w:rsidRDefault="00BA5FE6">
            <w:pPr>
              <w:rPr>
                <w:lang w:val="ru-RU"/>
              </w:rPr>
            </w:pPr>
          </w:p>
          <w:p w14:paraId="3643AD25" w14:textId="4D1D1938" w:rsidR="002F7080" w:rsidRPr="005921BE" w:rsidRDefault="002F7080">
            <w:pPr>
              <w:rPr>
                <w:lang w:val="ru-RU"/>
              </w:rPr>
            </w:pPr>
            <w:r w:rsidRPr="005921BE">
              <w:rPr>
                <w:lang w:val="ru-RU"/>
              </w:rPr>
              <w:t xml:space="preserve">На Королевской площади, которая является центром барной жизни Старого города, эклектичный ночной клуб предлагает живую музыку, </w:t>
            </w:r>
            <w:proofErr w:type="spellStart"/>
            <w:r w:rsidRPr="005921BE">
              <w:rPr>
                <w:lang w:val="ru-RU"/>
              </w:rPr>
              <w:t>танцпол</w:t>
            </w:r>
            <w:proofErr w:type="spellEnd"/>
            <w:r w:rsidRPr="005921BE">
              <w:rPr>
                <w:lang w:val="ru-RU"/>
              </w:rPr>
              <w:t xml:space="preserve"> и коктейли в декадентском интерьере</w:t>
            </w:r>
            <w:r w:rsidR="00D34031" w:rsidRPr="005921BE">
              <w:rPr>
                <w:lang w:val="ru-RU"/>
              </w:rPr>
              <w:t xml:space="preserve"> былой славы</w:t>
            </w:r>
            <w:r w:rsidRPr="005921BE">
              <w:rPr>
                <w:lang w:val="ru-RU"/>
              </w:rPr>
              <w:t xml:space="preserve">.  </w:t>
            </w:r>
          </w:p>
          <w:p w14:paraId="61663A35" w14:textId="77777777" w:rsidR="002F7080" w:rsidRPr="005921BE" w:rsidRDefault="002F7080">
            <w:pPr>
              <w:rPr>
                <w:lang w:val="ru-RU"/>
              </w:rPr>
            </w:pPr>
          </w:p>
          <w:p w14:paraId="20CFA755" w14:textId="77777777" w:rsidR="00BA5FE6" w:rsidRPr="005921BE" w:rsidRDefault="00A743F3">
            <w:pPr>
              <w:rPr>
                <w:lang w:val="ru-RU"/>
              </w:rPr>
            </w:pPr>
            <w:r w:rsidRPr="005921BE">
              <w:rPr>
                <w:color w:val="0000FF"/>
                <w:lang w:val="ru-RU"/>
              </w:rPr>
              <w:t>&lt;p&gt;</w:t>
            </w:r>
          </w:p>
          <w:p w14:paraId="59533D12" w14:textId="77777777" w:rsidR="00BA5FE6" w:rsidRPr="005921BE" w:rsidRDefault="00BA5FE6">
            <w:pPr>
              <w:rPr>
                <w:lang w:val="ru-RU"/>
              </w:rPr>
            </w:pPr>
          </w:p>
          <w:p w14:paraId="695AC988" w14:textId="77777777" w:rsidR="00BA5FE6" w:rsidRPr="005921BE" w:rsidRDefault="00A743F3">
            <w:pPr>
              <w:rPr>
                <w:lang w:val="ru-RU"/>
              </w:rPr>
            </w:pPr>
            <w:r w:rsidRPr="005921BE">
              <w:rPr>
                <w:color w:val="0000FF"/>
                <w:lang w:val="ru-RU"/>
              </w:rPr>
              <w:t>&lt;/p&gt;</w:t>
            </w:r>
          </w:p>
          <w:p w14:paraId="5AF2591F" w14:textId="77777777" w:rsidR="00BA5FE6" w:rsidRPr="005921BE" w:rsidRDefault="00BA5FE6">
            <w:pPr>
              <w:rPr>
                <w:lang w:val="ru-RU"/>
              </w:rPr>
            </w:pPr>
          </w:p>
          <w:p w14:paraId="453A0467" w14:textId="52DEDCA5" w:rsidR="00D34031" w:rsidRPr="005921BE" w:rsidRDefault="00D34031" w:rsidP="00D34031">
            <w:pPr>
              <w:rPr>
                <w:lang w:val="ru-RU"/>
              </w:rPr>
            </w:pPr>
            <w:proofErr w:type="spellStart"/>
            <w:r w:rsidRPr="005921BE">
              <w:rPr>
                <w:lang w:val="ru-RU"/>
              </w:rPr>
              <w:t>Plaça</w:t>
            </w:r>
            <w:proofErr w:type="spellEnd"/>
            <w:r w:rsidRPr="005921BE">
              <w:rPr>
                <w:lang w:val="ru-RU"/>
              </w:rPr>
              <w:t xml:space="preserve"> </w:t>
            </w:r>
            <w:proofErr w:type="spellStart"/>
            <w:r w:rsidRPr="005921BE">
              <w:rPr>
                <w:lang w:val="ru-RU"/>
              </w:rPr>
              <w:t>Reial</w:t>
            </w:r>
            <w:proofErr w:type="spellEnd"/>
            <w:r w:rsidRPr="005921BE">
              <w:rPr>
                <w:lang w:val="ru-RU"/>
              </w:rPr>
              <w:t xml:space="preserve"> 13-15, </w:t>
            </w:r>
            <w:proofErr w:type="spellStart"/>
            <w:r w:rsidRPr="005921BE">
              <w:rPr>
                <w:lang w:val="ru-RU"/>
              </w:rPr>
              <w:t>Barcelona</w:t>
            </w:r>
            <w:proofErr w:type="spellEnd"/>
            <w:r w:rsidRPr="005921BE">
              <w:rPr>
                <w:lang w:val="ru-RU"/>
              </w:rPr>
              <w:t xml:space="preserve"> 08002. Тел</w:t>
            </w:r>
            <w:r w:rsidR="005921BE" w:rsidRPr="005921BE">
              <w:rPr>
                <w:lang w:val="ru-RU"/>
              </w:rPr>
              <w:t>.</w:t>
            </w:r>
            <w:r w:rsidRPr="005921BE">
              <w:rPr>
                <w:lang w:val="ru-RU"/>
              </w:rPr>
              <w:t>: +34 936 76 48 14</w:t>
            </w:r>
          </w:p>
          <w:p w14:paraId="17F5A14F" w14:textId="77777777" w:rsidR="00D34031" w:rsidRPr="005921BE" w:rsidRDefault="00D34031">
            <w:pPr>
              <w:rPr>
                <w:lang w:val="ru-RU"/>
              </w:rPr>
            </w:pPr>
          </w:p>
          <w:p w14:paraId="1E51D7A0" w14:textId="77777777" w:rsidR="00BA5FE6" w:rsidRPr="005921BE" w:rsidRDefault="00A743F3">
            <w:pPr>
              <w:rPr>
                <w:lang w:val="ru-RU"/>
              </w:rPr>
            </w:pPr>
            <w:r w:rsidRPr="005921BE">
              <w:rPr>
                <w:color w:val="0000FF"/>
                <w:lang w:val="ru-RU"/>
              </w:rPr>
              <w:lastRenderedPageBreak/>
              <w:t>&lt;p&gt;</w:t>
            </w:r>
          </w:p>
          <w:p w14:paraId="44C9D50A" w14:textId="77777777" w:rsidR="00BA5FE6" w:rsidRPr="005921BE" w:rsidRDefault="00BA5FE6">
            <w:pPr>
              <w:rPr>
                <w:lang w:val="ru-RU"/>
              </w:rPr>
            </w:pPr>
          </w:p>
          <w:p w14:paraId="0DFEB827" w14:textId="77777777" w:rsidR="00BA5FE6" w:rsidRPr="005921BE" w:rsidRDefault="00A743F3">
            <w:pPr>
              <w:rPr>
                <w:lang w:val="ru-RU"/>
              </w:rPr>
            </w:pPr>
            <w:r w:rsidRPr="005921BE">
              <w:rPr>
                <w:color w:val="0000FF"/>
                <w:lang w:val="ru-RU"/>
              </w:rPr>
              <w:t>&lt;/p&gt;</w:t>
            </w:r>
          </w:p>
          <w:p w14:paraId="7FEB69A2" w14:textId="77777777" w:rsidR="00BA5FE6" w:rsidRPr="005921BE" w:rsidRDefault="00BA5FE6">
            <w:pPr>
              <w:rPr>
                <w:lang w:val="ru-RU"/>
              </w:rPr>
            </w:pPr>
          </w:p>
          <w:p w14:paraId="05407845" w14:textId="77777777" w:rsidR="00BA5FE6" w:rsidRPr="005921BE" w:rsidRDefault="00A743F3">
            <w:pPr>
              <w:rPr>
                <w:lang w:val="ru-RU"/>
              </w:rPr>
            </w:pPr>
            <w:r w:rsidRPr="005921BE">
              <w:rPr>
                <w:color w:val="0000FF"/>
                <w:lang w:val="ru-RU"/>
              </w:rPr>
              <w:t xml:space="preserve">&lt;a </w:t>
            </w:r>
            <w:proofErr w:type="spellStart"/>
            <w:r w:rsidRPr="005921BE">
              <w:rPr>
                <w:color w:val="0000FF"/>
                <w:lang w:val="ru-RU"/>
              </w:rPr>
              <w:t>href</w:t>
            </w:r>
            <w:proofErr w:type="spellEnd"/>
            <w:r w:rsidRPr="005921BE">
              <w:rPr>
                <w:color w:val="0000FF"/>
                <w:lang w:val="ru-RU"/>
              </w:rPr>
              <w:t xml:space="preserve">="http://www.ocana.cat/en//" </w:t>
            </w:r>
            <w:proofErr w:type="spellStart"/>
            <w:r w:rsidRPr="005921BE">
              <w:rPr>
                <w:color w:val="0000FF"/>
                <w:lang w:val="ru-RU"/>
              </w:rPr>
              <w:t>target</w:t>
            </w:r>
            <w:proofErr w:type="spellEnd"/>
            <w:r w:rsidRPr="005921BE">
              <w:rPr>
                <w:color w:val="0000FF"/>
                <w:lang w:val="ru-RU"/>
              </w:rPr>
              <w:t>="_</w:t>
            </w:r>
            <w:proofErr w:type="spellStart"/>
            <w:r w:rsidRPr="005921BE">
              <w:rPr>
                <w:color w:val="0000FF"/>
                <w:lang w:val="ru-RU"/>
              </w:rPr>
              <w:t>blank</w:t>
            </w:r>
            <w:proofErr w:type="spellEnd"/>
            <w:r w:rsidRPr="005921BE">
              <w:rPr>
                <w:color w:val="0000FF"/>
                <w:lang w:val="ru-RU"/>
              </w:rPr>
              <w:t>"&gt;</w:t>
            </w:r>
          </w:p>
          <w:p w14:paraId="2E37631E" w14:textId="77777777" w:rsidR="00D34031" w:rsidRPr="005921BE" w:rsidRDefault="00D34031">
            <w:pPr>
              <w:rPr>
                <w:lang w:val="ru-RU"/>
              </w:rPr>
            </w:pPr>
            <w:r w:rsidRPr="005921BE">
              <w:rPr>
                <w:lang w:val="ru-RU"/>
              </w:rPr>
              <w:t xml:space="preserve"> </w:t>
            </w:r>
          </w:p>
          <w:p w14:paraId="1552B1D5" w14:textId="1DE240AE" w:rsidR="00BA5FE6" w:rsidRPr="005921BE" w:rsidRDefault="00D34031">
            <w:pPr>
              <w:rPr>
                <w:lang w:val="ru-RU"/>
              </w:rPr>
            </w:pPr>
            <w:r w:rsidRPr="005921BE">
              <w:rPr>
                <w:lang w:val="ru-RU"/>
              </w:rPr>
              <w:t xml:space="preserve">Сайт </w:t>
            </w:r>
            <w:proofErr w:type="spellStart"/>
            <w:r w:rsidRPr="005921BE">
              <w:rPr>
                <w:lang w:val="ru-RU"/>
              </w:rPr>
              <w:t>Ocaña</w:t>
            </w:r>
            <w:proofErr w:type="spellEnd"/>
          </w:p>
          <w:p w14:paraId="198C1612" w14:textId="77777777" w:rsidR="00D34031" w:rsidRPr="005921BE" w:rsidRDefault="00D34031">
            <w:pPr>
              <w:rPr>
                <w:lang w:val="ru-RU"/>
              </w:rPr>
            </w:pPr>
          </w:p>
          <w:p w14:paraId="207CE5CA" w14:textId="77777777" w:rsidR="00BA5FE6" w:rsidRPr="005921BE" w:rsidRDefault="00A743F3">
            <w:pPr>
              <w:rPr>
                <w:lang w:val="pt-PT"/>
              </w:rPr>
            </w:pPr>
            <w:r w:rsidRPr="005921BE">
              <w:rPr>
                <w:color w:val="0000FF"/>
                <w:lang w:val="pt-PT"/>
              </w:rPr>
              <w:t>&lt;/a&gt;</w:t>
            </w:r>
          </w:p>
          <w:p w14:paraId="72882CB4" w14:textId="77777777" w:rsidR="00BA5FE6" w:rsidRPr="005921BE" w:rsidRDefault="00BA5FE6">
            <w:pPr>
              <w:rPr>
                <w:lang w:val="pt-PT"/>
              </w:rPr>
            </w:pPr>
          </w:p>
          <w:p w14:paraId="6D27E9AD" w14:textId="77777777" w:rsidR="00BA5FE6" w:rsidRPr="005921BE" w:rsidRDefault="00A743F3">
            <w:pPr>
              <w:rPr>
                <w:lang w:val="pt-PT"/>
              </w:rPr>
            </w:pPr>
            <w:r w:rsidRPr="005921BE">
              <w:rPr>
                <w:color w:val="0000FF"/>
                <w:lang w:val="pt-PT"/>
              </w:rPr>
              <w:t>&lt;p&gt;</w:t>
            </w:r>
          </w:p>
          <w:p w14:paraId="2F3C8E74" w14:textId="77777777" w:rsidR="00BA5FE6" w:rsidRPr="005921BE" w:rsidRDefault="00BA5FE6">
            <w:pPr>
              <w:rPr>
                <w:lang w:val="pt-PT"/>
              </w:rPr>
            </w:pPr>
          </w:p>
          <w:p w14:paraId="4131D4AD" w14:textId="77777777" w:rsidR="00BA5FE6" w:rsidRPr="005921BE" w:rsidRDefault="00A743F3">
            <w:pPr>
              <w:rPr>
                <w:lang w:val="pt-PT"/>
              </w:rPr>
            </w:pPr>
            <w:r w:rsidRPr="005921BE">
              <w:rPr>
                <w:color w:val="0000FF"/>
                <w:lang w:val="pt-PT"/>
              </w:rPr>
              <w:t>&lt;/p&gt;</w:t>
            </w:r>
          </w:p>
          <w:p w14:paraId="2FB8D733" w14:textId="77777777" w:rsidR="00BA5FE6" w:rsidRPr="005921BE" w:rsidRDefault="00BA5FE6">
            <w:pPr>
              <w:rPr>
                <w:lang w:val="pt-PT"/>
              </w:rPr>
            </w:pPr>
          </w:p>
          <w:p w14:paraId="61249E03" w14:textId="77777777" w:rsidR="00BA5FE6" w:rsidRPr="005921BE" w:rsidRDefault="00A743F3">
            <w:pPr>
              <w:rPr>
                <w:lang w:val="pt-PT"/>
              </w:rPr>
            </w:pPr>
            <w:r w:rsidRPr="005921BE">
              <w:rPr>
                <w:color w:val="0000FF"/>
                <w:lang w:val="pt-PT"/>
              </w:rPr>
              <w:t>&lt;em&gt;</w:t>
            </w:r>
          </w:p>
          <w:p w14:paraId="54CEB4CD" w14:textId="77777777" w:rsidR="00BA5FE6" w:rsidRPr="005921BE" w:rsidRDefault="00BA5FE6">
            <w:pPr>
              <w:rPr>
                <w:lang w:val="pt-PT"/>
              </w:rPr>
            </w:pPr>
          </w:p>
          <w:p w14:paraId="37C07989" w14:textId="6D207281" w:rsidR="00D34031" w:rsidRPr="005921BE" w:rsidRDefault="00D34031">
            <w:pPr>
              <w:rPr>
                <w:lang w:val="pt-PT"/>
              </w:rPr>
            </w:pPr>
            <w:r w:rsidRPr="005921BE">
              <w:rPr>
                <w:lang w:val="ru-RU"/>
              </w:rPr>
              <w:t>Ресторан</w:t>
            </w:r>
            <w:r w:rsidRPr="005921BE">
              <w:rPr>
                <w:lang w:val="pt-PT"/>
              </w:rPr>
              <w:t xml:space="preserve"> «</w:t>
            </w:r>
            <w:proofErr w:type="spellStart"/>
            <w:r w:rsidRPr="005921BE">
              <w:rPr>
                <w:lang w:val="pt-PT"/>
              </w:rPr>
              <w:t>Dry</w:t>
            </w:r>
            <w:proofErr w:type="spellEnd"/>
            <w:r w:rsidRPr="005921BE">
              <w:rPr>
                <w:lang w:val="pt-PT"/>
              </w:rPr>
              <w:t xml:space="preserve"> Martini»</w:t>
            </w:r>
          </w:p>
          <w:p w14:paraId="6E0359E7" w14:textId="77777777" w:rsidR="00D34031" w:rsidRPr="005921BE" w:rsidRDefault="00D34031">
            <w:pPr>
              <w:rPr>
                <w:lang w:val="pt-PT"/>
              </w:rPr>
            </w:pPr>
          </w:p>
          <w:p w14:paraId="18FB02E7" w14:textId="77777777" w:rsidR="00BA5FE6" w:rsidRPr="005921BE" w:rsidRDefault="00A743F3">
            <w:pPr>
              <w:rPr>
                <w:lang w:val="ru-RU"/>
              </w:rPr>
            </w:pPr>
            <w:r w:rsidRPr="005921BE">
              <w:rPr>
                <w:color w:val="0000FF"/>
                <w:lang w:val="ru-RU"/>
              </w:rPr>
              <w:t>&lt;/</w:t>
            </w:r>
            <w:proofErr w:type="spellStart"/>
            <w:r w:rsidRPr="005921BE">
              <w:rPr>
                <w:color w:val="0000FF"/>
                <w:lang w:val="ru-RU"/>
              </w:rPr>
              <w:t>em</w:t>
            </w:r>
            <w:proofErr w:type="spellEnd"/>
            <w:r w:rsidRPr="005921BE">
              <w:rPr>
                <w:color w:val="0000FF"/>
                <w:lang w:val="ru-RU"/>
              </w:rPr>
              <w:t>&gt;</w:t>
            </w:r>
          </w:p>
          <w:p w14:paraId="70AB1701" w14:textId="77777777" w:rsidR="00BA5FE6" w:rsidRPr="005921BE" w:rsidRDefault="00BA5FE6">
            <w:pPr>
              <w:rPr>
                <w:lang w:val="ru-RU"/>
              </w:rPr>
            </w:pPr>
          </w:p>
          <w:p w14:paraId="6E9E7F51" w14:textId="77777777" w:rsidR="00BA5FE6" w:rsidRPr="005921BE" w:rsidRDefault="00A743F3">
            <w:pPr>
              <w:rPr>
                <w:lang w:val="ru-RU"/>
              </w:rPr>
            </w:pPr>
            <w:r w:rsidRPr="005921BE">
              <w:rPr>
                <w:color w:val="0000FF"/>
                <w:lang w:val="ru-RU"/>
              </w:rPr>
              <w:t>&lt;p&gt;</w:t>
            </w:r>
          </w:p>
          <w:p w14:paraId="51872D4D" w14:textId="77777777" w:rsidR="00BA5FE6" w:rsidRPr="005921BE" w:rsidRDefault="00BA5FE6">
            <w:pPr>
              <w:rPr>
                <w:lang w:val="ru-RU"/>
              </w:rPr>
            </w:pPr>
          </w:p>
          <w:p w14:paraId="49E1CBF2" w14:textId="77777777" w:rsidR="00BA5FE6" w:rsidRPr="005921BE" w:rsidRDefault="00A743F3">
            <w:pPr>
              <w:rPr>
                <w:lang w:val="ru-RU"/>
              </w:rPr>
            </w:pPr>
            <w:r w:rsidRPr="005921BE">
              <w:rPr>
                <w:color w:val="0000FF"/>
                <w:lang w:val="ru-RU"/>
              </w:rPr>
              <w:t>&lt;/p&gt;</w:t>
            </w:r>
          </w:p>
          <w:p w14:paraId="7659EF1C" w14:textId="77777777" w:rsidR="00BA5FE6" w:rsidRPr="005921BE" w:rsidRDefault="00BA5FE6">
            <w:pPr>
              <w:rPr>
                <w:lang w:val="ru-RU"/>
              </w:rPr>
            </w:pPr>
          </w:p>
          <w:p w14:paraId="4DD2E3F0" w14:textId="78090105" w:rsidR="00D34031" w:rsidRPr="005921BE" w:rsidRDefault="00D34031">
            <w:pPr>
              <w:rPr>
                <w:lang w:val="ru-RU"/>
              </w:rPr>
            </w:pPr>
            <w:r w:rsidRPr="005921BE">
              <w:rPr>
                <w:lang w:val="ru-RU"/>
              </w:rPr>
              <w:t xml:space="preserve">Этот ресторан, находящийся в верхней части города, идеально подходит для дегустации классических коктейлей, смешанных со знанием дела джентльменами среднего возраста в белых жакетах. Ресторан привлекает посетителей более зрелого возраста, не лишенных вкуса к жизни. </w:t>
            </w:r>
          </w:p>
          <w:p w14:paraId="61ECFDE1" w14:textId="77777777" w:rsidR="00D34031" w:rsidRPr="005921BE" w:rsidRDefault="00D34031">
            <w:pPr>
              <w:rPr>
                <w:lang w:val="ru-RU"/>
              </w:rPr>
            </w:pPr>
          </w:p>
          <w:p w14:paraId="7336EA19" w14:textId="77777777" w:rsidR="00BA5FE6" w:rsidRPr="005921BE" w:rsidRDefault="00A743F3">
            <w:pPr>
              <w:rPr>
                <w:lang w:val="ru-RU"/>
              </w:rPr>
            </w:pPr>
            <w:r w:rsidRPr="005921BE">
              <w:rPr>
                <w:color w:val="0000FF"/>
                <w:lang w:val="ru-RU"/>
              </w:rPr>
              <w:t>&lt;p&gt;</w:t>
            </w:r>
          </w:p>
          <w:p w14:paraId="1CBFB4B3" w14:textId="77777777" w:rsidR="00BA5FE6" w:rsidRPr="005921BE" w:rsidRDefault="00BA5FE6">
            <w:pPr>
              <w:rPr>
                <w:lang w:val="ru-RU"/>
              </w:rPr>
            </w:pPr>
          </w:p>
          <w:p w14:paraId="0183F4FF" w14:textId="77777777" w:rsidR="00BA5FE6" w:rsidRPr="005921BE" w:rsidRDefault="00A743F3">
            <w:pPr>
              <w:rPr>
                <w:lang w:val="ru-RU"/>
              </w:rPr>
            </w:pPr>
            <w:r w:rsidRPr="005921BE">
              <w:rPr>
                <w:color w:val="0000FF"/>
                <w:lang w:val="ru-RU"/>
              </w:rPr>
              <w:t>&lt;/p&gt;</w:t>
            </w:r>
          </w:p>
          <w:p w14:paraId="3E5A966E" w14:textId="77777777" w:rsidR="00BA5FE6" w:rsidRPr="005921BE" w:rsidRDefault="00BA5FE6">
            <w:pPr>
              <w:rPr>
                <w:lang w:val="ru-RU"/>
              </w:rPr>
            </w:pPr>
          </w:p>
          <w:p w14:paraId="0E3EBED0" w14:textId="4AC380E8" w:rsidR="00D34031" w:rsidRPr="005921BE" w:rsidRDefault="00D34031" w:rsidP="00D34031">
            <w:pPr>
              <w:rPr>
                <w:lang w:val="ru-RU"/>
              </w:rPr>
            </w:pPr>
            <w:proofErr w:type="spellStart"/>
            <w:r w:rsidRPr="005921BE">
              <w:rPr>
                <w:lang w:val="ru-RU"/>
              </w:rPr>
              <w:t>Carrer</w:t>
            </w:r>
            <w:proofErr w:type="spellEnd"/>
            <w:r w:rsidRPr="005921BE">
              <w:rPr>
                <w:lang w:val="ru-RU"/>
              </w:rPr>
              <w:t xml:space="preserve"> </w:t>
            </w:r>
            <w:proofErr w:type="spellStart"/>
            <w:r w:rsidRPr="005921BE">
              <w:rPr>
                <w:lang w:val="ru-RU"/>
              </w:rPr>
              <w:t>Aribau</w:t>
            </w:r>
            <w:proofErr w:type="spellEnd"/>
            <w:r w:rsidRPr="005921BE">
              <w:rPr>
                <w:lang w:val="ru-RU"/>
              </w:rPr>
              <w:t xml:space="preserve"> 162-166, </w:t>
            </w:r>
            <w:proofErr w:type="spellStart"/>
            <w:r w:rsidRPr="005921BE">
              <w:rPr>
                <w:lang w:val="ru-RU"/>
              </w:rPr>
              <w:t>Barcelona</w:t>
            </w:r>
            <w:proofErr w:type="spellEnd"/>
            <w:r w:rsidRPr="005921BE">
              <w:rPr>
                <w:lang w:val="ru-RU"/>
              </w:rPr>
              <w:t xml:space="preserve"> 08036. Тел</w:t>
            </w:r>
            <w:r w:rsidR="005921BE" w:rsidRPr="005921BE">
              <w:rPr>
                <w:lang w:val="ru-RU"/>
              </w:rPr>
              <w:t>.</w:t>
            </w:r>
            <w:r w:rsidRPr="005921BE">
              <w:rPr>
                <w:lang w:val="ru-RU"/>
              </w:rPr>
              <w:t>: +34 932 17 50 80</w:t>
            </w:r>
          </w:p>
          <w:p w14:paraId="0564FCB1" w14:textId="77777777" w:rsidR="00D34031" w:rsidRPr="005921BE" w:rsidRDefault="00D34031">
            <w:pPr>
              <w:rPr>
                <w:lang w:val="ru-RU"/>
              </w:rPr>
            </w:pPr>
          </w:p>
          <w:p w14:paraId="3449D1DB" w14:textId="77777777" w:rsidR="00BA5FE6" w:rsidRPr="005921BE" w:rsidRDefault="00A743F3">
            <w:pPr>
              <w:rPr>
                <w:lang w:val="ru-RU"/>
              </w:rPr>
            </w:pPr>
            <w:r w:rsidRPr="005921BE">
              <w:rPr>
                <w:color w:val="0000FF"/>
                <w:lang w:val="ru-RU"/>
              </w:rPr>
              <w:t>&lt;p&gt;</w:t>
            </w:r>
          </w:p>
          <w:p w14:paraId="0F047FF9" w14:textId="77777777" w:rsidR="00BA5FE6" w:rsidRPr="005921BE" w:rsidRDefault="00BA5FE6">
            <w:pPr>
              <w:rPr>
                <w:lang w:val="ru-RU"/>
              </w:rPr>
            </w:pPr>
          </w:p>
          <w:p w14:paraId="3AAE3CE3" w14:textId="77777777" w:rsidR="00BA5FE6" w:rsidRPr="005921BE" w:rsidRDefault="00A743F3">
            <w:pPr>
              <w:rPr>
                <w:lang w:val="ru-RU"/>
              </w:rPr>
            </w:pPr>
            <w:r w:rsidRPr="005921BE">
              <w:rPr>
                <w:color w:val="0000FF"/>
                <w:lang w:val="ru-RU"/>
              </w:rPr>
              <w:t>&lt;/p&gt;</w:t>
            </w:r>
          </w:p>
          <w:p w14:paraId="4962AA9A" w14:textId="77777777" w:rsidR="00BA5FE6" w:rsidRPr="005921BE" w:rsidRDefault="00BA5FE6">
            <w:pPr>
              <w:rPr>
                <w:lang w:val="ru-RU"/>
              </w:rPr>
            </w:pPr>
          </w:p>
          <w:p w14:paraId="6937C37D" w14:textId="77777777" w:rsidR="00BA5FE6" w:rsidRPr="005921BE" w:rsidRDefault="00A743F3">
            <w:pPr>
              <w:rPr>
                <w:lang w:val="ru-RU"/>
              </w:rPr>
            </w:pPr>
            <w:r w:rsidRPr="005921BE">
              <w:rPr>
                <w:color w:val="0000FF"/>
                <w:lang w:val="ru-RU"/>
              </w:rPr>
              <w:t>&lt;a href="http://drymartiniorg.com/locales/dry-martini-v2//"target="_blank"&gt;</w:t>
            </w:r>
          </w:p>
          <w:p w14:paraId="1B5381AE" w14:textId="77777777" w:rsidR="00BA5FE6" w:rsidRPr="005921BE" w:rsidRDefault="00BA5FE6">
            <w:pPr>
              <w:rPr>
                <w:lang w:val="ru-RU"/>
              </w:rPr>
            </w:pPr>
          </w:p>
          <w:p w14:paraId="1DA01776" w14:textId="3C3474A4" w:rsidR="00D34031" w:rsidRPr="005921BE" w:rsidRDefault="00D34031">
            <w:pPr>
              <w:rPr>
                <w:lang w:val="ru-RU"/>
              </w:rPr>
            </w:pPr>
            <w:r w:rsidRPr="005921BE">
              <w:rPr>
                <w:lang w:val="ru-RU"/>
              </w:rPr>
              <w:t>Сайт ресторана «</w:t>
            </w:r>
            <w:proofErr w:type="spellStart"/>
            <w:r w:rsidRPr="005921BE">
              <w:rPr>
                <w:lang w:val="ru-RU"/>
              </w:rPr>
              <w:t>Dry</w:t>
            </w:r>
            <w:proofErr w:type="spellEnd"/>
            <w:r w:rsidRPr="005921BE">
              <w:rPr>
                <w:lang w:val="ru-RU"/>
              </w:rPr>
              <w:t xml:space="preserve"> </w:t>
            </w:r>
            <w:proofErr w:type="spellStart"/>
            <w:r w:rsidRPr="005921BE">
              <w:rPr>
                <w:lang w:val="ru-RU"/>
              </w:rPr>
              <w:t>Martini</w:t>
            </w:r>
            <w:proofErr w:type="spellEnd"/>
            <w:r w:rsidRPr="005921BE">
              <w:rPr>
                <w:lang w:val="ru-RU"/>
              </w:rPr>
              <w:t>»</w:t>
            </w:r>
          </w:p>
          <w:p w14:paraId="436B8953" w14:textId="77777777" w:rsidR="00D34031" w:rsidRPr="005921BE" w:rsidRDefault="00D34031">
            <w:pPr>
              <w:rPr>
                <w:lang w:val="ru-RU"/>
              </w:rPr>
            </w:pPr>
          </w:p>
          <w:p w14:paraId="6DA2BFEF" w14:textId="77777777" w:rsidR="00BA5FE6" w:rsidRPr="005921BE" w:rsidRDefault="00A743F3">
            <w:pPr>
              <w:rPr>
                <w:lang w:val="ru-RU"/>
              </w:rPr>
            </w:pPr>
            <w:r w:rsidRPr="005921BE">
              <w:rPr>
                <w:color w:val="0000FF"/>
                <w:lang w:val="ru-RU"/>
              </w:rPr>
              <w:t>&lt;/a&gt;</w:t>
            </w:r>
          </w:p>
          <w:p w14:paraId="17AA17DB" w14:textId="77777777" w:rsidR="00BA5FE6" w:rsidRPr="005921BE" w:rsidRDefault="00BA5FE6">
            <w:pPr>
              <w:rPr>
                <w:lang w:val="ru-RU"/>
              </w:rPr>
            </w:pPr>
          </w:p>
        </w:tc>
      </w:tr>
      <w:tr w:rsidR="005921BE" w:rsidRPr="00174891" w14:paraId="22996E1E" w14:textId="77777777" w:rsidTr="005921BE">
        <w:tc>
          <w:tcPr>
            <w:tcW w:w="384" w:type="dxa"/>
            <w:shd w:val="clear" w:color="auto" w:fill="auto"/>
          </w:tcPr>
          <w:p w14:paraId="0FB0EA5B" w14:textId="119CEAA8" w:rsidR="00BA5FE6" w:rsidRPr="005921BE" w:rsidRDefault="00A743F3">
            <w:pPr>
              <w:rPr>
                <w:lang w:val="ru-RU"/>
              </w:rPr>
            </w:pPr>
            <w:r w:rsidRPr="005921BE">
              <w:rPr>
                <w:lang w:val="ru-RU"/>
              </w:rPr>
              <w:lastRenderedPageBreak/>
              <w:t>13</w:t>
            </w:r>
          </w:p>
        </w:tc>
        <w:tc>
          <w:tcPr>
            <w:tcW w:w="1338" w:type="dxa"/>
            <w:shd w:val="clear" w:color="auto" w:fill="auto"/>
          </w:tcPr>
          <w:p w14:paraId="111B558A" w14:textId="77777777" w:rsidR="00BA5FE6" w:rsidRPr="005921BE" w:rsidRDefault="00A743F3">
            <w:pPr>
              <w:rPr>
                <w:lang w:val="ru-RU"/>
              </w:rPr>
            </w:pPr>
            <w:proofErr w:type="spellStart"/>
            <w:r w:rsidRPr="005921BE">
              <w:rPr>
                <w:b/>
                <w:lang w:val="ru-RU"/>
              </w:rPr>
              <w:t>Body</w:t>
            </w:r>
            <w:proofErr w:type="spellEnd"/>
            <w:r w:rsidRPr="005921BE">
              <w:rPr>
                <w:b/>
                <w:lang w:val="ru-RU"/>
              </w:rPr>
              <w:t xml:space="preserve"> 2</w:t>
            </w:r>
          </w:p>
        </w:tc>
        <w:tc>
          <w:tcPr>
            <w:tcW w:w="1050" w:type="dxa"/>
            <w:shd w:val="clear" w:color="auto" w:fill="auto"/>
          </w:tcPr>
          <w:p w14:paraId="60AD569D" w14:textId="77777777" w:rsidR="00BA5FE6" w:rsidRPr="005921BE" w:rsidRDefault="00A743F3">
            <w:pPr>
              <w:rPr>
                <w:lang w:val="ru-RU"/>
              </w:rPr>
            </w:pPr>
            <w:proofErr w:type="spellStart"/>
            <w:r w:rsidRPr="005921BE">
              <w:rPr>
                <w:b/>
                <w:color w:val="00EC00"/>
                <w:lang w:val="ru-RU"/>
              </w:rPr>
              <w:t>Localise</w:t>
            </w:r>
            <w:proofErr w:type="spellEnd"/>
          </w:p>
        </w:tc>
        <w:tc>
          <w:tcPr>
            <w:tcW w:w="6713" w:type="dxa"/>
            <w:shd w:val="clear" w:color="auto" w:fill="auto"/>
          </w:tcPr>
          <w:p w14:paraId="74E0A9D0" w14:textId="77777777" w:rsidR="00BA5FE6" w:rsidRPr="005921BE" w:rsidRDefault="00A743F3">
            <w:r w:rsidRPr="005921BE">
              <w:rPr>
                <w:color w:val="0000FF"/>
              </w:rPr>
              <w:t>&lt;h3&gt;</w:t>
            </w:r>
          </w:p>
          <w:p w14:paraId="69DF762A" w14:textId="77777777" w:rsidR="00BA5FE6" w:rsidRPr="005921BE" w:rsidRDefault="00BA5FE6"/>
          <w:p w14:paraId="3CC50EC9" w14:textId="77777777" w:rsidR="00BA5FE6" w:rsidRPr="005921BE" w:rsidRDefault="00A743F3">
            <w:r w:rsidRPr="005921BE">
              <w:t>Live music in Barcelona</w:t>
            </w:r>
          </w:p>
          <w:p w14:paraId="6ED51394" w14:textId="77777777" w:rsidR="00BA5FE6" w:rsidRPr="005921BE" w:rsidRDefault="00BA5FE6"/>
          <w:p w14:paraId="7F5CF771" w14:textId="77777777" w:rsidR="00BA5FE6" w:rsidRPr="005921BE" w:rsidRDefault="00A743F3">
            <w:r w:rsidRPr="005921BE">
              <w:rPr>
                <w:color w:val="0000FF"/>
              </w:rPr>
              <w:t>&lt;/h3&gt;</w:t>
            </w:r>
          </w:p>
          <w:p w14:paraId="2C8DB2CC" w14:textId="77777777" w:rsidR="00BA5FE6" w:rsidRPr="005921BE" w:rsidRDefault="00BA5FE6"/>
          <w:p w14:paraId="5311029E" w14:textId="77777777" w:rsidR="00BA5FE6" w:rsidRPr="005921BE" w:rsidRDefault="00A743F3">
            <w:r w:rsidRPr="005921BE">
              <w:rPr>
                <w:color w:val="0000FF"/>
              </w:rPr>
              <w:t>&lt;p&gt;</w:t>
            </w:r>
          </w:p>
          <w:p w14:paraId="4E9E3E51" w14:textId="77777777" w:rsidR="00BA5FE6" w:rsidRPr="005921BE" w:rsidRDefault="00BA5FE6"/>
          <w:p w14:paraId="27C977E1" w14:textId="77777777" w:rsidR="00BA5FE6" w:rsidRPr="005921BE" w:rsidRDefault="00A743F3">
            <w:r w:rsidRPr="005921BE">
              <w:rPr>
                <w:color w:val="0000FF"/>
              </w:rPr>
              <w:t>&lt;/p&gt;</w:t>
            </w:r>
          </w:p>
          <w:p w14:paraId="7708AD08" w14:textId="77777777" w:rsidR="00BA5FE6" w:rsidRPr="005921BE" w:rsidRDefault="00BA5FE6"/>
          <w:p w14:paraId="22E2F1E3" w14:textId="77777777" w:rsidR="00BA5FE6" w:rsidRPr="005921BE" w:rsidRDefault="00A743F3">
            <w:r w:rsidRPr="005921BE">
              <w:t xml:space="preserve">Bars in the Old Town often stage jazz and indie music gigs before the post-dinner crowds roll in. Flamenco is harder to find and generally restricted to </w:t>
            </w:r>
          </w:p>
          <w:p w14:paraId="77664D2E" w14:textId="77777777" w:rsidR="00BA5FE6" w:rsidRPr="005921BE" w:rsidRDefault="00BA5FE6"/>
          <w:p w14:paraId="2AABD500" w14:textId="77777777" w:rsidR="00BA5FE6" w:rsidRPr="005921BE" w:rsidRDefault="00A743F3">
            <w:r w:rsidRPr="005921BE">
              <w:rPr>
                <w:color w:val="0000FF"/>
              </w:rPr>
              <w:t>&lt;</w:t>
            </w:r>
            <w:proofErr w:type="spellStart"/>
            <w:r w:rsidRPr="005921BE">
              <w:rPr>
                <w:color w:val="0000FF"/>
              </w:rPr>
              <w:t>i</w:t>
            </w:r>
            <w:proofErr w:type="spellEnd"/>
            <w:r w:rsidRPr="005921BE">
              <w:rPr>
                <w:color w:val="0000FF"/>
              </w:rPr>
              <w:t>&gt;</w:t>
            </w:r>
          </w:p>
          <w:p w14:paraId="1D171B12" w14:textId="77777777" w:rsidR="00BA5FE6" w:rsidRPr="005921BE" w:rsidRDefault="00BA5FE6"/>
          <w:p w14:paraId="1A76529D" w14:textId="77777777" w:rsidR="00BA5FE6" w:rsidRPr="005921BE" w:rsidRDefault="00A743F3">
            <w:proofErr w:type="spellStart"/>
            <w:r w:rsidRPr="005921BE">
              <w:t>tablaos</w:t>
            </w:r>
            <w:proofErr w:type="spellEnd"/>
          </w:p>
          <w:p w14:paraId="484C190B" w14:textId="77777777" w:rsidR="00BA5FE6" w:rsidRPr="005921BE" w:rsidRDefault="00BA5FE6"/>
          <w:p w14:paraId="2A6983D4" w14:textId="77777777" w:rsidR="00BA5FE6" w:rsidRPr="005921BE" w:rsidRDefault="00A743F3">
            <w:r w:rsidRPr="005921BE">
              <w:rPr>
                <w:color w:val="0000FF"/>
              </w:rPr>
              <w:t>&lt;/</w:t>
            </w:r>
            <w:proofErr w:type="spellStart"/>
            <w:r w:rsidRPr="005921BE">
              <w:rPr>
                <w:color w:val="0000FF"/>
              </w:rPr>
              <w:t>i</w:t>
            </w:r>
            <w:proofErr w:type="spellEnd"/>
            <w:r w:rsidRPr="005921BE">
              <w:rPr>
                <w:color w:val="0000FF"/>
              </w:rPr>
              <w:t>&gt;</w:t>
            </w:r>
          </w:p>
          <w:p w14:paraId="2CF324C6" w14:textId="77777777" w:rsidR="00BA5FE6" w:rsidRPr="005921BE" w:rsidRDefault="00BA5FE6"/>
          <w:p w14:paraId="06D681B8" w14:textId="77777777" w:rsidR="00BA5FE6" w:rsidRPr="005921BE" w:rsidRDefault="00A743F3">
            <w:r w:rsidRPr="005921BE">
              <w:t xml:space="preserve">like El </w:t>
            </w:r>
            <w:proofErr w:type="spellStart"/>
            <w:r w:rsidRPr="005921BE">
              <w:t>Cordobés</w:t>
            </w:r>
            <w:proofErr w:type="spellEnd"/>
            <w:r w:rsidRPr="005921BE">
              <w:t xml:space="preserve"> on La </w:t>
            </w:r>
            <w:proofErr w:type="spellStart"/>
            <w:r w:rsidRPr="005921BE">
              <w:t>Rambla</w:t>
            </w:r>
            <w:proofErr w:type="spellEnd"/>
            <w:r w:rsidRPr="005921BE">
              <w:t xml:space="preserve"> and </w:t>
            </w:r>
            <w:proofErr w:type="spellStart"/>
            <w:r w:rsidRPr="005921BE">
              <w:t>Tablao</w:t>
            </w:r>
            <w:proofErr w:type="spellEnd"/>
            <w:r w:rsidRPr="005921BE">
              <w:t xml:space="preserve"> de Carmen in </w:t>
            </w:r>
            <w:proofErr w:type="spellStart"/>
            <w:r w:rsidRPr="005921BE">
              <w:t>Poble</w:t>
            </w:r>
            <w:proofErr w:type="spellEnd"/>
            <w:r w:rsidRPr="005921BE">
              <w:t xml:space="preserve"> </w:t>
            </w:r>
            <w:proofErr w:type="spellStart"/>
            <w:r w:rsidRPr="005921BE">
              <w:t>Espanyol</w:t>
            </w:r>
            <w:proofErr w:type="spellEnd"/>
            <w:r w:rsidRPr="005921BE">
              <w:t xml:space="preserve">. Many venues, such as Bikini and Jamboree, offer live funk and rock music before morphing into mega-clubs at midnight. Free publications like ?BCN </w:t>
            </w:r>
            <w:proofErr w:type="spellStart"/>
            <w:r w:rsidRPr="005921BE">
              <w:t>Més</w:t>
            </w:r>
            <w:proofErr w:type="spellEnd"/>
            <w:r w:rsidRPr="005921BE">
              <w:t>" will help you find out what's going on.</w:t>
            </w:r>
          </w:p>
          <w:p w14:paraId="6E3B35C0" w14:textId="77777777" w:rsidR="00BA5FE6" w:rsidRPr="005921BE" w:rsidRDefault="00BA5FE6"/>
          <w:p w14:paraId="7089F2A5" w14:textId="77777777" w:rsidR="00BA5FE6" w:rsidRPr="005921BE" w:rsidRDefault="00A743F3">
            <w:pPr>
              <w:rPr>
                <w:lang w:val="pt-PT"/>
              </w:rPr>
            </w:pPr>
            <w:r w:rsidRPr="005921BE">
              <w:rPr>
                <w:color w:val="0000FF"/>
                <w:lang w:val="pt-PT"/>
              </w:rPr>
              <w:t>&lt;p&gt;</w:t>
            </w:r>
          </w:p>
          <w:p w14:paraId="772E935B" w14:textId="77777777" w:rsidR="00BA5FE6" w:rsidRPr="005921BE" w:rsidRDefault="00BA5FE6">
            <w:pPr>
              <w:rPr>
                <w:lang w:val="pt-PT"/>
              </w:rPr>
            </w:pPr>
          </w:p>
          <w:p w14:paraId="50D80E28" w14:textId="77777777" w:rsidR="00BA5FE6" w:rsidRPr="005921BE" w:rsidRDefault="00A743F3">
            <w:pPr>
              <w:rPr>
                <w:lang w:val="pt-PT"/>
              </w:rPr>
            </w:pPr>
            <w:r w:rsidRPr="005921BE">
              <w:rPr>
                <w:color w:val="0000FF"/>
                <w:lang w:val="pt-PT"/>
              </w:rPr>
              <w:t>&lt;/p&gt;</w:t>
            </w:r>
          </w:p>
          <w:p w14:paraId="0BA3F75D" w14:textId="77777777" w:rsidR="00BA5FE6" w:rsidRPr="005921BE" w:rsidRDefault="00BA5FE6">
            <w:pPr>
              <w:rPr>
                <w:lang w:val="pt-PT"/>
              </w:rPr>
            </w:pPr>
          </w:p>
          <w:p w14:paraId="2C5574AA" w14:textId="77777777" w:rsidR="00BA5FE6" w:rsidRPr="005921BE" w:rsidRDefault="00A743F3">
            <w:pPr>
              <w:rPr>
                <w:lang w:val="pt-PT"/>
              </w:rPr>
            </w:pPr>
            <w:r w:rsidRPr="005921BE">
              <w:rPr>
                <w:color w:val="0000FF"/>
                <w:lang w:val="pt-PT"/>
              </w:rPr>
              <w:t>&lt;em&gt;</w:t>
            </w:r>
          </w:p>
          <w:p w14:paraId="65697B57" w14:textId="77777777" w:rsidR="00BA5FE6" w:rsidRPr="005921BE" w:rsidRDefault="00BA5FE6">
            <w:pPr>
              <w:rPr>
                <w:lang w:val="pt-PT"/>
              </w:rPr>
            </w:pPr>
          </w:p>
          <w:p w14:paraId="1AADB3CA" w14:textId="77777777" w:rsidR="00BA5FE6" w:rsidRPr="005921BE" w:rsidRDefault="00A743F3">
            <w:pPr>
              <w:rPr>
                <w:lang w:val="pt-PT"/>
              </w:rPr>
            </w:pPr>
            <w:r w:rsidRPr="005921BE">
              <w:rPr>
                <w:lang w:val="pt-PT"/>
              </w:rPr>
              <w:t>Sala Apolo</w:t>
            </w:r>
          </w:p>
          <w:p w14:paraId="14D7178A" w14:textId="77777777" w:rsidR="00BA5FE6" w:rsidRPr="005921BE" w:rsidRDefault="00BA5FE6">
            <w:pPr>
              <w:rPr>
                <w:lang w:val="pt-PT"/>
              </w:rPr>
            </w:pPr>
          </w:p>
          <w:p w14:paraId="1AAEC3BB" w14:textId="77777777" w:rsidR="00BA5FE6" w:rsidRPr="005921BE" w:rsidRDefault="00A743F3">
            <w:pPr>
              <w:rPr>
                <w:lang w:val="pt-PT"/>
              </w:rPr>
            </w:pPr>
            <w:r w:rsidRPr="005921BE">
              <w:rPr>
                <w:color w:val="0000FF"/>
                <w:lang w:val="pt-PT"/>
              </w:rPr>
              <w:t>&lt;/em&gt;</w:t>
            </w:r>
          </w:p>
          <w:p w14:paraId="3D97920F" w14:textId="77777777" w:rsidR="00BA5FE6" w:rsidRPr="005921BE" w:rsidRDefault="00BA5FE6">
            <w:pPr>
              <w:rPr>
                <w:lang w:val="pt-PT"/>
              </w:rPr>
            </w:pPr>
          </w:p>
          <w:p w14:paraId="7ACB1AF8" w14:textId="77777777" w:rsidR="00BA5FE6" w:rsidRPr="005921BE" w:rsidRDefault="00A743F3">
            <w:pPr>
              <w:rPr>
                <w:lang w:val="fr-FR"/>
              </w:rPr>
            </w:pPr>
            <w:r w:rsidRPr="005921BE">
              <w:rPr>
                <w:color w:val="0000FF"/>
                <w:lang w:val="fr-FR"/>
              </w:rPr>
              <w:t>&lt;p&gt;</w:t>
            </w:r>
          </w:p>
          <w:p w14:paraId="5CD68DE9" w14:textId="77777777" w:rsidR="00BA5FE6" w:rsidRPr="005921BE" w:rsidRDefault="00BA5FE6">
            <w:pPr>
              <w:rPr>
                <w:lang w:val="fr-FR"/>
              </w:rPr>
            </w:pPr>
          </w:p>
          <w:p w14:paraId="2E0EFA30" w14:textId="77777777" w:rsidR="00BA5FE6" w:rsidRPr="005921BE" w:rsidRDefault="00A743F3">
            <w:pPr>
              <w:rPr>
                <w:lang w:val="fr-FR"/>
              </w:rPr>
            </w:pPr>
            <w:r w:rsidRPr="005921BE">
              <w:rPr>
                <w:color w:val="0000FF"/>
                <w:lang w:val="fr-FR"/>
              </w:rPr>
              <w:t>&lt;/p&gt;</w:t>
            </w:r>
          </w:p>
          <w:p w14:paraId="0FA0D56A" w14:textId="77777777" w:rsidR="00BA5FE6" w:rsidRPr="005921BE" w:rsidRDefault="00BA5FE6">
            <w:pPr>
              <w:rPr>
                <w:lang w:val="fr-FR"/>
              </w:rPr>
            </w:pPr>
          </w:p>
          <w:p w14:paraId="2827EC0C" w14:textId="77777777" w:rsidR="00BA5FE6" w:rsidRPr="005921BE" w:rsidRDefault="00A743F3">
            <w:pPr>
              <w:rPr>
                <w:lang w:val="fr-FR"/>
              </w:rPr>
            </w:pPr>
            <w:r w:rsidRPr="005921BE">
              <w:rPr>
                <w:lang w:val="fr-FR"/>
              </w:rPr>
              <w:t xml:space="preserve">This </w:t>
            </w:r>
          </w:p>
          <w:p w14:paraId="1E97461A" w14:textId="77777777" w:rsidR="00BA5FE6" w:rsidRPr="005921BE" w:rsidRDefault="00BA5FE6">
            <w:pPr>
              <w:rPr>
                <w:lang w:val="fr-FR"/>
              </w:rPr>
            </w:pPr>
          </w:p>
          <w:p w14:paraId="2C6920B3" w14:textId="77777777" w:rsidR="00BA5FE6" w:rsidRPr="005921BE" w:rsidRDefault="00A743F3">
            <w:pPr>
              <w:rPr>
                <w:lang w:val="fr-FR"/>
              </w:rPr>
            </w:pPr>
            <w:r w:rsidRPr="005921BE">
              <w:rPr>
                <w:color w:val="0000FF"/>
                <w:lang w:val="fr-FR"/>
              </w:rPr>
              <w:t>&lt;i&gt;</w:t>
            </w:r>
          </w:p>
          <w:p w14:paraId="581830EB" w14:textId="77777777" w:rsidR="00BA5FE6" w:rsidRPr="005921BE" w:rsidRDefault="00BA5FE6">
            <w:pPr>
              <w:rPr>
                <w:lang w:val="fr-FR"/>
              </w:rPr>
            </w:pPr>
          </w:p>
          <w:p w14:paraId="3319828F" w14:textId="77777777" w:rsidR="00BA5FE6" w:rsidRPr="005921BE" w:rsidRDefault="00A743F3">
            <w:pPr>
              <w:rPr>
                <w:lang w:val="fr-FR"/>
              </w:rPr>
            </w:pPr>
            <w:r w:rsidRPr="005921BE">
              <w:rPr>
                <w:lang w:val="fr-FR"/>
              </w:rPr>
              <w:t>fin de siècle</w:t>
            </w:r>
          </w:p>
          <w:p w14:paraId="74B283F5" w14:textId="77777777" w:rsidR="00BA5FE6" w:rsidRPr="005921BE" w:rsidRDefault="00BA5FE6">
            <w:pPr>
              <w:rPr>
                <w:lang w:val="fr-FR"/>
              </w:rPr>
            </w:pPr>
          </w:p>
          <w:p w14:paraId="7F7D504D" w14:textId="77777777" w:rsidR="00BA5FE6" w:rsidRPr="005921BE" w:rsidRDefault="00A743F3">
            <w:r w:rsidRPr="005921BE">
              <w:rPr>
                <w:color w:val="0000FF"/>
              </w:rPr>
              <w:t>&lt;/</w:t>
            </w:r>
            <w:proofErr w:type="spellStart"/>
            <w:r w:rsidRPr="005921BE">
              <w:rPr>
                <w:color w:val="0000FF"/>
              </w:rPr>
              <w:t>i</w:t>
            </w:r>
            <w:proofErr w:type="spellEnd"/>
            <w:r w:rsidRPr="005921BE">
              <w:rPr>
                <w:color w:val="0000FF"/>
              </w:rPr>
              <w:t>&gt;</w:t>
            </w:r>
          </w:p>
          <w:p w14:paraId="057E9562" w14:textId="77777777" w:rsidR="00BA5FE6" w:rsidRPr="005921BE" w:rsidRDefault="00BA5FE6"/>
          <w:p w14:paraId="64358A5F" w14:textId="77777777" w:rsidR="00BA5FE6" w:rsidRPr="005921BE" w:rsidRDefault="00A743F3">
            <w:r w:rsidRPr="005921BE">
              <w:lastRenderedPageBreak/>
              <w:t xml:space="preserve">dance hall stages live rock, funk, and indie concerts most nights of the week. After the show's over, Sala </w:t>
            </w:r>
            <w:proofErr w:type="spellStart"/>
            <w:r w:rsidRPr="005921BE">
              <w:t>Apolo</w:t>
            </w:r>
            <w:proofErr w:type="spellEnd"/>
            <w:r w:rsidRPr="005921BE">
              <w:t xml:space="preserve"> becomes an open-till-dawn dance club.</w:t>
            </w:r>
          </w:p>
          <w:p w14:paraId="750A3A12" w14:textId="77777777" w:rsidR="00BA5FE6" w:rsidRPr="005921BE" w:rsidRDefault="00BA5FE6"/>
          <w:p w14:paraId="2462C365" w14:textId="77777777" w:rsidR="00BA5FE6" w:rsidRPr="005921BE" w:rsidRDefault="00A743F3">
            <w:pPr>
              <w:rPr>
                <w:lang w:val="es-ES"/>
              </w:rPr>
            </w:pPr>
            <w:r w:rsidRPr="005921BE">
              <w:rPr>
                <w:color w:val="0000FF"/>
                <w:lang w:val="es-ES"/>
              </w:rPr>
              <w:t>&lt;p&gt;</w:t>
            </w:r>
          </w:p>
          <w:p w14:paraId="7BEEC118" w14:textId="77777777" w:rsidR="00BA5FE6" w:rsidRPr="005921BE" w:rsidRDefault="00BA5FE6">
            <w:pPr>
              <w:rPr>
                <w:lang w:val="es-ES"/>
              </w:rPr>
            </w:pPr>
          </w:p>
          <w:p w14:paraId="1172B9E5" w14:textId="77777777" w:rsidR="00BA5FE6" w:rsidRPr="005921BE" w:rsidRDefault="00A743F3">
            <w:pPr>
              <w:rPr>
                <w:lang w:val="es-ES"/>
              </w:rPr>
            </w:pPr>
            <w:r w:rsidRPr="005921BE">
              <w:rPr>
                <w:color w:val="0000FF"/>
                <w:lang w:val="es-ES"/>
              </w:rPr>
              <w:t>&lt;/p&gt;</w:t>
            </w:r>
          </w:p>
          <w:p w14:paraId="7952498C" w14:textId="77777777" w:rsidR="00BA5FE6" w:rsidRPr="005921BE" w:rsidRDefault="00BA5FE6">
            <w:pPr>
              <w:rPr>
                <w:lang w:val="es-ES"/>
              </w:rPr>
            </w:pPr>
          </w:p>
          <w:p w14:paraId="64DC8B60" w14:textId="77777777" w:rsidR="00BA5FE6" w:rsidRPr="005921BE" w:rsidRDefault="00A743F3">
            <w:pPr>
              <w:rPr>
                <w:lang w:val="es-ES"/>
              </w:rPr>
            </w:pPr>
            <w:proofErr w:type="spellStart"/>
            <w:r w:rsidRPr="005921BE">
              <w:rPr>
                <w:lang w:val="es-ES"/>
              </w:rPr>
              <w:t>Carrer</w:t>
            </w:r>
            <w:proofErr w:type="spellEnd"/>
            <w:r w:rsidRPr="005921BE">
              <w:rPr>
                <w:lang w:val="es-ES"/>
              </w:rPr>
              <w:t xml:space="preserve"> </w:t>
            </w:r>
            <w:proofErr w:type="spellStart"/>
            <w:r w:rsidRPr="005921BE">
              <w:rPr>
                <w:lang w:val="es-ES"/>
              </w:rPr>
              <w:t>Nou</w:t>
            </w:r>
            <w:proofErr w:type="spellEnd"/>
            <w:r w:rsidRPr="005921BE">
              <w:rPr>
                <w:lang w:val="es-ES"/>
              </w:rPr>
              <w:t xml:space="preserve"> de la Rambla 113, Barcelona 08004. Tel: +34 934 41 40 01</w:t>
            </w:r>
          </w:p>
          <w:p w14:paraId="7BDBC41A" w14:textId="77777777" w:rsidR="00BA5FE6" w:rsidRPr="005921BE" w:rsidRDefault="00BA5FE6">
            <w:pPr>
              <w:rPr>
                <w:lang w:val="es-ES"/>
              </w:rPr>
            </w:pPr>
          </w:p>
          <w:p w14:paraId="38FF1EAB" w14:textId="77777777" w:rsidR="00BA5FE6" w:rsidRPr="005921BE" w:rsidRDefault="00A743F3">
            <w:pPr>
              <w:rPr>
                <w:lang w:val="es-ES"/>
              </w:rPr>
            </w:pPr>
            <w:r w:rsidRPr="005921BE">
              <w:rPr>
                <w:color w:val="0000FF"/>
                <w:lang w:val="es-ES"/>
              </w:rPr>
              <w:t>&lt;p&gt;</w:t>
            </w:r>
          </w:p>
          <w:p w14:paraId="2E485E77" w14:textId="77777777" w:rsidR="00BA5FE6" w:rsidRPr="005921BE" w:rsidRDefault="00BA5FE6">
            <w:pPr>
              <w:rPr>
                <w:lang w:val="es-ES"/>
              </w:rPr>
            </w:pPr>
          </w:p>
          <w:p w14:paraId="295CB4A1" w14:textId="77777777" w:rsidR="00BA5FE6" w:rsidRPr="005921BE" w:rsidRDefault="00A743F3">
            <w:pPr>
              <w:rPr>
                <w:lang w:val="pt-PT"/>
              </w:rPr>
            </w:pPr>
            <w:r w:rsidRPr="005921BE">
              <w:rPr>
                <w:color w:val="0000FF"/>
                <w:lang w:val="pt-PT"/>
              </w:rPr>
              <w:t>&lt;/p&gt;</w:t>
            </w:r>
          </w:p>
          <w:p w14:paraId="648A3D35" w14:textId="77777777" w:rsidR="00BA5FE6" w:rsidRPr="005921BE" w:rsidRDefault="00BA5FE6">
            <w:pPr>
              <w:rPr>
                <w:lang w:val="pt-PT"/>
              </w:rPr>
            </w:pPr>
          </w:p>
          <w:p w14:paraId="265B075A" w14:textId="77777777" w:rsidR="00BA5FE6" w:rsidRPr="005921BE" w:rsidRDefault="00A743F3">
            <w:pPr>
              <w:rPr>
                <w:lang w:val="pt-PT"/>
              </w:rPr>
            </w:pPr>
            <w:r w:rsidRPr="005921BE">
              <w:rPr>
                <w:color w:val="0000FF"/>
                <w:lang w:val="pt-PT"/>
              </w:rPr>
              <w:t xml:space="preserve">&lt;a </w:t>
            </w:r>
            <w:proofErr w:type="spellStart"/>
            <w:r w:rsidRPr="005921BE">
              <w:rPr>
                <w:color w:val="0000FF"/>
                <w:lang w:val="pt-PT"/>
              </w:rPr>
              <w:t>href</w:t>
            </w:r>
            <w:proofErr w:type="spellEnd"/>
            <w:r w:rsidRPr="005921BE">
              <w:rPr>
                <w:color w:val="0000FF"/>
                <w:lang w:val="pt-PT"/>
              </w:rPr>
              <w:t>="https://www.sala-apolo.com//"target="_blank"&gt;</w:t>
            </w:r>
          </w:p>
          <w:p w14:paraId="0D35CD28" w14:textId="77777777" w:rsidR="00BA5FE6" w:rsidRPr="005921BE" w:rsidRDefault="00BA5FE6">
            <w:pPr>
              <w:rPr>
                <w:lang w:val="pt-PT"/>
              </w:rPr>
            </w:pPr>
          </w:p>
          <w:p w14:paraId="640C399E" w14:textId="77777777" w:rsidR="00BA5FE6" w:rsidRPr="005921BE" w:rsidRDefault="00A743F3">
            <w:pPr>
              <w:rPr>
                <w:lang w:val="pt-PT"/>
              </w:rPr>
            </w:pPr>
            <w:r w:rsidRPr="005921BE">
              <w:rPr>
                <w:lang w:val="pt-PT"/>
              </w:rPr>
              <w:t>Sala Apolo website</w:t>
            </w:r>
          </w:p>
          <w:p w14:paraId="440B442E" w14:textId="77777777" w:rsidR="00BA5FE6" w:rsidRPr="005921BE" w:rsidRDefault="00BA5FE6">
            <w:pPr>
              <w:rPr>
                <w:lang w:val="pt-PT"/>
              </w:rPr>
            </w:pPr>
          </w:p>
          <w:p w14:paraId="7F43741F" w14:textId="77777777" w:rsidR="00BA5FE6" w:rsidRPr="005921BE" w:rsidRDefault="00A743F3">
            <w:pPr>
              <w:rPr>
                <w:lang w:val="pt-PT"/>
              </w:rPr>
            </w:pPr>
            <w:r w:rsidRPr="005921BE">
              <w:rPr>
                <w:color w:val="0000FF"/>
                <w:lang w:val="pt-PT"/>
              </w:rPr>
              <w:t>&lt;/a&gt;</w:t>
            </w:r>
          </w:p>
          <w:p w14:paraId="59CABA2D" w14:textId="77777777" w:rsidR="00BA5FE6" w:rsidRPr="005921BE" w:rsidRDefault="00BA5FE6">
            <w:pPr>
              <w:rPr>
                <w:lang w:val="pt-PT"/>
              </w:rPr>
            </w:pPr>
          </w:p>
          <w:p w14:paraId="5155465C" w14:textId="77777777" w:rsidR="00BA5FE6" w:rsidRPr="005921BE" w:rsidRDefault="00A743F3">
            <w:pPr>
              <w:rPr>
                <w:lang w:val="pt-PT"/>
              </w:rPr>
            </w:pPr>
            <w:r w:rsidRPr="005921BE">
              <w:rPr>
                <w:color w:val="0000FF"/>
                <w:lang w:val="pt-PT"/>
              </w:rPr>
              <w:t>&lt;p&gt;</w:t>
            </w:r>
          </w:p>
          <w:p w14:paraId="4F79147B" w14:textId="77777777" w:rsidR="00BA5FE6" w:rsidRPr="005921BE" w:rsidRDefault="00BA5FE6">
            <w:pPr>
              <w:rPr>
                <w:lang w:val="pt-PT"/>
              </w:rPr>
            </w:pPr>
          </w:p>
          <w:p w14:paraId="7313A373" w14:textId="77777777" w:rsidR="00BA5FE6" w:rsidRPr="005921BE" w:rsidRDefault="00A743F3">
            <w:pPr>
              <w:rPr>
                <w:lang w:val="pt-PT"/>
              </w:rPr>
            </w:pPr>
            <w:r w:rsidRPr="005921BE">
              <w:rPr>
                <w:color w:val="0000FF"/>
                <w:lang w:val="pt-PT"/>
              </w:rPr>
              <w:t>&lt;/p&gt;</w:t>
            </w:r>
          </w:p>
          <w:p w14:paraId="53725AC7" w14:textId="77777777" w:rsidR="00BA5FE6" w:rsidRPr="005921BE" w:rsidRDefault="00BA5FE6">
            <w:pPr>
              <w:rPr>
                <w:lang w:val="pt-PT"/>
              </w:rPr>
            </w:pPr>
          </w:p>
          <w:p w14:paraId="651162A0" w14:textId="77777777" w:rsidR="00BA5FE6" w:rsidRPr="005921BE" w:rsidRDefault="00A743F3">
            <w:pPr>
              <w:rPr>
                <w:lang w:val="pt-PT"/>
              </w:rPr>
            </w:pPr>
            <w:r w:rsidRPr="005921BE">
              <w:rPr>
                <w:color w:val="0000FF"/>
                <w:lang w:val="pt-PT"/>
              </w:rPr>
              <w:t>&lt;em&gt;</w:t>
            </w:r>
          </w:p>
          <w:p w14:paraId="67018843" w14:textId="77777777" w:rsidR="00BA5FE6" w:rsidRPr="005921BE" w:rsidRDefault="00BA5FE6">
            <w:pPr>
              <w:rPr>
                <w:lang w:val="pt-PT"/>
              </w:rPr>
            </w:pPr>
          </w:p>
          <w:p w14:paraId="40D56102" w14:textId="77777777" w:rsidR="00BA5FE6" w:rsidRPr="005921BE" w:rsidRDefault="00A743F3">
            <w:pPr>
              <w:rPr>
                <w:lang w:val="pt-PT"/>
              </w:rPr>
            </w:pPr>
            <w:r w:rsidRPr="005921BE">
              <w:rPr>
                <w:lang w:val="pt-PT"/>
              </w:rPr>
              <w:t>Harlem Jazz Club</w:t>
            </w:r>
          </w:p>
          <w:p w14:paraId="54F76E6E" w14:textId="77777777" w:rsidR="00BA5FE6" w:rsidRPr="005921BE" w:rsidRDefault="00BA5FE6">
            <w:pPr>
              <w:rPr>
                <w:lang w:val="pt-PT"/>
              </w:rPr>
            </w:pPr>
          </w:p>
          <w:p w14:paraId="33545099" w14:textId="77777777" w:rsidR="00BA5FE6" w:rsidRPr="005921BE" w:rsidRDefault="00A743F3">
            <w:pPr>
              <w:rPr>
                <w:lang w:val="pt-PT"/>
              </w:rPr>
            </w:pPr>
            <w:r w:rsidRPr="005921BE">
              <w:rPr>
                <w:color w:val="0000FF"/>
                <w:lang w:val="pt-PT"/>
              </w:rPr>
              <w:t>&lt;/em&gt;</w:t>
            </w:r>
          </w:p>
          <w:p w14:paraId="44A4C0DE" w14:textId="77777777" w:rsidR="00BA5FE6" w:rsidRPr="005921BE" w:rsidRDefault="00BA5FE6">
            <w:pPr>
              <w:rPr>
                <w:lang w:val="pt-PT"/>
              </w:rPr>
            </w:pPr>
          </w:p>
          <w:p w14:paraId="7F87E2D4" w14:textId="77777777" w:rsidR="00BA5FE6" w:rsidRPr="005921BE" w:rsidRDefault="00A743F3">
            <w:pPr>
              <w:rPr>
                <w:lang w:val="pt-PT"/>
              </w:rPr>
            </w:pPr>
            <w:r w:rsidRPr="005921BE">
              <w:rPr>
                <w:color w:val="0000FF"/>
                <w:lang w:val="pt-PT"/>
              </w:rPr>
              <w:t>&lt;p&gt;</w:t>
            </w:r>
          </w:p>
          <w:p w14:paraId="1B15EB95" w14:textId="77777777" w:rsidR="00BA5FE6" w:rsidRPr="005921BE" w:rsidRDefault="00BA5FE6">
            <w:pPr>
              <w:rPr>
                <w:lang w:val="pt-PT"/>
              </w:rPr>
            </w:pPr>
          </w:p>
          <w:p w14:paraId="32FB83AE" w14:textId="77777777" w:rsidR="00BA5FE6" w:rsidRPr="005921BE" w:rsidRDefault="00A743F3">
            <w:r w:rsidRPr="005921BE">
              <w:rPr>
                <w:color w:val="0000FF"/>
              </w:rPr>
              <w:t>&lt;/p&gt;</w:t>
            </w:r>
          </w:p>
          <w:p w14:paraId="75F767CD" w14:textId="77777777" w:rsidR="00BA5FE6" w:rsidRPr="005921BE" w:rsidRDefault="00BA5FE6"/>
          <w:p w14:paraId="2F560927" w14:textId="77777777" w:rsidR="00BA5FE6" w:rsidRPr="005921BE" w:rsidRDefault="00A743F3">
            <w:r w:rsidRPr="005921BE">
              <w:t>This veteran of Barcelona's live music scene offers nightly gigs, from jazz to folk to reggae.</w:t>
            </w:r>
          </w:p>
          <w:p w14:paraId="12A9E361" w14:textId="77777777" w:rsidR="00BA5FE6" w:rsidRPr="005921BE" w:rsidRDefault="00BA5FE6"/>
          <w:p w14:paraId="1A84BB49" w14:textId="77777777" w:rsidR="00BA5FE6" w:rsidRPr="005921BE" w:rsidRDefault="00A743F3">
            <w:r w:rsidRPr="005921BE">
              <w:rPr>
                <w:color w:val="0000FF"/>
              </w:rPr>
              <w:t>&lt;p&gt;</w:t>
            </w:r>
          </w:p>
          <w:p w14:paraId="71119816" w14:textId="77777777" w:rsidR="00BA5FE6" w:rsidRPr="005921BE" w:rsidRDefault="00BA5FE6"/>
          <w:p w14:paraId="4B048984" w14:textId="77777777" w:rsidR="00BA5FE6" w:rsidRPr="005921BE" w:rsidRDefault="00A743F3">
            <w:r w:rsidRPr="005921BE">
              <w:rPr>
                <w:color w:val="0000FF"/>
              </w:rPr>
              <w:t>&lt;/p&gt;</w:t>
            </w:r>
          </w:p>
          <w:p w14:paraId="081C5ACF" w14:textId="77777777" w:rsidR="00BA5FE6" w:rsidRPr="005921BE" w:rsidRDefault="00BA5FE6"/>
          <w:p w14:paraId="42D4601C" w14:textId="77777777" w:rsidR="00BA5FE6" w:rsidRPr="005921BE" w:rsidRDefault="00A743F3">
            <w:proofErr w:type="spellStart"/>
            <w:r w:rsidRPr="005921BE">
              <w:t>Carrer</w:t>
            </w:r>
            <w:proofErr w:type="spellEnd"/>
            <w:r w:rsidRPr="005921BE">
              <w:t xml:space="preserve"> de </w:t>
            </w:r>
            <w:proofErr w:type="spellStart"/>
            <w:r w:rsidRPr="005921BE">
              <w:t>Comtessa</w:t>
            </w:r>
            <w:proofErr w:type="spellEnd"/>
            <w:r w:rsidRPr="005921BE">
              <w:t xml:space="preserve"> de </w:t>
            </w:r>
            <w:proofErr w:type="spellStart"/>
            <w:r w:rsidRPr="005921BE">
              <w:t>Sobradiel</w:t>
            </w:r>
            <w:proofErr w:type="spellEnd"/>
            <w:r w:rsidRPr="005921BE">
              <w:t xml:space="preserve"> 8, Barcelona 08002. Tel: +34 933 10 07 55</w:t>
            </w:r>
          </w:p>
          <w:p w14:paraId="6877F2C1" w14:textId="77777777" w:rsidR="00BA5FE6" w:rsidRPr="005921BE" w:rsidRDefault="00BA5FE6"/>
          <w:p w14:paraId="5CA8B51F" w14:textId="77777777" w:rsidR="00BA5FE6" w:rsidRPr="005921BE" w:rsidRDefault="00A743F3">
            <w:r w:rsidRPr="005921BE">
              <w:rPr>
                <w:color w:val="0000FF"/>
              </w:rPr>
              <w:t>&lt;p&gt;</w:t>
            </w:r>
          </w:p>
          <w:p w14:paraId="4F394C63" w14:textId="77777777" w:rsidR="00BA5FE6" w:rsidRPr="005921BE" w:rsidRDefault="00BA5FE6"/>
          <w:p w14:paraId="643461E8" w14:textId="77777777" w:rsidR="00BA5FE6" w:rsidRPr="005921BE" w:rsidRDefault="00A743F3">
            <w:r w:rsidRPr="005921BE">
              <w:rPr>
                <w:color w:val="0000FF"/>
              </w:rPr>
              <w:t>&lt;/p&gt;</w:t>
            </w:r>
          </w:p>
          <w:p w14:paraId="489CE95B" w14:textId="77777777" w:rsidR="00BA5FE6" w:rsidRPr="005921BE" w:rsidRDefault="00BA5FE6"/>
          <w:p w14:paraId="46B12D5D" w14:textId="77777777" w:rsidR="00BA5FE6" w:rsidRPr="005921BE" w:rsidRDefault="00A743F3">
            <w:r w:rsidRPr="005921BE">
              <w:rPr>
                <w:color w:val="0000FF"/>
              </w:rPr>
              <w:t xml:space="preserve">&lt;a </w:t>
            </w:r>
            <w:proofErr w:type="spellStart"/>
            <w:r w:rsidRPr="005921BE">
              <w:rPr>
                <w:color w:val="0000FF"/>
              </w:rPr>
              <w:t>href</w:t>
            </w:r>
            <w:proofErr w:type="spellEnd"/>
            <w:r w:rsidRPr="005921BE">
              <w:rPr>
                <w:color w:val="0000FF"/>
              </w:rPr>
              <w:t>="http://www.harlemjazzclub.es/"target="_blank"&gt;</w:t>
            </w:r>
          </w:p>
          <w:p w14:paraId="16261271" w14:textId="77777777" w:rsidR="00BA5FE6" w:rsidRPr="005921BE" w:rsidRDefault="00BA5FE6"/>
          <w:p w14:paraId="4D9E41BB" w14:textId="77777777" w:rsidR="00BA5FE6" w:rsidRPr="005921BE" w:rsidRDefault="00A743F3">
            <w:r w:rsidRPr="005921BE">
              <w:t>Harlem Jazz Club website</w:t>
            </w:r>
          </w:p>
          <w:p w14:paraId="4B4C841D" w14:textId="77777777" w:rsidR="00BA5FE6" w:rsidRPr="005921BE" w:rsidRDefault="00BA5FE6"/>
          <w:p w14:paraId="51753CED" w14:textId="77777777" w:rsidR="00BA5FE6" w:rsidRPr="005921BE" w:rsidRDefault="00A743F3">
            <w:r w:rsidRPr="005921BE">
              <w:rPr>
                <w:color w:val="0000FF"/>
              </w:rPr>
              <w:t>&lt;/a&gt;</w:t>
            </w:r>
          </w:p>
          <w:p w14:paraId="19AF3B9F" w14:textId="77777777" w:rsidR="00BA5FE6" w:rsidRPr="005921BE" w:rsidRDefault="00BA5FE6"/>
          <w:p w14:paraId="728F0F56" w14:textId="77777777" w:rsidR="00BA5FE6" w:rsidRPr="005921BE" w:rsidRDefault="00A743F3">
            <w:r w:rsidRPr="005921BE">
              <w:rPr>
                <w:color w:val="0000FF"/>
              </w:rPr>
              <w:t>&lt;p&gt;</w:t>
            </w:r>
          </w:p>
          <w:p w14:paraId="754C4881" w14:textId="77777777" w:rsidR="00BA5FE6" w:rsidRPr="005921BE" w:rsidRDefault="00BA5FE6"/>
          <w:p w14:paraId="0A867D38" w14:textId="77777777" w:rsidR="00BA5FE6" w:rsidRPr="005921BE" w:rsidRDefault="00A743F3">
            <w:r w:rsidRPr="005921BE">
              <w:rPr>
                <w:color w:val="0000FF"/>
              </w:rPr>
              <w:t>&lt;/p&gt;</w:t>
            </w:r>
          </w:p>
          <w:p w14:paraId="647E86A9" w14:textId="77777777" w:rsidR="00BA5FE6" w:rsidRPr="005921BE" w:rsidRDefault="00BA5FE6"/>
          <w:p w14:paraId="6500FFDF" w14:textId="77777777" w:rsidR="00BA5FE6" w:rsidRPr="005921BE" w:rsidRDefault="00A743F3">
            <w:r w:rsidRPr="005921BE">
              <w:rPr>
                <w:color w:val="0000FF"/>
              </w:rPr>
              <w:t>&lt;h3&gt;</w:t>
            </w:r>
          </w:p>
          <w:p w14:paraId="7264FF3A" w14:textId="77777777" w:rsidR="00BA5FE6" w:rsidRPr="005921BE" w:rsidRDefault="00BA5FE6"/>
          <w:p w14:paraId="27A03F85" w14:textId="77777777" w:rsidR="00BA5FE6" w:rsidRPr="005921BE" w:rsidRDefault="00A743F3">
            <w:r w:rsidRPr="005921BE">
              <w:t>Hitting the dance floor in Barcelona</w:t>
            </w:r>
          </w:p>
          <w:p w14:paraId="49B19713" w14:textId="77777777" w:rsidR="00BA5FE6" w:rsidRPr="005921BE" w:rsidRDefault="00BA5FE6"/>
          <w:p w14:paraId="3CFD91DD" w14:textId="77777777" w:rsidR="00BA5FE6" w:rsidRPr="005921BE" w:rsidRDefault="00A743F3">
            <w:r w:rsidRPr="005921BE">
              <w:rPr>
                <w:color w:val="0000FF"/>
              </w:rPr>
              <w:t>&lt;/h3&gt;</w:t>
            </w:r>
          </w:p>
          <w:p w14:paraId="66D19C95" w14:textId="77777777" w:rsidR="00BA5FE6" w:rsidRPr="005921BE" w:rsidRDefault="00BA5FE6"/>
          <w:p w14:paraId="1270DD0B" w14:textId="77777777" w:rsidR="00BA5FE6" w:rsidRPr="005921BE" w:rsidRDefault="00A743F3">
            <w:r w:rsidRPr="005921BE">
              <w:rPr>
                <w:color w:val="0000FF"/>
              </w:rPr>
              <w:t>&lt;p&gt;</w:t>
            </w:r>
          </w:p>
          <w:p w14:paraId="0EDCAB77" w14:textId="77777777" w:rsidR="00BA5FE6" w:rsidRPr="005921BE" w:rsidRDefault="00BA5FE6"/>
          <w:p w14:paraId="42AABE1C" w14:textId="77777777" w:rsidR="00BA5FE6" w:rsidRPr="005921BE" w:rsidRDefault="00A743F3">
            <w:r w:rsidRPr="005921BE">
              <w:rPr>
                <w:color w:val="0000FF"/>
              </w:rPr>
              <w:t>&lt;/p&gt;</w:t>
            </w:r>
          </w:p>
          <w:p w14:paraId="2B4C15C2" w14:textId="77777777" w:rsidR="00BA5FE6" w:rsidRPr="005921BE" w:rsidRDefault="00BA5FE6"/>
          <w:p w14:paraId="20EB884C" w14:textId="77777777" w:rsidR="00BA5FE6" w:rsidRPr="005921BE" w:rsidRDefault="00A743F3">
            <w:r w:rsidRPr="005921BE">
              <w:t xml:space="preserve">It's 3 AM and you think there's nowhere left to go? Think again, for this is when the city's dance clubs are just starting to shake. Hop to the clubs in Port </w:t>
            </w:r>
            <w:proofErr w:type="spellStart"/>
            <w:r w:rsidRPr="005921BE">
              <w:t>Olímpic</w:t>
            </w:r>
            <w:proofErr w:type="spellEnd"/>
            <w:r w:rsidRPr="005921BE">
              <w:t xml:space="preserve">, where you'll share the floor with bright young things dancing to techno pop, or Sala Razzmatazz in </w:t>
            </w:r>
            <w:proofErr w:type="spellStart"/>
            <w:r w:rsidRPr="005921BE">
              <w:t>Poblenou</w:t>
            </w:r>
            <w:proofErr w:type="spellEnd"/>
            <w:r w:rsidRPr="005921BE">
              <w:t>, which is more rock-focused.</w:t>
            </w:r>
          </w:p>
          <w:p w14:paraId="06D896C4" w14:textId="77777777" w:rsidR="00BA5FE6" w:rsidRPr="005921BE" w:rsidRDefault="00BA5FE6"/>
          <w:p w14:paraId="3E1C97CC" w14:textId="77777777" w:rsidR="00BA5FE6" w:rsidRPr="005921BE" w:rsidRDefault="00A743F3">
            <w:pPr>
              <w:rPr>
                <w:lang w:val="pt-PT"/>
              </w:rPr>
            </w:pPr>
            <w:r w:rsidRPr="005921BE">
              <w:rPr>
                <w:color w:val="0000FF"/>
                <w:lang w:val="pt-PT"/>
              </w:rPr>
              <w:t>&lt;p&gt;</w:t>
            </w:r>
          </w:p>
          <w:p w14:paraId="69F84898" w14:textId="77777777" w:rsidR="00BA5FE6" w:rsidRPr="005921BE" w:rsidRDefault="00BA5FE6">
            <w:pPr>
              <w:rPr>
                <w:lang w:val="pt-PT"/>
              </w:rPr>
            </w:pPr>
          </w:p>
          <w:p w14:paraId="7505E71A" w14:textId="77777777" w:rsidR="00BA5FE6" w:rsidRPr="005921BE" w:rsidRDefault="00A743F3">
            <w:pPr>
              <w:rPr>
                <w:lang w:val="pt-PT"/>
              </w:rPr>
            </w:pPr>
            <w:r w:rsidRPr="005921BE">
              <w:rPr>
                <w:color w:val="0000FF"/>
                <w:lang w:val="pt-PT"/>
              </w:rPr>
              <w:t>&lt;/p&gt;</w:t>
            </w:r>
          </w:p>
          <w:p w14:paraId="7E7FC242" w14:textId="77777777" w:rsidR="00BA5FE6" w:rsidRPr="005921BE" w:rsidRDefault="00BA5FE6">
            <w:pPr>
              <w:rPr>
                <w:lang w:val="pt-PT"/>
              </w:rPr>
            </w:pPr>
          </w:p>
          <w:p w14:paraId="064C5AE3" w14:textId="77777777" w:rsidR="00BA5FE6" w:rsidRPr="005921BE" w:rsidRDefault="00A743F3">
            <w:pPr>
              <w:rPr>
                <w:lang w:val="pt-PT"/>
              </w:rPr>
            </w:pPr>
            <w:r w:rsidRPr="005921BE">
              <w:rPr>
                <w:color w:val="0000FF"/>
                <w:lang w:val="pt-PT"/>
              </w:rPr>
              <w:t>&lt;em&gt;</w:t>
            </w:r>
          </w:p>
          <w:p w14:paraId="3A476226" w14:textId="77777777" w:rsidR="00BA5FE6" w:rsidRPr="005921BE" w:rsidRDefault="00BA5FE6">
            <w:pPr>
              <w:rPr>
                <w:lang w:val="pt-PT"/>
              </w:rPr>
            </w:pPr>
          </w:p>
          <w:p w14:paraId="5F8D21AC" w14:textId="77777777" w:rsidR="00BA5FE6" w:rsidRPr="005921BE" w:rsidRDefault="00A743F3">
            <w:pPr>
              <w:rPr>
                <w:lang w:val="pt-PT"/>
              </w:rPr>
            </w:pPr>
            <w:proofErr w:type="spellStart"/>
            <w:r w:rsidRPr="005921BE">
              <w:rPr>
                <w:lang w:val="pt-PT"/>
              </w:rPr>
              <w:t>Danzatoria</w:t>
            </w:r>
            <w:proofErr w:type="spellEnd"/>
          </w:p>
          <w:p w14:paraId="4451A378" w14:textId="77777777" w:rsidR="00BA5FE6" w:rsidRPr="005921BE" w:rsidRDefault="00BA5FE6">
            <w:pPr>
              <w:rPr>
                <w:lang w:val="pt-PT"/>
              </w:rPr>
            </w:pPr>
          </w:p>
          <w:p w14:paraId="0AF90039" w14:textId="77777777" w:rsidR="00BA5FE6" w:rsidRPr="005921BE" w:rsidRDefault="00A743F3">
            <w:pPr>
              <w:rPr>
                <w:lang w:val="pt-PT"/>
              </w:rPr>
            </w:pPr>
            <w:r w:rsidRPr="005921BE">
              <w:rPr>
                <w:color w:val="0000FF"/>
                <w:lang w:val="pt-PT"/>
              </w:rPr>
              <w:t>&lt;/em&gt;</w:t>
            </w:r>
          </w:p>
          <w:p w14:paraId="0D8A4514" w14:textId="77777777" w:rsidR="00BA5FE6" w:rsidRPr="005921BE" w:rsidRDefault="00BA5FE6">
            <w:pPr>
              <w:rPr>
                <w:lang w:val="pt-PT"/>
              </w:rPr>
            </w:pPr>
          </w:p>
          <w:p w14:paraId="0C88D6DA" w14:textId="77777777" w:rsidR="00BA5FE6" w:rsidRPr="005921BE" w:rsidRDefault="00A743F3">
            <w:r w:rsidRPr="005921BE">
              <w:rPr>
                <w:color w:val="0000FF"/>
              </w:rPr>
              <w:t>&lt;p&gt;</w:t>
            </w:r>
          </w:p>
          <w:p w14:paraId="78A720B7" w14:textId="77777777" w:rsidR="00BA5FE6" w:rsidRPr="005921BE" w:rsidRDefault="00BA5FE6"/>
          <w:p w14:paraId="3E9EFD2C" w14:textId="77777777" w:rsidR="00BA5FE6" w:rsidRPr="005921BE" w:rsidRDefault="00A743F3">
            <w:r w:rsidRPr="005921BE">
              <w:rPr>
                <w:color w:val="0000FF"/>
              </w:rPr>
              <w:t>&lt;/p&gt;</w:t>
            </w:r>
          </w:p>
          <w:p w14:paraId="74636203" w14:textId="77777777" w:rsidR="00BA5FE6" w:rsidRPr="005921BE" w:rsidRDefault="00BA5FE6"/>
          <w:p w14:paraId="23B415E9" w14:textId="77777777" w:rsidR="00BA5FE6" w:rsidRPr="005921BE" w:rsidRDefault="00A743F3">
            <w:r w:rsidRPr="005921BE">
              <w:t xml:space="preserve">This </w:t>
            </w:r>
            <w:proofErr w:type="spellStart"/>
            <w:r w:rsidRPr="005921BE">
              <w:t>megaclub</w:t>
            </w:r>
            <w:proofErr w:type="spellEnd"/>
            <w:r w:rsidRPr="005921BE">
              <w:t xml:space="preserve"> in the Port </w:t>
            </w:r>
            <w:proofErr w:type="spellStart"/>
            <w:r w:rsidRPr="005921BE">
              <w:t>Olímpic</w:t>
            </w:r>
            <w:proofErr w:type="spellEnd"/>
            <w:r w:rsidRPr="005921BE">
              <w:t xml:space="preserve"> attracts hoards of young partygoers for its happy house music and opportunity to frolic on the sand at dawn.</w:t>
            </w:r>
          </w:p>
          <w:p w14:paraId="4EB95932" w14:textId="77777777" w:rsidR="00BA5FE6" w:rsidRPr="005921BE" w:rsidRDefault="00BA5FE6"/>
          <w:p w14:paraId="379FACEE" w14:textId="77777777" w:rsidR="00BA5FE6" w:rsidRPr="005921BE" w:rsidRDefault="00A743F3">
            <w:r w:rsidRPr="005921BE">
              <w:rPr>
                <w:color w:val="0000FF"/>
              </w:rPr>
              <w:t>&lt;p&gt;</w:t>
            </w:r>
          </w:p>
          <w:p w14:paraId="03B9F12B" w14:textId="77777777" w:rsidR="00BA5FE6" w:rsidRPr="005921BE" w:rsidRDefault="00BA5FE6"/>
          <w:p w14:paraId="0F65B5C6" w14:textId="77777777" w:rsidR="00BA5FE6" w:rsidRPr="005921BE" w:rsidRDefault="00A743F3">
            <w:r w:rsidRPr="005921BE">
              <w:rPr>
                <w:color w:val="0000FF"/>
              </w:rPr>
              <w:t>&lt;/p&gt;</w:t>
            </w:r>
          </w:p>
          <w:p w14:paraId="4BFB146B" w14:textId="77777777" w:rsidR="00BA5FE6" w:rsidRPr="005921BE" w:rsidRDefault="00BA5FE6"/>
          <w:p w14:paraId="7A4B1C24" w14:textId="77777777" w:rsidR="00BA5FE6" w:rsidRPr="005921BE" w:rsidRDefault="00A743F3">
            <w:proofErr w:type="spellStart"/>
            <w:r w:rsidRPr="005921BE">
              <w:t>Carrer</w:t>
            </w:r>
            <w:proofErr w:type="spellEnd"/>
            <w:r w:rsidRPr="005921BE">
              <w:t xml:space="preserve"> Ramón </w:t>
            </w:r>
            <w:proofErr w:type="spellStart"/>
            <w:r w:rsidRPr="005921BE">
              <w:t>Trias</w:t>
            </w:r>
            <w:proofErr w:type="spellEnd"/>
            <w:r w:rsidRPr="005921BE">
              <w:t xml:space="preserve"> </w:t>
            </w:r>
            <w:proofErr w:type="spellStart"/>
            <w:r w:rsidRPr="005921BE">
              <w:t>Fargas</w:t>
            </w:r>
            <w:proofErr w:type="spellEnd"/>
            <w:r w:rsidRPr="005921BE">
              <w:t xml:space="preserve"> 2, Barcelona 08005. Tel: +34 932 240 740</w:t>
            </w:r>
          </w:p>
          <w:p w14:paraId="2E839806" w14:textId="77777777" w:rsidR="00BA5FE6" w:rsidRPr="005921BE" w:rsidRDefault="00BA5FE6"/>
          <w:p w14:paraId="096BFD44" w14:textId="77777777" w:rsidR="00BA5FE6" w:rsidRPr="005921BE" w:rsidRDefault="00A743F3">
            <w:r w:rsidRPr="005921BE">
              <w:rPr>
                <w:color w:val="0000FF"/>
              </w:rPr>
              <w:t>&lt;p&gt;</w:t>
            </w:r>
          </w:p>
          <w:p w14:paraId="0EDFE070" w14:textId="77777777" w:rsidR="00BA5FE6" w:rsidRPr="005921BE" w:rsidRDefault="00BA5FE6"/>
          <w:p w14:paraId="3DB1EE26" w14:textId="77777777" w:rsidR="00BA5FE6" w:rsidRPr="005921BE" w:rsidRDefault="00A743F3">
            <w:r w:rsidRPr="005921BE">
              <w:rPr>
                <w:color w:val="0000FF"/>
              </w:rPr>
              <w:t>&lt;/p&gt;</w:t>
            </w:r>
          </w:p>
          <w:p w14:paraId="6E09E9E4" w14:textId="77777777" w:rsidR="00BA5FE6" w:rsidRPr="005921BE" w:rsidRDefault="00BA5FE6"/>
          <w:p w14:paraId="0D5EB19D" w14:textId="77777777" w:rsidR="00BA5FE6" w:rsidRPr="005921BE" w:rsidRDefault="00A743F3">
            <w:r w:rsidRPr="005921BE">
              <w:rPr>
                <w:color w:val="0000FF"/>
              </w:rPr>
              <w:t xml:space="preserve">&lt;a </w:t>
            </w:r>
            <w:proofErr w:type="spellStart"/>
            <w:r w:rsidRPr="005921BE">
              <w:rPr>
                <w:color w:val="0000FF"/>
              </w:rPr>
              <w:t>href</w:t>
            </w:r>
            <w:proofErr w:type="spellEnd"/>
            <w:r w:rsidRPr="005921BE">
              <w:rPr>
                <w:color w:val="0000FF"/>
              </w:rPr>
              <w:t>="http://www.clubdanzatoria.com/"target="_blank"&gt;</w:t>
            </w:r>
          </w:p>
          <w:p w14:paraId="04D0892A" w14:textId="77777777" w:rsidR="00BA5FE6" w:rsidRPr="005921BE" w:rsidRDefault="00BA5FE6"/>
          <w:p w14:paraId="4F2ABB6A" w14:textId="77777777" w:rsidR="00BA5FE6" w:rsidRPr="005921BE" w:rsidRDefault="00A743F3">
            <w:proofErr w:type="spellStart"/>
            <w:r w:rsidRPr="005921BE">
              <w:t>Danzatoria</w:t>
            </w:r>
            <w:proofErr w:type="spellEnd"/>
            <w:r w:rsidRPr="005921BE">
              <w:t xml:space="preserve"> website</w:t>
            </w:r>
          </w:p>
          <w:p w14:paraId="3564C353" w14:textId="77777777" w:rsidR="00BA5FE6" w:rsidRPr="005921BE" w:rsidRDefault="00BA5FE6"/>
          <w:p w14:paraId="75A61D9E" w14:textId="77777777" w:rsidR="00BA5FE6" w:rsidRPr="005921BE" w:rsidRDefault="00A743F3">
            <w:r w:rsidRPr="005921BE">
              <w:rPr>
                <w:color w:val="0000FF"/>
              </w:rPr>
              <w:t>&lt;/a&gt;</w:t>
            </w:r>
          </w:p>
          <w:p w14:paraId="00CB27C5" w14:textId="77777777" w:rsidR="00BA5FE6" w:rsidRPr="005921BE" w:rsidRDefault="00BA5FE6"/>
        </w:tc>
        <w:tc>
          <w:tcPr>
            <w:tcW w:w="6713" w:type="dxa"/>
            <w:shd w:val="clear" w:color="auto" w:fill="auto"/>
          </w:tcPr>
          <w:p w14:paraId="0CC15D4D" w14:textId="77777777" w:rsidR="00BA5FE6" w:rsidRPr="005921BE" w:rsidRDefault="00A743F3">
            <w:pPr>
              <w:rPr>
                <w:lang w:val="ru-RU"/>
              </w:rPr>
            </w:pPr>
            <w:r w:rsidRPr="005921BE">
              <w:rPr>
                <w:color w:val="0000FF"/>
                <w:lang w:val="ru-RU"/>
              </w:rPr>
              <w:lastRenderedPageBreak/>
              <w:t>&lt;h3&gt;</w:t>
            </w:r>
          </w:p>
          <w:p w14:paraId="7125174E" w14:textId="77777777" w:rsidR="00BA5FE6" w:rsidRPr="005921BE" w:rsidRDefault="00BA5FE6">
            <w:pPr>
              <w:rPr>
                <w:lang w:val="ru-RU"/>
              </w:rPr>
            </w:pPr>
          </w:p>
          <w:p w14:paraId="0F801583" w14:textId="77777777" w:rsidR="00D34031" w:rsidRPr="005921BE" w:rsidRDefault="00D34031">
            <w:pPr>
              <w:rPr>
                <w:lang w:val="ru-RU"/>
              </w:rPr>
            </w:pPr>
            <w:r w:rsidRPr="005921BE">
              <w:rPr>
                <w:lang w:val="ru-RU"/>
              </w:rPr>
              <w:t>Живая музыка в Барселоне</w:t>
            </w:r>
          </w:p>
          <w:p w14:paraId="3FC60CB2" w14:textId="77777777" w:rsidR="00D34031" w:rsidRPr="005921BE" w:rsidRDefault="00D34031">
            <w:pPr>
              <w:rPr>
                <w:lang w:val="ru-RU"/>
              </w:rPr>
            </w:pPr>
          </w:p>
          <w:p w14:paraId="36FC09DA" w14:textId="77777777" w:rsidR="00BA5FE6" w:rsidRPr="005921BE" w:rsidRDefault="00A743F3">
            <w:pPr>
              <w:rPr>
                <w:lang w:val="ru-RU"/>
              </w:rPr>
            </w:pPr>
            <w:r w:rsidRPr="005921BE">
              <w:rPr>
                <w:color w:val="0000FF"/>
                <w:lang w:val="ru-RU"/>
              </w:rPr>
              <w:t>&lt;/h3&gt;</w:t>
            </w:r>
          </w:p>
          <w:p w14:paraId="7E12D1D3" w14:textId="77777777" w:rsidR="00BA5FE6" w:rsidRPr="005921BE" w:rsidRDefault="00BA5FE6">
            <w:pPr>
              <w:rPr>
                <w:lang w:val="ru-RU"/>
              </w:rPr>
            </w:pPr>
          </w:p>
          <w:p w14:paraId="33087F7E" w14:textId="77777777" w:rsidR="00BA5FE6" w:rsidRPr="005921BE" w:rsidRDefault="00A743F3">
            <w:pPr>
              <w:rPr>
                <w:lang w:val="ru-RU"/>
              </w:rPr>
            </w:pPr>
            <w:r w:rsidRPr="005921BE">
              <w:rPr>
                <w:color w:val="0000FF"/>
                <w:lang w:val="ru-RU"/>
              </w:rPr>
              <w:t>&lt;p&gt;</w:t>
            </w:r>
          </w:p>
          <w:p w14:paraId="680FD7B8" w14:textId="77777777" w:rsidR="00BA5FE6" w:rsidRPr="005921BE" w:rsidRDefault="00BA5FE6">
            <w:pPr>
              <w:rPr>
                <w:lang w:val="ru-RU"/>
              </w:rPr>
            </w:pPr>
          </w:p>
          <w:p w14:paraId="42D38A9B" w14:textId="77777777" w:rsidR="00BA5FE6" w:rsidRPr="005921BE" w:rsidRDefault="00A743F3">
            <w:pPr>
              <w:rPr>
                <w:lang w:val="ru-RU"/>
              </w:rPr>
            </w:pPr>
            <w:r w:rsidRPr="005921BE">
              <w:rPr>
                <w:color w:val="0000FF"/>
                <w:lang w:val="ru-RU"/>
              </w:rPr>
              <w:t>&lt;/p&gt;</w:t>
            </w:r>
          </w:p>
          <w:p w14:paraId="48793134" w14:textId="77777777" w:rsidR="00BA5FE6" w:rsidRPr="005921BE" w:rsidRDefault="00BA5FE6">
            <w:pPr>
              <w:rPr>
                <w:lang w:val="ru-RU"/>
              </w:rPr>
            </w:pPr>
          </w:p>
          <w:p w14:paraId="0B511B04" w14:textId="06AC7218" w:rsidR="00D34031" w:rsidRPr="005921BE" w:rsidRDefault="00D34031">
            <w:pPr>
              <w:rPr>
                <w:lang w:val="ru-RU"/>
              </w:rPr>
            </w:pPr>
            <w:r w:rsidRPr="005921BE">
              <w:rPr>
                <w:lang w:val="ru-RU"/>
              </w:rPr>
              <w:t>Бары в Старом город</w:t>
            </w:r>
            <w:r w:rsidR="00174891">
              <w:rPr>
                <w:lang w:val="ru-RU"/>
              </w:rPr>
              <w:t>е</w:t>
            </w:r>
            <w:r w:rsidRPr="005921BE">
              <w:rPr>
                <w:lang w:val="ru-RU"/>
              </w:rPr>
              <w:t xml:space="preserve"> часто </w:t>
            </w:r>
            <w:r w:rsidR="00174891">
              <w:rPr>
                <w:lang w:val="ru-RU"/>
              </w:rPr>
              <w:t>играют</w:t>
            </w:r>
            <w:r w:rsidRPr="005921BE">
              <w:rPr>
                <w:lang w:val="ru-RU"/>
              </w:rPr>
              <w:t xml:space="preserve"> джазовую и </w:t>
            </w:r>
            <w:proofErr w:type="spellStart"/>
            <w:r w:rsidRPr="005921BE">
              <w:rPr>
                <w:lang w:val="ru-RU"/>
              </w:rPr>
              <w:t>инди</w:t>
            </w:r>
            <w:proofErr w:type="spellEnd"/>
            <w:r w:rsidRPr="005921BE">
              <w:rPr>
                <w:lang w:val="ru-RU"/>
              </w:rPr>
              <w:t>-музыку до того, как</w:t>
            </w:r>
            <w:r w:rsidR="005921BE" w:rsidRPr="005921BE">
              <w:rPr>
                <w:lang w:val="ru-RU"/>
              </w:rPr>
              <w:t xml:space="preserve"> они заполняются народом, спешащим сюда из близлежащих ресторанов</w:t>
            </w:r>
            <w:r w:rsidR="00A811A7" w:rsidRPr="005921BE">
              <w:rPr>
                <w:lang w:val="ru-RU"/>
              </w:rPr>
              <w:t xml:space="preserve">. Фламенко послушать можно довольно редко, чаще всего оно сводится к </w:t>
            </w:r>
          </w:p>
          <w:p w14:paraId="53658E8D" w14:textId="77777777" w:rsidR="00D34031" w:rsidRPr="005921BE" w:rsidRDefault="00D34031">
            <w:pPr>
              <w:rPr>
                <w:lang w:val="ru-RU"/>
              </w:rPr>
            </w:pPr>
          </w:p>
          <w:p w14:paraId="6C616A02" w14:textId="77777777" w:rsidR="00BA5FE6" w:rsidRPr="005921BE" w:rsidRDefault="00A743F3">
            <w:pPr>
              <w:rPr>
                <w:lang w:val="ru-RU"/>
              </w:rPr>
            </w:pPr>
            <w:r w:rsidRPr="005921BE">
              <w:rPr>
                <w:color w:val="0000FF"/>
                <w:lang w:val="ru-RU"/>
              </w:rPr>
              <w:t>&lt;i&gt;</w:t>
            </w:r>
          </w:p>
          <w:p w14:paraId="702CD1EC" w14:textId="77777777" w:rsidR="00BA5FE6" w:rsidRPr="005921BE" w:rsidRDefault="00BA5FE6">
            <w:pPr>
              <w:rPr>
                <w:lang w:val="ru-RU"/>
              </w:rPr>
            </w:pPr>
          </w:p>
          <w:p w14:paraId="162C9BA3" w14:textId="77777777" w:rsidR="00A811A7" w:rsidRPr="005921BE" w:rsidRDefault="00A811A7" w:rsidP="00A811A7">
            <w:pPr>
              <w:rPr>
                <w:lang w:val="ru-RU"/>
              </w:rPr>
            </w:pPr>
            <w:proofErr w:type="spellStart"/>
            <w:r w:rsidRPr="005921BE">
              <w:rPr>
                <w:lang w:val="ru-RU"/>
              </w:rPr>
              <w:t>tablaos</w:t>
            </w:r>
            <w:proofErr w:type="spellEnd"/>
          </w:p>
          <w:p w14:paraId="1C5579C1" w14:textId="77777777" w:rsidR="00A811A7" w:rsidRPr="005921BE" w:rsidRDefault="00A811A7">
            <w:pPr>
              <w:rPr>
                <w:lang w:val="ru-RU"/>
              </w:rPr>
            </w:pPr>
          </w:p>
          <w:p w14:paraId="027E4D0A" w14:textId="77777777" w:rsidR="00BA5FE6" w:rsidRPr="005921BE" w:rsidRDefault="00A743F3">
            <w:pPr>
              <w:rPr>
                <w:lang w:val="ru-RU"/>
              </w:rPr>
            </w:pPr>
            <w:r w:rsidRPr="005921BE">
              <w:rPr>
                <w:color w:val="0000FF"/>
                <w:lang w:val="ru-RU"/>
              </w:rPr>
              <w:t>&lt;/i&gt;</w:t>
            </w:r>
          </w:p>
          <w:p w14:paraId="425E2750" w14:textId="77777777" w:rsidR="00BA5FE6" w:rsidRPr="005921BE" w:rsidRDefault="00BA5FE6">
            <w:pPr>
              <w:rPr>
                <w:lang w:val="ru-RU"/>
              </w:rPr>
            </w:pPr>
          </w:p>
          <w:p w14:paraId="760C9427" w14:textId="49352264" w:rsidR="00A811A7" w:rsidRPr="005921BE" w:rsidRDefault="00A811A7">
            <w:pPr>
              <w:rPr>
                <w:lang w:val="ru-RU"/>
              </w:rPr>
            </w:pPr>
            <w:r w:rsidRPr="005921BE">
              <w:rPr>
                <w:lang w:val="ru-RU"/>
              </w:rPr>
              <w:t xml:space="preserve">как, например, </w:t>
            </w:r>
            <w:r w:rsidR="00867E4C" w:rsidRPr="005921BE">
              <w:rPr>
                <w:lang w:val="ru-RU"/>
              </w:rPr>
              <w:t xml:space="preserve">шоу </w:t>
            </w:r>
            <w:proofErr w:type="spellStart"/>
            <w:r w:rsidRPr="005921BE">
              <w:rPr>
                <w:lang w:val="ru-RU"/>
              </w:rPr>
              <w:t>El</w:t>
            </w:r>
            <w:proofErr w:type="spellEnd"/>
            <w:r w:rsidRPr="005921BE">
              <w:rPr>
                <w:lang w:val="ru-RU"/>
              </w:rPr>
              <w:t xml:space="preserve"> </w:t>
            </w:r>
            <w:proofErr w:type="spellStart"/>
            <w:r w:rsidRPr="005921BE">
              <w:rPr>
                <w:lang w:val="ru-RU"/>
              </w:rPr>
              <w:t>Cordobés</w:t>
            </w:r>
            <w:proofErr w:type="spellEnd"/>
            <w:r w:rsidR="00867E4C" w:rsidRPr="005921BE">
              <w:rPr>
                <w:lang w:val="ru-RU"/>
              </w:rPr>
              <w:t xml:space="preserve"> в </w:t>
            </w:r>
            <w:r w:rsidR="00C2649E" w:rsidRPr="005921BE">
              <w:rPr>
                <w:lang w:val="ru-RU"/>
              </w:rPr>
              <w:t xml:space="preserve">районе </w:t>
            </w:r>
            <w:r w:rsidR="00867E4C" w:rsidRPr="005921BE">
              <w:rPr>
                <w:lang w:val="ru-RU"/>
              </w:rPr>
              <w:t xml:space="preserve">La </w:t>
            </w:r>
            <w:proofErr w:type="spellStart"/>
            <w:r w:rsidR="00867E4C" w:rsidRPr="005921BE">
              <w:rPr>
                <w:lang w:val="ru-RU"/>
              </w:rPr>
              <w:t>Rambla</w:t>
            </w:r>
            <w:proofErr w:type="spellEnd"/>
            <w:r w:rsidR="00867E4C" w:rsidRPr="005921BE">
              <w:rPr>
                <w:lang w:val="ru-RU"/>
              </w:rPr>
              <w:t xml:space="preserve"> и </w:t>
            </w:r>
            <w:proofErr w:type="spellStart"/>
            <w:r w:rsidR="00C2649E" w:rsidRPr="005921BE">
              <w:rPr>
                <w:lang w:val="ru-RU"/>
              </w:rPr>
              <w:t>Tablao</w:t>
            </w:r>
            <w:proofErr w:type="spellEnd"/>
            <w:r w:rsidR="00C2649E" w:rsidRPr="005921BE">
              <w:rPr>
                <w:lang w:val="ru-RU"/>
              </w:rPr>
              <w:t xml:space="preserve"> de </w:t>
            </w:r>
            <w:proofErr w:type="spellStart"/>
            <w:r w:rsidR="00C2649E" w:rsidRPr="005921BE">
              <w:rPr>
                <w:lang w:val="ru-RU"/>
              </w:rPr>
              <w:t>Carmen</w:t>
            </w:r>
            <w:proofErr w:type="spellEnd"/>
            <w:r w:rsidR="00C2649E" w:rsidRPr="005921BE">
              <w:rPr>
                <w:lang w:val="ru-RU"/>
              </w:rPr>
              <w:t xml:space="preserve"> в музее на открытом воздухе </w:t>
            </w:r>
            <w:proofErr w:type="spellStart"/>
            <w:r w:rsidR="00C2649E" w:rsidRPr="005921BE">
              <w:rPr>
                <w:lang w:val="ru-RU"/>
              </w:rPr>
              <w:t>Poble</w:t>
            </w:r>
            <w:proofErr w:type="spellEnd"/>
            <w:r w:rsidR="00C2649E" w:rsidRPr="005921BE">
              <w:rPr>
                <w:lang w:val="ru-RU"/>
              </w:rPr>
              <w:t xml:space="preserve"> </w:t>
            </w:r>
            <w:proofErr w:type="spellStart"/>
            <w:r w:rsidR="00C2649E" w:rsidRPr="005921BE">
              <w:rPr>
                <w:lang w:val="ru-RU"/>
              </w:rPr>
              <w:t>Espanyol</w:t>
            </w:r>
            <w:proofErr w:type="spellEnd"/>
            <w:r w:rsidR="00C2649E" w:rsidRPr="005921BE">
              <w:rPr>
                <w:lang w:val="ru-RU"/>
              </w:rPr>
              <w:t xml:space="preserve">. Во многих местах, к примеру, в </w:t>
            </w:r>
            <w:proofErr w:type="spellStart"/>
            <w:r w:rsidR="00C2649E" w:rsidRPr="005921BE">
              <w:rPr>
                <w:lang w:val="ru-RU"/>
              </w:rPr>
              <w:t>Bikini</w:t>
            </w:r>
            <w:proofErr w:type="spellEnd"/>
            <w:r w:rsidR="00C2649E" w:rsidRPr="005921BE">
              <w:rPr>
                <w:lang w:val="ru-RU"/>
              </w:rPr>
              <w:t xml:space="preserve"> и </w:t>
            </w:r>
            <w:proofErr w:type="spellStart"/>
            <w:r w:rsidR="00C2649E" w:rsidRPr="005921BE">
              <w:rPr>
                <w:lang w:val="ru-RU"/>
              </w:rPr>
              <w:t>Jamboree</w:t>
            </w:r>
            <w:proofErr w:type="spellEnd"/>
            <w:r w:rsidR="00C2649E" w:rsidRPr="005921BE">
              <w:rPr>
                <w:lang w:val="ru-RU"/>
              </w:rPr>
              <w:t xml:space="preserve">, можно послушать живую </w:t>
            </w:r>
            <w:proofErr w:type="spellStart"/>
            <w:r w:rsidR="00C2649E" w:rsidRPr="005921BE">
              <w:rPr>
                <w:lang w:val="ru-RU"/>
              </w:rPr>
              <w:t>фанк</w:t>
            </w:r>
            <w:proofErr w:type="spellEnd"/>
            <w:r w:rsidR="00C2649E" w:rsidRPr="005921BE">
              <w:rPr>
                <w:lang w:val="ru-RU"/>
              </w:rPr>
              <w:t xml:space="preserve"> и рок-музыку</w:t>
            </w:r>
            <w:r w:rsidR="005921BE" w:rsidRPr="005921BE">
              <w:rPr>
                <w:lang w:val="ru-RU"/>
              </w:rPr>
              <w:t>,</w:t>
            </w:r>
            <w:r w:rsidR="00C2649E" w:rsidRPr="005921BE">
              <w:rPr>
                <w:lang w:val="ru-RU"/>
              </w:rPr>
              <w:t xml:space="preserve"> прежде чем отправиться в танцевальные клубы в полночь. В бесплатных изданиях «BCN </w:t>
            </w:r>
            <w:proofErr w:type="spellStart"/>
            <w:r w:rsidR="00C2649E" w:rsidRPr="005921BE">
              <w:rPr>
                <w:lang w:val="ru-RU"/>
              </w:rPr>
              <w:t>Més</w:t>
            </w:r>
            <w:proofErr w:type="spellEnd"/>
            <w:r w:rsidR="00C2649E" w:rsidRPr="005921BE">
              <w:rPr>
                <w:lang w:val="ru-RU"/>
              </w:rPr>
              <w:t>» вы сможете найти всю нужную вам информацию.</w:t>
            </w:r>
          </w:p>
          <w:p w14:paraId="43260147" w14:textId="77777777" w:rsidR="00C2649E" w:rsidRPr="005921BE" w:rsidRDefault="00C2649E">
            <w:pPr>
              <w:rPr>
                <w:lang w:val="ru-RU"/>
              </w:rPr>
            </w:pPr>
          </w:p>
          <w:p w14:paraId="31170820" w14:textId="77777777" w:rsidR="00BA5FE6" w:rsidRPr="005921BE" w:rsidRDefault="00A743F3">
            <w:pPr>
              <w:rPr>
                <w:lang w:val="pt-PT"/>
              </w:rPr>
            </w:pPr>
            <w:r w:rsidRPr="005921BE">
              <w:rPr>
                <w:color w:val="0000FF"/>
                <w:lang w:val="pt-PT"/>
              </w:rPr>
              <w:t>&lt;p&gt;</w:t>
            </w:r>
          </w:p>
          <w:p w14:paraId="5B9F78DB" w14:textId="77777777" w:rsidR="00BA5FE6" w:rsidRPr="005921BE" w:rsidRDefault="00BA5FE6">
            <w:pPr>
              <w:rPr>
                <w:lang w:val="pt-PT"/>
              </w:rPr>
            </w:pPr>
          </w:p>
          <w:p w14:paraId="0FEC6378" w14:textId="77777777" w:rsidR="00BA5FE6" w:rsidRPr="005921BE" w:rsidRDefault="00A743F3">
            <w:pPr>
              <w:rPr>
                <w:lang w:val="pt-PT"/>
              </w:rPr>
            </w:pPr>
            <w:r w:rsidRPr="005921BE">
              <w:rPr>
                <w:color w:val="0000FF"/>
                <w:lang w:val="pt-PT"/>
              </w:rPr>
              <w:t>&lt;/p&gt;</w:t>
            </w:r>
          </w:p>
          <w:p w14:paraId="7AB0BA5F" w14:textId="77777777" w:rsidR="00BA5FE6" w:rsidRPr="005921BE" w:rsidRDefault="00BA5FE6">
            <w:pPr>
              <w:rPr>
                <w:lang w:val="pt-PT"/>
              </w:rPr>
            </w:pPr>
          </w:p>
          <w:p w14:paraId="68EACF29" w14:textId="77777777" w:rsidR="00BA5FE6" w:rsidRPr="005921BE" w:rsidRDefault="00A743F3">
            <w:pPr>
              <w:rPr>
                <w:lang w:val="pt-PT"/>
              </w:rPr>
            </w:pPr>
            <w:r w:rsidRPr="005921BE">
              <w:rPr>
                <w:color w:val="0000FF"/>
                <w:lang w:val="pt-PT"/>
              </w:rPr>
              <w:t>&lt;em&gt;</w:t>
            </w:r>
          </w:p>
          <w:p w14:paraId="131A5374" w14:textId="77777777" w:rsidR="00BA5FE6" w:rsidRPr="005921BE" w:rsidRDefault="00BA5FE6">
            <w:pPr>
              <w:rPr>
                <w:lang w:val="pt-PT"/>
              </w:rPr>
            </w:pPr>
          </w:p>
          <w:p w14:paraId="51E72000" w14:textId="269950A0" w:rsidR="00C2649E" w:rsidRPr="005921BE" w:rsidRDefault="00C2649E">
            <w:pPr>
              <w:rPr>
                <w:lang w:val="pt-PT"/>
              </w:rPr>
            </w:pPr>
            <w:r w:rsidRPr="005921BE">
              <w:rPr>
                <w:lang w:val="pt-PT"/>
              </w:rPr>
              <w:t>Sala Apolo</w:t>
            </w:r>
          </w:p>
          <w:p w14:paraId="66BF3F2A" w14:textId="77777777" w:rsidR="00C2649E" w:rsidRPr="005921BE" w:rsidRDefault="00C2649E">
            <w:pPr>
              <w:rPr>
                <w:lang w:val="pt-PT"/>
              </w:rPr>
            </w:pPr>
          </w:p>
          <w:p w14:paraId="740050C5" w14:textId="77777777" w:rsidR="00BA5FE6" w:rsidRPr="005921BE" w:rsidRDefault="00A743F3">
            <w:pPr>
              <w:rPr>
                <w:lang w:val="pt-PT"/>
              </w:rPr>
            </w:pPr>
            <w:r w:rsidRPr="005921BE">
              <w:rPr>
                <w:color w:val="0000FF"/>
                <w:lang w:val="pt-PT"/>
              </w:rPr>
              <w:t>&lt;/em&gt;</w:t>
            </w:r>
          </w:p>
          <w:p w14:paraId="4B278848" w14:textId="77777777" w:rsidR="00BA5FE6" w:rsidRPr="005921BE" w:rsidRDefault="00BA5FE6">
            <w:pPr>
              <w:rPr>
                <w:lang w:val="pt-PT"/>
              </w:rPr>
            </w:pPr>
          </w:p>
          <w:p w14:paraId="46A40F97" w14:textId="77777777" w:rsidR="00BA5FE6" w:rsidRPr="00174891" w:rsidRDefault="00A743F3">
            <w:pPr>
              <w:rPr>
                <w:lang w:val="ru-RU"/>
              </w:rPr>
            </w:pPr>
            <w:r w:rsidRPr="00174891">
              <w:rPr>
                <w:color w:val="0000FF"/>
                <w:lang w:val="ru-RU"/>
              </w:rPr>
              <w:t>&lt;</w:t>
            </w:r>
            <w:r w:rsidRPr="005921BE">
              <w:rPr>
                <w:color w:val="0000FF"/>
                <w:lang w:val="fr-FR"/>
              </w:rPr>
              <w:t>p</w:t>
            </w:r>
            <w:r w:rsidRPr="00174891">
              <w:rPr>
                <w:color w:val="0000FF"/>
                <w:lang w:val="ru-RU"/>
              </w:rPr>
              <w:t>&gt;</w:t>
            </w:r>
          </w:p>
          <w:p w14:paraId="1EF7011A" w14:textId="77777777" w:rsidR="00BA5FE6" w:rsidRPr="00174891" w:rsidRDefault="00BA5FE6">
            <w:pPr>
              <w:rPr>
                <w:lang w:val="ru-RU"/>
              </w:rPr>
            </w:pPr>
          </w:p>
          <w:p w14:paraId="04F215D8" w14:textId="77777777" w:rsidR="00BA5FE6" w:rsidRPr="00174891" w:rsidRDefault="00A743F3">
            <w:pPr>
              <w:rPr>
                <w:lang w:val="ru-RU"/>
              </w:rPr>
            </w:pPr>
            <w:r w:rsidRPr="00174891">
              <w:rPr>
                <w:color w:val="0000FF"/>
                <w:lang w:val="ru-RU"/>
              </w:rPr>
              <w:t>&lt;/</w:t>
            </w:r>
            <w:r w:rsidRPr="005921BE">
              <w:rPr>
                <w:color w:val="0000FF"/>
                <w:lang w:val="fr-FR"/>
              </w:rPr>
              <w:t>p</w:t>
            </w:r>
            <w:r w:rsidRPr="00174891">
              <w:rPr>
                <w:color w:val="0000FF"/>
                <w:lang w:val="ru-RU"/>
              </w:rPr>
              <w:t>&gt;</w:t>
            </w:r>
          </w:p>
          <w:p w14:paraId="563CB950" w14:textId="77777777" w:rsidR="00BA5FE6" w:rsidRPr="00174891" w:rsidRDefault="00BA5FE6">
            <w:pPr>
              <w:rPr>
                <w:lang w:val="ru-RU"/>
              </w:rPr>
            </w:pPr>
          </w:p>
          <w:p w14:paraId="62B6DCC5" w14:textId="4B280F62" w:rsidR="00C2649E" w:rsidRPr="00174891" w:rsidRDefault="00C2649E">
            <w:pPr>
              <w:rPr>
                <w:lang w:val="ru-RU"/>
              </w:rPr>
            </w:pPr>
            <w:r w:rsidRPr="005921BE">
              <w:rPr>
                <w:lang w:val="ru-RU"/>
              </w:rPr>
              <w:t>В</w:t>
            </w:r>
            <w:r w:rsidRPr="00174891">
              <w:rPr>
                <w:lang w:val="ru-RU"/>
              </w:rPr>
              <w:t xml:space="preserve"> </w:t>
            </w:r>
            <w:r w:rsidRPr="005921BE">
              <w:rPr>
                <w:lang w:val="ru-RU"/>
              </w:rPr>
              <w:t>этом</w:t>
            </w:r>
          </w:p>
          <w:p w14:paraId="1C4058D2" w14:textId="77777777" w:rsidR="00C2649E" w:rsidRPr="00174891" w:rsidRDefault="00C2649E">
            <w:pPr>
              <w:rPr>
                <w:lang w:val="ru-RU"/>
              </w:rPr>
            </w:pPr>
          </w:p>
          <w:p w14:paraId="729E1497" w14:textId="77777777" w:rsidR="00BA5FE6" w:rsidRPr="00174891" w:rsidRDefault="00A743F3">
            <w:pPr>
              <w:rPr>
                <w:color w:val="0000FF"/>
                <w:lang w:val="ru-RU"/>
              </w:rPr>
            </w:pPr>
            <w:r w:rsidRPr="00174891">
              <w:rPr>
                <w:color w:val="0000FF"/>
                <w:lang w:val="ru-RU"/>
              </w:rPr>
              <w:t>&lt;</w:t>
            </w:r>
            <w:r w:rsidRPr="005921BE">
              <w:rPr>
                <w:color w:val="0000FF"/>
                <w:lang w:val="fr-FR"/>
              </w:rPr>
              <w:t>i</w:t>
            </w:r>
            <w:r w:rsidRPr="00174891">
              <w:rPr>
                <w:color w:val="0000FF"/>
                <w:lang w:val="ru-RU"/>
              </w:rPr>
              <w:t>&gt;</w:t>
            </w:r>
          </w:p>
          <w:p w14:paraId="129F4DA8" w14:textId="77777777" w:rsidR="00C2649E" w:rsidRPr="00174891" w:rsidRDefault="00C2649E">
            <w:pPr>
              <w:rPr>
                <w:lang w:val="ru-RU"/>
              </w:rPr>
            </w:pPr>
          </w:p>
          <w:p w14:paraId="736C08EC" w14:textId="4A09C5C2" w:rsidR="00C2649E" w:rsidRPr="005921BE" w:rsidRDefault="005921BE" w:rsidP="00C2649E">
            <w:pPr>
              <w:rPr>
                <w:lang w:val="ru-RU"/>
              </w:rPr>
            </w:pPr>
            <w:r w:rsidRPr="005921BE">
              <w:rPr>
                <w:lang w:val="ru-RU"/>
              </w:rPr>
              <w:t>концертном зале конца прошлого века</w:t>
            </w:r>
          </w:p>
          <w:p w14:paraId="3588DF97" w14:textId="77777777" w:rsidR="00BA5FE6" w:rsidRPr="00174891" w:rsidRDefault="00BA5FE6">
            <w:pPr>
              <w:rPr>
                <w:lang w:val="ru-RU"/>
              </w:rPr>
            </w:pPr>
          </w:p>
          <w:p w14:paraId="5EF66BB6" w14:textId="77777777" w:rsidR="00BA5FE6" w:rsidRPr="005921BE" w:rsidRDefault="00A743F3">
            <w:pPr>
              <w:rPr>
                <w:lang w:val="ru-RU"/>
              </w:rPr>
            </w:pPr>
            <w:r w:rsidRPr="005921BE">
              <w:rPr>
                <w:color w:val="0000FF"/>
                <w:lang w:val="ru-RU"/>
              </w:rPr>
              <w:t>&lt;/i&gt;</w:t>
            </w:r>
          </w:p>
          <w:p w14:paraId="2E8F0660" w14:textId="77777777" w:rsidR="00BA5FE6" w:rsidRPr="005921BE" w:rsidRDefault="00BA5FE6">
            <w:pPr>
              <w:rPr>
                <w:lang w:val="ru-RU"/>
              </w:rPr>
            </w:pPr>
          </w:p>
          <w:p w14:paraId="0472ECB1" w14:textId="73F48A33" w:rsidR="00C2649E" w:rsidRPr="005921BE" w:rsidRDefault="00C2649E">
            <w:pPr>
              <w:rPr>
                <w:lang w:val="ru-RU"/>
              </w:rPr>
            </w:pPr>
            <w:r w:rsidRPr="005921BE">
              <w:rPr>
                <w:lang w:val="ru-RU"/>
              </w:rPr>
              <w:t xml:space="preserve">практически каждую ночь организуются живые концерты рок, </w:t>
            </w:r>
            <w:proofErr w:type="spellStart"/>
            <w:r w:rsidRPr="005921BE">
              <w:rPr>
                <w:lang w:val="ru-RU"/>
              </w:rPr>
              <w:t>фанк</w:t>
            </w:r>
            <w:proofErr w:type="spellEnd"/>
            <w:r w:rsidRPr="005921BE">
              <w:rPr>
                <w:lang w:val="ru-RU"/>
              </w:rPr>
              <w:t xml:space="preserve"> и </w:t>
            </w:r>
            <w:proofErr w:type="spellStart"/>
            <w:r w:rsidRPr="005921BE">
              <w:rPr>
                <w:lang w:val="ru-RU"/>
              </w:rPr>
              <w:t>инди</w:t>
            </w:r>
            <w:proofErr w:type="spellEnd"/>
            <w:r w:rsidRPr="005921BE">
              <w:rPr>
                <w:lang w:val="ru-RU"/>
              </w:rPr>
              <w:t xml:space="preserve">-музыки. После окончания шоу зал </w:t>
            </w:r>
            <w:proofErr w:type="spellStart"/>
            <w:r w:rsidRPr="005921BE">
              <w:rPr>
                <w:lang w:val="ru-RU"/>
              </w:rPr>
              <w:t>Sala</w:t>
            </w:r>
            <w:proofErr w:type="spellEnd"/>
            <w:r w:rsidRPr="005921BE">
              <w:rPr>
                <w:lang w:val="ru-RU"/>
              </w:rPr>
              <w:t xml:space="preserve"> </w:t>
            </w:r>
            <w:proofErr w:type="spellStart"/>
            <w:r w:rsidRPr="005921BE">
              <w:rPr>
                <w:lang w:val="ru-RU"/>
              </w:rPr>
              <w:t>Apolo</w:t>
            </w:r>
            <w:proofErr w:type="spellEnd"/>
            <w:r w:rsidRPr="005921BE">
              <w:rPr>
                <w:lang w:val="ru-RU"/>
              </w:rPr>
              <w:t xml:space="preserve"> превращается в открытый танцевальный клуб. </w:t>
            </w:r>
          </w:p>
          <w:p w14:paraId="39B28E4B" w14:textId="77777777" w:rsidR="00C2649E" w:rsidRPr="005921BE" w:rsidRDefault="00C2649E">
            <w:pPr>
              <w:rPr>
                <w:lang w:val="ru-RU"/>
              </w:rPr>
            </w:pPr>
          </w:p>
          <w:p w14:paraId="3FF461DF" w14:textId="77777777" w:rsidR="00BA5FE6" w:rsidRPr="005921BE" w:rsidRDefault="00A743F3">
            <w:pPr>
              <w:rPr>
                <w:lang w:val="ru-RU"/>
              </w:rPr>
            </w:pPr>
            <w:r w:rsidRPr="005921BE">
              <w:rPr>
                <w:color w:val="0000FF"/>
                <w:lang w:val="ru-RU"/>
              </w:rPr>
              <w:t>&lt;p&gt;</w:t>
            </w:r>
          </w:p>
          <w:p w14:paraId="1D5B8F6A" w14:textId="77777777" w:rsidR="00BA5FE6" w:rsidRPr="005921BE" w:rsidRDefault="00BA5FE6">
            <w:pPr>
              <w:rPr>
                <w:lang w:val="ru-RU"/>
              </w:rPr>
            </w:pPr>
          </w:p>
          <w:p w14:paraId="5C99A275" w14:textId="77777777" w:rsidR="00BA5FE6" w:rsidRPr="005921BE" w:rsidRDefault="00A743F3">
            <w:pPr>
              <w:rPr>
                <w:lang w:val="ru-RU"/>
              </w:rPr>
            </w:pPr>
            <w:r w:rsidRPr="005921BE">
              <w:rPr>
                <w:color w:val="0000FF"/>
                <w:lang w:val="ru-RU"/>
              </w:rPr>
              <w:t>&lt;/p&gt;</w:t>
            </w:r>
          </w:p>
          <w:p w14:paraId="0CFA5140" w14:textId="77777777" w:rsidR="00BA5FE6" w:rsidRPr="005921BE" w:rsidRDefault="00BA5FE6">
            <w:pPr>
              <w:rPr>
                <w:lang w:val="ru-RU"/>
              </w:rPr>
            </w:pPr>
          </w:p>
          <w:p w14:paraId="46CE5124" w14:textId="0766C7DB" w:rsidR="00C2649E" w:rsidRPr="005921BE" w:rsidRDefault="00C2649E" w:rsidP="00C2649E">
            <w:pPr>
              <w:rPr>
                <w:lang w:val="ru-RU"/>
              </w:rPr>
            </w:pPr>
            <w:proofErr w:type="spellStart"/>
            <w:r w:rsidRPr="005921BE">
              <w:rPr>
                <w:lang w:val="ru-RU"/>
              </w:rPr>
              <w:t>Carrer</w:t>
            </w:r>
            <w:proofErr w:type="spellEnd"/>
            <w:r w:rsidRPr="005921BE">
              <w:rPr>
                <w:lang w:val="ru-RU"/>
              </w:rPr>
              <w:t xml:space="preserve"> </w:t>
            </w:r>
            <w:proofErr w:type="spellStart"/>
            <w:r w:rsidRPr="005921BE">
              <w:rPr>
                <w:lang w:val="ru-RU"/>
              </w:rPr>
              <w:t>Nou</w:t>
            </w:r>
            <w:proofErr w:type="spellEnd"/>
            <w:r w:rsidRPr="005921BE">
              <w:rPr>
                <w:lang w:val="ru-RU"/>
              </w:rPr>
              <w:t xml:space="preserve"> de </w:t>
            </w:r>
            <w:proofErr w:type="spellStart"/>
            <w:r w:rsidRPr="005921BE">
              <w:rPr>
                <w:lang w:val="ru-RU"/>
              </w:rPr>
              <w:t>la</w:t>
            </w:r>
            <w:proofErr w:type="spellEnd"/>
            <w:r w:rsidRPr="005921BE">
              <w:rPr>
                <w:lang w:val="ru-RU"/>
              </w:rPr>
              <w:t xml:space="preserve"> </w:t>
            </w:r>
            <w:proofErr w:type="spellStart"/>
            <w:r w:rsidRPr="005921BE">
              <w:rPr>
                <w:lang w:val="ru-RU"/>
              </w:rPr>
              <w:t>Rambla</w:t>
            </w:r>
            <w:proofErr w:type="spellEnd"/>
            <w:r w:rsidRPr="005921BE">
              <w:rPr>
                <w:lang w:val="ru-RU"/>
              </w:rPr>
              <w:t xml:space="preserve"> 113, </w:t>
            </w:r>
            <w:proofErr w:type="spellStart"/>
            <w:r w:rsidRPr="005921BE">
              <w:rPr>
                <w:lang w:val="ru-RU"/>
              </w:rPr>
              <w:t>Barcelona</w:t>
            </w:r>
            <w:proofErr w:type="spellEnd"/>
            <w:r w:rsidRPr="005921BE">
              <w:rPr>
                <w:lang w:val="ru-RU"/>
              </w:rPr>
              <w:t xml:space="preserve"> 08004. Тел</w:t>
            </w:r>
            <w:r w:rsidR="005921BE" w:rsidRPr="005921BE">
              <w:rPr>
                <w:lang w:val="ru-RU"/>
              </w:rPr>
              <w:t>.</w:t>
            </w:r>
            <w:r w:rsidRPr="005921BE">
              <w:rPr>
                <w:lang w:val="ru-RU"/>
              </w:rPr>
              <w:t>: +34 934 41 40 01</w:t>
            </w:r>
          </w:p>
          <w:p w14:paraId="207BC201" w14:textId="77777777" w:rsidR="00C2649E" w:rsidRPr="005921BE" w:rsidRDefault="00C2649E">
            <w:pPr>
              <w:rPr>
                <w:lang w:val="ru-RU"/>
              </w:rPr>
            </w:pPr>
          </w:p>
          <w:p w14:paraId="7A0BC98E" w14:textId="77777777" w:rsidR="00BA5FE6" w:rsidRPr="005921BE" w:rsidRDefault="00A743F3">
            <w:pPr>
              <w:rPr>
                <w:lang w:val="ru-RU"/>
              </w:rPr>
            </w:pPr>
            <w:r w:rsidRPr="005921BE">
              <w:rPr>
                <w:color w:val="0000FF"/>
                <w:lang w:val="ru-RU"/>
              </w:rPr>
              <w:t>&lt;p&gt;</w:t>
            </w:r>
          </w:p>
          <w:p w14:paraId="31404D77" w14:textId="77777777" w:rsidR="00BA5FE6" w:rsidRPr="005921BE" w:rsidRDefault="00BA5FE6">
            <w:pPr>
              <w:rPr>
                <w:lang w:val="ru-RU"/>
              </w:rPr>
            </w:pPr>
          </w:p>
          <w:p w14:paraId="0AE891E5" w14:textId="77777777" w:rsidR="00BA5FE6" w:rsidRPr="005921BE" w:rsidRDefault="00A743F3">
            <w:pPr>
              <w:rPr>
                <w:lang w:val="ru-RU"/>
              </w:rPr>
            </w:pPr>
            <w:r w:rsidRPr="005921BE">
              <w:rPr>
                <w:color w:val="0000FF"/>
                <w:lang w:val="ru-RU"/>
              </w:rPr>
              <w:t>&lt;/p&gt;</w:t>
            </w:r>
          </w:p>
          <w:p w14:paraId="1731B27F" w14:textId="77777777" w:rsidR="00BA5FE6" w:rsidRPr="005921BE" w:rsidRDefault="00BA5FE6">
            <w:pPr>
              <w:rPr>
                <w:lang w:val="ru-RU"/>
              </w:rPr>
            </w:pPr>
          </w:p>
          <w:p w14:paraId="68995D5E" w14:textId="77777777" w:rsidR="00BA5FE6" w:rsidRPr="005921BE" w:rsidRDefault="00A743F3">
            <w:pPr>
              <w:rPr>
                <w:lang w:val="ru-RU"/>
              </w:rPr>
            </w:pPr>
            <w:r w:rsidRPr="005921BE">
              <w:rPr>
                <w:color w:val="0000FF"/>
                <w:lang w:val="ru-RU"/>
              </w:rPr>
              <w:t xml:space="preserve">&lt;a </w:t>
            </w:r>
            <w:proofErr w:type="spellStart"/>
            <w:r w:rsidRPr="005921BE">
              <w:rPr>
                <w:color w:val="0000FF"/>
                <w:lang w:val="ru-RU"/>
              </w:rPr>
              <w:t>href</w:t>
            </w:r>
            <w:proofErr w:type="spellEnd"/>
            <w:r w:rsidRPr="005921BE">
              <w:rPr>
                <w:color w:val="0000FF"/>
                <w:lang w:val="ru-RU"/>
              </w:rPr>
              <w:t>="https://www.sala-apolo.com//"target="_blank"&gt;</w:t>
            </w:r>
          </w:p>
          <w:p w14:paraId="5E9FD7EE" w14:textId="77777777" w:rsidR="00BA5FE6" w:rsidRPr="005921BE" w:rsidRDefault="00BA5FE6">
            <w:pPr>
              <w:rPr>
                <w:lang w:val="ru-RU"/>
              </w:rPr>
            </w:pPr>
          </w:p>
          <w:p w14:paraId="1246D8D1" w14:textId="53541A0D" w:rsidR="00C2649E" w:rsidRPr="005921BE" w:rsidRDefault="00C2649E">
            <w:pPr>
              <w:rPr>
                <w:lang w:val="it-IT"/>
              </w:rPr>
            </w:pPr>
            <w:r w:rsidRPr="005921BE">
              <w:rPr>
                <w:lang w:val="ru-RU"/>
              </w:rPr>
              <w:t>Сайт</w:t>
            </w:r>
            <w:r w:rsidRPr="005921BE">
              <w:rPr>
                <w:lang w:val="it-IT"/>
              </w:rPr>
              <w:t xml:space="preserve"> Sala </w:t>
            </w:r>
            <w:proofErr w:type="spellStart"/>
            <w:r w:rsidRPr="005921BE">
              <w:rPr>
                <w:lang w:val="it-IT"/>
              </w:rPr>
              <w:t>Apolo</w:t>
            </w:r>
            <w:proofErr w:type="spellEnd"/>
          </w:p>
          <w:p w14:paraId="5C785830" w14:textId="77777777" w:rsidR="00C2649E" w:rsidRPr="005921BE" w:rsidRDefault="00C2649E">
            <w:pPr>
              <w:rPr>
                <w:lang w:val="it-IT"/>
              </w:rPr>
            </w:pPr>
          </w:p>
          <w:p w14:paraId="352BBE2C" w14:textId="77777777" w:rsidR="00BA5FE6" w:rsidRPr="005921BE" w:rsidRDefault="00A743F3">
            <w:pPr>
              <w:rPr>
                <w:lang w:val="it-IT"/>
              </w:rPr>
            </w:pPr>
            <w:r w:rsidRPr="005921BE">
              <w:rPr>
                <w:color w:val="0000FF"/>
                <w:lang w:val="it-IT"/>
              </w:rPr>
              <w:t>&lt;/a&gt;</w:t>
            </w:r>
          </w:p>
          <w:p w14:paraId="6A2B695C" w14:textId="77777777" w:rsidR="00BA5FE6" w:rsidRPr="005921BE" w:rsidRDefault="00BA5FE6">
            <w:pPr>
              <w:rPr>
                <w:lang w:val="it-IT"/>
              </w:rPr>
            </w:pPr>
          </w:p>
          <w:p w14:paraId="1E75E449" w14:textId="77777777" w:rsidR="00BA5FE6" w:rsidRPr="005921BE" w:rsidRDefault="00A743F3">
            <w:pPr>
              <w:rPr>
                <w:lang w:val="it-IT"/>
              </w:rPr>
            </w:pPr>
            <w:r w:rsidRPr="005921BE">
              <w:rPr>
                <w:color w:val="0000FF"/>
                <w:lang w:val="it-IT"/>
              </w:rPr>
              <w:t>&lt;p&gt;</w:t>
            </w:r>
          </w:p>
          <w:p w14:paraId="2BC393A5" w14:textId="77777777" w:rsidR="00BA5FE6" w:rsidRPr="005921BE" w:rsidRDefault="00BA5FE6">
            <w:pPr>
              <w:rPr>
                <w:lang w:val="it-IT"/>
              </w:rPr>
            </w:pPr>
          </w:p>
          <w:p w14:paraId="0903F397" w14:textId="77777777" w:rsidR="00BA5FE6" w:rsidRPr="005921BE" w:rsidRDefault="00A743F3">
            <w:pPr>
              <w:rPr>
                <w:lang w:val="pt-PT"/>
              </w:rPr>
            </w:pPr>
            <w:r w:rsidRPr="005921BE">
              <w:rPr>
                <w:color w:val="0000FF"/>
                <w:lang w:val="pt-PT"/>
              </w:rPr>
              <w:t>&lt;/p&gt;</w:t>
            </w:r>
          </w:p>
          <w:p w14:paraId="77A4A8BE" w14:textId="77777777" w:rsidR="00BA5FE6" w:rsidRPr="005921BE" w:rsidRDefault="00BA5FE6">
            <w:pPr>
              <w:rPr>
                <w:lang w:val="pt-PT"/>
              </w:rPr>
            </w:pPr>
          </w:p>
          <w:p w14:paraId="02EA6668" w14:textId="77777777" w:rsidR="00BA5FE6" w:rsidRPr="005921BE" w:rsidRDefault="00A743F3">
            <w:pPr>
              <w:rPr>
                <w:lang w:val="pt-PT"/>
              </w:rPr>
            </w:pPr>
            <w:r w:rsidRPr="005921BE">
              <w:rPr>
                <w:color w:val="0000FF"/>
                <w:lang w:val="pt-PT"/>
              </w:rPr>
              <w:t>&lt;em&gt;</w:t>
            </w:r>
          </w:p>
          <w:p w14:paraId="75674E1D" w14:textId="77777777" w:rsidR="00BA5FE6" w:rsidRPr="005921BE" w:rsidRDefault="00BA5FE6">
            <w:pPr>
              <w:rPr>
                <w:lang w:val="pt-PT"/>
              </w:rPr>
            </w:pPr>
          </w:p>
          <w:p w14:paraId="748B0A74" w14:textId="77777777" w:rsidR="00C2649E" w:rsidRPr="005921BE" w:rsidRDefault="00C2649E" w:rsidP="00C2649E">
            <w:pPr>
              <w:rPr>
                <w:lang w:val="pt-PT"/>
              </w:rPr>
            </w:pPr>
            <w:r w:rsidRPr="005921BE">
              <w:rPr>
                <w:lang w:val="pt-PT"/>
              </w:rPr>
              <w:t>Harlem Jazz Club</w:t>
            </w:r>
          </w:p>
          <w:p w14:paraId="4E0A19C2" w14:textId="77777777" w:rsidR="00C2649E" w:rsidRPr="005921BE" w:rsidRDefault="00C2649E">
            <w:pPr>
              <w:rPr>
                <w:lang w:val="pt-PT"/>
              </w:rPr>
            </w:pPr>
          </w:p>
          <w:p w14:paraId="172CA06E" w14:textId="77777777" w:rsidR="00BA5FE6" w:rsidRPr="005921BE" w:rsidRDefault="00A743F3">
            <w:pPr>
              <w:rPr>
                <w:lang w:val="pt-PT"/>
              </w:rPr>
            </w:pPr>
            <w:r w:rsidRPr="005921BE">
              <w:rPr>
                <w:color w:val="0000FF"/>
                <w:lang w:val="pt-PT"/>
              </w:rPr>
              <w:t>&lt;/em&gt;</w:t>
            </w:r>
          </w:p>
          <w:p w14:paraId="26136A1D" w14:textId="77777777" w:rsidR="00BA5FE6" w:rsidRPr="005921BE" w:rsidRDefault="00BA5FE6">
            <w:pPr>
              <w:rPr>
                <w:lang w:val="pt-PT"/>
              </w:rPr>
            </w:pPr>
          </w:p>
          <w:p w14:paraId="51DA9F52" w14:textId="77777777" w:rsidR="00BA5FE6" w:rsidRPr="005921BE" w:rsidRDefault="00A743F3">
            <w:pPr>
              <w:rPr>
                <w:lang w:val="ru-RU"/>
              </w:rPr>
            </w:pPr>
            <w:r w:rsidRPr="005921BE">
              <w:rPr>
                <w:color w:val="0000FF"/>
                <w:lang w:val="ru-RU"/>
              </w:rPr>
              <w:t>&lt;p&gt;</w:t>
            </w:r>
          </w:p>
          <w:p w14:paraId="4B1EDCE3" w14:textId="77777777" w:rsidR="00BA5FE6" w:rsidRPr="005921BE" w:rsidRDefault="00BA5FE6">
            <w:pPr>
              <w:rPr>
                <w:lang w:val="ru-RU"/>
              </w:rPr>
            </w:pPr>
          </w:p>
          <w:p w14:paraId="7A0CD0F8" w14:textId="77777777" w:rsidR="00BA5FE6" w:rsidRPr="005921BE" w:rsidRDefault="00A743F3">
            <w:pPr>
              <w:rPr>
                <w:lang w:val="ru-RU"/>
              </w:rPr>
            </w:pPr>
            <w:r w:rsidRPr="005921BE">
              <w:rPr>
                <w:color w:val="0000FF"/>
                <w:lang w:val="ru-RU"/>
              </w:rPr>
              <w:t>&lt;/p&gt;</w:t>
            </w:r>
          </w:p>
          <w:p w14:paraId="58B9B87F" w14:textId="77777777" w:rsidR="00BA5FE6" w:rsidRPr="005921BE" w:rsidRDefault="00BA5FE6">
            <w:pPr>
              <w:rPr>
                <w:lang w:val="ru-RU"/>
              </w:rPr>
            </w:pPr>
          </w:p>
          <w:p w14:paraId="2A0CC2EC" w14:textId="68E998CC" w:rsidR="00C2649E" w:rsidRPr="005921BE" w:rsidRDefault="00C2649E" w:rsidP="00C2649E">
            <w:pPr>
              <w:rPr>
                <w:lang w:val="ru-RU"/>
              </w:rPr>
            </w:pPr>
            <w:r w:rsidRPr="005921BE">
              <w:rPr>
                <w:lang w:val="ru-RU"/>
              </w:rPr>
              <w:t xml:space="preserve">Эта сцена – </w:t>
            </w:r>
            <w:r w:rsidR="005921BE" w:rsidRPr="005921BE">
              <w:rPr>
                <w:lang w:val="ru-RU"/>
              </w:rPr>
              <w:t>ветеран живой музыки Барселоны</w:t>
            </w:r>
            <w:r w:rsidRPr="005921BE">
              <w:rPr>
                <w:lang w:val="ru-RU"/>
              </w:rPr>
              <w:t xml:space="preserve"> предлагает вам ночные концерты, начиная от джаза и заканчивая </w:t>
            </w:r>
            <w:proofErr w:type="spellStart"/>
            <w:r w:rsidRPr="005921BE">
              <w:rPr>
                <w:lang w:val="ru-RU"/>
              </w:rPr>
              <w:t>фольком</w:t>
            </w:r>
            <w:proofErr w:type="spellEnd"/>
            <w:r w:rsidRPr="005921BE">
              <w:rPr>
                <w:lang w:val="ru-RU"/>
              </w:rPr>
              <w:t xml:space="preserve"> и регги. </w:t>
            </w:r>
          </w:p>
          <w:p w14:paraId="14EED923" w14:textId="77777777" w:rsidR="00C2649E" w:rsidRPr="005921BE" w:rsidRDefault="00C2649E">
            <w:pPr>
              <w:rPr>
                <w:lang w:val="ru-RU"/>
              </w:rPr>
            </w:pPr>
          </w:p>
          <w:p w14:paraId="67E7CA75" w14:textId="77777777" w:rsidR="00BA5FE6" w:rsidRPr="005921BE" w:rsidRDefault="00A743F3">
            <w:pPr>
              <w:rPr>
                <w:lang w:val="ru-RU"/>
              </w:rPr>
            </w:pPr>
            <w:r w:rsidRPr="005921BE">
              <w:rPr>
                <w:color w:val="0000FF"/>
                <w:lang w:val="ru-RU"/>
              </w:rPr>
              <w:t>&lt;p&gt;</w:t>
            </w:r>
          </w:p>
          <w:p w14:paraId="424EE10A" w14:textId="77777777" w:rsidR="00BA5FE6" w:rsidRPr="005921BE" w:rsidRDefault="00BA5FE6">
            <w:pPr>
              <w:rPr>
                <w:lang w:val="ru-RU"/>
              </w:rPr>
            </w:pPr>
          </w:p>
          <w:p w14:paraId="671C241B" w14:textId="77777777" w:rsidR="00BA5FE6" w:rsidRPr="005921BE" w:rsidRDefault="00A743F3">
            <w:pPr>
              <w:rPr>
                <w:lang w:val="ru-RU"/>
              </w:rPr>
            </w:pPr>
            <w:r w:rsidRPr="005921BE">
              <w:rPr>
                <w:color w:val="0000FF"/>
                <w:lang w:val="ru-RU"/>
              </w:rPr>
              <w:t>&lt;/p&gt;</w:t>
            </w:r>
          </w:p>
          <w:p w14:paraId="3DA21A18" w14:textId="77777777" w:rsidR="00BA5FE6" w:rsidRPr="005921BE" w:rsidRDefault="00BA5FE6">
            <w:pPr>
              <w:rPr>
                <w:lang w:val="ru-RU"/>
              </w:rPr>
            </w:pPr>
          </w:p>
          <w:p w14:paraId="6F357D7B" w14:textId="6497BC13" w:rsidR="00C2649E" w:rsidRPr="005921BE" w:rsidRDefault="00C2649E" w:rsidP="00C2649E">
            <w:pPr>
              <w:rPr>
                <w:lang w:val="ru-RU"/>
              </w:rPr>
            </w:pPr>
            <w:proofErr w:type="spellStart"/>
            <w:r w:rsidRPr="005921BE">
              <w:rPr>
                <w:lang w:val="ru-RU"/>
              </w:rPr>
              <w:t>Carrer</w:t>
            </w:r>
            <w:proofErr w:type="spellEnd"/>
            <w:r w:rsidRPr="005921BE">
              <w:rPr>
                <w:lang w:val="ru-RU"/>
              </w:rPr>
              <w:t xml:space="preserve"> de </w:t>
            </w:r>
            <w:proofErr w:type="spellStart"/>
            <w:r w:rsidRPr="005921BE">
              <w:rPr>
                <w:lang w:val="ru-RU"/>
              </w:rPr>
              <w:t>Comtessa</w:t>
            </w:r>
            <w:proofErr w:type="spellEnd"/>
            <w:r w:rsidRPr="005921BE">
              <w:rPr>
                <w:lang w:val="ru-RU"/>
              </w:rPr>
              <w:t xml:space="preserve"> de </w:t>
            </w:r>
            <w:proofErr w:type="spellStart"/>
            <w:r w:rsidRPr="005921BE">
              <w:rPr>
                <w:lang w:val="ru-RU"/>
              </w:rPr>
              <w:t>Sobradiel</w:t>
            </w:r>
            <w:proofErr w:type="spellEnd"/>
            <w:r w:rsidRPr="005921BE">
              <w:rPr>
                <w:lang w:val="ru-RU"/>
              </w:rPr>
              <w:t xml:space="preserve"> 8, </w:t>
            </w:r>
            <w:proofErr w:type="spellStart"/>
            <w:r w:rsidRPr="005921BE">
              <w:rPr>
                <w:lang w:val="ru-RU"/>
              </w:rPr>
              <w:t>Barcelona</w:t>
            </w:r>
            <w:proofErr w:type="spellEnd"/>
            <w:r w:rsidRPr="005921BE">
              <w:rPr>
                <w:lang w:val="ru-RU"/>
              </w:rPr>
              <w:t xml:space="preserve"> 08002. Тел</w:t>
            </w:r>
            <w:r w:rsidR="005921BE" w:rsidRPr="005921BE">
              <w:rPr>
                <w:lang w:val="ru-RU"/>
              </w:rPr>
              <w:t>.</w:t>
            </w:r>
            <w:r w:rsidRPr="005921BE">
              <w:rPr>
                <w:lang w:val="ru-RU"/>
              </w:rPr>
              <w:t>: +34 933 10 07 55</w:t>
            </w:r>
          </w:p>
          <w:p w14:paraId="704A5897" w14:textId="77777777" w:rsidR="00C2649E" w:rsidRPr="005921BE" w:rsidRDefault="00C2649E">
            <w:pPr>
              <w:rPr>
                <w:lang w:val="ru-RU"/>
              </w:rPr>
            </w:pPr>
          </w:p>
          <w:p w14:paraId="0ECFCEFB" w14:textId="77777777" w:rsidR="00BA5FE6" w:rsidRPr="005921BE" w:rsidRDefault="00A743F3">
            <w:pPr>
              <w:rPr>
                <w:lang w:val="ru-RU"/>
              </w:rPr>
            </w:pPr>
            <w:r w:rsidRPr="005921BE">
              <w:rPr>
                <w:color w:val="0000FF"/>
                <w:lang w:val="ru-RU"/>
              </w:rPr>
              <w:lastRenderedPageBreak/>
              <w:t>&lt;p&gt;</w:t>
            </w:r>
          </w:p>
          <w:p w14:paraId="554438DE" w14:textId="77777777" w:rsidR="00BA5FE6" w:rsidRPr="005921BE" w:rsidRDefault="00BA5FE6">
            <w:pPr>
              <w:rPr>
                <w:lang w:val="ru-RU"/>
              </w:rPr>
            </w:pPr>
          </w:p>
          <w:p w14:paraId="354673A4" w14:textId="77777777" w:rsidR="00BA5FE6" w:rsidRPr="005921BE" w:rsidRDefault="00A743F3">
            <w:pPr>
              <w:rPr>
                <w:lang w:val="ru-RU"/>
              </w:rPr>
            </w:pPr>
            <w:r w:rsidRPr="005921BE">
              <w:rPr>
                <w:color w:val="0000FF"/>
                <w:lang w:val="ru-RU"/>
              </w:rPr>
              <w:t>&lt;/p&gt;</w:t>
            </w:r>
          </w:p>
          <w:p w14:paraId="6ACF2FFE" w14:textId="77777777" w:rsidR="00BA5FE6" w:rsidRPr="005921BE" w:rsidRDefault="00BA5FE6">
            <w:pPr>
              <w:rPr>
                <w:lang w:val="ru-RU"/>
              </w:rPr>
            </w:pPr>
          </w:p>
          <w:p w14:paraId="2971262D" w14:textId="77777777" w:rsidR="00BA5FE6" w:rsidRPr="005921BE" w:rsidRDefault="00A743F3">
            <w:pPr>
              <w:rPr>
                <w:lang w:val="ru-RU"/>
              </w:rPr>
            </w:pPr>
            <w:r w:rsidRPr="005921BE">
              <w:rPr>
                <w:color w:val="0000FF"/>
                <w:lang w:val="ru-RU"/>
              </w:rPr>
              <w:t xml:space="preserve">&lt;a </w:t>
            </w:r>
            <w:proofErr w:type="spellStart"/>
            <w:r w:rsidRPr="005921BE">
              <w:rPr>
                <w:color w:val="0000FF"/>
                <w:lang w:val="ru-RU"/>
              </w:rPr>
              <w:t>href</w:t>
            </w:r>
            <w:proofErr w:type="spellEnd"/>
            <w:r w:rsidRPr="005921BE">
              <w:rPr>
                <w:color w:val="0000FF"/>
                <w:lang w:val="ru-RU"/>
              </w:rPr>
              <w:t>="http://www.harlemjazzclub.es/"target="_blank"&gt;</w:t>
            </w:r>
          </w:p>
          <w:p w14:paraId="74D24C69" w14:textId="77777777" w:rsidR="00BA5FE6" w:rsidRPr="005921BE" w:rsidRDefault="00BA5FE6">
            <w:pPr>
              <w:rPr>
                <w:lang w:val="ru-RU"/>
              </w:rPr>
            </w:pPr>
          </w:p>
          <w:p w14:paraId="46DB30D5" w14:textId="61B292F3" w:rsidR="00FD5571" w:rsidRPr="005921BE" w:rsidRDefault="00FD5571">
            <w:pPr>
              <w:rPr>
                <w:lang w:val="ru-RU"/>
              </w:rPr>
            </w:pPr>
            <w:r w:rsidRPr="005921BE">
              <w:rPr>
                <w:lang w:val="ru-RU"/>
              </w:rPr>
              <w:t xml:space="preserve">Сайт </w:t>
            </w:r>
            <w:proofErr w:type="spellStart"/>
            <w:r w:rsidRPr="005921BE">
              <w:rPr>
                <w:lang w:val="ru-RU"/>
              </w:rPr>
              <w:t>Harlem</w:t>
            </w:r>
            <w:proofErr w:type="spellEnd"/>
            <w:r w:rsidRPr="005921BE">
              <w:rPr>
                <w:lang w:val="ru-RU"/>
              </w:rPr>
              <w:t xml:space="preserve"> </w:t>
            </w:r>
            <w:proofErr w:type="spellStart"/>
            <w:r w:rsidRPr="005921BE">
              <w:rPr>
                <w:lang w:val="ru-RU"/>
              </w:rPr>
              <w:t>Jazz</w:t>
            </w:r>
            <w:proofErr w:type="spellEnd"/>
            <w:r w:rsidRPr="005921BE">
              <w:rPr>
                <w:lang w:val="ru-RU"/>
              </w:rPr>
              <w:t xml:space="preserve"> </w:t>
            </w:r>
            <w:proofErr w:type="spellStart"/>
            <w:r w:rsidRPr="005921BE">
              <w:rPr>
                <w:lang w:val="ru-RU"/>
              </w:rPr>
              <w:t>Club</w:t>
            </w:r>
            <w:proofErr w:type="spellEnd"/>
          </w:p>
          <w:p w14:paraId="1ABC5576" w14:textId="77777777" w:rsidR="00FD5571" w:rsidRPr="005921BE" w:rsidRDefault="00FD5571">
            <w:pPr>
              <w:rPr>
                <w:lang w:val="ru-RU"/>
              </w:rPr>
            </w:pPr>
          </w:p>
          <w:p w14:paraId="42CA3D99" w14:textId="77777777" w:rsidR="00BA5FE6" w:rsidRPr="005921BE" w:rsidRDefault="00A743F3">
            <w:pPr>
              <w:rPr>
                <w:lang w:val="ru-RU"/>
              </w:rPr>
            </w:pPr>
            <w:r w:rsidRPr="005921BE">
              <w:rPr>
                <w:color w:val="0000FF"/>
                <w:lang w:val="ru-RU"/>
              </w:rPr>
              <w:t>&lt;/a&gt;</w:t>
            </w:r>
          </w:p>
          <w:p w14:paraId="63A9EE52" w14:textId="77777777" w:rsidR="00BA5FE6" w:rsidRPr="005921BE" w:rsidRDefault="00BA5FE6">
            <w:pPr>
              <w:rPr>
                <w:lang w:val="ru-RU"/>
              </w:rPr>
            </w:pPr>
          </w:p>
          <w:p w14:paraId="0928B488" w14:textId="77777777" w:rsidR="00BA5FE6" w:rsidRPr="005921BE" w:rsidRDefault="00A743F3">
            <w:pPr>
              <w:rPr>
                <w:lang w:val="ru-RU"/>
              </w:rPr>
            </w:pPr>
            <w:r w:rsidRPr="005921BE">
              <w:rPr>
                <w:color w:val="0000FF"/>
                <w:lang w:val="ru-RU"/>
              </w:rPr>
              <w:t>&lt;p&gt;</w:t>
            </w:r>
          </w:p>
          <w:p w14:paraId="79A278BB" w14:textId="77777777" w:rsidR="00BA5FE6" w:rsidRPr="005921BE" w:rsidRDefault="00BA5FE6">
            <w:pPr>
              <w:rPr>
                <w:lang w:val="ru-RU"/>
              </w:rPr>
            </w:pPr>
          </w:p>
          <w:p w14:paraId="68FE8808" w14:textId="77777777" w:rsidR="00BA5FE6" w:rsidRPr="005921BE" w:rsidRDefault="00A743F3">
            <w:pPr>
              <w:rPr>
                <w:lang w:val="ru-RU"/>
              </w:rPr>
            </w:pPr>
            <w:r w:rsidRPr="005921BE">
              <w:rPr>
                <w:color w:val="0000FF"/>
                <w:lang w:val="ru-RU"/>
              </w:rPr>
              <w:t>&lt;/p&gt;</w:t>
            </w:r>
          </w:p>
          <w:p w14:paraId="07B57C8B" w14:textId="77777777" w:rsidR="00BA5FE6" w:rsidRPr="005921BE" w:rsidRDefault="00BA5FE6">
            <w:pPr>
              <w:rPr>
                <w:lang w:val="ru-RU"/>
              </w:rPr>
            </w:pPr>
          </w:p>
          <w:p w14:paraId="5877879C" w14:textId="77777777" w:rsidR="00BA5FE6" w:rsidRPr="005921BE" w:rsidRDefault="00A743F3">
            <w:pPr>
              <w:rPr>
                <w:lang w:val="ru-RU"/>
              </w:rPr>
            </w:pPr>
            <w:r w:rsidRPr="005921BE">
              <w:rPr>
                <w:color w:val="0000FF"/>
                <w:lang w:val="ru-RU"/>
              </w:rPr>
              <w:t>&lt;h3&gt;</w:t>
            </w:r>
          </w:p>
          <w:p w14:paraId="7C9A3E77" w14:textId="77777777" w:rsidR="00BA5FE6" w:rsidRPr="005921BE" w:rsidRDefault="00BA5FE6">
            <w:pPr>
              <w:rPr>
                <w:lang w:val="ru-RU"/>
              </w:rPr>
            </w:pPr>
          </w:p>
          <w:p w14:paraId="462759E5" w14:textId="184D663A" w:rsidR="00FD5571" w:rsidRPr="005921BE" w:rsidRDefault="00A67968">
            <w:pPr>
              <w:rPr>
                <w:lang w:val="ru-RU"/>
              </w:rPr>
            </w:pPr>
            <w:r w:rsidRPr="005921BE">
              <w:rPr>
                <w:lang w:val="ru-RU"/>
              </w:rPr>
              <w:t xml:space="preserve">Гудящие </w:t>
            </w:r>
            <w:proofErr w:type="spellStart"/>
            <w:r w:rsidRPr="005921BE">
              <w:rPr>
                <w:lang w:val="ru-RU"/>
              </w:rPr>
              <w:t>танцполы</w:t>
            </w:r>
            <w:proofErr w:type="spellEnd"/>
            <w:r w:rsidRPr="005921BE">
              <w:rPr>
                <w:lang w:val="ru-RU"/>
              </w:rPr>
              <w:t xml:space="preserve"> в Барселоне</w:t>
            </w:r>
          </w:p>
          <w:p w14:paraId="6C577D42" w14:textId="77777777" w:rsidR="00A67968" w:rsidRPr="005921BE" w:rsidRDefault="00A67968">
            <w:pPr>
              <w:rPr>
                <w:lang w:val="ru-RU"/>
              </w:rPr>
            </w:pPr>
          </w:p>
          <w:p w14:paraId="445B506B" w14:textId="77777777" w:rsidR="00BA5FE6" w:rsidRPr="005921BE" w:rsidRDefault="00A743F3">
            <w:pPr>
              <w:rPr>
                <w:lang w:val="ru-RU"/>
              </w:rPr>
            </w:pPr>
            <w:r w:rsidRPr="005921BE">
              <w:rPr>
                <w:color w:val="0000FF"/>
                <w:lang w:val="ru-RU"/>
              </w:rPr>
              <w:t>&lt;/h3&gt;</w:t>
            </w:r>
          </w:p>
          <w:p w14:paraId="7E28F601" w14:textId="77777777" w:rsidR="00BA5FE6" w:rsidRPr="005921BE" w:rsidRDefault="00BA5FE6">
            <w:pPr>
              <w:rPr>
                <w:lang w:val="ru-RU"/>
              </w:rPr>
            </w:pPr>
          </w:p>
          <w:p w14:paraId="04727C1A" w14:textId="77777777" w:rsidR="00BA5FE6" w:rsidRPr="005921BE" w:rsidRDefault="00A743F3">
            <w:pPr>
              <w:rPr>
                <w:lang w:val="ru-RU"/>
              </w:rPr>
            </w:pPr>
            <w:r w:rsidRPr="005921BE">
              <w:rPr>
                <w:color w:val="0000FF"/>
                <w:lang w:val="ru-RU"/>
              </w:rPr>
              <w:t>&lt;p&gt;</w:t>
            </w:r>
          </w:p>
          <w:p w14:paraId="370FAF1D" w14:textId="77777777" w:rsidR="00BA5FE6" w:rsidRPr="005921BE" w:rsidRDefault="00BA5FE6">
            <w:pPr>
              <w:rPr>
                <w:lang w:val="ru-RU"/>
              </w:rPr>
            </w:pPr>
          </w:p>
          <w:p w14:paraId="6FBDB1D1" w14:textId="77777777" w:rsidR="00BA5FE6" w:rsidRPr="005921BE" w:rsidRDefault="00A743F3">
            <w:pPr>
              <w:rPr>
                <w:lang w:val="ru-RU"/>
              </w:rPr>
            </w:pPr>
            <w:r w:rsidRPr="005921BE">
              <w:rPr>
                <w:color w:val="0000FF"/>
                <w:lang w:val="ru-RU"/>
              </w:rPr>
              <w:t>&lt;/p&gt;</w:t>
            </w:r>
          </w:p>
          <w:p w14:paraId="5B5B874D" w14:textId="77777777" w:rsidR="00BA5FE6" w:rsidRPr="005921BE" w:rsidRDefault="00BA5FE6">
            <w:pPr>
              <w:rPr>
                <w:lang w:val="ru-RU"/>
              </w:rPr>
            </w:pPr>
          </w:p>
          <w:p w14:paraId="283E792C" w14:textId="79C2CC35" w:rsidR="00A67968" w:rsidRPr="005921BE" w:rsidRDefault="00A67968">
            <w:pPr>
              <w:rPr>
                <w:lang w:val="ru-RU"/>
              </w:rPr>
            </w:pPr>
            <w:r w:rsidRPr="005921BE">
              <w:rPr>
                <w:lang w:val="ru-RU"/>
              </w:rPr>
              <w:t xml:space="preserve">На часах три утра и вы думаете, что вам больше некуда пойти? Подумайте еще раз, ведь именно в это время начинают заполняться городские танцевальные клубы. Загляните в клубы в районе </w:t>
            </w:r>
            <w:proofErr w:type="spellStart"/>
            <w:r w:rsidRPr="005921BE">
              <w:rPr>
                <w:lang w:val="ru-RU"/>
              </w:rPr>
              <w:t>Port</w:t>
            </w:r>
            <w:proofErr w:type="spellEnd"/>
            <w:r w:rsidRPr="005921BE">
              <w:rPr>
                <w:lang w:val="ru-RU"/>
              </w:rPr>
              <w:t xml:space="preserve"> </w:t>
            </w:r>
            <w:proofErr w:type="spellStart"/>
            <w:r w:rsidRPr="005921BE">
              <w:rPr>
                <w:lang w:val="ru-RU"/>
              </w:rPr>
              <w:t>Olímpic</w:t>
            </w:r>
            <w:proofErr w:type="spellEnd"/>
            <w:r w:rsidRPr="005921BE">
              <w:rPr>
                <w:lang w:val="ru-RU"/>
              </w:rPr>
              <w:t xml:space="preserve">, где вы разделите </w:t>
            </w:r>
            <w:proofErr w:type="spellStart"/>
            <w:r w:rsidRPr="005921BE">
              <w:rPr>
                <w:lang w:val="ru-RU"/>
              </w:rPr>
              <w:t>танцпол</w:t>
            </w:r>
            <w:proofErr w:type="spellEnd"/>
            <w:r w:rsidRPr="005921BE">
              <w:rPr>
                <w:lang w:val="ru-RU"/>
              </w:rPr>
              <w:t xml:space="preserve"> с </w:t>
            </w:r>
            <w:proofErr w:type="spellStart"/>
            <w:r w:rsidR="005921BE" w:rsidRPr="005921BE">
              <w:rPr>
                <w:lang w:val="ru-RU"/>
              </w:rPr>
              <w:t>молод</w:t>
            </w:r>
            <w:r w:rsidR="00174891">
              <w:rPr>
                <w:lang w:val="ru-RU"/>
              </w:rPr>
              <w:t>е</w:t>
            </w:r>
            <w:r w:rsidR="005921BE" w:rsidRPr="005921BE">
              <w:rPr>
                <w:lang w:val="ru-RU"/>
              </w:rPr>
              <w:t>жью</w:t>
            </w:r>
            <w:proofErr w:type="spellEnd"/>
            <w:r w:rsidRPr="005921BE">
              <w:rPr>
                <w:lang w:val="ru-RU"/>
              </w:rPr>
              <w:t>, танцующей техно-поп или же отправьтесь в более «</w:t>
            </w:r>
            <w:proofErr w:type="spellStart"/>
            <w:r w:rsidRPr="005921BE">
              <w:rPr>
                <w:lang w:val="ru-RU"/>
              </w:rPr>
              <w:t>роковый</w:t>
            </w:r>
            <w:proofErr w:type="spellEnd"/>
            <w:r w:rsidRPr="005921BE">
              <w:rPr>
                <w:lang w:val="ru-RU"/>
              </w:rPr>
              <w:t xml:space="preserve">» </w:t>
            </w:r>
            <w:proofErr w:type="spellStart"/>
            <w:r w:rsidRPr="005921BE">
              <w:rPr>
                <w:lang w:val="ru-RU"/>
              </w:rPr>
              <w:t>Sala</w:t>
            </w:r>
            <w:proofErr w:type="spellEnd"/>
            <w:r w:rsidRPr="005921BE">
              <w:rPr>
                <w:lang w:val="ru-RU"/>
              </w:rPr>
              <w:t xml:space="preserve"> </w:t>
            </w:r>
            <w:proofErr w:type="spellStart"/>
            <w:r w:rsidRPr="005921BE">
              <w:rPr>
                <w:lang w:val="ru-RU"/>
              </w:rPr>
              <w:t>Razzmatazz</w:t>
            </w:r>
            <w:proofErr w:type="spellEnd"/>
            <w:r w:rsidRPr="005921BE">
              <w:rPr>
                <w:lang w:val="ru-RU"/>
              </w:rPr>
              <w:t xml:space="preserve"> в </w:t>
            </w:r>
            <w:r>
              <w:t>P</w:t>
            </w:r>
            <w:proofErr w:type="spellStart"/>
            <w:r w:rsidRPr="005921BE">
              <w:rPr>
                <w:lang w:val="ru-RU"/>
              </w:rPr>
              <w:t>oblenou</w:t>
            </w:r>
            <w:proofErr w:type="spellEnd"/>
            <w:r w:rsidRPr="005921BE">
              <w:rPr>
                <w:lang w:val="ru-RU"/>
              </w:rPr>
              <w:t xml:space="preserve">. </w:t>
            </w:r>
          </w:p>
          <w:p w14:paraId="2E7774EF" w14:textId="77777777" w:rsidR="00A67968" w:rsidRPr="005921BE" w:rsidRDefault="00A67968">
            <w:pPr>
              <w:rPr>
                <w:lang w:val="ru-RU"/>
              </w:rPr>
            </w:pPr>
          </w:p>
          <w:p w14:paraId="61626FDC" w14:textId="77777777" w:rsidR="00BA5FE6" w:rsidRPr="005921BE" w:rsidRDefault="00A743F3">
            <w:pPr>
              <w:rPr>
                <w:lang w:val="pt-PT"/>
              </w:rPr>
            </w:pPr>
            <w:r w:rsidRPr="005921BE">
              <w:rPr>
                <w:color w:val="0000FF"/>
                <w:lang w:val="pt-PT"/>
              </w:rPr>
              <w:t>&lt;p&gt;</w:t>
            </w:r>
          </w:p>
          <w:p w14:paraId="186A316D" w14:textId="77777777" w:rsidR="00BA5FE6" w:rsidRPr="005921BE" w:rsidRDefault="00BA5FE6">
            <w:pPr>
              <w:rPr>
                <w:lang w:val="pt-PT"/>
              </w:rPr>
            </w:pPr>
          </w:p>
          <w:p w14:paraId="3CF6E8A8" w14:textId="77777777" w:rsidR="00BA5FE6" w:rsidRPr="005921BE" w:rsidRDefault="00A743F3">
            <w:pPr>
              <w:rPr>
                <w:lang w:val="pt-PT"/>
              </w:rPr>
            </w:pPr>
            <w:r w:rsidRPr="005921BE">
              <w:rPr>
                <w:color w:val="0000FF"/>
                <w:lang w:val="pt-PT"/>
              </w:rPr>
              <w:t>&lt;/p&gt;</w:t>
            </w:r>
          </w:p>
          <w:p w14:paraId="67484880" w14:textId="77777777" w:rsidR="00BA5FE6" w:rsidRPr="005921BE" w:rsidRDefault="00BA5FE6">
            <w:pPr>
              <w:rPr>
                <w:lang w:val="pt-PT"/>
              </w:rPr>
            </w:pPr>
          </w:p>
          <w:p w14:paraId="5B123DAD" w14:textId="77777777" w:rsidR="00BA5FE6" w:rsidRPr="005921BE" w:rsidRDefault="00A743F3">
            <w:pPr>
              <w:rPr>
                <w:lang w:val="pt-PT"/>
              </w:rPr>
            </w:pPr>
            <w:r w:rsidRPr="005921BE">
              <w:rPr>
                <w:color w:val="0000FF"/>
                <w:lang w:val="pt-PT"/>
              </w:rPr>
              <w:t>&lt;em&gt;</w:t>
            </w:r>
          </w:p>
          <w:p w14:paraId="65D4F441" w14:textId="77777777" w:rsidR="00BA5FE6" w:rsidRPr="005921BE" w:rsidRDefault="00BA5FE6">
            <w:pPr>
              <w:rPr>
                <w:lang w:val="pt-PT"/>
              </w:rPr>
            </w:pPr>
          </w:p>
          <w:p w14:paraId="2C49EA54" w14:textId="77777777" w:rsidR="00A67968" w:rsidRPr="005921BE" w:rsidRDefault="00A67968" w:rsidP="00A67968">
            <w:pPr>
              <w:rPr>
                <w:lang w:val="pt-PT"/>
              </w:rPr>
            </w:pPr>
            <w:proofErr w:type="spellStart"/>
            <w:r w:rsidRPr="005921BE">
              <w:rPr>
                <w:lang w:val="pt-PT"/>
              </w:rPr>
              <w:t>Danzatoria</w:t>
            </w:r>
            <w:proofErr w:type="spellEnd"/>
          </w:p>
          <w:p w14:paraId="1C70BE86" w14:textId="77777777" w:rsidR="00A67968" w:rsidRPr="005921BE" w:rsidRDefault="00A67968">
            <w:pPr>
              <w:rPr>
                <w:lang w:val="pt-PT"/>
              </w:rPr>
            </w:pPr>
          </w:p>
          <w:p w14:paraId="35AB5CB9" w14:textId="77777777" w:rsidR="00BA5FE6" w:rsidRPr="005921BE" w:rsidRDefault="00A743F3">
            <w:pPr>
              <w:rPr>
                <w:lang w:val="pt-PT"/>
              </w:rPr>
            </w:pPr>
            <w:r w:rsidRPr="005921BE">
              <w:rPr>
                <w:color w:val="0000FF"/>
                <w:lang w:val="pt-PT"/>
              </w:rPr>
              <w:t>&lt;/em&gt;</w:t>
            </w:r>
          </w:p>
          <w:p w14:paraId="0A10E965" w14:textId="77777777" w:rsidR="00BA5FE6" w:rsidRPr="005921BE" w:rsidRDefault="00BA5FE6">
            <w:pPr>
              <w:rPr>
                <w:lang w:val="pt-PT"/>
              </w:rPr>
            </w:pPr>
          </w:p>
          <w:p w14:paraId="45D68668" w14:textId="77777777" w:rsidR="00BA5FE6" w:rsidRPr="005921BE" w:rsidRDefault="00A743F3">
            <w:pPr>
              <w:rPr>
                <w:lang w:val="ru-RU"/>
              </w:rPr>
            </w:pPr>
            <w:r w:rsidRPr="005921BE">
              <w:rPr>
                <w:color w:val="0000FF"/>
                <w:lang w:val="ru-RU"/>
              </w:rPr>
              <w:t>&lt;p&gt;</w:t>
            </w:r>
          </w:p>
          <w:p w14:paraId="51EF1EE5" w14:textId="77777777" w:rsidR="00BA5FE6" w:rsidRPr="005921BE" w:rsidRDefault="00BA5FE6">
            <w:pPr>
              <w:rPr>
                <w:lang w:val="ru-RU"/>
              </w:rPr>
            </w:pPr>
          </w:p>
          <w:p w14:paraId="5D810C3C" w14:textId="77777777" w:rsidR="00BA5FE6" w:rsidRPr="005921BE" w:rsidRDefault="00A743F3">
            <w:pPr>
              <w:rPr>
                <w:lang w:val="ru-RU"/>
              </w:rPr>
            </w:pPr>
            <w:r w:rsidRPr="005921BE">
              <w:rPr>
                <w:color w:val="0000FF"/>
                <w:lang w:val="ru-RU"/>
              </w:rPr>
              <w:t>&lt;/p&gt;</w:t>
            </w:r>
          </w:p>
          <w:p w14:paraId="3ABF39DB" w14:textId="77777777" w:rsidR="00BA5FE6" w:rsidRPr="005921BE" w:rsidRDefault="00BA5FE6">
            <w:pPr>
              <w:rPr>
                <w:lang w:val="ru-RU"/>
              </w:rPr>
            </w:pPr>
          </w:p>
          <w:p w14:paraId="08563902" w14:textId="5188D9AD" w:rsidR="00A67968" w:rsidRPr="005921BE" w:rsidRDefault="00A67968">
            <w:pPr>
              <w:rPr>
                <w:lang w:val="ru-RU"/>
              </w:rPr>
            </w:pPr>
            <w:r w:rsidRPr="005921BE">
              <w:rPr>
                <w:lang w:val="ru-RU"/>
              </w:rPr>
              <w:t xml:space="preserve">Этот </w:t>
            </w:r>
            <w:proofErr w:type="spellStart"/>
            <w:r w:rsidRPr="005921BE">
              <w:rPr>
                <w:lang w:val="ru-RU"/>
              </w:rPr>
              <w:t>мегаклуб</w:t>
            </w:r>
            <w:proofErr w:type="spellEnd"/>
            <w:r w:rsidRPr="005921BE">
              <w:rPr>
                <w:lang w:val="ru-RU"/>
              </w:rPr>
              <w:t xml:space="preserve"> в районе </w:t>
            </w:r>
            <w:proofErr w:type="spellStart"/>
            <w:r w:rsidRPr="005921BE">
              <w:rPr>
                <w:lang w:val="ru-RU"/>
              </w:rPr>
              <w:t>Port</w:t>
            </w:r>
            <w:proofErr w:type="spellEnd"/>
            <w:r w:rsidRPr="005921BE">
              <w:rPr>
                <w:lang w:val="ru-RU"/>
              </w:rPr>
              <w:t xml:space="preserve"> </w:t>
            </w:r>
            <w:proofErr w:type="spellStart"/>
            <w:r w:rsidRPr="005921BE">
              <w:rPr>
                <w:lang w:val="ru-RU"/>
              </w:rPr>
              <w:t>Olímpic</w:t>
            </w:r>
            <w:proofErr w:type="spellEnd"/>
            <w:r w:rsidRPr="005921BE">
              <w:rPr>
                <w:lang w:val="ru-RU"/>
              </w:rPr>
              <w:t xml:space="preserve"> привлекает огромное количество юных завсегдатаев своей музыкой </w:t>
            </w:r>
            <w:r>
              <w:t>house</w:t>
            </w:r>
            <w:r w:rsidRPr="005921BE">
              <w:rPr>
                <w:lang w:val="ru-RU"/>
              </w:rPr>
              <w:t xml:space="preserve"> и возможностью </w:t>
            </w:r>
            <w:r w:rsidR="00174891">
              <w:rPr>
                <w:lang w:val="ru-RU"/>
              </w:rPr>
              <w:t xml:space="preserve">встретить </w:t>
            </w:r>
            <w:r w:rsidR="00174891">
              <w:rPr>
                <w:lang w:val="ru-RU"/>
              </w:rPr>
              <w:lastRenderedPageBreak/>
              <w:t>рассвет на песочном пляже</w:t>
            </w:r>
            <w:r w:rsidRPr="005921BE">
              <w:rPr>
                <w:lang w:val="ru-RU"/>
              </w:rPr>
              <w:t xml:space="preserve">. </w:t>
            </w:r>
          </w:p>
          <w:p w14:paraId="6739E3B3" w14:textId="77777777" w:rsidR="00A67968" w:rsidRPr="005921BE" w:rsidRDefault="00A67968">
            <w:pPr>
              <w:rPr>
                <w:lang w:val="ru-RU"/>
              </w:rPr>
            </w:pPr>
          </w:p>
          <w:p w14:paraId="4C0831CC" w14:textId="77777777" w:rsidR="00A67968" w:rsidRPr="005921BE" w:rsidRDefault="00A67968">
            <w:pPr>
              <w:rPr>
                <w:lang w:val="ru-RU"/>
              </w:rPr>
            </w:pPr>
          </w:p>
          <w:p w14:paraId="551B5B27" w14:textId="77777777" w:rsidR="00BA5FE6" w:rsidRPr="005921BE" w:rsidRDefault="00A743F3">
            <w:pPr>
              <w:rPr>
                <w:lang w:val="ru-RU"/>
              </w:rPr>
            </w:pPr>
            <w:r w:rsidRPr="005921BE">
              <w:rPr>
                <w:color w:val="0000FF"/>
                <w:lang w:val="ru-RU"/>
              </w:rPr>
              <w:t>&lt;p&gt;</w:t>
            </w:r>
          </w:p>
          <w:p w14:paraId="1584C3C8" w14:textId="77777777" w:rsidR="00BA5FE6" w:rsidRPr="005921BE" w:rsidRDefault="00BA5FE6">
            <w:pPr>
              <w:rPr>
                <w:lang w:val="ru-RU"/>
              </w:rPr>
            </w:pPr>
          </w:p>
          <w:p w14:paraId="2157969E" w14:textId="77777777" w:rsidR="00BA5FE6" w:rsidRPr="005921BE" w:rsidRDefault="00A743F3">
            <w:pPr>
              <w:rPr>
                <w:lang w:val="ru-RU"/>
              </w:rPr>
            </w:pPr>
            <w:r w:rsidRPr="005921BE">
              <w:rPr>
                <w:color w:val="0000FF"/>
                <w:lang w:val="ru-RU"/>
              </w:rPr>
              <w:t>&lt;/p&gt;</w:t>
            </w:r>
          </w:p>
          <w:p w14:paraId="3839DF66" w14:textId="77777777" w:rsidR="00BA5FE6" w:rsidRPr="005921BE" w:rsidRDefault="00BA5FE6">
            <w:pPr>
              <w:rPr>
                <w:lang w:val="ru-RU"/>
              </w:rPr>
            </w:pPr>
          </w:p>
          <w:p w14:paraId="112CC858" w14:textId="707F28A2" w:rsidR="00A67968" w:rsidRPr="005921BE" w:rsidRDefault="00A67968" w:rsidP="00A67968">
            <w:pPr>
              <w:rPr>
                <w:lang w:val="ru-RU"/>
              </w:rPr>
            </w:pPr>
            <w:proofErr w:type="spellStart"/>
            <w:r w:rsidRPr="005921BE">
              <w:rPr>
                <w:lang w:val="ru-RU"/>
              </w:rPr>
              <w:t>Carrer</w:t>
            </w:r>
            <w:proofErr w:type="spellEnd"/>
            <w:r w:rsidRPr="005921BE">
              <w:rPr>
                <w:lang w:val="ru-RU"/>
              </w:rPr>
              <w:t xml:space="preserve"> </w:t>
            </w:r>
            <w:proofErr w:type="spellStart"/>
            <w:r w:rsidRPr="005921BE">
              <w:rPr>
                <w:lang w:val="ru-RU"/>
              </w:rPr>
              <w:t>Ramón</w:t>
            </w:r>
            <w:proofErr w:type="spellEnd"/>
            <w:r w:rsidRPr="005921BE">
              <w:rPr>
                <w:lang w:val="ru-RU"/>
              </w:rPr>
              <w:t xml:space="preserve"> </w:t>
            </w:r>
            <w:proofErr w:type="spellStart"/>
            <w:r w:rsidRPr="005921BE">
              <w:rPr>
                <w:lang w:val="ru-RU"/>
              </w:rPr>
              <w:t>Trias</w:t>
            </w:r>
            <w:proofErr w:type="spellEnd"/>
            <w:r w:rsidRPr="005921BE">
              <w:rPr>
                <w:lang w:val="ru-RU"/>
              </w:rPr>
              <w:t xml:space="preserve"> </w:t>
            </w:r>
            <w:proofErr w:type="spellStart"/>
            <w:r w:rsidRPr="005921BE">
              <w:rPr>
                <w:lang w:val="ru-RU"/>
              </w:rPr>
              <w:t>Fargas</w:t>
            </w:r>
            <w:proofErr w:type="spellEnd"/>
            <w:r w:rsidRPr="005921BE">
              <w:rPr>
                <w:lang w:val="ru-RU"/>
              </w:rPr>
              <w:t xml:space="preserve"> 2, </w:t>
            </w:r>
            <w:proofErr w:type="spellStart"/>
            <w:r w:rsidRPr="005921BE">
              <w:rPr>
                <w:lang w:val="ru-RU"/>
              </w:rPr>
              <w:t>Barcelona</w:t>
            </w:r>
            <w:proofErr w:type="spellEnd"/>
            <w:r w:rsidRPr="005921BE">
              <w:rPr>
                <w:lang w:val="ru-RU"/>
              </w:rPr>
              <w:t xml:space="preserve"> 08005. Тел</w:t>
            </w:r>
            <w:r w:rsidR="005921BE" w:rsidRPr="005921BE">
              <w:rPr>
                <w:lang w:val="ru-RU"/>
              </w:rPr>
              <w:t>.</w:t>
            </w:r>
            <w:r w:rsidRPr="005921BE">
              <w:rPr>
                <w:lang w:val="ru-RU"/>
              </w:rPr>
              <w:t>: +34 932 240 740</w:t>
            </w:r>
          </w:p>
          <w:p w14:paraId="21032846" w14:textId="77777777" w:rsidR="00A67968" w:rsidRPr="005921BE" w:rsidRDefault="00A67968">
            <w:pPr>
              <w:rPr>
                <w:lang w:val="ru-RU"/>
              </w:rPr>
            </w:pPr>
          </w:p>
          <w:p w14:paraId="1F3C2825" w14:textId="77777777" w:rsidR="00BA5FE6" w:rsidRPr="005921BE" w:rsidRDefault="00A743F3">
            <w:pPr>
              <w:rPr>
                <w:lang w:val="ru-RU"/>
              </w:rPr>
            </w:pPr>
            <w:r w:rsidRPr="005921BE">
              <w:rPr>
                <w:color w:val="0000FF"/>
                <w:lang w:val="ru-RU"/>
              </w:rPr>
              <w:t>&lt;p&gt;</w:t>
            </w:r>
          </w:p>
          <w:p w14:paraId="61DCCFFB" w14:textId="77777777" w:rsidR="00BA5FE6" w:rsidRPr="005921BE" w:rsidRDefault="00BA5FE6">
            <w:pPr>
              <w:rPr>
                <w:lang w:val="ru-RU"/>
              </w:rPr>
            </w:pPr>
          </w:p>
          <w:p w14:paraId="6F23C764" w14:textId="77777777" w:rsidR="00BA5FE6" w:rsidRPr="005921BE" w:rsidRDefault="00A743F3">
            <w:pPr>
              <w:rPr>
                <w:lang w:val="ru-RU"/>
              </w:rPr>
            </w:pPr>
            <w:r w:rsidRPr="005921BE">
              <w:rPr>
                <w:color w:val="0000FF"/>
                <w:lang w:val="ru-RU"/>
              </w:rPr>
              <w:t>&lt;/p&gt;</w:t>
            </w:r>
          </w:p>
          <w:p w14:paraId="4AA54728" w14:textId="77777777" w:rsidR="00BA5FE6" w:rsidRPr="005921BE" w:rsidRDefault="00BA5FE6">
            <w:pPr>
              <w:rPr>
                <w:lang w:val="ru-RU"/>
              </w:rPr>
            </w:pPr>
          </w:p>
          <w:p w14:paraId="41A79EE0" w14:textId="77777777" w:rsidR="00BA5FE6" w:rsidRPr="005921BE" w:rsidRDefault="00A743F3">
            <w:pPr>
              <w:rPr>
                <w:lang w:val="ru-RU"/>
              </w:rPr>
            </w:pPr>
            <w:r w:rsidRPr="005921BE">
              <w:rPr>
                <w:color w:val="0000FF"/>
                <w:lang w:val="ru-RU"/>
              </w:rPr>
              <w:t xml:space="preserve">&lt;a </w:t>
            </w:r>
            <w:proofErr w:type="spellStart"/>
            <w:r w:rsidRPr="005921BE">
              <w:rPr>
                <w:color w:val="0000FF"/>
                <w:lang w:val="ru-RU"/>
              </w:rPr>
              <w:t>href</w:t>
            </w:r>
            <w:proofErr w:type="spellEnd"/>
            <w:r w:rsidRPr="005921BE">
              <w:rPr>
                <w:color w:val="0000FF"/>
                <w:lang w:val="ru-RU"/>
              </w:rPr>
              <w:t>="http://www.clubdanzatoria.com/"target="_blank"&gt;</w:t>
            </w:r>
          </w:p>
          <w:p w14:paraId="5686CCF1" w14:textId="77777777" w:rsidR="00BA5FE6" w:rsidRPr="005921BE" w:rsidRDefault="00BA5FE6">
            <w:pPr>
              <w:rPr>
                <w:lang w:val="ru-RU"/>
              </w:rPr>
            </w:pPr>
          </w:p>
          <w:p w14:paraId="63D09980" w14:textId="3FC36C18" w:rsidR="00FD5571" w:rsidRPr="005921BE" w:rsidRDefault="00FD5571">
            <w:pPr>
              <w:rPr>
                <w:lang w:val="ru-RU"/>
              </w:rPr>
            </w:pPr>
            <w:r w:rsidRPr="005921BE">
              <w:rPr>
                <w:lang w:val="ru-RU"/>
              </w:rPr>
              <w:t xml:space="preserve">Сайт </w:t>
            </w:r>
            <w:proofErr w:type="spellStart"/>
            <w:r w:rsidRPr="005921BE">
              <w:rPr>
                <w:lang w:val="ru-RU"/>
              </w:rPr>
              <w:t>Danzatoria</w:t>
            </w:r>
            <w:proofErr w:type="spellEnd"/>
          </w:p>
          <w:p w14:paraId="4716AABC" w14:textId="77777777" w:rsidR="00FD5571" w:rsidRPr="005921BE" w:rsidRDefault="00FD5571">
            <w:pPr>
              <w:rPr>
                <w:lang w:val="ru-RU"/>
              </w:rPr>
            </w:pPr>
          </w:p>
          <w:p w14:paraId="0C712407" w14:textId="77777777" w:rsidR="00BA5FE6" w:rsidRPr="005921BE" w:rsidRDefault="00A743F3">
            <w:pPr>
              <w:rPr>
                <w:lang w:val="ru-RU"/>
              </w:rPr>
            </w:pPr>
            <w:r w:rsidRPr="005921BE">
              <w:rPr>
                <w:color w:val="0000FF"/>
                <w:lang w:val="ru-RU"/>
              </w:rPr>
              <w:t>&lt;/a&gt;</w:t>
            </w:r>
          </w:p>
          <w:p w14:paraId="6B7FD84A" w14:textId="77777777" w:rsidR="00BA5FE6" w:rsidRPr="005921BE" w:rsidRDefault="00BA5FE6">
            <w:pPr>
              <w:rPr>
                <w:lang w:val="ru-RU"/>
              </w:rPr>
            </w:pPr>
          </w:p>
        </w:tc>
      </w:tr>
      <w:tr w:rsidR="005921BE" w:rsidRPr="006D283A" w14:paraId="72D680BE" w14:textId="77777777" w:rsidTr="005921BE">
        <w:tc>
          <w:tcPr>
            <w:tcW w:w="384" w:type="dxa"/>
            <w:shd w:val="clear" w:color="auto" w:fill="C8C8C8"/>
          </w:tcPr>
          <w:p w14:paraId="732249A4" w14:textId="32E1358D" w:rsidR="00BA5FE6" w:rsidRPr="005921BE" w:rsidRDefault="00A743F3">
            <w:pPr>
              <w:rPr>
                <w:lang w:val="ru-RU"/>
              </w:rPr>
            </w:pPr>
            <w:r w:rsidRPr="005921BE">
              <w:rPr>
                <w:lang w:val="ru-RU"/>
              </w:rPr>
              <w:lastRenderedPageBreak/>
              <w:t>14</w:t>
            </w:r>
          </w:p>
        </w:tc>
        <w:tc>
          <w:tcPr>
            <w:tcW w:w="1338" w:type="dxa"/>
            <w:shd w:val="clear" w:color="auto" w:fill="C8C8C8"/>
          </w:tcPr>
          <w:p w14:paraId="05700321" w14:textId="77777777" w:rsidR="00BA5FE6" w:rsidRPr="005921BE" w:rsidRDefault="00A743F3">
            <w:pPr>
              <w:rPr>
                <w:lang w:val="ru-RU"/>
              </w:rPr>
            </w:pPr>
            <w:proofErr w:type="spellStart"/>
            <w:r w:rsidRPr="005921BE">
              <w:rPr>
                <w:b/>
                <w:lang w:val="ru-RU"/>
              </w:rPr>
              <w:t>Similar</w:t>
            </w:r>
            <w:proofErr w:type="spellEnd"/>
            <w:r w:rsidRPr="005921BE">
              <w:rPr>
                <w:b/>
                <w:lang w:val="ru-RU"/>
              </w:rPr>
              <w:t xml:space="preserve"> </w:t>
            </w:r>
            <w:proofErr w:type="spellStart"/>
            <w:r w:rsidRPr="005921BE">
              <w:rPr>
                <w:b/>
                <w:lang w:val="ru-RU"/>
              </w:rPr>
              <w:t>destinations</w:t>
            </w:r>
            <w:proofErr w:type="spellEnd"/>
          </w:p>
        </w:tc>
        <w:tc>
          <w:tcPr>
            <w:tcW w:w="1050" w:type="dxa"/>
            <w:shd w:val="clear" w:color="auto" w:fill="C8C8C8"/>
          </w:tcPr>
          <w:p w14:paraId="3534C7DB"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auto"/>
          </w:tcPr>
          <w:p w14:paraId="44E3DF3F" w14:textId="77777777" w:rsidR="00BA5FE6" w:rsidRPr="005921BE" w:rsidRDefault="00BA5FE6">
            <w:pPr>
              <w:rPr>
                <w:lang w:val="ru-RU"/>
              </w:rPr>
            </w:pPr>
          </w:p>
        </w:tc>
        <w:tc>
          <w:tcPr>
            <w:tcW w:w="6713" w:type="dxa"/>
            <w:shd w:val="clear" w:color="auto" w:fill="auto"/>
          </w:tcPr>
          <w:p w14:paraId="74F840AF" w14:textId="77777777" w:rsidR="00BA5FE6" w:rsidRPr="005921BE" w:rsidRDefault="00BA5FE6">
            <w:pPr>
              <w:rPr>
                <w:lang w:val="ru-RU"/>
              </w:rPr>
            </w:pPr>
          </w:p>
        </w:tc>
      </w:tr>
      <w:tr w:rsidR="005921BE" w:rsidRPr="00174891" w14:paraId="3B44426A" w14:textId="77777777" w:rsidTr="005921BE">
        <w:tc>
          <w:tcPr>
            <w:tcW w:w="384" w:type="dxa"/>
            <w:shd w:val="clear" w:color="auto" w:fill="auto"/>
          </w:tcPr>
          <w:p w14:paraId="2A15ECF0" w14:textId="77777777" w:rsidR="00C22036" w:rsidRPr="005921BE" w:rsidRDefault="00C22036">
            <w:pPr>
              <w:rPr>
                <w:lang w:val="ru-RU"/>
              </w:rPr>
            </w:pPr>
            <w:r w:rsidRPr="005921BE">
              <w:rPr>
                <w:lang w:val="ru-RU"/>
              </w:rPr>
              <w:t>15</w:t>
            </w:r>
          </w:p>
        </w:tc>
        <w:tc>
          <w:tcPr>
            <w:tcW w:w="1338" w:type="dxa"/>
            <w:shd w:val="clear" w:color="auto" w:fill="auto"/>
          </w:tcPr>
          <w:p w14:paraId="262F8D07" w14:textId="77777777" w:rsidR="00C22036" w:rsidRPr="005921BE" w:rsidRDefault="00C22036">
            <w:pPr>
              <w:rPr>
                <w:lang w:val="ru-RU"/>
              </w:rPr>
            </w:pPr>
            <w:r w:rsidRPr="005921BE">
              <w:rPr>
                <w:b/>
                <w:lang w:val="ru-RU"/>
              </w:rPr>
              <w:t xml:space="preserve">Meta </w:t>
            </w:r>
            <w:proofErr w:type="spellStart"/>
            <w:r w:rsidRPr="005921BE">
              <w:rPr>
                <w:b/>
                <w:lang w:val="ru-RU"/>
              </w:rPr>
              <w:t>title</w:t>
            </w:r>
            <w:proofErr w:type="spellEnd"/>
          </w:p>
        </w:tc>
        <w:tc>
          <w:tcPr>
            <w:tcW w:w="1050" w:type="dxa"/>
            <w:shd w:val="clear" w:color="auto" w:fill="auto"/>
          </w:tcPr>
          <w:p w14:paraId="09421738" w14:textId="77777777" w:rsidR="00C22036" w:rsidRPr="005921BE" w:rsidRDefault="00C22036">
            <w:pPr>
              <w:rPr>
                <w:lang w:val="ru-RU"/>
              </w:rPr>
            </w:pPr>
            <w:proofErr w:type="spellStart"/>
            <w:r w:rsidRPr="005921BE">
              <w:rPr>
                <w:b/>
                <w:color w:val="00EC00"/>
                <w:lang w:val="ru-RU"/>
              </w:rPr>
              <w:t>Localise</w:t>
            </w:r>
            <w:proofErr w:type="spellEnd"/>
          </w:p>
        </w:tc>
        <w:tc>
          <w:tcPr>
            <w:tcW w:w="6713" w:type="dxa"/>
            <w:shd w:val="clear" w:color="auto" w:fill="auto"/>
          </w:tcPr>
          <w:p w14:paraId="4781725F" w14:textId="77777777" w:rsidR="00C22036" w:rsidRPr="005921BE" w:rsidRDefault="00C22036">
            <w:r w:rsidRPr="005921BE">
              <w:t>Nightlife in Barcelona: From Bar Hopping to Jazz Bands</w:t>
            </w:r>
          </w:p>
        </w:tc>
        <w:tc>
          <w:tcPr>
            <w:tcW w:w="6713" w:type="dxa"/>
            <w:shd w:val="clear" w:color="auto" w:fill="auto"/>
          </w:tcPr>
          <w:p w14:paraId="4C0D74BD" w14:textId="5946D1E6" w:rsidR="00C22036" w:rsidRPr="005921BE" w:rsidRDefault="00C22036" w:rsidP="003F5655">
            <w:pPr>
              <w:rPr>
                <w:lang w:val="ru-RU"/>
              </w:rPr>
            </w:pPr>
            <w:r w:rsidRPr="005921BE">
              <w:rPr>
                <w:lang w:val="ru-RU"/>
              </w:rPr>
              <w:t>Ночная жизнь в Барселоне: от забегов по барам до джазовых групп</w:t>
            </w:r>
          </w:p>
        </w:tc>
      </w:tr>
      <w:tr w:rsidR="005921BE" w:rsidRPr="00174891" w14:paraId="6629C7DB" w14:textId="77777777" w:rsidTr="005921BE">
        <w:tc>
          <w:tcPr>
            <w:tcW w:w="384" w:type="dxa"/>
            <w:shd w:val="clear" w:color="auto" w:fill="auto"/>
          </w:tcPr>
          <w:p w14:paraId="44B4A87C" w14:textId="77777777" w:rsidR="00C22036" w:rsidRPr="005921BE" w:rsidRDefault="00C22036">
            <w:pPr>
              <w:rPr>
                <w:lang w:val="ru-RU"/>
              </w:rPr>
            </w:pPr>
            <w:r w:rsidRPr="005921BE">
              <w:rPr>
                <w:lang w:val="ru-RU"/>
              </w:rPr>
              <w:t>16</w:t>
            </w:r>
          </w:p>
        </w:tc>
        <w:tc>
          <w:tcPr>
            <w:tcW w:w="1338" w:type="dxa"/>
            <w:shd w:val="clear" w:color="auto" w:fill="auto"/>
          </w:tcPr>
          <w:p w14:paraId="61B07DED" w14:textId="77777777" w:rsidR="00C22036" w:rsidRPr="005921BE" w:rsidRDefault="00C22036">
            <w:pPr>
              <w:rPr>
                <w:lang w:val="ru-RU"/>
              </w:rPr>
            </w:pPr>
            <w:r w:rsidRPr="005921BE">
              <w:rPr>
                <w:b/>
                <w:lang w:val="ru-RU"/>
              </w:rPr>
              <w:t xml:space="preserve">Meta </w:t>
            </w:r>
            <w:proofErr w:type="spellStart"/>
            <w:r w:rsidRPr="005921BE">
              <w:rPr>
                <w:b/>
                <w:lang w:val="ru-RU"/>
              </w:rPr>
              <w:t>description</w:t>
            </w:r>
            <w:proofErr w:type="spellEnd"/>
          </w:p>
        </w:tc>
        <w:tc>
          <w:tcPr>
            <w:tcW w:w="1050" w:type="dxa"/>
            <w:shd w:val="clear" w:color="auto" w:fill="auto"/>
          </w:tcPr>
          <w:p w14:paraId="4ADBE7FB" w14:textId="77777777" w:rsidR="00C22036" w:rsidRPr="005921BE" w:rsidRDefault="00C22036">
            <w:pPr>
              <w:rPr>
                <w:lang w:val="ru-RU"/>
              </w:rPr>
            </w:pPr>
            <w:proofErr w:type="spellStart"/>
            <w:r w:rsidRPr="005921BE">
              <w:rPr>
                <w:b/>
                <w:color w:val="00EC00"/>
                <w:lang w:val="ru-RU"/>
              </w:rPr>
              <w:t>Localise</w:t>
            </w:r>
            <w:proofErr w:type="spellEnd"/>
          </w:p>
        </w:tc>
        <w:tc>
          <w:tcPr>
            <w:tcW w:w="6713" w:type="dxa"/>
            <w:shd w:val="clear" w:color="auto" w:fill="auto"/>
          </w:tcPr>
          <w:p w14:paraId="715F5DD3" w14:textId="77777777" w:rsidR="00C22036" w:rsidRPr="005921BE" w:rsidRDefault="00C22036">
            <w:r w:rsidRPr="005921BE">
              <w:t>Nightlife in Barcelona: From Bar Hopping to Jazz Bands</w:t>
            </w:r>
          </w:p>
        </w:tc>
        <w:tc>
          <w:tcPr>
            <w:tcW w:w="6713" w:type="dxa"/>
            <w:shd w:val="clear" w:color="auto" w:fill="auto"/>
          </w:tcPr>
          <w:p w14:paraId="729F5917" w14:textId="0CEF58EC" w:rsidR="00C22036" w:rsidRPr="005921BE" w:rsidRDefault="00C22036" w:rsidP="003F5655">
            <w:pPr>
              <w:rPr>
                <w:lang w:val="ru-RU"/>
              </w:rPr>
            </w:pPr>
            <w:r w:rsidRPr="005921BE">
              <w:rPr>
                <w:lang w:val="ru-RU"/>
              </w:rPr>
              <w:t>Ночная жизнь в Барселоне: от забегов по барам до джазовых групп</w:t>
            </w:r>
          </w:p>
        </w:tc>
      </w:tr>
      <w:tr w:rsidR="005921BE" w:rsidRPr="00174891" w14:paraId="74A89923" w14:textId="77777777" w:rsidTr="005921BE">
        <w:tc>
          <w:tcPr>
            <w:tcW w:w="384" w:type="dxa"/>
            <w:shd w:val="clear" w:color="auto" w:fill="auto"/>
          </w:tcPr>
          <w:p w14:paraId="6BE50A2D" w14:textId="77777777" w:rsidR="00BA5FE6" w:rsidRPr="005921BE" w:rsidRDefault="00A743F3">
            <w:pPr>
              <w:rPr>
                <w:lang w:val="ru-RU"/>
              </w:rPr>
            </w:pPr>
            <w:r w:rsidRPr="005921BE">
              <w:rPr>
                <w:lang w:val="ru-RU"/>
              </w:rPr>
              <w:t>17</w:t>
            </w:r>
          </w:p>
        </w:tc>
        <w:tc>
          <w:tcPr>
            <w:tcW w:w="1338" w:type="dxa"/>
            <w:shd w:val="clear" w:color="auto" w:fill="auto"/>
          </w:tcPr>
          <w:p w14:paraId="4CC45696" w14:textId="77777777" w:rsidR="00BA5FE6" w:rsidRPr="005921BE" w:rsidRDefault="00A743F3">
            <w:pPr>
              <w:rPr>
                <w:lang w:val="ru-RU"/>
              </w:rPr>
            </w:pPr>
            <w:r w:rsidRPr="005921BE">
              <w:rPr>
                <w:b/>
                <w:lang w:val="ru-RU"/>
              </w:rPr>
              <w:t xml:space="preserve">Meta </w:t>
            </w:r>
            <w:proofErr w:type="spellStart"/>
            <w:r w:rsidRPr="005921BE">
              <w:rPr>
                <w:b/>
                <w:lang w:val="ru-RU"/>
              </w:rPr>
              <w:t>keywords</w:t>
            </w:r>
            <w:proofErr w:type="spellEnd"/>
          </w:p>
        </w:tc>
        <w:tc>
          <w:tcPr>
            <w:tcW w:w="1050" w:type="dxa"/>
            <w:shd w:val="clear" w:color="auto" w:fill="auto"/>
          </w:tcPr>
          <w:p w14:paraId="233A843F" w14:textId="77777777" w:rsidR="00BA5FE6" w:rsidRPr="005921BE" w:rsidRDefault="00A743F3">
            <w:pPr>
              <w:rPr>
                <w:lang w:val="ru-RU"/>
              </w:rPr>
            </w:pPr>
            <w:proofErr w:type="spellStart"/>
            <w:r w:rsidRPr="005921BE">
              <w:rPr>
                <w:b/>
                <w:color w:val="00EC00"/>
                <w:lang w:val="ru-RU"/>
              </w:rPr>
              <w:t>Localise</w:t>
            </w:r>
            <w:proofErr w:type="spellEnd"/>
          </w:p>
        </w:tc>
        <w:tc>
          <w:tcPr>
            <w:tcW w:w="6713" w:type="dxa"/>
            <w:shd w:val="clear" w:color="auto" w:fill="auto"/>
          </w:tcPr>
          <w:p w14:paraId="16F030DE" w14:textId="77777777" w:rsidR="00BA5FE6" w:rsidRPr="005921BE" w:rsidRDefault="00A743F3">
            <w:r w:rsidRPr="005921BE">
              <w:t>Nightlife and Entertainment, Barcelona, Barcelona hotels, Spain</w:t>
            </w:r>
          </w:p>
        </w:tc>
        <w:tc>
          <w:tcPr>
            <w:tcW w:w="6713" w:type="dxa"/>
            <w:shd w:val="clear" w:color="auto" w:fill="auto"/>
          </w:tcPr>
          <w:p w14:paraId="178F6F2C" w14:textId="55330C95" w:rsidR="00BA5FE6" w:rsidRPr="005921BE" w:rsidRDefault="00A743F3">
            <w:pPr>
              <w:rPr>
                <w:lang w:val="ru-RU"/>
              </w:rPr>
            </w:pPr>
            <w:r w:rsidRPr="005921BE">
              <w:rPr>
                <w:lang w:val="ru-RU"/>
              </w:rPr>
              <w:t>Ночная жизнь и развлечения, Барселона, отели Барселоны, Испания</w:t>
            </w:r>
          </w:p>
        </w:tc>
      </w:tr>
      <w:tr w:rsidR="005921BE" w:rsidRPr="006D283A" w14:paraId="0EA8EA9C" w14:textId="77777777" w:rsidTr="005921BE">
        <w:tc>
          <w:tcPr>
            <w:tcW w:w="384" w:type="dxa"/>
            <w:shd w:val="clear" w:color="auto" w:fill="C8C8C8"/>
          </w:tcPr>
          <w:p w14:paraId="0307CFBA" w14:textId="77777777" w:rsidR="00BA5FE6" w:rsidRPr="005921BE" w:rsidRDefault="00A743F3">
            <w:pPr>
              <w:rPr>
                <w:lang w:val="ru-RU"/>
              </w:rPr>
            </w:pPr>
            <w:r w:rsidRPr="005921BE">
              <w:rPr>
                <w:lang w:val="ru-RU"/>
              </w:rPr>
              <w:t>18</w:t>
            </w:r>
          </w:p>
        </w:tc>
        <w:tc>
          <w:tcPr>
            <w:tcW w:w="1338" w:type="dxa"/>
            <w:shd w:val="clear" w:color="auto" w:fill="C8C8C8"/>
          </w:tcPr>
          <w:p w14:paraId="5DB8B75C" w14:textId="77777777" w:rsidR="00BA5FE6" w:rsidRPr="005921BE" w:rsidRDefault="00A743F3">
            <w:pPr>
              <w:rPr>
                <w:lang w:val="ru-RU"/>
              </w:rPr>
            </w:pPr>
            <w:proofErr w:type="spellStart"/>
            <w:r w:rsidRPr="005921BE">
              <w:rPr>
                <w:b/>
                <w:lang w:val="ru-RU"/>
              </w:rPr>
              <w:t>Author</w:t>
            </w:r>
            <w:proofErr w:type="spellEnd"/>
            <w:r w:rsidRPr="005921BE">
              <w:rPr>
                <w:b/>
                <w:lang w:val="ru-RU"/>
              </w:rPr>
              <w:t xml:space="preserve"> </w:t>
            </w:r>
            <w:proofErr w:type="spellStart"/>
            <w:r w:rsidRPr="005921BE">
              <w:rPr>
                <w:b/>
                <w:lang w:val="ru-RU"/>
              </w:rPr>
              <w:t>name</w:t>
            </w:r>
            <w:proofErr w:type="spellEnd"/>
          </w:p>
        </w:tc>
        <w:tc>
          <w:tcPr>
            <w:tcW w:w="1050" w:type="dxa"/>
            <w:shd w:val="clear" w:color="auto" w:fill="C8C8C8"/>
          </w:tcPr>
          <w:p w14:paraId="125F2562" w14:textId="77777777" w:rsidR="00BA5FE6" w:rsidRPr="005921BE" w:rsidRDefault="00BA5FE6">
            <w:pPr>
              <w:rPr>
                <w:lang w:val="ru-RU"/>
              </w:rPr>
            </w:pPr>
          </w:p>
        </w:tc>
        <w:tc>
          <w:tcPr>
            <w:tcW w:w="6713" w:type="dxa"/>
            <w:shd w:val="clear" w:color="auto" w:fill="auto"/>
          </w:tcPr>
          <w:p w14:paraId="6729ECBA" w14:textId="77777777" w:rsidR="00BA5FE6" w:rsidRPr="005921BE" w:rsidRDefault="00BA5FE6">
            <w:pPr>
              <w:rPr>
                <w:lang w:val="ru-RU"/>
              </w:rPr>
            </w:pPr>
          </w:p>
        </w:tc>
        <w:tc>
          <w:tcPr>
            <w:tcW w:w="6713" w:type="dxa"/>
            <w:shd w:val="clear" w:color="auto" w:fill="auto"/>
          </w:tcPr>
          <w:p w14:paraId="4E6B8A64" w14:textId="77777777" w:rsidR="00BA5FE6" w:rsidRPr="005921BE" w:rsidRDefault="00BA5FE6">
            <w:pPr>
              <w:rPr>
                <w:lang w:val="ru-RU"/>
              </w:rPr>
            </w:pPr>
          </w:p>
        </w:tc>
      </w:tr>
      <w:tr w:rsidR="005921BE" w:rsidRPr="006D283A" w14:paraId="2FD866C5" w14:textId="77777777" w:rsidTr="005921BE">
        <w:tc>
          <w:tcPr>
            <w:tcW w:w="384" w:type="dxa"/>
            <w:shd w:val="clear" w:color="auto" w:fill="C8C8C8"/>
          </w:tcPr>
          <w:p w14:paraId="013D12B4" w14:textId="77777777" w:rsidR="00BA5FE6" w:rsidRPr="005921BE" w:rsidRDefault="00A743F3">
            <w:pPr>
              <w:rPr>
                <w:lang w:val="ru-RU"/>
              </w:rPr>
            </w:pPr>
            <w:r w:rsidRPr="005921BE">
              <w:rPr>
                <w:lang w:val="ru-RU"/>
              </w:rPr>
              <w:t>19</w:t>
            </w:r>
          </w:p>
        </w:tc>
        <w:tc>
          <w:tcPr>
            <w:tcW w:w="1338" w:type="dxa"/>
            <w:shd w:val="clear" w:color="auto" w:fill="C8C8C8"/>
          </w:tcPr>
          <w:p w14:paraId="1F03476E" w14:textId="77777777" w:rsidR="00BA5FE6" w:rsidRPr="005921BE" w:rsidRDefault="00A743F3">
            <w:pPr>
              <w:rPr>
                <w:lang w:val="ru-RU"/>
              </w:rPr>
            </w:pPr>
            <w:proofErr w:type="spellStart"/>
            <w:r w:rsidRPr="005921BE">
              <w:rPr>
                <w:b/>
                <w:lang w:val="ru-RU"/>
              </w:rPr>
              <w:t>Author</w:t>
            </w:r>
            <w:proofErr w:type="spellEnd"/>
            <w:r w:rsidRPr="005921BE">
              <w:rPr>
                <w:b/>
                <w:lang w:val="ru-RU"/>
              </w:rPr>
              <w:t xml:space="preserve"> </w:t>
            </w:r>
            <w:proofErr w:type="spellStart"/>
            <w:r w:rsidRPr="005921BE">
              <w:rPr>
                <w:b/>
                <w:lang w:val="ru-RU"/>
              </w:rPr>
              <w:t>title</w:t>
            </w:r>
            <w:proofErr w:type="spellEnd"/>
          </w:p>
        </w:tc>
        <w:tc>
          <w:tcPr>
            <w:tcW w:w="1050" w:type="dxa"/>
            <w:shd w:val="clear" w:color="auto" w:fill="C8C8C8"/>
          </w:tcPr>
          <w:p w14:paraId="5BD7F7BD" w14:textId="77777777" w:rsidR="00BA5FE6" w:rsidRPr="005921BE" w:rsidRDefault="00BA5FE6">
            <w:pPr>
              <w:rPr>
                <w:lang w:val="ru-RU"/>
              </w:rPr>
            </w:pPr>
          </w:p>
        </w:tc>
        <w:tc>
          <w:tcPr>
            <w:tcW w:w="6713" w:type="dxa"/>
            <w:shd w:val="clear" w:color="auto" w:fill="auto"/>
          </w:tcPr>
          <w:p w14:paraId="0747FC85" w14:textId="77777777" w:rsidR="00BA5FE6" w:rsidRPr="005921BE" w:rsidRDefault="00BA5FE6">
            <w:pPr>
              <w:rPr>
                <w:lang w:val="ru-RU"/>
              </w:rPr>
            </w:pPr>
          </w:p>
        </w:tc>
        <w:tc>
          <w:tcPr>
            <w:tcW w:w="6713" w:type="dxa"/>
            <w:shd w:val="clear" w:color="auto" w:fill="auto"/>
          </w:tcPr>
          <w:p w14:paraId="6FAF36DB" w14:textId="77777777" w:rsidR="00BA5FE6" w:rsidRPr="005921BE" w:rsidRDefault="00BA5FE6">
            <w:pPr>
              <w:rPr>
                <w:lang w:val="ru-RU"/>
              </w:rPr>
            </w:pPr>
          </w:p>
        </w:tc>
      </w:tr>
      <w:tr w:rsidR="005921BE" w:rsidRPr="006D283A" w14:paraId="3DBF9E20" w14:textId="77777777" w:rsidTr="005921BE">
        <w:tc>
          <w:tcPr>
            <w:tcW w:w="384" w:type="dxa"/>
            <w:shd w:val="clear" w:color="auto" w:fill="C8C8C8"/>
          </w:tcPr>
          <w:p w14:paraId="1BEB6D1C" w14:textId="77777777" w:rsidR="00BA5FE6" w:rsidRPr="005921BE" w:rsidRDefault="00A743F3">
            <w:pPr>
              <w:rPr>
                <w:lang w:val="ru-RU"/>
              </w:rPr>
            </w:pPr>
            <w:r w:rsidRPr="005921BE">
              <w:rPr>
                <w:lang w:val="ru-RU"/>
              </w:rPr>
              <w:t>20</w:t>
            </w:r>
          </w:p>
        </w:tc>
        <w:tc>
          <w:tcPr>
            <w:tcW w:w="1338" w:type="dxa"/>
            <w:shd w:val="clear" w:color="auto" w:fill="C8C8C8"/>
          </w:tcPr>
          <w:p w14:paraId="31C580F9" w14:textId="77777777" w:rsidR="00BA5FE6" w:rsidRPr="005921BE" w:rsidRDefault="00A743F3">
            <w:pPr>
              <w:rPr>
                <w:lang w:val="ru-RU"/>
              </w:rPr>
            </w:pPr>
            <w:proofErr w:type="spellStart"/>
            <w:r w:rsidRPr="005921BE">
              <w:rPr>
                <w:b/>
                <w:lang w:val="ru-RU"/>
              </w:rPr>
              <w:t>Author</w:t>
            </w:r>
            <w:proofErr w:type="spellEnd"/>
            <w:r w:rsidRPr="005921BE">
              <w:rPr>
                <w:b/>
                <w:lang w:val="ru-RU"/>
              </w:rPr>
              <w:t xml:space="preserve"> </w:t>
            </w:r>
            <w:proofErr w:type="spellStart"/>
            <w:r w:rsidRPr="005921BE">
              <w:rPr>
                <w:b/>
                <w:lang w:val="ru-RU"/>
              </w:rPr>
              <w:t>description</w:t>
            </w:r>
            <w:proofErr w:type="spellEnd"/>
          </w:p>
        </w:tc>
        <w:tc>
          <w:tcPr>
            <w:tcW w:w="1050" w:type="dxa"/>
            <w:shd w:val="clear" w:color="auto" w:fill="C8C8C8"/>
          </w:tcPr>
          <w:p w14:paraId="00F193F9" w14:textId="77777777" w:rsidR="00BA5FE6" w:rsidRPr="005921BE" w:rsidRDefault="00BA5FE6">
            <w:pPr>
              <w:rPr>
                <w:lang w:val="ru-RU"/>
              </w:rPr>
            </w:pPr>
          </w:p>
        </w:tc>
        <w:tc>
          <w:tcPr>
            <w:tcW w:w="6713" w:type="dxa"/>
            <w:shd w:val="clear" w:color="auto" w:fill="auto"/>
          </w:tcPr>
          <w:p w14:paraId="4EC65DD2" w14:textId="77777777" w:rsidR="00BA5FE6" w:rsidRPr="005921BE" w:rsidRDefault="00BA5FE6">
            <w:pPr>
              <w:rPr>
                <w:lang w:val="ru-RU"/>
              </w:rPr>
            </w:pPr>
          </w:p>
        </w:tc>
        <w:tc>
          <w:tcPr>
            <w:tcW w:w="6713" w:type="dxa"/>
            <w:shd w:val="clear" w:color="auto" w:fill="auto"/>
          </w:tcPr>
          <w:p w14:paraId="2B0A1B21" w14:textId="77777777" w:rsidR="00BA5FE6" w:rsidRPr="005921BE" w:rsidRDefault="00BA5FE6">
            <w:pPr>
              <w:rPr>
                <w:lang w:val="ru-RU"/>
              </w:rPr>
            </w:pPr>
          </w:p>
        </w:tc>
      </w:tr>
      <w:tr w:rsidR="005921BE" w:rsidRPr="006D283A" w14:paraId="6C56BDF2" w14:textId="77777777" w:rsidTr="005921BE">
        <w:tc>
          <w:tcPr>
            <w:tcW w:w="384" w:type="dxa"/>
            <w:shd w:val="clear" w:color="auto" w:fill="C8C8C8"/>
          </w:tcPr>
          <w:p w14:paraId="7B2202FE" w14:textId="77777777" w:rsidR="00BA5FE6" w:rsidRPr="005921BE" w:rsidRDefault="00A743F3">
            <w:pPr>
              <w:rPr>
                <w:lang w:val="ru-RU"/>
              </w:rPr>
            </w:pPr>
            <w:r w:rsidRPr="005921BE">
              <w:rPr>
                <w:lang w:val="ru-RU"/>
              </w:rPr>
              <w:t>21</w:t>
            </w:r>
          </w:p>
        </w:tc>
        <w:tc>
          <w:tcPr>
            <w:tcW w:w="1338" w:type="dxa"/>
            <w:shd w:val="clear" w:color="auto" w:fill="C8C8C8"/>
          </w:tcPr>
          <w:p w14:paraId="62D9D484" w14:textId="77777777" w:rsidR="00BA5FE6" w:rsidRPr="005921BE" w:rsidRDefault="00A743F3">
            <w:pPr>
              <w:rPr>
                <w:lang w:val="ru-RU"/>
              </w:rPr>
            </w:pPr>
            <w:proofErr w:type="spellStart"/>
            <w:r w:rsidRPr="005921BE">
              <w:rPr>
                <w:b/>
                <w:lang w:val="ru-RU"/>
              </w:rPr>
              <w:t>Author</w:t>
            </w:r>
            <w:proofErr w:type="spellEnd"/>
            <w:r w:rsidRPr="005921BE">
              <w:rPr>
                <w:b/>
                <w:lang w:val="ru-RU"/>
              </w:rPr>
              <w:t xml:space="preserve"> </w:t>
            </w:r>
            <w:proofErr w:type="spellStart"/>
            <w:r w:rsidRPr="005921BE">
              <w:rPr>
                <w:b/>
                <w:lang w:val="ru-RU"/>
              </w:rPr>
              <w:t>image</w:t>
            </w:r>
            <w:proofErr w:type="spellEnd"/>
          </w:p>
        </w:tc>
        <w:tc>
          <w:tcPr>
            <w:tcW w:w="1050" w:type="dxa"/>
            <w:shd w:val="clear" w:color="auto" w:fill="C8C8C8"/>
          </w:tcPr>
          <w:p w14:paraId="59BAAABC" w14:textId="77777777" w:rsidR="00BA5FE6" w:rsidRPr="005921BE" w:rsidRDefault="00BA5FE6">
            <w:pPr>
              <w:rPr>
                <w:lang w:val="ru-RU"/>
              </w:rPr>
            </w:pPr>
          </w:p>
        </w:tc>
        <w:tc>
          <w:tcPr>
            <w:tcW w:w="6713" w:type="dxa"/>
            <w:shd w:val="clear" w:color="auto" w:fill="auto"/>
          </w:tcPr>
          <w:p w14:paraId="6934E5E1" w14:textId="77777777" w:rsidR="00BA5FE6" w:rsidRPr="005921BE" w:rsidRDefault="00BA5FE6">
            <w:pPr>
              <w:rPr>
                <w:lang w:val="ru-RU"/>
              </w:rPr>
            </w:pPr>
          </w:p>
        </w:tc>
        <w:tc>
          <w:tcPr>
            <w:tcW w:w="6713" w:type="dxa"/>
            <w:shd w:val="clear" w:color="auto" w:fill="auto"/>
          </w:tcPr>
          <w:p w14:paraId="2D63E50C" w14:textId="77777777" w:rsidR="00BA5FE6" w:rsidRPr="005921BE" w:rsidRDefault="00BA5FE6">
            <w:pPr>
              <w:rPr>
                <w:lang w:val="ru-RU"/>
              </w:rPr>
            </w:pPr>
          </w:p>
        </w:tc>
      </w:tr>
      <w:tr w:rsidR="005921BE" w:rsidRPr="006D283A" w14:paraId="40F65F8B" w14:textId="77777777" w:rsidTr="005921BE">
        <w:tc>
          <w:tcPr>
            <w:tcW w:w="384" w:type="dxa"/>
            <w:shd w:val="clear" w:color="auto" w:fill="C8C8C8"/>
          </w:tcPr>
          <w:p w14:paraId="56C1DCC8" w14:textId="77777777" w:rsidR="00BA5FE6" w:rsidRPr="005921BE" w:rsidRDefault="00A743F3">
            <w:pPr>
              <w:rPr>
                <w:lang w:val="ru-RU"/>
              </w:rPr>
            </w:pPr>
            <w:r w:rsidRPr="005921BE">
              <w:rPr>
                <w:lang w:val="ru-RU"/>
              </w:rPr>
              <w:t>22</w:t>
            </w:r>
          </w:p>
        </w:tc>
        <w:tc>
          <w:tcPr>
            <w:tcW w:w="1338" w:type="dxa"/>
            <w:shd w:val="clear" w:color="auto" w:fill="C8C8C8"/>
          </w:tcPr>
          <w:p w14:paraId="663FC5D6" w14:textId="77777777" w:rsidR="00BA5FE6" w:rsidRPr="005921BE" w:rsidRDefault="00A743F3">
            <w:pPr>
              <w:rPr>
                <w:lang w:val="ru-RU"/>
              </w:rPr>
            </w:pPr>
            <w:proofErr w:type="spellStart"/>
            <w:r w:rsidRPr="005921BE">
              <w:rPr>
                <w:b/>
                <w:lang w:val="ru-RU"/>
              </w:rPr>
              <w:t>Author</w:t>
            </w:r>
            <w:proofErr w:type="spellEnd"/>
            <w:r w:rsidRPr="005921BE">
              <w:rPr>
                <w:b/>
                <w:lang w:val="ru-RU"/>
              </w:rPr>
              <w:t xml:space="preserve"> </w:t>
            </w:r>
            <w:proofErr w:type="spellStart"/>
            <w:r w:rsidRPr="005921BE">
              <w:rPr>
                <w:b/>
                <w:lang w:val="ru-RU"/>
              </w:rPr>
              <w:t>logo</w:t>
            </w:r>
            <w:proofErr w:type="spellEnd"/>
          </w:p>
        </w:tc>
        <w:tc>
          <w:tcPr>
            <w:tcW w:w="1050" w:type="dxa"/>
            <w:shd w:val="clear" w:color="auto" w:fill="C8C8C8"/>
          </w:tcPr>
          <w:p w14:paraId="37959323" w14:textId="77777777" w:rsidR="00BA5FE6" w:rsidRPr="005921BE" w:rsidRDefault="00BA5FE6">
            <w:pPr>
              <w:rPr>
                <w:lang w:val="ru-RU"/>
              </w:rPr>
            </w:pPr>
          </w:p>
        </w:tc>
        <w:tc>
          <w:tcPr>
            <w:tcW w:w="6713" w:type="dxa"/>
            <w:shd w:val="clear" w:color="auto" w:fill="auto"/>
          </w:tcPr>
          <w:p w14:paraId="003A6AE1" w14:textId="77777777" w:rsidR="00BA5FE6" w:rsidRPr="005921BE" w:rsidRDefault="00BA5FE6">
            <w:pPr>
              <w:rPr>
                <w:lang w:val="ru-RU"/>
              </w:rPr>
            </w:pPr>
          </w:p>
        </w:tc>
        <w:tc>
          <w:tcPr>
            <w:tcW w:w="6713" w:type="dxa"/>
            <w:shd w:val="clear" w:color="auto" w:fill="auto"/>
          </w:tcPr>
          <w:p w14:paraId="5C22DFF3" w14:textId="77777777" w:rsidR="00BA5FE6" w:rsidRPr="005921BE" w:rsidRDefault="00BA5FE6">
            <w:pPr>
              <w:rPr>
                <w:lang w:val="ru-RU"/>
              </w:rPr>
            </w:pPr>
          </w:p>
        </w:tc>
      </w:tr>
      <w:tr w:rsidR="005921BE" w:rsidRPr="006D283A" w14:paraId="01601A84" w14:textId="77777777" w:rsidTr="005921BE">
        <w:tc>
          <w:tcPr>
            <w:tcW w:w="384" w:type="dxa"/>
            <w:shd w:val="clear" w:color="auto" w:fill="C8C8C8"/>
          </w:tcPr>
          <w:p w14:paraId="46BC3FCC" w14:textId="77777777" w:rsidR="00BA5FE6" w:rsidRPr="005921BE" w:rsidRDefault="00A743F3">
            <w:pPr>
              <w:rPr>
                <w:lang w:val="ru-RU"/>
              </w:rPr>
            </w:pPr>
            <w:r w:rsidRPr="005921BE">
              <w:rPr>
                <w:lang w:val="ru-RU"/>
              </w:rPr>
              <w:t>23</w:t>
            </w:r>
          </w:p>
        </w:tc>
        <w:tc>
          <w:tcPr>
            <w:tcW w:w="1338" w:type="dxa"/>
            <w:shd w:val="clear" w:color="auto" w:fill="C8C8C8"/>
          </w:tcPr>
          <w:p w14:paraId="3EE848F4" w14:textId="77777777" w:rsidR="00BA5FE6" w:rsidRPr="005921BE" w:rsidRDefault="00A743F3">
            <w:pPr>
              <w:rPr>
                <w:lang w:val="ru-RU"/>
              </w:rPr>
            </w:pPr>
            <w:proofErr w:type="spellStart"/>
            <w:r w:rsidRPr="005921BE">
              <w:rPr>
                <w:b/>
                <w:lang w:val="ru-RU"/>
              </w:rPr>
              <w:t>Article</w:t>
            </w:r>
            <w:proofErr w:type="spellEnd"/>
            <w:r w:rsidRPr="005921BE">
              <w:rPr>
                <w:b/>
                <w:lang w:val="ru-RU"/>
              </w:rPr>
              <w:t xml:space="preserve"> URL</w:t>
            </w:r>
          </w:p>
        </w:tc>
        <w:tc>
          <w:tcPr>
            <w:tcW w:w="1050" w:type="dxa"/>
            <w:shd w:val="clear" w:color="auto" w:fill="C8C8C8"/>
          </w:tcPr>
          <w:p w14:paraId="70439C4B" w14:textId="77777777" w:rsidR="00BA5FE6" w:rsidRPr="005921BE" w:rsidRDefault="00A743F3">
            <w:pPr>
              <w:rPr>
                <w:lang w:val="ru-RU"/>
              </w:rPr>
            </w:pPr>
            <w:proofErr w:type="spellStart"/>
            <w:r w:rsidRPr="005921BE">
              <w:rPr>
                <w:b/>
                <w:color w:val="FF0000"/>
                <w:lang w:val="ru-RU"/>
              </w:rPr>
              <w:t>Don't</w:t>
            </w:r>
            <w:proofErr w:type="spellEnd"/>
            <w:r w:rsidRPr="005921BE">
              <w:rPr>
                <w:b/>
                <w:color w:val="FF0000"/>
                <w:lang w:val="ru-RU"/>
              </w:rPr>
              <w:t xml:space="preserve"> </w:t>
            </w:r>
            <w:proofErr w:type="spellStart"/>
            <w:r w:rsidRPr="005921BE">
              <w:rPr>
                <w:b/>
                <w:color w:val="FF0000"/>
                <w:lang w:val="ru-RU"/>
              </w:rPr>
              <w:t>change</w:t>
            </w:r>
            <w:proofErr w:type="spellEnd"/>
          </w:p>
        </w:tc>
        <w:tc>
          <w:tcPr>
            <w:tcW w:w="6713" w:type="dxa"/>
            <w:shd w:val="clear" w:color="auto" w:fill="auto"/>
          </w:tcPr>
          <w:p w14:paraId="6CCFD969" w14:textId="77777777" w:rsidR="00BA5FE6" w:rsidRPr="005921BE" w:rsidRDefault="00BA5FE6">
            <w:pPr>
              <w:rPr>
                <w:lang w:val="ru-RU"/>
              </w:rPr>
            </w:pPr>
          </w:p>
        </w:tc>
        <w:tc>
          <w:tcPr>
            <w:tcW w:w="6713" w:type="dxa"/>
            <w:shd w:val="clear" w:color="auto" w:fill="auto"/>
          </w:tcPr>
          <w:p w14:paraId="7CD48E32" w14:textId="77777777" w:rsidR="00BA5FE6" w:rsidRPr="005921BE" w:rsidRDefault="00BA5FE6">
            <w:pPr>
              <w:rPr>
                <w:lang w:val="ru-RU"/>
              </w:rPr>
            </w:pPr>
          </w:p>
        </w:tc>
      </w:tr>
    </w:tbl>
    <w:p w14:paraId="5EE5E14A" w14:textId="77777777" w:rsidR="00A743F3" w:rsidRPr="006D283A" w:rsidRDefault="00A743F3">
      <w:pPr>
        <w:rPr>
          <w:lang w:val="ru-RU"/>
        </w:rPr>
      </w:pPr>
    </w:p>
    <w:sectPr w:rsidR="00A743F3" w:rsidRPr="006D283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5FE6"/>
    <w:rsid w:val="00174891"/>
    <w:rsid w:val="001A0EC6"/>
    <w:rsid w:val="002F7080"/>
    <w:rsid w:val="003F5655"/>
    <w:rsid w:val="005921BE"/>
    <w:rsid w:val="006D283A"/>
    <w:rsid w:val="00867E4C"/>
    <w:rsid w:val="00A10981"/>
    <w:rsid w:val="00A67968"/>
    <w:rsid w:val="00A743F3"/>
    <w:rsid w:val="00A811A7"/>
    <w:rsid w:val="00BA5FE6"/>
    <w:rsid w:val="00C22036"/>
    <w:rsid w:val="00C2649E"/>
    <w:rsid w:val="00D34031"/>
    <w:rsid w:val="00F71CE8"/>
    <w:rsid w:val="00FD55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29376C"/>
  <w15:docId w15:val="{D11C14AC-88E8-4D8E-AB77-368D01E4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1550</Words>
  <Characters>8293</Characters>
  <Application>Microsoft Office Word</Application>
  <DocSecurity>0</DocSecurity>
  <Lines>394</Lines>
  <Paragraphs>166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7</cp:revision>
  <dcterms:created xsi:type="dcterms:W3CDTF">2015-07-16T19:10:00Z</dcterms:created>
  <dcterms:modified xsi:type="dcterms:W3CDTF">2015-08-18T14:57:00Z</dcterms:modified>
  <cp:category/>
</cp:coreProperties>
</file>