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Layout w:type="fixed"/>
        <w:tblCellMar>
          <w:top w:w="80" w:type="dxa"/>
          <w:left w:w="80" w:type="dxa"/>
          <w:bottom w:w="80" w:type="dxa"/>
          <w:right w:w="80" w:type="dxa"/>
        </w:tblCellMar>
        <w:tblLook w:val="04A0" w:firstRow="1" w:lastRow="0" w:firstColumn="1" w:lastColumn="0" w:noHBand="0" w:noVBand="1"/>
      </w:tblPr>
      <w:tblGrid>
        <w:gridCol w:w="358"/>
        <w:gridCol w:w="1204"/>
        <w:gridCol w:w="870"/>
        <w:gridCol w:w="6023"/>
        <w:gridCol w:w="7743"/>
      </w:tblGrid>
      <w:tr w:rsidR="00572D1F" w:rsidRPr="0018257F" w14:paraId="4C3DD10B" w14:textId="77777777" w:rsidTr="00572D1F">
        <w:tc>
          <w:tcPr>
            <w:tcW w:w="358" w:type="dxa"/>
            <w:shd w:val="clear" w:color="auto" w:fill="auto"/>
          </w:tcPr>
          <w:p w14:paraId="304822FA" w14:textId="77777777" w:rsidR="009B7723" w:rsidRPr="00572D1F" w:rsidRDefault="00943FD3">
            <w:pPr>
              <w:rPr>
                <w:lang w:val="ru-RU"/>
              </w:rPr>
            </w:pPr>
            <w:r w:rsidRPr="00572D1F">
              <w:rPr>
                <w:lang w:val="ru-RU"/>
              </w:rPr>
              <w:t>1</w:t>
            </w:r>
          </w:p>
        </w:tc>
        <w:tc>
          <w:tcPr>
            <w:tcW w:w="1204" w:type="dxa"/>
            <w:shd w:val="clear" w:color="auto" w:fill="auto"/>
          </w:tcPr>
          <w:p w14:paraId="5A72A304" w14:textId="77777777" w:rsidR="009B7723" w:rsidRPr="00572D1F" w:rsidRDefault="00943FD3">
            <w:pPr>
              <w:rPr>
                <w:lang w:val="ru-RU"/>
              </w:rPr>
            </w:pPr>
            <w:r w:rsidRPr="00572D1F">
              <w:rPr>
                <w:b/>
                <w:lang w:val="ru-RU"/>
              </w:rPr>
              <w:t>Content name</w:t>
            </w:r>
          </w:p>
        </w:tc>
        <w:tc>
          <w:tcPr>
            <w:tcW w:w="870" w:type="dxa"/>
            <w:shd w:val="clear" w:color="auto" w:fill="auto"/>
          </w:tcPr>
          <w:p w14:paraId="7AE4B441" w14:textId="77777777" w:rsidR="009B7723" w:rsidRPr="00572D1F" w:rsidRDefault="00943FD3">
            <w:pPr>
              <w:rPr>
                <w:lang w:val="ru-RU"/>
              </w:rPr>
            </w:pPr>
            <w:r w:rsidRPr="00572D1F">
              <w:rPr>
                <w:b/>
                <w:color w:val="00EC00"/>
                <w:lang w:val="ru-RU"/>
              </w:rPr>
              <w:t>Localise</w:t>
            </w:r>
          </w:p>
        </w:tc>
        <w:tc>
          <w:tcPr>
            <w:tcW w:w="6023" w:type="dxa"/>
            <w:shd w:val="clear" w:color="auto" w:fill="auto"/>
          </w:tcPr>
          <w:p w14:paraId="32E41FB8" w14:textId="77777777" w:rsidR="009B7723" w:rsidRPr="00572D1F" w:rsidRDefault="00943FD3">
            <w:r w:rsidRPr="00572D1F">
              <w:t>Where to stay in Barcelona - a neighborhood guide</w:t>
            </w:r>
          </w:p>
        </w:tc>
        <w:tc>
          <w:tcPr>
            <w:tcW w:w="7743" w:type="dxa"/>
            <w:shd w:val="clear" w:color="auto" w:fill="auto"/>
          </w:tcPr>
          <w:p w14:paraId="74A1A44A" w14:textId="22BB84A3" w:rsidR="005D3A3F" w:rsidRPr="00572D1F" w:rsidRDefault="005D3A3F">
            <w:pPr>
              <w:rPr>
                <w:lang w:val="ru-RU"/>
              </w:rPr>
            </w:pPr>
            <w:r w:rsidRPr="00572D1F">
              <w:rPr>
                <w:lang w:val="ru-RU"/>
              </w:rPr>
              <w:t>Где остановиться в Барселоне: путеводитель по районам города</w:t>
            </w:r>
          </w:p>
          <w:p w14:paraId="7828B1E7" w14:textId="77777777" w:rsidR="009B7723" w:rsidRPr="00572D1F" w:rsidRDefault="005D3A3F" w:rsidP="00572D1F">
            <w:pPr>
              <w:tabs>
                <w:tab w:val="left" w:pos="2640"/>
              </w:tabs>
              <w:rPr>
                <w:lang w:val="ru-RU"/>
              </w:rPr>
            </w:pPr>
            <w:r w:rsidRPr="00572D1F">
              <w:rPr>
                <w:lang w:val="ru-RU"/>
              </w:rPr>
              <w:tab/>
            </w:r>
          </w:p>
        </w:tc>
      </w:tr>
      <w:tr w:rsidR="00572D1F" w:rsidRPr="005D45FB" w14:paraId="46CCDBD5" w14:textId="77777777" w:rsidTr="00572D1F">
        <w:tc>
          <w:tcPr>
            <w:tcW w:w="358" w:type="dxa"/>
            <w:shd w:val="clear" w:color="auto" w:fill="C8C8C8"/>
          </w:tcPr>
          <w:p w14:paraId="7A898303" w14:textId="77777777" w:rsidR="009B7723" w:rsidRPr="00572D1F" w:rsidRDefault="00943FD3">
            <w:pPr>
              <w:rPr>
                <w:lang w:val="ru-RU"/>
              </w:rPr>
            </w:pPr>
            <w:r w:rsidRPr="00572D1F">
              <w:rPr>
                <w:lang w:val="ru-RU"/>
              </w:rPr>
              <w:t>2</w:t>
            </w:r>
          </w:p>
        </w:tc>
        <w:tc>
          <w:tcPr>
            <w:tcW w:w="1204" w:type="dxa"/>
            <w:shd w:val="clear" w:color="auto" w:fill="C8C8C8"/>
          </w:tcPr>
          <w:p w14:paraId="0873F923" w14:textId="77777777" w:rsidR="009B7723" w:rsidRPr="00572D1F" w:rsidRDefault="00943FD3">
            <w:pPr>
              <w:rPr>
                <w:lang w:val="ru-RU"/>
              </w:rPr>
            </w:pPr>
            <w:r w:rsidRPr="00572D1F">
              <w:rPr>
                <w:b/>
                <w:lang w:val="ru-RU"/>
              </w:rPr>
              <w:t>POS</w:t>
            </w:r>
          </w:p>
        </w:tc>
        <w:tc>
          <w:tcPr>
            <w:tcW w:w="870" w:type="dxa"/>
            <w:shd w:val="clear" w:color="auto" w:fill="C8C8C8"/>
          </w:tcPr>
          <w:p w14:paraId="64296EAE" w14:textId="77777777" w:rsidR="009B7723" w:rsidRPr="00572D1F" w:rsidRDefault="00943FD3">
            <w:pPr>
              <w:rPr>
                <w:lang w:val="ru-RU"/>
              </w:rPr>
            </w:pPr>
            <w:r w:rsidRPr="00572D1F">
              <w:rPr>
                <w:b/>
                <w:color w:val="FF0000"/>
                <w:lang w:val="ru-RU"/>
              </w:rPr>
              <w:t>Don't change</w:t>
            </w:r>
          </w:p>
        </w:tc>
        <w:tc>
          <w:tcPr>
            <w:tcW w:w="6023" w:type="dxa"/>
            <w:shd w:val="clear" w:color="auto" w:fill="auto"/>
          </w:tcPr>
          <w:p w14:paraId="2488078B" w14:textId="77777777" w:rsidR="009B7723" w:rsidRPr="00572D1F" w:rsidRDefault="009B7723">
            <w:pPr>
              <w:rPr>
                <w:lang w:val="ru-RU"/>
              </w:rPr>
            </w:pPr>
          </w:p>
        </w:tc>
        <w:tc>
          <w:tcPr>
            <w:tcW w:w="7743" w:type="dxa"/>
            <w:shd w:val="clear" w:color="auto" w:fill="auto"/>
          </w:tcPr>
          <w:p w14:paraId="11961C6A" w14:textId="77777777" w:rsidR="009B7723" w:rsidRPr="00572D1F" w:rsidRDefault="009B7723">
            <w:pPr>
              <w:rPr>
                <w:lang w:val="ru-RU"/>
              </w:rPr>
            </w:pPr>
          </w:p>
        </w:tc>
      </w:tr>
      <w:tr w:rsidR="00572D1F" w:rsidRPr="005D45FB" w14:paraId="6A51AF24" w14:textId="77777777" w:rsidTr="00572D1F">
        <w:tc>
          <w:tcPr>
            <w:tcW w:w="358" w:type="dxa"/>
            <w:shd w:val="clear" w:color="auto" w:fill="C8C8C8"/>
          </w:tcPr>
          <w:p w14:paraId="3C1A659A" w14:textId="77777777" w:rsidR="009B7723" w:rsidRPr="00572D1F" w:rsidRDefault="00943FD3">
            <w:pPr>
              <w:rPr>
                <w:lang w:val="ru-RU"/>
              </w:rPr>
            </w:pPr>
            <w:r w:rsidRPr="00572D1F">
              <w:rPr>
                <w:lang w:val="ru-RU"/>
              </w:rPr>
              <w:t>3</w:t>
            </w:r>
          </w:p>
        </w:tc>
        <w:tc>
          <w:tcPr>
            <w:tcW w:w="1204" w:type="dxa"/>
            <w:shd w:val="clear" w:color="auto" w:fill="C8C8C8"/>
          </w:tcPr>
          <w:p w14:paraId="5BB89C03" w14:textId="77777777" w:rsidR="009B7723" w:rsidRPr="00572D1F" w:rsidRDefault="00943FD3">
            <w:pPr>
              <w:rPr>
                <w:lang w:val="ru-RU"/>
              </w:rPr>
            </w:pPr>
            <w:r w:rsidRPr="00572D1F">
              <w:rPr>
                <w:b/>
                <w:lang w:val="ru-RU"/>
              </w:rPr>
              <w:t>Locale</w:t>
            </w:r>
          </w:p>
        </w:tc>
        <w:tc>
          <w:tcPr>
            <w:tcW w:w="870" w:type="dxa"/>
            <w:shd w:val="clear" w:color="auto" w:fill="C8C8C8"/>
          </w:tcPr>
          <w:p w14:paraId="5445FB7A" w14:textId="77777777" w:rsidR="009B7723" w:rsidRPr="00572D1F" w:rsidRDefault="00943FD3">
            <w:pPr>
              <w:rPr>
                <w:lang w:val="ru-RU"/>
              </w:rPr>
            </w:pPr>
            <w:r w:rsidRPr="00572D1F">
              <w:rPr>
                <w:b/>
                <w:color w:val="FF0000"/>
                <w:lang w:val="ru-RU"/>
              </w:rPr>
              <w:t>Don't change</w:t>
            </w:r>
          </w:p>
        </w:tc>
        <w:tc>
          <w:tcPr>
            <w:tcW w:w="6023" w:type="dxa"/>
            <w:shd w:val="clear" w:color="auto" w:fill="C8C8C8"/>
          </w:tcPr>
          <w:p w14:paraId="1BCD4FBD" w14:textId="77777777" w:rsidR="009B7723" w:rsidRPr="00572D1F" w:rsidRDefault="00943FD3">
            <w:pPr>
              <w:rPr>
                <w:lang w:val="ru-RU"/>
              </w:rPr>
            </w:pPr>
            <w:r w:rsidRPr="00572D1F">
              <w:rPr>
                <w:lang w:val="ru-RU"/>
              </w:rPr>
              <w:t>RU</w:t>
            </w:r>
          </w:p>
        </w:tc>
        <w:tc>
          <w:tcPr>
            <w:tcW w:w="7743" w:type="dxa"/>
            <w:shd w:val="clear" w:color="auto" w:fill="C8C8C8"/>
          </w:tcPr>
          <w:p w14:paraId="2E78C606" w14:textId="77777777" w:rsidR="009B7723" w:rsidRPr="00572D1F" w:rsidRDefault="00943FD3">
            <w:pPr>
              <w:rPr>
                <w:lang w:val="ru-RU"/>
              </w:rPr>
            </w:pPr>
            <w:r w:rsidRPr="00572D1F">
              <w:rPr>
                <w:lang w:val="ru-RU"/>
              </w:rPr>
              <w:t>RU</w:t>
            </w:r>
          </w:p>
        </w:tc>
      </w:tr>
      <w:tr w:rsidR="00572D1F" w:rsidRPr="005D45FB" w14:paraId="0973D15A" w14:textId="77777777" w:rsidTr="00572D1F">
        <w:tc>
          <w:tcPr>
            <w:tcW w:w="358" w:type="dxa"/>
            <w:shd w:val="clear" w:color="auto" w:fill="C8C8C8"/>
          </w:tcPr>
          <w:p w14:paraId="5AB8E58C" w14:textId="77777777" w:rsidR="009B7723" w:rsidRPr="00572D1F" w:rsidRDefault="00943FD3">
            <w:pPr>
              <w:rPr>
                <w:lang w:val="ru-RU"/>
              </w:rPr>
            </w:pPr>
            <w:r w:rsidRPr="00572D1F">
              <w:rPr>
                <w:lang w:val="ru-RU"/>
              </w:rPr>
              <w:t>4</w:t>
            </w:r>
          </w:p>
        </w:tc>
        <w:tc>
          <w:tcPr>
            <w:tcW w:w="1204" w:type="dxa"/>
            <w:shd w:val="clear" w:color="auto" w:fill="C8C8C8"/>
          </w:tcPr>
          <w:p w14:paraId="024B142A" w14:textId="77777777" w:rsidR="009B7723" w:rsidRPr="00572D1F" w:rsidRDefault="00943FD3">
            <w:pPr>
              <w:rPr>
                <w:lang w:val="ru-RU"/>
              </w:rPr>
            </w:pPr>
            <w:r w:rsidRPr="00572D1F">
              <w:rPr>
                <w:b/>
                <w:lang w:val="ru-RU"/>
              </w:rPr>
              <w:t>URL friendly part</w:t>
            </w:r>
          </w:p>
        </w:tc>
        <w:tc>
          <w:tcPr>
            <w:tcW w:w="870" w:type="dxa"/>
            <w:shd w:val="clear" w:color="auto" w:fill="C8C8C8"/>
          </w:tcPr>
          <w:p w14:paraId="15513CBE" w14:textId="77777777" w:rsidR="009B7723" w:rsidRPr="00572D1F" w:rsidRDefault="00943FD3">
            <w:pPr>
              <w:rPr>
                <w:lang w:val="ru-RU"/>
              </w:rPr>
            </w:pPr>
            <w:r w:rsidRPr="00572D1F">
              <w:rPr>
                <w:b/>
                <w:color w:val="FF0000"/>
                <w:lang w:val="ru-RU"/>
              </w:rPr>
              <w:t>Don't change</w:t>
            </w:r>
          </w:p>
        </w:tc>
        <w:tc>
          <w:tcPr>
            <w:tcW w:w="6023" w:type="dxa"/>
            <w:shd w:val="clear" w:color="auto" w:fill="C8C8C8"/>
          </w:tcPr>
          <w:p w14:paraId="68940251" w14:textId="77777777" w:rsidR="009B7723" w:rsidRPr="00572D1F" w:rsidRDefault="00943FD3">
            <w:r w:rsidRPr="00572D1F">
              <w:t>Where-to-stay-in-Barcelona-a-neighborhood-guide</w:t>
            </w:r>
          </w:p>
        </w:tc>
        <w:tc>
          <w:tcPr>
            <w:tcW w:w="7743" w:type="dxa"/>
            <w:shd w:val="clear" w:color="auto" w:fill="C8C8C8"/>
          </w:tcPr>
          <w:p w14:paraId="1129BE3C" w14:textId="77777777" w:rsidR="009B7723" w:rsidRPr="00572D1F" w:rsidRDefault="00943FD3">
            <w:r w:rsidRPr="00572D1F">
              <w:t>Where-to-stay-in-Barcelona-a-neighborhood-guide</w:t>
            </w:r>
          </w:p>
        </w:tc>
      </w:tr>
      <w:tr w:rsidR="00572D1F" w:rsidRPr="006C3735" w14:paraId="6C9C03D5" w14:textId="77777777" w:rsidTr="00572D1F">
        <w:tc>
          <w:tcPr>
            <w:tcW w:w="358" w:type="dxa"/>
            <w:shd w:val="clear" w:color="auto" w:fill="C8C8C8"/>
          </w:tcPr>
          <w:p w14:paraId="3B331D19" w14:textId="77777777" w:rsidR="009B7723" w:rsidRPr="00572D1F" w:rsidRDefault="00943FD3">
            <w:pPr>
              <w:rPr>
                <w:lang w:val="ru-RU"/>
              </w:rPr>
            </w:pPr>
            <w:r w:rsidRPr="00572D1F">
              <w:rPr>
                <w:lang w:val="ru-RU"/>
              </w:rPr>
              <w:t>5</w:t>
            </w:r>
          </w:p>
        </w:tc>
        <w:tc>
          <w:tcPr>
            <w:tcW w:w="1204" w:type="dxa"/>
            <w:shd w:val="clear" w:color="auto" w:fill="C8C8C8"/>
          </w:tcPr>
          <w:p w14:paraId="32F012C9" w14:textId="77777777" w:rsidR="009B7723" w:rsidRPr="00572D1F" w:rsidRDefault="00943FD3">
            <w:pPr>
              <w:rPr>
                <w:lang w:val="ru-RU"/>
              </w:rPr>
            </w:pPr>
            <w:r w:rsidRPr="00572D1F">
              <w:rPr>
                <w:b/>
                <w:lang w:val="ru-RU"/>
              </w:rPr>
              <w:t>Channels</w:t>
            </w:r>
          </w:p>
        </w:tc>
        <w:tc>
          <w:tcPr>
            <w:tcW w:w="870" w:type="dxa"/>
            <w:shd w:val="clear" w:color="auto" w:fill="C8C8C8"/>
          </w:tcPr>
          <w:p w14:paraId="3F0D8688" w14:textId="77777777" w:rsidR="009B7723" w:rsidRPr="00572D1F" w:rsidRDefault="00943FD3">
            <w:pPr>
              <w:rPr>
                <w:lang w:val="ru-RU"/>
              </w:rPr>
            </w:pPr>
            <w:r w:rsidRPr="00572D1F">
              <w:rPr>
                <w:b/>
                <w:color w:val="FF0000"/>
                <w:lang w:val="ru-RU"/>
              </w:rPr>
              <w:t>Don't change</w:t>
            </w:r>
          </w:p>
        </w:tc>
        <w:tc>
          <w:tcPr>
            <w:tcW w:w="6023" w:type="dxa"/>
            <w:shd w:val="clear" w:color="auto" w:fill="C8C8C8"/>
          </w:tcPr>
          <w:p w14:paraId="04EEDD43" w14:textId="77777777" w:rsidR="009B7723" w:rsidRPr="00572D1F" w:rsidRDefault="00943FD3">
            <w:pPr>
              <w:rPr>
                <w:lang w:val="ru-RU"/>
              </w:rPr>
            </w:pPr>
            <w:r w:rsidRPr="00572D1F">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7743" w:type="dxa"/>
            <w:shd w:val="clear" w:color="auto" w:fill="C8C8C8"/>
          </w:tcPr>
          <w:p w14:paraId="5AAAFC40" w14:textId="77777777" w:rsidR="009B7723" w:rsidRPr="00572D1F" w:rsidRDefault="00943FD3">
            <w:pPr>
              <w:rPr>
                <w:lang w:val="ru-RU"/>
              </w:rPr>
            </w:pPr>
            <w:r w:rsidRPr="00572D1F">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72D1F" w:rsidRPr="005D45FB" w14:paraId="1AEFFD65" w14:textId="77777777" w:rsidTr="00572D1F">
        <w:tc>
          <w:tcPr>
            <w:tcW w:w="358" w:type="dxa"/>
            <w:shd w:val="clear" w:color="auto" w:fill="C8C8C8"/>
          </w:tcPr>
          <w:p w14:paraId="384BE164" w14:textId="77777777" w:rsidR="009B7723" w:rsidRPr="00572D1F" w:rsidRDefault="00943FD3">
            <w:pPr>
              <w:rPr>
                <w:lang w:val="ru-RU"/>
              </w:rPr>
            </w:pPr>
            <w:r w:rsidRPr="00572D1F">
              <w:rPr>
                <w:lang w:val="ru-RU"/>
              </w:rPr>
              <w:t>6</w:t>
            </w:r>
          </w:p>
        </w:tc>
        <w:tc>
          <w:tcPr>
            <w:tcW w:w="1204" w:type="dxa"/>
            <w:shd w:val="clear" w:color="auto" w:fill="C8C8C8"/>
          </w:tcPr>
          <w:p w14:paraId="52127917" w14:textId="77777777" w:rsidR="009B7723" w:rsidRPr="00572D1F" w:rsidRDefault="00943FD3">
            <w:pPr>
              <w:rPr>
                <w:lang w:val="ru-RU"/>
              </w:rPr>
            </w:pPr>
            <w:r w:rsidRPr="00572D1F">
              <w:rPr>
                <w:b/>
                <w:lang w:val="ru-RU"/>
              </w:rPr>
              <w:t>Go live date</w:t>
            </w:r>
          </w:p>
        </w:tc>
        <w:tc>
          <w:tcPr>
            <w:tcW w:w="870" w:type="dxa"/>
            <w:shd w:val="clear" w:color="auto" w:fill="C8C8C8"/>
          </w:tcPr>
          <w:p w14:paraId="29BC574D" w14:textId="77777777" w:rsidR="009B7723" w:rsidRPr="00572D1F" w:rsidRDefault="00943FD3">
            <w:pPr>
              <w:rPr>
                <w:lang w:val="ru-RU"/>
              </w:rPr>
            </w:pPr>
            <w:r w:rsidRPr="00572D1F">
              <w:rPr>
                <w:b/>
                <w:color w:val="FF0000"/>
                <w:lang w:val="ru-RU"/>
              </w:rPr>
              <w:t>Don't change</w:t>
            </w:r>
          </w:p>
        </w:tc>
        <w:tc>
          <w:tcPr>
            <w:tcW w:w="6023" w:type="dxa"/>
            <w:shd w:val="clear" w:color="auto" w:fill="C8C8C8"/>
          </w:tcPr>
          <w:p w14:paraId="396DE6AF" w14:textId="77777777" w:rsidR="009B7723" w:rsidRPr="00572D1F" w:rsidRDefault="00943FD3">
            <w:pPr>
              <w:rPr>
                <w:lang w:val="ru-RU"/>
              </w:rPr>
            </w:pPr>
            <w:r w:rsidRPr="00572D1F">
              <w:rPr>
                <w:lang w:val="ru-RU"/>
              </w:rPr>
              <w:t>41674</w:t>
            </w:r>
          </w:p>
        </w:tc>
        <w:tc>
          <w:tcPr>
            <w:tcW w:w="7743" w:type="dxa"/>
            <w:shd w:val="clear" w:color="auto" w:fill="C8C8C8"/>
          </w:tcPr>
          <w:p w14:paraId="4837ACE1" w14:textId="77777777" w:rsidR="009B7723" w:rsidRPr="00572D1F" w:rsidRDefault="00943FD3">
            <w:pPr>
              <w:rPr>
                <w:lang w:val="ru-RU"/>
              </w:rPr>
            </w:pPr>
            <w:r w:rsidRPr="00572D1F">
              <w:rPr>
                <w:lang w:val="ru-RU"/>
              </w:rPr>
              <w:t>41674</w:t>
            </w:r>
          </w:p>
        </w:tc>
      </w:tr>
      <w:tr w:rsidR="00572D1F" w:rsidRPr="005D45FB" w14:paraId="7CAE7A7C" w14:textId="77777777" w:rsidTr="00572D1F">
        <w:tc>
          <w:tcPr>
            <w:tcW w:w="358" w:type="dxa"/>
            <w:shd w:val="clear" w:color="auto" w:fill="C8C8C8"/>
          </w:tcPr>
          <w:p w14:paraId="03D8D460" w14:textId="77777777" w:rsidR="009B7723" w:rsidRPr="00572D1F" w:rsidRDefault="00943FD3">
            <w:pPr>
              <w:rPr>
                <w:lang w:val="ru-RU"/>
              </w:rPr>
            </w:pPr>
            <w:r w:rsidRPr="00572D1F">
              <w:rPr>
                <w:lang w:val="ru-RU"/>
              </w:rPr>
              <w:t>7</w:t>
            </w:r>
          </w:p>
        </w:tc>
        <w:tc>
          <w:tcPr>
            <w:tcW w:w="1204" w:type="dxa"/>
            <w:shd w:val="clear" w:color="auto" w:fill="C8C8C8"/>
          </w:tcPr>
          <w:p w14:paraId="305821B2" w14:textId="77777777" w:rsidR="009B7723" w:rsidRPr="00572D1F" w:rsidRDefault="00943FD3">
            <w:pPr>
              <w:rPr>
                <w:lang w:val="ru-RU"/>
              </w:rPr>
            </w:pPr>
            <w:r w:rsidRPr="00572D1F">
              <w:rPr>
                <w:b/>
                <w:lang w:val="ru-RU"/>
              </w:rPr>
              <w:t>Tags</w:t>
            </w:r>
          </w:p>
        </w:tc>
        <w:tc>
          <w:tcPr>
            <w:tcW w:w="870" w:type="dxa"/>
            <w:shd w:val="clear" w:color="auto" w:fill="C8C8C8"/>
          </w:tcPr>
          <w:p w14:paraId="401173B2" w14:textId="77777777" w:rsidR="009B7723" w:rsidRPr="00572D1F" w:rsidRDefault="00943FD3">
            <w:pPr>
              <w:rPr>
                <w:lang w:val="ru-RU"/>
              </w:rPr>
            </w:pPr>
            <w:r w:rsidRPr="00572D1F">
              <w:rPr>
                <w:b/>
                <w:color w:val="FF0000"/>
                <w:lang w:val="ru-RU"/>
              </w:rPr>
              <w:t>Don't change</w:t>
            </w:r>
          </w:p>
        </w:tc>
        <w:tc>
          <w:tcPr>
            <w:tcW w:w="6023" w:type="dxa"/>
            <w:shd w:val="clear" w:color="auto" w:fill="C8C8C8"/>
          </w:tcPr>
          <w:p w14:paraId="789038D2" w14:textId="77777777" w:rsidR="009B7723" w:rsidRPr="00572D1F" w:rsidRDefault="00943FD3">
            <w:pPr>
              <w:rPr>
                <w:lang w:val="ru-RU"/>
              </w:rPr>
            </w:pPr>
            <w:r w:rsidRPr="00572D1F">
              <w:rPr>
                <w:lang w:val="ru-RU"/>
              </w:rPr>
              <w:t>Where to Stay</w:t>
            </w:r>
          </w:p>
        </w:tc>
        <w:tc>
          <w:tcPr>
            <w:tcW w:w="7743" w:type="dxa"/>
            <w:shd w:val="clear" w:color="auto" w:fill="C8C8C8"/>
          </w:tcPr>
          <w:p w14:paraId="4FE0C33A" w14:textId="77777777" w:rsidR="009B7723" w:rsidRPr="00572D1F" w:rsidRDefault="00943FD3">
            <w:pPr>
              <w:rPr>
                <w:lang w:val="ru-RU"/>
              </w:rPr>
            </w:pPr>
            <w:r w:rsidRPr="00572D1F">
              <w:rPr>
                <w:lang w:val="ru-RU"/>
              </w:rPr>
              <w:t>Where to Stay</w:t>
            </w:r>
          </w:p>
        </w:tc>
      </w:tr>
      <w:tr w:rsidR="00572D1F" w:rsidRPr="005D45FB" w14:paraId="524CC966" w14:textId="77777777" w:rsidTr="00572D1F">
        <w:tc>
          <w:tcPr>
            <w:tcW w:w="358" w:type="dxa"/>
            <w:shd w:val="clear" w:color="auto" w:fill="C8C8C8"/>
          </w:tcPr>
          <w:p w14:paraId="4C9DCEE6" w14:textId="77777777" w:rsidR="009B7723" w:rsidRPr="00572D1F" w:rsidRDefault="00943FD3">
            <w:pPr>
              <w:rPr>
                <w:lang w:val="ru-RU"/>
              </w:rPr>
            </w:pPr>
            <w:r w:rsidRPr="00572D1F">
              <w:rPr>
                <w:lang w:val="ru-RU"/>
              </w:rPr>
              <w:t>8</w:t>
            </w:r>
          </w:p>
        </w:tc>
        <w:tc>
          <w:tcPr>
            <w:tcW w:w="1204" w:type="dxa"/>
            <w:shd w:val="clear" w:color="auto" w:fill="C8C8C8"/>
          </w:tcPr>
          <w:p w14:paraId="5D171E1A" w14:textId="77777777" w:rsidR="009B7723" w:rsidRPr="00572D1F" w:rsidRDefault="00943FD3">
            <w:pPr>
              <w:rPr>
                <w:lang w:val="ru-RU"/>
              </w:rPr>
            </w:pPr>
            <w:r w:rsidRPr="00572D1F">
              <w:rPr>
                <w:b/>
                <w:lang w:val="ru-RU"/>
              </w:rPr>
              <w:t>Destination</w:t>
            </w:r>
          </w:p>
        </w:tc>
        <w:tc>
          <w:tcPr>
            <w:tcW w:w="870" w:type="dxa"/>
            <w:shd w:val="clear" w:color="auto" w:fill="C8C8C8"/>
          </w:tcPr>
          <w:p w14:paraId="5AEAAF66" w14:textId="77777777" w:rsidR="009B7723" w:rsidRPr="00572D1F" w:rsidRDefault="00943FD3">
            <w:pPr>
              <w:rPr>
                <w:lang w:val="ru-RU"/>
              </w:rPr>
            </w:pPr>
            <w:r w:rsidRPr="00572D1F">
              <w:rPr>
                <w:b/>
                <w:color w:val="FF0000"/>
                <w:lang w:val="ru-RU"/>
              </w:rPr>
              <w:t>Don't change</w:t>
            </w:r>
          </w:p>
        </w:tc>
        <w:tc>
          <w:tcPr>
            <w:tcW w:w="6023" w:type="dxa"/>
            <w:shd w:val="clear" w:color="auto" w:fill="C8C8C8"/>
          </w:tcPr>
          <w:p w14:paraId="7857C1BB" w14:textId="77777777" w:rsidR="009B7723" w:rsidRPr="00572D1F" w:rsidRDefault="00943FD3">
            <w:pPr>
              <w:rPr>
                <w:lang w:val="ru-RU"/>
              </w:rPr>
            </w:pPr>
            <w:r w:rsidRPr="00572D1F">
              <w:rPr>
                <w:lang w:val="ru-RU"/>
              </w:rPr>
              <w:t>Barcelona  Spain (444495)</w:t>
            </w:r>
          </w:p>
        </w:tc>
        <w:tc>
          <w:tcPr>
            <w:tcW w:w="7743" w:type="dxa"/>
            <w:shd w:val="clear" w:color="auto" w:fill="C8C8C8"/>
          </w:tcPr>
          <w:p w14:paraId="59B00F6E" w14:textId="77777777" w:rsidR="009B7723" w:rsidRPr="00572D1F" w:rsidRDefault="00943FD3">
            <w:pPr>
              <w:rPr>
                <w:lang w:val="ru-RU"/>
              </w:rPr>
            </w:pPr>
            <w:r w:rsidRPr="00572D1F">
              <w:rPr>
                <w:lang w:val="ru-RU"/>
              </w:rPr>
              <w:t>Barcelona  Spain (444495)</w:t>
            </w:r>
          </w:p>
        </w:tc>
      </w:tr>
      <w:tr w:rsidR="00572D1F" w:rsidRPr="005D45FB" w14:paraId="1FA03581" w14:textId="77777777" w:rsidTr="00572D1F">
        <w:tc>
          <w:tcPr>
            <w:tcW w:w="358" w:type="dxa"/>
            <w:shd w:val="clear" w:color="auto" w:fill="C8C8C8"/>
          </w:tcPr>
          <w:p w14:paraId="66D7311C" w14:textId="77777777" w:rsidR="009B7723" w:rsidRPr="00572D1F" w:rsidRDefault="00943FD3">
            <w:pPr>
              <w:rPr>
                <w:lang w:val="ru-RU"/>
              </w:rPr>
            </w:pPr>
            <w:r w:rsidRPr="00572D1F">
              <w:rPr>
                <w:lang w:val="ru-RU"/>
              </w:rPr>
              <w:t>9</w:t>
            </w:r>
          </w:p>
        </w:tc>
        <w:tc>
          <w:tcPr>
            <w:tcW w:w="1204" w:type="dxa"/>
            <w:shd w:val="clear" w:color="auto" w:fill="C8C8C8"/>
          </w:tcPr>
          <w:p w14:paraId="6883DDF4" w14:textId="77777777" w:rsidR="009B7723" w:rsidRPr="00572D1F" w:rsidRDefault="00943FD3">
            <w:pPr>
              <w:rPr>
                <w:lang w:val="ru-RU"/>
              </w:rPr>
            </w:pPr>
            <w:r w:rsidRPr="00572D1F">
              <w:rPr>
                <w:b/>
                <w:lang w:val="ru-RU"/>
              </w:rPr>
              <w:t>Article title</w:t>
            </w:r>
          </w:p>
        </w:tc>
        <w:tc>
          <w:tcPr>
            <w:tcW w:w="870" w:type="dxa"/>
            <w:shd w:val="clear" w:color="auto" w:fill="C8C8C8"/>
          </w:tcPr>
          <w:p w14:paraId="25E6D13A" w14:textId="77777777" w:rsidR="009B7723" w:rsidRPr="00572D1F" w:rsidRDefault="00943FD3">
            <w:pPr>
              <w:rPr>
                <w:lang w:val="ru-RU"/>
              </w:rPr>
            </w:pPr>
            <w:r w:rsidRPr="00572D1F">
              <w:rPr>
                <w:b/>
                <w:color w:val="FF0000"/>
                <w:lang w:val="ru-RU"/>
              </w:rPr>
              <w:t>Don't change</w:t>
            </w:r>
          </w:p>
        </w:tc>
        <w:tc>
          <w:tcPr>
            <w:tcW w:w="6023" w:type="dxa"/>
            <w:shd w:val="clear" w:color="auto" w:fill="C8C8C8"/>
          </w:tcPr>
          <w:p w14:paraId="22F57404" w14:textId="77777777" w:rsidR="009B7723" w:rsidRPr="00572D1F" w:rsidRDefault="00943FD3">
            <w:r w:rsidRPr="00572D1F">
              <w:t>Where to stay in Barcelona - a neighborhood guide</w:t>
            </w:r>
          </w:p>
        </w:tc>
        <w:tc>
          <w:tcPr>
            <w:tcW w:w="7743" w:type="dxa"/>
            <w:shd w:val="clear" w:color="auto" w:fill="C8C8C8"/>
          </w:tcPr>
          <w:p w14:paraId="3D707E0B" w14:textId="77777777" w:rsidR="009B7723" w:rsidRPr="00572D1F" w:rsidRDefault="00943FD3">
            <w:r w:rsidRPr="00572D1F">
              <w:t>Where to stay in Barcelona - a neighborhood guide</w:t>
            </w:r>
          </w:p>
        </w:tc>
      </w:tr>
      <w:tr w:rsidR="00572D1F" w:rsidRPr="005D45FB" w14:paraId="7BBCF86A" w14:textId="77777777" w:rsidTr="00572D1F">
        <w:tc>
          <w:tcPr>
            <w:tcW w:w="358" w:type="dxa"/>
            <w:shd w:val="clear" w:color="auto" w:fill="C8C8C8"/>
          </w:tcPr>
          <w:p w14:paraId="6031509B" w14:textId="77777777" w:rsidR="009B7723" w:rsidRPr="00572D1F" w:rsidRDefault="00943FD3">
            <w:pPr>
              <w:rPr>
                <w:lang w:val="ru-RU"/>
              </w:rPr>
            </w:pPr>
            <w:r w:rsidRPr="00572D1F">
              <w:rPr>
                <w:lang w:val="ru-RU"/>
              </w:rPr>
              <w:t>10</w:t>
            </w:r>
          </w:p>
        </w:tc>
        <w:tc>
          <w:tcPr>
            <w:tcW w:w="1204" w:type="dxa"/>
            <w:shd w:val="clear" w:color="auto" w:fill="C8C8C8"/>
          </w:tcPr>
          <w:p w14:paraId="5EEE33BB" w14:textId="77777777" w:rsidR="009B7723" w:rsidRPr="00572D1F" w:rsidRDefault="00943FD3">
            <w:pPr>
              <w:rPr>
                <w:lang w:val="ru-RU"/>
              </w:rPr>
            </w:pPr>
            <w:r w:rsidRPr="00572D1F">
              <w:rPr>
                <w:b/>
                <w:lang w:val="ru-RU"/>
              </w:rPr>
              <w:t>Main image</w:t>
            </w:r>
          </w:p>
        </w:tc>
        <w:tc>
          <w:tcPr>
            <w:tcW w:w="870" w:type="dxa"/>
            <w:shd w:val="clear" w:color="auto" w:fill="C8C8C8"/>
          </w:tcPr>
          <w:p w14:paraId="73437C93" w14:textId="77777777" w:rsidR="009B7723" w:rsidRPr="00572D1F" w:rsidRDefault="00943FD3">
            <w:pPr>
              <w:rPr>
                <w:lang w:val="ru-RU"/>
              </w:rPr>
            </w:pPr>
            <w:r w:rsidRPr="00572D1F">
              <w:rPr>
                <w:b/>
                <w:color w:val="FF0000"/>
                <w:lang w:val="ru-RU"/>
              </w:rPr>
              <w:t>Don't change</w:t>
            </w:r>
          </w:p>
        </w:tc>
        <w:tc>
          <w:tcPr>
            <w:tcW w:w="6023" w:type="dxa"/>
            <w:shd w:val="clear" w:color="auto" w:fill="C8C8C8"/>
          </w:tcPr>
          <w:p w14:paraId="7F0F05F7" w14:textId="77777777" w:rsidR="009B7723" w:rsidRPr="00572D1F" w:rsidRDefault="00943FD3">
            <w:r w:rsidRPr="00572D1F">
              <w:t>default/barcelona_0_View_from_Temple_de_Sagrat_Cor__Mount_Tibadabo_(2).JPG</w:t>
            </w:r>
          </w:p>
        </w:tc>
        <w:tc>
          <w:tcPr>
            <w:tcW w:w="7743" w:type="dxa"/>
            <w:shd w:val="clear" w:color="auto" w:fill="C8C8C8"/>
          </w:tcPr>
          <w:p w14:paraId="7E64CA97" w14:textId="77777777" w:rsidR="009B7723" w:rsidRPr="00572D1F" w:rsidRDefault="00943FD3">
            <w:r w:rsidRPr="00572D1F">
              <w:t>default/barcelona_0_View_from_Temple_de_Sagrat_Cor__Mount_Tibadabo_(2).JPG</w:t>
            </w:r>
          </w:p>
        </w:tc>
      </w:tr>
      <w:tr w:rsidR="00572D1F" w:rsidRPr="005D45FB" w14:paraId="27BDA18A" w14:textId="77777777" w:rsidTr="00572D1F">
        <w:tc>
          <w:tcPr>
            <w:tcW w:w="358" w:type="dxa"/>
            <w:shd w:val="clear" w:color="auto" w:fill="auto"/>
          </w:tcPr>
          <w:p w14:paraId="1B92FA90" w14:textId="77777777" w:rsidR="009B7723" w:rsidRPr="00572D1F" w:rsidRDefault="00943FD3">
            <w:pPr>
              <w:rPr>
                <w:lang w:val="ru-RU"/>
              </w:rPr>
            </w:pPr>
            <w:r w:rsidRPr="00572D1F">
              <w:rPr>
                <w:lang w:val="ru-RU"/>
              </w:rPr>
              <w:t>11</w:t>
            </w:r>
          </w:p>
        </w:tc>
        <w:tc>
          <w:tcPr>
            <w:tcW w:w="1204" w:type="dxa"/>
            <w:shd w:val="clear" w:color="auto" w:fill="auto"/>
          </w:tcPr>
          <w:p w14:paraId="70A32A1F" w14:textId="77777777" w:rsidR="009B7723" w:rsidRPr="00572D1F" w:rsidRDefault="00943FD3">
            <w:pPr>
              <w:rPr>
                <w:lang w:val="ru-RU"/>
              </w:rPr>
            </w:pPr>
            <w:r w:rsidRPr="00572D1F">
              <w:rPr>
                <w:b/>
                <w:lang w:val="ru-RU"/>
              </w:rPr>
              <w:t>Introduction</w:t>
            </w:r>
          </w:p>
        </w:tc>
        <w:tc>
          <w:tcPr>
            <w:tcW w:w="870" w:type="dxa"/>
            <w:shd w:val="clear" w:color="auto" w:fill="auto"/>
          </w:tcPr>
          <w:p w14:paraId="3E93CFDD" w14:textId="77777777" w:rsidR="009B7723" w:rsidRPr="00572D1F" w:rsidRDefault="00943FD3">
            <w:pPr>
              <w:rPr>
                <w:lang w:val="ru-RU"/>
              </w:rPr>
            </w:pPr>
            <w:r w:rsidRPr="00572D1F">
              <w:rPr>
                <w:b/>
                <w:color w:val="00EC00"/>
                <w:lang w:val="ru-RU"/>
              </w:rPr>
              <w:t>Localise</w:t>
            </w:r>
          </w:p>
        </w:tc>
        <w:tc>
          <w:tcPr>
            <w:tcW w:w="6023" w:type="dxa"/>
            <w:shd w:val="clear" w:color="auto" w:fill="auto"/>
          </w:tcPr>
          <w:p w14:paraId="479A1AA4" w14:textId="77777777" w:rsidR="009B7723" w:rsidRPr="00572D1F" w:rsidRDefault="00943FD3">
            <w:r w:rsidRPr="00572D1F">
              <w:rPr>
                <w:color w:val="0000FF"/>
              </w:rPr>
              <w:t>&lt;p&gt;</w:t>
            </w:r>
          </w:p>
          <w:p w14:paraId="7DFCD8BF" w14:textId="77777777" w:rsidR="009B7723" w:rsidRPr="00572D1F" w:rsidRDefault="009B7723"/>
          <w:p w14:paraId="6814090D" w14:textId="77777777" w:rsidR="009B7723" w:rsidRPr="00572D1F" w:rsidRDefault="00943FD3">
            <w:r w:rsidRPr="00572D1F">
              <w:t xml:space="preserve">Accommodation options in Barcelona are extremely varied. Here you can choose from a luxury boutique to a modest bed and breakfast, a forward-thinking eco-hotel to a family-run hostel as a place to rest your head. Whatever you decide, however, you won't be disappointed with Barcelona. A city-break destination with all the comforts available to the modern traveler, you'll never feel too </w:t>
            </w:r>
            <w:r w:rsidRPr="00572D1F">
              <w:lastRenderedPageBreak/>
              <w:t>far away from home.</w:t>
            </w:r>
          </w:p>
          <w:p w14:paraId="63AC26B1" w14:textId="77777777" w:rsidR="009B7723" w:rsidRPr="00572D1F" w:rsidRDefault="009B7723"/>
          <w:p w14:paraId="5E552E83" w14:textId="77777777" w:rsidR="009B7723" w:rsidRPr="00572D1F" w:rsidRDefault="00943FD3">
            <w:pPr>
              <w:rPr>
                <w:lang w:val="ru-RU"/>
              </w:rPr>
            </w:pPr>
            <w:r w:rsidRPr="00572D1F">
              <w:rPr>
                <w:color w:val="0000FF"/>
                <w:lang w:val="ru-RU"/>
              </w:rPr>
              <w:t>&lt;/p&gt;</w:t>
            </w:r>
          </w:p>
          <w:p w14:paraId="04E64C1B" w14:textId="77777777" w:rsidR="009B7723" w:rsidRPr="00572D1F" w:rsidRDefault="009B7723">
            <w:pPr>
              <w:rPr>
                <w:lang w:val="ru-RU"/>
              </w:rPr>
            </w:pPr>
          </w:p>
        </w:tc>
        <w:tc>
          <w:tcPr>
            <w:tcW w:w="7743" w:type="dxa"/>
            <w:shd w:val="clear" w:color="auto" w:fill="auto"/>
          </w:tcPr>
          <w:p w14:paraId="12026C99" w14:textId="77777777" w:rsidR="009B7723" w:rsidRPr="00572D1F" w:rsidRDefault="00943FD3">
            <w:pPr>
              <w:rPr>
                <w:lang w:val="ru-RU"/>
              </w:rPr>
            </w:pPr>
            <w:r w:rsidRPr="00572D1F">
              <w:rPr>
                <w:color w:val="0000FF"/>
                <w:lang w:val="ru-RU"/>
              </w:rPr>
              <w:lastRenderedPageBreak/>
              <w:t>&lt;p&gt;</w:t>
            </w:r>
          </w:p>
          <w:p w14:paraId="020CD352" w14:textId="77777777" w:rsidR="009B7723" w:rsidRPr="00572D1F" w:rsidRDefault="009B7723">
            <w:pPr>
              <w:rPr>
                <w:lang w:val="ru-RU"/>
              </w:rPr>
            </w:pPr>
          </w:p>
          <w:p w14:paraId="318FA2A1" w14:textId="1DBF8A6D" w:rsidR="00943FD3" w:rsidRPr="00572D1F" w:rsidRDefault="00572D1F">
            <w:pPr>
              <w:rPr>
                <w:lang w:val="ru-RU"/>
              </w:rPr>
            </w:pPr>
            <w:r w:rsidRPr="00572D1F">
              <w:rPr>
                <w:rFonts w:eastAsia="SimSun"/>
                <w:lang w:val="ru-RU" w:eastAsia="zh-CN"/>
              </w:rPr>
              <w:t>В</w:t>
            </w:r>
            <w:r w:rsidRPr="00572D1F">
              <w:rPr>
                <w:lang w:val="ru-RU"/>
              </w:rPr>
              <w:t xml:space="preserve"> Барселоне</w:t>
            </w:r>
            <w:r w:rsidR="0018257F">
              <w:rPr>
                <w:lang w:val="ru-RU"/>
              </w:rPr>
              <w:t xml:space="preserve"> представлен</w:t>
            </w:r>
            <w:r w:rsidRPr="00572D1F">
              <w:rPr>
                <w:lang w:val="ru-RU"/>
              </w:rPr>
              <w:t xml:space="preserve"> </w:t>
            </w:r>
            <w:r w:rsidR="0018257F">
              <w:rPr>
                <w:lang w:val="ru-RU"/>
              </w:rPr>
              <w:t>огромный выбор</w:t>
            </w:r>
            <w:r w:rsidRPr="00572D1F">
              <w:rPr>
                <w:lang w:val="ru-RU"/>
              </w:rPr>
              <w:t xml:space="preserve"> вариантов размещения</w:t>
            </w:r>
            <w:r w:rsidR="005D45FB" w:rsidRPr="00572D1F">
              <w:rPr>
                <w:lang w:val="ru-RU"/>
              </w:rPr>
              <w:t xml:space="preserve">. </w:t>
            </w:r>
            <w:r w:rsidR="00B548D1" w:rsidRPr="00572D1F">
              <w:rPr>
                <w:lang w:val="ru-RU"/>
              </w:rPr>
              <w:t xml:space="preserve">Здесь вы можете выбрать от люксового гостиничного номера до скромной формулы bed and breakfast, остановиться в экологичном отеле или же </w:t>
            </w:r>
            <w:r w:rsidR="0018257F">
              <w:rPr>
                <w:lang w:val="ru-RU"/>
              </w:rPr>
              <w:t>отдать предпочтение</w:t>
            </w:r>
            <w:r w:rsidR="00B548D1" w:rsidRPr="00572D1F">
              <w:rPr>
                <w:lang w:val="ru-RU"/>
              </w:rPr>
              <w:t xml:space="preserve"> размещени</w:t>
            </w:r>
            <w:r w:rsidR="0018257F">
              <w:rPr>
                <w:lang w:val="ru-RU"/>
              </w:rPr>
              <w:t>ю всей семьей</w:t>
            </w:r>
            <w:r w:rsidR="00B548D1" w:rsidRPr="00572D1F">
              <w:rPr>
                <w:lang w:val="ru-RU"/>
              </w:rPr>
              <w:t xml:space="preserve"> в хостеле. Что бы вы ни выбрали, вы не</w:t>
            </w:r>
            <w:r w:rsidRPr="00572D1F">
              <w:rPr>
                <w:lang w:val="ru-RU"/>
              </w:rPr>
              <w:t xml:space="preserve"> будете разочарованы</w:t>
            </w:r>
            <w:r w:rsidR="00B548D1" w:rsidRPr="00572D1F">
              <w:rPr>
                <w:lang w:val="ru-RU"/>
              </w:rPr>
              <w:t xml:space="preserve">. </w:t>
            </w:r>
            <w:r w:rsidRPr="00572D1F">
              <w:rPr>
                <w:lang w:val="ru-RU"/>
              </w:rPr>
              <w:t xml:space="preserve">Барселона предлагает </w:t>
            </w:r>
            <w:r w:rsidR="00B548D1" w:rsidRPr="00572D1F">
              <w:rPr>
                <w:lang w:val="ru-RU"/>
              </w:rPr>
              <w:t xml:space="preserve">комфортные условия для современного путешественника, так что вы будет чувствовать себя как дома. </w:t>
            </w:r>
          </w:p>
          <w:p w14:paraId="769E9AD4" w14:textId="77777777" w:rsidR="005D45FB" w:rsidRPr="00572D1F" w:rsidRDefault="005D45FB">
            <w:pPr>
              <w:rPr>
                <w:lang w:val="ru-RU"/>
              </w:rPr>
            </w:pPr>
          </w:p>
          <w:p w14:paraId="4113AAEF" w14:textId="77777777" w:rsidR="009B7723" w:rsidRPr="00572D1F" w:rsidRDefault="00943FD3">
            <w:pPr>
              <w:rPr>
                <w:lang w:val="ru-RU"/>
              </w:rPr>
            </w:pPr>
            <w:r w:rsidRPr="00572D1F">
              <w:rPr>
                <w:color w:val="0000FF"/>
                <w:lang w:val="ru-RU"/>
              </w:rPr>
              <w:t>&lt;/p&gt;</w:t>
            </w:r>
          </w:p>
          <w:p w14:paraId="2A916ADE" w14:textId="77777777" w:rsidR="009B7723" w:rsidRPr="00572D1F" w:rsidRDefault="009B7723">
            <w:pPr>
              <w:rPr>
                <w:lang w:val="ru-RU"/>
              </w:rPr>
            </w:pPr>
          </w:p>
        </w:tc>
      </w:tr>
      <w:tr w:rsidR="00572D1F" w:rsidRPr="006C3735" w14:paraId="72B4F71A" w14:textId="77777777" w:rsidTr="00572D1F">
        <w:tc>
          <w:tcPr>
            <w:tcW w:w="358" w:type="dxa"/>
            <w:shd w:val="clear" w:color="auto" w:fill="auto"/>
          </w:tcPr>
          <w:p w14:paraId="30EAEB46" w14:textId="3DA6A5C3" w:rsidR="009B7723" w:rsidRPr="00572D1F" w:rsidRDefault="00943FD3">
            <w:pPr>
              <w:rPr>
                <w:lang w:val="ru-RU"/>
              </w:rPr>
            </w:pPr>
            <w:r w:rsidRPr="00572D1F">
              <w:rPr>
                <w:lang w:val="ru-RU"/>
              </w:rPr>
              <w:lastRenderedPageBreak/>
              <w:t>12</w:t>
            </w:r>
          </w:p>
        </w:tc>
        <w:tc>
          <w:tcPr>
            <w:tcW w:w="1204" w:type="dxa"/>
            <w:shd w:val="clear" w:color="auto" w:fill="auto"/>
          </w:tcPr>
          <w:p w14:paraId="3F50A27D" w14:textId="77777777" w:rsidR="009B7723" w:rsidRPr="00572D1F" w:rsidRDefault="00943FD3">
            <w:pPr>
              <w:rPr>
                <w:lang w:val="ru-RU"/>
              </w:rPr>
            </w:pPr>
            <w:r w:rsidRPr="00572D1F">
              <w:rPr>
                <w:b/>
                <w:lang w:val="ru-RU"/>
              </w:rPr>
              <w:t>Body</w:t>
            </w:r>
          </w:p>
        </w:tc>
        <w:tc>
          <w:tcPr>
            <w:tcW w:w="870" w:type="dxa"/>
            <w:shd w:val="clear" w:color="auto" w:fill="auto"/>
          </w:tcPr>
          <w:p w14:paraId="137668E2" w14:textId="77777777" w:rsidR="009B7723" w:rsidRPr="00572D1F" w:rsidRDefault="00943FD3">
            <w:pPr>
              <w:rPr>
                <w:lang w:val="ru-RU"/>
              </w:rPr>
            </w:pPr>
            <w:r w:rsidRPr="00572D1F">
              <w:rPr>
                <w:b/>
                <w:color w:val="00EC00"/>
                <w:lang w:val="ru-RU"/>
              </w:rPr>
              <w:t>Localise</w:t>
            </w:r>
          </w:p>
        </w:tc>
        <w:tc>
          <w:tcPr>
            <w:tcW w:w="6023" w:type="dxa"/>
            <w:shd w:val="clear" w:color="auto" w:fill="auto"/>
          </w:tcPr>
          <w:p w14:paraId="40A266EA" w14:textId="77777777" w:rsidR="009B7723" w:rsidRPr="00572D1F" w:rsidRDefault="00943FD3">
            <w:r w:rsidRPr="00572D1F">
              <w:rPr>
                <w:color w:val="0000FF"/>
              </w:rPr>
              <w:t>&lt;strong&gt;</w:t>
            </w:r>
          </w:p>
          <w:p w14:paraId="3152FD6B" w14:textId="77777777" w:rsidR="009B7723" w:rsidRPr="00572D1F" w:rsidRDefault="009B7723"/>
          <w:p w14:paraId="57D0C69D" w14:textId="77777777" w:rsidR="009B7723" w:rsidRPr="00572D1F" w:rsidRDefault="00943FD3">
            <w:proofErr w:type="spellStart"/>
            <w:r w:rsidRPr="00572D1F">
              <w:t>Ciutat</w:t>
            </w:r>
            <w:proofErr w:type="spellEnd"/>
            <w:r w:rsidRPr="00572D1F">
              <w:t xml:space="preserve"> Vella (Old City)</w:t>
            </w:r>
          </w:p>
          <w:p w14:paraId="7F605F94" w14:textId="77777777" w:rsidR="009B7723" w:rsidRPr="00572D1F" w:rsidRDefault="009B7723"/>
          <w:p w14:paraId="2F3FBC35" w14:textId="77777777" w:rsidR="009B7723" w:rsidRPr="00572D1F" w:rsidRDefault="00943FD3">
            <w:r w:rsidRPr="00572D1F">
              <w:rPr>
                <w:color w:val="0000FF"/>
              </w:rPr>
              <w:t>&lt;/strong&gt;</w:t>
            </w:r>
          </w:p>
          <w:p w14:paraId="3B241871" w14:textId="77777777" w:rsidR="009B7723" w:rsidRPr="00572D1F" w:rsidRDefault="009B7723"/>
          <w:p w14:paraId="72CA830F" w14:textId="77777777" w:rsidR="009B7723" w:rsidRPr="00572D1F" w:rsidRDefault="00943FD3">
            <w:r w:rsidRPr="00572D1F">
              <w:rPr>
                <w:color w:val="0000FF"/>
              </w:rPr>
              <w:t>&lt;p&gt;</w:t>
            </w:r>
          </w:p>
          <w:p w14:paraId="5E12D8BF" w14:textId="77777777" w:rsidR="009B7723" w:rsidRPr="00572D1F" w:rsidRDefault="009B7723"/>
          <w:p w14:paraId="141212CC" w14:textId="77777777" w:rsidR="009B7723" w:rsidRPr="00572D1F" w:rsidRDefault="00943FD3">
            <w:r w:rsidRPr="00572D1F">
              <w:t> </w:t>
            </w:r>
          </w:p>
          <w:p w14:paraId="1467D5CF" w14:textId="77777777" w:rsidR="009B7723" w:rsidRPr="00572D1F" w:rsidRDefault="009B7723"/>
          <w:p w14:paraId="6E82146D" w14:textId="77777777" w:rsidR="009B7723" w:rsidRPr="00572D1F" w:rsidRDefault="00943FD3">
            <w:r w:rsidRPr="00572D1F">
              <w:rPr>
                <w:color w:val="0000FF"/>
              </w:rPr>
              <w:t>&lt;/p&gt;</w:t>
            </w:r>
          </w:p>
          <w:p w14:paraId="0F569C93" w14:textId="77777777" w:rsidR="009B7723" w:rsidRPr="00572D1F" w:rsidRDefault="009B7723"/>
          <w:p w14:paraId="08C17A5D" w14:textId="77777777" w:rsidR="009B7723" w:rsidRPr="00572D1F" w:rsidRDefault="00943FD3">
            <w:r w:rsidRPr="00572D1F">
              <w:t xml:space="preserve">The oldest section of the city, the </w:t>
            </w:r>
            <w:proofErr w:type="spellStart"/>
            <w:r w:rsidRPr="00572D1F">
              <w:t>Ciutat</w:t>
            </w:r>
            <w:proofErr w:type="spellEnd"/>
            <w:r w:rsidRPr="00572D1F">
              <w:t xml:space="preserve"> Vella is perhaps the most charismatic area in all of Barcelona. Dominated by winding cobblestone streets, historic buildings, shaded cafes and sought-after restaurants, the Old City has a lot to offer. Make your way over to the </w:t>
            </w:r>
            <w:proofErr w:type="spellStart"/>
            <w:r w:rsidRPr="00572D1F">
              <w:t>Barri</w:t>
            </w:r>
            <w:proofErr w:type="spellEnd"/>
            <w:r w:rsidRPr="00572D1F">
              <w:t xml:space="preserve"> </w:t>
            </w:r>
            <w:proofErr w:type="spellStart"/>
            <w:r w:rsidRPr="00572D1F">
              <w:t>Gòtic</w:t>
            </w:r>
            <w:proofErr w:type="spellEnd"/>
            <w:r w:rsidRPr="00572D1F">
              <w:t xml:space="preserve"> to discover a warren of traditional shops and modern boutiques, dotted around hidden squares and secluded alleys.</w:t>
            </w:r>
          </w:p>
          <w:p w14:paraId="017FF5CA" w14:textId="77777777" w:rsidR="009B7723" w:rsidRPr="00572D1F" w:rsidRDefault="009B7723"/>
          <w:p w14:paraId="2504FC1C" w14:textId="77777777" w:rsidR="009B7723" w:rsidRPr="00572D1F" w:rsidRDefault="00943FD3">
            <w:r w:rsidRPr="00572D1F">
              <w:rPr>
                <w:color w:val="0000FF"/>
              </w:rPr>
              <w:t>&lt;p&gt;</w:t>
            </w:r>
          </w:p>
          <w:p w14:paraId="4B487AB7" w14:textId="77777777" w:rsidR="009B7723" w:rsidRPr="00572D1F" w:rsidRDefault="009B7723"/>
          <w:p w14:paraId="36989AD5" w14:textId="77777777" w:rsidR="009B7723" w:rsidRPr="00572D1F" w:rsidRDefault="00943FD3">
            <w:r w:rsidRPr="00572D1F">
              <w:t> </w:t>
            </w:r>
          </w:p>
          <w:p w14:paraId="17789F2B" w14:textId="77777777" w:rsidR="009B7723" w:rsidRPr="00572D1F" w:rsidRDefault="009B7723"/>
          <w:p w14:paraId="097EFA88" w14:textId="77777777" w:rsidR="009B7723" w:rsidRPr="00572D1F" w:rsidRDefault="00943FD3">
            <w:r w:rsidRPr="00572D1F">
              <w:rPr>
                <w:color w:val="0000FF"/>
              </w:rPr>
              <w:t>&lt;/p&gt;</w:t>
            </w:r>
          </w:p>
          <w:p w14:paraId="675DF8F0" w14:textId="77777777" w:rsidR="009B7723" w:rsidRPr="00572D1F" w:rsidRDefault="009B7723"/>
          <w:p w14:paraId="1B23FE9C" w14:textId="77777777" w:rsidR="009B7723" w:rsidRPr="00572D1F" w:rsidRDefault="00943FD3">
            <w:r w:rsidRPr="00572D1F">
              <w:rPr>
                <w:color w:val="0000FF"/>
              </w:rPr>
              <w:t>&lt;strong&gt;</w:t>
            </w:r>
          </w:p>
          <w:p w14:paraId="4EEB5DF8" w14:textId="77777777" w:rsidR="009B7723" w:rsidRPr="00572D1F" w:rsidRDefault="009B7723"/>
          <w:p w14:paraId="3680CEE2" w14:textId="77777777" w:rsidR="009B7723" w:rsidRPr="00572D1F" w:rsidRDefault="00943FD3">
            <w:r w:rsidRPr="00572D1F">
              <w:t xml:space="preserve">Hotels in </w:t>
            </w:r>
            <w:proofErr w:type="spellStart"/>
            <w:r w:rsidRPr="00572D1F">
              <w:t>Ciutat</w:t>
            </w:r>
            <w:proofErr w:type="spellEnd"/>
            <w:r w:rsidRPr="00572D1F">
              <w:t xml:space="preserve"> Vella</w:t>
            </w:r>
          </w:p>
          <w:p w14:paraId="068D7B23" w14:textId="77777777" w:rsidR="009B7723" w:rsidRPr="00572D1F" w:rsidRDefault="009B7723"/>
          <w:p w14:paraId="7CB9A8AE" w14:textId="77777777" w:rsidR="009B7723" w:rsidRPr="00572D1F" w:rsidRDefault="00943FD3">
            <w:r w:rsidRPr="00572D1F">
              <w:rPr>
                <w:color w:val="0000FF"/>
              </w:rPr>
              <w:t>&lt;/strong&gt;</w:t>
            </w:r>
          </w:p>
          <w:p w14:paraId="79891989" w14:textId="77777777" w:rsidR="009B7723" w:rsidRPr="00572D1F" w:rsidRDefault="009B7723"/>
          <w:p w14:paraId="1BA5A691" w14:textId="77777777" w:rsidR="009B7723" w:rsidRPr="00572D1F" w:rsidRDefault="00943FD3">
            <w:r w:rsidRPr="00572D1F">
              <w:rPr>
                <w:color w:val="0000FF"/>
              </w:rPr>
              <w:t>&lt;p&gt;</w:t>
            </w:r>
          </w:p>
          <w:p w14:paraId="3CF3BDA7" w14:textId="77777777" w:rsidR="009B7723" w:rsidRPr="00572D1F" w:rsidRDefault="009B7723"/>
          <w:p w14:paraId="6DBF7340" w14:textId="77777777" w:rsidR="009B7723" w:rsidRPr="00572D1F" w:rsidRDefault="00943FD3">
            <w:r w:rsidRPr="00572D1F">
              <w:t> </w:t>
            </w:r>
          </w:p>
          <w:p w14:paraId="64B5584E" w14:textId="77777777" w:rsidR="009B7723" w:rsidRPr="00572D1F" w:rsidRDefault="009B7723"/>
          <w:p w14:paraId="1C09A47F" w14:textId="77777777" w:rsidR="009B7723" w:rsidRPr="00572D1F" w:rsidRDefault="00943FD3">
            <w:r w:rsidRPr="00572D1F">
              <w:rPr>
                <w:color w:val="0000FF"/>
              </w:rPr>
              <w:t>&lt;/p&gt;</w:t>
            </w:r>
          </w:p>
          <w:p w14:paraId="38F84ECA" w14:textId="77777777" w:rsidR="009B7723" w:rsidRPr="00572D1F" w:rsidRDefault="009B7723"/>
          <w:p w14:paraId="28F36D22" w14:textId="77777777" w:rsidR="009B7723" w:rsidRPr="00572D1F" w:rsidRDefault="00943FD3">
            <w:r w:rsidRPr="00572D1F">
              <w:t xml:space="preserve">Sprawling across many of Barcelona's main districts and located close to nearby attractions, hotels in the </w:t>
            </w:r>
            <w:proofErr w:type="spellStart"/>
            <w:r w:rsidRPr="00572D1F">
              <w:t>Ciutat</w:t>
            </w:r>
            <w:proofErr w:type="spellEnd"/>
            <w:r w:rsidRPr="00572D1F">
              <w:t xml:space="preserve"> Vella are ideally situated. With a wide range of accommodation options available, from two to four-Star hotels, visitors can select to stay in the more </w:t>
            </w:r>
            <w:r w:rsidRPr="00572D1F">
              <w:lastRenderedPageBreak/>
              <w:t xml:space="preserve">upmarket areas of La </w:t>
            </w:r>
            <w:proofErr w:type="spellStart"/>
            <w:r w:rsidRPr="00572D1F">
              <w:t>Rambla</w:t>
            </w:r>
            <w:proofErr w:type="spellEnd"/>
            <w:r w:rsidRPr="00572D1F">
              <w:t xml:space="preserve"> and the </w:t>
            </w:r>
            <w:proofErr w:type="spellStart"/>
            <w:r w:rsidRPr="00572D1F">
              <w:t>Barri</w:t>
            </w:r>
            <w:proofErr w:type="spellEnd"/>
            <w:r w:rsidRPr="00572D1F">
              <w:t xml:space="preserve"> </w:t>
            </w:r>
            <w:proofErr w:type="spellStart"/>
            <w:r w:rsidRPr="00572D1F">
              <w:t>Gòtic</w:t>
            </w:r>
            <w:proofErr w:type="spellEnd"/>
            <w:r w:rsidRPr="00572D1F">
              <w:t xml:space="preserve"> or opt to stay in more affordable areas such as El </w:t>
            </w:r>
            <w:proofErr w:type="spellStart"/>
            <w:r w:rsidRPr="00572D1F">
              <w:t>Raval</w:t>
            </w:r>
            <w:proofErr w:type="spellEnd"/>
            <w:r w:rsidRPr="00572D1F">
              <w:t>.</w:t>
            </w:r>
          </w:p>
          <w:p w14:paraId="1DAE6B59" w14:textId="77777777" w:rsidR="009B7723" w:rsidRPr="00572D1F" w:rsidRDefault="009B7723"/>
          <w:p w14:paraId="4758FF70" w14:textId="77777777" w:rsidR="009B7723" w:rsidRPr="00572D1F" w:rsidRDefault="00943FD3">
            <w:pPr>
              <w:rPr>
                <w:lang w:val="ru-RU"/>
              </w:rPr>
            </w:pPr>
            <w:r w:rsidRPr="00572D1F">
              <w:rPr>
                <w:color w:val="0000FF"/>
                <w:lang w:val="ru-RU"/>
              </w:rPr>
              <w:t>&lt;p&gt;</w:t>
            </w:r>
          </w:p>
          <w:p w14:paraId="3C4C37D1" w14:textId="77777777" w:rsidR="009B7723" w:rsidRPr="00572D1F" w:rsidRDefault="009B7723">
            <w:pPr>
              <w:rPr>
                <w:lang w:val="ru-RU"/>
              </w:rPr>
            </w:pPr>
          </w:p>
          <w:p w14:paraId="53061561" w14:textId="77777777" w:rsidR="009B7723" w:rsidRPr="00572D1F" w:rsidRDefault="00943FD3">
            <w:pPr>
              <w:rPr>
                <w:lang w:val="ru-RU"/>
              </w:rPr>
            </w:pPr>
            <w:r w:rsidRPr="00572D1F">
              <w:rPr>
                <w:lang w:val="ru-RU"/>
              </w:rPr>
              <w:t> </w:t>
            </w:r>
          </w:p>
          <w:p w14:paraId="2B6F1CE1" w14:textId="77777777" w:rsidR="009B7723" w:rsidRPr="00572D1F" w:rsidRDefault="009B7723">
            <w:pPr>
              <w:rPr>
                <w:lang w:val="ru-RU"/>
              </w:rPr>
            </w:pPr>
          </w:p>
          <w:p w14:paraId="60B3BA21" w14:textId="77777777" w:rsidR="009B7723" w:rsidRPr="00572D1F" w:rsidRDefault="00943FD3">
            <w:pPr>
              <w:rPr>
                <w:lang w:val="ru-RU"/>
              </w:rPr>
            </w:pPr>
            <w:r w:rsidRPr="00572D1F">
              <w:rPr>
                <w:color w:val="0000FF"/>
                <w:lang w:val="ru-RU"/>
              </w:rPr>
              <w:t>&lt;/p&gt;</w:t>
            </w:r>
          </w:p>
          <w:p w14:paraId="69F86E62" w14:textId="77777777" w:rsidR="009B7723" w:rsidRPr="00572D1F" w:rsidRDefault="009B7723">
            <w:pPr>
              <w:rPr>
                <w:lang w:val="ru-RU"/>
              </w:rPr>
            </w:pPr>
          </w:p>
        </w:tc>
        <w:tc>
          <w:tcPr>
            <w:tcW w:w="7743" w:type="dxa"/>
            <w:shd w:val="clear" w:color="auto" w:fill="auto"/>
          </w:tcPr>
          <w:p w14:paraId="7AAFA31A" w14:textId="77777777" w:rsidR="009B7723" w:rsidRPr="00572D1F" w:rsidRDefault="00943FD3">
            <w:pPr>
              <w:rPr>
                <w:lang w:val="ru-RU"/>
              </w:rPr>
            </w:pPr>
            <w:r w:rsidRPr="00572D1F">
              <w:rPr>
                <w:color w:val="0000FF"/>
                <w:lang w:val="ru-RU"/>
              </w:rPr>
              <w:lastRenderedPageBreak/>
              <w:t>&lt;strong&gt;</w:t>
            </w:r>
          </w:p>
          <w:p w14:paraId="3F11262A" w14:textId="77777777" w:rsidR="009B7723" w:rsidRPr="00572D1F" w:rsidRDefault="009B7723">
            <w:pPr>
              <w:rPr>
                <w:lang w:val="ru-RU"/>
              </w:rPr>
            </w:pPr>
          </w:p>
          <w:p w14:paraId="33CFAF16" w14:textId="77777777" w:rsidR="00B548D1" w:rsidRPr="00572D1F" w:rsidRDefault="00B548D1">
            <w:pPr>
              <w:rPr>
                <w:lang w:val="ru-RU"/>
              </w:rPr>
            </w:pPr>
            <w:r w:rsidRPr="00572D1F">
              <w:rPr>
                <w:lang w:val="ru-RU"/>
              </w:rPr>
              <w:t>Старый город</w:t>
            </w:r>
          </w:p>
          <w:p w14:paraId="417CBF5A" w14:textId="77777777" w:rsidR="00B548D1" w:rsidRPr="00572D1F" w:rsidRDefault="00B548D1">
            <w:pPr>
              <w:rPr>
                <w:lang w:val="ru-RU"/>
              </w:rPr>
            </w:pPr>
          </w:p>
          <w:p w14:paraId="0FF1EDB5" w14:textId="77777777" w:rsidR="009B7723" w:rsidRPr="00572D1F" w:rsidRDefault="00943FD3">
            <w:pPr>
              <w:rPr>
                <w:lang w:val="ru-RU"/>
              </w:rPr>
            </w:pPr>
            <w:r w:rsidRPr="00572D1F">
              <w:rPr>
                <w:color w:val="0000FF"/>
                <w:lang w:val="ru-RU"/>
              </w:rPr>
              <w:t>&lt;/strong&gt;</w:t>
            </w:r>
          </w:p>
          <w:p w14:paraId="4F38E111" w14:textId="77777777" w:rsidR="009B7723" w:rsidRPr="00572D1F" w:rsidRDefault="009B7723">
            <w:pPr>
              <w:rPr>
                <w:lang w:val="ru-RU"/>
              </w:rPr>
            </w:pPr>
          </w:p>
          <w:p w14:paraId="541F1860" w14:textId="77777777" w:rsidR="009B7723" w:rsidRPr="00572D1F" w:rsidRDefault="00943FD3">
            <w:pPr>
              <w:rPr>
                <w:lang w:val="ru-RU"/>
              </w:rPr>
            </w:pPr>
            <w:r w:rsidRPr="00572D1F">
              <w:rPr>
                <w:color w:val="0000FF"/>
                <w:lang w:val="ru-RU"/>
              </w:rPr>
              <w:t>&lt;p&gt;</w:t>
            </w:r>
          </w:p>
          <w:p w14:paraId="47F6F47D" w14:textId="77777777" w:rsidR="009B7723" w:rsidRPr="00572D1F" w:rsidRDefault="009B7723">
            <w:pPr>
              <w:rPr>
                <w:lang w:val="ru-RU"/>
              </w:rPr>
            </w:pPr>
          </w:p>
          <w:p w14:paraId="680E428A" w14:textId="77777777" w:rsidR="009B7723" w:rsidRPr="00572D1F" w:rsidRDefault="00943FD3">
            <w:pPr>
              <w:rPr>
                <w:color w:val="0000FF"/>
                <w:lang w:val="ru-RU"/>
              </w:rPr>
            </w:pPr>
            <w:r w:rsidRPr="00572D1F">
              <w:rPr>
                <w:color w:val="0000FF"/>
                <w:lang w:val="ru-RU"/>
              </w:rPr>
              <w:t>&lt;/p&gt;</w:t>
            </w:r>
          </w:p>
          <w:p w14:paraId="3D48BF54" w14:textId="77777777" w:rsidR="00ED2EE3" w:rsidRPr="00572D1F" w:rsidRDefault="00ED2EE3">
            <w:pPr>
              <w:rPr>
                <w:lang w:val="ru-RU"/>
              </w:rPr>
            </w:pPr>
          </w:p>
          <w:p w14:paraId="061B8DE4" w14:textId="582E4825" w:rsidR="009B7723" w:rsidRPr="00572D1F" w:rsidRDefault="00BB57D0">
            <w:pPr>
              <w:rPr>
                <w:lang w:val="ru-RU"/>
              </w:rPr>
            </w:pPr>
            <w:r w:rsidRPr="00572D1F">
              <w:rPr>
                <w:lang w:val="ru-RU"/>
              </w:rPr>
              <w:t>Старейшая часть города</w:t>
            </w:r>
            <w:r w:rsidR="00572D1F" w:rsidRPr="00572D1F">
              <w:rPr>
                <w:lang w:val="ru-RU"/>
              </w:rPr>
              <w:t>,</w:t>
            </w:r>
            <w:r w:rsidRPr="00572D1F">
              <w:rPr>
                <w:lang w:val="ru-RU"/>
              </w:rPr>
              <w:t xml:space="preserve"> возможно, самая харизматичная часть Барселоны. Старый город</w:t>
            </w:r>
            <w:r w:rsidR="00572D1F" w:rsidRPr="00572D1F">
              <w:rPr>
                <w:lang w:val="ru-RU"/>
              </w:rPr>
              <w:t>,</w:t>
            </w:r>
            <w:r w:rsidRPr="00572D1F">
              <w:rPr>
                <w:lang w:val="ru-RU"/>
              </w:rPr>
              <w:t xml:space="preserve"> </w:t>
            </w:r>
            <w:r w:rsidR="00572D1F" w:rsidRPr="00572D1F">
              <w:rPr>
                <w:lang w:val="ru-RU"/>
              </w:rPr>
              <w:t xml:space="preserve">предлагая массу развлечений, </w:t>
            </w:r>
            <w:r w:rsidR="00ED2EE3" w:rsidRPr="00572D1F">
              <w:rPr>
                <w:lang w:val="ru-RU"/>
              </w:rPr>
              <w:t xml:space="preserve">состоит из выстланных булыжником улиц, исторических зданий, </w:t>
            </w:r>
            <w:r w:rsidR="00711456" w:rsidRPr="00572D1F">
              <w:rPr>
                <w:lang w:val="ru-RU"/>
              </w:rPr>
              <w:t>тенистых</w:t>
            </w:r>
            <w:r w:rsidR="00572D1F" w:rsidRPr="00572D1F">
              <w:rPr>
                <w:lang w:val="ru-RU"/>
              </w:rPr>
              <w:t xml:space="preserve"> кафе и модных ресторанов</w:t>
            </w:r>
            <w:r w:rsidR="00ED2EE3" w:rsidRPr="00572D1F">
              <w:rPr>
                <w:lang w:val="ru-RU"/>
              </w:rPr>
              <w:t xml:space="preserve">. Дойдите до района Барри Готик, где вы найдете огромное количество традиционных лавочек и модных бутиков, разбросанных вокруг скрытых площадей и укромных переулков. </w:t>
            </w:r>
          </w:p>
          <w:p w14:paraId="5F0FE999" w14:textId="77777777" w:rsidR="00B548D1" w:rsidRPr="00572D1F" w:rsidRDefault="00B548D1">
            <w:pPr>
              <w:rPr>
                <w:lang w:val="ru-RU"/>
              </w:rPr>
            </w:pPr>
          </w:p>
          <w:p w14:paraId="6A1F0A90" w14:textId="77777777" w:rsidR="009B7723" w:rsidRPr="00572D1F" w:rsidRDefault="00943FD3">
            <w:pPr>
              <w:rPr>
                <w:lang w:val="ru-RU"/>
              </w:rPr>
            </w:pPr>
            <w:r w:rsidRPr="00572D1F">
              <w:rPr>
                <w:color w:val="0000FF"/>
                <w:lang w:val="ru-RU"/>
              </w:rPr>
              <w:t>&lt;p&gt;</w:t>
            </w:r>
          </w:p>
          <w:p w14:paraId="43E532FE" w14:textId="77777777" w:rsidR="009B7723" w:rsidRPr="00572D1F" w:rsidRDefault="009B7723">
            <w:pPr>
              <w:rPr>
                <w:lang w:val="ru-RU"/>
              </w:rPr>
            </w:pPr>
          </w:p>
          <w:p w14:paraId="4AE21DB4" w14:textId="77777777" w:rsidR="009B7723" w:rsidRPr="00572D1F" w:rsidRDefault="00943FD3">
            <w:pPr>
              <w:rPr>
                <w:lang w:val="ru-RU"/>
              </w:rPr>
            </w:pPr>
            <w:r w:rsidRPr="00572D1F">
              <w:rPr>
                <w:color w:val="0000FF"/>
                <w:lang w:val="ru-RU"/>
              </w:rPr>
              <w:t>&lt;/p&gt;</w:t>
            </w:r>
          </w:p>
          <w:p w14:paraId="5F9A5DA7" w14:textId="77777777" w:rsidR="009B7723" w:rsidRPr="00572D1F" w:rsidRDefault="009B7723">
            <w:pPr>
              <w:rPr>
                <w:lang w:val="ru-RU"/>
              </w:rPr>
            </w:pPr>
          </w:p>
          <w:p w14:paraId="4007B2A6" w14:textId="77777777" w:rsidR="009B7723" w:rsidRPr="00572D1F" w:rsidRDefault="00943FD3">
            <w:pPr>
              <w:rPr>
                <w:lang w:val="ru-RU"/>
              </w:rPr>
            </w:pPr>
            <w:r w:rsidRPr="00572D1F">
              <w:rPr>
                <w:color w:val="0000FF"/>
                <w:lang w:val="ru-RU"/>
              </w:rPr>
              <w:t>&lt;strong&gt;</w:t>
            </w:r>
          </w:p>
          <w:p w14:paraId="025D6220" w14:textId="77777777" w:rsidR="009B7723" w:rsidRPr="00572D1F" w:rsidRDefault="009B7723">
            <w:pPr>
              <w:rPr>
                <w:lang w:val="ru-RU"/>
              </w:rPr>
            </w:pPr>
          </w:p>
          <w:p w14:paraId="00818168" w14:textId="77777777" w:rsidR="00B548D1" w:rsidRPr="00572D1F" w:rsidRDefault="00B548D1">
            <w:pPr>
              <w:rPr>
                <w:lang w:val="ru-RU"/>
              </w:rPr>
            </w:pPr>
            <w:r w:rsidRPr="00572D1F">
              <w:rPr>
                <w:lang w:val="ru-RU"/>
              </w:rPr>
              <w:t>Отели в Старом городе</w:t>
            </w:r>
          </w:p>
          <w:p w14:paraId="034E18B3" w14:textId="77777777" w:rsidR="00B548D1" w:rsidRPr="00572D1F" w:rsidRDefault="00B548D1">
            <w:pPr>
              <w:rPr>
                <w:lang w:val="ru-RU"/>
              </w:rPr>
            </w:pPr>
          </w:p>
          <w:p w14:paraId="538A149B" w14:textId="77777777" w:rsidR="009B7723" w:rsidRPr="00572D1F" w:rsidRDefault="00943FD3">
            <w:r w:rsidRPr="00572D1F">
              <w:rPr>
                <w:color w:val="0000FF"/>
              </w:rPr>
              <w:t>&lt;/strong&gt;</w:t>
            </w:r>
          </w:p>
          <w:p w14:paraId="734553E0" w14:textId="77777777" w:rsidR="009B7723" w:rsidRPr="00572D1F" w:rsidRDefault="009B7723"/>
          <w:p w14:paraId="45AFB9DA" w14:textId="77777777" w:rsidR="009B7723" w:rsidRPr="00572D1F" w:rsidRDefault="00943FD3">
            <w:r w:rsidRPr="00572D1F">
              <w:rPr>
                <w:color w:val="0000FF"/>
              </w:rPr>
              <w:t>&lt;p&gt;</w:t>
            </w:r>
          </w:p>
          <w:p w14:paraId="0179B53E" w14:textId="77777777" w:rsidR="009B7723" w:rsidRPr="00572D1F" w:rsidRDefault="009B7723"/>
          <w:p w14:paraId="352AC538" w14:textId="77777777" w:rsidR="009B7723" w:rsidRPr="00572D1F" w:rsidRDefault="00943FD3">
            <w:r w:rsidRPr="00572D1F">
              <w:rPr>
                <w:color w:val="0000FF"/>
              </w:rPr>
              <w:t>&lt;/p&gt;</w:t>
            </w:r>
          </w:p>
          <w:p w14:paraId="0D5B6445" w14:textId="77777777" w:rsidR="009B7723" w:rsidRPr="00572D1F" w:rsidRDefault="009B7723"/>
          <w:p w14:paraId="5362DA22" w14:textId="77777777" w:rsidR="00ED2EE3" w:rsidRDefault="00ED2EE3" w:rsidP="0018257F">
            <w:pPr>
              <w:rPr>
                <w:lang w:val="ru-RU"/>
              </w:rPr>
            </w:pPr>
            <w:r w:rsidRPr="00572D1F">
              <w:rPr>
                <w:lang w:val="ru-RU"/>
              </w:rPr>
              <w:t xml:space="preserve">Отели в районе Старого города имеют идеальное расположение: они растянулись вдоль главных районов Барселоны и находятся вблизи </w:t>
            </w:r>
            <w:r w:rsidR="0018257F">
              <w:rPr>
                <w:lang w:val="ru-RU"/>
              </w:rPr>
              <w:t>основных</w:t>
            </w:r>
            <w:r w:rsidRPr="00572D1F">
              <w:rPr>
                <w:lang w:val="ru-RU"/>
              </w:rPr>
              <w:t xml:space="preserve"> достопримечательностей города. </w:t>
            </w:r>
            <w:r w:rsidR="00711456" w:rsidRPr="00572D1F">
              <w:rPr>
                <w:lang w:val="ru-RU"/>
              </w:rPr>
              <w:t xml:space="preserve">Путешественники могут выбрать тип размещения из огромного </w:t>
            </w:r>
            <w:r w:rsidR="00572D1F" w:rsidRPr="00572D1F">
              <w:rPr>
                <w:lang w:val="ru-RU"/>
              </w:rPr>
              <w:t>списка</w:t>
            </w:r>
            <w:r w:rsidR="00711456" w:rsidRPr="00572D1F">
              <w:rPr>
                <w:lang w:val="ru-RU"/>
              </w:rPr>
              <w:t xml:space="preserve"> имеющихся вариантов</w:t>
            </w:r>
            <w:r w:rsidR="00572D1F" w:rsidRPr="00572D1F">
              <w:rPr>
                <w:lang w:val="ru-RU"/>
              </w:rPr>
              <w:t>,</w:t>
            </w:r>
            <w:r w:rsidR="00711456" w:rsidRPr="00572D1F">
              <w:rPr>
                <w:lang w:val="ru-RU"/>
              </w:rPr>
              <w:t xml:space="preserve"> от </w:t>
            </w:r>
            <w:r w:rsidR="00572D1F" w:rsidRPr="00572D1F">
              <w:rPr>
                <w:lang w:val="ru-RU"/>
              </w:rPr>
              <w:t>двухзвёздочных</w:t>
            </w:r>
            <w:r w:rsidR="00711456" w:rsidRPr="00572D1F">
              <w:rPr>
                <w:lang w:val="ru-RU"/>
              </w:rPr>
              <w:t xml:space="preserve"> номеров </w:t>
            </w:r>
            <w:r w:rsidR="0018257F">
              <w:rPr>
                <w:lang w:val="ru-RU"/>
              </w:rPr>
              <w:t>до</w:t>
            </w:r>
            <w:r w:rsidR="00711456" w:rsidRPr="00572D1F">
              <w:rPr>
                <w:lang w:val="ru-RU"/>
              </w:rPr>
              <w:t xml:space="preserve"> престижны</w:t>
            </w:r>
            <w:r w:rsidR="0018257F">
              <w:rPr>
                <w:lang w:val="ru-RU"/>
              </w:rPr>
              <w:t>х</w:t>
            </w:r>
            <w:r w:rsidR="00711456" w:rsidRPr="00572D1F">
              <w:rPr>
                <w:lang w:val="ru-RU"/>
              </w:rPr>
              <w:t xml:space="preserve"> </w:t>
            </w:r>
            <w:r w:rsidR="0018257F">
              <w:rPr>
                <w:lang w:val="ru-RU"/>
              </w:rPr>
              <w:t xml:space="preserve">четырехзвездочных </w:t>
            </w:r>
            <w:r w:rsidR="00711456" w:rsidRPr="00572D1F">
              <w:rPr>
                <w:lang w:val="ru-RU"/>
              </w:rPr>
              <w:t>отел</w:t>
            </w:r>
            <w:r w:rsidR="0018257F">
              <w:rPr>
                <w:lang w:val="ru-RU"/>
              </w:rPr>
              <w:t>ей</w:t>
            </w:r>
            <w:r w:rsidR="00711456" w:rsidRPr="00572D1F">
              <w:rPr>
                <w:lang w:val="ru-RU"/>
              </w:rPr>
              <w:t>. У вас есть выбор между престижными районами Ла Рамбла и Барри Готик</w:t>
            </w:r>
            <w:r w:rsidR="00572D1F" w:rsidRPr="00572D1F">
              <w:rPr>
                <w:lang w:val="ru-RU"/>
              </w:rPr>
              <w:t>, а также</w:t>
            </w:r>
            <w:r w:rsidR="00711456" w:rsidRPr="00572D1F">
              <w:rPr>
                <w:lang w:val="ru-RU"/>
              </w:rPr>
              <w:t xml:space="preserve"> возможность</w:t>
            </w:r>
            <w:r w:rsidR="00572D1F" w:rsidRPr="00572D1F">
              <w:rPr>
                <w:lang w:val="ru-RU"/>
              </w:rPr>
              <w:t>ю</w:t>
            </w:r>
            <w:r w:rsidR="00711456" w:rsidRPr="00572D1F">
              <w:rPr>
                <w:lang w:val="ru-RU"/>
              </w:rPr>
              <w:t xml:space="preserve"> </w:t>
            </w:r>
            <w:r w:rsidR="0018257F">
              <w:rPr>
                <w:lang w:val="ru-RU"/>
              </w:rPr>
              <w:t>разместиться</w:t>
            </w:r>
            <w:r w:rsidR="00711456" w:rsidRPr="00572D1F">
              <w:rPr>
                <w:lang w:val="ru-RU"/>
              </w:rPr>
              <w:t xml:space="preserve"> в более доступных кварталах, к примеру, в Эль Раваль. </w:t>
            </w:r>
          </w:p>
          <w:p w14:paraId="59CDF6FD" w14:textId="77777777" w:rsidR="006C3735" w:rsidRDefault="006C3735" w:rsidP="0018257F">
            <w:pPr>
              <w:rPr>
                <w:lang w:val="ru-RU"/>
              </w:rPr>
            </w:pPr>
          </w:p>
          <w:p w14:paraId="1257355A" w14:textId="77777777" w:rsidR="006C3735" w:rsidRPr="00572D1F" w:rsidRDefault="006C3735" w:rsidP="006C3735">
            <w:r w:rsidRPr="00572D1F">
              <w:rPr>
                <w:color w:val="0000FF"/>
              </w:rPr>
              <w:t>&lt;p&gt;</w:t>
            </w:r>
          </w:p>
          <w:p w14:paraId="36A67FDC" w14:textId="77777777" w:rsidR="006C3735" w:rsidRPr="00572D1F" w:rsidRDefault="006C3735" w:rsidP="006C3735"/>
          <w:p w14:paraId="2C83DD4F" w14:textId="77777777" w:rsidR="006C3735" w:rsidRPr="00572D1F" w:rsidRDefault="006C3735" w:rsidP="006C3735">
            <w:r w:rsidRPr="00572D1F">
              <w:rPr>
                <w:color w:val="0000FF"/>
              </w:rPr>
              <w:t>&lt;/p&gt;</w:t>
            </w:r>
          </w:p>
          <w:p w14:paraId="48795B6B" w14:textId="637129C3" w:rsidR="006C3735" w:rsidRPr="00572D1F" w:rsidRDefault="006C3735" w:rsidP="0018257F">
            <w:pPr>
              <w:rPr>
                <w:lang w:val="ru-RU"/>
              </w:rPr>
            </w:pPr>
          </w:p>
        </w:tc>
      </w:tr>
      <w:tr w:rsidR="00572D1F" w:rsidRPr="005D45FB" w14:paraId="149CA546" w14:textId="77777777" w:rsidTr="00572D1F">
        <w:tc>
          <w:tcPr>
            <w:tcW w:w="358" w:type="dxa"/>
            <w:shd w:val="clear" w:color="auto" w:fill="auto"/>
          </w:tcPr>
          <w:p w14:paraId="23789B7B" w14:textId="66163B0E" w:rsidR="009B7723" w:rsidRPr="00572D1F" w:rsidRDefault="00943FD3">
            <w:pPr>
              <w:rPr>
                <w:lang w:val="ru-RU"/>
              </w:rPr>
            </w:pPr>
            <w:r w:rsidRPr="00572D1F">
              <w:rPr>
                <w:lang w:val="ru-RU"/>
              </w:rPr>
              <w:lastRenderedPageBreak/>
              <w:t>13</w:t>
            </w:r>
          </w:p>
        </w:tc>
        <w:tc>
          <w:tcPr>
            <w:tcW w:w="1204" w:type="dxa"/>
            <w:shd w:val="clear" w:color="auto" w:fill="auto"/>
          </w:tcPr>
          <w:p w14:paraId="64F17B0C" w14:textId="77777777" w:rsidR="009B7723" w:rsidRPr="00572D1F" w:rsidRDefault="00943FD3">
            <w:pPr>
              <w:rPr>
                <w:lang w:val="ru-RU"/>
              </w:rPr>
            </w:pPr>
            <w:r w:rsidRPr="00572D1F">
              <w:rPr>
                <w:b/>
                <w:lang w:val="ru-RU"/>
              </w:rPr>
              <w:t>Body 2</w:t>
            </w:r>
          </w:p>
        </w:tc>
        <w:tc>
          <w:tcPr>
            <w:tcW w:w="870" w:type="dxa"/>
            <w:shd w:val="clear" w:color="auto" w:fill="auto"/>
          </w:tcPr>
          <w:p w14:paraId="1F0A727F" w14:textId="77777777" w:rsidR="009B7723" w:rsidRPr="00572D1F" w:rsidRDefault="00943FD3">
            <w:pPr>
              <w:rPr>
                <w:lang w:val="ru-RU"/>
              </w:rPr>
            </w:pPr>
            <w:r w:rsidRPr="00572D1F">
              <w:rPr>
                <w:b/>
                <w:color w:val="00EC00"/>
                <w:lang w:val="ru-RU"/>
              </w:rPr>
              <w:t>Localise</w:t>
            </w:r>
          </w:p>
        </w:tc>
        <w:tc>
          <w:tcPr>
            <w:tcW w:w="6023" w:type="dxa"/>
            <w:shd w:val="clear" w:color="auto" w:fill="auto"/>
          </w:tcPr>
          <w:p w14:paraId="6ED744A1" w14:textId="77777777" w:rsidR="009B7723" w:rsidRPr="00572D1F" w:rsidRDefault="00943FD3">
            <w:r w:rsidRPr="00572D1F">
              <w:rPr>
                <w:color w:val="0000FF"/>
              </w:rPr>
              <w:t>&lt;strong&gt;</w:t>
            </w:r>
          </w:p>
          <w:p w14:paraId="5370D42A" w14:textId="77777777" w:rsidR="009B7723" w:rsidRPr="00572D1F" w:rsidRDefault="009B7723"/>
          <w:p w14:paraId="2A883CE1" w14:textId="77777777" w:rsidR="009B7723" w:rsidRPr="00572D1F" w:rsidRDefault="00943FD3">
            <w:proofErr w:type="spellStart"/>
            <w:r w:rsidRPr="00572D1F">
              <w:t>Eixample</w:t>
            </w:r>
            <w:proofErr w:type="spellEnd"/>
          </w:p>
          <w:p w14:paraId="4794539D" w14:textId="77777777" w:rsidR="009B7723" w:rsidRPr="00572D1F" w:rsidRDefault="009B7723"/>
          <w:p w14:paraId="205879A4" w14:textId="77777777" w:rsidR="009B7723" w:rsidRPr="00572D1F" w:rsidRDefault="00943FD3">
            <w:r w:rsidRPr="00572D1F">
              <w:rPr>
                <w:color w:val="0000FF"/>
              </w:rPr>
              <w:t>&lt;/strong&gt;</w:t>
            </w:r>
          </w:p>
          <w:p w14:paraId="7D3F469E" w14:textId="77777777" w:rsidR="009B7723" w:rsidRPr="00572D1F" w:rsidRDefault="009B7723"/>
          <w:p w14:paraId="7F850485" w14:textId="77777777" w:rsidR="009B7723" w:rsidRPr="00572D1F" w:rsidRDefault="00943FD3">
            <w:r w:rsidRPr="00572D1F">
              <w:rPr>
                <w:color w:val="0000FF"/>
              </w:rPr>
              <w:t>&lt;p&gt;</w:t>
            </w:r>
          </w:p>
          <w:p w14:paraId="2D0B5C87" w14:textId="77777777" w:rsidR="009B7723" w:rsidRPr="00572D1F" w:rsidRDefault="009B7723"/>
          <w:p w14:paraId="27E96469" w14:textId="77777777" w:rsidR="009B7723" w:rsidRPr="00572D1F" w:rsidRDefault="00943FD3">
            <w:r w:rsidRPr="00572D1F">
              <w:t> </w:t>
            </w:r>
          </w:p>
          <w:p w14:paraId="3FBDE0EB" w14:textId="77777777" w:rsidR="009B7723" w:rsidRPr="00572D1F" w:rsidRDefault="009B7723"/>
          <w:p w14:paraId="726A69DD" w14:textId="77777777" w:rsidR="009B7723" w:rsidRPr="00572D1F" w:rsidRDefault="00943FD3">
            <w:r w:rsidRPr="00572D1F">
              <w:rPr>
                <w:color w:val="0000FF"/>
              </w:rPr>
              <w:t>&lt;/p&gt;</w:t>
            </w:r>
          </w:p>
          <w:p w14:paraId="776C42F6" w14:textId="77777777" w:rsidR="009B7723" w:rsidRPr="00572D1F" w:rsidRDefault="009B7723"/>
          <w:p w14:paraId="0F51C4FE" w14:textId="77777777" w:rsidR="009B7723" w:rsidRPr="00572D1F" w:rsidRDefault="00943FD3">
            <w:r w:rsidRPr="00572D1F">
              <w:t xml:space="preserve">Located right in the heart of the city, </w:t>
            </w:r>
            <w:proofErr w:type="spellStart"/>
            <w:r w:rsidRPr="00572D1F">
              <w:t>Eixample</w:t>
            </w:r>
            <w:proofErr w:type="spellEnd"/>
            <w:r w:rsidRPr="00572D1F">
              <w:t xml:space="preserve"> is a buzzing part of Barcelona. Divided into a grid-like structure, with relaxed </w:t>
            </w:r>
            <w:proofErr w:type="spellStart"/>
            <w:r w:rsidRPr="00572D1F">
              <w:t>Esquerra</w:t>
            </w:r>
            <w:proofErr w:type="spellEnd"/>
            <w:r w:rsidRPr="00572D1F">
              <w:t xml:space="preserve"> to the left and the trendy </w:t>
            </w:r>
            <w:proofErr w:type="spellStart"/>
            <w:r w:rsidRPr="00572D1F">
              <w:t>Dreta</w:t>
            </w:r>
            <w:proofErr w:type="spellEnd"/>
            <w:r w:rsidRPr="00572D1F">
              <w:t xml:space="preserve"> district to the right, </w:t>
            </w:r>
            <w:proofErr w:type="spellStart"/>
            <w:r w:rsidRPr="00572D1F">
              <w:t>Eixample</w:t>
            </w:r>
            <w:proofErr w:type="spellEnd"/>
            <w:r w:rsidRPr="00572D1F">
              <w:t xml:space="preserve"> has both a varied and compelling atmosphere. Filled with rows of shops and cozy restaurants, not to mention </w:t>
            </w:r>
            <w:proofErr w:type="spellStart"/>
            <w:r w:rsidRPr="00572D1F">
              <w:t>Gaudí's</w:t>
            </w:r>
            <w:proofErr w:type="spellEnd"/>
            <w:r w:rsidRPr="00572D1F">
              <w:t xml:space="preserve"> Casa </w:t>
            </w:r>
            <w:proofErr w:type="spellStart"/>
            <w:r w:rsidRPr="00572D1F">
              <w:t>Battló</w:t>
            </w:r>
            <w:proofErr w:type="spellEnd"/>
            <w:r w:rsidRPr="00572D1F">
              <w:t xml:space="preserve"> and Casa </w:t>
            </w:r>
            <w:proofErr w:type="spellStart"/>
            <w:r w:rsidRPr="00572D1F">
              <w:t>Milà</w:t>
            </w:r>
            <w:proofErr w:type="spellEnd"/>
            <w:r w:rsidRPr="00572D1F">
              <w:t xml:space="preserve">, </w:t>
            </w:r>
            <w:proofErr w:type="spellStart"/>
            <w:r w:rsidRPr="00572D1F">
              <w:t>Eixample</w:t>
            </w:r>
            <w:proofErr w:type="spellEnd"/>
            <w:r w:rsidRPr="00572D1F">
              <w:t xml:space="preserve"> is a great place to stay.</w:t>
            </w:r>
          </w:p>
          <w:p w14:paraId="4EFEEDDC" w14:textId="77777777" w:rsidR="009B7723" w:rsidRPr="00572D1F" w:rsidRDefault="009B7723"/>
          <w:p w14:paraId="24F7E37F" w14:textId="77777777" w:rsidR="009B7723" w:rsidRPr="00572D1F" w:rsidRDefault="00943FD3">
            <w:r w:rsidRPr="00572D1F">
              <w:rPr>
                <w:color w:val="0000FF"/>
              </w:rPr>
              <w:t>&lt;p&gt;</w:t>
            </w:r>
          </w:p>
          <w:p w14:paraId="54DF390E" w14:textId="77777777" w:rsidR="009B7723" w:rsidRPr="00572D1F" w:rsidRDefault="009B7723"/>
          <w:p w14:paraId="129CB797" w14:textId="77777777" w:rsidR="009B7723" w:rsidRPr="00572D1F" w:rsidRDefault="00943FD3">
            <w:r w:rsidRPr="00572D1F">
              <w:t> </w:t>
            </w:r>
          </w:p>
          <w:p w14:paraId="213BC5BE" w14:textId="77777777" w:rsidR="009B7723" w:rsidRPr="00572D1F" w:rsidRDefault="009B7723"/>
          <w:p w14:paraId="0D1DD21C" w14:textId="77777777" w:rsidR="009B7723" w:rsidRPr="00572D1F" w:rsidRDefault="00943FD3">
            <w:r w:rsidRPr="00572D1F">
              <w:rPr>
                <w:color w:val="0000FF"/>
              </w:rPr>
              <w:t>&lt;/p&gt;</w:t>
            </w:r>
          </w:p>
          <w:p w14:paraId="4C12259B" w14:textId="77777777" w:rsidR="009B7723" w:rsidRPr="00572D1F" w:rsidRDefault="009B7723"/>
          <w:p w14:paraId="6F39964E" w14:textId="77777777" w:rsidR="009B7723" w:rsidRPr="00572D1F" w:rsidRDefault="00943FD3">
            <w:r w:rsidRPr="00572D1F">
              <w:rPr>
                <w:color w:val="0000FF"/>
              </w:rPr>
              <w:t>&lt;strong&gt;</w:t>
            </w:r>
          </w:p>
          <w:p w14:paraId="0F4816DD" w14:textId="77777777" w:rsidR="009B7723" w:rsidRPr="00572D1F" w:rsidRDefault="009B7723"/>
          <w:p w14:paraId="5BA1DEBF" w14:textId="77777777" w:rsidR="009B7723" w:rsidRPr="00572D1F" w:rsidRDefault="00943FD3">
            <w:r w:rsidRPr="00572D1F">
              <w:t xml:space="preserve">Hotels in </w:t>
            </w:r>
            <w:proofErr w:type="spellStart"/>
            <w:r w:rsidRPr="00572D1F">
              <w:t>Eixample</w:t>
            </w:r>
            <w:proofErr w:type="spellEnd"/>
          </w:p>
          <w:p w14:paraId="6BEB23A5" w14:textId="77777777" w:rsidR="009B7723" w:rsidRPr="00572D1F" w:rsidRDefault="009B7723"/>
          <w:p w14:paraId="36C35E1D" w14:textId="77777777" w:rsidR="009B7723" w:rsidRPr="00572D1F" w:rsidRDefault="00943FD3">
            <w:r w:rsidRPr="00572D1F">
              <w:rPr>
                <w:color w:val="0000FF"/>
              </w:rPr>
              <w:t>&lt;/strong&gt;</w:t>
            </w:r>
          </w:p>
          <w:p w14:paraId="7FFE4B09" w14:textId="77777777" w:rsidR="009B7723" w:rsidRPr="00572D1F" w:rsidRDefault="009B7723"/>
          <w:p w14:paraId="59918391" w14:textId="77777777" w:rsidR="009B7723" w:rsidRPr="00572D1F" w:rsidRDefault="00943FD3">
            <w:r w:rsidRPr="00572D1F">
              <w:rPr>
                <w:color w:val="0000FF"/>
              </w:rPr>
              <w:t>&lt;p&gt;</w:t>
            </w:r>
          </w:p>
          <w:p w14:paraId="3E712FB6" w14:textId="77777777" w:rsidR="009B7723" w:rsidRPr="00572D1F" w:rsidRDefault="009B7723"/>
          <w:p w14:paraId="17403163" w14:textId="77777777" w:rsidR="009B7723" w:rsidRPr="00572D1F" w:rsidRDefault="00943FD3">
            <w:r w:rsidRPr="00572D1F">
              <w:t> </w:t>
            </w:r>
          </w:p>
          <w:p w14:paraId="14B35565" w14:textId="77777777" w:rsidR="009B7723" w:rsidRPr="00572D1F" w:rsidRDefault="009B7723"/>
          <w:p w14:paraId="3EDFC089" w14:textId="77777777" w:rsidR="009B7723" w:rsidRPr="00572D1F" w:rsidRDefault="00943FD3">
            <w:r w:rsidRPr="00572D1F">
              <w:rPr>
                <w:color w:val="0000FF"/>
              </w:rPr>
              <w:t>&lt;/p&gt;</w:t>
            </w:r>
          </w:p>
          <w:p w14:paraId="28EA0E21" w14:textId="77777777" w:rsidR="009B7723" w:rsidRPr="00572D1F" w:rsidRDefault="009B7723"/>
          <w:p w14:paraId="362CD0F8" w14:textId="77777777" w:rsidR="009B7723" w:rsidRPr="00572D1F" w:rsidRDefault="00943FD3">
            <w:r w:rsidRPr="00572D1F">
              <w:lastRenderedPageBreak/>
              <w:t xml:space="preserve">Surrounding the shops and restaurants of </w:t>
            </w:r>
            <w:proofErr w:type="spellStart"/>
            <w:r w:rsidRPr="00572D1F">
              <w:t>Eixample</w:t>
            </w:r>
            <w:proofErr w:type="spellEnd"/>
            <w:r w:rsidRPr="00572D1F">
              <w:t xml:space="preserve">, you'll discover countless spots to stay. A prime location for exploring Barcelona's main sights, hotels here tend to be a little pricier than other districts. Nevertheless, the euros you shell out to stay here will all be worth it in the end when you find yourself facing views such as La </w:t>
            </w:r>
            <w:proofErr w:type="spellStart"/>
            <w:r w:rsidRPr="00572D1F">
              <w:t>Sagrada</w:t>
            </w:r>
            <w:proofErr w:type="spellEnd"/>
            <w:r w:rsidRPr="00572D1F">
              <w:t xml:space="preserve"> </w:t>
            </w:r>
            <w:proofErr w:type="spellStart"/>
            <w:r w:rsidRPr="00572D1F">
              <w:t>Família</w:t>
            </w:r>
            <w:proofErr w:type="spellEnd"/>
            <w:r w:rsidRPr="00572D1F">
              <w:t xml:space="preserve"> or the tree-lined </w:t>
            </w:r>
            <w:proofErr w:type="spellStart"/>
            <w:r w:rsidRPr="00572D1F">
              <w:t>Rambla</w:t>
            </w:r>
            <w:proofErr w:type="spellEnd"/>
            <w:r w:rsidRPr="00572D1F">
              <w:t xml:space="preserve"> de </w:t>
            </w:r>
            <w:proofErr w:type="spellStart"/>
            <w:r w:rsidRPr="00572D1F">
              <w:t>Catalunya</w:t>
            </w:r>
            <w:proofErr w:type="spellEnd"/>
            <w:r w:rsidRPr="00572D1F">
              <w:t>.</w:t>
            </w:r>
          </w:p>
          <w:p w14:paraId="705990C8" w14:textId="77777777" w:rsidR="009B7723" w:rsidRPr="00572D1F" w:rsidRDefault="009B7723"/>
          <w:p w14:paraId="37144EEE" w14:textId="77777777" w:rsidR="009B7723" w:rsidRPr="00572D1F" w:rsidRDefault="00943FD3">
            <w:r w:rsidRPr="00572D1F">
              <w:rPr>
                <w:color w:val="0000FF"/>
              </w:rPr>
              <w:t>&lt;p&gt;</w:t>
            </w:r>
          </w:p>
          <w:p w14:paraId="2124C71F" w14:textId="77777777" w:rsidR="009B7723" w:rsidRPr="00572D1F" w:rsidRDefault="009B7723"/>
          <w:p w14:paraId="1AF7AEC1" w14:textId="77777777" w:rsidR="009B7723" w:rsidRPr="00572D1F" w:rsidRDefault="00943FD3">
            <w:r w:rsidRPr="00572D1F">
              <w:t> </w:t>
            </w:r>
          </w:p>
          <w:p w14:paraId="2AF7E853" w14:textId="77777777" w:rsidR="009B7723" w:rsidRPr="00572D1F" w:rsidRDefault="009B7723"/>
          <w:p w14:paraId="03987333" w14:textId="77777777" w:rsidR="009B7723" w:rsidRPr="00572D1F" w:rsidRDefault="00943FD3">
            <w:r w:rsidRPr="00572D1F">
              <w:rPr>
                <w:color w:val="0000FF"/>
              </w:rPr>
              <w:t>&lt;/p&gt;</w:t>
            </w:r>
          </w:p>
          <w:p w14:paraId="0A88241A" w14:textId="77777777" w:rsidR="009B7723" w:rsidRPr="00572D1F" w:rsidRDefault="009B7723"/>
          <w:p w14:paraId="23DDB23E" w14:textId="77777777" w:rsidR="009B7723" w:rsidRPr="00572D1F" w:rsidRDefault="00943FD3">
            <w:r w:rsidRPr="00572D1F">
              <w:rPr>
                <w:color w:val="0000FF"/>
              </w:rPr>
              <w:t>&lt;strong&gt;</w:t>
            </w:r>
          </w:p>
          <w:p w14:paraId="0B0BC23A" w14:textId="77777777" w:rsidR="009B7723" w:rsidRPr="00572D1F" w:rsidRDefault="009B7723"/>
          <w:p w14:paraId="5D26EC68" w14:textId="77777777" w:rsidR="009B7723" w:rsidRPr="00572D1F" w:rsidRDefault="00943FD3">
            <w:r w:rsidRPr="00572D1F">
              <w:t xml:space="preserve">Les </w:t>
            </w:r>
            <w:proofErr w:type="spellStart"/>
            <w:r w:rsidRPr="00572D1F">
              <w:t>Corts</w:t>
            </w:r>
            <w:proofErr w:type="spellEnd"/>
          </w:p>
          <w:p w14:paraId="39483A9B" w14:textId="77777777" w:rsidR="009B7723" w:rsidRPr="00572D1F" w:rsidRDefault="009B7723"/>
          <w:p w14:paraId="22FD2A92" w14:textId="77777777" w:rsidR="009B7723" w:rsidRPr="00572D1F" w:rsidRDefault="00943FD3">
            <w:r w:rsidRPr="00572D1F">
              <w:rPr>
                <w:color w:val="0000FF"/>
              </w:rPr>
              <w:t>&lt;/strong&gt;</w:t>
            </w:r>
          </w:p>
          <w:p w14:paraId="6556E9D8" w14:textId="77777777" w:rsidR="009B7723" w:rsidRPr="00572D1F" w:rsidRDefault="009B7723"/>
          <w:p w14:paraId="5255F642" w14:textId="77777777" w:rsidR="009B7723" w:rsidRPr="00572D1F" w:rsidRDefault="00943FD3">
            <w:r w:rsidRPr="00572D1F">
              <w:rPr>
                <w:color w:val="0000FF"/>
              </w:rPr>
              <w:t>&lt;p&gt;</w:t>
            </w:r>
          </w:p>
          <w:p w14:paraId="46D5264E" w14:textId="77777777" w:rsidR="009B7723" w:rsidRPr="00572D1F" w:rsidRDefault="009B7723"/>
          <w:p w14:paraId="7A2B607D" w14:textId="77777777" w:rsidR="009B7723" w:rsidRPr="00572D1F" w:rsidRDefault="00943FD3">
            <w:r w:rsidRPr="00572D1F">
              <w:t> </w:t>
            </w:r>
          </w:p>
          <w:p w14:paraId="6D2199A9" w14:textId="77777777" w:rsidR="009B7723" w:rsidRPr="00572D1F" w:rsidRDefault="009B7723"/>
          <w:p w14:paraId="3D10EB25" w14:textId="77777777" w:rsidR="009B7723" w:rsidRPr="00572D1F" w:rsidRDefault="00943FD3">
            <w:r w:rsidRPr="00572D1F">
              <w:rPr>
                <w:color w:val="0000FF"/>
              </w:rPr>
              <w:t>&lt;/p&gt;</w:t>
            </w:r>
          </w:p>
          <w:p w14:paraId="4D19C2EE" w14:textId="77777777" w:rsidR="009B7723" w:rsidRPr="00572D1F" w:rsidRDefault="009B7723"/>
          <w:p w14:paraId="70581227" w14:textId="77777777" w:rsidR="009B7723" w:rsidRPr="00572D1F" w:rsidRDefault="00943FD3">
            <w:r w:rsidRPr="00572D1F">
              <w:t xml:space="preserve">An upbeat financial district with a hurried pace, Les </w:t>
            </w:r>
            <w:proofErr w:type="spellStart"/>
            <w:r w:rsidRPr="00572D1F">
              <w:t>Corts</w:t>
            </w:r>
            <w:proofErr w:type="spellEnd"/>
            <w:r w:rsidRPr="00572D1F">
              <w:t xml:space="preserve"> offers another side to Barcelona's charm. Occupied by gourmet restaurants, luxury hotels and shops dotted along Diagonal Avenue, Les </w:t>
            </w:r>
            <w:proofErr w:type="spellStart"/>
            <w:r w:rsidRPr="00572D1F">
              <w:t>Corts</w:t>
            </w:r>
            <w:proofErr w:type="spellEnd"/>
            <w:r w:rsidRPr="00572D1F">
              <w:t xml:space="preserve"> is ideally designed for travelers on the move. Also, be warned, as home to FC Barcelona's stomping ground - the Camp </w:t>
            </w:r>
            <w:proofErr w:type="spellStart"/>
            <w:r w:rsidRPr="00572D1F">
              <w:t>Nou</w:t>
            </w:r>
            <w:proofErr w:type="spellEnd"/>
            <w:r w:rsidRPr="00572D1F">
              <w:t xml:space="preserve"> stadium - you'll find this area becomes littered with local football fans on a regular basis.</w:t>
            </w:r>
          </w:p>
          <w:p w14:paraId="7DBD5F5F" w14:textId="77777777" w:rsidR="009B7723" w:rsidRPr="00572D1F" w:rsidRDefault="009B7723"/>
          <w:p w14:paraId="6500AD6E" w14:textId="77777777" w:rsidR="009B7723" w:rsidRPr="00572D1F" w:rsidRDefault="00943FD3">
            <w:r w:rsidRPr="00572D1F">
              <w:rPr>
                <w:color w:val="0000FF"/>
              </w:rPr>
              <w:t>&lt;p&gt;</w:t>
            </w:r>
          </w:p>
          <w:p w14:paraId="660A40C8" w14:textId="77777777" w:rsidR="009B7723" w:rsidRPr="00572D1F" w:rsidRDefault="009B7723"/>
          <w:p w14:paraId="3264211C" w14:textId="77777777" w:rsidR="009B7723" w:rsidRPr="00572D1F" w:rsidRDefault="00943FD3">
            <w:r w:rsidRPr="00572D1F">
              <w:t> </w:t>
            </w:r>
          </w:p>
          <w:p w14:paraId="4656EA97" w14:textId="77777777" w:rsidR="009B7723" w:rsidRPr="00572D1F" w:rsidRDefault="009B7723"/>
          <w:p w14:paraId="0F727E45" w14:textId="77777777" w:rsidR="009B7723" w:rsidRPr="00572D1F" w:rsidRDefault="00943FD3">
            <w:r w:rsidRPr="00572D1F">
              <w:rPr>
                <w:color w:val="0000FF"/>
              </w:rPr>
              <w:t>&lt;/p&gt;</w:t>
            </w:r>
          </w:p>
          <w:p w14:paraId="3662E79F" w14:textId="77777777" w:rsidR="009B7723" w:rsidRPr="00572D1F" w:rsidRDefault="009B7723"/>
          <w:p w14:paraId="0B5C8E57" w14:textId="77777777" w:rsidR="009B7723" w:rsidRPr="00572D1F" w:rsidRDefault="00943FD3">
            <w:r w:rsidRPr="00572D1F">
              <w:rPr>
                <w:color w:val="0000FF"/>
              </w:rPr>
              <w:t>&lt;strong&gt;</w:t>
            </w:r>
          </w:p>
          <w:p w14:paraId="78CD4F55" w14:textId="77777777" w:rsidR="009B7723" w:rsidRPr="00572D1F" w:rsidRDefault="009B7723"/>
          <w:p w14:paraId="776964C4" w14:textId="77777777" w:rsidR="009B7723" w:rsidRPr="00572D1F" w:rsidRDefault="00943FD3">
            <w:r w:rsidRPr="00572D1F">
              <w:t xml:space="preserve">Hotels in Les </w:t>
            </w:r>
            <w:proofErr w:type="spellStart"/>
            <w:r w:rsidRPr="00572D1F">
              <w:t>Corts</w:t>
            </w:r>
            <w:proofErr w:type="spellEnd"/>
          </w:p>
          <w:p w14:paraId="214B9AD5" w14:textId="77777777" w:rsidR="009B7723" w:rsidRPr="00572D1F" w:rsidRDefault="009B7723"/>
          <w:p w14:paraId="6C7F98F2" w14:textId="77777777" w:rsidR="009B7723" w:rsidRPr="00572D1F" w:rsidRDefault="00943FD3">
            <w:r w:rsidRPr="00572D1F">
              <w:rPr>
                <w:color w:val="0000FF"/>
              </w:rPr>
              <w:t>&lt;/strong&gt;</w:t>
            </w:r>
          </w:p>
          <w:p w14:paraId="761B6543" w14:textId="77777777" w:rsidR="009B7723" w:rsidRPr="00572D1F" w:rsidRDefault="009B7723"/>
          <w:p w14:paraId="1408A42B" w14:textId="77777777" w:rsidR="009B7723" w:rsidRPr="00572D1F" w:rsidRDefault="00943FD3">
            <w:r w:rsidRPr="00572D1F">
              <w:rPr>
                <w:color w:val="0000FF"/>
              </w:rPr>
              <w:t>&lt;p&gt;</w:t>
            </w:r>
          </w:p>
          <w:p w14:paraId="2A8EBD98" w14:textId="77777777" w:rsidR="009B7723" w:rsidRPr="00572D1F" w:rsidRDefault="009B7723"/>
          <w:p w14:paraId="410C3DFF" w14:textId="77777777" w:rsidR="009B7723" w:rsidRPr="00572D1F" w:rsidRDefault="00943FD3">
            <w:r w:rsidRPr="00572D1F">
              <w:t> </w:t>
            </w:r>
          </w:p>
          <w:p w14:paraId="0DB327F2" w14:textId="77777777" w:rsidR="009B7723" w:rsidRPr="00572D1F" w:rsidRDefault="009B7723"/>
          <w:p w14:paraId="2D102D42" w14:textId="77777777" w:rsidR="009B7723" w:rsidRPr="00572D1F" w:rsidRDefault="00943FD3">
            <w:r w:rsidRPr="00572D1F">
              <w:rPr>
                <w:color w:val="0000FF"/>
              </w:rPr>
              <w:t>&lt;/p&gt;</w:t>
            </w:r>
          </w:p>
          <w:p w14:paraId="60A4F53F" w14:textId="77777777" w:rsidR="009B7723" w:rsidRPr="00572D1F" w:rsidRDefault="009B7723"/>
          <w:p w14:paraId="33615B89" w14:textId="77777777" w:rsidR="009B7723" w:rsidRPr="00572D1F" w:rsidRDefault="00943FD3">
            <w:r w:rsidRPr="00572D1F">
              <w:t xml:space="preserve">With everything from one to five-star hotels, you can find something to suit your tastes and budgets in Les </w:t>
            </w:r>
            <w:proofErr w:type="spellStart"/>
            <w:r w:rsidRPr="00572D1F">
              <w:t>Corts</w:t>
            </w:r>
            <w:proofErr w:type="spellEnd"/>
            <w:r w:rsidRPr="00572D1F">
              <w:t xml:space="preserve">. Catering largely to the business traveler, however, you'll find luxury hotels in abundance, with facilities such as conference facilities, spas and fitness </w:t>
            </w:r>
            <w:proofErr w:type="spellStart"/>
            <w:r w:rsidRPr="00572D1F">
              <w:t>centres</w:t>
            </w:r>
            <w:proofErr w:type="spellEnd"/>
            <w:r w:rsidRPr="00572D1F">
              <w:t xml:space="preserve"> being rolled out to every guest.</w:t>
            </w:r>
          </w:p>
          <w:p w14:paraId="390174F5" w14:textId="77777777" w:rsidR="009B7723" w:rsidRPr="00572D1F" w:rsidRDefault="009B7723"/>
          <w:p w14:paraId="07F09AD9" w14:textId="77777777" w:rsidR="009B7723" w:rsidRPr="00572D1F" w:rsidRDefault="00943FD3">
            <w:pPr>
              <w:rPr>
                <w:lang w:val="ru-RU"/>
              </w:rPr>
            </w:pPr>
            <w:r w:rsidRPr="00572D1F">
              <w:rPr>
                <w:color w:val="0000FF"/>
                <w:lang w:val="ru-RU"/>
              </w:rPr>
              <w:t>&lt;p&gt;</w:t>
            </w:r>
          </w:p>
          <w:p w14:paraId="34712105" w14:textId="77777777" w:rsidR="009B7723" w:rsidRPr="00572D1F" w:rsidRDefault="009B7723">
            <w:pPr>
              <w:rPr>
                <w:lang w:val="ru-RU"/>
              </w:rPr>
            </w:pPr>
          </w:p>
          <w:p w14:paraId="730C7A68" w14:textId="77777777" w:rsidR="009B7723" w:rsidRPr="00572D1F" w:rsidRDefault="00943FD3">
            <w:pPr>
              <w:rPr>
                <w:lang w:val="ru-RU"/>
              </w:rPr>
            </w:pPr>
            <w:r w:rsidRPr="00572D1F">
              <w:rPr>
                <w:lang w:val="ru-RU"/>
              </w:rPr>
              <w:t> </w:t>
            </w:r>
          </w:p>
          <w:p w14:paraId="40C0CD76" w14:textId="77777777" w:rsidR="009B7723" w:rsidRPr="00572D1F" w:rsidRDefault="009B7723">
            <w:pPr>
              <w:rPr>
                <w:lang w:val="ru-RU"/>
              </w:rPr>
            </w:pPr>
          </w:p>
          <w:p w14:paraId="3F96EE13" w14:textId="77777777" w:rsidR="009B7723" w:rsidRPr="00572D1F" w:rsidRDefault="00943FD3">
            <w:pPr>
              <w:rPr>
                <w:lang w:val="ru-RU"/>
              </w:rPr>
            </w:pPr>
            <w:r w:rsidRPr="00572D1F">
              <w:rPr>
                <w:color w:val="0000FF"/>
                <w:lang w:val="ru-RU"/>
              </w:rPr>
              <w:t>&lt;/p&gt;</w:t>
            </w:r>
          </w:p>
          <w:p w14:paraId="1C383050" w14:textId="77777777" w:rsidR="009B7723" w:rsidRPr="00572D1F" w:rsidRDefault="009B7723">
            <w:pPr>
              <w:rPr>
                <w:lang w:val="ru-RU"/>
              </w:rPr>
            </w:pPr>
          </w:p>
        </w:tc>
        <w:tc>
          <w:tcPr>
            <w:tcW w:w="7743" w:type="dxa"/>
            <w:shd w:val="clear" w:color="auto" w:fill="auto"/>
          </w:tcPr>
          <w:p w14:paraId="32A225A2" w14:textId="77777777" w:rsidR="009B7723" w:rsidRPr="00572D1F" w:rsidRDefault="00943FD3">
            <w:r w:rsidRPr="00572D1F">
              <w:rPr>
                <w:color w:val="0000FF"/>
              </w:rPr>
              <w:lastRenderedPageBreak/>
              <w:t>&lt;strong&gt;</w:t>
            </w:r>
          </w:p>
          <w:p w14:paraId="118A9703" w14:textId="77777777" w:rsidR="009B7723" w:rsidRPr="00572D1F" w:rsidRDefault="009B7723"/>
          <w:p w14:paraId="77FCA9D3" w14:textId="62599685" w:rsidR="00711456" w:rsidRPr="00572D1F" w:rsidRDefault="00711456">
            <w:r w:rsidRPr="00572D1F">
              <w:rPr>
                <w:lang w:val="ru-RU"/>
              </w:rPr>
              <w:t>Эшампле</w:t>
            </w:r>
          </w:p>
          <w:p w14:paraId="330BEE47" w14:textId="77777777" w:rsidR="00711456" w:rsidRPr="00572D1F" w:rsidRDefault="00711456"/>
          <w:p w14:paraId="0CD01BCB" w14:textId="77777777" w:rsidR="009B7723" w:rsidRPr="00572D1F" w:rsidRDefault="00943FD3">
            <w:r w:rsidRPr="00572D1F">
              <w:rPr>
                <w:color w:val="0000FF"/>
              </w:rPr>
              <w:t>&lt;/strong&gt;</w:t>
            </w:r>
          </w:p>
          <w:p w14:paraId="26C6FC16" w14:textId="77777777" w:rsidR="009B7723" w:rsidRPr="00572D1F" w:rsidRDefault="009B7723"/>
          <w:p w14:paraId="3AC19A74" w14:textId="77777777" w:rsidR="009B7723" w:rsidRPr="00572D1F" w:rsidRDefault="00943FD3">
            <w:r w:rsidRPr="00572D1F">
              <w:rPr>
                <w:color w:val="0000FF"/>
              </w:rPr>
              <w:t>&lt;p&gt;</w:t>
            </w:r>
          </w:p>
          <w:p w14:paraId="304F3267" w14:textId="77777777" w:rsidR="009B7723" w:rsidRPr="00572D1F" w:rsidRDefault="009B7723"/>
          <w:p w14:paraId="694D6039" w14:textId="77777777" w:rsidR="009B7723" w:rsidRPr="00572D1F" w:rsidRDefault="00943FD3">
            <w:r w:rsidRPr="00572D1F">
              <w:rPr>
                <w:color w:val="0000FF"/>
              </w:rPr>
              <w:t>&lt;/p&gt;</w:t>
            </w:r>
          </w:p>
          <w:p w14:paraId="58715D7F" w14:textId="77777777" w:rsidR="009B7723" w:rsidRPr="00572D1F" w:rsidRDefault="009B7723"/>
          <w:p w14:paraId="1ADB2585" w14:textId="0A5167DF" w:rsidR="00785334" w:rsidRPr="00572D1F" w:rsidRDefault="00785334">
            <w:pPr>
              <w:rPr>
                <w:lang w:val="ru-RU"/>
              </w:rPr>
            </w:pPr>
            <w:r w:rsidRPr="00572D1F">
              <w:rPr>
                <w:lang w:val="ru-RU"/>
              </w:rPr>
              <w:t>Эшампле – самый динамичный район Барселоны, расположенный в сердце города. Район имеет сеточную структуру с кварталом Esquerra</w:t>
            </w:r>
            <w:r w:rsidR="00572D1F" w:rsidRPr="00572D1F">
              <w:rPr>
                <w:lang w:val="ru-RU"/>
              </w:rPr>
              <w:t xml:space="preserve">, отличающимся </w:t>
            </w:r>
            <w:r w:rsidR="0018257F">
              <w:rPr>
                <w:lang w:val="ru-RU"/>
              </w:rPr>
              <w:t xml:space="preserve">непринуждённой атмосферой </w:t>
            </w:r>
            <w:r w:rsidRPr="00572D1F">
              <w:rPr>
                <w:lang w:val="ru-RU"/>
              </w:rPr>
              <w:t xml:space="preserve">слева и модным Dreta справа. Именно поэтому атмосфера района так разнообразна. Эшампле – отличное место для отдыха, заполненное рядами магазинов и уютных ресторанчиков, не говоря уже о Доме Бальо и Доме Мила. </w:t>
            </w:r>
          </w:p>
          <w:p w14:paraId="0D409F84" w14:textId="77777777" w:rsidR="00785334" w:rsidRPr="00572D1F" w:rsidRDefault="00785334">
            <w:pPr>
              <w:rPr>
                <w:lang w:val="ru-RU"/>
              </w:rPr>
            </w:pPr>
          </w:p>
          <w:p w14:paraId="101CB578" w14:textId="77777777" w:rsidR="009B7723" w:rsidRPr="00572D1F" w:rsidRDefault="00943FD3">
            <w:pPr>
              <w:rPr>
                <w:lang w:val="ru-RU"/>
              </w:rPr>
            </w:pPr>
            <w:r w:rsidRPr="00572D1F">
              <w:rPr>
                <w:color w:val="0000FF"/>
                <w:lang w:val="ru-RU"/>
              </w:rPr>
              <w:t>&lt;p&gt;</w:t>
            </w:r>
          </w:p>
          <w:p w14:paraId="386A7863" w14:textId="77777777" w:rsidR="009B7723" w:rsidRPr="00572D1F" w:rsidRDefault="009B7723">
            <w:pPr>
              <w:rPr>
                <w:lang w:val="ru-RU"/>
              </w:rPr>
            </w:pPr>
          </w:p>
          <w:p w14:paraId="679945DB" w14:textId="77777777" w:rsidR="009B7723" w:rsidRPr="00572D1F" w:rsidRDefault="00943FD3">
            <w:pPr>
              <w:rPr>
                <w:lang w:val="ru-RU"/>
              </w:rPr>
            </w:pPr>
            <w:r w:rsidRPr="00572D1F">
              <w:rPr>
                <w:color w:val="0000FF"/>
                <w:lang w:val="ru-RU"/>
              </w:rPr>
              <w:t>&lt;/p&gt;</w:t>
            </w:r>
          </w:p>
          <w:p w14:paraId="7E19BEDE" w14:textId="77777777" w:rsidR="009B7723" w:rsidRPr="00572D1F" w:rsidRDefault="009B7723">
            <w:pPr>
              <w:rPr>
                <w:lang w:val="ru-RU"/>
              </w:rPr>
            </w:pPr>
          </w:p>
          <w:p w14:paraId="3CBC4276" w14:textId="77777777" w:rsidR="009B7723" w:rsidRPr="00572D1F" w:rsidRDefault="00943FD3">
            <w:pPr>
              <w:rPr>
                <w:lang w:val="ru-RU"/>
              </w:rPr>
            </w:pPr>
            <w:r w:rsidRPr="00572D1F">
              <w:rPr>
                <w:color w:val="0000FF"/>
                <w:lang w:val="ru-RU"/>
              </w:rPr>
              <w:t>&lt;strong&gt;</w:t>
            </w:r>
          </w:p>
          <w:p w14:paraId="1D4E6D6E" w14:textId="77777777" w:rsidR="009B7723" w:rsidRPr="00572D1F" w:rsidRDefault="009B7723">
            <w:pPr>
              <w:rPr>
                <w:lang w:val="ru-RU"/>
              </w:rPr>
            </w:pPr>
          </w:p>
          <w:p w14:paraId="6A1A65E4" w14:textId="121CAB51" w:rsidR="00785334" w:rsidRPr="00572D1F" w:rsidRDefault="00785334">
            <w:pPr>
              <w:rPr>
                <w:lang w:val="ru-RU"/>
              </w:rPr>
            </w:pPr>
            <w:r w:rsidRPr="00572D1F">
              <w:rPr>
                <w:lang w:val="ru-RU"/>
              </w:rPr>
              <w:t>Отели в Эшампле</w:t>
            </w:r>
          </w:p>
          <w:p w14:paraId="70E4FF1D" w14:textId="77777777" w:rsidR="00785334" w:rsidRPr="00572D1F" w:rsidRDefault="00785334">
            <w:pPr>
              <w:rPr>
                <w:lang w:val="ru-RU"/>
              </w:rPr>
            </w:pPr>
          </w:p>
          <w:p w14:paraId="64C8D027" w14:textId="77777777" w:rsidR="009B7723" w:rsidRPr="00572D1F" w:rsidRDefault="00943FD3">
            <w:pPr>
              <w:rPr>
                <w:lang w:val="ru-RU"/>
              </w:rPr>
            </w:pPr>
            <w:r w:rsidRPr="00572D1F">
              <w:rPr>
                <w:color w:val="0000FF"/>
                <w:lang w:val="ru-RU"/>
              </w:rPr>
              <w:t>&lt;/strong&gt;</w:t>
            </w:r>
          </w:p>
          <w:p w14:paraId="06E6550B" w14:textId="77777777" w:rsidR="009B7723" w:rsidRPr="00572D1F" w:rsidRDefault="009B7723">
            <w:pPr>
              <w:rPr>
                <w:lang w:val="ru-RU"/>
              </w:rPr>
            </w:pPr>
          </w:p>
          <w:p w14:paraId="4D59378D" w14:textId="77777777" w:rsidR="009B7723" w:rsidRPr="00572D1F" w:rsidRDefault="00943FD3">
            <w:pPr>
              <w:rPr>
                <w:lang w:val="ru-RU"/>
              </w:rPr>
            </w:pPr>
            <w:r w:rsidRPr="00572D1F">
              <w:rPr>
                <w:color w:val="0000FF"/>
                <w:lang w:val="ru-RU"/>
              </w:rPr>
              <w:t>&lt;p&gt;</w:t>
            </w:r>
          </w:p>
          <w:p w14:paraId="72B4EAAB" w14:textId="77777777" w:rsidR="009B7723" w:rsidRPr="00572D1F" w:rsidRDefault="009B7723">
            <w:pPr>
              <w:rPr>
                <w:lang w:val="ru-RU"/>
              </w:rPr>
            </w:pPr>
          </w:p>
          <w:p w14:paraId="219BA925" w14:textId="77777777" w:rsidR="009B7723" w:rsidRPr="00572D1F" w:rsidRDefault="00943FD3">
            <w:pPr>
              <w:rPr>
                <w:lang w:val="ru-RU"/>
              </w:rPr>
            </w:pPr>
            <w:r w:rsidRPr="00572D1F">
              <w:rPr>
                <w:color w:val="0000FF"/>
                <w:lang w:val="ru-RU"/>
              </w:rPr>
              <w:t>&lt;/p&gt;</w:t>
            </w:r>
          </w:p>
          <w:p w14:paraId="6BB4B034" w14:textId="77777777" w:rsidR="009B7723" w:rsidRPr="00572D1F" w:rsidRDefault="009B7723">
            <w:pPr>
              <w:rPr>
                <w:lang w:val="ru-RU"/>
              </w:rPr>
            </w:pPr>
          </w:p>
          <w:p w14:paraId="3A5D9FF4" w14:textId="36E9FE4F" w:rsidR="00DA4BA9" w:rsidRPr="00572D1F" w:rsidRDefault="001E1C59" w:rsidP="00DA4BA9">
            <w:pPr>
              <w:rPr>
                <w:lang w:val="ru-RU"/>
              </w:rPr>
            </w:pPr>
            <w:r w:rsidRPr="00572D1F">
              <w:rPr>
                <w:lang w:val="ru-RU"/>
              </w:rPr>
              <w:t xml:space="preserve">Вы найдете многочисленные возможности для размещения </w:t>
            </w:r>
            <w:r w:rsidR="00572D1F" w:rsidRPr="00572D1F">
              <w:rPr>
                <w:lang w:val="ru-RU"/>
              </w:rPr>
              <w:t>непосредственно</w:t>
            </w:r>
            <w:r w:rsidRPr="00572D1F">
              <w:rPr>
                <w:lang w:val="ru-RU"/>
              </w:rPr>
              <w:t xml:space="preserve"> неподалеку от магазинов и ресторанов района Эшампле. Из-за того, что район считается лучшим местом для </w:t>
            </w:r>
            <w:r w:rsidR="00572D1F" w:rsidRPr="00572D1F">
              <w:rPr>
                <w:lang w:val="ru-RU"/>
              </w:rPr>
              <w:t>посещения</w:t>
            </w:r>
            <w:r w:rsidRPr="00572D1F">
              <w:rPr>
                <w:lang w:val="ru-RU"/>
              </w:rPr>
              <w:t xml:space="preserve"> основных достопримечательностей Барселоны, отели здесь дороже, чем в других кварталах. Тем не менее, лишние потраченные на проживание евро окупятся вам с лихвой, когда вы сможете </w:t>
            </w:r>
            <w:r w:rsidR="00572D1F" w:rsidRPr="00572D1F">
              <w:rPr>
                <w:lang w:val="ru-RU"/>
              </w:rPr>
              <w:t>любоваться</w:t>
            </w:r>
            <w:r w:rsidRPr="00572D1F">
              <w:rPr>
                <w:lang w:val="ru-RU"/>
              </w:rPr>
              <w:t xml:space="preserve"> из окна отеля Храм</w:t>
            </w:r>
            <w:r w:rsidR="00572D1F" w:rsidRPr="00572D1F">
              <w:rPr>
                <w:lang w:val="ru-RU"/>
              </w:rPr>
              <w:t>ом</w:t>
            </w:r>
            <w:r w:rsidRPr="00572D1F">
              <w:rPr>
                <w:lang w:val="ru-RU"/>
              </w:rPr>
              <w:t xml:space="preserve"> Святого Семейства (La Sagrada Família) или </w:t>
            </w:r>
            <w:r w:rsidR="00572D1F" w:rsidRPr="00572D1F">
              <w:rPr>
                <w:lang w:val="ru-RU"/>
              </w:rPr>
              <w:lastRenderedPageBreak/>
              <w:t xml:space="preserve">засаженным деревьями </w:t>
            </w:r>
            <w:r w:rsidR="00DA4BA9" w:rsidRPr="00572D1F">
              <w:rPr>
                <w:lang w:val="ru-RU"/>
              </w:rPr>
              <w:t>бульвар</w:t>
            </w:r>
            <w:r w:rsidR="00572D1F" w:rsidRPr="00572D1F">
              <w:rPr>
                <w:lang w:val="ru-RU"/>
              </w:rPr>
              <w:t>ом</w:t>
            </w:r>
            <w:r w:rsidR="00DA4BA9" w:rsidRPr="00572D1F">
              <w:rPr>
                <w:lang w:val="ru-RU"/>
              </w:rPr>
              <w:t xml:space="preserve"> Rambla de Catalunya.</w:t>
            </w:r>
          </w:p>
          <w:p w14:paraId="6A84E434" w14:textId="5B71DDFA" w:rsidR="001E1C59" w:rsidRPr="00572D1F" w:rsidRDefault="001E1C59">
            <w:pPr>
              <w:rPr>
                <w:lang w:val="ru-RU"/>
              </w:rPr>
            </w:pPr>
          </w:p>
          <w:p w14:paraId="60F9B5E2" w14:textId="77777777" w:rsidR="001E1C59" w:rsidRPr="00572D1F" w:rsidRDefault="001E1C59">
            <w:pPr>
              <w:rPr>
                <w:lang w:val="ru-RU"/>
              </w:rPr>
            </w:pPr>
          </w:p>
          <w:p w14:paraId="0DD8AAD6" w14:textId="77777777" w:rsidR="009B7723" w:rsidRPr="00572D1F" w:rsidRDefault="00943FD3">
            <w:r w:rsidRPr="00572D1F">
              <w:rPr>
                <w:color w:val="0000FF"/>
              </w:rPr>
              <w:t>&lt;p&gt;</w:t>
            </w:r>
          </w:p>
          <w:p w14:paraId="4C1E959B" w14:textId="77777777" w:rsidR="009B7723" w:rsidRPr="00572D1F" w:rsidRDefault="009B7723"/>
          <w:p w14:paraId="4C5E282F" w14:textId="77777777" w:rsidR="009B7723" w:rsidRPr="00572D1F" w:rsidRDefault="00943FD3">
            <w:r w:rsidRPr="00572D1F">
              <w:rPr>
                <w:color w:val="0000FF"/>
              </w:rPr>
              <w:t>&lt;/p&gt;</w:t>
            </w:r>
          </w:p>
          <w:p w14:paraId="53387AD9" w14:textId="77777777" w:rsidR="009B7723" w:rsidRPr="00572D1F" w:rsidRDefault="009B7723"/>
          <w:p w14:paraId="38CDC6A0" w14:textId="77777777" w:rsidR="009B7723" w:rsidRPr="00572D1F" w:rsidRDefault="00943FD3">
            <w:r w:rsidRPr="00572D1F">
              <w:rPr>
                <w:color w:val="0000FF"/>
              </w:rPr>
              <w:t>&lt;strong&gt;</w:t>
            </w:r>
          </w:p>
          <w:p w14:paraId="4949C243" w14:textId="77777777" w:rsidR="009B7723" w:rsidRPr="00572D1F" w:rsidRDefault="009B7723"/>
          <w:p w14:paraId="19050485" w14:textId="77777777" w:rsidR="001E1C59" w:rsidRPr="00572D1F" w:rsidRDefault="001E1C59">
            <w:r w:rsidRPr="00572D1F">
              <w:rPr>
                <w:lang w:val="ru-RU"/>
              </w:rPr>
              <w:t>Ле</w:t>
            </w:r>
            <w:r w:rsidRPr="00572D1F">
              <w:t xml:space="preserve"> </w:t>
            </w:r>
            <w:r w:rsidRPr="00572D1F">
              <w:rPr>
                <w:lang w:val="ru-RU"/>
              </w:rPr>
              <w:t>Корт</w:t>
            </w:r>
            <w:r w:rsidRPr="00572D1F">
              <w:t xml:space="preserve"> </w:t>
            </w:r>
          </w:p>
          <w:p w14:paraId="708B2454" w14:textId="77777777" w:rsidR="001E1C59" w:rsidRPr="00572D1F" w:rsidRDefault="001E1C59"/>
          <w:p w14:paraId="2DAE71E3" w14:textId="77777777" w:rsidR="009B7723" w:rsidRPr="00572D1F" w:rsidRDefault="00943FD3">
            <w:r w:rsidRPr="00572D1F">
              <w:rPr>
                <w:color w:val="0000FF"/>
              </w:rPr>
              <w:t>&lt;/strong&gt;</w:t>
            </w:r>
          </w:p>
          <w:p w14:paraId="1853DA5F" w14:textId="77777777" w:rsidR="009B7723" w:rsidRPr="00572D1F" w:rsidRDefault="009B7723"/>
          <w:p w14:paraId="63ED3E3C" w14:textId="77777777" w:rsidR="009B7723" w:rsidRPr="00572D1F" w:rsidRDefault="00943FD3">
            <w:pPr>
              <w:rPr>
                <w:lang w:val="ru-RU"/>
              </w:rPr>
            </w:pPr>
            <w:r w:rsidRPr="00572D1F">
              <w:rPr>
                <w:color w:val="0000FF"/>
                <w:lang w:val="ru-RU"/>
              </w:rPr>
              <w:t>&lt;p&gt;</w:t>
            </w:r>
          </w:p>
          <w:p w14:paraId="1F7967D4" w14:textId="77777777" w:rsidR="009B7723" w:rsidRPr="00572D1F" w:rsidRDefault="009B7723">
            <w:pPr>
              <w:rPr>
                <w:lang w:val="ru-RU"/>
              </w:rPr>
            </w:pPr>
          </w:p>
          <w:p w14:paraId="0F90F64D" w14:textId="77777777" w:rsidR="009B7723" w:rsidRPr="00572D1F" w:rsidRDefault="00943FD3">
            <w:pPr>
              <w:rPr>
                <w:lang w:val="ru-RU"/>
              </w:rPr>
            </w:pPr>
            <w:r w:rsidRPr="00572D1F">
              <w:rPr>
                <w:color w:val="0000FF"/>
                <w:lang w:val="ru-RU"/>
              </w:rPr>
              <w:t>&lt;/p&gt;</w:t>
            </w:r>
          </w:p>
          <w:p w14:paraId="4745A9FC" w14:textId="77777777" w:rsidR="009B7723" w:rsidRPr="00572D1F" w:rsidRDefault="009B7723">
            <w:pPr>
              <w:rPr>
                <w:lang w:val="ru-RU"/>
              </w:rPr>
            </w:pPr>
          </w:p>
          <w:p w14:paraId="3E47469A" w14:textId="5EE7967A" w:rsidR="00DA4BA9" w:rsidRPr="00572D1F" w:rsidRDefault="00DA4BA9">
            <w:pPr>
              <w:rPr>
                <w:lang w:val="ru-RU"/>
              </w:rPr>
            </w:pPr>
            <w:r w:rsidRPr="00572D1F">
              <w:rPr>
                <w:lang w:val="ru-RU"/>
              </w:rPr>
              <w:t>Суетливый финансовый район Ле Корт позволит вам у</w:t>
            </w:r>
            <w:r w:rsidR="00572D1F" w:rsidRPr="00572D1F">
              <w:rPr>
                <w:lang w:val="ru-RU"/>
              </w:rPr>
              <w:t>видеть другую сторону очаровательной</w:t>
            </w:r>
            <w:r w:rsidRPr="00572D1F">
              <w:rPr>
                <w:lang w:val="ru-RU"/>
              </w:rPr>
              <w:t xml:space="preserve"> Барселоны. </w:t>
            </w:r>
            <w:r w:rsidR="00572D1F" w:rsidRPr="00572D1F">
              <w:rPr>
                <w:lang w:val="ru-RU"/>
              </w:rPr>
              <w:t>В этом районе расположены</w:t>
            </w:r>
            <w:r w:rsidRPr="00572D1F">
              <w:rPr>
                <w:lang w:val="ru-RU"/>
              </w:rPr>
              <w:t xml:space="preserve"> изысканные рестораны, роскошные отели и магазины, разбросанные вдоль Diagonal Avenue</w:t>
            </w:r>
            <w:r w:rsidR="00572D1F" w:rsidRPr="00572D1F">
              <w:rPr>
                <w:lang w:val="ru-RU"/>
              </w:rPr>
              <w:t>. Район Ле Корт</w:t>
            </w:r>
            <w:r w:rsidRPr="00572D1F">
              <w:rPr>
                <w:lang w:val="ru-RU"/>
              </w:rPr>
              <w:t xml:space="preserve"> прекрасно </w:t>
            </w:r>
            <w:r w:rsidR="00572D1F" w:rsidRPr="00572D1F">
              <w:rPr>
                <w:lang w:val="ru-RU"/>
              </w:rPr>
              <w:t>подойд</w:t>
            </w:r>
            <w:r w:rsidR="0018257F">
              <w:rPr>
                <w:lang w:val="ru-RU"/>
              </w:rPr>
              <w:t>е</w:t>
            </w:r>
            <w:r w:rsidR="00572D1F" w:rsidRPr="00572D1F">
              <w:rPr>
                <w:lang w:val="ru-RU"/>
              </w:rPr>
              <w:t>т</w:t>
            </w:r>
            <w:r w:rsidRPr="00572D1F">
              <w:rPr>
                <w:lang w:val="ru-RU"/>
              </w:rPr>
              <w:t xml:space="preserve"> по настроению путешественник</w:t>
            </w:r>
            <w:r w:rsidR="00572D1F" w:rsidRPr="00572D1F">
              <w:rPr>
                <w:lang w:val="ru-RU"/>
              </w:rPr>
              <w:t>ам</w:t>
            </w:r>
            <w:r w:rsidRPr="00572D1F">
              <w:rPr>
                <w:lang w:val="ru-RU"/>
              </w:rPr>
              <w:t xml:space="preserve">, </w:t>
            </w:r>
            <w:r w:rsidR="00572D1F" w:rsidRPr="00572D1F">
              <w:rPr>
                <w:lang w:val="ru-RU"/>
              </w:rPr>
              <w:t>предпочитающим</w:t>
            </w:r>
            <w:r w:rsidRPr="00572D1F">
              <w:rPr>
                <w:lang w:val="ru-RU"/>
              </w:rPr>
              <w:t xml:space="preserve"> быть в движении. Кроме того, имейте в виду, что здесь находится стадион Камп Ноу, принадлежащий футбольному клубу Барселоны, поэтому вы </w:t>
            </w:r>
            <w:r w:rsidR="00572D1F" w:rsidRPr="00572D1F">
              <w:rPr>
                <w:lang w:val="ru-RU"/>
              </w:rPr>
              <w:t xml:space="preserve">скорее всего повстречаете фанатов, </w:t>
            </w:r>
            <w:r w:rsidRPr="00572D1F">
              <w:rPr>
                <w:lang w:val="ru-RU"/>
              </w:rPr>
              <w:t xml:space="preserve">расположившихся неподалеку.  </w:t>
            </w:r>
          </w:p>
          <w:p w14:paraId="4F6C66E0" w14:textId="77777777" w:rsidR="00DA4BA9" w:rsidRPr="00572D1F" w:rsidRDefault="00DA4BA9">
            <w:pPr>
              <w:rPr>
                <w:lang w:val="ru-RU"/>
              </w:rPr>
            </w:pPr>
          </w:p>
          <w:p w14:paraId="5697035C" w14:textId="77777777" w:rsidR="009B7723" w:rsidRPr="00572D1F" w:rsidRDefault="00943FD3">
            <w:pPr>
              <w:rPr>
                <w:lang w:val="ru-RU"/>
              </w:rPr>
            </w:pPr>
            <w:r w:rsidRPr="00572D1F">
              <w:rPr>
                <w:color w:val="0000FF"/>
                <w:lang w:val="ru-RU"/>
              </w:rPr>
              <w:t>&lt;p&gt;</w:t>
            </w:r>
          </w:p>
          <w:p w14:paraId="7A68BFF4" w14:textId="77777777" w:rsidR="009B7723" w:rsidRPr="00572D1F" w:rsidRDefault="009B7723">
            <w:pPr>
              <w:rPr>
                <w:lang w:val="ru-RU"/>
              </w:rPr>
            </w:pPr>
          </w:p>
          <w:p w14:paraId="1F98E42F" w14:textId="77777777" w:rsidR="009B7723" w:rsidRPr="00572D1F" w:rsidRDefault="00943FD3">
            <w:pPr>
              <w:rPr>
                <w:lang w:val="ru-RU"/>
              </w:rPr>
            </w:pPr>
            <w:r w:rsidRPr="00572D1F">
              <w:rPr>
                <w:color w:val="0000FF"/>
                <w:lang w:val="ru-RU"/>
              </w:rPr>
              <w:t>&lt;/p&gt;</w:t>
            </w:r>
          </w:p>
          <w:p w14:paraId="4776B252" w14:textId="77777777" w:rsidR="009B7723" w:rsidRPr="00572D1F" w:rsidRDefault="009B7723">
            <w:pPr>
              <w:rPr>
                <w:lang w:val="ru-RU"/>
              </w:rPr>
            </w:pPr>
          </w:p>
          <w:p w14:paraId="2FA3C610" w14:textId="77777777" w:rsidR="009B7723" w:rsidRPr="00572D1F" w:rsidRDefault="00943FD3">
            <w:pPr>
              <w:rPr>
                <w:lang w:val="ru-RU"/>
              </w:rPr>
            </w:pPr>
            <w:r w:rsidRPr="00572D1F">
              <w:rPr>
                <w:color w:val="0000FF"/>
                <w:lang w:val="ru-RU"/>
              </w:rPr>
              <w:t>&lt;strong&gt;</w:t>
            </w:r>
          </w:p>
          <w:p w14:paraId="38F21839" w14:textId="77777777" w:rsidR="009B7723" w:rsidRPr="00572D1F" w:rsidRDefault="009B7723">
            <w:pPr>
              <w:rPr>
                <w:lang w:val="ru-RU"/>
              </w:rPr>
            </w:pPr>
          </w:p>
          <w:p w14:paraId="3896FD2D" w14:textId="30633F6C" w:rsidR="001E1C59" w:rsidRPr="00572D1F" w:rsidRDefault="001E1C59">
            <w:pPr>
              <w:rPr>
                <w:lang w:val="ru-RU"/>
              </w:rPr>
            </w:pPr>
            <w:r w:rsidRPr="00572D1F">
              <w:rPr>
                <w:lang w:val="ru-RU"/>
              </w:rPr>
              <w:t>Отели в Ле Корт</w:t>
            </w:r>
          </w:p>
          <w:p w14:paraId="137B731A" w14:textId="77777777" w:rsidR="001E1C59" w:rsidRPr="00572D1F" w:rsidRDefault="001E1C59">
            <w:pPr>
              <w:rPr>
                <w:lang w:val="ru-RU"/>
              </w:rPr>
            </w:pPr>
          </w:p>
          <w:p w14:paraId="3A981654" w14:textId="77777777" w:rsidR="009B7723" w:rsidRPr="00572D1F" w:rsidRDefault="00943FD3">
            <w:pPr>
              <w:rPr>
                <w:lang w:val="ru-RU"/>
              </w:rPr>
            </w:pPr>
            <w:r w:rsidRPr="00572D1F">
              <w:rPr>
                <w:color w:val="0000FF"/>
                <w:lang w:val="ru-RU"/>
              </w:rPr>
              <w:t>&lt;/strong&gt;</w:t>
            </w:r>
          </w:p>
          <w:p w14:paraId="779D6343" w14:textId="77777777" w:rsidR="009B7723" w:rsidRPr="00572D1F" w:rsidRDefault="009B7723">
            <w:pPr>
              <w:rPr>
                <w:lang w:val="ru-RU"/>
              </w:rPr>
            </w:pPr>
          </w:p>
          <w:p w14:paraId="6BF5FDDE" w14:textId="77777777" w:rsidR="009B7723" w:rsidRPr="00572D1F" w:rsidRDefault="00943FD3">
            <w:pPr>
              <w:rPr>
                <w:lang w:val="ru-RU"/>
              </w:rPr>
            </w:pPr>
            <w:r w:rsidRPr="00572D1F">
              <w:rPr>
                <w:color w:val="0000FF"/>
                <w:lang w:val="ru-RU"/>
              </w:rPr>
              <w:t>&lt;p&gt;</w:t>
            </w:r>
          </w:p>
          <w:p w14:paraId="571929A7" w14:textId="77777777" w:rsidR="009B7723" w:rsidRPr="00572D1F" w:rsidRDefault="009B7723">
            <w:pPr>
              <w:rPr>
                <w:lang w:val="ru-RU"/>
              </w:rPr>
            </w:pPr>
          </w:p>
          <w:p w14:paraId="7B5FDD2E" w14:textId="77777777" w:rsidR="009B7723" w:rsidRPr="00572D1F" w:rsidRDefault="00943FD3">
            <w:pPr>
              <w:rPr>
                <w:lang w:val="ru-RU"/>
              </w:rPr>
            </w:pPr>
            <w:r w:rsidRPr="00572D1F">
              <w:rPr>
                <w:color w:val="0000FF"/>
                <w:lang w:val="ru-RU"/>
              </w:rPr>
              <w:t>&lt;/p&gt;</w:t>
            </w:r>
            <w:bookmarkStart w:id="0" w:name="_GoBack"/>
            <w:bookmarkEnd w:id="0"/>
          </w:p>
          <w:p w14:paraId="27B53509" w14:textId="77777777" w:rsidR="009B7723" w:rsidRPr="00572D1F" w:rsidRDefault="009B7723">
            <w:pPr>
              <w:rPr>
                <w:lang w:val="ru-RU"/>
              </w:rPr>
            </w:pPr>
          </w:p>
          <w:p w14:paraId="7DF86BAA" w14:textId="7FAFEC25" w:rsidR="00DA4BA9" w:rsidRPr="00572D1F" w:rsidRDefault="00EC2D9C">
            <w:pPr>
              <w:rPr>
                <w:lang w:val="ru-RU"/>
              </w:rPr>
            </w:pPr>
            <w:r w:rsidRPr="00572D1F">
              <w:rPr>
                <w:lang w:val="ru-RU"/>
              </w:rPr>
              <w:t xml:space="preserve">В районе вы без труда </w:t>
            </w:r>
            <w:r w:rsidR="00572D1F" w:rsidRPr="00572D1F">
              <w:rPr>
                <w:lang w:val="ru-RU"/>
              </w:rPr>
              <w:t>найд</w:t>
            </w:r>
            <w:r w:rsidR="0018257F">
              <w:rPr>
                <w:lang w:val="ru-RU"/>
              </w:rPr>
              <w:t>е</w:t>
            </w:r>
            <w:r w:rsidR="00572D1F" w:rsidRPr="00572D1F">
              <w:rPr>
                <w:lang w:val="ru-RU"/>
              </w:rPr>
              <w:t>те</w:t>
            </w:r>
            <w:r w:rsidRPr="00572D1F">
              <w:rPr>
                <w:lang w:val="ru-RU"/>
              </w:rPr>
              <w:t xml:space="preserve"> </w:t>
            </w:r>
            <w:r w:rsidR="00572D1F" w:rsidRPr="00572D1F">
              <w:rPr>
                <w:lang w:val="ru-RU"/>
              </w:rPr>
              <w:t>вариант</w:t>
            </w:r>
            <w:r w:rsidRPr="00572D1F">
              <w:rPr>
                <w:lang w:val="ru-RU"/>
              </w:rPr>
              <w:t xml:space="preserve"> </w:t>
            </w:r>
            <w:r w:rsidR="00572D1F" w:rsidRPr="00572D1F">
              <w:rPr>
                <w:lang w:val="ru-RU"/>
              </w:rPr>
              <w:t>размещения</w:t>
            </w:r>
            <w:r w:rsidRPr="00572D1F">
              <w:rPr>
                <w:lang w:val="ru-RU"/>
              </w:rPr>
              <w:t xml:space="preserve"> по вкусу и бюджету – отели от одной до пяти звезд. Питание здесь в основном рассчитано на </w:t>
            </w:r>
            <w:r w:rsidR="00572D1F" w:rsidRPr="00572D1F">
              <w:rPr>
                <w:lang w:val="ru-RU"/>
              </w:rPr>
              <w:t>деловых людей</w:t>
            </w:r>
            <w:r w:rsidRPr="00572D1F">
              <w:rPr>
                <w:lang w:val="ru-RU"/>
              </w:rPr>
              <w:t>, однако вы заметите изобилие роскошных отелей с многочисленными удобствами</w:t>
            </w:r>
            <w:r w:rsidR="00572D1F" w:rsidRPr="00572D1F">
              <w:rPr>
                <w:lang w:val="ru-RU"/>
              </w:rPr>
              <w:t>, такими как</w:t>
            </w:r>
            <w:r w:rsidRPr="00572D1F">
              <w:rPr>
                <w:lang w:val="ru-RU"/>
              </w:rPr>
              <w:t xml:space="preserve"> конференц-зал</w:t>
            </w:r>
            <w:r w:rsidR="00572D1F" w:rsidRPr="00572D1F">
              <w:rPr>
                <w:lang w:val="ru-RU"/>
              </w:rPr>
              <w:t xml:space="preserve">ы, </w:t>
            </w:r>
            <w:r w:rsidRPr="00572D1F">
              <w:rPr>
                <w:lang w:val="ru-RU"/>
              </w:rPr>
              <w:t>спа</w:t>
            </w:r>
            <w:r w:rsidR="00572D1F" w:rsidRPr="00572D1F">
              <w:rPr>
                <w:lang w:val="ru-RU"/>
              </w:rPr>
              <w:t>-салоны</w:t>
            </w:r>
            <w:r w:rsidRPr="00572D1F">
              <w:rPr>
                <w:lang w:val="ru-RU"/>
              </w:rPr>
              <w:t xml:space="preserve"> и фитнес-центр</w:t>
            </w:r>
            <w:r w:rsidR="00572D1F" w:rsidRPr="00572D1F">
              <w:rPr>
                <w:lang w:val="ru-RU"/>
              </w:rPr>
              <w:t>ы</w:t>
            </w:r>
            <w:r w:rsidRPr="00572D1F">
              <w:rPr>
                <w:lang w:val="ru-RU"/>
              </w:rPr>
              <w:t xml:space="preserve">, которые открыты для каждого постояльца. </w:t>
            </w:r>
          </w:p>
          <w:p w14:paraId="01A31D59" w14:textId="77777777" w:rsidR="00EC2D9C" w:rsidRPr="00572D1F" w:rsidRDefault="00EC2D9C">
            <w:pPr>
              <w:rPr>
                <w:lang w:val="ru-RU"/>
              </w:rPr>
            </w:pPr>
          </w:p>
          <w:p w14:paraId="6DC04F8B" w14:textId="77777777" w:rsidR="009B7723" w:rsidRPr="00572D1F" w:rsidRDefault="00943FD3">
            <w:pPr>
              <w:rPr>
                <w:lang w:val="ru-RU"/>
              </w:rPr>
            </w:pPr>
            <w:r w:rsidRPr="00572D1F">
              <w:rPr>
                <w:color w:val="0000FF"/>
                <w:lang w:val="ru-RU"/>
              </w:rPr>
              <w:t>&lt;p&gt;</w:t>
            </w:r>
          </w:p>
          <w:p w14:paraId="05B866F5" w14:textId="77777777" w:rsidR="009B7723" w:rsidRPr="00572D1F" w:rsidRDefault="009B7723">
            <w:pPr>
              <w:rPr>
                <w:lang w:val="ru-RU"/>
              </w:rPr>
            </w:pPr>
          </w:p>
          <w:p w14:paraId="0E52885E" w14:textId="77777777" w:rsidR="009B7723" w:rsidRPr="00572D1F" w:rsidRDefault="00943FD3">
            <w:pPr>
              <w:rPr>
                <w:lang w:val="ru-RU"/>
              </w:rPr>
            </w:pPr>
            <w:r w:rsidRPr="00572D1F">
              <w:rPr>
                <w:color w:val="0000FF"/>
                <w:lang w:val="ru-RU"/>
              </w:rPr>
              <w:lastRenderedPageBreak/>
              <w:t>&lt;/p&gt;</w:t>
            </w:r>
          </w:p>
          <w:p w14:paraId="0F463CF1" w14:textId="77777777" w:rsidR="009B7723" w:rsidRPr="00572D1F" w:rsidRDefault="009B7723">
            <w:pPr>
              <w:rPr>
                <w:lang w:val="ru-RU"/>
              </w:rPr>
            </w:pPr>
          </w:p>
        </w:tc>
      </w:tr>
      <w:tr w:rsidR="00572D1F" w:rsidRPr="005D45FB" w14:paraId="7A419EEB" w14:textId="77777777" w:rsidTr="00572D1F">
        <w:tc>
          <w:tcPr>
            <w:tcW w:w="358" w:type="dxa"/>
            <w:shd w:val="clear" w:color="auto" w:fill="C8C8C8"/>
          </w:tcPr>
          <w:p w14:paraId="587D18FD" w14:textId="0CB36C8E" w:rsidR="009B7723" w:rsidRPr="00572D1F" w:rsidRDefault="00943FD3">
            <w:pPr>
              <w:rPr>
                <w:lang w:val="ru-RU"/>
              </w:rPr>
            </w:pPr>
            <w:r w:rsidRPr="00572D1F">
              <w:rPr>
                <w:lang w:val="ru-RU"/>
              </w:rPr>
              <w:lastRenderedPageBreak/>
              <w:t>14</w:t>
            </w:r>
          </w:p>
        </w:tc>
        <w:tc>
          <w:tcPr>
            <w:tcW w:w="1204" w:type="dxa"/>
            <w:shd w:val="clear" w:color="auto" w:fill="C8C8C8"/>
          </w:tcPr>
          <w:p w14:paraId="52348258" w14:textId="77777777" w:rsidR="009B7723" w:rsidRPr="00572D1F" w:rsidRDefault="00943FD3">
            <w:pPr>
              <w:rPr>
                <w:lang w:val="ru-RU"/>
              </w:rPr>
            </w:pPr>
            <w:r w:rsidRPr="00572D1F">
              <w:rPr>
                <w:b/>
                <w:lang w:val="ru-RU"/>
              </w:rPr>
              <w:t>Similar destinations</w:t>
            </w:r>
          </w:p>
        </w:tc>
        <w:tc>
          <w:tcPr>
            <w:tcW w:w="870" w:type="dxa"/>
            <w:shd w:val="clear" w:color="auto" w:fill="C8C8C8"/>
          </w:tcPr>
          <w:p w14:paraId="43793B0B" w14:textId="77777777" w:rsidR="009B7723" w:rsidRPr="00572D1F" w:rsidRDefault="00943FD3">
            <w:pPr>
              <w:rPr>
                <w:lang w:val="ru-RU"/>
              </w:rPr>
            </w:pPr>
            <w:r w:rsidRPr="00572D1F">
              <w:rPr>
                <w:b/>
                <w:color w:val="FF0000"/>
                <w:lang w:val="ru-RU"/>
              </w:rPr>
              <w:t>Don't change</w:t>
            </w:r>
          </w:p>
        </w:tc>
        <w:tc>
          <w:tcPr>
            <w:tcW w:w="6023" w:type="dxa"/>
            <w:shd w:val="clear" w:color="auto" w:fill="auto"/>
          </w:tcPr>
          <w:p w14:paraId="1CDADD01" w14:textId="77777777" w:rsidR="009B7723" w:rsidRPr="00572D1F" w:rsidRDefault="009B7723">
            <w:pPr>
              <w:rPr>
                <w:lang w:val="ru-RU"/>
              </w:rPr>
            </w:pPr>
          </w:p>
        </w:tc>
        <w:tc>
          <w:tcPr>
            <w:tcW w:w="7743" w:type="dxa"/>
            <w:shd w:val="clear" w:color="auto" w:fill="auto"/>
          </w:tcPr>
          <w:p w14:paraId="135D3832" w14:textId="77777777" w:rsidR="009B7723" w:rsidRPr="00572D1F" w:rsidRDefault="009B7723">
            <w:pPr>
              <w:rPr>
                <w:lang w:val="ru-RU"/>
              </w:rPr>
            </w:pPr>
          </w:p>
        </w:tc>
      </w:tr>
      <w:tr w:rsidR="00572D1F" w:rsidRPr="0018257F" w14:paraId="031667CD" w14:textId="77777777" w:rsidTr="00572D1F">
        <w:tc>
          <w:tcPr>
            <w:tcW w:w="358" w:type="dxa"/>
            <w:shd w:val="clear" w:color="auto" w:fill="auto"/>
          </w:tcPr>
          <w:p w14:paraId="427A8586" w14:textId="77777777" w:rsidR="00E457FF" w:rsidRPr="00572D1F" w:rsidRDefault="00E457FF">
            <w:pPr>
              <w:rPr>
                <w:lang w:val="ru-RU"/>
              </w:rPr>
            </w:pPr>
            <w:r w:rsidRPr="00572D1F">
              <w:rPr>
                <w:lang w:val="ru-RU"/>
              </w:rPr>
              <w:t>15</w:t>
            </w:r>
          </w:p>
        </w:tc>
        <w:tc>
          <w:tcPr>
            <w:tcW w:w="1204" w:type="dxa"/>
            <w:shd w:val="clear" w:color="auto" w:fill="auto"/>
          </w:tcPr>
          <w:p w14:paraId="71612BBC" w14:textId="77777777" w:rsidR="00E457FF" w:rsidRPr="00572D1F" w:rsidRDefault="00E457FF">
            <w:pPr>
              <w:rPr>
                <w:lang w:val="ru-RU"/>
              </w:rPr>
            </w:pPr>
            <w:r w:rsidRPr="00572D1F">
              <w:rPr>
                <w:b/>
                <w:lang w:val="ru-RU"/>
              </w:rPr>
              <w:t>Meta title</w:t>
            </w:r>
          </w:p>
        </w:tc>
        <w:tc>
          <w:tcPr>
            <w:tcW w:w="870" w:type="dxa"/>
            <w:shd w:val="clear" w:color="auto" w:fill="auto"/>
          </w:tcPr>
          <w:p w14:paraId="37D7C522" w14:textId="77777777" w:rsidR="00E457FF" w:rsidRPr="00572D1F" w:rsidRDefault="00E457FF">
            <w:pPr>
              <w:rPr>
                <w:lang w:val="ru-RU"/>
              </w:rPr>
            </w:pPr>
            <w:r w:rsidRPr="00572D1F">
              <w:rPr>
                <w:b/>
                <w:color w:val="00EC00"/>
                <w:lang w:val="ru-RU"/>
              </w:rPr>
              <w:t>Localise</w:t>
            </w:r>
          </w:p>
        </w:tc>
        <w:tc>
          <w:tcPr>
            <w:tcW w:w="6023" w:type="dxa"/>
            <w:shd w:val="clear" w:color="auto" w:fill="auto"/>
          </w:tcPr>
          <w:p w14:paraId="6BB26A50" w14:textId="77777777" w:rsidR="00E457FF" w:rsidRPr="00572D1F" w:rsidRDefault="00E457FF">
            <w:r w:rsidRPr="00572D1F">
              <w:t>Where to stay in Barcelona - a neighborhood guide</w:t>
            </w:r>
          </w:p>
        </w:tc>
        <w:tc>
          <w:tcPr>
            <w:tcW w:w="7743" w:type="dxa"/>
            <w:shd w:val="clear" w:color="auto" w:fill="auto"/>
          </w:tcPr>
          <w:p w14:paraId="443B91EF" w14:textId="7FA25695" w:rsidR="00E457FF" w:rsidRPr="00572D1F" w:rsidRDefault="00E457FF" w:rsidP="00943FD3">
            <w:pPr>
              <w:rPr>
                <w:lang w:val="ru-RU"/>
              </w:rPr>
            </w:pPr>
            <w:r w:rsidRPr="00572D1F">
              <w:rPr>
                <w:lang w:val="ru-RU"/>
              </w:rPr>
              <w:t>Где остановиться в Барселоне: путеводитель по районам города</w:t>
            </w:r>
          </w:p>
          <w:p w14:paraId="36A56B69" w14:textId="3C5A5112" w:rsidR="00E457FF" w:rsidRPr="00572D1F" w:rsidRDefault="00E457FF">
            <w:pPr>
              <w:rPr>
                <w:lang w:val="ru-RU"/>
              </w:rPr>
            </w:pPr>
            <w:r w:rsidRPr="00572D1F">
              <w:rPr>
                <w:lang w:val="ru-RU"/>
              </w:rPr>
              <w:tab/>
            </w:r>
          </w:p>
        </w:tc>
      </w:tr>
      <w:tr w:rsidR="00572D1F" w:rsidRPr="0018257F" w14:paraId="253D47EC" w14:textId="77777777" w:rsidTr="00572D1F">
        <w:tc>
          <w:tcPr>
            <w:tcW w:w="358" w:type="dxa"/>
            <w:shd w:val="clear" w:color="auto" w:fill="auto"/>
          </w:tcPr>
          <w:p w14:paraId="0D98CFFC" w14:textId="77777777" w:rsidR="00E457FF" w:rsidRPr="00572D1F" w:rsidRDefault="00E457FF">
            <w:pPr>
              <w:rPr>
                <w:lang w:val="ru-RU"/>
              </w:rPr>
            </w:pPr>
            <w:r w:rsidRPr="00572D1F">
              <w:rPr>
                <w:lang w:val="ru-RU"/>
              </w:rPr>
              <w:t>16</w:t>
            </w:r>
          </w:p>
        </w:tc>
        <w:tc>
          <w:tcPr>
            <w:tcW w:w="1204" w:type="dxa"/>
            <w:shd w:val="clear" w:color="auto" w:fill="auto"/>
          </w:tcPr>
          <w:p w14:paraId="3A6FA5FB" w14:textId="77777777" w:rsidR="00E457FF" w:rsidRPr="00572D1F" w:rsidRDefault="00E457FF">
            <w:pPr>
              <w:rPr>
                <w:lang w:val="ru-RU"/>
              </w:rPr>
            </w:pPr>
            <w:r w:rsidRPr="00572D1F">
              <w:rPr>
                <w:b/>
                <w:lang w:val="ru-RU"/>
              </w:rPr>
              <w:t>Meta description</w:t>
            </w:r>
          </w:p>
        </w:tc>
        <w:tc>
          <w:tcPr>
            <w:tcW w:w="870" w:type="dxa"/>
            <w:shd w:val="clear" w:color="auto" w:fill="auto"/>
          </w:tcPr>
          <w:p w14:paraId="683F57D6" w14:textId="77777777" w:rsidR="00E457FF" w:rsidRPr="00572D1F" w:rsidRDefault="00E457FF">
            <w:pPr>
              <w:rPr>
                <w:lang w:val="ru-RU"/>
              </w:rPr>
            </w:pPr>
            <w:r w:rsidRPr="00572D1F">
              <w:rPr>
                <w:b/>
                <w:color w:val="00EC00"/>
                <w:lang w:val="ru-RU"/>
              </w:rPr>
              <w:t>Localise</w:t>
            </w:r>
          </w:p>
        </w:tc>
        <w:tc>
          <w:tcPr>
            <w:tcW w:w="6023" w:type="dxa"/>
            <w:shd w:val="clear" w:color="auto" w:fill="auto"/>
          </w:tcPr>
          <w:p w14:paraId="61199BC9" w14:textId="77777777" w:rsidR="00E457FF" w:rsidRPr="00572D1F" w:rsidRDefault="00E457FF">
            <w:r w:rsidRPr="00572D1F">
              <w:t>Where to stay in Barcelona - a neighborhood guide</w:t>
            </w:r>
          </w:p>
        </w:tc>
        <w:tc>
          <w:tcPr>
            <w:tcW w:w="7743" w:type="dxa"/>
            <w:shd w:val="clear" w:color="auto" w:fill="auto"/>
          </w:tcPr>
          <w:p w14:paraId="2F5BFA76" w14:textId="11E08A04" w:rsidR="00E457FF" w:rsidRPr="00572D1F" w:rsidRDefault="00E457FF" w:rsidP="00943FD3">
            <w:pPr>
              <w:rPr>
                <w:lang w:val="ru-RU"/>
              </w:rPr>
            </w:pPr>
            <w:r w:rsidRPr="00572D1F">
              <w:rPr>
                <w:lang w:val="ru-RU"/>
              </w:rPr>
              <w:t>Где остановиться в Барселоне: путеводитель по районам города</w:t>
            </w:r>
          </w:p>
          <w:p w14:paraId="2E7A4F34" w14:textId="76A43A7C" w:rsidR="00E457FF" w:rsidRPr="00572D1F" w:rsidRDefault="00E457FF">
            <w:pPr>
              <w:rPr>
                <w:lang w:val="ru-RU"/>
              </w:rPr>
            </w:pPr>
            <w:r w:rsidRPr="00572D1F">
              <w:rPr>
                <w:lang w:val="ru-RU"/>
              </w:rPr>
              <w:tab/>
            </w:r>
          </w:p>
        </w:tc>
      </w:tr>
      <w:tr w:rsidR="00572D1F" w:rsidRPr="0018257F" w14:paraId="4C2528EB" w14:textId="77777777" w:rsidTr="00572D1F">
        <w:tc>
          <w:tcPr>
            <w:tcW w:w="358" w:type="dxa"/>
            <w:shd w:val="clear" w:color="auto" w:fill="auto"/>
          </w:tcPr>
          <w:p w14:paraId="3AFCEDE5" w14:textId="77777777" w:rsidR="00E457FF" w:rsidRPr="00572D1F" w:rsidRDefault="00E457FF">
            <w:pPr>
              <w:rPr>
                <w:lang w:val="ru-RU"/>
              </w:rPr>
            </w:pPr>
            <w:r w:rsidRPr="00572D1F">
              <w:rPr>
                <w:lang w:val="ru-RU"/>
              </w:rPr>
              <w:t>17</w:t>
            </w:r>
          </w:p>
        </w:tc>
        <w:tc>
          <w:tcPr>
            <w:tcW w:w="1204" w:type="dxa"/>
            <w:shd w:val="clear" w:color="auto" w:fill="auto"/>
          </w:tcPr>
          <w:p w14:paraId="143F36C5" w14:textId="77777777" w:rsidR="00E457FF" w:rsidRPr="00572D1F" w:rsidRDefault="00E457FF">
            <w:pPr>
              <w:rPr>
                <w:lang w:val="ru-RU"/>
              </w:rPr>
            </w:pPr>
            <w:r w:rsidRPr="00572D1F">
              <w:rPr>
                <w:b/>
                <w:lang w:val="ru-RU"/>
              </w:rPr>
              <w:t>Meta keywords</w:t>
            </w:r>
          </w:p>
        </w:tc>
        <w:tc>
          <w:tcPr>
            <w:tcW w:w="870" w:type="dxa"/>
            <w:shd w:val="clear" w:color="auto" w:fill="auto"/>
          </w:tcPr>
          <w:p w14:paraId="5824EF78" w14:textId="77777777" w:rsidR="00E457FF" w:rsidRPr="00572D1F" w:rsidRDefault="00E457FF">
            <w:pPr>
              <w:rPr>
                <w:lang w:val="ru-RU"/>
              </w:rPr>
            </w:pPr>
            <w:r w:rsidRPr="00572D1F">
              <w:rPr>
                <w:b/>
                <w:color w:val="00EC00"/>
                <w:lang w:val="ru-RU"/>
              </w:rPr>
              <w:t>Localise</w:t>
            </w:r>
          </w:p>
        </w:tc>
        <w:tc>
          <w:tcPr>
            <w:tcW w:w="6023" w:type="dxa"/>
            <w:shd w:val="clear" w:color="auto" w:fill="auto"/>
          </w:tcPr>
          <w:p w14:paraId="1C03A883" w14:textId="77777777" w:rsidR="00E457FF" w:rsidRPr="00572D1F" w:rsidRDefault="00E457FF">
            <w:r w:rsidRPr="00572D1F">
              <w:t>Barcelona, Spain, where to stay, neighborhood, Hotels.com</w:t>
            </w:r>
          </w:p>
        </w:tc>
        <w:tc>
          <w:tcPr>
            <w:tcW w:w="7743" w:type="dxa"/>
            <w:shd w:val="clear" w:color="auto" w:fill="auto"/>
          </w:tcPr>
          <w:p w14:paraId="53645BDE" w14:textId="6E1B86E7" w:rsidR="00E457FF" w:rsidRPr="00572D1F" w:rsidRDefault="00E457FF">
            <w:pPr>
              <w:rPr>
                <w:lang w:val="ru-RU"/>
              </w:rPr>
            </w:pPr>
            <w:r w:rsidRPr="00572D1F">
              <w:rPr>
                <w:lang w:val="ru-RU"/>
              </w:rPr>
              <w:t>Барселона, Испания, где остановиться, районы города, Hotels.com</w:t>
            </w:r>
          </w:p>
        </w:tc>
      </w:tr>
      <w:tr w:rsidR="00572D1F" w:rsidRPr="005D45FB" w14:paraId="3A6EFFC6" w14:textId="77777777" w:rsidTr="00572D1F">
        <w:tc>
          <w:tcPr>
            <w:tcW w:w="358" w:type="dxa"/>
            <w:shd w:val="clear" w:color="auto" w:fill="C8C8C8"/>
          </w:tcPr>
          <w:p w14:paraId="489F8DF8" w14:textId="77777777" w:rsidR="00E457FF" w:rsidRPr="00572D1F" w:rsidRDefault="00E457FF">
            <w:pPr>
              <w:rPr>
                <w:lang w:val="ru-RU"/>
              </w:rPr>
            </w:pPr>
            <w:r w:rsidRPr="00572D1F">
              <w:rPr>
                <w:lang w:val="ru-RU"/>
              </w:rPr>
              <w:t>18</w:t>
            </w:r>
          </w:p>
        </w:tc>
        <w:tc>
          <w:tcPr>
            <w:tcW w:w="1204" w:type="dxa"/>
            <w:shd w:val="clear" w:color="auto" w:fill="C8C8C8"/>
          </w:tcPr>
          <w:p w14:paraId="2C1651B0" w14:textId="77777777" w:rsidR="00E457FF" w:rsidRPr="00572D1F" w:rsidRDefault="00E457FF">
            <w:pPr>
              <w:rPr>
                <w:lang w:val="ru-RU"/>
              </w:rPr>
            </w:pPr>
            <w:r w:rsidRPr="00572D1F">
              <w:rPr>
                <w:b/>
                <w:lang w:val="ru-RU"/>
              </w:rPr>
              <w:t>Author name</w:t>
            </w:r>
          </w:p>
        </w:tc>
        <w:tc>
          <w:tcPr>
            <w:tcW w:w="870" w:type="dxa"/>
            <w:shd w:val="clear" w:color="auto" w:fill="C8C8C8"/>
          </w:tcPr>
          <w:p w14:paraId="6F48AAAC" w14:textId="77777777" w:rsidR="00E457FF" w:rsidRPr="00572D1F" w:rsidRDefault="00E457FF">
            <w:pPr>
              <w:rPr>
                <w:lang w:val="ru-RU"/>
              </w:rPr>
            </w:pPr>
          </w:p>
        </w:tc>
        <w:tc>
          <w:tcPr>
            <w:tcW w:w="6023" w:type="dxa"/>
            <w:shd w:val="clear" w:color="auto" w:fill="auto"/>
          </w:tcPr>
          <w:p w14:paraId="51C86B3D" w14:textId="77777777" w:rsidR="00E457FF" w:rsidRPr="00572D1F" w:rsidRDefault="00E457FF">
            <w:pPr>
              <w:rPr>
                <w:lang w:val="ru-RU"/>
              </w:rPr>
            </w:pPr>
          </w:p>
        </w:tc>
        <w:tc>
          <w:tcPr>
            <w:tcW w:w="7743" w:type="dxa"/>
            <w:shd w:val="clear" w:color="auto" w:fill="auto"/>
          </w:tcPr>
          <w:p w14:paraId="10C6EC96" w14:textId="77777777" w:rsidR="00E457FF" w:rsidRPr="00572D1F" w:rsidRDefault="00E457FF">
            <w:pPr>
              <w:rPr>
                <w:lang w:val="ru-RU"/>
              </w:rPr>
            </w:pPr>
          </w:p>
        </w:tc>
      </w:tr>
      <w:tr w:rsidR="00572D1F" w:rsidRPr="005D45FB" w14:paraId="152FCE7D" w14:textId="77777777" w:rsidTr="00572D1F">
        <w:tc>
          <w:tcPr>
            <w:tcW w:w="358" w:type="dxa"/>
            <w:shd w:val="clear" w:color="auto" w:fill="C8C8C8"/>
          </w:tcPr>
          <w:p w14:paraId="4F571B22" w14:textId="77777777" w:rsidR="00E457FF" w:rsidRPr="00572D1F" w:rsidRDefault="00E457FF">
            <w:pPr>
              <w:rPr>
                <w:lang w:val="ru-RU"/>
              </w:rPr>
            </w:pPr>
            <w:r w:rsidRPr="00572D1F">
              <w:rPr>
                <w:lang w:val="ru-RU"/>
              </w:rPr>
              <w:t>19</w:t>
            </w:r>
          </w:p>
        </w:tc>
        <w:tc>
          <w:tcPr>
            <w:tcW w:w="1204" w:type="dxa"/>
            <w:shd w:val="clear" w:color="auto" w:fill="C8C8C8"/>
          </w:tcPr>
          <w:p w14:paraId="5BB8B6C6" w14:textId="77777777" w:rsidR="00E457FF" w:rsidRPr="00572D1F" w:rsidRDefault="00E457FF">
            <w:pPr>
              <w:rPr>
                <w:lang w:val="ru-RU"/>
              </w:rPr>
            </w:pPr>
            <w:r w:rsidRPr="00572D1F">
              <w:rPr>
                <w:b/>
                <w:lang w:val="ru-RU"/>
              </w:rPr>
              <w:t>Author title</w:t>
            </w:r>
          </w:p>
        </w:tc>
        <w:tc>
          <w:tcPr>
            <w:tcW w:w="870" w:type="dxa"/>
            <w:shd w:val="clear" w:color="auto" w:fill="C8C8C8"/>
          </w:tcPr>
          <w:p w14:paraId="5848B873" w14:textId="77777777" w:rsidR="00E457FF" w:rsidRPr="00572D1F" w:rsidRDefault="00E457FF">
            <w:pPr>
              <w:rPr>
                <w:lang w:val="ru-RU"/>
              </w:rPr>
            </w:pPr>
          </w:p>
        </w:tc>
        <w:tc>
          <w:tcPr>
            <w:tcW w:w="6023" w:type="dxa"/>
            <w:shd w:val="clear" w:color="auto" w:fill="auto"/>
          </w:tcPr>
          <w:p w14:paraId="78D8EA8B" w14:textId="77777777" w:rsidR="00E457FF" w:rsidRPr="00572D1F" w:rsidRDefault="00E457FF">
            <w:pPr>
              <w:rPr>
                <w:lang w:val="ru-RU"/>
              </w:rPr>
            </w:pPr>
          </w:p>
        </w:tc>
        <w:tc>
          <w:tcPr>
            <w:tcW w:w="7743" w:type="dxa"/>
            <w:shd w:val="clear" w:color="auto" w:fill="auto"/>
          </w:tcPr>
          <w:p w14:paraId="34AABD60" w14:textId="77777777" w:rsidR="00E457FF" w:rsidRPr="00572D1F" w:rsidRDefault="00E457FF">
            <w:pPr>
              <w:rPr>
                <w:lang w:val="ru-RU"/>
              </w:rPr>
            </w:pPr>
          </w:p>
        </w:tc>
      </w:tr>
      <w:tr w:rsidR="00572D1F" w:rsidRPr="005D45FB" w14:paraId="4917773C" w14:textId="77777777" w:rsidTr="00572D1F">
        <w:tc>
          <w:tcPr>
            <w:tcW w:w="358" w:type="dxa"/>
            <w:shd w:val="clear" w:color="auto" w:fill="C8C8C8"/>
          </w:tcPr>
          <w:p w14:paraId="6611573E" w14:textId="77777777" w:rsidR="00E457FF" w:rsidRPr="00572D1F" w:rsidRDefault="00E457FF">
            <w:pPr>
              <w:rPr>
                <w:lang w:val="ru-RU"/>
              </w:rPr>
            </w:pPr>
            <w:r w:rsidRPr="00572D1F">
              <w:rPr>
                <w:lang w:val="ru-RU"/>
              </w:rPr>
              <w:t>20</w:t>
            </w:r>
          </w:p>
        </w:tc>
        <w:tc>
          <w:tcPr>
            <w:tcW w:w="1204" w:type="dxa"/>
            <w:shd w:val="clear" w:color="auto" w:fill="C8C8C8"/>
          </w:tcPr>
          <w:p w14:paraId="424CCA74" w14:textId="77777777" w:rsidR="00E457FF" w:rsidRPr="00572D1F" w:rsidRDefault="00E457FF">
            <w:pPr>
              <w:rPr>
                <w:lang w:val="ru-RU"/>
              </w:rPr>
            </w:pPr>
            <w:r w:rsidRPr="00572D1F">
              <w:rPr>
                <w:b/>
                <w:lang w:val="ru-RU"/>
              </w:rPr>
              <w:t>Author description</w:t>
            </w:r>
          </w:p>
        </w:tc>
        <w:tc>
          <w:tcPr>
            <w:tcW w:w="870" w:type="dxa"/>
            <w:shd w:val="clear" w:color="auto" w:fill="C8C8C8"/>
          </w:tcPr>
          <w:p w14:paraId="16FF9152" w14:textId="77777777" w:rsidR="00E457FF" w:rsidRPr="00572D1F" w:rsidRDefault="00E457FF">
            <w:pPr>
              <w:rPr>
                <w:lang w:val="ru-RU"/>
              </w:rPr>
            </w:pPr>
          </w:p>
        </w:tc>
        <w:tc>
          <w:tcPr>
            <w:tcW w:w="6023" w:type="dxa"/>
            <w:shd w:val="clear" w:color="auto" w:fill="auto"/>
          </w:tcPr>
          <w:p w14:paraId="6576ADB6" w14:textId="77777777" w:rsidR="00E457FF" w:rsidRPr="00572D1F" w:rsidRDefault="00E457FF">
            <w:pPr>
              <w:rPr>
                <w:lang w:val="ru-RU"/>
              </w:rPr>
            </w:pPr>
          </w:p>
        </w:tc>
        <w:tc>
          <w:tcPr>
            <w:tcW w:w="7743" w:type="dxa"/>
            <w:shd w:val="clear" w:color="auto" w:fill="auto"/>
          </w:tcPr>
          <w:p w14:paraId="14F2FE6E" w14:textId="77777777" w:rsidR="00E457FF" w:rsidRPr="00572D1F" w:rsidRDefault="00E457FF">
            <w:pPr>
              <w:rPr>
                <w:lang w:val="ru-RU"/>
              </w:rPr>
            </w:pPr>
          </w:p>
        </w:tc>
      </w:tr>
      <w:tr w:rsidR="00572D1F" w:rsidRPr="005D45FB" w14:paraId="2BAD63C3" w14:textId="77777777" w:rsidTr="00572D1F">
        <w:tc>
          <w:tcPr>
            <w:tcW w:w="358" w:type="dxa"/>
            <w:shd w:val="clear" w:color="auto" w:fill="C8C8C8"/>
          </w:tcPr>
          <w:p w14:paraId="24461842" w14:textId="77777777" w:rsidR="00E457FF" w:rsidRPr="00572D1F" w:rsidRDefault="00E457FF">
            <w:pPr>
              <w:rPr>
                <w:lang w:val="ru-RU"/>
              </w:rPr>
            </w:pPr>
            <w:r w:rsidRPr="00572D1F">
              <w:rPr>
                <w:lang w:val="ru-RU"/>
              </w:rPr>
              <w:t>21</w:t>
            </w:r>
          </w:p>
        </w:tc>
        <w:tc>
          <w:tcPr>
            <w:tcW w:w="1204" w:type="dxa"/>
            <w:shd w:val="clear" w:color="auto" w:fill="C8C8C8"/>
          </w:tcPr>
          <w:p w14:paraId="301D5F30" w14:textId="77777777" w:rsidR="00E457FF" w:rsidRPr="00572D1F" w:rsidRDefault="00E457FF">
            <w:pPr>
              <w:rPr>
                <w:lang w:val="ru-RU"/>
              </w:rPr>
            </w:pPr>
            <w:r w:rsidRPr="00572D1F">
              <w:rPr>
                <w:b/>
                <w:lang w:val="ru-RU"/>
              </w:rPr>
              <w:t>Author image</w:t>
            </w:r>
          </w:p>
        </w:tc>
        <w:tc>
          <w:tcPr>
            <w:tcW w:w="870" w:type="dxa"/>
            <w:shd w:val="clear" w:color="auto" w:fill="C8C8C8"/>
          </w:tcPr>
          <w:p w14:paraId="71D98BA7" w14:textId="77777777" w:rsidR="00E457FF" w:rsidRPr="00572D1F" w:rsidRDefault="00E457FF">
            <w:pPr>
              <w:rPr>
                <w:lang w:val="ru-RU"/>
              </w:rPr>
            </w:pPr>
          </w:p>
        </w:tc>
        <w:tc>
          <w:tcPr>
            <w:tcW w:w="6023" w:type="dxa"/>
            <w:shd w:val="clear" w:color="auto" w:fill="auto"/>
          </w:tcPr>
          <w:p w14:paraId="41CF6FFE" w14:textId="77777777" w:rsidR="00E457FF" w:rsidRPr="00572D1F" w:rsidRDefault="00E457FF">
            <w:pPr>
              <w:rPr>
                <w:lang w:val="ru-RU"/>
              </w:rPr>
            </w:pPr>
          </w:p>
        </w:tc>
        <w:tc>
          <w:tcPr>
            <w:tcW w:w="7743" w:type="dxa"/>
            <w:shd w:val="clear" w:color="auto" w:fill="auto"/>
          </w:tcPr>
          <w:p w14:paraId="4E083385" w14:textId="77777777" w:rsidR="00E457FF" w:rsidRPr="00572D1F" w:rsidRDefault="00E457FF">
            <w:pPr>
              <w:rPr>
                <w:lang w:val="ru-RU"/>
              </w:rPr>
            </w:pPr>
          </w:p>
        </w:tc>
      </w:tr>
      <w:tr w:rsidR="00572D1F" w:rsidRPr="005D45FB" w14:paraId="7722ADA0" w14:textId="77777777" w:rsidTr="00572D1F">
        <w:tc>
          <w:tcPr>
            <w:tcW w:w="358" w:type="dxa"/>
            <w:shd w:val="clear" w:color="auto" w:fill="C8C8C8"/>
          </w:tcPr>
          <w:p w14:paraId="35D8FFA4" w14:textId="77777777" w:rsidR="00E457FF" w:rsidRPr="00572D1F" w:rsidRDefault="00E457FF">
            <w:pPr>
              <w:rPr>
                <w:lang w:val="ru-RU"/>
              </w:rPr>
            </w:pPr>
            <w:r w:rsidRPr="00572D1F">
              <w:rPr>
                <w:lang w:val="ru-RU"/>
              </w:rPr>
              <w:t>22</w:t>
            </w:r>
          </w:p>
        </w:tc>
        <w:tc>
          <w:tcPr>
            <w:tcW w:w="1204" w:type="dxa"/>
            <w:shd w:val="clear" w:color="auto" w:fill="C8C8C8"/>
          </w:tcPr>
          <w:p w14:paraId="60D3FB36" w14:textId="77777777" w:rsidR="00E457FF" w:rsidRPr="00572D1F" w:rsidRDefault="00E457FF">
            <w:pPr>
              <w:rPr>
                <w:lang w:val="ru-RU"/>
              </w:rPr>
            </w:pPr>
            <w:r w:rsidRPr="00572D1F">
              <w:rPr>
                <w:b/>
                <w:lang w:val="ru-RU"/>
              </w:rPr>
              <w:t>Author logo</w:t>
            </w:r>
          </w:p>
        </w:tc>
        <w:tc>
          <w:tcPr>
            <w:tcW w:w="870" w:type="dxa"/>
            <w:shd w:val="clear" w:color="auto" w:fill="C8C8C8"/>
          </w:tcPr>
          <w:p w14:paraId="3F592F24" w14:textId="77777777" w:rsidR="00E457FF" w:rsidRPr="00572D1F" w:rsidRDefault="00E457FF">
            <w:pPr>
              <w:rPr>
                <w:lang w:val="ru-RU"/>
              </w:rPr>
            </w:pPr>
          </w:p>
        </w:tc>
        <w:tc>
          <w:tcPr>
            <w:tcW w:w="6023" w:type="dxa"/>
            <w:shd w:val="clear" w:color="auto" w:fill="auto"/>
          </w:tcPr>
          <w:p w14:paraId="5B7260D4" w14:textId="77777777" w:rsidR="00E457FF" w:rsidRPr="00572D1F" w:rsidRDefault="00E457FF">
            <w:pPr>
              <w:rPr>
                <w:lang w:val="ru-RU"/>
              </w:rPr>
            </w:pPr>
          </w:p>
        </w:tc>
        <w:tc>
          <w:tcPr>
            <w:tcW w:w="7743" w:type="dxa"/>
            <w:shd w:val="clear" w:color="auto" w:fill="auto"/>
          </w:tcPr>
          <w:p w14:paraId="4DF97C4E" w14:textId="77777777" w:rsidR="00E457FF" w:rsidRPr="00572D1F" w:rsidRDefault="00E457FF">
            <w:pPr>
              <w:rPr>
                <w:lang w:val="ru-RU"/>
              </w:rPr>
            </w:pPr>
          </w:p>
        </w:tc>
      </w:tr>
      <w:tr w:rsidR="00572D1F" w:rsidRPr="006C3735" w14:paraId="4C990A5B" w14:textId="77777777" w:rsidTr="00572D1F">
        <w:tc>
          <w:tcPr>
            <w:tcW w:w="358" w:type="dxa"/>
            <w:shd w:val="clear" w:color="auto" w:fill="C8C8C8"/>
          </w:tcPr>
          <w:p w14:paraId="086BC58B" w14:textId="77777777" w:rsidR="00E457FF" w:rsidRPr="00572D1F" w:rsidRDefault="00E457FF">
            <w:pPr>
              <w:rPr>
                <w:lang w:val="ru-RU"/>
              </w:rPr>
            </w:pPr>
            <w:r w:rsidRPr="00572D1F">
              <w:rPr>
                <w:lang w:val="ru-RU"/>
              </w:rPr>
              <w:t>2</w:t>
            </w:r>
            <w:r w:rsidRPr="00572D1F">
              <w:rPr>
                <w:lang w:val="ru-RU"/>
              </w:rPr>
              <w:lastRenderedPageBreak/>
              <w:t>3</w:t>
            </w:r>
          </w:p>
        </w:tc>
        <w:tc>
          <w:tcPr>
            <w:tcW w:w="1204" w:type="dxa"/>
            <w:shd w:val="clear" w:color="auto" w:fill="C8C8C8"/>
          </w:tcPr>
          <w:p w14:paraId="2986270F" w14:textId="77777777" w:rsidR="00E457FF" w:rsidRPr="00572D1F" w:rsidRDefault="00E457FF">
            <w:pPr>
              <w:rPr>
                <w:lang w:val="ru-RU"/>
              </w:rPr>
            </w:pPr>
            <w:r w:rsidRPr="00572D1F">
              <w:rPr>
                <w:b/>
                <w:lang w:val="ru-RU"/>
              </w:rPr>
              <w:lastRenderedPageBreak/>
              <w:t xml:space="preserve">Article </w:t>
            </w:r>
            <w:r w:rsidRPr="00572D1F">
              <w:rPr>
                <w:b/>
                <w:lang w:val="ru-RU"/>
              </w:rPr>
              <w:lastRenderedPageBreak/>
              <w:t>URL</w:t>
            </w:r>
          </w:p>
        </w:tc>
        <w:tc>
          <w:tcPr>
            <w:tcW w:w="870" w:type="dxa"/>
            <w:shd w:val="clear" w:color="auto" w:fill="C8C8C8"/>
          </w:tcPr>
          <w:p w14:paraId="1A9541D1" w14:textId="77777777" w:rsidR="00E457FF" w:rsidRPr="00572D1F" w:rsidRDefault="00E457FF">
            <w:pPr>
              <w:rPr>
                <w:lang w:val="ru-RU"/>
              </w:rPr>
            </w:pPr>
            <w:r w:rsidRPr="00572D1F">
              <w:rPr>
                <w:b/>
                <w:color w:val="FF0000"/>
                <w:lang w:val="ru-RU"/>
              </w:rPr>
              <w:lastRenderedPageBreak/>
              <w:t xml:space="preserve">Don't </w:t>
            </w:r>
            <w:r w:rsidRPr="00572D1F">
              <w:rPr>
                <w:b/>
                <w:color w:val="FF0000"/>
                <w:lang w:val="ru-RU"/>
              </w:rPr>
              <w:lastRenderedPageBreak/>
              <w:t>change</w:t>
            </w:r>
          </w:p>
        </w:tc>
        <w:tc>
          <w:tcPr>
            <w:tcW w:w="6023" w:type="dxa"/>
            <w:shd w:val="clear" w:color="auto" w:fill="C8C8C8"/>
          </w:tcPr>
          <w:p w14:paraId="6B0AC0D2" w14:textId="77777777" w:rsidR="00E457FF" w:rsidRPr="00572D1F" w:rsidRDefault="00E457FF">
            <w:pPr>
              <w:rPr>
                <w:lang w:val="ru-RU"/>
              </w:rPr>
            </w:pPr>
            <w:r w:rsidRPr="00572D1F">
              <w:rPr>
                <w:lang w:val="ru-RU"/>
              </w:rPr>
              <w:lastRenderedPageBreak/>
              <w:t>www.hotels.com/articles/ar003108</w:t>
            </w:r>
          </w:p>
        </w:tc>
        <w:tc>
          <w:tcPr>
            <w:tcW w:w="7743" w:type="dxa"/>
            <w:shd w:val="clear" w:color="auto" w:fill="C8C8C8"/>
          </w:tcPr>
          <w:p w14:paraId="16942696" w14:textId="77777777" w:rsidR="00E457FF" w:rsidRPr="00572D1F" w:rsidRDefault="00E457FF">
            <w:pPr>
              <w:rPr>
                <w:lang w:val="ru-RU"/>
              </w:rPr>
            </w:pPr>
            <w:r w:rsidRPr="00572D1F">
              <w:rPr>
                <w:lang w:val="ru-RU"/>
              </w:rPr>
              <w:t>www.hotels.com/articles/ar003108</w:t>
            </w:r>
          </w:p>
        </w:tc>
      </w:tr>
    </w:tbl>
    <w:p w14:paraId="262F11F0" w14:textId="77777777" w:rsidR="00943FD3" w:rsidRPr="005D45FB" w:rsidRDefault="00943FD3">
      <w:pPr>
        <w:rPr>
          <w:lang w:val="ru-RU"/>
        </w:rPr>
      </w:pPr>
    </w:p>
    <w:sectPr w:rsidR="00943FD3" w:rsidRPr="005D45F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7723"/>
    <w:rsid w:val="0018257F"/>
    <w:rsid w:val="001E1C59"/>
    <w:rsid w:val="00572D1F"/>
    <w:rsid w:val="005D3A3F"/>
    <w:rsid w:val="005D45FB"/>
    <w:rsid w:val="006C3735"/>
    <w:rsid w:val="00711456"/>
    <w:rsid w:val="00785334"/>
    <w:rsid w:val="00943FD3"/>
    <w:rsid w:val="009B7723"/>
    <w:rsid w:val="00B548D1"/>
    <w:rsid w:val="00BB57D0"/>
    <w:rsid w:val="00DA4BA9"/>
    <w:rsid w:val="00E457FF"/>
    <w:rsid w:val="00EC2D9C"/>
    <w:rsid w:val="00ED2EE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A80E61"/>
  <w15:docId w15:val="{E3934CA0-3714-478E-A6C0-4B3867C1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1323</Words>
  <Characters>7542</Characters>
  <Application>Microsoft Office Word</Application>
  <DocSecurity>0</DocSecurity>
  <Lines>62</Lines>
  <Paragraphs>17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11</cp:revision>
  <dcterms:created xsi:type="dcterms:W3CDTF">2015-07-16T19:10:00Z</dcterms:created>
  <dcterms:modified xsi:type="dcterms:W3CDTF">2015-08-19T13:34:00Z</dcterms:modified>
  <cp:category/>
</cp:coreProperties>
</file>