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0"/>
        <w:gridCol w:w="6673"/>
        <w:gridCol w:w="6673"/>
      </w:tblGrid>
      <w:tr w:rsidR="005F56F2" w14:paraId="5287FCF3" w14:textId="77777777" w:rsidTr="00767F8E">
        <w:tc>
          <w:tcPr>
            <w:tcW w:w="384" w:type="dxa"/>
          </w:tcPr>
          <w:p w14:paraId="678B3533" w14:textId="77777777" w:rsidR="005F56F2" w:rsidRDefault="00EF1E8B">
            <w:r>
              <w:t>1</w:t>
            </w:r>
          </w:p>
        </w:tc>
        <w:tc>
          <w:tcPr>
            <w:tcW w:w="1338" w:type="dxa"/>
          </w:tcPr>
          <w:p w14:paraId="6284E641" w14:textId="77777777" w:rsidR="005F56F2" w:rsidRDefault="00EF1E8B">
            <w:proofErr w:type="spellStart"/>
            <w:r>
              <w:rPr>
                <w:b/>
              </w:rPr>
              <w:t>Content</w:t>
            </w:r>
            <w:proofErr w:type="spellEnd"/>
            <w:r>
              <w:rPr>
                <w:b/>
              </w:rPr>
              <w:t xml:space="preserve"> </w:t>
            </w:r>
            <w:proofErr w:type="spellStart"/>
            <w:r>
              <w:rPr>
                <w:b/>
              </w:rPr>
              <w:t>name</w:t>
            </w:r>
            <w:proofErr w:type="spellEnd"/>
          </w:p>
        </w:tc>
        <w:tc>
          <w:tcPr>
            <w:tcW w:w="1050" w:type="dxa"/>
          </w:tcPr>
          <w:p w14:paraId="1F8227B4" w14:textId="77777777" w:rsidR="005F56F2" w:rsidRDefault="00EF1E8B">
            <w:proofErr w:type="spellStart"/>
            <w:r>
              <w:rPr>
                <w:b/>
                <w:color w:val="00EC00"/>
              </w:rPr>
              <w:t>Localise</w:t>
            </w:r>
            <w:proofErr w:type="spellEnd"/>
          </w:p>
        </w:tc>
        <w:tc>
          <w:tcPr>
            <w:tcW w:w="6673" w:type="dxa"/>
          </w:tcPr>
          <w:p w14:paraId="5F39E0EE" w14:textId="77777777" w:rsidR="005F56F2" w:rsidRPr="0042540D" w:rsidRDefault="00EF1E8B">
            <w:pPr>
              <w:rPr>
                <w:lang w:val="en-US"/>
              </w:rPr>
            </w:pPr>
            <w:r w:rsidRPr="0042540D">
              <w:rPr>
                <w:lang w:val="en-US"/>
              </w:rPr>
              <w:t>What to see and do in Barcelona - a guide to notable attractions and landmarks</w:t>
            </w:r>
          </w:p>
        </w:tc>
        <w:tc>
          <w:tcPr>
            <w:tcW w:w="6673" w:type="dxa"/>
          </w:tcPr>
          <w:p w14:paraId="4A7701AC" w14:textId="77777777" w:rsidR="005F56F2" w:rsidRDefault="00EF1E8B">
            <w:r w:rsidRPr="0042540D">
              <w:rPr>
                <w:lang w:val="en-US"/>
              </w:rPr>
              <w:t xml:space="preserve"> </w:t>
            </w:r>
            <w:r>
              <w:t xml:space="preserve">O que ver e fazer em Barcelona – um guia das </w:t>
            </w:r>
            <w:r w:rsidR="00CA1287">
              <w:t>atrações</w:t>
            </w:r>
            <w:r>
              <w:t xml:space="preserve"> notáveis e monumentos</w:t>
            </w:r>
          </w:p>
        </w:tc>
      </w:tr>
      <w:tr w:rsidR="005F56F2" w14:paraId="135D40CC" w14:textId="77777777" w:rsidTr="00767F8E">
        <w:tc>
          <w:tcPr>
            <w:tcW w:w="384" w:type="dxa"/>
            <w:shd w:val="clear" w:color="auto" w:fill="C8C8C8"/>
          </w:tcPr>
          <w:p w14:paraId="45FFCB79" w14:textId="77777777" w:rsidR="005F56F2" w:rsidRDefault="00EF1E8B">
            <w:r>
              <w:t>2</w:t>
            </w:r>
          </w:p>
        </w:tc>
        <w:tc>
          <w:tcPr>
            <w:tcW w:w="1338" w:type="dxa"/>
            <w:shd w:val="clear" w:color="auto" w:fill="C8C8C8"/>
          </w:tcPr>
          <w:p w14:paraId="012DA898" w14:textId="77777777" w:rsidR="005F56F2" w:rsidRDefault="00EF1E8B">
            <w:r>
              <w:rPr>
                <w:b/>
              </w:rPr>
              <w:t>POS</w:t>
            </w:r>
          </w:p>
        </w:tc>
        <w:tc>
          <w:tcPr>
            <w:tcW w:w="1050" w:type="dxa"/>
            <w:shd w:val="clear" w:color="auto" w:fill="C8C8C8"/>
          </w:tcPr>
          <w:p w14:paraId="4FA97535" w14:textId="77777777" w:rsidR="005F56F2" w:rsidRDefault="00EF1E8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33024F9E" w14:textId="77777777" w:rsidR="005F56F2" w:rsidRDefault="00EF1E8B">
            <w:r>
              <w:t>HCOM_BR</w:t>
            </w:r>
          </w:p>
        </w:tc>
        <w:tc>
          <w:tcPr>
            <w:tcW w:w="6673" w:type="dxa"/>
            <w:shd w:val="clear" w:color="auto" w:fill="C8C8C8"/>
          </w:tcPr>
          <w:p w14:paraId="7AB52BC6" w14:textId="77777777" w:rsidR="005F56F2" w:rsidRDefault="00EF1E8B">
            <w:r>
              <w:t>HCOM_BR</w:t>
            </w:r>
          </w:p>
        </w:tc>
      </w:tr>
      <w:tr w:rsidR="005F56F2" w14:paraId="6CDBAC28" w14:textId="77777777" w:rsidTr="00767F8E">
        <w:tc>
          <w:tcPr>
            <w:tcW w:w="384" w:type="dxa"/>
            <w:shd w:val="clear" w:color="auto" w:fill="C8C8C8"/>
          </w:tcPr>
          <w:p w14:paraId="7B8B7AF1" w14:textId="77777777" w:rsidR="005F56F2" w:rsidRDefault="00EF1E8B">
            <w:r>
              <w:t>3</w:t>
            </w:r>
          </w:p>
        </w:tc>
        <w:tc>
          <w:tcPr>
            <w:tcW w:w="1338" w:type="dxa"/>
            <w:shd w:val="clear" w:color="auto" w:fill="C8C8C8"/>
          </w:tcPr>
          <w:p w14:paraId="30F86F88" w14:textId="77777777" w:rsidR="005F56F2" w:rsidRDefault="00EF1E8B">
            <w:proofErr w:type="spellStart"/>
            <w:r>
              <w:rPr>
                <w:b/>
              </w:rPr>
              <w:t>Locale</w:t>
            </w:r>
            <w:proofErr w:type="spellEnd"/>
          </w:p>
        </w:tc>
        <w:tc>
          <w:tcPr>
            <w:tcW w:w="1050" w:type="dxa"/>
            <w:shd w:val="clear" w:color="auto" w:fill="C8C8C8"/>
          </w:tcPr>
          <w:p w14:paraId="45DB712C" w14:textId="77777777" w:rsidR="005F56F2" w:rsidRDefault="00EF1E8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0E918ABE" w14:textId="77777777" w:rsidR="005F56F2" w:rsidRDefault="00EF1E8B">
            <w:proofErr w:type="spellStart"/>
            <w:r>
              <w:t>pt_BR</w:t>
            </w:r>
            <w:proofErr w:type="spellEnd"/>
          </w:p>
        </w:tc>
        <w:tc>
          <w:tcPr>
            <w:tcW w:w="6673" w:type="dxa"/>
            <w:shd w:val="clear" w:color="auto" w:fill="C8C8C8"/>
          </w:tcPr>
          <w:p w14:paraId="008441C4" w14:textId="77777777" w:rsidR="005F56F2" w:rsidRDefault="00EF1E8B">
            <w:proofErr w:type="spellStart"/>
            <w:r>
              <w:t>pt_BR</w:t>
            </w:r>
            <w:proofErr w:type="spellEnd"/>
          </w:p>
        </w:tc>
      </w:tr>
      <w:tr w:rsidR="005F56F2" w:rsidRPr="0042540D" w14:paraId="24008F0C" w14:textId="77777777" w:rsidTr="00767F8E">
        <w:tc>
          <w:tcPr>
            <w:tcW w:w="384" w:type="dxa"/>
            <w:shd w:val="clear" w:color="auto" w:fill="C8C8C8"/>
          </w:tcPr>
          <w:p w14:paraId="42685DF6" w14:textId="77777777" w:rsidR="005F56F2" w:rsidRDefault="00EF1E8B">
            <w:r>
              <w:t>4</w:t>
            </w:r>
          </w:p>
        </w:tc>
        <w:tc>
          <w:tcPr>
            <w:tcW w:w="1338" w:type="dxa"/>
            <w:shd w:val="clear" w:color="auto" w:fill="C8C8C8"/>
          </w:tcPr>
          <w:p w14:paraId="38E98D3F" w14:textId="77777777" w:rsidR="005F56F2" w:rsidRDefault="00EF1E8B">
            <w:r>
              <w:rPr>
                <w:b/>
              </w:rPr>
              <w:t xml:space="preserve">URL </w:t>
            </w:r>
            <w:proofErr w:type="spellStart"/>
            <w:r>
              <w:rPr>
                <w:b/>
              </w:rPr>
              <w:t>friendly</w:t>
            </w:r>
            <w:proofErr w:type="spellEnd"/>
            <w:r>
              <w:rPr>
                <w:b/>
              </w:rPr>
              <w:t xml:space="preserve"> </w:t>
            </w:r>
            <w:proofErr w:type="spellStart"/>
            <w:r>
              <w:rPr>
                <w:b/>
              </w:rPr>
              <w:t>part</w:t>
            </w:r>
            <w:proofErr w:type="spellEnd"/>
          </w:p>
        </w:tc>
        <w:tc>
          <w:tcPr>
            <w:tcW w:w="1050" w:type="dxa"/>
            <w:shd w:val="clear" w:color="auto" w:fill="C8C8C8"/>
          </w:tcPr>
          <w:p w14:paraId="72DC6C6C" w14:textId="77777777" w:rsidR="005F56F2" w:rsidRDefault="00EF1E8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0D385077" w14:textId="77777777" w:rsidR="005F56F2" w:rsidRPr="0042540D" w:rsidRDefault="00EF1E8B">
            <w:pPr>
              <w:rPr>
                <w:lang w:val="en-US"/>
              </w:rPr>
            </w:pPr>
            <w:r w:rsidRPr="0042540D">
              <w:rPr>
                <w:lang w:val="en-US"/>
              </w:rPr>
              <w:t>What-to-see-and-do-in-Barcelona-a-guide-to-notable-attractions-and-landmarks</w:t>
            </w:r>
          </w:p>
        </w:tc>
        <w:tc>
          <w:tcPr>
            <w:tcW w:w="6673" w:type="dxa"/>
            <w:shd w:val="clear" w:color="auto" w:fill="C8C8C8"/>
          </w:tcPr>
          <w:p w14:paraId="4473A7FE" w14:textId="77777777" w:rsidR="005F56F2" w:rsidRPr="0042540D" w:rsidRDefault="00EF1E8B">
            <w:pPr>
              <w:rPr>
                <w:lang w:val="en-US"/>
              </w:rPr>
            </w:pPr>
            <w:r w:rsidRPr="0042540D">
              <w:rPr>
                <w:lang w:val="en-US"/>
              </w:rPr>
              <w:t>What-to-see-and-do-in-Barcelona-a-guide-to-notable-attractions-and-landmarks</w:t>
            </w:r>
          </w:p>
        </w:tc>
      </w:tr>
      <w:tr w:rsidR="005F56F2" w14:paraId="39CFC575" w14:textId="77777777" w:rsidTr="00767F8E">
        <w:tc>
          <w:tcPr>
            <w:tcW w:w="384" w:type="dxa"/>
            <w:shd w:val="clear" w:color="auto" w:fill="C8C8C8"/>
          </w:tcPr>
          <w:p w14:paraId="447C75AF" w14:textId="77777777" w:rsidR="005F56F2" w:rsidRDefault="00EF1E8B">
            <w:r>
              <w:t>5</w:t>
            </w:r>
          </w:p>
        </w:tc>
        <w:tc>
          <w:tcPr>
            <w:tcW w:w="1338" w:type="dxa"/>
            <w:shd w:val="clear" w:color="auto" w:fill="C8C8C8"/>
          </w:tcPr>
          <w:p w14:paraId="75BB887F" w14:textId="77777777" w:rsidR="005F56F2" w:rsidRDefault="00EF1E8B">
            <w:proofErr w:type="spellStart"/>
            <w:r>
              <w:rPr>
                <w:b/>
              </w:rPr>
              <w:t>Channels</w:t>
            </w:r>
            <w:proofErr w:type="spellEnd"/>
          </w:p>
        </w:tc>
        <w:tc>
          <w:tcPr>
            <w:tcW w:w="1050" w:type="dxa"/>
            <w:shd w:val="clear" w:color="auto" w:fill="C8C8C8"/>
          </w:tcPr>
          <w:p w14:paraId="36706CBE" w14:textId="77777777" w:rsidR="005F56F2" w:rsidRDefault="00EF1E8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12089190" w14:textId="77777777" w:rsidR="005F56F2" w:rsidRDefault="00EF1E8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3" w:type="dxa"/>
            <w:shd w:val="clear" w:color="auto" w:fill="C8C8C8"/>
          </w:tcPr>
          <w:p w14:paraId="6DC5014C" w14:textId="77777777" w:rsidR="005F56F2" w:rsidRDefault="00EF1E8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F56F2" w14:paraId="2142A90B" w14:textId="77777777" w:rsidTr="00767F8E">
        <w:tc>
          <w:tcPr>
            <w:tcW w:w="384" w:type="dxa"/>
            <w:shd w:val="clear" w:color="auto" w:fill="C8C8C8"/>
          </w:tcPr>
          <w:p w14:paraId="72D6F54A" w14:textId="77777777" w:rsidR="005F56F2" w:rsidRDefault="00EF1E8B">
            <w:r>
              <w:t>6</w:t>
            </w:r>
          </w:p>
        </w:tc>
        <w:tc>
          <w:tcPr>
            <w:tcW w:w="1338" w:type="dxa"/>
            <w:shd w:val="clear" w:color="auto" w:fill="C8C8C8"/>
          </w:tcPr>
          <w:p w14:paraId="3B8D0547" w14:textId="77777777" w:rsidR="005F56F2" w:rsidRDefault="00EF1E8B">
            <w:r>
              <w:rPr>
                <w:b/>
              </w:rPr>
              <w:t xml:space="preserve">Go </w:t>
            </w:r>
            <w:proofErr w:type="spellStart"/>
            <w:r>
              <w:rPr>
                <w:b/>
              </w:rPr>
              <w:t>live</w:t>
            </w:r>
            <w:proofErr w:type="spellEnd"/>
            <w:r>
              <w:rPr>
                <w:b/>
              </w:rPr>
              <w:t xml:space="preserve"> date</w:t>
            </w:r>
          </w:p>
        </w:tc>
        <w:tc>
          <w:tcPr>
            <w:tcW w:w="1050" w:type="dxa"/>
            <w:shd w:val="clear" w:color="auto" w:fill="C8C8C8"/>
          </w:tcPr>
          <w:p w14:paraId="2C105620" w14:textId="77777777" w:rsidR="005F56F2" w:rsidRDefault="00EF1E8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09C4E198" w14:textId="77777777" w:rsidR="005F56F2" w:rsidRDefault="00EF1E8B">
            <w:r>
              <w:t>41674</w:t>
            </w:r>
          </w:p>
        </w:tc>
        <w:tc>
          <w:tcPr>
            <w:tcW w:w="6673" w:type="dxa"/>
            <w:shd w:val="clear" w:color="auto" w:fill="C8C8C8"/>
          </w:tcPr>
          <w:p w14:paraId="610F4122" w14:textId="77777777" w:rsidR="005F56F2" w:rsidRDefault="00EF1E8B">
            <w:r>
              <w:t>41674</w:t>
            </w:r>
          </w:p>
        </w:tc>
      </w:tr>
      <w:tr w:rsidR="005F56F2" w:rsidRPr="0042540D" w14:paraId="3D5D3336" w14:textId="77777777" w:rsidTr="00767F8E">
        <w:tc>
          <w:tcPr>
            <w:tcW w:w="384" w:type="dxa"/>
            <w:shd w:val="clear" w:color="auto" w:fill="C8C8C8"/>
          </w:tcPr>
          <w:p w14:paraId="155BCFDC" w14:textId="77777777" w:rsidR="005F56F2" w:rsidRDefault="00EF1E8B">
            <w:r>
              <w:t>7</w:t>
            </w:r>
          </w:p>
        </w:tc>
        <w:tc>
          <w:tcPr>
            <w:tcW w:w="1338" w:type="dxa"/>
            <w:shd w:val="clear" w:color="auto" w:fill="C8C8C8"/>
          </w:tcPr>
          <w:p w14:paraId="7E41DB9F" w14:textId="77777777" w:rsidR="005F56F2" w:rsidRDefault="00EF1E8B">
            <w:proofErr w:type="spellStart"/>
            <w:r>
              <w:rPr>
                <w:b/>
              </w:rPr>
              <w:t>Tags</w:t>
            </w:r>
            <w:proofErr w:type="spellEnd"/>
          </w:p>
        </w:tc>
        <w:tc>
          <w:tcPr>
            <w:tcW w:w="1050" w:type="dxa"/>
            <w:shd w:val="clear" w:color="auto" w:fill="C8C8C8"/>
          </w:tcPr>
          <w:p w14:paraId="3F936583" w14:textId="77777777" w:rsidR="005F56F2" w:rsidRDefault="00EF1E8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14AA2B15" w14:textId="77777777" w:rsidR="005F56F2" w:rsidRPr="0042540D" w:rsidRDefault="00EF1E8B">
            <w:pPr>
              <w:rPr>
                <w:lang w:val="en-US"/>
              </w:rPr>
            </w:pPr>
            <w:r w:rsidRPr="0042540D">
              <w:rPr>
                <w:lang w:val="en-US"/>
              </w:rPr>
              <w:t>What to See and Do</w:t>
            </w:r>
          </w:p>
        </w:tc>
        <w:tc>
          <w:tcPr>
            <w:tcW w:w="6673" w:type="dxa"/>
            <w:shd w:val="clear" w:color="auto" w:fill="C8C8C8"/>
          </w:tcPr>
          <w:p w14:paraId="5F438BF6" w14:textId="77777777" w:rsidR="005F56F2" w:rsidRPr="0042540D" w:rsidRDefault="00EF1E8B">
            <w:pPr>
              <w:rPr>
                <w:lang w:val="en-US"/>
              </w:rPr>
            </w:pPr>
            <w:r w:rsidRPr="0042540D">
              <w:rPr>
                <w:lang w:val="en-US"/>
              </w:rPr>
              <w:t>What to See and Do</w:t>
            </w:r>
          </w:p>
        </w:tc>
      </w:tr>
      <w:tr w:rsidR="005F56F2" w14:paraId="104368BF" w14:textId="77777777" w:rsidTr="00767F8E">
        <w:tc>
          <w:tcPr>
            <w:tcW w:w="384" w:type="dxa"/>
            <w:shd w:val="clear" w:color="auto" w:fill="C8C8C8"/>
          </w:tcPr>
          <w:p w14:paraId="3B826619" w14:textId="77777777" w:rsidR="005F56F2" w:rsidRDefault="00EF1E8B">
            <w:r>
              <w:t>8</w:t>
            </w:r>
          </w:p>
        </w:tc>
        <w:tc>
          <w:tcPr>
            <w:tcW w:w="1338" w:type="dxa"/>
            <w:shd w:val="clear" w:color="auto" w:fill="C8C8C8"/>
          </w:tcPr>
          <w:p w14:paraId="1493B1DD" w14:textId="77777777" w:rsidR="005F56F2" w:rsidRDefault="00EF1E8B">
            <w:proofErr w:type="spellStart"/>
            <w:r>
              <w:rPr>
                <w:b/>
              </w:rPr>
              <w:t>Destination</w:t>
            </w:r>
            <w:proofErr w:type="spellEnd"/>
          </w:p>
        </w:tc>
        <w:tc>
          <w:tcPr>
            <w:tcW w:w="1050" w:type="dxa"/>
            <w:shd w:val="clear" w:color="auto" w:fill="C8C8C8"/>
          </w:tcPr>
          <w:p w14:paraId="011B2A87" w14:textId="77777777" w:rsidR="005F56F2" w:rsidRDefault="00EF1E8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0A3B3C36" w14:textId="77777777" w:rsidR="005F56F2" w:rsidRDefault="00EF1E8B">
            <w:r>
              <w:t>Barcelona  Spain (444495)</w:t>
            </w:r>
          </w:p>
        </w:tc>
        <w:tc>
          <w:tcPr>
            <w:tcW w:w="6673" w:type="dxa"/>
            <w:shd w:val="clear" w:color="auto" w:fill="C8C8C8"/>
          </w:tcPr>
          <w:p w14:paraId="1D819BD1" w14:textId="77777777" w:rsidR="005F56F2" w:rsidRDefault="00EF1E8B">
            <w:r>
              <w:t>Barcelona  Spain (444495)</w:t>
            </w:r>
          </w:p>
        </w:tc>
      </w:tr>
      <w:tr w:rsidR="005F56F2" w:rsidRPr="0042540D" w14:paraId="35DB8B5F" w14:textId="77777777" w:rsidTr="00767F8E">
        <w:tc>
          <w:tcPr>
            <w:tcW w:w="384" w:type="dxa"/>
            <w:shd w:val="clear" w:color="auto" w:fill="C8C8C8"/>
          </w:tcPr>
          <w:p w14:paraId="051631FB" w14:textId="77777777" w:rsidR="005F56F2" w:rsidRDefault="00EF1E8B">
            <w:r>
              <w:t>9</w:t>
            </w:r>
          </w:p>
        </w:tc>
        <w:tc>
          <w:tcPr>
            <w:tcW w:w="1338" w:type="dxa"/>
            <w:shd w:val="clear" w:color="auto" w:fill="C8C8C8"/>
          </w:tcPr>
          <w:p w14:paraId="3F882A0F" w14:textId="77777777" w:rsidR="005F56F2" w:rsidRDefault="00EF1E8B">
            <w:proofErr w:type="spellStart"/>
            <w:r>
              <w:rPr>
                <w:b/>
              </w:rPr>
              <w:t>Article</w:t>
            </w:r>
            <w:proofErr w:type="spellEnd"/>
            <w:r>
              <w:rPr>
                <w:b/>
              </w:rPr>
              <w:t xml:space="preserve"> </w:t>
            </w:r>
            <w:proofErr w:type="spellStart"/>
            <w:r>
              <w:rPr>
                <w:b/>
              </w:rPr>
              <w:t>title</w:t>
            </w:r>
            <w:proofErr w:type="spellEnd"/>
          </w:p>
        </w:tc>
        <w:tc>
          <w:tcPr>
            <w:tcW w:w="1050" w:type="dxa"/>
            <w:shd w:val="clear" w:color="auto" w:fill="C8C8C8"/>
          </w:tcPr>
          <w:p w14:paraId="65C268A9" w14:textId="77777777" w:rsidR="005F56F2" w:rsidRDefault="00EF1E8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6E36106E" w14:textId="77777777" w:rsidR="005F56F2" w:rsidRPr="0042540D" w:rsidRDefault="00EF1E8B">
            <w:pPr>
              <w:rPr>
                <w:lang w:val="en-US"/>
              </w:rPr>
            </w:pPr>
            <w:r w:rsidRPr="0042540D">
              <w:rPr>
                <w:lang w:val="en-US"/>
              </w:rPr>
              <w:t>What to see and do in Barcelona - a guide to notable attractions and landmarks</w:t>
            </w:r>
          </w:p>
        </w:tc>
        <w:tc>
          <w:tcPr>
            <w:tcW w:w="6673" w:type="dxa"/>
            <w:shd w:val="clear" w:color="auto" w:fill="C8C8C8"/>
          </w:tcPr>
          <w:p w14:paraId="2B214186" w14:textId="77777777" w:rsidR="005F56F2" w:rsidRPr="0042540D" w:rsidRDefault="00EF1E8B">
            <w:pPr>
              <w:rPr>
                <w:lang w:val="en-US"/>
              </w:rPr>
            </w:pPr>
            <w:r w:rsidRPr="0042540D">
              <w:rPr>
                <w:lang w:val="en-US"/>
              </w:rPr>
              <w:t>What to see and do in Barcelona - a guide to notable attractions and landmarks</w:t>
            </w:r>
          </w:p>
        </w:tc>
      </w:tr>
      <w:tr w:rsidR="005F56F2" w:rsidRPr="0042540D" w14:paraId="518F37ED" w14:textId="77777777" w:rsidTr="00767F8E">
        <w:tc>
          <w:tcPr>
            <w:tcW w:w="384" w:type="dxa"/>
            <w:shd w:val="clear" w:color="auto" w:fill="C8C8C8"/>
          </w:tcPr>
          <w:p w14:paraId="427E7F3F" w14:textId="77777777" w:rsidR="005F56F2" w:rsidRDefault="00EF1E8B">
            <w:r>
              <w:lastRenderedPageBreak/>
              <w:t>10</w:t>
            </w:r>
          </w:p>
        </w:tc>
        <w:tc>
          <w:tcPr>
            <w:tcW w:w="1338" w:type="dxa"/>
            <w:shd w:val="clear" w:color="auto" w:fill="C8C8C8"/>
          </w:tcPr>
          <w:p w14:paraId="09E47586" w14:textId="77777777" w:rsidR="005F56F2" w:rsidRDefault="00EF1E8B">
            <w:proofErr w:type="spellStart"/>
            <w:r>
              <w:rPr>
                <w:b/>
              </w:rPr>
              <w:t>Main</w:t>
            </w:r>
            <w:proofErr w:type="spellEnd"/>
            <w:r>
              <w:rPr>
                <w:b/>
              </w:rPr>
              <w:t xml:space="preserve"> </w:t>
            </w:r>
            <w:proofErr w:type="spellStart"/>
            <w:r>
              <w:rPr>
                <w:b/>
              </w:rPr>
              <w:t>image</w:t>
            </w:r>
            <w:proofErr w:type="spellEnd"/>
          </w:p>
        </w:tc>
        <w:tc>
          <w:tcPr>
            <w:tcW w:w="1050" w:type="dxa"/>
            <w:shd w:val="clear" w:color="auto" w:fill="C8C8C8"/>
          </w:tcPr>
          <w:p w14:paraId="1C7D3CCB" w14:textId="77777777" w:rsidR="005F56F2" w:rsidRDefault="00EF1E8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0B920A8C" w14:textId="77777777" w:rsidR="005F56F2" w:rsidRPr="0042540D" w:rsidRDefault="00EF1E8B">
            <w:pPr>
              <w:rPr>
                <w:lang w:val="es-ES"/>
              </w:rPr>
            </w:pPr>
            <w:r w:rsidRPr="0042540D">
              <w:rPr>
                <w:lang w:val="es-ES"/>
              </w:rPr>
              <w:t>default/barcelona_0_Parc_Guell__Barcelona.JPG</w:t>
            </w:r>
          </w:p>
        </w:tc>
        <w:tc>
          <w:tcPr>
            <w:tcW w:w="6673" w:type="dxa"/>
            <w:shd w:val="clear" w:color="auto" w:fill="C8C8C8"/>
          </w:tcPr>
          <w:p w14:paraId="7CAB4551" w14:textId="77777777" w:rsidR="005F56F2" w:rsidRPr="0042540D" w:rsidRDefault="00EF1E8B">
            <w:pPr>
              <w:rPr>
                <w:lang w:val="es-ES"/>
              </w:rPr>
            </w:pPr>
            <w:r w:rsidRPr="0042540D">
              <w:rPr>
                <w:lang w:val="es-ES"/>
              </w:rPr>
              <w:t>default/barcelona_0_Parc_Guell__Barcelona.JPG</w:t>
            </w:r>
          </w:p>
        </w:tc>
      </w:tr>
      <w:tr w:rsidR="005F56F2" w14:paraId="75C01F31" w14:textId="77777777" w:rsidTr="00767F8E">
        <w:tc>
          <w:tcPr>
            <w:tcW w:w="384" w:type="dxa"/>
          </w:tcPr>
          <w:p w14:paraId="7E61508B" w14:textId="77777777" w:rsidR="005F56F2" w:rsidRDefault="00EF1E8B">
            <w:r>
              <w:t>11</w:t>
            </w:r>
          </w:p>
        </w:tc>
        <w:tc>
          <w:tcPr>
            <w:tcW w:w="1338" w:type="dxa"/>
          </w:tcPr>
          <w:p w14:paraId="765BCF57" w14:textId="77777777" w:rsidR="005F56F2" w:rsidRDefault="00EF1E8B">
            <w:proofErr w:type="spellStart"/>
            <w:r>
              <w:rPr>
                <w:b/>
              </w:rPr>
              <w:t>Introduction</w:t>
            </w:r>
            <w:proofErr w:type="spellEnd"/>
          </w:p>
        </w:tc>
        <w:tc>
          <w:tcPr>
            <w:tcW w:w="1050" w:type="dxa"/>
          </w:tcPr>
          <w:p w14:paraId="3B2E3DB5" w14:textId="77777777" w:rsidR="005F56F2" w:rsidRDefault="00EF1E8B">
            <w:proofErr w:type="spellStart"/>
            <w:r>
              <w:rPr>
                <w:b/>
                <w:color w:val="00EC00"/>
              </w:rPr>
              <w:t>Localise</w:t>
            </w:r>
            <w:proofErr w:type="spellEnd"/>
          </w:p>
        </w:tc>
        <w:tc>
          <w:tcPr>
            <w:tcW w:w="6673" w:type="dxa"/>
          </w:tcPr>
          <w:p w14:paraId="78022164" w14:textId="77777777" w:rsidR="005F56F2" w:rsidRPr="0042540D" w:rsidRDefault="00EF1E8B">
            <w:pPr>
              <w:rPr>
                <w:lang w:val="en-US"/>
              </w:rPr>
            </w:pPr>
            <w:r w:rsidRPr="0042540D">
              <w:rPr>
                <w:color w:val="0000FF"/>
                <w:lang w:val="en-US"/>
              </w:rPr>
              <w:t>&lt;p&gt;</w:t>
            </w:r>
          </w:p>
          <w:p w14:paraId="04C7F4F7" w14:textId="77777777" w:rsidR="005F56F2" w:rsidRPr="0042540D" w:rsidRDefault="005F56F2">
            <w:pPr>
              <w:rPr>
                <w:lang w:val="en-US"/>
              </w:rPr>
            </w:pPr>
          </w:p>
          <w:p w14:paraId="060D501F" w14:textId="77777777" w:rsidR="005F56F2" w:rsidRPr="0042540D" w:rsidRDefault="00EF1E8B">
            <w:pPr>
              <w:rPr>
                <w:lang w:val="en-US"/>
              </w:rPr>
            </w:pPr>
            <w:r w:rsidRPr="0042540D">
              <w:rPr>
                <w:lang w:val="en-US"/>
              </w:rPr>
              <w:t xml:space="preserve">A city packed full of attractions, Barcelona is bursting at the seams with things to do.  Visit the awe-inspiring La </w:t>
            </w:r>
            <w:proofErr w:type="spellStart"/>
            <w:r w:rsidRPr="0042540D">
              <w:rPr>
                <w:lang w:val="en-US"/>
              </w:rPr>
              <w:t>Sagrada</w:t>
            </w:r>
            <w:proofErr w:type="spellEnd"/>
            <w:r w:rsidRPr="0042540D">
              <w:rPr>
                <w:lang w:val="en-US"/>
              </w:rPr>
              <w:t xml:space="preserve"> </w:t>
            </w:r>
            <w:proofErr w:type="spellStart"/>
            <w:r w:rsidRPr="0042540D">
              <w:rPr>
                <w:lang w:val="en-US"/>
              </w:rPr>
              <w:t>Família</w:t>
            </w:r>
            <w:proofErr w:type="spellEnd"/>
            <w:r w:rsidRPr="0042540D">
              <w:rPr>
                <w:lang w:val="en-US"/>
              </w:rPr>
              <w:t xml:space="preserve">, explore the art treasures housed within the impressive Palau Nacional or relax on trendy </w:t>
            </w:r>
            <w:proofErr w:type="spellStart"/>
            <w:r w:rsidRPr="0042540D">
              <w:rPr>
                <w:lang w:val="en-US"/>
              </w:rPr>
              <w:t>Barceloneta</w:t>
            </w:r>
            <w:proofErr w:type="spellEnd"/>
            <w:r w:rsidRPr="0042540D">
              <w:rPr>
                <w:lang w:val="en-US"/>
              </w:rPr>
              <w:t xml:space="preserve"> beach. Aside from jumping on and off the metro to explore all the sights, however, make sure to take some time to soak up the unique atmosphere of this vibrant and multicultural city.</w:t>
            </w:r>
          </w:p>
          <w:p w14:paraId="47C76511" w14:textId="77777777" w:rsidR="005F56F2" w:rsidRPr="0042540D" w:rsidRDefault="005F56F2">
            <w:pPr>
              <w:rPr>
                <w:lang w:val="en-US"/>
              </w:rPr>
            </w:pPr>
          </w:p>
          <w:p w14:paraId="477D12AB" w14:textId="77777777" w:rsidR="005F56F2" w:rsidRDefault="00EF1E8B">
            <w:r>
              <w:rPr>
                <w:color w:val="0000FF"/>
              </w:rPr>
              <w:t>&lt;/p&gt;</w:t>
            </w:r>
          </w:p>
          <w:p w14:paraId="24420DA1" w14:textId="77777777" w:rsidR="005F56F2" w:rsidRDefault="005F56F2"/>
        </w:tc>
        <w:tc>
          <w:tcPr>
            <w:tcW w:w="6673" w:type="dxa"/>
          </w:tcPr>
          <w:p w14:paraId="1511955C" w14:textId="77777777" w:rsidR="005F56F2" w:rsidRDefault="00EF1E8B">
            <w:r>
              <w:rPr>
                <w:color w:val="0000FF"/>
              </w:rPr>
              <w:t>&lt;p&gt;</w:t>
            </w:r>
          </w:p>
          <w:p w14:paraId="5E9BA2EB" w14:textId="77777777" w:rsidR="005F56F2" w:rsidRDefault="005F56F2"/>
          <w:p w14:paraId="13C5E991" w14:textId="7B1A0151" w:rsidR="00EF1E8B" w:rsidRDefault="007D2214">
            <w:r>
              <w:t>C</w:t>
            </w:r>
            <w:r w:rsidR="00EF1E8B">
              <w:t xml:space="preserve">idade cheia de atrações, Barcelona está </w:t>
            </w:r>
            <w:r w:rsidR="00CA1287">
              <w:t>repleta</w:t>
            </w:r>
            <w:r w:rsidR="00EF1E8B">
              <w:t xml:space="preserve"> de coisas para</w:t>
            </w:r>
            <w:r>
              <w:t xml:space="preserve"> se</w:t>
            </w:r>
            <w:r w:rsidR="00CA1287">
              <w:t xml:space="preserve"> fazer. Visite a deslumbrante</w:t>
            </w:r>
            <w:r w:rsidR="0042540D">
              <w:t xml:space="preserve"> La</w:t>
            </w:r>
            <w:r w:rsidR="00EF1E8B">
              <w:t xml:space="preserve"> Sagrada </w:t>
            </w:r>
            <w:r w:rsidR="00CA1287">
              <w:t>Família</w:t>
            </w:r>
            <w:r w:rsidR="00EF1E8B">
              <w:t xml:space="preserve">, explore os tesouros artísticos abrigados no impressionante Palau Nacional ou relaxe em uma praia descolada. Mas além de entrar e sair do metrô para explorar todas as atrações turísticas, assegure-se também de separar um tempo para absorver a atmosfera única dessa cidade vibrante e multicultural. </w:t>
            </w:r>
          </w:p>
          <w:p w14:paraId="2A9E0B23" w14:textId="77777777" w:rsidR="005F56F2" w:rsidRDefault="00EF1E8B">
            <w:r>
              <w:rPr>
                <w:color w:val="0000FF"/>
              </w:rPr>
              <w:t>&lt;/p&gt;</w:t>
            </w:r>
          </w:p>
          <w:p w14:paraId="0C1DFEAE" w14:textId="77777777" w:rsidR="005F56F2" w:rsidRDefault="005F56F2"/>
        </w:tc>
      </w:tr>
      <w:tr w:rsidR="005F56F2" w14:paraId="1C631B20" w14:textId="77777777" w:rsidTr="00767F8E">
        <w:tc>
          <w:tcPr>
            <w:tcW w:w="384" w:type="dxa"/>
          </w:tcPr>
          <w:p w14:paraId="66798DAA" w14:textId="77777777" w:rsidR="005F56F2" w:rsidRDefault="00EF1E8B">
            <w:r>
              <w:t>12</w:t>
            </w:r>
          </w:p>
        </w:tc>
        <w:tc>
          <w:tcPr>
            <w:tcW w:w="1338" w:type="dxa"/>
          </w:tcPr>
          <w:p w14:paraId="603C9E21" w14:textId="77777777" w:rsidR="005F56F2" w:rsidRDefault="00EF1E8B">
            <w:proofErr w:type="spellStart"/>
            <w:r>
              <w:rPr>
                <w:b/>
              </w:rPr>
              <w:t>Body</w:t>
            </w:r>
            <w:proofErr w:type="spellEnd"/>
          </w:p>
        </w:tc>
        <w:tc>
          <w:tcPr>
            <w:tcW w:w="1050" w:type="dxa"/>
          </w:tcPr>
          <w:p w14:paraId="108B3CFF" w14:textId="77777777" w:rsidR="005F56F2" w:rsidRDefault="00EF1E8B">
            <w:proofErr w:type="spellStart"/>
            <w:r>
              <w:rPr>
                <w:b/>
                <w:color w:val="00EC00"/>
              </w:rPr>
              <w:t>Localise</w:t>
            </w:r>
            <w:proofErr w:type="spellEnd"/>
          </w:p>
        </w:tc>
        <w:tc>
          <w:tcPr>
            <w:tcW w:w="6673" w:type="dxa"/>
          </w:tcPr>
          <w:p w14:paraId="48AFB06B" w14:textId="77777777" w:rsidR="005F56F2" w:rsidRPr="0042540D" w:rsidRDefault="00EF1E8B">
            <w:pPr>
              <w:rPr>
                <w:lang w:val="it-IT"/>
              </w:rPr>
            </w:pPr>
            <w:r w:rsidRPr="0042540D">
              <w:rPr>
                <w:color w:val="0000FF"/>
                <w:lang w:val="it-IT"/>
              </w:rPr>
              <w:t>&lt;strong&gt;</w:t>
            </w:r>
          </w:p>
          <w:p w14:paraId="170FD20A" w14:textId="77777777" w:rsidR="005F56F2" w:rsidRPr="0042540D" w:rsidRDefault="005F56F2">
            <w:pPr>
              <w:rPr>
                <w:lang w:val="it-IT"/>
              </w:rPr>
            </w:pPr>
          </w:p>
          <w:p w14:paraId="54F982F4" w14:textId="77777777" w:rsidR="005F56F2" w:rsidRPr="0042540D" w:rsidRDefault="00EF1E8B">
            <w:pPr>
              <w:rPr>
                <w:lang w:val="it-IT"/>
              </w:rPr>
            </w:pPr>
            <w:r w:rsidRPr="0042540D">
              <w:rPr>
                <w:lang w:val="it-IT"/>
              </w:rPr>
              <w:t xml:space="preserve">La Sagrada </w:t>
            </w:r>
            <w:proofErr w:type="spellStart"/>
            <w:r w:rsidRPr="0042540D">
              <w:rPr>
                <w:lang w:val="it-IT"/>
              </w:rPr>
              <w:t>Família</w:t>
            </w:r>
            <w:proofErr w:type="spellEnd"/>
          </w:p>
          <w:p w14:paraId="0321A2C3" w14:textId="77777777" w:rsidR="005F56F2" w:rsidRPr="0042540D" w:rsidRDefault="005F56F2">
            <w:pPr>
              <w:rPr>
                <w:lang w:val="it-IT"/>
              </w:rPr>
            </w:pPr>
          </w:p>
          <w:p w14:paraId="3C6DB755" w14:textId="77777777" w:rsidR="005F56F2" w:rsidRPr="0042540D" w:rsidRDefault="00EF1E8B">
            <w:pPr>
              <w:rPr>
                <w:lang w:val="it-IT"/>
              </w:rPr>
            </w:pPr>
            <w:r w:rsidRPr="0042540D">
              <w:rPr>
                <w:color w:val="0000FF"/>
                <w:lang w:val="it-IT"/>
              </w:rPr>
              <w:t>&lt;/strong&gt;</w:t>
            </w:r>
          </w:p>
          <w:p w14:paraId="581EFCF7" w14:textId="77777777" w:rsidR="005F56F2" w:rsidRPr="0042540D" w:rsidRDefault="005F56F2">
            <w:pPr>
              <w:rPr>
                <w:lang w:val="it-IT"/>
              </w:rPr>
            </w:pPr>
          </w:p>
          <w:p w14:paraId="37DB6C58" w14:textId="77777777" w:rsidR="005F56F2" w:rsidRPr="0042540D" w:rsidRDefault="00EF1E8B">
            <w:pPr>
              <w:rPr>
                <w:lang w:val="en-US"/>
              </w:rPr>
            </w:pPr>
            <w:r w:rsidRPr="0042540D">
              <w:rPr>
                <w:color w:val="0000FF"/>
                <w:lang w:val="en-US"/>
              </w:rPr>
              <w:t>&lt;p&gt;</w:t>
            </w:r>
          </w:p>
          <w:p w14:paraId="77D832EC" w14:textId="77777777" w:rsidR="005F56F2" w:rsidRPr="0042540D" w:rsidRDefault="005F56F2">
            <w:pPr>
              <w:rPr>
                <w:lang w:val="en-US"/>
              </w:rPr>
            </w:pPr>
          </w:p>
          <w:p w14:paraId="3C268876" w14:textId="77777777" w:rsidR="005F56F2" w:rsidRPr="0042540D" w:rsidRDefault="00EF1E8B">
            <w:pPr>
              <w:rPr>
                <w:lang w:val="en-US"/>
              </w:rPr>
            </w:pPr>
            <w:r w:rsidRPr="0042540D">
              <w:rPr>
                <w:lang w:val="en-US"/>
              </w:rPr>
              <w:t> </w:t>
            </w:r>
          </w:p>
          <w:p w14:paraId="2D4DF31B" w14:textId="77777777" w:rsidR="005F56F2" w:rsidRPr="0042540D" w:rsidRDefault="005F56F2">
            <w:pPr>
              <w:rPr>
                <w:lang w:val="en-US"/>
              </w:rPr>
            </w:pPr>
          </w:p>
          <w:p w14:paraId="22741D4A" w14:textId="77777777" w:rsidR="005F56F2" w:rsidRPr="0042540D" w:rsidRDefault="00EF1E8B">
            <w:pPr>
              <w:rPr>
                <w:lang w:val="en-US"/>
              </w:rPr>
            </w:pPr>
            <w:r w:rsidRPr="0042540D">
              <w:rPr>
                <w:color w:val="0000FF"/>
                <w:lang w:val="en-US"/>
              </w:rPr>
              <w:t>&lt;/p&gt;</w:t>
            </w:r>
          </w:p>
          <w:p w14:paraId="5B94687D" w14:textId="77777777" w:rsidR="005F56F2" w:rsidRPr="0042540D" w:rsidRDefault="005F56F2">
            <w:pPr>
              <w:rPr>
                <w:lang w:val="en-US"/>
              </w:rPr>
            </w:pPr>
          </w:p>
          <w:p w14:paraId="67795D9F" w14:textId="77777777" w:rsidR="005F56F2" w:rsidRPr="0042540D" w:rsidRDefault="00EF1E8B">
            <w:pPr>
              <w:rPr>
                <w:lang w:val="en-US"/>
              </w:rPr>
            </w:pPr>
            <w:r w:rsidRPr="0042540D">
              <w:rPr>
                <w:lang w:val="en-US"/>
              </w:rPr>
              <w:lastRenderedPageBreak/>
              <w:t xml:space="preserve">Perhaps the most iconic attraction of all, no trip to Barcelona would be complete without a visit to La </w:t>
            </w:r>
            <w:proofErr w:type="spellStart"/>
            <w:r w:rsidRPr="0042540D">
              <w:rPr>
                <w:lang w:val="en-US"/>
              </w:rPr>
              <w:t>Sagrada</w:t>
            </w:r>
            <w:proofErr w:type="spellEnd"/>
            <w:r w:rsidRPr="0042540D">
              <w:rPr>
                <w:lang w:val="en-US"/>
              </w:rPr>
              <w:t xml:space="preserve"> </w:t>
            </w:r>
            <w:proofErr w:type="spellStart"/>
            <w:r w:rsidRPr="0042540D">
              <w:rPr>
                <w:lang w:val="en-US"/>
              </w:rPr>
              <w:t>Família</w:t>
            </w:r>
            <w:proofErr w:type="spellEnd"/>
            <w:r w:rsidRPr="0042540D">
              <w:rPr>
                <w:lang w:val="en-US"/>
              </w:rPr>
              <w:t xml:space="preserve">. The project that singlehandedly consumed </w:t>
            </w:r>
            <w:proofErr w:type="spellStart"/>
            <w:r w:rsidRPr="0042540D">
              <w:rPr>
                <w:lang w:val="en-US"/>
              </w:rPr>
              <w:t>Gaudí</w:t>
            </w:r>
            <w:proofErr w:type="spellEnd"/>
            <w:r w:rsidRPr="0042540D">
              <w:rPr>
                <w:lang w:val="en-US"/>
              </w:rPr>
              <w:t xml:space="preserve"> until the day he died, the towering structure of this Roman Catholic church is a truly impressive sight to behold.   Contributing to the overall sacred feeling, intricately carved sculptures and biblical scenes dominate the entire façade of the church.</w:t>
            </w:r>
          </w:p>
          <w:p w14:paraId="36099147" w14:textId="77777777" w:rsidR="005F56F2" w:rsidRPr="0042540D" w:rsidRDefault="005F56F2">
            <w:pPr>
              <w:rPr>
                <w:lang w:val="en-US"/>
              </w:rPr>
            </w:pPr>
          </w:p>
          <w:p w14:paraId="28171594" w14:textId="77777777" w:rsidR="005F56F2" w:rsidRPr="0042540D" w:rsidRDefault="00EF1E8B">
            <w:pPr>
              <w:rPr>
                <w:lang w:val="en-US"/>
              </w:rPr>
            </w:pPr>
            <w:r w:rsidRPr="0042540D">
              <w:rPr>
                <w:color w:val="0000FF"/>
                <w:lang w:val="en-US"/>
              </w:rPr>
              <w:t>&lt;p&gt;</w:t>
            </w:r>
          </w:p>
          <w:p w14:paraId="18A39EDE" w14:textId="77777777" w:rsidR="005F56F2" w:rsidRPr="0042540D" w:rsidRDefault="005F56F2">
            <w:pPr>
              <w:rPr>
                <w:lang w:val="en-US"/>
              </w:rPr>
            </w:pPr>
          </w:p>
          <w:p w14:paraId="581264CB" w14:textId="77777777" w:rsidR="005F56F2" w:rsidRPr="0042540D" w:rsidRDefault="00EF1E8B">
            <w:pPr>
              <w:rPr>
                <w:lang w:val="en-US"/>
              </w:rPr>
            </w:pPr>
            <w:r w:rsidRPr="0042540D">
              <w:rPr>
                <w:lang w:val="en-US"/>
              </w:rPr>
              <w:t> </w:t>
            </w:r>
          </w:p>
          <w:p w14:paraId="54B197C9" w14:textId="77777777" w:rsidR="005F56F2" w:rsidRPr="0042540D" w:rsidRDefault="005F56F2">
            <w:pPr>
              <w:rPr>
                <w:lang w:val="en-US"/>
              </w:rPr>
            </w:pPr>
          </w:p>
          <w:p w14:paraId="3C18E445" w14:textId="77777777" w:rsidR="005F56F2" w:rsidRPr="0042540D" w:rsidRDefault="00EF1E8B">
            <w:pPr>
              <w:rPr>
                <w:lang w:val="en-US"/>
              </w:rPr>
            </w:pPr>
            <w:r w:rsidRPr="0042540D">
              <w:rPr>
                <w:color w:val="0000FF"/>
                <w:lang w:val="en-US"/>
              </w:rPr>
              <w:t>&lt;/p&gt;</w:t>
            </w:r>
          </w:p>
          <w:p w14:paraId="21F9F446" w14:textId="77777777" w:rsidR="005F56F2" w:rsidRPr="0042540D" w:rsidRDefault="005F56F2">
            <w:pPr>
              <w:rPr>
                <w:lang w:val="en-US"/>
              </w:rPr>
            </w:pPr>
          </w:p>
          <w:p w14:paraId="0D1CE6AB" w14:textId="77777777" w:rsidR="005F56F2" w:rsidRPr="0042540D" w:rsidRDefault="00EF1E8B">
            <w:pPr>
              <w:rPr>
                <w:lang w:val="en-US"/>
              </w:rPr>
            </w:pPr>
            <w:r w:rsidRPr="0042540D">
              <w:rPr>
                <w:color w:val="0000FF"/>
                <w:lang w:val="en-US"/>
              </w:rPr>
              <w:t>&lt;strong&gt;</w:t>
            </w:r>
          </w:p>
          <w:p w14:paraId="28C9DB4E" w14:textId="77777777" w:rsidR="005F56F2" w:rsidRPr="0042540D" w:rsidRDefault="005F56F2">
            <w:pPr>
              <w:rPr>
                <w:lang w:val="en-US"/>
              </w:rPr>
            </w:pPr>
          </w:p>
          <w:p w14:paraId="62EF071E" w14:textId="77777777" w:rsidR="005F56F2" w:rsidRPr="0042540D" w:rsidRDefault="00EF1E8B">
            <w:pPr>
              <w:rPr>
                <w:lang w:val="en-US"/>
              </w:rPr>
            </w:pPr>
            <w:r w:rsidRPr="0042540D">
              <w:rPr>
                <w:lang w:val="en-US"/>
              </w:rPr>
              <w:t xml:space="preserve">Park </w:t>
            </w:r>
            <w:proofErr w:type="spellStart"/>
            <w:r w:rsidRPr="0042540D">
              <w:rPr>
                <w:lang w:val="en-US"/>
              </w:rPr>
              <w:t>Güell</w:t>
            </w:r>
            <w:proofErr w:type="spellEnd"/>
          </w:p>
          <w:p w14:paraId="06F0E431" w14:textId="77777777" w:rsidR="005F56F2" w:rsidRPr="0042540D" w:rsidRDefault="005F56F2">
            <w:pPr>
              <w:rPr>
                <w:lang w:val="en-US"/>
              </w:rPr>
            </w:pPr>
          </w:p>
          <w:p w14:paraId="626EDA8E" w14:textId="77777777" w:rsidR="005F56F2" w:rsidRPr="0042540D" w:rsidRDefault="00EF1E8B">
            <w:pPr>
              <w:rPr>
                <w:lang w:val="en-US"/>
              </w:rPr>
            </w:pPr>
            <w:r w:rsidRPr="0042540D">
              <w:rPr>
                <w:color w:val="0000FF"/>
                <w:lang w:val="en-US"/>
              </w:rPr>
              <w:t>&lt;/strong&gt;</w:t>
            </w:r>
          </w:p>
          <w:p w14:paraId="51C3609D" w14:textId="77777777" w:rsidR="005F56F2" w:rsidRPr="0042540D" w:rsidRDefault="005F56F2">
            <w:pPr>
              <w:rPr>
                <w:lang w:val="en-US"/>
              </w:rPr>
            </w:pPr>
          </w:p>
          <w:p w14:paraId="4F5E3782" w14:textId="77777777" w:rsidR="005F56F2" w:rsidRPr="0042540D" w:rsidRDefault="00EF1E8B">
            <w:pPr>
              <w:rPr>
                <w:lang w:val="en-US"/>
              </w:rPr>
            </w:pPr>
            <w:r w:rsidRPr="0042540D">
              <w:rPr>
                <w:color w:val="0000FF"/>
                <w:lang w:val="en-US"/>
              </w:rPr>
              <w:t>&lt;p&gt;</w:t>
            </w:r>
          </w:p>
          <w:p w14:paraId="6C845336" w14:textId="77777777" w:rsidR="005F56F2" w:rsidRPr="0042540D" w:rsidRDefault="005F56F2">
            <w:pPr>
              <w:rPr>
                <w:lang w:val="en-US"/>
              </w:rPr>
            </w:pPr>
          </w:p>
          <w:p w14:paraId="2B79286B" w14:textId="77777777" w:rsidR="005F56F2" w:rsidRPr="0042540D" w:rsidRDefault="00EF1E8B">
            <w:pPr>
              <w:rPr>
                <w:lang w:val="en-US"/>
              </w:rPr>
            </w:pPr>
            <w:r w:rsidRPr="0042540D">
              <w:rPr>
                <w:lang w:val="en-US"/>
              </w:rPr>
              <w:t> </w:t>
            </w:r>
          </w:p>
          <w:p w14:paraId="621056A1" w14:textId="77777777" w:rsidR="005F56F2" w:rsidRPr="0042540D" w:rsidRDefault="005F56F2">
            <w:pPr>
              <w:rPr>
                <w:lang w:val="en-US"/>
              </w:rPr>
            </w:pPr>
          </w:p>
          <w:p w14:paraId="27D83C73" w14:textId="77777777" w:rsidR="005F56F2" w:rsidRPr="0042540D" w:rsidRDefault="00EF1E8B">
            <w:pPr>
              <w:rPr>
                <w:lang w:val="en-US"/>
              </w:rPr>
            </w:pPr>
            <w:r w:rsidRPr="0042540D">
              <w:rPr>
                <w:color w:val="0000FF"/>
                <w:lang w:val="en-US"/>
              </w:rPr>
              <w:t>&lt;/p&gt;</w:t>
            </w:r>
          </w:p>
          <w:p w14:paraId="2D93D913" w14:textId="77777777" w:rsidR="005F56F2" w:rsidRPr="0042540D" w:rsidRDefault="005F56F2">
            <w:pPr>
              <w:rPr>
                <w:lang w:val="en-US"/>
              </w:rPr>
            </w:pPr>
          </w:p>
          <w:p w14:paraId="1BFB8AD1" w14:textId="77777777" w:rsidR="005F56F2" w:rsidRPr="0042540D" w:rsidRDefault="00EF1E8B">
            <w:pPr>
              <w:rPr>
                <w:lang w:val="en-US"/>
              </w:rPr>
            </w:pPr>
            <w:r w:rsidRPr="0042540D">
              <w:rPr>
                <w:lang w:val="en-US"/>
              </w:rPr>
              <w:t xml:space="preserve">A magical realm of landscaped gardens plucked from the vivid </w:t>
            </w:r>
            <w:r w:rsidRPr="0042540D">
              <w:rPr>
                <w:lang w:val="en-US"/>
              </w:rPr>
              <w:lastRenderedPageBreak/>
              <w:t xml:space="preserve">imagination of </w:t>
            </w:r>
            <w:proofErr w:type="spellStart"/>
            <w:r w:rsidRPr="0042540D">
              <w:rPr>
                <w:lang w:val="en-US"/>
              </w:rPr>
              <w:t>Gaudí</w:t>
            </w:r>
            <w:proofErr w:type="spellEnd"/>
            <w:r w:rsidRPr="0042540D">
              <w:rPr>
                <w:lang w:val="en-US"/>
              </w:rPr>
              <w:t xml:space="preserve"> himself, Park </w:t>
            </w:r>
            <w:proofErr w:type="spellStart"/>
            <w:r w:rsidRPr="0042540D">
              <w:rPr>
                <w:lang w:val="en-US"/>
              </w:rPr>
              <w:t>Güell</w:t>
            </w:r>
            <w:proofErr w:type="spellEnd"/>
            <w:r w:rsidRPr="0042540D">
              <w:rPr>
                <w:lang w:val="en-US"/>
              </w:rPr>
              <w:t xml:space="preserve"> is a fascinating place. Be warned, however, with twirling architectural structures, colorful mosaic murals and curious cobblestone pathways to lead you astray, it is easy to lose track of time in the intriguing garden complex.</w:t>
            </w:r>
          </w:p>
          <w:p w14:paraId="1C093065" w14:textId="77777777" w:rsidR="005F56F2" w:rsidRPr="0042540D" w:rsidRDefault="005F56F2">
            <w:pPr>
              <w:rPr>
                <w:lang w:val="en-US"/>
              </w:rPr>
            </w:pPr>
          </w:p>
          <w:p w14:paraId="27925C93" w14:textId="77777777" w:rsidR="005F56F2" w:rsidRDefault="00EF1E8B">
            <w:r>
              <w:rPr>
                <w:color w:val="0000FF"/>
              </w:rPr>
              <w:t>&lt;p&gt;</w:t>
            </w:r>
          </w:p>
          <w:p w14:paraId="34F62AA0" w14:textId="77777777" w:rsidR="005F56F2" w:rsidRDefault="005F56F2"/>
          <w:p w14:paraId="62CE10F1" w14:textId="77777777" w:rsidR="005F56F2" w:rsidRDefault="00EF1E8B">
            <w:r>
              <w:t> </w:t>
            </w:r>
          </w:p>
          <w:p w14:paraId="166CDF12" w14:textId="77777777" w:rsidR="005F56F2" w:rsidRDefault="005F56F2"/>
          <w:p w14:paraId="69B67021" w14:textId="77777777" w:rsidR="005F56F2" w:rsidRDefault="00EF1E8B">
            <w:r>
              <w:rPr>
                <w:color w:val="0000FF"/>
              </w:rPr>
              <w:t>&lt;/p&gt;</w:t>
            </w:r>
          </w:p>
          <w:p w14:paraId="16F8A3D8" w14:textId="77777777" w:rsidR="005F56F2" w:rsidRDefault="005F56F2"/>
        </w:tc>
        <w:tc>
          <w:tcPr>
            <w:tcW w:w="6673" w:type="dxa"/>
          </w:tcPr>
          <w:p w14:paraId="5BB240A0" w14:textId="77777777" w:rsidR="005F56F2" w:rsidRDefault="00EF1E8B">
            <w:r>
              <w:rPr>
                <w:color w:val="0000FF"/>
              </w:rPr>
              <w:lastRenderedPageBreak/>
              <w:t>&lt;</w:t>
            </w:r>
            <w:proofErr w:type="spellStart"/>
            <w:r>
              <w:rPr>
                <w:color w:val="0000FF"/>
              </w:rPr>
              <w:t>strong</w:t>
            </w:r>
            <w:proofErr w:type="spellEnd"/>
            <w:r>
              <w:rPr>
                <w:color w:val="0000FF"/>
              </w:rPr>
              <w:t>&gt;</w:t>
            </w:r>
          </w:p>
          <w:p w14:paraId="60662BF0" w14:textId="77777777" w:rsidR="00EF1E8B" w:rsidRDefault="00EF1E8B" w:rsidP="00EF1E8B"/>
          <w:p w14:paraId="4AB09305" w14:textId="6197B337" w:rsidR="00EF1E8B" w:rsidRDefault="0042540D" w:rsidP="00EF1E8B">
            <w:r>
              <w:t>La</w:t>
            </w:r>
            <w:r w:rsidR="00EF1E8B">
              <w:t xml:space="preserve"> Sagrada Família</w:t>
            </w:r>
          </w:p>
          <w:p w14:paraId="7304F1D1" w14:textId="77777777" w:rsidR="00EF1E8B" w:rsidRDefault="00EF1E8B">
            <w:pPr>
              <w:rPr>
                <w:color w:val="0000FF"/>
              </w:rPr>
            </w:pPr>
          </w:p>
          <w:p w14:paraId="1FBDD850" w14:textId="77777777" w:rsidR="005F56F2" w:rsidRDefault="00EF1E8B">
            <w:r>
              <w:rPr>
                <w:color w:val="0000FF"/>
              </w:rPr>
              <w:t>&lt;/</w:t>
            </w:r>
            <w:proofErr w:type="spellStart"/>
            <w:r>
              <w:rPr>
                <w:color w:val="0000FF"/>
              </w:rPr>
              <w:t>strong</w:t>
            </w:r>
            <w:proofErr w:type="spellEnd"/>
            <w:r>
              <w:rPr>
                <w:color w:val="0000FF"/>
              </w:rPr>
              <w:t>&gt;</w:t>
            </w:r>
          </w:p>
          <w:p w14:paraId="5120326E" w14:textId="77777777" w:rsidR="005F56F2" w:rsidRDefault="005F56F2"/>
          <w:p w14:paraId="5B3B76BB" w14:textId="77777777" w:rsidR="005F56F2" w:rsidRDefault="00EF1E8B">
            <w:r>
              <w:rPr>
                <w:color w:val="0000FF"/>
              </w:rPr>
              <w:t>&lt;p&gt;</w:t>
            </w:r>
          </w:p>
          <w:p w14:paraId="1346DCCC" w14:textId="77777777" w:rsidR="005F56F2" w:rsidRDefault="005F56F2"/>
          <w:p w14:paraId="20913110" w14:textId="77777777" w:rsidR="00EF1E8B" w:rsidRDefault="00EF1E8B">
            <w:pPr>
              <w:rPr>
                <w:color w:val="0000FF"/>
              </w:rPr>
            </w:pPr>
          </w:p>
          <w:p w14:paraId="7D13FA11" w14:textId="77777777" w:rsidR="00EF1E8B" w:rsidRDefault="00EF1E8B">
            <w:pPr>
              <w:rPr>
                <w:color w:val="0000FF"/>
              </w:rPr>
            </w:pPr>
          </w:p>
          <w:p w14:paraId="026D546B" w14:textId="77777777" w:rsidR="005F56F2" w:rsidRPr="00EF1E8B" w:rsidRDefault="00EF1E8B">
            <w:r>
              <w:rPr>
                <w:color w:val="0000FF"/>
              </w:rPr>
              <w:t>&lt;/p&gt;</w:t>
            </w:r>
          </w:p>
          <w:p w14:paraId="374C3243" w14:textId="77777777" w:rsidR="005F56F2" w:rsidRPr="00EF1E8B" w:rsidRDefault="005F56F2"/>
          <w:p w14:paraId="01310053" w14:textId="4905CC0B" w:rsidR="00EF1E8B" w:rsidRDefault="00EF1E8B">
            <w:pPr>
              <w:rPr>
                <w:color w:val="0000FF"/>
              </w:rPr>
            </w:pPr>
            <w:r w:rsidRPr="00EF1E8B">
              <w:lastRenderedPageBreak/>
              <w:t>Talve</w:t>
            </w:r>
            <w:r>
              <w:t>z a atração mais icônica de todas, nenhuma viagem a Barcelona estar</w:t>
            </w:r>
            <w:r w:rsidR="0042540D">
              <w:t>ia completa sem uma visita a La</w:t>
            </w:r>
            <w:r w:rsidR="00CA1287">
              <w:t xml:space="preserve"> </w:t>
            </w:r>
            <w:r>
              <w:t xml:space="preserve">Sagrada Família. Projeto que sozinho consumiu </w:t>
            </w:r>
            <w:proofErr w:type="spellStart"/>
            <w:r>
              <w:t>Gaudí</w:t>
            </w:r>
            <w:proofErr w:type="spellEnd"/>
            <w:r>
              <w:t xml:space="preserve"> até o dia de sua morte, a gigantesca estrut</w:t>
            </w:r>
            <w:r w:rsidR="00D168CF">
              <w:t xml:space="preserve">ura dessa igreja católica é um espetáculo realmente impressionante. Contribuindo para a sensação de sagrado, intricadas esculturas talhadas e cenas bíblicas dominam a </w:t>
            </w:r>
            <w:r w:rsidR="00CA1287">
              <w:t>fachada</w:t>
            </w:r>
            <w:r w:rsidR="00D168CF">
              <w:t xml:space="preserve"> inteira da igreja.</w:t>
            </w:r>
          </w:p>
          <w:p w14:paraId="4FE61B4F" w14:textId="77777777" w:rsidR="00EF1E8B" w:rsidRDefault="00EF1E8B">
            <w:pPr>
              <w:rPr>
                <w:color w:val="0000FF"/>
              </w:rPr>
            </w:pPr>
          </w:p>
          <w:p w14:paraId="49B29784" w14:textId="77777777" w:rsidR="005F56F2" w:rsidRPr="0042540D" w:rsidRDefault="00EF1E8B">
            <w:pPr>
              <w:rPr>
                <w:lang w:val="en-US"/>
              </w:rPr>
            </w:pPr>
            <w:r w:rsidRPr="0042540D">
              <w:rPr>
                <w:color w:val="0000FF"/>
                <w:lang w:val="en-US"/>
              </w:rPr>
              <w:t>&lt;p&gt;</w:t>
            </w:r>
          </w:p>
          <w:p w14:paraId="636B84E2" w14:textId="77777777" w:rsidR="005F56F2" w:rsidRPr="0042540D" w:rsidRDefault="005F56F2">
            <w:pPr>
              <w:rPr>
                <w:lang w:val="en-US"/>
              </w:rPr>
            </w:pPr>
          </w:p>
          <w:p w14:paraId="2ED5BB74" w14:textId="77777777" w:rsidR="00D168CF" w:rsidRPr="0042540D" w:rsidRDefault="00D168CF">
            <w:pPr>
              <w:rPr>
                <w:lang w:val="en-US"/>
              </w:rPr>
            </w:pPr>
          </w:p>
          <w:p w14:paraId="58851373" w14:textId="77777777" w:rsidR="00D168CF" w:rsidRPr="0042540D" w:rsidRDefault="00D168CF">
            <w:pPr>
              <w:rPr>
                <w:lang w:val="en-US"/>
              </w:rPr>
            </w:pPr>
          </w:p>
          <w:p w14:paraId="04481978" w14:textId="77777777" w:rsidR="005F56F2" w:rsidRPr="0042540D" w:rsidRDefault="00EF1E8B">
            <w:pPr>
              <w:rPr>
                <w:lang w:val="en-US"/>
              </w:rPr>
            </w:pPr>
            <w:r w:rsidRPr="0042540D">
              <w:rPr>
                <w:color w:val="0000FF"/>
                <w:lang w:val="en-US"/>
              </w:rPr>
              <w:t>&lt;/p&gt;</w:t>
            </w:r>
          </w:p>
          <w:p w14:paraId="5D05B947" w14:textId="77777777" w:rsidR="005F56F2" w:rsidRPr="0042540D" w:rsidRDefault="005F56F2">
            <w:pPr>
              <w:rPr>
                <w:lang w:val="en-US"/>
              </w:rPr>
            </w:pPr>
          </w:p>
          <w:p w14:paraId="3FA1CAD6" w14:textId="77777777" w:rsidR="005F56F2" w:rsidRPr="0042540D" w:rsidRDefault="00EF1E8B">
            <w:pPr>
              <w:rPr>
                <w:lang w:val="en-US"/>
              </w:rPr>
            </w:pPr>
            <w:r w:rsidRPr="0042540D">
              <w:rPr>
                <w:color w:val="0000FF"/>
                <w:lang w:val="en-US"/>
              </w:rPr>
              <w:t>&lt;strong&gt;</w:t>
            </w:r>
          </w:p>
          <w:p w14:paraId="3CEF38C0" w14:textId="77777777" w:rsidR="005F56F2" w:rsidRPr="0042540D" w:rsidRDefault="005F56F2">
            <w:pPr>
              <w:rPr>
                <w:lang w:val="en-US"/>
              </w:rPr>
            </w:pPr>
          </w:p>
          <w:p w14:paraId="406102C1" w14:textId="77777777" w:rsidR="00D168CF" w:rsidRPr="0042540D" w:rsidRDefault="00D168CF">
            <w:pPr>
              <w:rPr>
                <w:lang w:val="en-US"/>
              </w:rPr>
            </w:pPr>
            <w:proofErr w:type="spellStart"/>
            <w:r w:rsidRPr="0042540D">
              <w:rPr>
                <w:lang w:val="en-US"/>
              </w:rPr>
              <w:t>Parque</w:t>
            </w:r>
            <w:proofErr w:type="spellEnd"/>
            <w:r w:rsidRPr="0042540D">
              <w:rPr>
                <w:lang w:val="en-US"/>
              </w:rPr>
              <w:t xml:space="preserve"> </w:t>
            </w:r>
            <w:proofErr w:type="spellStart"/>
            <w:r w:rsidRPr="0042540D">
              <w:rPr>
                <w:lang w:val="en-US"/>
              </w:rPr>
              <w:t>Güell</w:t>
            </w:r>
            <w:proofErr w:type="spellEnd"/>
          </w:p>
          <w:p w14:paraId="64B37A41" w14:textId="77777777" w:rsidR="00D168CF" w:rsidRPr="0042540D" w:rsidRDefault="00D168CF">
            <w:pPr>
              <w:rPr>
                <w:lang w:val="en-US"/>
              </w:rPr>
            </w:pPr>
          </w:p>
          <w:p w14:paraId="54660F24" w14:textId="77777777" w:rsidR="005F56F2" w:rsidRPr="0042540D" w:rsidRDefault="00EF1E8B">
            <w:pPr>
              <w:rPr>
                <w:lang w:val="en-US"/>
              </w:rPr>
            </w:pPr>
            <w:r w:rsidRPr="0042540D">
              <w:rPr>
                <w:color w:val="0000FF"/>
                <w:lang w:val="en-US"/>
              </w:rPr>
              <w:t>&lt;/strong&gt;</w:t>
            </w:r>
          </w:p>
          <w:p w14:paraId="6A5FB7C2" w14:textId="77777777" w:rsidR="005F56F2" w:rsidRPr="0042540D" w:rsidRDefault="005F56F2">
            <w:pPr>
              <w:rPr>
                <w:lang w:val="en-US"/>
              </w:rPr>
            </w:pPr>
          </w:p>
          <w:p w14:paraId="75198BF4" w14:textId="77777777" w:rsidR="005F56F2" w:rsidRDefault="00EF1E8B">
            <w:r>
              <w:rPr>
                <w:color w:val="0000FF"/>
              </w:rPr>
              <w:t>&lt;p&gt;</w:t>
            </w:r>
          </w:p>
          <w:p w14:paraId="701B00DB" w14:textId="77777777" w:rsidR="005F56F2" w:rsidRDefault="005F56F2"/>
          <w:p w14:paraId="56FCBD14" w14:textId="77777777" w:rsidR="00D168CF" w:rsidRDefault="00D168CF"/>
          <w:p w14:paraId="38EE9B48" w14:textId="77777777" w:rsidR="00D168CF" w:rsidRDefault="00D168CF"/>
          <w:p w14:paraId="34C7EC07" w14:textId="77777777" w:rsidR="005F56F2" w:rsidRDefault="00EF1E8B">
            <w:r>
              <w:rPr>
                <w:color w:val="0000FF"/>
              </w:rPr>
              <w:t>&lt;/p&gt;</w:t>
            </w:r>
          </w:p>
          <w:p w14:paraId="74B69E55" w14:textId="100599D0" w:rsidR="005F56F2" w:rsidRDefault="00D168CF">
            <w:r>
              <w:t xml:space="preserve">Um reino mágico de jardins planejados saídos diretamente da imaginação do próprio </w:t>
            </w:r>
            <w:proofErr w:type="spellStart"/>
            <w:r>
              <w:t>Gaudí</w:t>
            </w:r>
            <w:proofErr w:type="spellEnd"/>
            <w:r>
              <w:t xml:space="preserve">, o Parque </w:t>
            </w:r>
            <w:proofErr w:type="spellStart"/>
            <w:r>
              <w:t>Güell</w:t>
            </w:r>
            <w:proofErr w:type="spellEnd"/>
            <w:r>
              <w:t xml:space="preserve"> é um lugar fascinante. </w:t>
            </w:r>
            <w:r w:rsidR="00CA1287">
              <w:lastRenderedPageBreak/>
              <w:t>Fique atento</w:t>
            </w:r>
            <w:r>
              <w:t>,</w:t>
            </w:r>
            <w:r w:rsidR="00CA1287">
              <w:t xml:space="preserve"> que</w:t>
            </w:r>
            <w:r>
              <w:t xml:space="preserve"> no entanto, </w:t>
            </w:r>
            <w:r w:rsidR="00CA1287">
              <w:t xml:space="preserve">devido as </w:t>
            </w:r>
            <w:r>
              <w:t xml:space="preserve">suas estruturas arquitetônicas peculiares, murais de mosaico colorido e curiosas ruelas de </w:t>
            </w:r>
            <w:r w:rsidR="00E4298A">
              <w:t>pedras</w:t>
            </w:r>
            <w:r w:rsidR="00CA1287">
              <w:t xml:space="preserve"> que te farão </w:t>
            </w:r>
            <w:r w:rsidR="00275946">
              <w:t xml:space="preserve">vagar </w:t>
            </w:r>
            <w:r w:rsidR="007D2214">
              <w:t>por aí</w:t>
            </w:r>
            <w:r>
              <w:t>, é fácil perder a noção do tempo nesse intrigante jardim.</w:t>
            </w:r>
          </w:p>
          <w:p w14:paraId="1CE52242" w14:textId="77777777" w:rsidR="00D168CF" w:rsidRDefault="00D168CF">
            <w:pPr>
              <w:rPr>
                <w:color w:val="0000FF"/>
              </w:rPr>
            </w:pPr>
          </w:p>
          <w:p w14:paraId="1D600FBA" w14:textId="77777777" w:rsidR="005F56F2" w:rsidRDefault="00EF1E8B">
            <w:r>
              <w:rPr>
                <w:color w:val="0000FF"/>
              </w:rPr>
              <w:t>&lt;p&gt;</w:t>
            </w:r>
          </w:p>
          <w:p w14:paraId="09480C92" w14:textId="77777777" w:rsidR="005F56F2" w:rsidRDefault="005F56F2"/>
          <w:p w14:paraId="2C16E0C8" w14:textId="77777777" w:rsidR="00D3006C" w:rsidRDefault="00D3006C">
            <w:pPr>
              <w:rPr>
                <w:color w:val="0000FF"/>
              </w:rPr>
            </w:pPr>
          </w:p>
          <w:p w14:paraId="04BA24CA" w14:textId="77777777" w:rsidR="00D3006C" w:rsidRDefault="00D3006C">
            <w:pPr>
              <w:rPr>
                <w:color w:val="0000FF"/>
              </w:rPr>
            </w:pPr>
          </w:p>
          <w:p w14:paraId="7421FB79" w14:textId="77777777" w:rsidR="005F56F2" w:rsidRDefault="00EF1E8B">
            <w:r>
              <w:rPr>
                <w:color w:val="0000FF"/>
              </w:rPr>
              <w:t>&lt;/p&gt;</w:t>
            </w:r>
          </w:p>
          <w:p w14:paraId="56B94399" w14:textId="77777777" w:rsidR="005F56F2" w:rsidRDefault="005F56F2"/>
        </w:tc>
      </w:tr>
      <w:tr w:rsidR="005F56F2" w14:paraId="52792AAD" w14:textId="77777777" w:rsidTr="00767F8E">
        <w:tc>
          <w:tcPr>
            <w:tcW w:w="384" w:type="dxa"/>
          </w:tcPr>
          <w:p w14:paraId="21146C99" w14:textId="77777777" w:rsidR="005F56F2" w:rsidRDefault="00EF1E8B">
            <w:r>
              <w:lastRenderedPageBreak/>
              <w:t>13</w:t>
            </w:r>
          </w:p>
        </w:tc>
        <w:tc>
          <w:tcPr>
            <w:tcW w:w="1338" w:type="dxa"/>
          </w:tcPr>
          <w:p w14:paraId="2796F87C" w14:textId="77777777" w:rsidR="005F56F2" w:rsidRDefault="00EF1E8B">
            <w:proofErr w:type="spellStart"/>
            <w:r>
              <w:rPr>
                <w:b/>
              </w:rPr>
              <w:t>Body</w:t>
            </w:r>
            <w:proofErr w:type="spellEnd"/>
            <w:r>
              <w:rPr>
                <w:b/>
              </w:rPr>
              <w:t xml:space="preserve"> 2</w:t>
            </w:r>
          </w:p>
        </w:tc>
        <w:tc>
          <w:tcPr>
            <w:tcW w:w="1050" w:type="dxa"/>
          </w:tcPr>
          <w:p w14:paraId="65C76AC9" w14:textId="77777777" w:rsidR="005F56F2" w:rsidRDefault="00EF1E8B">
            <w:proofErr w:type="spellStart"/>
            <w:r>
              <w:rPr>
                <w:b/>
                <w:color w:val="00EC00"/>
              </w:rPr>
              <w:t>Localise</w:t>
            </w:r>
            <w:proofErr w:type="spellEnd"/>
          </w:p>
        </w:tc>
        <w:tc>
          <w:tcPr>
            <w:tcW w:w="6673" w:type="dxa"/>
          </w:tcPr>
          <w:p w14:paraId="2E5894A3" w14:textId="77777777" w:rsidR="005F56F2" w:rsidRPr="0042540D" w:rsidRDefault="00EF1E8B">
            <w:pPr>
              <w:rPr>
                <w:lang w:val="en-US"/>
              </w:rPr>
            </w:pPr>
            <w:r w:rsidRPr="0042540D">
              <w:rPr>
                <w:color w:val="0000FF"/>
                <w:lang w:val="en-US"/>
              </w:rPr>
              <w:t>&lt;strong&gt;</w:t>
            </w:r>
          </w:p>
          <w:p w14:paraId="174AEF1C" w14:textId="77777777" w:rsidR="005F56F2" w:rsidRPr="0042540D" w:rsidRDefault="005F56F2">
            <w:pPr>
              <w:rPr>
                <w:lang w:val="en-US"/>
              </w:rPr>
            </w:pPr>
          </w:p>
          <w:p w14:paraId="30C3B9FF" w14:textId="77777777" w:rsidR="005F56F2" w:rsidRPr="0042540D" w:rsidRDefault="00EF1E8B">
            <w:pPr>
              <w:rPr>
                <w:lang w:val="en-US"/>
              </w:rPr>
            </w:pPr>
            <w:proofErr w:type="spellStart"/>
            <w:r w:rsidRPr="0042540D">
              <w:rPr>
                <w:lang w:val="en-US"/>
              </w:rPr>
              <w:t>Montjuïc</w:t>
            </w:r>
            <w:proofErr w:type="spellEnd"/>
          </w:p>
          <w:p w14:paraId="5FC347A6" w14:textId="77777777" w:rsidR="005F56F2" w:rsidRPr="0042540D" w:rsidRDefault="005F56F2">
            <w:pPr>
              <w:rPr>
                <w:lang w:val="en-US"/>
              </w:rPr>
            </w:pPr>
          </w:p>
          <w:p w14:paraId="61A0873D" w14:textId="77777777" w:rsidR="005F56F2" w:rsidRPr="0042540D" w:rsidRDefault="00EF1E8B">
            <w:pPr>
              <w:rPr>
                <w:lang w:val="en-US"/>
              </w:rPr>
            </w:pPr>
            <w:r w:rsidRPr="0042540D">
              <w:rPr>
                <w:color w:val="0000FF"/>
                <w:lang w:val="en-US"/>
              </w:rPr>
              <w:t>&lt;/strong&gt;</w:t>
            </w:r>
          </w:p>
          <w:p w14:paraId="66712A7D" w14:textId="77777777" w:rsidR="005F56F2" w:rsidRPr="0042540D" w:rsidRDefault="005F56F2">
            <w:pPr>
              <w:rPr>
                <w:lang w:val="en-US"/>
              </w:rPr>
            </w:pPr>
          </w:p>
          <w:p w14:paraId="1E77FCDE" w14:textId="77777777" w:rsidR="005F56F2" w:rsidRPr="0042540D" w:rsidRDefault="00EF1E8B">
            <w:pPr>
              <w:rPr>
                <w:lang w:val="en-US"/>
              </w:rPr>
            </w:pPr>
            <w:r w:rsidRPr="0042540D">
              <w:rPr>
                <w:color w:val="0000FF"/>
                <w:lang w:val="en-US"/>
              </w:rPr>
              <w:t>&lt;p&gt;</w:t>
            </w:r>
          </w:p>
          <w:p w14:paraId="7C2C82FF" w14:textId="77777777" w:rsidR="005F56F2" w:rsidRPr="0042540D" w:rsidRDefault="005F56F2">
            <w:pPr>
              <w:rPr>
                <w:lang w:val="en-US"/>
              </w:rPr>
            </w:pPr>
          </w:p>
          <w:p w14:paraId="52AA733C" w14:textId="77777777" w:rsidR="005F56F2" w:rsidRPr="0042540D" w:rsidRDefault="00EF1E8B">
            <w:pPr>
              <w:rPr>
                <w:lang w:val="en-US"/>
              </w:rPr>
            </w:pPr>
            <w:r w:rsidRPr="0042540D">
              <w:rPr>
                <w:lang w:val="en-US"/>
              </w:rPr>
              <w:t> </w:t>
            </w:r>
          </w:p>
          <w:p w14:paraId="7013B5B6" w14:textId="77777777" w:rsidR="005F56F2" w:rsidRPr="0042540D" w:rsidRDefault="005F56F2">
            <w:pPr>
              <w:rPr>
                <w:lang w:val="en-US"/>
              </w:rPr>
            </w:pPr>
          </w:p>
          <w:p w14:paraId="3F2EFD0E" w14:textId="77777777" w:rsidR="005F56F2" w:rsidRPr="0042540D" w:rsidRDefault="00EF1E8B">
            <w:pPr>
              <w:rPr>
                <w:lang w:val="en-US"/>
              </w:rPr>
            </w:pPr>
            <w:r w:rsidRPr="0042540D">
              <w:rPr>
                <w:color w:val="0000FF"/>
                <w:lang w:val="en-US"/>
              </w:rPr>
              <w:t>&lt;/p&gt;</w:t>
            </w:r>
          </w:p>
          <w:p w14:paraId="08AED855" w14:textId="77777777" w:rsidR="005F56F2" w:rsidRPr="0042540D" w:rsidRDefault="005F56F2">
            <w:pPr>
              <w:rPr>
                <w:lang w:val="en-US"/>
              </w:rPr>
            </w:pPr>
          </w:p>
          <w:p w14:paraId="36ADEAFA" w14:textId="77777777" w:rsidR="005F56F2" w:rsidRPr="0042540D" w:rsidRDefault="00EF1E8B">
            <w:pPr>
              <w:rPr>
                <w:lang w:val="en-US"/>
              </w:rPr>
            </w:pPr>
            <w:r w:rsidRPr="0042540D">
              <w:rPr>
                <w:lang w:val="en-US"/>
              </w:rPr>
              <w:t xml:space="preserve">A broad hill (officially a mountain), </w:t>
            </w:r>
            <w:proofErr w:type="spellStart"/>
            <w:r w:rsidRPr="0042540D">
              <w:rPr>
                <w:lang w:val="en-US"/>
              </w:rPr>
              <w:t>Montjuïc</w:t>
            </w:r>
            <w:proofErr w:type="spellEnd"/>
            <w:r w:rsidRPr="0042540D">
              <w:rPr>
                <w:lang w:val="en-US"/>
              </w:rPr>
              <w:t xml:space="preserve"> offers spectacular views across Barcelona's harbor and cityscape below. Originally the site of </w:t>
            </w:r>
            <w:r w:rsidRPr="0042540D">
              <w:rPr>
                <w:lang w:val="en-US"/>
              </w:rPr>
              <w:lastRenderedPageBreak/>
              <w:t xml:space="preserve">several fortifications, this historic spot houses the area's crowning monument: the Castle of </w:t>
            </w:r>
            <w:proofErr w:type="spellStart"/>
            <w:r w:rsidRPr="0042540D">
              <w:rPr>
                <w:lang w:val="en-US"/>
              </w:rPr>
              <w:t>Montjuïc</w:t>
            </w:r>
            <w:proofErr w:type="spellEnd"/>
            <w:r w:rsidRPr="0042540D">
              <w:rPr>
                <w:lang w:val="en-US"/>
              </w:rPr>
              <w:t xml:space="preserve">. Dating back to the late 17th century, this striking fortification attracts </w:t>
            </w:r>
            <w:proofErr w:type="spellStart"/>
            <w:r w:rsidRPr="0042540D">
              <w:rPr>
                <w:lang w:val="en-US"/>
              </w:rPr>
              <w:t>hoards</w:t>
            </w:r>
            <w:proofErr w:type="spellEnd"/>
            <w:r w:rsidRPr="0042540D">
              <w:rPr>
                <w:lang w:val="en-US"/>
              </w:rPr>
              <w:t xml:space="preserve"> of visitors all wishing to enjoy the castle's panoramic views.</w:t>
            </w:r>
          </w:p>
          <w:p w14:paraId="491C5834" w14:textId="77777777" w:rsidR="005F56F2" w:rsidRPr="0042540D" w:rsidRDefault="005F56F2">
            <w:pPr>
              <w:rPr>
                <w:lang w:val="en-US"/>
              </w:rPr>
            </w:pPr>
          </w:p>
          <w:p w14:paraId="5F70A57F" w14:textId="77777777" w:rsidR="005F56F2" w:rsidRPr="0042540D" w:rsidRDefault="00EF1E8B">
            <w:pPr>
              <w:rPr>
                <w:lang w:val="en-US"/>
              </w:rPr>
            </w:pPr>
            <w:r w:rsidRPr="0042540D">
              <w:rPr>
                <w:color w:val="0000FF"/>
                <w:lang w:val="en-US"/>
              </w:rPr>
              <w:t>&lt;p&gt;</w:t>
            </w:r>
          </w:p>
          <w:p w14:paraId="7F89D479" w14:textId="77777777" w:rsidR="005F56F2" w:rsidRPr="0042540D" w:rsidRDefault="005F56F2">
            <w:pPr>
              <w:rPr>
                <w:lang w:val="en-US"/>
              </w:rPr>
            </w:pPr>
          </w:p>
          <w:p w14:paraId="65A90FE7" w14:textId="77777777" w:rsidR="005F56F2" w:rsidRPr="0042540D" w:rsidRDefault="00EF1E8B">
            <w:pPr>
              <w:rPr>
                <w:lang w:val="en-US"/>
              </w:rPr>
            </w:pPr>
            <w:r w:rsidRPr="0042540D">
              <w:rPr>
                <w:lang w:val="en-US"/>
              </w:rPr>
              <w:t> </w:t>
            </w:r>
          </w:p>
          <w:p w14:paraId="21D40B21" w14:textId="77777777" w:rsidR="005F56F2" w:rsidRPr="0042540D" w:rsidRDefault="005F56F2">
            <w:pPr>
              <w:rPr>
                <w:lang w:val="en-US"/>
              </w:rPr>
            </w:pPr>
          </w:p>
          <w:p w14:paraId="5EBBAE47" w14:textId="77777777" w:rsidR="005F56F2" w:rsidRPr="0042540D" w:rsidRDefault="00EF1E8B">
            <w:pPr>
              <w:rPr>
                <w:lang w:val="en-US"/>
              </w:rPr>
            </w:pPr>
            <w:r w:rsidRPr="0042540D">
              <w:rPr>
                <w:color w:val="0000FF"/>
                <w:lang w:val="en-US"/>
              </w:rPr>
              <w:t>&lt;/p&gt;</w:t>
            </w:r>
          </w:p>
          <w:p w14:paraId="6119C9F5" w14:textId="77777777" w:rsidR="005F56F2" w:rsidRPr="0042540D" w:rsidRDefault="005F56F2">
            <w:pPr>
              <w:rPr>
                <w:lang w:val="en-US"/>
              </w:rPr>
            </w:pPr>
          </w:p>
          <w:p w14:paraId="3565B8FC" w14:textId="77777777" w:rsidR="005F56F2" w:rsidRPr="0042540D" w:rsidRDefault="00EF1E8B">
            <w:pPr>
              <w:rPr>
                <w:lang w:val="en-US"/>
              </w:rPr>
            </w:pPr>
            <w:r w:rsidRPr="0042540D">
              <w:rPr>
                <w:color w:val="0000FF"/>
                <w:lang w:val="en-US"/>
              </w:rPr>
              <w:t>&lt;strong&gt;</w:t>
            </w:r>
          </w:p>
          <w:p w14:paraId="1A76747D" w14:textId="77777777" w:rsidR="005F56F2" w:rsidRPr="0042540D" w:rsidRDefault="005F56F2">
            <w:pPr>
              <w:rPr>
                <w:lang w:val="en-US"/>
              </w:rPr>
            </w:pPr>
          </w:p>
          <w:p w14:paraId="4D5FAA30" w14:textId="77777777" w:rsidR="005F56F2" w:rsidRPr="0042540D" w:rsidRDefault="00EF1E8B">
            <w:pPr>
              <w:rPr>
                <w:lang w:val="en-US"/>
              </w:rPr>
            </w:pPr>
            <w:r w:rsidRPr="0042540D">
              <w:rPr>
                <w:lang w:val="en-US"/>
              </w:rPr>
              <w:t>The Old City &amp; Gothic Quarter (</w:t>
            </w:r>
            <w:proofErr w:type="spellStart"/>
            <w:r w:rsidRPr="0042540D">
              <w:rPr>
                <w:lang w:val="en-US"/>
              </w:rPr>
              <w:t>Barri</w:t>
            </w:r>
            <w:proofErr w:type="spellEnd"/>
            <w:r w:rsidRPr="0042540D">
              <w:rPr>
                <w:lang w:val="en-US"/>
              </w:rPr>
              <w:t xml:space="preserve"> </w:t>
            </w:r>
            <w:proofErr w:type="spellStart"/>
            <w:r w:rsidRPr="0042540D">
              <w:rPr>
                <w:lang w:val="en-US"/>
              </w:rPr>
              <w:t>Gòtic</w:t>
            </w:r>
            <w:proofErr w:type="spellEnd"/>
            <w:r w:rsidRPr="0042540D">
              <w:rPr>
                <w:lang w:val="en-US"/>
              </w:rPr>
              <w:t>)</w:t>
            </w:r>
          </w:p>
          <w:p w14:paraId="6A10D7EA" w14:textId="77777777" w:rsidR="005F56F2" w:rsidRPr="0042540D" w:rsidRDefault="005F56F2">
            <w:pPr>
              <w:rPr>
                <w:lang w:val="en-US"/>
              </w:rPr>
            </w:pPr>
          </w:p>
          <w:p w14:paraId="23381C1A" w14:textId="77777777" w:rsidR="005F56F2" w:rsidRPr="0042540D" w:rsidRDefault="00EF1E8B">
            <w:pPr>
              <w:rPr>
                <w:lang w:val="en-US"/>
              </w:rPr>
            </w:pPr>
            <w:r w:rsidRPr="0042540D">
              <w:rPr>
                <w:color w:val="0000FF"/>
                <w:lang w:val="en-US"/>
              </w:rPr>
              <w:t>&lt;/strong&gt;</w:t>
            </w:r>
          </w:p>
          <w:p w14:paraId="3A9AE118" w14:textId="77777777" w:rsidR="005F56F2" w:rsidRPr="0042540D" w:rsidRDefault="005F56F2">
            <w:pPr>
              <w:rPr>
                <w:lang w:val="en-US"/>
              </w:rPr>
            </w:pPr>
          </w:p>
          <w:p w14:paraId="62BA32C7" w14:textId="77777777" w:rsidR="005F56F2" w:rsidRPr="0042540D" w:rsidRDefault="00EF1E8B">
            <w:pPr>
              <w:rPr>
                <w:lang w:val="en-US"/>
              </w:rPr>
            </w:pPr>
            <w:r w:rsidRPr="0042540D">
              <w:rPr>
                <w:color w:val="0000FF"/>
                <w:lang w:val="en-US"/>
              </w:rPr>
              <w:t>&lt;p&gt;</w:t>
            </w:r>
          </w:p>
          <w:p w14:paraId="1C3AED10" w14:textId="77777777" w:rsidR="005F56F2" w:rsidRPr="0042540D" w:rsidRDefault="005F56F2">
            <w:pPr>
              <w:rPr>
                <w:lang w:val="en-US"/>
              </w:rPr>
            </w:pPr>
          </w:p>
          <w:p w14:paraId="1BA54074" w14:textId="77777777" w:rsidR="005F56F2" w:rsidRPr="0042540D" w:rsidRDefault="00EF1E8B">
            <w:pPr>
              <w:rPr>
                <w:lang w:val="en-US"/>
              </w:rPr>
            </w:pPr>
            <w:r w:rsidRPr="0042540D">
              <w:rPr>
                <w:lang w:val="en-US"/>
              </w:rPr>
              <w:t> </w:t>
            </w:r>
          </w:p>
          <w:p w14:paraId="2DA65A1D" w14:textId="77777777" w:rsidR="005F56F2" w:rsidRPr="0042540D" w:rsidRDefault="005F56F2">
            <w:pPr>
              <w:rPr>
                <w:lang w:val="en-US"/>
              </w:rPr>
            </w:pPr>
          </w:p>
          <w:p w14:paraId="61DBD84F" w14:textId="77777777" w:rsidR="005F56F2" w:rsidRPr="0042540D" w:rsidRDefault="00EF1E8B">
            <w:pPr>
              <w:rPr>
                <w:lang w:val="en-US"/>
              </w:rPr>
            </w:pPr>
            <w:r w:rsidRPr="0042540D">
              <w:rPr>
                <w:color w:val="0000FF"/>
                <w:lang w:val="en-US"/>
              </w:rPr>
              <w:t>&lt;/p&gt;</w:t>
            </w:r>
          </w:p>
          <w:p w14:paraId="4A063D5E" w14:textId="77777777" w:rsidR="005F56F2" w:rsidRPr="0042540D" w:rsidRDefault="005F56F2">
            <w:pPr>
              <w:rPr>
                <w:lang w:val="en-US"/>
              </w:rPr>
            </w:pPr>
          </w:p>
          <w:p w14:paraId="6C6D23DA" w14:textId="77777777" w:rsidR="005F56F2" w:rsidRPr="0042540D" w:rsidRDefault="00EF1E8B">
            <w:pPr>
              <w:rPr>
                <w:lang w:val="en-US"/>
              </w:rPr>
            </w:pPr>
            <w:r w:rsidRPr="0042540D">
              <w:rPr>
                <w:lang w:val="en-US"/>
              </w:rPr>
              <w:t>The cultural hub of Barcelona's Old City, the Gothic Quarter (</w:t>
            </w:r>
            <w:proofErr w:type="spellStart"/>
            <w:r w:rsidRPr="0042540D">
              <w:rPr>
                <w:lang w:val="en-US"/>
              </w:rPr>
              <w:t>Barri</w:t>
            </w:r>
            <w:proofErr w:type="spellEnd"/>
            <w:r w:rsidRPr="0042540D">
              <w:rPr>
                <w:lang w:val="en-US"/>
              </w:rPr>
              <w:t xml:space="preserve"> </w:t>
            </w:r>
            <w:proofErr w:type="spellStart"/>
            <w:r w:rsidRPr="0042540D">
              <w:rPr>
                <w:lang w:val="en-US"/>
              </w:rPr>
              <w:t>Gòtic</w:t>
            </w:r>
            <w:proofErr w:type="spellEnd"/>
            <w:r w:rsidRPr="0042540D">
              <w:rPr>
                <w:lang w:val="en-US"/>
              </w:rPr>
              <w:t xml:space="preserve">) is undoubtedly one of the most interesting places to explore. Stretching from La </w:t>
            </w:r>
            <w:proofErr w:type="spellStart"/>
            <w:r w:rsidRPr="0042540D">
              <w:rPr>
                <w:lang w:val="en-US"/>
              </w:rPr>
              <w:t>Rambla</w:t>
            </w:r>
            <w:proofErr w:type="spellEnd"/>
            <w:r w:rsidRPr="0042540D">
              <w:rPr>
                <w:lang w:val="en-US"/>
              </w:rPr>
              <w:t xml:space="preserve"> to Via </w:t>
            </w:r>
            <w:proofErr w:type="spellStart"/>
            <w:r w:rsidRPr="0042540D">
              <w:rPr>
                <w:lang w:val="en-US"/>
              </w:rPr>
              <w:t>Laietana</w:t>
            </w:r>
            <w:proofErr w:type="spellEnd"/>
            <w:r w:rsidRPr="0042540D">
              <w:rPr>
                <w:lang w:val="en-US"/>
              </w:rPr>
              <w:t xml:space="preserve"> and from the Mediterranean seafront to </w:t>
            </w:r>
            <w:r w:rsidRPr="0042540D">
              <w:rPr>
                <w:lang w:val="en-US"/>
              </w:rPr>
              <w:lastRenderedPageBreak/>
              <w:t xml:space="preserve">the </w:t>
            </w:r>
            <w:proofErr w:type="spellStart"/>
            <w:r w:rsidRPr="0042540D">
              <w:rPr>
                <w:lang w:val="en-US"/>
              </w:rPr>
              <w:t>Plaça</w:t>
            </w:r>
            <w:proofErr w:type="spellEnd"/>
            <w:r w:rsidRPr="0042540D">
              <w:rPr>
                <w:lang w:val="en-US"/>
              </w:rPr>
              <w:t xml:space="preserve"> </w:t>
            </w:r>
            <w:proofErr w:type="spellStart"/>
            <w:r w:rsidRPr="0042540D">
              <w:rPr>
                <w:lang w:val="en-US"/>
              </w:rPr>
              <w:t>Catalunya</w:t>
            </w:r>
            <w:proofErr w:type="spellEnd"/>
            <w:r w:rsidRPr="0042540D">
              <w:rPr>
                <w:lang w:val="en-US"/>
              </w:rPr>
              <w:t xml:space="preserve">, this region offers travelers one of the best introductions to the city. Here you can soak up the frenetic buzz of La </w:t>
            </w:r>
            <w:proofErr w:type="spellStart"/>
            <w:r w:rsidRPr="0042540D">
              <w:rPr>
                <w:lang w:val="en-US"/>
              </w:rPr>
              <w:t>Rambla</w:t>
            </w:r>
            <w:proofErr w:type="spellEnd"/>
            <w:r w:rsidRPr="0042540D">
              <w:rPr>
                <w:lang w:val="en-US"/>
              </w:rPr>
              <w:t xml:space="preserve">, the artistic ambiance of </w:t>
            </w:r>
            <w:proofErr w:type="spellStart"/>
            <w:r w:rsidRPr="0042540D">
              <w:rPr>
                <w:lang w:val="en-US"/>
              </w:rPr>
              <w:t>Plaça</w:t>
            </w:r>
            <w:proofErr w:type="spellEnd"/>
            <w:r w:rsidRPr="0042540D">
              <w:rPr>
                <w:lang w:val="en-US"/>
              </w:rPr>
              <w:t xml:space="preserve"> </w:t>
            </w:r>
            <w:proofErr w:type="spellStart"/>
            <w:r w:rsidRPr="0042540D">
              <w:rPr>
                <w:lang w:val="en-US"/>
              </w:rPr>
              <w:t>Reial</w:t>
            </w:r>
            <w:proofErr w:type="spellEnd"/>
            <w:r w:rsidRPr="0042540D">
              <w:rPr>
                <w:lang w:val="en-US"/>
              </w:rPr>
              <w:t xml:space="preserve"> (royal plaza) and the rustic cafes of neighboring El Born.</w:t>
            </w:r>
          </w:p>
          <w:p w14:paraId="320540D5" w14:textId="77777777" w:rsidR="005F56F2" w:rsidRPr="0042540D" w:rsidRDefault="005F56F2">
            <w:pPr>
              <w:rPr>
                <w:lang w:val="en-US"/>
              </w:rPr>
            </w:pPr>
          </w:p>
          <w:p w14:paraId="0E94EEBE" w14:textId="77777777" w:rsidR="005F56F2" w:rsidRPr="0042540D" w:rsidRDefault="00EF1E8B">
            <w:pPr>
              <w:rPr>
                <w:lang w:val="en-US"/>
              </w:rPr>
            </w:pPr>
            <w:r w:rsidRPr="0042540D">
              <w:rPr>
                <w:color w:val="0000FF"/>
                <w:lang w:val="en-US"/>
              </w:rPr>
              <w:t>&lt;p&gt;</w:t>
            </w:r>
          </w:p>
          <w:p w14:paraId="0297ADD1" w14:textId="77777777" w:rsidR="005F56F2" w:rsidRPr="0042540D" w:rsidRDefault="005F56F2">
            <w:pPr>
              <w:rPr>
                <w:lang w:val="en-US"/>
              </w:rPr>
            </w:pPr>
          </w:p>
          <w:p w14:paraId="0FF3E6A6" w14:textId="77777777" w:rsidR="005F56F2" w:rsidRPr="0042540D" w:rsidRDefault="00EF1E8B">
            <w:pPr>
              <w:rPr>
                <w:lang w:val="en-US"/>
              </w:rPr>
            </w:pPr>
            <w:r w:rsidRPr="0042540D">
              <w:rPr>
                <w:lang w:val="en-US"/>
              </w:rPr>
              <w:t> </w:t>
            </w:r>
          </w:p>
          <w:p w14:paraId="1AE418DE" w14:textId="77777777" w:rsidR="005F56F2" w:rsidRPr="0042540D" w:rsidRDefault="005F56F2">
            <w:pPr>
              <w:rPr>
                <w:lang w:val="en-US"/>
              </w:rPr>
            </w:pPr>
          </w:p>
          <w:p w14:paraId="3B9ACDB9" w14:textId="77777777" w:rsidR="005F56F2" w:rsidRPr="0042540D" w:rsidRDefault="00EF1E8B">
            <w:pPr>
              <w:rPr>
                <w:lang w:val="en-US"/>
              </w:rPr>
            </w:pPr>
            <w:r w:rsidRPr="0042540D">
              <w:rPr>
                <w:color w:val="0000FF"/>
                <w:lang w:val="en-US"/>
              </w:rPr>
              <w:t>&lt;/p&gt;</w:t>
            </w:r>
          </w:p>
          <w:p w14:paraId="3CD2FA37" w14:textId="77777777" w:rsidR="005F56F2" w:rsidRPr="0042540D" w:rsidRDefault="005F56F2">
            <w:pPr>
              <w:rPr>
                <w:lang w:val="en-US"/>
              </w:rPr>
            </w:pPr>
          </w:p>
          <w:p w14:paraId="04D5D8D1" w14:textId="77777777" w:rsidR="005F56F2" w:rsidRPr="0042540D" w:rsidRDefault="00EF1E8B">
            <w:pPr>
              <w:rPr>
                <w:lang w:val="en-US"/>
              </w:rPr>
            </w:pPr>
            <w:r w:rsidRPr="0042540D">
              <w:rPr>
                <w:color w:val="0000FF"/>
                <w:lang w:val="en-US"/>
              </w:rPr>
              <w:t>&lt;strong&gt;</w:t>
            </w:r>
          </w:p>
          <w:p w14:paraId="1AEB6C52" w14:textId="77777777" w:rsidR="005F56F2" w:rsidRPr="0042540D" w:rsidRDefault="005F56F2">
            <w:pPr>
              <w:rPr>
                <w:lang w:val="en-US"/>
              </w:rPr>
            </w:pPr>
          </w:p>
          <w:p w14:paraId="54A74793" w14:textId="77777777" w:rsidR="005F56F2" w:rsidRPr="0042540D" w:rsidRDefault="00EF1E8B">
            <w:pPr>
              <w:rPr>
                <w:lang w:val="en-US"/>
              </w:rPr>
            </w:pPr>
            <w:r w:rsidRPr="0042540D">
              <w:rPr>
                <w:lang w:val="en-US"/>
              </w:rPr>
              <w:t>Palau Nacional</w:t>
            </w:r>
          </w:p>
          <w:p w14:paraId="3071BEAD" w14:textId="77777777" w:rsidR="005F56F2" w:rsidRPr="0042540D" w:rsidRDefault="005F56F2">
            <w:pPr>
              <w:rPr>
                <w:lang w:val="en-US"/>
              </w:rPr>
            </w:pPr>
          </w:p>
          <w:p w14:paraId="16ACB862" w14:textId="77777777" w:rsidR="005F56F2" w:rsidRPr="0042540D" w:rsidRDefault="00EF1E8B">
            <w:pPr>
              <w:rPr>
                <w:lang w:val="en-US"/>
              </w:rPr>
            </w:pPr>
            <w:r w:rsidRPr="0042540D">
              <w:rPr>
                <w:color w:val="0000FF"/>
                <w:lang w:val="en-US"/>
              </w:rPr>
              <w:t>&lt;/strong&gt;</w:t>
            </w:r>
          </w:p>
          <w:p w14:paraId="7B2A50A7" w14:textId="77777777" w:rsidR="005F56F2" w:rsidRPr="0042540D" w:rsidRDefault="005F56F2">
            <w:pPr>
              <w:rPr>
                <w:lang w:val="en-US"/>
              </w:rPr>
            </w:pPr>
          </w:p>
          <w:p w14:paraId="21651AB2" w14:textId="77777777" w:rsidR="005F56F2" w:rsidRPr="0042540D" w:rsidRDefault="00EF1E8B">
            <w:pPr>
              <w:rPr>
                <w:lang w:val="en-US"/>
              </w:rPr>
            </w:pPr>
            <w:r w:rsidRPr="0042540D">
              <w:rPr>
                <w:color w:val="0000FF"/>
                <w:lang w:val="en-US"/>
              </w:rPr>
              <w:t>&lt;p&gt;</w:t>
            </w:r>
          </w:p>
          <w:p w14:paraId="3EBDD43D" w14:textId="77777777" w:rsidR="005F56F2" w:rsidRPr="0042540D" w:rsidRDefault="005F56F2">
            <w:pPr>
              <w:rPr>
                <w:lang w:val="en-US"/>
              </w:rPr>
            </w:pPr>
          </w:p>
          <w:p w14:paraId="1383FD22" w14:textId="77777777" w:rsidR="005F56F2" w:rsidRPr="0042540D" w:rsidRDefault="00EF1E8B">
            <w:pPr>
              <w:rPr>
                <w:lang w:val="en-US"/>
              </w:rPr>
            </w:pPr>
            <w:r w:rsidRPr="0042540D">
              <w:rPr>
                <w:lang w:val="en-US"/>
              </w:rPr>
              <w:t> </w:t>
            </w:r>
          </w:p>
          <w:p w14:paraId="4992B414" w14:textId="77777777" w:rsidR="005F56F2" w:rsidRPr="0042540D" w:rsidRDefault="005F56F2">
            <w:pPr>
              <w:rPr>
                <w:lang w:val="en-US"/>
              </w:rPr>
            </w:pPr>
          </w:p>
          <w:p w14:paraId="1C133BFC" w14:textId="77777777" w:rsidR="005F56F2" w:rsidRPr="0042540D" w:rsidRDefault="00EF1E8B">
            <w:pPr>
              <w:rPr>
                <w:lang w:val="en-US"/>
              </w:rPr>
            </w:pPr>
            <w:r w:rsidRPr="0042540D">
              <w:rPr>
                <w:color w:val="0000FF"/>
                <w:lang w:val="en-US"/>
              </w:rPr>
              <w:t>&lt;/p&gt;</w:t>
            </w:r>
          </w:p>
          <w:p w14:paraId="28F0E86C" w14:textId="77777777" w:rsidR="005F56F2" w:rsidRPr="0042540D" w:rsidRDefault="005F56F2">
            <w:pPr>
              <w:rPr>
                <w:lang w:val="en-US"/>
              </w:rPr>
            </w:pPr>
          </w:p>
          <w:p w14:paraId="3D1141B7" w14:textId="77777777" w:rsidR="005F56F2" w:rsidRPr="0042540D" w:rsidRDefault="00EF1E8B">
            <w:pPr>
              <w:rPr>
                <w:lang w:val="en-US"/>
              </w:rPr>
            </w:pPr>
            <w:r w:rsidRPr="0042540D">
              <w:rPr>
                <w:lang w:val="en-US"/>
              </w:rPr>
              <w:t xml:space="preserve">Situated in </w:t>
            </w:r>
            <w:proofErr w:type="spellStart"/>
            <w:r w:rsidRPr="0042540D">
              <w:rPr>
                <w:lang w:val="en-US"/>
              </w:rPr>
              <w:t>Montjuïc</w:t>
            </w:r>
            <w:proofErr w:type="spellEnd"/>
            <w:r w:rsidRPr="0042540D">
              <w:rPr>
                <w:lang w:val="en-US"/>
              </w:rPr>
              <w:t xml:space="preserve"> and constructed between 1926 and 1929 for Barcelona's International Exposition, the Palau Nacional contains the National Art Museum of Catalonia. Housing the artistic spoils of the city, </w:t>
            </w:r>
            <w:r w:rsidRPr="0042540D">
              <w:rPr>
                <w:lang w:val="en-US"/>
              </w:rPr>
              <w:lastRenderedPageBreak/>
              <w:t>over 5,000 Catalan artworks are beautifully showcased within the palace walls. Flanked by neatly-trimmed topiary and cascading fountains, the Palau Nacional is one of the best places to dose up on Barcelona's local history.</w:t>
            </w:r>
          </w:p>
          <w:p w14:paraId="5A12D216" w14:textId="77777777" w:rsidR="005F56F2" w:rsidRPr="0042540D" w:rsidRDefault="005F56F2">
            <w:pPr>
              <w:rPr>
                <w:lang w:val="en-US"/>
              </w:rPr>
            </w:pPr>
          </w:p>
          <w:p w14:paraId="1F127035" w14:textId="77777777" w:rsidR="005F56F2" w:rsidRPr="0042540D" w:rsidRDefault="00EF1E8B">
            <w:pPr>
              <w:rPr>
                <w:lang w:val="en-US"/>
              </w:rPr>
            </w:pPr>
            <w:r w:rsidRPr="0042540D">
              <w:rPr>
                <w:color w:val="0000FF"/>
                <w:lang w:val="en-US"/>
              </w:rPr>
              <w:t>&lt;p&gt;</w:t>
            </w:r>
          </w:p>
          <w:p w14:paraId="21676F68" w14:textId="77777777" w:rsidR="005F56F2" w:rsidRPr="0042540D" w:rsidRDefault="005F56F2">
            <w:pPr>
              <w:rPr>
                <w:lang w:val="en-US"/>
              </w:rPr>
            </w:pPr>
          </w:p>
          <w:p w14:paraId="1829AD91" w14:textId="77777777" w:rsidR="005F56F2" w:rsidRPr="0042540D" w:rsidRDefault="00EF1E8B">
            <w:pPr>
              <w:rPr>
                <w:lang w:val="en-US"/>
              </w:rPr>
            </w:pPr>
            <w:r w:rsidRPr="0042540D">
              <w:rPr>
                <w:lang w:val="en-US"/>
              </w:rPr>
              <w:t> </w:t>
            </w:r>
          </w:p>
          <w:p w14:paraId="11F463C7" w14:textId="77777777" w:rsidR="005F56F2" w:rsidRPr="0042540D" w:rsidRDefault="005F56F2">
            <w:pPr>
              <w:rPr>
                <w:lang w:val="en-US"/>
              </w:rPr>
            </w:pPr>
          </w:p>
          <w:p w14:paraId="67A4836F" w14:textId="77777777" w:rsidR="005F56F2" w:rsidRPr="0042540D" w:rsidRDefault="00EF1E8B">
            <w:pPr>
              <w:rPr>
                <w:lang w:val="en-US"/>
              </w:rPr>
            </w:pPr>
            <w:r w:rsidRPr="0042540D">
              <w:rPr>
                <w:color w:val="0000FF"/>
                <w:lang w:val="en-US"/>
              </w:rPr>
              <w:t>&lt;/p&gt;</w:t>
            </w:r>
          </w:p>
          <w:p w14:paraId="2D5337BB" w14:textId="77777777" w:rsidR="005F56F2" w:rsidRPr="0042540D" w:rsidRDefault="005F56F2">
            <w:pPr>
              <w:rPr>
                <w:lang w:val="en-US"/>
              </w:rPr>
            </w:pPr>
          </w:p>
          <w:p w14:paraId="6C8DC4D1" w14:textId="77777777" w:rsidR="005F56F2" w:rsidRPr="0042540D" w:rsidRDefault="00EF1E8B">
            <w:pPr>
              <w:rPr>
                <w:lang w:val="en-US"/>
              </w:rPr>
            </w:pPr>
            <w:r w:rsidRPr="0042540D">
              <w:rPr>
                <w:color w:val="0000FF"/>
                <w:lang w:val="en-US"/>
              </w:rPr>
              <w:t>&lt;strong&gt;</w:t>
            </w:r>
          </w:p>
          <w:p w14:paraId="15C4757F" w14:textId="77777777" w:rsidR="005F56F2" w:rsidRPr="0042540D" w:rsidRDefault="005F56F2">
            <w:pPr>
              <w:rPr>
                <w:lang w:val="en-US"/>
              </w:rPr>
            </w:pPr>
          </w:p>
          <w:p w14:paraId="2CDC4E72" w14:textId="77777777" w:rsidR="005F56F2" w:rsidRPr="0042540D" w:rsidRDefault="00EF1E8B">
            <w:pPr>
              <w:rPr>
                <w:lang w:val="en-US"/>
              </w:rPr>
            </w:pPr>
            <w:proofErr w:type="spellStart"/>
            <w:r w:rsidRPr="0042540D">
              <w:rPr>
                <w:lang w:val="en-US"/>
              </w:rPr>
              <w:t>Barceloneta</w:t>
            </w:r>
            <w:proofErr w:type="spellEnd"/>
            <w:r w:rsidRPr="0042540D">
              <w:rPr>
                <w:lang w:val="en-US"/>
              </w:rPr>
              <w:t xml:space="preserve"> Beach</w:t>
            </w:r>
          </w:p>
          <w:p w14:paraId="1ABA45EE" w14:textId="77777777" w:rsidR="005F56F2" w:rsidRPr="0042540D" w:rsidRDefault="005F56F2">
            <w:pPr>
              <w:rPr>
                <w:lang w:val="en-US"/>
              </w:rPr>
            </w:pPr>
          </w:p>
          <w:p w14:paraId="77197F1E" w14:textId="77777777" w:rsidR="005F56F2" w:rsidRPr="0042540D" w:rsidRDefault="00EF1E8B">
            <w:pPr>
              <w:rPr>
                <w:lang w:val="en-US"/>
              </w:rPr>
            </w:pPr>
            <w:r w:rsidRPr="0042540D">
              <w:rPr>
                <w:color w:val="0000FF"/>
                <w:lang w:val="en-US"/>
              </w:rPr>
              <w:t>&lt;/strong&gt;</w:t>
            </w:r>
          </w:p>
          <w:p w14:paraId="282EA2ED" w14:textId="77777777" w:rsidR="005F56F2" w:rsidRPr="0042540D" w:rsidRDefault="005F56F2">
            <w:pPr>
              <w:rPr>
                <w:lang w:val="en-US"/>
              </w:rPr>
            </w:pPr>
          </w:p>
          <w:p w14:paraId="202D2FD9" w14:textId="77777777" w:rsidR="005F56F2" w:rsidRPr="0042540D" w:rsidRDefault="00EF1E8B">
            <w:pPr>
              <w:rPr>
                <w:lang w:val="en-US"/>
              </w:rPr>
            </w:pPr>
            <w:r w:rsidRPr="0042540D">
              <w:rPr>
                <w:color w:val="0000FF"/>
                <w:lang w:val="en-US"/>
              </w:rPr>
              <w:t>&lt;p&gt;</w:t>
            </w:r>
          </w:p>
          <w:p w14:paraId="009151D5" w14:textId="77777777" w:rsidR="005F56F2" w:rsidRPr="0042540D" w:rsidRDefault="005F56F2">
            <w:pPr>
              <w:rPr>
                <w:lang w:val="en-US"/>
              </w:rPr>
            </w:pPr>
          </w:p>
          <w:p w14:paraId="61FCFC1E" w14:textId="77777777" w:rsidR="005F56F2" w:rsidRPr="0042540D" w:rsidRDefault="00EF1E8B">
            <w:pPr>
              <w:rPr>
                <w:lang w:val="en-US"/>
              </w:rPr>
            </w:pPr>
            <w:r w:rsidRPr="0042540D">
              <w:rPr>
                <w:lang w:val="en-US"/>
              </w:rPr>
              <w:t> </w:t>
            </w:r>
          </w:p>
          <w:p w14:paraId="4160FD64" w14:textId="77777777" w:rsidR="005F56F2" w:rsidRPr="0042540D" w:rsidRDefault="005F56F2">
            <w:pPr>
              <w:rPr>
                <w:lang w:val="en-US"/>
              </w:rPr>
            </w:pPr>
          </w:p>
          <w:p w14:paraId="40E5B940" w14:textId="77777777" w:rsidR="005F56F2" w:rsidRPr="0042540D" w:rsidRDefault="00EF1E8B">
            <w:pPr>
              <w:rPr>
                <w:lang w:val="en-US"/>
              </w:rPr>
            </w:pPr>
            <w:r w:rsidRPr="0042540D">
              <w:rPr>
                <w:color w:val="0000FF"/>
                <w:lang w:val="en-US"/>
              </w:rPr>
              <w:t>&lt;/p&gt;</w:t>
            </w:r>
          </w:p>
          <w:p w14:paraId="48009082" w14:textId="77777777" w:rsidR="005F56F2" w:rsidRPr="0042540D" w:rsidRDefault="005F56F2">
            <w:pPr>
              <w:rPr>
                <w:lang w:val="en-US"/>
              </w:rPr>
            </w:pPr>
          </w:p>
          <w:p w14:paraId="58B4B746" w14:textId="77777777" w:rsidR="005F56F2" w:rsidRPr="0042540D" w:rsidRDefault="00EF1E8B">
            <w:pPr>
              <w:rPr>
                <w:lang w:val="en-US"/>
              </w:rPr>
            </w:pPr>
            <w:r w:rsidRPr="0042540D">
              <w:rPr>
                <w:lang w:val="en-US"/>
              </w:rPr>
              <w:t xml:space="preserve">A place to see and be seen, </w:t>
            </w:r>
            <w:proofErr w:type="spellStart"/>
            <w:r w:rsidRPr="0042540D">
              <w:rPr>
                <w:lang w:val="en-US"/>
              </w:rPr>
              <w:t>Barceloneta</w:t>
            </w:r>
            <w:proofErr w:type="spellEnd"/>
            <w:r w:rsidRPr="0042540D">
              <w:rPr>
                <w:lang w:val="en-US"/>
              </w:rPr>
              <w:t xml:space="preserve"> is one of the city's trendiest beaches. While you will find it jam-packed with sun-worshippers hoping to bronze themselves, the atmosphere of this beach is simply electric. </w:t>
            </w:r>
            <w:r w:rsidRPr="0042540D">
              <w:rPr>
                <w:lang w:val="en-US"/>
              </w:rPr>
              <w:lastRenderedPageBreak/>
              <w:t xml:space="preserve">Enjoy a chilled cocktail from one of the many </w:t>
            </w:r>
            <w:proofErr w:type="spellStart"/>
            <w:r w:rsidRPr="0042540D">
              <w:rPr>
                <w:lang w:val="en-US"/>
              </w:rPr>
              <w:t>Chiringuitos</w:t>
            </w:r>
            <w:proofErr w:type="spellEnd"/>
            <w:r w:rsidRPr="0042540D">
              <w:rPr>
                <w:lang w:val="en-US"/>
              </w:rPr>
              <w:t xml:space="preserve"> (beach bars) dotted along the beach, lie back and relax.</w:t>
            </w:r>
          </w:p>
          <w:p w14:paraId="27E7CF6C" w14:textId="77777777" w:rsidR="005F56F2" w:rsidRPr="0042540D" w:rsidRDefault="005F56F2">
            <w:pPr>
              <w:rPr>
                <w:lang w:val="en-US"/>
              </w:rPr>
            </w:pPr>
          </w:p>
          <w:p w14:paraId="030D37A8" w14:textId="77777777" w:rsidR="005F56F2" w:rsidRPr="0042540D" w:rsidRDefault="00EF1E8B">
            <w:pPr>
              <w:rPr>
                <w:lang w:val="en-US"/>
              </w:rPr>
            </w:pPr>
            <w:r w:rsidRPr="0042540D">
              <w:rPr>
                <w:color w:val="0000FF"/>
                <w:lang w:val="en-US"/>
              </w:rPr>
              <w:t>&lt;p&gt;</w:t>
            </w:r>
          </w:p>
          <w:p w14:paraId="2D1CDE35" w14:textId="77777777" w:rsidR="005F56F2" w:rsidRPr="0042540D" w:rsidRDefault="005F56F2">
            <w:pPr>
              <w:rPr>
                <w:lang w:val="en-US"/>
              </w:rPr>
            </w:pPr>
          </w:p>
          <w:p w14:paraId="4785573F" w14:textId="77777777" w:rsidR="005F56F2" w:rsidRPr="0042540D" w:rsidRDefault="00EF1E8B">
            <w:pPr>
              <w:rPr>
                <w:lang w:val="en-US"/>
              </w:rPr>
            </w:pPr>
            <w:r w:rsidRPr="0042540D">
              <w:rPr>
                <w:lang w:val="en-US"/>
              </w:rPr>
              <w:t> </w:t>
            </w:r>
          </w:p>
          <w:p w14:paraId="6170DB02" w14:textId="77777777" w:rsidR="005F56F2" w:rsidRPr="0042540D" w:rsidRDefault="005F56F2">
            <w:pPr>
              <w:rPr>
                <w:lang w:val="en-US"/>
              </w:rPr>
            </w:pPr>
          </w:p>
          <w:p w14:paraId="418ED4BC" w14:textId="77777777" w:rsidR="005F56F2" w:rsidRPr="0042540D" w:rsidRDefault="00EF1E8B">
            <w:pPr>
              <w:rPr>
                <w:lang w:val="en-US"/>
              </w:rPr>
            </w:pPr>
            <w:r w:rsidRPr="0042540D">
              <w:rPr>
                <w:color w:val="0000FF"/>
                <w:lang w:val="en-US"/>
              </w:rPr>
              <w:t>&lt;/p&gt;</w:t>
            </w:r>
          </w:p>
          <w:p w14:paraId="1F84178D" w14:textId="77777777" w:rsidR="005F56F2" w:rsidRPr="0042540D" w:rsidRDefault="005F56F2">
            <w:pPr>
              <w:rPr>
                <w:lang w:val="en-US"/>
              </w:rPr>
            </w:pPr>
          </w:p>
          <w:p w14:paraId="29883B3D" w14:textId="77777777" w:rsidR="005F56F2" w:rsidRPr="0042540D" w:rsidRDefault="00EF1E8B">
            <w:pPr>
              <w:rPr>
                <w:lang w:val="en-US"/>
              </w:rPr>
            </w:pPr>
            <w:r w:rsidRPr="0042540D">
              <w:rPr>
                <w:color w:val="0000FF"/>
                <w:lang w:val="en-US"/>
              </w:rPr>
              <w:t>&lt;strong&gt;</w:t>
            </w:r>
          </w:p>
          <w:p w14:paraId="6A5563C8" w14:textId="77777777" w:rsidR="005F56F2" w:rsidRPr="0042540D" w:rsidRDefault="005F56F2">
            <w:pPr>
              <w:rPr>
                <w:lang w:val="en-US"/>
              </w:rPr>
            </w:pPr>
          </w:p>
          <w:p w14:paraId="68E1DA94" w14:textId="77777777" w:rsidR="005F56F2" w:rsidRPr="0042540D" w:rsidRDefault="00EF1E8B">
            <w:pPr>
              <w:rPr>
                <w:lang w:val="en-US"/>
              </w:rPr>
            </w:pPr>
            <w:proofErr w:type="spellStart"/>
            <w:r w:rsidRPr="0042540D">
              <w:rPr>
                <w:lang w:val="en-US"/>
              </w:rPr>
              <w:t>Museu</w:t>
            </w:r>
            <w:proofErr w:type="spellEnd"/>
            <w:r w:rsidRPr="0042540D">
              <w:rPr>
                <w:lang w:val="en-US"/>
              </w:rPr>
              <w:t xml:space="preserve"> Picasso</w:t>
            </w:r>
          </w:p>
          <w:p w14:paraId="3B8B4153" w14:textId="77777777" w:rsidR="005F56F2" w:rsidRPr="0042540D" w:rsidRDefault="005F56F2">
            <w:pPr>
              <w:rPr>
                <w:lang w:val="en-US"/>
              </w:rPr>
            </w:pPr>
          </w:p>
          <w:p w14:paraId="6855D3A8" w14:textId="77777777" w:rsidR="005F56F2" w:rsidRPr="0042540D" w:rsidRDefault="00EF1E8B">
            <w:pPr>
              <w:rPr>
                <w:lang w:val="en-US"/>
              </w:rPr>
            </w:pPr>
            <w:r w:rsidRPr="0042540D">
              <w:rPr>
                <w:color w:val="0000FF"/>
                <w:lang w:val="en-US"/>
              </w:rPr>
              <w:t>&lt;/strong&gt;</w:t>
            </w:r>
          </w:p>
          <w:p w14:paraId="3FA5D150" w14:textId="77777777" w:rsidR="005F56F2" w:rsidRPr="0042540D" w:rsidRDefault="005F56F2">
            <w:pPr>
              <w:rPr>
                <w:lang w:val="en-US"/>
              </w:rPr>
            </w:pPr>
          </w:p>
          <w:p w14:paraId="575BB883" w14:textId="77777777" w:rsidR="005F56F2" w:rsidRPr="0042540D" w:rsidRDefault="00EF1E8B">
            <w:pPr>
              <w:rPr>
                <w:lang w:val="en-US"/>
              </w:rPr>
            </w:pPr>
            <w:r w:rsidRPr="0042540D">
              <w:rPr>
                <w:color w:val="0000FF"/>
                <w:lang w:val="en-US"/>
              </w:rPr>
              <w:t>&lt;p&gt;</w:t>
            </w:r>
          </w:p>
          <w:p w14:paraId="74C25A3F" w14:textId="77777777" w:rsidR="005F56F2" w:rsidRPr="0042540D" w:rsidRDefault="005F56F2">
            <w:pPr>
              <w:rPr>
                <w:lang w:val="en-US"/>
              </w:rPr>
            </w:pPr>
          </w:p>
          <w:p w14:paraId="5F0D08DD" w14:textId="77777777" w:rsidR="005F56F2" w:rsidRPr="0042540D" w:rsidRDefault="00EF1E8B">
            <w:pPr>
              <w:rPr>
                <w:lang w:val="en-US"/>
              </w:rPr>
            </w:pPr>
            <w:r w:rsidRPr="0042540D">
              <w:rPr>
                <w:lang w:val="en-US"/>
              </w:rPr>
              <w:t> </w:t>
            </w:r>
          </w:p>
          <w:p w14:paraId="1219E85F" w14:textId="77777777" w:rsidR="005F56F2" w:rsidRPr="0042540D" w:rsidRDefault="005F56F2">
            <w:pPr>
              <w:rPr>
                <w:lang w:val="en-US"/>
              </w:rPr>
            </w:pPr>
          </w:p>
          <w:p w14:paraId="06F42F13" w14:textId="77777777" w:rsidR="005F56F2" w:rsidRPr="0042540D" w:rsidRDefault="00EF1E8B">
            <w:pPr>
              <w:rPr>
                <w:lang w:val="en-US"/>
              </w:rPr>
            </w:pPr>
            <w:r w:rsidRPr="0042540D">
              <w:rPr>
                <w:color w:val="0000FF"/>
                <w:lang w:val="en-US"/>
              </w:rPr>
              <w:t>&lt;/p&gt;</w:t>
            </w:r>
          </w:p>
          <w:p w14:paraId="60BEA5F8" w14:textId="77777777" w:rsidR="005F56F2" w:rsidRPr="0042540D" w:rsidRDefault="005F56F2">
            <w:pPr>
              <w:rPr>
                <w:lang w:val="en-US"/>
              </w:rPr>
            </w:pPr>
          </w:p>
          <w:p w14:paraId="0CF21288" w14:textId="77777777" w:rsidR="005F56F2" w:rsidRPr="0042540D" w:rsidRDefault="00EF1E8B">
            <w:pPr>
              <w:rPr>
                <w:lang w:val="en-US"/>
              </w:rPr>
            </w:pPr>
            <w:r w:rsidRPr="0042540D">
              <w:rPr>
                <w:lang w:val="en-US"/>
              </w:rPr>
              <w:t xml:space="preserve">Containing works from his formative years, the Picasso Museum is another of the city's artistic treasures.  Housing more than 3,500 works, you'll find yourself moving from early sketches and oils to portraits, engravings and ceramics. Showing Picasso as the prolific artist that he was - both in terms of medium and style - this museum will have you </w:t>
            </w:r>
            <w:r w:rsidRPr="0042540D">
              <w:rPr>
                <w:lang w:val="en-US"/>
              </w:rPr>
              <w:lastRenderedPageBreak/>
              <w:t>queuing to return.</w:t>
            </w:r>
          </w:p>
          <w:p w14:paraId="3DBDB36A" w14:textId="77777777" w:rsidR="005F56F2" w:rsidRPr="0042540D" w:rsidRDefault="005F56F2">
            <w:pPr>
              <w:rPr>
                <w:lang w:val="en-US"/>
              </w:rPr>
            </w:pPr>
          </w:p>
          <w:p w14:paraId="3198B257" w14:textId="77777777" w:rsidR="005F56F2" w:rsidRDefault="00EF1E8B">
            <w:r>
              <w:rPr>
                <w:color w:val="0000FF"/>
              </w:rPr>
              <w:t>&lt;p&gt;</w:t>
            </w:r>
          </w:p>
          <w:p w14:paraId="49FE7C5C" w14:textId="77777777" w:rsidR="005F56F2" w:rsidRDefault="005F56F2"/>
          <w:p w14:paraId="42F5BD93" w14:textId="77777777" w:rsidR="005F56F2" w:rsidRDefault="00EF1E8B">
            <w:r>
              <w:t> </w:t>
            </w:r>
          </w:p>
          <w:p w14:paraId="6876764F" w14:textId="77777777" w:rsidR="005F56F2" w:rsidRDefault="005F56F2"/>
          <w:p w14:paraId="23A5A099" w14:textId="77777777" w:rsidR="005F56F2" w:rsidRDefault="00EF1E8B">
            <w:r>
              <w:rPr>
                <w:color w:val="0000FF"/>
              </w:rPr>
              <w:t>&lt;/p&gt;</w:t>
            </w:r>
          </w:p>
          <w:p w14:paraId="240ED6A4" w14:textId="77777777" w:rsidR="005F56F2" w:rsidRDefault="005F56F2"/>
        </w:tc>
        <w:tc>
          <w:tcPr>
            <w:tcW w:w="6673" w:type="dxa"/>
          </w:tcPr>
          <w:p w14:paraId="684D08E0" w14:textId="77777777" w:rsidR="005F56F2" w:rsidRPr="0042540D" w:rsidRDefault="00EF1E8B">
            <w:pPr>
              <w:rPr>
                <w:lang w:val="en-US"/>
              </w:rPr>
            </w:pPr>
            <w:r w:rsidRPr="0042540D">
              <w:rPr>
                <w:color w:val="0000FF"/>
                <w:lang w:val="en-US"/>
              </w:rPr>
              <w:lastRenderedPageBreak/>
              <w:t>&lt;strong&gt;</w:t>
            </w:r>
          </w:p>
          <w:p w14:paraId="6E5A5529" w14:textId="77777777" w:rsidR="00D3006C" w:rsidRPr="0042540D" w:rsidRDefault="00D3006C" w:rsidP="00D3006C">
            <w:pPr>
              <w:rPr>
                <w:lang w:val="en-US"/>
              </w:rPr>
            </w:pPr>
            <w:proofErr w:type="spellStart"/>
            <w:r w:rsidRPr="0042540D">
              <w:rPr>
                <w:lang w:val="en-US"/>
              </w:rPr>
              <w:t>Montjuïc</w:t>
            </w:r>
            <w:proofErr w:type="spellEnd"/>
          </w:p>
          <w:p w14:paraId="1A81F34B" w14:textId="77777777" w:rsidR="005F56F2" w:rsidRPr="0042540D" w:rsidRDefault="005F56F2">
            <w:pPr>
              <w:rPr>
                <w:lang w:val="en-US"/>
              </w:rPr>
            </w:pPr>
          </w:p>
          <w:p w14:paraId="065F3F38" w14:textId="77777777" w:rsidR="005F56F2" w:rsidRPr="0042540D" w:rsidRDefault="00EF1E8B">
            <w:pPr>
              <w:rPr>
                <w:lang w:val="en-US"/>
              </w:rPr>
            </w:pPr>
            <w:r w:rsidRPr="0042540D">
              <w:rPr>
                <w:color w:val="0000FF"/>
                <w:lang w:val="en-US"/>
              </w:rPr>
              <w:t>&lt;/strong&gt;</w:t>
            </w:r>
          </w:p>
          <w:p w14:paraId="0F08F8F3" w14:textId="77777777" w:rsidR="005F56F2" w:rsidRPr="0042540D" w:rsidRDefault="005F56F2">
            <w:pPr>
              <w:rPr>
                <w:lang w:val="en-US"/>
              </w:rPr>
            </w:pPr>
          </w:p>
          <w:p w14:paraId="66433F31" w14:textId="77777777" w:rsidR="005F56F2" w:rsidRPr="0042540D" w:rsidRDefault="00EF1E8B">
            <w:pPr>
              <w:rPr>
                <w:lang w:val="en-US"/>
              </w:rPr>
            </w:pPr>
            <w:r w:rsidRPr="0042540D">
              <w:rPr>
                <w:color w:val="0000FF"/>
                <w:lang w:val="en-US"/>
              </w:rPr>
              <w:t>&lt;p&gt;</w:t>
            </w:r>
          </w:p>
          <w:p w14:paraId="3CDC2E7E" w14:textId="77777777" w:rsidR="005F56F2" w:rsidRPr="0042540D" w:rsidRDefault="005F56F2">
            <w:pPr>
              <w:rPr>
                <w:lang w:val="en-US"/>
              </w:rPr>
            </w:pPr>
          </w:p>
          <w:p w14:paraId="65F05CA1" w14:textId="77777777" w:rsidR="00D3006C" w:rsidRPr="0042540D" w:rsidRDefault="00D3006C">
            <w:pPr>
              <w:rPr>
                <w:color w:val="0000FF"/>
                <w:lang w:val="en-US"/>
              </w:rPr>
            </w:pPr>
          </w:p>
          <w:p w14:paraId="511E89EB" w14:textId="77777777" w:rsidR="00D3006C" w:rsidRPr="0042540D" w:rsidRDefault="00D3006C">
            <w:pPr>
              <w:rPr>
                <w:color w:val="0000FF"/>
                <w:lang w:val="en-US"/>
              </w:rPr>
            </w:pPr>
          </w:p>
          <w:p w14:paraId="1B9DD8C3" w14:textId="77777777" w:rsidR="00D3006C" w:rsidRPr="0042540D" w:rsidRDefault="00D3006C">
            <w:pPr>
              <w:rPr>
                <w:color w:val="0000FF"/>
                <w:lang w:val="en-US"/>
              </w:rPr>
            </w:pPr>
          </w:p>
          <w:p w14:paraId="119162E5" w14:textId="77777777" w:rsidR="005F56F2" w:rsidRPr="0042540D" w:rsidRDefault="00EF1E8B">
            <w:pPr>
              <w:rPr>
                <w:lang w:val="en-US"/>
              </w:rPr>
            </w:pPr>
            <w:r w:rsidRPr="0042540D">
              <w:rPr>
                <w:color w:val="0000FF"/>
                <w:lang w:val="en-US"/>
              </w:rPr>
              <w:t>&lt;/p&gt;</w:t>
            </w:r>
          </w:p>
          <w:p w14:paraId="118BAB8F" w14:textId="77777777" w:rsidR="005F56F2" w:rsidRPr="0042540D" w:rsidRDefault="005F56F2">
            <w:pPr>
              <w:rPr>
                <w:lang w:val="en-US"/>
              </w:rPr>
            </w:pPr>
          </w:p>
          <w:p w14:paraId="3641418D" w14:textId="690F3FEB" w:rsidR="00D3006C" w:rsidRDefault="00D3006C">
            <w:pPr>
              <w:rPr>
                <w:color w:val="0000FF"/>
              </w:rPr>
            </w:pPr>
            <w:r w:rsidRPr="00275946">
              <w:t xml:space="preserve">Uma </w:t>
            </w:r>
            <w:r w:rsidR="00275946">
              <w:t>extensa</w:t>
            </w:r>
            <w:r w:rsidRPr="00275946">
              <w:t xml:space="preserve"> colina (oficialmente uma montanha), </w:t>
            </w:r>
            <w:proofErr w:type="spellStart"/>
            <w:r w:rsidRPr="00275946">
              <w:t>Montjuïc</w:t>
            </w:r>
            <w:proofErr w:type="spellEnd"/>
            <w:r w:rsidRPr="00275946">
              <w:t xml:space="preserve"> oferece vistas </w:t>
            </w:r>
            <w:r>
              <w:t xml:space="preserve">espetaculares da baía de Barcelona e da paisagem urbana </w:t>
            </w:r>
            <w:r w:rsidR="00275946">
              <w:lastRenderedPageBreak/>
              <w:t>abaixo</w:t>
            </w:r>
            <w:r>
              <w:t>. Originalmente o local de diversas fortificações, esse  ponto histórico abriga o monumento supremo da á</w:t>
            </w:r>
            <w:r w:rsidR="0042540D">
              <w:t xml:space="preserve">rea: o Castelo de </w:t>
            </w:r>
            <w:proofErr w:type="spellStart"/>
            <w:r w:rsidR="0042540D">
              <w:t>Monjüic</w:t>
            </w:r>
            <w:proofErr w:type="spellEnd"/>
            <w:r w:rsidR="0042540D">
              <w:t>. Data</w:t>
            </w:r>
            <w:r>
              <w:t xml:space="preserve">do do final do século XVII, essa extraordinária fortaleza atrai multidões de visitantes </w:t>
            </w:r>
            <w:r w:rsidR="00626DAE">
              <w:t>desejosos de aproveitar a vista panorâmica do castelo.</w:t>
            </w:r>
          </w:p>
          <w:p w14:paraId="007C8555" w14:textId="77777777" w:rsidR="00D3006C" w:rsidRDefault="00D3006C">
            <w:pPr>
              <w:rPr>
                <w:color w:val="0000FF"/>
              </w:rPr>
            </w:pPr>
          </w:p>
          <w:p w14:paraId="4413CFD1" w14:textId="77777777" w:rsidR="005F56F2" w:rsidRDefault="00EF1E8B">
            <w:r>
              <w:rPr>
                <w:color w:val="0000FF"/>
              </w:rPr>
              <w:t>&lt;p&gt;</w:t>
            </w:r>
          </w:p>
          <w:p w14:paraId="471858C6" w14:textId="77777777" w:rsidR="005F56F2" w:rsidRDefault="005F56F2"/>
          <w:p w14:paraId="0C126CB0" w14:textId="77777777" w:rsidR="00626DAE" w:rsidRDefault="00626DAE"/>
          <w:p w14:paraId="39E05DBA" w14:textId="77777777" w:rsidR="00626DAE" w:rsidRDefault="00626DAE"/>
          <w:p w14:paraId="6F786E7A" w14:textId="77777777" w:rsidR="005F56F2" w:rsidRDefault="00EF1E8B">
            <w:r>
              <w:rPr>
                <w:color w:val="0000FF"/>
              </w:rPr>
              <w:t>&lt;/p&gt;</w:t>
            </w:r>
          </w:p>
          <w:p w14:paraId="7A332A37" w14:textId="77777777" w:rsidR="005F56F2" w:rsidRDefault="005F56F2"/>
          <w:p w14:paraId="17E76F67" w14:textId="77777777" w:rsidR="005F56F2" w:rsidRDefault="00EF1E8B">
            <w:r>
              <w:rPr>
                <w:color w:val="0000FF"/>
              </w:rPr>
              <w:t>&lt;</w:t>
            </w:r>
            <w:proofErr w:type="spellStart"/>
            <w:r>
              <w:rPr>
                <w:color w:val="0000FF"/>
              </w:rPr>
              <w:t>strong</w:t>
            </w:r>
            <w:proofErr w:type="spellEnd"/>
            <w:r>
              <w:rPr>
                <w:color w:val="0000FF"/>
              </w:rPr>
              <w:t>&gt;</w:t>
            </w:r>
          </w:p>
          <w:p w14:paraId="24A979CB" w14:textId="77777777" w:rsidR="005F56F2" w:rsidRDefault="005F56F2"/>
          <w:p w14:paraId="14B21D24" w14:textId="77777777" w:rsidR="00626DAE" w:rsidRDefault="00626DAE">
            <w:r>
              <w:t xml:space="preserve">Cidade Antiga e Bairro Gótico (Barri </w:t>
            </w:r>
            <w:proofErr w:type="spellStart"/>
            <w:r>
              <w:t>Gòtic</w:t>
            </w:r>
            <w:proofErr w:type="spellEnd"/>
            <w:r>
              <w:t>)</w:t>
            </w:r>
          </w:p>
          <w:p w14:paraId="1014B0FE" w14:textId="77777777" w:rsidR="00626DAE" w:rsidRDefault="00626DAE"/>
          <w:p w14:paraId="04D6BB9F" w14:textId="77777777" w:rsidR="005F56F2" w:rsidRDefault="00EF1E8B">
            <w:r>
              <w:rPr>
                <w:color w:val="0000FF"/>
              </w:rPr>
              <w:t>&lt;/</w:t>
            </w:r>
            <w:proofErr w:type="spellStart"/>
            <w:r>
              <w:rPr>
                <w:color w:val="0000FF"/>
              </w:rPr>
              <w:t>strong</w:t>
            </w:r>
            <w:proofErr w:type="spellEnd"/>
            <w:r>
              <w:rPr>
                <w:color w:val="0000FF"/>
              </w:rPr>
              <w:t>&gt;</w:t>
            </w:r>
          </w:p>
          <w:p w14:paraId="3CE870D8" w14:textId="77777777" w:rsidR="005F56F2" w:rsidRDefault="005F56F2"/>
          <w:p w14:paraId="3C3DDD25" w14:textId="77777777" w:rsidR="005F56F2" w:rsidRDefault="00EF1E8B">
            <w:r>
              <w:rPr>
                <w:color w:val="0000FF"/>
              </w:rPr>
              <w:t>&lt;p&gt;</w:t>
            </w:r>
          </w:p>
          <w:p w14:paraId="2C59A3A4" w14:textId="77777777" w:rsidR="005F56F2" w:rsidRDefault="005F56F2"/>
          <w:p w14:paraId="05E7A432" w14:textId="77777777" w:rsidR="00626DAE" w:rsidRDefault="00626DAE"/>
          <w:p w14:paraId="2292CEEF" w14:textId="77777777" w:rsidR="00626DAE" w:rsidRDefault="00626DAE"/>
          <w:p w14:paraId="75196636" w14:textId="77777777" w:rsidR="005F56F2" w:rsidRDefault="00EF1E8B">
            <w:r>
              <w:rPr>
                <w:color w:val="0000FF"/>
              </w:rPr>
              <w:t>&lt;/p&gt;</w:t>
            </w:r>
          </w:p>
          <w:p w14:paraId="6A731914" w14:textId="77777777" w:rsidR="005F56F2" w:rsidRDefault="005F56F2"/>
          <w:p w14:paraId="5C961105" w14:textId="77777777" w:rsidR="00626DAE" w:rsidRDefault="00626DAE">
            <w:r>
              <w:t xml:space="preserve">Centro cultural da Cidade Antiga de Barcelona, o Bairro Gótico (Barri </w:t>
            </w:r>
            <w:proofErr w:type="spellStart"/>
            <w:r>
              <w:t>Gòtic</w:t>
            </w:r>
            <w:proofErr w:type="spellEnd"/>
            <w:r>
              <w:t xml:space="preserve">) é sem dúvida um dos locais mais interessantes para se explorar. </w:t>
            </w:r>
            <w:r>
              <w:lastRenderedPageBreak/>
              <w:t xml:space="preserve">Estendendo-se de La </w:t>
            </w:r>
            <w:proofErr w:type="spellStart"/>
            <w:r>
              <w:t>Rambla</w:t>
            </w:r>
            <w:proofErr w:type="spellEnd"/>
            <w:r>
              <w:t xml:space="preserve"> até Via </w:t>
            </w:r>
            <w:proofErr w:type="spellStart"/>
            <w:r>
              <w:t>Laietana</w:t>
            </w:r>
            <w:proofErr w:type="spellEnd"/>
            <w:r>
              <w:t xml:space="preserve"> e da orla do Mediterrâneo até a </w:t>
            </w:r>
            <w:proofErr w:type="spellStart"/>
            <w:r>
              <w:t>Plaça</w:t>
            </w:r>
            <w:proofErr w:type="spellEnd"/>
            <w:r>
              <w:t xml:space="preserve"> </w:t>
            </w:r>
            <w:proofErr w:type="spellStart"/>
            <w:r>
              <w:t>Catalunya</w:t>
            </w:r>
            <w:proofErr w:type="spellEnd"/>
            <w:r>
              <w:t xml:space="preserve">, essa região oferece aos turistas uma das melhores introduções à cidade. Aqui, você pode desfrutar do agito frenético de La </w:t>
            </w:r>
            <w:proofErr w:type="spellStart"/>
            <w:r>
              <w:t>Rambla</w:t>
            </w:r>
            <w:proofErr w:type="spellEnd"/>
            <w:r>
              <w:t xml:space="preserve">, ou do ambiente artístico da </w:t>
            </w:r>
            <w:proofErr w:type="spellStart"/>
            <w:r>
              <w:t>Plaça</w:t>
            </w:r>
            <w:proofErr w:type="spellEnd"/>
            <w:r>
              <w:t xml:space="preserve"> </w:t>
            </w:r>
            <w:proofErr w:type="spellStart"/>
            <w:r>
              <w:t>Reial</w:t>
            </w:r>
            <w:proofErr w:type="spellEnd"/>
            <w:r>
              <w:t xml:space="preserve"> (Praça Real) e </w:t>
            </w:r>
            <w:r w:rsidR="00275946">
              <w:t>d</w:t>
            </w:r>
            <w:r>
              <w:t>os cafés rústicos de El Born, logo ao lado.</w:t>
            </w:r>
          </w:p>
          <w:p w14:paraId="0417D738" w14:textId="77777777" w:rsidR="00626DAE" w:rsidRDefault="00626DAE"/>
          <w:p w14:paraId="21A83020" w14:textId="77777777" w:rsidR="005F56F2" w:rsidRPr="0042540D" w:rsidRDefault="00EF1E8B">
            <w:pPr>
              <w:rPr>
                <w:lang w:val="en-US"/>
              </w:rPr>
            </w:pPr>
            <w:r w:rsidRPr="0042540D">
              <w:rPr>
                <w:color w:val="0000FF"/>
                <w:lang w:val="en-US"/>
              </w:rPr>
              <w:t>&lt;p&gt;</w:t>
            </w:r>
          </w:p>
          <w:p w14:paraId="4C4AF89E" w14:textId="77777777" w:rsidR="005F56F2" w:rsidRPr="0042540D" w:rsidRDefault="005F56F2">
            <w:pPr>
              <w:rPr>
                <w:lang w:val="en-US"/>
              </w:rPr>
            </w:pPr>
          </w:p>
          <w:p w14:paraId="733099B1" w14:textId="77777777" w:rsidR="00626DAE" w:rsidRPr="0042540D" w:rsidRDefault="00626DAE">
            <w:pPr>
              <w:rPr>
                <w:color w:val="0000FF"/>
                <w:lang w:val="en-US"/>
              </w:rPr>
            </w:pPr>
          </w:p>
          <w:p w14:paraId="2A850267" w14:textId="77777777" w:rsidR="00626DAE" w:rsidRPr="0042540D" w:rsidRDefault="00626DAE">
            <w:pPr>
              <w:rPr>
                <w:color w:val="0000FF"/>
                <w:lang w:val="en-US"/>
              </w:rPr>
            </w:pPr>
          </w:p>
          <w:p w14:paraId="4BBA00DC" w14:textId="77777777" w:rsidR="005F56F2" w:rsidRPr="0042540D" w:rsidRDefault="00EF1E8B">
            <w:pPr>
              <w:rPr>
                <w:lang w:val="en-US"/>
              </w:rPr>
            </w:pPr>
            <w:r w:rsidRPr="0042540D">
              <w:rPr>
                <w:color w:val="0000FF"/>
                <w:lang w:val="en-US"/>
              </w:rPr>
              <w:t>&lt;/p&gt;</w:t>
            </w:r>
          </w:p>
          <w:p w14:paraId="39BFD0CA" w14:textId="77777777" w:rsidR="005F56F2" w:rsidRPr="0042540D" w:rsidRDefault="005F56F2">
            <w:pPr>
              <w:rPr>
                <w:lang w:val="en-US"/>
              </w:rPr>
            </w:pPr>
          </w:p>
          <w:p w14:paraId="0EB99932" w14:textId="77777777" w:rsidR="005F56F2" w:rsidRPr="0042540D" w:rsidRDefault="00EF1E8B">
            <w:pPr>
              <w:rPr>
                <w:lang w:val="en-US"/>
              </w:rPr>
            </w:pPr>
            <w:r w:rsidRPr="0042540D">
              <w:rPr>
                <w:color w:val="0000FF"/>
                <w:lang w:val="en-US"/>
              </w:rPr>
              <w:t>&lt;strong&gt;</w:t>
            </w:r>
          </w:p>
          <w:p w14:paraId="0136D568" w14:textId="77777777" w:rsidR="005F56F2" w:rsidRPr="0042540D" w:rsidRDefault="005F56F2">
            <w:pPr>
              <w:rPr>
                <w:lang w:val="en-US"/>
              </w:rPr>
            </w:pPr>
          </w:p>
          <w:p w14:paraId="2FA599C6" w14:textId="77777777" w:rsidR="00626DAE" w:rsidRPr="0042540D" w:rsidRDefault="00626DAE" w:rsidP="00626DAE">
            <w:pPr>
              <w:rPr>
                <w:lang w:val="en-US"/>
              </w:rPr>
            </w:pPr>
            <w:r w:rsidRPr="0042540D">
              <w:rPr>
                <w:lang w:val="en-US"/>
              </w:rPr>
              <w:t>Palau Nacional</w:t>
            </w:r>
          </w:p>
          <w:p w14:paraId="7F091419" w14:textId="77777777" w:rsidR="00626DAE" w:rsidRPr="0042540D" w:rsidRDefault="00626DAE">
            <w:pPr>
              <w:rPr>
                <w:color w:val="0000FF"/>
                <w:lang w:val="en-US"/>
              </w:rPr>
            </w:pPr>
          </w:p>
          <w:p w14:paraId="1A550041" w14:textId="77777777" w:rsidR="005F56F2" w:rsidRPr="0042540D" w:rsidRDefault="00EF1E8B">
            <w:pPr>
              <w:rPr>
                <w:lang w:val="en-US"/>
              </w:rPr>
            </w:pPr>
            <w:r w:rsidRPr="0042540D">
              <w:rPr>
                <w:color w:val="0000FF"/>
                <w:lang w:val="en-US"/>
              </w:rPr>
              <w:t>&lt;/strong&gt;</w:t>
            </w:r>
          </w:p>
          <w:p w14:paraId="49F76E8B" w14:textId="77777777" w:rsidR="005F56F2" w:rsidRPr="0042540D" w:rsidRDefault="005F56F2">
            <w:pPr>
              <w:rPr>
                <w:lang w:val="en-US"/>
              </w:rPr>
            </w:pPr>
          </w:p>
          <w:p w14:paraId="3458956D" w14:textId="77777777" w:rsidR="005F56F2" w:rsidRDefault="00EF1E8B">
            <w:r>
              <w:rPr>
                <w:color w:val="0000FF"/>
              </w:rPr>
              <w:t>&lt;p&gt;</w:t>
            </w:r>
          </w:p>
          <w:p w14:paraId="456942A6" w14:textId="77777777" w:rsidR="005F56F2" w:rsidRDefault="005F56F2"/>
          <w:p w14:paraId="722EC227" w14:textId="77777777" w:rsidR="00626DAE" w:rsidRDefault="00626DAE"/>
          <w:p w14:paraId="06DB48EF" w14:textId="77777777" w:rsidR="00626DAE" w:rsidRDefault="00626DAE"/>
          <w:p w14:paraId="2589A88E" w14:textId="77777777" w:rsidR="005F56F2" w:rsidRDefault="00EF1E8B">
            <w:r>
              <w:rPr>
                <w:color w:val="0000FF"/>
              </w:rPr>
              <w:t>&lt;/p&gt;</w:t>
            </w:r>
          </w:p>
          <w:p w14:paraId="2D141E1D" w14:textId="77777777" w:rsidR="005F56F2" w:rsidRDefault="005F56F2"/>
          <w:p w14:paraId="77D3FFCB" w14:textId="77777777" w:rsidR="00626DAE" w:rsidRDefault="00626DAE">
            <w:r>
              <w:t xml:space="preserve">Situado no </w:t>
            </w:r>
            <w:proofErr w:type="spellStart"/>
            <w:r>
              <w:t>Montjüic</w:t>
            </w:r>
            <w:proofErr w:type="spellEnd"/>
            <w:r>
              <w:t xml:space="preserve"> e </w:t>
            </w:r>
            <w:r w:rsidR="00CA1287">
              <w:t>construído</w:t>
            </w:r>
            <w:r>
              <w:t xml:space="preserve"> entre 1926 e 1929 para a Exposição Internacional de Barcelona, o Palau Nacional contém o Museu Nacional </w:t>
            </w:r>
            <w:r>
              <w:lastRenderedPageBreak/>
              <w:t>de Arte da Catalunha. Abrigando os espólios artísticos da cidade, mais de 5</w:t>
            </w:r>
            <w:r w:rsidR="00CA1287">
              <w:t xml:space="preserve"> mil</w:t>
            </w:r>
            <w:r>
              <w:t xml:space="preserve"> peças de arte catalãs estão belamente </w:t>
            </w:r>
            <w:r w:rsidR="00E61F8E">
              <w:t xml:space="preserve">expostos no interior do palácio. Cercado por topiarias bem cuidadas e chafarizes em cascata, o Palau Nacional é um dos melhores locais para se submergir na história local. </w:t>
            </w:r>
          </w:p>
          <w:p w14:paraId="1B0916F8" w14:textId="77777777" w:rsidR="00626DAE" w:rsidRDefault="00626DAE"/>
          <w:p w14:paraId="46C2E443" w14:textId="77777777" w:rsidR="005F56F2" w:rsidRDefault="00EF1E8B">
            <w:r>
              <w:rPr>
                <w:color w:val="0000FF"/>
              </w:rPr>
              <w:t>&lt;p&gt;</w:t>
            </w:r>
          </w:p>
          <w:p w14:paraId="3DBBB2B6" w14:textId="77777777" w:rsidR="005F56F2" w:rsidRDefault="005F56F2"/>
          <w:p w14:paraId="64C3B7D2" w14:textId="77777777" w:rsidR="00376595" w:rsidRDefault="00376595"/>
          <w:p w14:paraId="436FECF9" w14:textId="77777777" w:rsidR="00376595" w:rsidRDefault="00376595"/>
          <w:p w14:paraId="37E2E5B3" w14:textId="77777777" w:rsidR="005F56F2" w:rsidRDefault="00EF1E8B">
            <w:r>
              <w:rPr>
                <w:color w:val="0000FF"/>
              </w:rPr>
              <w:t>&lt;/p&gt;</w:t>
            </w:r>
          </w:p>
          <w:p w14:paraId="1692C452" w14:textId="77777777" w:rsidR="005F56F2" w:rsidRDefault="005F56F2"/>
          <w:p w14:paraId="17822B6C" w14:textId="77777777" w:rsidR="005F56F2" w:rsidRDefault="00EF1E8B">
            <w:r>
              <w:rPr>
                <w:color w:val="0000FF"/>
              </w:rPr>
              <w:t>&lt;</w:t>
            </w:r>
            <w:proofErr w:type="spellStart"/>
            <w:r>
              <w:rPr>
                <w:color w:val="0000FF"/>
              </w:rPr>
              <w:t>strong</w:t>
            </w:r>
            <w:proofErr w:type="spellEnd"/>
            <w:r>
              <w:rPr>
                <w:color w:val="0000FF"/>
              </w:rPr>
              <w:t>&gt;</w:t>
            </w:r>
          </w:p>
          <w:p w14:paraId="77C89976" w14:textId="77777777" w:rsidR="005F56F2" w:rsidRDefault="005F56F2"/>
          <w:p w14:paraId="65B42BCA" w14:textId="77777777" w:rsidR="00376595" w:rsidRDefault="00376595">
            <w:r>
              <w:t xml:space="preserve">Praia de </w:t>
            </w:r>
            <w:proofErr w:type="spellStart"/>
            <w:r>
              <w:t>Barceloneta</w:t>
            </w:r>
            <w:proofErr w:type="spellEnd"/>
          </w:p>
          <w:p w14:paraId="4C00E230" w14:textId="77777777" w:rsidR="00376595" w:rsidRDefault="00376595"/>
          <w:p w14:paraId="58F2244D" w14:textId="77777777" w:rsidR="005F56F2" w:rsidRDefault="00EF1E8B">
            <w:r>
              <w:rPr>
                <w:color w:val="0000FF"/>
              </w:rPr>
              <w:t>&lt;/</w:t>
            </w:r>
            <w:proofErr w:type="spellStart"/>
            <w:r>
              <w:rPr>
                <w:color w:val="0000FF"/>
              </w:rPr>
              <w:t>strong</w:t>
            </w:r>
            <w:proofErr w:type="spellEnd"/>
            <w:r>
              <w:rPr>
                <w:color w:val="0000FF"/>
              </w:rPr>
              <w:t>&gt;</w:t>
            </w:r>
          </w:p>
          <w:p w14:paraId="5C678825" w14:textId="77777777" w:rsidR="005F56F2" w:rsidRDefault="005F56F2"/>
          <w:p w14:paraId="0ADEDC0B" w14:textId="77777777" w:rsidR="005F56F2" w:rsidRDefault="00EF1E8B">
            <w:r>
              <w:rPr>
                <w:color w:val="0000FF"/>
              </w:rPr>
              <w:t>&lt;p&gt;</w:t>
            </w:r>
          </w:p>
          <w:p w14:paraId="22AC5B5A" w14:textId="77777777" w:rsidR="005F56F2" w:rsidRDefault="005F56F2"/>
          <w:p w14:paraId="49395EDE" w14:textId="77777777" w:rsidR="00376595" w:rsidRDefault="00376595"/>
          <w:p w14:paraId="38F935F4" w14:textId="77777777" w:rsidR="00376595" w:rsidRDefault="00376595"/>
          <w:p w14:paraId="4B979A2C" w14:textId="77777777" w:rsidR="005F56F2" w:rsidRDefault="00EF1E8B">
            <w:r>
              <w:rPr>
                <w:color w:val="0000FF"/>
              </w:rPr>
              <w:t>&lt;/p&gt;</w:t>
            </w:r>
          </w:p>
          <w:p w14:paraId="12025D3C" w14:textId="77777777" w:rsidR="005F56F2" w:rsidRPr="00B20A9C" w:rsidRDefault="005F56F2"/>
          <w:p w14:paraId="7FBF72B4" w14:textId="28A65A11" w:rsidR="00376595" w:rsidRPr="00B20A9C" w:rsidRDefault="00376595">
            <w:r w:rsidRPr="00B20A9C">
              <w:t xml:space="preserve">Um lugar para ver e ser visto, </w:t>
            </w:r>
            <w:proofErr w:type="spellStart"/>
            <w:r w:rsidRPr="00B20A9C">
              <w:t>Barceloneta</w:t>
            </w:r>
            <w:proofErr w:type="spellEnd"/>
            <w:r w:rsidRPr="00B20A9C">
              <w:t xml:space="preserve"> é uma das praias mais descoladas da cidade. Ainda que você a encontre abarrotada de </w:t>
            </w:r>
            <w:r w:rsidRPr="00B20A9C">
              <w:lastRenderedPageBreak/>
              <w:t>a</w:t>
            </w:r>
            <w:r w:rsidR="0042540D">
              <w:t xml:space="preserve">mantes do </w:t>
            </w:r>
            <w:r w:rsidRPr="00B20A9C">
              <w:t xml:space="preserve">sol esperando pegar um bronzeado, a atmosfera dessa praia é simplesmente eletrizante. </w:t>
            </w:r>
            <w:r w:rsidR="00B20A9C" w:rsidRPr="00B20A9C">
              <w:t xml:space="preserve">Desfrute de um coquetel de </w:t>
            </w:r>
            <w:r w:rsidR="00CA1287">
              <w:t>um</w:t>
            </w:r>
            <w:r w:rsidR="00B20A9C" w:rsidRPr="00B20A9C">
              <w:t xml:space="preserve"> d</w:t>
            </w:r>
            <w:r w:rsidR="00CA1287">
              <w:t>o</w:t>
            </w:r>
            <w:r w:rsidR="00B20A9C" w:rsidRPr="00B20A9C">
              <w:t>s mui</w:t>
            </w:r>
            <w:bookmarkStart w:id="0" w:name="_GoBack"/>
            <w:bookmarkEnd w:id="0"/>
            <w:r w:rsidR="00B20A9C" w:rsidRPr="00B20A9C">
              <w:t>t</w:t>
            </w:r>
            <w:r w:rsidR="00CA1287">
              <w:t>os</w:t>
            </w:r>
            <w:r w:rsidR="00B20A9C" w:rsidRPr="00B20A9C">
              <w:t xml:space="preserve"> </w:t>
            </w:r>
            <w:proofErr w:type="spellStart"/>
            <w:r w:rsidR="00B20A9C" w:rsidRPr="00B20A9C">
              <w:t>Chiringuitos</w:t>
            </w:r>
            <w:proofErr w:type="spellEnd"/>
            <w:r w:rsidR="00B20A9C" w:rsidRPr="00B20A9C">
              <w:t xml:space="preserve"> (bares de praia) espalhados ao longo da praia, deite e relaxe.</w:t>
            </w:r>
          </w:p>
          <w:p w14:paraId="6EA04E29" w14:textId="77777777" w:rsidR="005F56F2" w:rsidRPr="0042540D" w:rsidRDefault="00EF1E8B">
            <w:pPr>
              <w:rPr>
                <w:lang w:val="en-US"/>
              </w:rPr>
            </w:pPr>
            <w:r w:rsidRPr="0042540D">
              <w:rPr>
                <w:color w:val="0000FF"/>
                <w:lang w:val="en-US"/>
              </w:rPr>
              <w:t>&lt;p&gt;</w:t>
            </w:r>
          </w:p>
          <w:p w14:paraId="16E374F5" w14:textId="77777777" w:rsidR="005F56F2" w:rsidRPr="0042540D" w:rsidRDefault="005F56F2">
            <w:pPr>
              <w:rPr>
                <w:lang w:val="en-US"/>
              </w:rPr>
            </w:pPr>
          </w:p>
          <w:p w14:paraId="2F0A8A6F" w14:textId="77777777" w:rsidR="00B20A9C" w:rsidRPr="0042540D" w:rsidRDefault="00B20A9C">
            <w:pPr>
              <w:rPr>
                <w:lang w:val="en-US"/>
              </w:rPr>
            </w:pPr>
          </w:p>
          <w:p w14:paraId="426D9D57" w14:textId="77777777" w:rsidR="00B20A9C" w:rsidRPr="0042540D" w:rsidRDefault="00B20A9C">
            <w:pPr>
              <w:rPr>
                <w:color w:val="0000FF"/>
                <w:lang w:val="en-US"/>
              </w:rPr>
            </w:pPr>
          </w:p>
          <w:p w14:paraId="0239E45B" w14:textId="77777777" w:rsidR="005F56F2" w:rsidRPr="0042540D" w:rsidRDefault="00EF1E8B">
            <w:pPr>
              <w:rPr>
                <w:lang w:val="en-US"/>
              </w:rPr>
            </w:pPr>
            <w:r w:rsidRPr="0042540D">
              <w:rPr>
                <w:color w:val="0000FF"/>
                <w:lang w:val="en-US"/>
              </w:rPr>
              <w:t>&lt;/p&gt;</w:t>
            </w:r>
          </w:p>
          <w:p w14:paraId="01FA310F" w14:textId="77777777" w:rsidR="005F56F2" w:rsidRPr="0042540D" w:rsidRDefault="005F56F2">
            <w:pPr>
              <w:rPr>
                <w:lang w:val="en-US"/>
              </w:rPr>
            </w:pPr>
          </w:p>
          <w:p w14:paraId="7638B030" w14:textId="77777777" w:rsidR="005F56F2" w:rsidRPr="0042540D" w:rsidRDefault="00EF1E8B">
            <w:pPr>
              <w:rPr>
                <w:lang w:val="en-US"/>
              </w:rPr>
            </w:pPr>
            <w:r w:rsidRPr="0042540D">
              <w:rPr>
                <w:color w:val="0000FF"/>
                <w:lang w:val="en-US"/>
              </w:rPr>
              <w:t>&lt;strong&gt;</w:t>
            </w:r>
          </w:p>
          <w:p w14:paraId="77CC2AEC" w14:textId="77777777" w:rsidR="005F56F2" w:rsidRPr="0042540D" w:rsidRDefault="005F56F2">
            <w:pPr>
              <w:rPr>
                <w:lang w:val="en-US"/>
              </w:rPr>
            </w:pPr>
          </w:p>
          <w:p w14:paraId="6E97A448" w14:textId="77777777" w:rsidR="00B20A9C" w:rsidRPr="0042540D" w:rsidRDefault="00B20A9C">
            <w:pPr>
              <w:rPr>
                <w:lang w:val="en-US"/>
              </w:rPr>
            </w:pPr>
            <w:proofErr w:type="spellStart"/>
            <w:r w:rsidRPr="0042540D">
              <w:rPr>
                <w:lang w:val="en-US"/>
              </w:rPr>
              <w:t>Museu</w:t>
            </w:r>
            <w:proofErr w:type="spellEnd"/>
            <w:r w:rsidRPr="0042540D">
              <w:rPr>
                <w:lang w:val="en-US"/>
              </w:rPr>
              <w:t xml:space="preserve"> Picasso</w:t>
            </w:r>
          </w:p>
          <w:p w14:paraId="4A86446F" w14:textId="77777777" w:rsidR="00B20A9C" w:rsidRPr="0042540D" w:rsidRDefault="00B20A9C">
            <w:pPr>
              <w:rPr>
                <w:color w:val="0000FF"/>
                <w:lang w:val="en-US"/>
              </w:rPr>
            </w:pPr>
          </w:p>
          <w:p w14:paraId="1BFC2DEB" w14:textId="77777777" w:rsidR="00B20A9C" w:rsidRPr="0042540D" w:rsidRDefault="00B20A9C">
            <w:pPr>
              <w:rPr>
                <w:color w:val="0000FF"/>
                <w:lang w:val="en-US"/>
              </w:rPr>
            </w:pPr>
          </w:p>
          <w:p w14:paraId="347A50CF" w14:textId="77777777" w:rsidR="005F56F2" w:rsidRPr="0042540D" w:rsidRDefault="00EF1E8B">
            <w:pPr>
              <w:rPr>
                <w:lang w:val="en-US"/>
              </w:rPr>
            </w:pPr>
            <w:r w:rsidRPr="0042540D">
              <w:rPr>
                <w:color w:val="0000FF"/>
                <w:lang w:val="en-US"/>
              </w:rPr>
              <w:t>&lt;/strong&gt;</w:t>
            </w:r>
          </w:p>
          <w:p w14:paraId="537AF721" w14:textId="77777777" w:rsidR="005F56F2" w:rsidRPr="0042540D" w:rsidRDefault="005F56F2">
            <w:pPr>
              <w:rPr>
                <w:lang w:val="en-US"/>
              </w:rPr>
            </w:pPr>
          </w:p>
          <w:p w14:paraId="2F679657" w14:textId="77777777" w:rsidR="005F56F2" w:rsidRDefault="00EF1E8B">
            <w:r>
              <w:rPr>
                <w:color w:val="0000FF"/>
              </w:rPr>
              <w:t>&lt;p&gt;</w:t>
            </w:r>
          </w:p>
          <w:p w14:paraId="33FF49EB" w14:textId="77777777" w:rsidR="005F56F2" w:rsidRDefault="005F56F2"/>
          <w:p w14:paraId="63C38CB1" w14:textId="77777777" w:rsidR="00B20A9C" w:rsidRDefault="00B20A9C">
            <w:pPr>
              <w:rPr>
                <w:color w:val="0000FF"/>
              </w:rPr>
            </w:pPr>
          </w:p>
          <w:p w14:paraId="5FF957B6" w14:textId="77777777" w:rsidR="00B20A9C" w:rsidRDefault="00B20A9C">
            <w:pPr>
              <w:rPr>
                <w:color w:val="0000FF"/>
              </w:rPr>
            </w:pPr>
          </w:p>
          <w:p w14:paraId="7BA6D328" w14:textId="77777777" w:rsidR="005F56F2" w:rsidRDefault="00EF1E8B">
            <w:r>
              <w:rPr>
                <w:color w:val="0000FF"/>
              </w:rPr>
              <w:t>&lt;/p&gt;</w:t>
            </w:r>
          </w:p>
          <w:p w14:paraId="49FF90E7" w14:textId="77777777" w:rsidR="005F56F2" w:rsidRDefault="00B20A9C">
            <w:r>
              <w:t>Contendo obras d</w:t>
            </w:r>
            <w:r w:rsidR="00767F8E">
              <w:t>os anos de formação do pintor, o Museu Picasso é outro dos tesouros artísticos da cidade. Abrigando mais de 3</w:t>
            </w:r>
            <w:r w:rsidR="00CA1287">
              <w:t xml:space="preserve">.500 obras, você </w:t>
            </w:r>
            <w:r w:rsidR="00767F8E">
              <w:t xml:space="preserve">encontrará entre esboços preliminares e pinturas a óleo, retratos, gravuras e cerâmicas. Mostrando Picasso como o artista prolífico que foi </w:t>
            </w:r>
            <w:r w:rsidR="00767F8E">
              <w:lastRenderedPageBreak/>
              <w:t>– tanto em termos de suporte quanto em estilo – esse museu fará você ter vontade de retornar.</w:t>
            </w:r>
          </w:p>
          <w:p w14:paraId="6C66D2FE" w14:textId="77777777" w:rsidR="00B20A9C" w:rsidRDefault="00B20A9C">
            <w:pPr>
              <w:rPr>
                <w:color w:val="0000FF"/>
              </w:rPr>
            </w:pPr>
          </w:p>
          <w:p w14:paraId="3FB95BC0" w14:textId="77777777" w:rsidR="005F56F2" w:rsidRDefault="00EF1E8B">
            <w:r>
              <w:rPr>
                <w:color w:val="0000FF"/>
              </w:rPr>
              <w:t>&lt;p&gt;</w:t>
            </w:r>
          </w:p>
          <w:p w14:paraId="4501A9CB" w14:textId="77777777" w:rsidR="005F56F2" w:rsidRDefault="005F56F2"/>
          <w:p w14:paraId="6BDBB0CD" w14:textId="77777777" w:rsidR="00767F8E" w:rsidRDefault="00767F8E"/>
          <w:p w14:paraId="661AA36E" w14:textId="77777777" w:rsidR="00767F8E" w:rsidRDefault="00767F8E"/>
          <w:p w14:paraId="26FC8FA6" w14:textId="77777777" w:rsidR="005F56F2" w:rsidRDefault="00EF1E8B">
            <w:r>
              <w:rPr>
                <w:color w:val="0000FF"/>
              </w:rPr>
              <w:t>&lt;/p&gt;</w:t>
            </w:r>
          </w:p>
          <w:p w14:paraId="421FA13B" w14:textId="77777777" w:rsidR="005F56F2" w:rsidRDefault="005F56F2"/>
        </w:tc>
      </w:tr>
      <w:tr w:rsidR="005F56F2" w14:paraId="6DBE459C" w14:textId="77777777" w:rsidTr="00767F8E">
        <w:tc>
          <w:tcPr>
            <w:tcW w:w="384" w:type="dxa"/>
            <w:shd w:val="clear" w:color="auto" w:fill="C8C8C8"/>
          </w:tcPr>
          <w:p w14:paraId="0D670B50" w14:textId="77777777" w:rsidR="005F56F2" w:rsidRDefault="00EF1E8B">
            <w:r>
              <w:lastRenderedPageBreak/>
              <w:t>14</w:t>
            </w:r>
          </w:p>
        </w:tc>
        <w:tc>
          <w:tcPr>
            <w:tcW w:w="1338" w:type="dxa"/>
            <w:shd w:val="clear" w:color="auto" w:fill="C8C8C8"/>
          </w:tcPr>
          <w:p w14:paraId="4529B515" w14:textId="77777777" w:rsidR="005F56F2" w:rsidRDefault="00EF1E8B">
            <w:r>
              <w:rPr>
                <w:b/>
              </w:rPr>
              <w:t xml:space="preserve">Similar </w:t>
            </w:r>
            <w:proofErr w:type="spellStart"/>
            <w:r>
              <w:rPr>
                <w:b/>
              </w:rPr>
              <w:t>destinations</w:t>
            </w:r>
            <w:proofErr w:type="spellEnd"/>
          </w:p>
        </w:tc>
        <w:tc>
          <w:tcPr>
            <w:tcW w:w="1050" w:type="dxa"/>
            <w:shd w:val="clear" w:color="auto" w:fill="C8C8C8"/>
          </w:tcPr>
          <w:p w14:paraId="6C14C93B" w14:textId="77777777" w:rsidR="005F56F2" w:rsidRDefault="00EF1E8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7478DE22" w14:textId="77777777" w:rsidR="005F56F2" w:rsidRDefault="005F56F2"/>
        </w:tc>
        <w:tc>
          <w:tcPr>
            <w:tcW w:w="6673" w:type="dxa"/>
            <w:shd w:val="clear" w:color="auto" w:fill="C8C8C8"/>
          </w:tcPr>
          <w:p w14:paraId="5BEEA860" w14:textId="77777777" w:rsidR="005F56F2" w:rsidRDefault="005F56F2"/>
        </w:tc>
      </w:tr>
      <w:tr w:rsidR="00767F8E" w14:paraId="3119D25D" w14:textId="77777777" w:rsidTr="00767F8E">
        <w:tc>
          <w:tcPr>
            <w:tcW w:w="384" w:type="dxa"/>
          </w:tcPr>
          <w:p w14:paraId="3781709A" w14:textId="77777777" w:rsidR="00767F8E" w:rsidRDefault="00767F8E">
            <w:r>
              <w:t>15</w:t>
            </w:r>
          </w:p>
        </w:tc>
        <w:tc>
          <w:tcPr>
            <w:tcW w:w="1338" w:type="dxa"/>
          </w:tcPr>
          <w:p w14:paraId="7BC99264" w14:textId="77777777" w:rsidR="00767F8E" w:rsidRDefault="00767F8E">
            <w:r>
              <w:rPr>
                <w:b/>
              </w:rPr>
              <w:t xml:space="preserve">Meta </w:t>
            </w:r>
            <w:proofErr w:type="spellStart"/>
            <w:r>
              <w:rPr>
                <w:b/>
              </w:rPr>
              <w:t>title</w:t>
            </w:r>
            <w:proofErr w:type="spellEnd"/>
          </w:p>
        </w:tc>
        <w:tc>
          <w:tcPr>
            <w:tcW w:w="1050" w:type="dxa"/>
          </w:tcPr>
          <w:p w14:paraId="7F020D58" w14:textId="77777777" w:rsidR="00767F8E" w:rsidRDefault="00767F8E">
            <w:proofErr w:type="spellStart"/>
            <w:r>
              <w:rPr>
                <w:b/>
                <w:color w:val="00EC00"/>
              </w:rPr>
              <w:t>Localise</w:t>
            </w:r>
            <w:proofErr w:type="spellEnd"/>
          </w:p>
        </w:tc>
        <w:tc>
          <w:tcPr>
            <w:tcW w:w="6673" w:type="dxa"/>
          </w:tcPr>
          <w:p w14:paraId="0CC6F576" w14:textId="77777777" w:rsidR="00767F8E" w:rsidRPr="0042540D" w:rsidRDefault="00767F8E">
            <w:pPr>
              <w:rPr>
                <w:lang w:val="en-US"/>
              </w:rPr>
            </w:pPr>
            <w:r w:rsidRPr="0042540D">
              <w:rPr>
                <w:lang w:val="en-US"/>
              </w:rPr>
              <w:t>What to see and do in Barcelona - a guide to notable attractions and landmarks</w:t>
            </w:r>
          </w:p>
        </w:tc>
        <w:tc>
          <w:tcPr>
            <w:tcW w:w="6673" w:type="dxa"/>
          </w:tcPr>
          <w:p w14:paraId="47C37986" w14:textId="77777777" w:rsidR="00767F8E" w:rsidRDefault="00767F8E" w:rsidP="007D2214">
            <w:r w:rsidRPr="0042540D">
              <w:rPr>
                <w:lang w:val="en-US"/>
              </w:rPr>
              <w:t xml:space="preserve"> </w:t>
            </w:r>
            <w:r>
              <w:t xml:space="preserve">O que ver e fazer em Barcelona – um guia das </w:t>
            </w:r>
            <w:r w:rsidR="00CA1287">
              <w:t>atrações</w:t>
            </w:r>
            <w:r>
              <w:t xml:space="preserve"> notáveis e monumentos</w:t>
            </w:r>
          </w:p>
        </w:tc>
      </w:tr>
      <w:tr w:rsidR="00767F8E" w14:paraId="16BF6CDE" w14:textId="77777777" w:rsidTr="00767F8E">
        <w:tc>
          <w:tcPr>
            <w:tcW w:w="384" w:type="dxa"/>
          </w:tcPr>
          <w:p w14:paraId="46A7F49B" w14:textId="77777777" w:rsidR="00767F8E" w:rsidRDefault="00767F8E">
            <w:r>
              <w:t>16</w:t>
            </w:r>
          </w:p>
        </w:tc>
        <w:tc>
          <w:tcPr>
            <w:tcW w:w="1338" w:type="dxa"/>
          </w:tcPr>
          <w:p w14:paraId="345FA857" w14:textId="77777777" w:rsidR="00767F8E" w:rsidRDefault="00767F8E">
            <w:r>
              <w:rPr>
                <w:b/>
              </w:rPr>
              <w:t xml:space="preserve">Meta </w:t>
            </w:r>
            <w:proofErr w:type="spellStart"/>
            <w:r>
              <w:rPr>
                <w:b/>
              </w:rPr>
              <w:t>description</w:t>
            </w:r>
            <w:proofErr w:type="spellEnd"/>
          </w:p>
        </w:tc>
        <w:tc>
          <w:tcPr>
            <w:tcW w:w="1050" w:type="dxa"/>
          </w:tcPr>
          <w:p w14:paraId="54C9D6C3" w14:textId="77777777" w:rsidR="00767F8E" w:rsidRDefault="00767F8E">
            <w:proofErr w:type="spellStart"/>
            <w:r>
              <w:rPr>
                <w:b/>
                <w:color w:val="00EC00"/>
              </w:rPr>
              <w:t>Localise</w:t>
            </w:r>
            <w:proofErr w:type="spellEnd"/>
          </w:p>
        </w:tc>
        <w:tc>
          <w:tcPr>
            <w:tcW w:w="6673" w:type="dxa"/>
          </w:tcPr>
          <w:p w14:paraId="5E40E9C7" w14:textId="77777777" w:rsidR="00767F8E" w:rsidRPr="0042540D" w:rsidRDefault="00767F8E">
            <w:pPr>
              <w:rPr>
                <w:lang w:val="en-US"/>
              </w:rPr>
            </w:pPr>
            <w:r w:rsidRPr="0042540D">
              <w:rPr>
                <w:lang w:val="en-US"/>
              </w:rPr>
              <w:t>What to see and do in Barcelona - a guide to notable attractions and landmarks</w:t>
            </w:r>
          </w:p>
        </w:tc>
        <w:tc>
          <w:tcPr>
            <w:tcW w:w="6673" w:type="dxa"/>
          </w:tcPr>
          <w:p w14:paraId="7B55698E" w14:textId="77777777" w:rsidR="00767F8E" w:rsidRDefault="00767F8E" w:rsidP="007D2214">
            <w:r w:rsidRPr="0042540D">
              <w:rPr>
                <w:lang w:val="en-US"/>
              </w:rPr>
              <w:t xml:space="preserve"> </w:t>
            </w:r>
            <w:r>
              <w:t xml:space="preserve">O que ver e fazer em Barcelona – um guia das </w:t>
            </w:r>
            <w:r w:rsidR="00CA1287">
              <w:t>atrações</w:t>
            </w:r>
            <w:r>
              <w:t xml:space="preserve"> notáveis e monumentos</w:t>
            </w:r>
          </w:p>
        </w:tc>
      </w:tr>
      <w:tr w:rsidR="00767F8E" w14:paraId="64EF8820" w14:textId="77777777" w:rsidTr="00767F8E">
        <w:tc>
          <w:tcPr>
            <w:tcW w:w="384" w:type="dxa"/>
          </w:tcPr>
          <w:p w14:paraId="48C032ED" w14:textId="77777777" w:rsidR="00767F8E" w:rsidRDefault="00767F8E">
            <w:r>
              <w:t>17</w:t>
            </w:r>
          </w:p>
        </w:tc>
        <w:tc>
          <w:tcPr>
            <w:tcW w:w="1338" w:type="dxa"/>
          </w:tcPr>
          <w:p w14:paraId="106E835F" w14:textId="77777777" w:rsidR="00767F8E" w:rsidRDefault="00767F8E">
            <w:r>
              <w:rPr>
                <w:b/>
              </w:rPr>
              <w:t xml:space="preserve">Meta </w:t>
            </w:r>
            <w:proofErr w:type="spellStart"/>
            <w:r>
              <w:rPr>
                <w:b/>
              </w:rPr>
              <w:t>keywords</w:t>
            </w:r>
            <w:proofErr w:type="spellEnd"/>
          </w:p>
        </w:tc>
        <w:tc>
          <w:tcPr>
            <w:tcW w:w="1050" w:type="dxa"/>
          </w:tcPr>
          <w:p w14:paraId="7AB27BBF" w14:textId="77777777" w:rsidR="00767F8E" w:rsidRDefault="00767F8E">
            <w:proofErr w:type="spellStart"/>
            <w:r>
              <w:rPr>
                <w:b/>
                <w:color w:val="00EC00"/>
              </w:rPr>
              <w:t>Localise</w:t>
            </w:r>
            <w:proofErr w:type="spellEnd"/>
          </w:p>
        </w:tc>
        <w:tc>
          <w:tcPr>
            <w:tcW w:w="6673" w:type="dxa"/>
          </w:tcPr>
          <w:p w14:paraId="2C423CFB" w14:textId="77777777" w:rsidR="00767F8E" w:rsidRPr="0042540D" w:rsidRDefault="00767F8E">
            <w:pPr>
              <w:rPr>
                <w:lang w:val="en-US"/>
              </w:rPr>
            </w:pPr>
            <w:r w:rsidRPr="0042540D">
              <w:rPr>
                <w:lang w:val="en-US"/>
              </w:rPr>
              <w:t>Barcelona, Spain, what to see, what to do, guide, attractions, landmarks, Hotels.com</w:t>
            </w:r>
          </w:p>
        </w:tc>
        <w:tc>
          <w:tcPr>
            <w:tcW w:w="6673" w:type="dxa"/>
          </w:tcPr>
          <w:p w14:paraId="042A46EC" w14:textId="77777777" w:rsidR="00767F8E" w:rsidRDefault="00767F8E">
            <w:r w:rsidRPr="0042540D">
              <w:rPr>
                <w:lang w:val="en-US"/>
              </w:rPr>
              <w:t xml:space="preserve"> </w:t>
            </w:r>
            <w:r>
              <w:t>Barcelona, Espanha, o que ver, o que fazer, atrações, monumentos, Hotels.com</w:t>
            </w:r>
          </w:p>
        </w:tc>
      </w:tr>
      <w:tr w:rsidR="00767F8E" w14:paraId="7445A6E6" w14:textId="77777777" w:rsidTr="00767F8E">
        <w:tc>
          <w:tcPr>
            <w:tcW w:w="384" w:type="dxa"/>
            <w:shd w:val="clear" w:color="auto" w:fill="C8C8C8"/>
          </w:tcPr>
          <w:p w14:paraId="54461CE6" w14:textId="77777777" w:rsidR="00767F8E" w:rsidRDefault="00767F8E">
            <w:r>
              <w:t>18</w:t>
            </w:r>
          </w:p>
        </w:tc>
        <w:tc>
          <w:tcPr>
            <w:tcW w:w="1338" w:type="dxa"/>
            <w:shd w:val="clear" w:color="auto" w:fill="C8C8C8"/>
          </w:tcPr>
          <w:p w14:paraId="20CF8543" w14:textId="77777777" w:rsidR="00767F8E" w:rsidRDefault="00767F8E">
            <w:proofErr w:type="spellStart"/>
            <w:r>
              <w:rPr>
                <w:b/>
              </w:rPr>
              <w:t>Author</w:t>
            </w:r>
            <w:proofErr w:type="spellEnd"/>
            <w:r>
              <w:rPr>
                <w:b/>
              </w:rPr>
              <w:t xml:space="preserve"> </w:t>
            </w:r>
            <w:proofErr w:type="spellStart"/>
            <w:r>
              <w:rPr>
                <w:b/>
              </w:rPr>
              <w:t>name</w:t>
            </w:r>
            <w:proofErr w:type="spellEnd"/>
          </w:p>
        </w:tc>
        <w:tc>
          <w:tcPr>
            <w:tcW w:w="1050" w:type="dxa"/>
            <w:shd w:val="clear" w:color="auto" w:fill="C8C8C8"/>
          </w:tcPr>
          <w:p w14:paraId="54382FC8" w14:textId="77777777" w:rsidR="00767F8E" w:rsidRDefault="00767F8E"/>
        </w:tc>
        <w:tc>
          <w:tcPr>
            <w:tcW w:w="6673" w:type="dxa"/>
            <w:shd w:val="clear" w:color="auto" w:fill="C8C8C8"/>
          </w:tcPr>
          <w:p w14:paraId="0A8E00B3" w14:textId="77777777" w:rsidR="00767F8E" w:rsidRDefault="00767F8E"/>
        </w:tc>
        <w:tc>
          <w:tcPr>
            <w:tcW w:w="6673" w:type="dxa"/>
            <w:shd w:val="clear" w:color="auto" w:fill="C8C8C8"/>
          </w:tcPr>
          <w:p w14:paraId="04BD7BDE" w14:textId="77777777" w:rsidR="00767F8E" w:rsidRDefault="00767F8E"/>
        </w:tc>
      </w:tr>
      <w:tr w:rsidR="00767F8E" w14:paraId="076CF148" w14:textId="77777777" w:rsidTr="00767F8E">
        <w:tc>
          <w:tcPr>
            <w:tcW w:w="384" w:type="dxa"/>
            <w:shd w:val="clear" w:color="auto" w:fill="C8C8C8"/>
          </w:tcPr>
          <w:p w14:paraId="2F20A8B0" w14:textId="77777777" w:rsidR="00767F8E" w:rsidRDefault="00767F8E">
            <w:r>
              <w:t>19</w:t>
            </w:r>
          </w:p>
        </w:tc>
        <w:tc>
          <w:tcPr>
            <w:tcW w:w="1338" w:type="dxa"/>
            <w:shd w:val="clear" w:color="auto" w:fill="C8C8C8"/>
          </w:tcPr>
          <w:p w14:paraId="12F42768" w14:textId="77777777" w:rsidR="00767F8E" w:rsidRDefault="00767F8E">
            <w:proofErr w:type="spellStart"/>
            <w:r>
              <w:rPr>
                <w:b/>
              </w:rPr>
              <w:t>Author</w:t>
            </w:r>
            <w:proofErr w:type="spellEnd"/>
            <w:r>
              <w:rPr>
                <w:b/>
              </w:rPr>
              <w:t xml:space="preserve"> </w:t>
            </w:r>
            <w:proofErr w:type="spellStart"/>
            <w:r>
              <w:rPr>
                <w:b/>
              </w:rPr>
              <w:t>title</w:t>
            </w:r>
            <w:proofErr w:type="spellEnd"/>
          </w:p>
        </w:tc>
        <w:tc>
          <w:tcPr>
            <w:tcW w:w="1050" w:type="dxa"/>
            <w:shd w:val="clear" w:color="auto" w:fill="C8C8C8"/>
          </w:tcPr>
          <w:p w14:paraId="3B986E7D" w14:textId="77777777" w:rsidR="00767F8E" w:rsidRDefault="00767F8E"/>
        </w:tc>
        <w:tc>
          <w:tcPr>
            <w:tcW w:w="6673" w:type="dxa"/>
            <w:shd w:val="clear" w:color="auto" w:fill="C8C8C8"/>
          </w:tcPr>
          <w:p w14:paraId="61D3839B" w14:textId="77777777" w:rsidR="00767F8E" w:rsidRDefault="00767F8E"/>
        </w:tc>
        <w:tc>
          <w:tcPr>
            <w:tcW w:w="6673" w:type="dxa"/>
            <w:shd w:val="clear" w:color="auto" w:fill="C8C8C8"/>
          </w:tcPr>
          <w:p w14:paraId="0A6CB51E" w14:textId="77777777" w:rsidR="00767F8E" w:rsidRDefault="00767F8E"/>
        </w:tc>
      </w:tr>
      <w:tr w:rsidR="00767F8E" w14:paraId="57628263" w14:textId="77777777" w:rsidTr="00767F8E">
        <w:tc>
          <w:tcPr>
            <w:tcW w:w="384" w:type="dxa"/>
            <w:shd w:val="clear" w:color="auto" w:fill="C8C8C8"/>
          </w:tcPr>
          <w:p w14:paraId="7970FF2A" w14:textId="77777777" w:rsidR="00767F8E" w:rsidRDefault="00767F8E">
            <w:r>
              <w:t>20</w:t>
            </w:r>
          </w:p>
        </w:tc>
        <w:tc>
          <w:tcPr>
            <w:tcW w:w="1338" w:type="dxa"/>
            <w:shd w:val="clear" w:color="auto" w:fill="C8C8C8"/>
          </w:tcPr>
          <w:p w14:paraId="7EF9EE4F" w14:textId="77777777" w:rsidR="00767F8E" w:rsidRDefault="00767F8E">
            <w:proofErr w:type="spellStart"/>
            <w:r>
              <w:rPr>
                <w:b/>
              </w:rPr>
              <w:t>Author</w:t>
            </w:r>
            <w:proofErr w:type="spellEnd"/>
            <w:r>
              <w:rPr>
                <w:b/>
              </w:rPr>
              <w:t xml:space="preserve"> </w:t>
            </w:r>
            <w:proofErr w:type="spellStart"/>
            <w:r>
              <w:rPr>
                <w:b/>
              </w:rPr>
              <w:t>description</w:t>
            </w:r>
            <w:proofErr w:type="spellEnd"/>
          </w:p>
        </w:tc>
        <w:tc>
          <w:tcPr>
            <w:tcW w:w="1050" w:type="dxa"/>
            <w:shd w:val="clear" w:color="auto" w:fill="C8C8C8"/>
          </w:tcPr>
          <w:p w14:paraId="553836DF" w14:textId="77777777" w:rsidR="00767F8E" w:rsidRDefault="00767F8E"/>
        </w:tc>
        <w:tc>
          <w:tcPr>
            <w:tcW w:w="6673" w:type="dxa"/>
            <w:shd w:val="clear" w:color="auto" w:fill="C8C8C8"/>
          </w:tcPr>
          <w:p w14:paraId="689DF1AF" w14:textId="77777777" w:rsidR="00767F8E" w:rsidRDefault="00767F8E"/>
        </w:tc>
        <w:tc>
          <w:tcPr>
            <w:tcW w:w="6673" w:type="dxa"/>
            <w:shd w:val="clear" w:color="auto" w:fill="C8C8C8"/>
          </w:tcPr>
          <w:p w14:paraId="0E4DBD44" w14:textId="77777777" w:rsidR="00767F8E" w:rsidRDefault="00767F8E"/>
        </w:tc>
      </w:tr>
      <w:tr w:rsidR="00767F8E" w14:paraId="0FAE6BC7" w14:textId="77777777" w:rsidTr="00767F8E">
        <w:tc>
          <w:tcPr>
            <w:tcW w:w="384" w:type="dxa"/>
            <w:shd w:val="clear" w:color="auto" w:fill="C8C8C8"/>
          </w:tcPr>
          <w:p w14:paraId="79310201" w14:textId="77777777" w:rsidR="00767F8E" w:rsidRDefault="00767F8E">
            <w:r>
              <w:t>21</w:t>
            </w:r>
          </w:p>
        </w:tc>
        <w:tc>
          <w:tcPr>
            <w:tcW w:w="1338" w:type="dxa"/>
            <w:shd w:val="clear" w:color="auto" w:fill="C8C8C8"/>
          </w:tcPr>
          <w:p w14:paraId="6826CBBC" w14:textId="77777777" w:rsidR="00767F8E" w:rsidRDefault="00767F8E">
            <w:proofErr w:type="spellStart"/>
            <w:r>
              <w:rPr>
                <w:b/>
              </w:rPr>
              <w:t>Author</w:t>
            </w:r>
            <w:proofErr w:type="spellEnd"/>
            <w:r>
              <w:rPr>
                <w:b/>
              </w:rPr>
              <w:t xml:space="preserve"> </w:t>
            </w:r>
            <w:proofErr w:type="spellStart"/>
            <w:r>
              <w:rPr>
                <w:b/>
              </w:rPr>
              <w:lastRenderedPageBreak/>
              <w:t>image</w:t>
            </w:r>
            <w:proofErr w:type="spellEnd"/>
          </w:p>
        </w:tc>
        <w:tc>
          <w:tcPr>
            <w:tcW w:w="1050" w:type="dxa"/>
            <w:shd w:val="clear" w:color="auto" w:fill="C8C8C8"/>
          </w:tcPr>
          <w:p w14:paraId="3362D060" w14:textId="77777777" w:rsidR="00767F8E" w:rsidRDefault="00767F8E"/>
        </w:tc>
        <w:tc>
          <w:tcPr>
            <w:tcW w:w="6673" w:type="dxa"/>
            <w:shd w:val="clear" w:color="auto" w:fill="C8C8C8"/>
          </w:tcPr>
          <w:p w14:paraId="70E0CDFC" w14:textId="77777777" w:rsidR="00767F8E" w:rsidRDefault="00767F8E"/>
        </w:tc>
        <w:tc>
          <w:tcPr>
            <w:tcW w:w="6673" w:type="dxa"/>
            <w:shd w:val="clear" w:color="auto" w:fill="C8C8C8"/>
          </w:tcPr>
          <w:p w14:paraId="7B4B37F3" w14:textId="77777777" w:rsidR="00767F8E" w:rsidRDefault="00767F8E"/>
        </w:tc>
      </w:tr>
      <w:tr w:rsidR="00767F8E" w14:paraId="4E6B3123" w14:textId="77777777" w:rsidTr="00767F8E">
        <w:tc>
          <w:tcPr>
            <w:tcW w:w="384" w:type="dxa"/>
            <w:shd w:val="clear" w:color="auto" w:fill="C8C8C8"/>
          </w:tcPr>
          <w:p w14:paraId="31696691" w14:textId="77777777" w:rsidR="00767F8E" w:rsidRDefault="00767F8E">
            <w:r>
              <w:lastRenderedPageBreak/>
              <w:t>22</w:t>
            </w:r>
          </w:p>
        </w:tc>
        <w:tc>
          <w:tcPr>
            <w:tcW w:w="1338" w:type="dxa"/>
            <w:shd w:val="clear" w:color="auto" w:fill="C8C8C8"/>
          </w:tcPr>
          <w:p w14:paraId="3390A823" w14:textId="77777777" w:rsidR="00767F8E" w:rsidRDefault="00767F8E">
            <w:proofErr w:type="spellStart"/>
            <w:r>
              <w:rPr>
                <w:b/>
              </w:rPr>
              <w:t>Author</w:t>
            </w:r>
            <w:proofErr w:type="spellEnd"/>
            <w:r>
              <w:rPr>
                <w:b/>
              </w:rPr>
              <w:t xml:space="preserve"> logo</w:t>
            </w:r>
          </w:p>
        </w:tc>
        <w:tc>
          <w:tcPr>
            <w:tcW w:w="1050" w:type="dxa"/>
            <w:shd w:val="clear" w:color="auto" w:fill="C8C8C8"/>
          </w:tcPr>
          <w:p w14:paraId="4F8F09ED" w14:textId="77777777" w:rsidR="00767F8E" w:rsidRDefault="00767F8E"/>
        </w:tc>
        <w:tc>
          <w:tcPr>
            <w:tcW w:w="6673" w:type="dxa"/>
            <w:shd w:val="clear" w:color="auto" w:fill="C8C8C8"/>
          </w:tcPr>
          <w:p w14:paraId="3D7CA051" w14:textId="77777777" w:rsidR="00767F8E" w:rsidRDefault="00767F8E"/>
        </w:tc>
        <w:tc>
          <w:tcPr>
            <w:tcW w:w="6673" w:type="dxa"/>
            <w:shd w:val="clear" w:color="auto" w:fill="C8C8C8"/>
          </w:tcPr>
          <w:p w14:paraId="711F0762" w14:textId="77777777" w:rsidR="00767F8E" w:rsidRDefault="00767F8E"/>
        </w:tc>
      </w:tr>
      <w:tr w:rsidR="00767F8E" w14:paraId="1C890165" w14:textId="77777777" w:rsidTr="00767F8E">
        <w:tc>
          <w:tcPr>
            <w:tcW w:w="384" w:type="dxa"/>
            <w:shd w:val="clear" w:color="auto" w:fill="C8C8C8"/>
          </w:tcPr>
          <w:p w14:paraId="0148F358" w14:textId="77777777" w:rsidR="00767F8E" w:rsidRDefault="00767F8E">
            <w:r>
              <w:t>23</w:t>
            </w:r>
          </w:p>
        </w:tc>
        <w:tc>
          <w:tcPr>
            <w:tcW w:w="1338" w:type="dxa"/>
            <w:shd w:val="clear" w:color="auto" w:fill="C8C8C8"/>
          </w:tcPr>
          <w:p w14:paraId="66AC3276" w14:textId="77777777" w:rsidR="00767F8E" w:rsidRDefault="00767F8E">
            <w:proofErr w:type="spellStart"/>
            <w:r>
              <w:rPr>
                <w:b/>
              </w:rPr>
              <w:t>Article</w:t>
            </w:r>
            <w:proofErr w:type="spellEnd"/>
            <w:r>
              <w:rPr>
                <w:b/>
              </w:rPr>
              <w:t xml:space="preserve"> URL</w:t>
            </w:r>
          </w:p>
        </w:tc>
        <w:tc>
          <w:tcPr>
            <w:tcW w:w="1050" w:type="dxa"/>
            <w:shd w:val="clear" w:color="auto" w:fill="C8C8C8"/>
          </w:tcPr>
          <w:p w14:paraId="7718BB3F" w14:textId="77777777" w:rsidR="00767F8E" w:rsidRDefault="00767F8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0AD45826" w14:textId="77777777" w:rsidR="00767F8E" w:rsidRDefault="00767F8E">
            <w:r>
              <w:t>www.hotels.com/articles/ar003105</w:t>
            </w:r>
          </w:p>
        </w:tc>
        <w:tc>
          <w:tcPr>
            <w:tcW w:w="6673" w:type="dxa"/>
            <w:shd w:val="clear" w:color="auto" w:fill="C8C8C8"/>
          </w:tcPr>
          <w:p w14:paraId="0F4671D0" w14:textId="77777777" w:rsidR="00767F8E" w:rsidRDefault="0042540D">
            <w:hyperlink r:id="rId6" w:history="1">
              <w:r w:rsidR="00275946" w:rsidRPr="00F508FF">
                <w:rPr>
                  <w:rStyle w:val="Hipervnculo"/>
                </w:rPr>
                <w:t>www.hotels.com/articles/ar003105</w:t>
              </w:r>
            </w:hyperlink>
          </w:p>
        </w:tc>
      </w:tr>
    </w:tbl>
    <w:p w14:paraId="4F074872" w14:textId="77777777" w:rsidR="00EF1E8B" w:rsidRDefault="00EF1E8B"/>
    <w:sectPr w:rsidR="00EF1E8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6F2"/>
    <w:rsid w:val="00275946"/>
    <w:rsid w:val="00376595"/>
    <w:rsid w:val="0042540D"/>
    <w:rsid w:val="005F56F2"/>
    <w:rsid w:val="00626DAE"/>
    <w:rsid w:val="00767F8E"/>
    <w:rsid w:val="007D2214"/>
    <w:rsid w:val="00B20A9C"/>
    <w:rsid w:val="00CA1287"/>
    <w:rsid w:val="00D168CF"/>
    <w:rsid w:val="00D3006C"/>
    <w:rsid w:val="00E4298A"/>
    <w:rsid w:val="00E61F8E"/>
    <w:rsid w:val="00EF1E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4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2759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2759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articles/ar00310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1549</Words>
  <Characters>8524</Characters>
  <Application>Microsoft Office Word</Application>
  <DocSecurity>0</DocSecurity>
  <Lines>71</Lines>
  <Paragraphs>20</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2015-08-24T11:44:00Z</dcterms:created>
  <dcterms:modified xsi:type="dcterms:W3CDTF">2015-08-24T11:44:00Z</dcterms:modified>
</cp:coreProperties>
</file>