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ED703A" w14:paraId="442A7B63" w14:textId="77777777" w:rsidTr="0077160E">
        <w:tc>
          <w:tcPr>
            <w:tcW w:w="383" w:type="dxa"/>
          </w:tcPr>
          <w:p w14:paraId="1FE0B635" w14:textId="77777777" w:rsidR="00ED703A" w:rsidRDefault="00B152C1">
            <w:r>
              <w:t>1</w:t>
            </w:r>
          </w:p>
        </w:tc>
        <w:tc>
          <w:tcPr>
            <w:tcW w:w="1338" w:type="dxa"/>
          </w:tcPr>
          <w:p w14:paraId="0ABAD9E3" w14:textId="77777777" w:rsidR="00ED703A" w:rsidRDefault="00B152C1">
            <w:proofErr w:type="spellStart"/>
            <w:r>
              <w:rPr>
                <w:b/>
              </w:rPr>
              <w:t>Content</w:t>
            </w:r>
            <w:proofErr w:type="spellEnd"/>
            <w:r>
              <w:rPr>
                <w:b/>
              </w:rPr>
              <w:t xml:space="preserve"> </w:t>
            </w:r>
            <w:proofErr w:type="spellStart"/>
            <w:r>
              <w:rPr>
                <w:b/>
              </w:rPr>
              <w:t>name</w:t>
            </w:r>
            <w:proofErr w:type="spellEnd"/>
          </w:p>
        </w:tc>
        <w:tc>
          <w:tcPr>
            <w:tcW w:w="1053" w:type="dxa"/>
          </w:tcPr>
          <w:p w14:paraId="3D4589A5" w14:textId="77777777" w:rsidR="00ED703A" w:rsidRDefault="00B152C1">
            <w:proofErr w:type="spellStart"/>
            <w:r>
              <w:rPr>
                <w:b/>
                <w:color w:val="00EC00"/>
              </w:rPr>
              <w:t>Localise</w:t>
            </w:r>
            <w:proofErr w:type="spellEnd"/>
          </w:p>
        </w:tc>
        <w:tc>
          <w:tcPr>
            <w:tcW w:w="6672" w:type="dxa"/>
          </w:tcPr>
          <w:p w14:paraId="2FBE50EA" w14:textId="77777777" w:rsidR="00ED703A" w:rsidRPr="00644143" w:rsidRDefault="00B152C1">
            <w:pPr>
              <w:rPr>
                <w:lang w:val="en-US"/>
              </w:rPr>
            </w:pPr>
            <w:r w:rsidRPr="00644143">
              <w:rPr>
                <w:lang w:val="en-US"/>
              </w:rPr>
              <w:t>Where to eat in Barcelona - a food and dining guide</w:t>
            </w:r>
          </w:p>
        </w:tc>
        <w:tc>
          <w:tcPr>
            <w:tcW w:w="6672" w:type="dxa"/>
          </w:tcPr>
          <w:p w14:paraId="3332EFE9" w14:textId="77777777" w:rsidR="00ED703A" w:rsidRDefault="00B152C1" w:rsidP="00B152C1">
            <w:r>
              <w:t xml:space="preserve">Onde comer em Barcelona – um guia de alimentação e gastronomia </w:t>
            </w:r>
          </w:p>
        </w:tc>
      </w:tr>
      <w:tr w:rsidR="00ED703A" w14:paraId="27171970" w14:textId="77777777" w:rsidTr="0077160E">
        <w:tc>
          <w:tcPr>
            <w:tcW w:w="383" w:type="dxa"/>
            <w:shd w:val="clear" w:color="auto" w:fill="C8C8C8"/>
          </w:tcPr>
          <w:p w14:paraId="2CCC5238" w14:textId="77777777" w:rsidR="00ED703A" w:rsidRDefault="00B152C1">
            <w:r>
              <w:t>2</w:t>
            </w:r>
          </w:p>
        </w:tc>
        <w:tc>
          <w:tcPr>
            <w:tcW w:w="1338" w:type="dxa"/>
            <w:shd w:val="clear" w:color="auto" w:fill="C8C8C8"/>
          </w:tcPr>
          <w:p w14:paraId="357AEC3C" w14:textId="77777777" w:rsidR="00ED703A" w:rsidRDefault="00B152C1">
            <w:r>
              <w:rPr>
                <w:b/>
              </w:rPr>
              <w:t>POS</w:t>
            </w:r>
          </w:p>
        </w:tc>
        <w:tc>
          <w:tcPr>
            <w:tcW w:w="1053" w:type="dxa"/>
            <w:shd w:val="clear" w:color="auto" w:fill="C8C8C8"/>
          </w:tcPr>
          <w:p w14:paraId="47C594FC"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01F16390" w14:textId="77777777" w:rsidR="00ED703A" w:rsidRDefault="00B152C1">
            <w:r>
              <w:t>HCOM_BR</w:t>
            </w:r>
          </w:p>
        </w:tc>
        <w:tc>
          <w:tcPr>
            <w:tcW w:w="6672" w:type="dxa"/>
            <w:shd w:val="clear" w:color="auto" w:fill="C8C8C8"/>
          </w:tcPr>
          <w:p w14:paraId="248540E3" w14:textId="77777777" w:rsidR="00ED703A" w:rsidRDefault="00B152C1">
            <w:r>
              <w:t>HCOM_BR</w:t>
            </w:r>
          </w:p>
        </w:tc>
      </w:tr>
      <w:tr w:rsidR="00ED703A" w14:paraId="3E97D01A" w14:textId="77777777" w:rsidTr="0077160E">
        <w:tc>
          <w:tcPr>
            <w:tcW w:w="383" w:type="dxa"/>
            <w:shd w:val="clear" w:color="auto" w:fill="C8C8C8"/>
          </w:tcPr>
          <w:p w14:paraId="3C37A76B" w14:textId="77777777" w:rsidR="00ED703A" w:rsidRDefault="00B152C1">
            <w:r>
              <w:t>3</w:t>
            </w:r>
          </w:p>
        </w:tc>
        <w:tc>
          <w:tcPr>
            <w:tcW w:w="1338" w:type="dxa"/>
            <w:shd w:val="clear" w:color="auto" w:fill="C8C8C8"/>
          </w:tcPr>
          <w:p w14:paraId="3E1E8385" w14:textId="77777777" w:rsidR="00ED703A" w:rsidRDefault="00B152C1">
            <w:proofErr w:type="spellStart"/>
            <w:r>
              <w:rPr>
                <w:b/>
              </w:rPr>
              <w:t>Locale</w:t>
            </w:r>
            <w:proofErr w:type="spellEnd"/>
          </w:p>
        </w:tc>
        <w:tc>
          <w:tcPr>
            <w:tcW w:w="1053" w:type="dxa"/>
            <w:shd w:val="clear" w:color="auto" w:fill="C8C8C8"/>
          </w:tcPr>
          <w:p w14:paraId="33A86261"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5DD2EDA4" w14:textId="77777777" w:rsidR="00ED703A" w:rsidRDefault="00B152C1">
            <w:proofErr w:type="spellStart"/>
            <w:r>
              <w:t>pt_BR</w:t>
            </w:r>
            <w:proofErr w:type="spellEnd"/>
          </w:p>
        </w:tc>
        <w:tc>
          <w:tcPr>
            <w:tcW w:w="6672" w:type="dxa"/>
            <w:shd w:val="clear" w:color="auto" w:fill="C8C8C8"/>
          </w:tcPr>
          <w:p w14:paraId="7FF39493" w14:textId="77777777" w:rsidR="00ED703A" w:rsidRDefault="00B152C1">
            <w:proofErr w:type="spellStart"/>
            <w:r>
              <w:t>pt_BR</w:t>
            </w:r>
            <w:proofErr w:type="spellEnd"/>
          </w:p>
        </w:tc>
      </w:tr>
      <w:tr w:rsidR="00ED703A" w:rsidRPr="00644143" w14:paraId="0ADE268F" w14:textId="77777777" w:rsidTr="0077160E">
        <w:tc>
          <w:tcPr>
            <w:tcW w:w="383" w:type="dxa"/>
            <w:shd w:val="clear" w:color="auto" w:fill="C8C8C8"/>
          </w:tcPr>
          <w:p w14:paraId="6117434B" w14:textId="77777777" w:rsidR="00ED703A" w:rsidRDefault="00B152C1">
            <w:r>
              <w:t>4</w:t>
            </w:r>
          </w:p>
        </w:tc>
        <w:tc>
          <w:tcPr>
            <w:tcW w:w="1338" w:type="dxa"/>
            <w:shd w:val="clear" w:color="auto" w:fill="C8C8C8"/>
          </w:tcPr>
          <w:p w14:paraId="547D89E2" w14:textId="77777777" w:rsidR="00ED703A" w:rsidRDefault="00B152C1">
            <w:r>
              <w:rPr>
                <w:b/>
              </w:rPr>
              <w:t xml:space="preserve">URL </w:t>
            </w:r>
            <w:proofErr w:type="spellStart"/>
            <w:r>
              <w:rPr>
                <w:b/>
              </w:rPr>
              <w:t>friendly</w:t>
            </w:r>
            <w:proofErr w:type="spellEnd"/>
            <w:r>
              <w:rPr>
                <w:b/>
              </w:rPr>
              <w:t xml:space="preserve"> </w:t>
            </w:r>
            <w:proofErr w:type="spellStart"/>
            <w:r>
              <w:rPr>
                <w:b/>
              </w:rPr>
              <w:t>part</w:t>
            </w:r>
            <w:proofErr w:type="spellEnd"/>
          </w:p>
        </w:tc>
        <w:tc>
          <w:tcPr>
            <w:tcW w:w="1053" w:type="dxa"/>
            <w:shd w:val="clear" w:color="auto" w:fill="C8C8C8"/>
          </w:tcPr>
          <w:p w14:paraId="6F1F83AE"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270BAF96" w14:textId="77777777" w:rsidR="00ED703A" w:rsidRPr="00644143" w:rsidRDefault="00B152C1">
            <w:pPr>
              <w:rPr>
                <w:lang w:val="en-US"/>
              </w:rPr>
            </w:pPr>
            <w:r w:rsidRPr="00644143">
              <w:rPr>
                <w:lang w:val="en-US"/>
              </w:rPr>
              <w:t>Where-to-eat-in-Barcelona-a-food-and-dining-guide</w:t>
            </w:r>
          </w:p>
        </w:tc>
        <w:tc>
          <w:tcPr>
            <w:tcW w:w="6672" w:type="dxa"/>
            <w:shd w:val="clear" w:color="auto" w:fill="C8C8C8"/>
          </w:tcPr>
          <w:p w14:paraId="065BCD43" w14:textId="77777777" w:rsidR="00ED703A" w:rsidRPr="00644143" w:rsidRDefault="00B152C1">
            <w:pPr>
              <w:rPr>
                <w:lang w:val="en-US"/>
              </w:rPr>
            </w:pPr>
            <w:r w:rsidRPr="00644143">
              <w:rPr>
                <w:lang w:val="en-US"/>
              </w:rPr>
              <w:t>Where-to-eat-in-Barcelona-a-food-and-dining-guide</w:t>
            </w:r>
          </w:p>
        </w:tc>
      </w:tr>
      <w:tr w:rsidR="00ED703A" w14:paraId="6854BB07" w14:textId="77777777" w:rsidTr="0077160E">
        <w:tc>
          <w:tcPr>
            <w:tcW w:w="383" w:type="dxa"/>
            <w:shd w:val="clear" w:color="auto" w:fill="C8C8C8"/>
          </w:tcPr>
          <w:p w14:paraId="0779FDAA" w14:textId="77777777" w:rsidR="00ED703A" w:rsidRDefault="00B152C1">
            <w:r>
              <w:t>5</w:t>
            </w:r>
          </w:p>
        </w:tc>
        <w:tc>
          <w:tcPr>
            <w:tcW w:w="1338" w:type="dxa"/>
            <w:shd w:val="clear" w:color="auto" w:fill="C8C8C8"/>
          </w:tcPr>
          <w:p w14:paraId="6E0521B2" w14:textId="77777777" w:rsidR="00ED703A" w:rsidRDefault="00B152C1">
            <w:proofErr w:type="spellStart"/>
            <w:r>
              <w:rPr>
                <w:b/>
              </w:rPr>
              <w:t>Channels</w:t>
            </w:r>
            <w:proofErr w:type="spellEnd"/>
          </w:p>
        </w:tc>
        <w:tc>
          <w:tcPr>
            <w:tcW w:w="1053" w:type="dxa"/>
            <w:shd w:val="clear" w:color="auto" w:fill="C8C8C8"/>
          </w:tcPr>
          <w:p w14:paraId="55EA99AE"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24169755" w14:textId="77777777" w:rsidR="00ED703A" w:rsidRDefault="00B152C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C8C8C8"/>
          </w:tcPr>
          <w:p w14:paraId="11B859AB" w14:textId="77777777" w:rsidR="00ED703A" w:rsidRDefault="00B152C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D703A" w14:paraId="4B0E491D" w14:textId="77777777" w:rsidTr="0077160E">
        <w:tc>
          <w:tcPr>
            <w:tcW w:w="383" w:type="dxa"/>
            <w:shd w:val="clear" w:color="auto" w:fill="C8C8C8"/>
          </w:tcPr>
          <w:p w14:paraId="1597E771" w14:textId="77777777" w:rsidR="00ED703A" w:rsidRDefault="00B152C1">
            <w:r>
              <w:t>6</w:t>
            </w:r>
          </w:p>
        </w:tc>
        <w:tc>
          <w:tcPr>
            <w:tcW w:w="1338" w:type="dxa"/>
            <w:shd w:val="clear" w:color="auto" w:fill="C8C8C8"/>
          </w:tcPr>
          <w:p w14:paraId="7F96A31A" w14:textId="77777777" w:rsidR="00ED703A" w:rsidRDefault="00B152C1">
            <w:r>
              <w:rPr>
                <w:b/>
              </w:rPr>
              <w:t xml:space="preserve">Go </w:t>
            </w:r>
            <w:proofErr w:type="spellStart"/>
            <w:r>
              <w:rPr>
                <w:b/>
              </w:rPr>
              <w:t>live</w:t>
            </w:r>
            <w:proofErr w:type="spellEnd"/>
            <w:r>
              <w:rPr>
                <w:b/>
              </w:rPr>
              <w:t xml:space="preserve"> date</w:t>
            </w:r>
          </w:p>
        </w:tc>
        <w:tc>
          <w:tcPr>
            <w:tcW w:w="1053" w:type="dxa"/>
            <w:shd w:val="clear" w:color="auto" w:fill="C8C8C8"/>
          </w:tcPr>
          <w:p w14:paraId="50FC2078"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73767787" w14:textId="77777777" w:rsidR="00ED703A" w:rsidRDefault="00B152C1">
            <w:r>
              <w:t>41674</w:t>
            </w:r>
          </w:p>
        </w:tc>
        <w:tc>
          <w:tcPr>
            <w:tcW w:w="6672" w:type="dxa"/>
            <w:shd w:val="clear" w:color="auto" w:fill="C8C8C8"/>
          </w:tcPr>
          <w:p w14:paraId="22D47161" w14:textId="77777777" w:rsidR="00ED703A" w:rsidRDefault="00B152C1">
            <w:r>
              <w:t>41674</w:t>
            </w:r>
          </w:p>
        </w:tc>
      </w:tr>
      <w:tr w:rsidR="00ED703A" w14:paraId="551CA3F9" w14:textId="77777777" w:rsidTr="0077160E">
        <w:tc>
          <w:tcPr>
            <w:tcW w:w="383" w:type="dxa"/>
            <w:shd w:val="clear" w:color="auto" w:fill="C8C8C8"/>
          </w:tcPr>
          <w:p w14:paraId="7E17C42F" w14:textId="77777777" w:rsidR="00ED703A" w:rsidRDefault="00B152C1">
            <w:r>
              <w:t>7</w:t>
            </w:r>
          </w:p>
        </w:tc>
        <w:tc>
          <w:tcPr>
            <w:tcW w:w="1338" w:type="dxa"/>
            <w:shd w:val="clear" w:color="auto" w:fill="C8C8C8"/>
          </w:tcPr>
          <w:p w14:paraId="70CE396E" w14:textId="77777777" w:rsidR="00ED703A" w:rsidRDefault="00B152C1">
            <w:proofErr w:type="spellStart"/>
            <w:r>
              <w:rPr>
                <w:b/>
              </w:rPr>
              <w:t>Tags</w:t>
            </w:r>
            <w:proofErr w:type="spellEnd"/>
          </w:p>
        </w:tc>
        <w:tc>
          <w:tcPr>
            <w:tcW w:w="1053" w:type="dxa"/>
            <w:shd w:val="clear" w:color="auto" w:fill="C8C8C8"/>
          </w:tcPr>
          <w:p w14:paraId="327E22A1"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2C034318" w14:textId="77777777" w:rsidR="00ED703A" w:rsidRDefault="00B152C1">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Seasonal</w:t>
            </w:r>
            <w:proofErr w:type="spellEnd"/>
          </w:p>
        </w:tc>
        <w:tc>
          <w:tcPr>
            <w:tcW w:w="6672" w:type="dxa"/>
            <w:shd w:val="clear" w:color="auto" w:fill="C8C8C8"/>
          </w:tcPr>
          <w:p w14:paraId="1431C9EF" w14:textId="77777777" w:rsidR="00ED703A" w:rsidRDefault="00B152C1">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Seasonal</w:t>
            </w:r>
            <w:proofErr w:type="spellEnd"/>
          </w:p>
        </w:tc>
      </w:tr>
      <w:tr w:rsidR="00ED703A" w14:paraId="050737C1" w14:textId="77777777" w:rsidTr="0077160E">
        <w:tc>
          <w:tcPr>
            <w:tcW w:w="383" w:type="dxa"/>
            <w:shd w:val="clear" w:color="auto" w:fill="C8C8C8"/>
          </w:tcPr>
          <w:p w14:paraId="46CB729B" w14:textId="77777777" w:rsidR="00ED703A" w:rsidRDefault="00B152C1">
            <w:r>
              <w:t>8</w:t>
            </w:r>
          </w:p>
        </w:tc>
        <w:tc>
          <w:tcPr>
            <w:tcW w:w="1338" w:type="dxa"/>
            <w:shd w:val="clear" w:color="auto" w:fill="C8C8C8"/>
          </w:tcPr>
          <w:p w14:paraId="05F87469" w14:textId="77777777" w:rsidR="00ED703A" w:rsidRDefault="00B152C1">
            <w:proofErr w:type="spellStart"/>
            <w:r>
              <w:rPr>
                <w:b/>
              </w:rPr>
              <w:t>Destination</w:t>
            </w:r>
            <w:proofErr w:type="spellEnd"/>
          </w:p>
        </w:tc>
        <w:tc>
          <w:tcPr>
            <w:tcW w:w="1053" w:type="dxa"/>
            <w:shd w:val="clear" w:color="auto" w:fill="C8C8C8"/>
          </w:tcPr>
          <w:p w14:paraId="27969A4A"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57A9E0EC" w14:textId="77777777" w:rsidR="00ED703A" w:rsidRDefault="00B152C1">
            <w:r>
              <w:t>Barcelona  Spain (444495)</w:t>
            </w:r>
          </w:p>
        </w:tc>
        <w:tc>
          <w:tcPr>
            <w:tcW w:w="6672" w:type="dxa"/>
            <w:shd w:val="clear" w:color="auto" w:fill="C8C8C8"/>
          </w:tcPr>
          <w:p w14:paraId="2B26A7FC" w14:textId="77777777" w:rsidR="00ED703A" w:rsidRDefault="00B152C1">
            <w:r>
              <w:t>Barcelona  Spain (444495)</w:t>
            </w:r>
          </w:p>
        </w:tc>
      </w:tr>
      <w:tr w:rsidR="00ED703A" w:rsidRPr="00644143" w14:paraId="2E259AF0" w14:textId="77777777" w:rsidTr="0077160E">
        <w:tc>
          <w:tcPr>
            <w:tcW w:w="383" w:type="dxa"/>
            <w:shd w:val="clear" w:color="auto" w:fill="C8C8C8"/>
          </w:tcPr>
          <w:p w14:paraId="00F2AC5A" w14:textId="77777777" w:rsidR="00ED703A" w:rsidRDefault="00B152C1">
            <w:r>
              <w:t>9</w:t>
            </w:r>
          </w:p>
        </w:tc>
        <w:tc>
          <w:tcPr>
            <w:tcW w:w="1338" w:type="dxa"/>
            <w:shd w:val="clear" w:color="auto" w:fill="C8C8C8"/>
          </w:tcPr>
          <w:p w14:paraId="78CAA5E0" w14:textId="77777777" w:rsidR="00ED703A" w:rsidRDefault="00B152C1">
            <w:proofErr w:type="spellStart"/>
            <w:r>
              <w:rPr>
                <w:b/>
              </w:rPr>
              <w:t>Article</w:t>
            </w:r>
            <w:proofErr w:type="spellEnd"/>
            <w:r>
              <w:rPr>
                <w:b/>
              </w:rPr>
              <w:t xml:space="preserve"> </w:t>
            </w:r>
            <w:proofErr w:type="spellStart"/>
            <w:r>
              <w:rPr>
                <w:b/>
              </w:rPr>
              <w:t>title</w:t>
            </w:r>
            <w:proofErr w:type="spellEnd"/>
          </w:p>
        </w:tc>
        <w:tc>
          <w:tcPr>
            <w:tcW w:w="1053" w:type="dxa"/>
            <w:shd w:val="clear" w:color="auto" w:fill="C8C8C8"/>
          </w:tcPr>
          <w:p w14:paraId="114A7086"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6FCB8424" w14:textId="77777777" w:rsidR="00ED703A" w:rsidRPr="00644143" w:rsidRDefault="00B152C1">
            <w:pPr>
              <w:rPr>
                <w:lang w:val="en-US"/>
              </w:rPr>
            </w:pPr>
            <w:r w:rsidRPr="00644143">
              <w:rPr>
                <w:lang w:val="en-US"/>
              </w:rPr>
              <w:t>Where to eat in Barcelona - a food and dining guide</w:t>
            </w:r>
          </w:p>
        </w:tc>
        <w:tc>
          <w:tcPr>
            <w:tcW w:w="6672" w:type="dxa"/>
            <w:shd w:val="clear" w:color="auto" w:fill="C8C8C8"/>
          </w:tcPr>
          <w:p w14:paraId="6D995382" w14:textId="77777777" w:rsidR="00ED703A" w:rsidRPr="00644143" w:rsidRDefault="00B152C1">
            <w:pPr>
              <w:rPr>
                <w:lang w:val="en-US"/>
              </w:rPr>
            </w:pPr>
            <w:r w:rsidRPr="00644143">
              <w:rPr>
                <w:lang w:val="en-US"/>
              </w:rPr>
              <w:t>Where to eat in Barcelona - a food and dining guide</w:t>
            </w:r>
          </w:p>
        </w:tc>
      </w:tr>
      <w:tr w:rsidR="00ED703A" w14:paraId="078318DC" w14:textId="77777777" w:rsidTr="0077160E">
        <w:tc>
          <w:tcPr>
            <w:tcW w:w="383" w:type="dxa"/>
            <w:shd w:val="clear" w:color="auto" w:fill="C8C8C8"/>
          </w:tcPr>
          <w:p w14:paraId="73B5B4A3" w14:textId="77777777" w:rsidR="00ED703A" w:rsidRDefault="00B152C1">
            <w:r>
              <w:lastRenderedPageBreak/>
              <w:t>10</w:t>
            </w:r>
          </w:p>
        </w:tc>
        <w:tc>
          <w:tcPr>
            <w:tcW w:w="1338" w:type="dxa"/>
            <w:shd w:val="clear" w:color="auto" w:fill="C8C8C8"/>
          </w:tcPr>
          <w:p w14:paraId="1CDFCE0C" w14:textId="77777777" w:rsidR="00ED703A" w:rsidRDefault="00B152C1">
            <w:proofErr w:type="spellStart"/>
            <w:r>
              <w:rPr>
                <w:b/>
              </w:rPr>
              <w:t>Main</w:t>
            </w:r>
            <w:proofErr w:type="spellEnd"/>
            <w:r>
              <w:rPr>
                <w:b/>
              </w:rPr>
              <w:t xml:space="preserve"> </w:t>
            </w:r>
            <w:proofErr w:type="spellStart"/>
            <w:r>
              <w:rPr>
                <w:b/>
              </w:rPr>
              <w:t>image</w:t>
            </w:r>
            <w:proofErr w:type="spellEnd"/>
          </w:p>
        </w:tc>
        <w:tc>
          <w:tcPr>
            <w:tcW w:w="1053" w:type="dxa"/>
            <w:shd w:val="clear" w:color="auto" w:fill="C8C8C8"/>
          </w:tcPr>
          <w:p w14:paraId="50F06D83"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32A61B8C" w14:textId="77777777" w:rsidR="00ED703A" w:rsidRDefault="00B152C1">
            <w:r>
              <w:t>default/barcelona_BH69D9.jpg</w:t>
            </w:r>
          </w:p>
        </w:tc>
        <w:tc>
          <w:tcPr>
            <w:tcW w:w="6672" w:type="dxa"/>
            <w:shd w:val="clear" w:color="auto" w:fill="C8C8C8"/>
          </w:tcPr>
          <w:p w14:paraId="297BA559" w14:textId="77777777" w:rsidR="00ED703A" w:rsidRDefault="00B152C1">
            <w:r>
              <w:t>default/barcelona_BH69D9.jpg</w:t>
            </w:r>
          </w:p>
        </w:tc>
      </w:tr>
      <w:tr w:rsidR="00ED703A" w14:paraId="1C0EEAE8" w14:textId="77777777" w:rsidTr="0077160E">
        <w:tc>
          <w:tcPr>
            <w:tcW w:w="383" w:type="dxa"/>
          </w:tcPr>
          <w:p w14:paraId="4B5D5503" w14:textId="77777777" w:rsidR="00ED703A" w:rsidRDefault="00B152C1">
            <w:r>
              <w:t>11</w:t>
            </w:r>
          </w:p>
        </w:tc>
        <w:tc>
          <w:tcPr>
            <w:tcW w:w="1338" w:type="dxa"/>
          </w:tcPr>
          <w:p w14:paraId="56932A8E" w14:textId="77777777" w:rsidR="00ED703A" w:rsidRDefault="00B152C1">
            <w:proofErr w:type="spellStart"/>
            <w:r>
              <w:rPr>
                <w:b/>
              </w:rPr>
              <w:t>Introduction</w:t>
            </w:r>
            <w:proofErr w:type="spellEnd"/>
          </w:p>
        </w:tc>
        <w:tc>
          <w:tcPr>
            <w:tcW w:w="1053" w:type="dxa"/>
          </w:tcPr>
          <w:p w14:paraId="66D47AF3" w14:textId="77777777" w:rsidR="00ED703A" w:rsidRDefault="00B152C1">
            <w:proofErr w:type="spellStart"/>
            <w:r>
              <w:rPr>
                <w:b/>
                <w:color w:val="00EC00"/>
              </w:rPr>
              <w:t>Localise</w:t>
            </w:r>
            <w:proofErr w:type="spellEnd"/>
          </w:p>
        </w:tc>
        <w:tc>
          <w:tcPr>
            <w:tcW w:w="6672" w:type="dxa"/>
          </w:tcPr>
          <w:p w14:paraId="007DB5AA" w14:textId="77777777" w:rsidR="00ED703A" w:rsidRPr="00644143" w:rsidRDefault="00B152C1">
            <w:pPr>
              <w:rPr>
                <w:lang w:val="en-US"/>
              </w:rPr>
            </w:pPr>
            <w:r w:rsidRPr="00644143">
              <w:rPr>
                <w:color w:val="0000FF"/>
                <w:lang w:val="en-US"/>
              </w:rPr>
              <w:t>&lt;p&gt;</w:t>
            </w:r>
          </w:p>
          <w:p w14:paraId="71AEF81F" w14:textId="77777777" w:rsidR="00ED703A" w:rsidRPr="00644143" w:rsidRDefault="00ED703A">
            <w:pPr>
              <w:rPr>
                <w:lang w:val="en-US"/>
              </w:rPr>
            </w:pPr>
          </w:p>
          <w:p w14:paraId="6071B466" w14:textId="77777777" w:rsidR="00ED703A" w:rsidRPr="00644143" w:rsidRDefault="00B152C1">
            <w:pPr>
              <w:rPr>
                <w:lang w:val="en-US"/>
              </w:rPr>
            </w:pPr>
            <w:r w:rsidRPr="00644143">
              <w:rPr>
                <w:lang w:val="en-US"/>
              </w:rPr>
              <w:t xml:space="preserve">Combining the best of the Catalan and Mediterranean diet, Barcelona's gastronomy is some of the best in the world. Sprinkled around the city, you will discover tapas bars, seafood restaurants and trendy bistros competing for your custom. Ingrained in Barcelona's culture, dining is an important part of local life and people take great pride in their food. With oil-drizzled dishes such as </w:t>
            </w:r>
            <w:proofErr w:type="spellStart"/>
            <w:r w:rsidRPr="00644143">
              <w:rPr>
                <w:lang w:val="en-US"/>
              </w:rPr>
              <w:t>patatas</w:t>
            </w:r>
            <w:proofErr w:type="spellEnd"/>
            <w:r w:rsidRPr="00644143">
              <w:rPr>
                <w:lang w:val="en-US"/>
              </w:rPr>
              <w:t xml:space="preserve"> </w:t>
            </w:r>
            <w:proofErr w:type="spellStart"/>
            <w:r w:rsidRPr="00644143">
              <w:rPr>
                <w:lang w:val="en-US"/>
              </w:rPr>
              <w:t>bravas</w:t>
            </w:r>
            <w:proofErr w:type="spellEnd"/>
            <w:r w:rsidRPr="00644143">
              <w:rPr>
                <w:lang w:val="en-US"/>
              </w:rPr>
              <w:t xml:space="preserve"> and paella, Barcelona's tempting cuisine will have you coming back for second helpings.</w:t>
            </w:r>
          </w:p>
          <w:p w14:paraId="05228B18" w14:textId="77777777" w:rsidR="00ED703A" w:rsidRPr="00644143" w:rsidRDefault="00ED703A">
            <w:pPr>
              <w:rPr>
                <w:lang w:val="en-US"/>
              </w:rPr>
            </w:pPr>
          </w:p>
          <w:p w14:paraId="193EC9A0" w14:textId="77777777" w:rsidR="00ED703A" w:rsidRDefault="00B152C1">
            <w:r>
              <w:rPr>
                <w:color w:val="0000FF"/>
              </w:rPr>
              <w:t>&lt;/p&gt;</w:t>
            </w:r>
          </w:p>
          <w:p w14:paraId="18C9B18E" w14:textId="77777777" w:rsidR="00ED703A" w:rsidRDefault="00ED703A"/>
        </w:tc>
        <w:tc>
          <w:tcPr>
            <w:tcW w:w="6672" w:type="dxa"/>
          </w:tcPr>
          <w:p w14:paraId="0CAD516E" w14:textId="77777777" w:rsidR="00ED703A" w:rsidRDefault="00B152C1">
            <w:r>
              <w:rPr>
                <w:color w:val="0000FF"/>
              </w:rPr>
              <w:t>&lt;p&gt;</w:t>
            </w:r>
          </w:p>
          <w:p w14:paraId="7019AF51" w14:textId="77777777" w:rsidR="00ED703A" w:rsidRDefault="00ED703A"/>
          <w:p w14:paraId="2467A5C5" w14:textId="77777777" w:rsidR="00B152C1" w:rsidRDefault="00C07153">
            <w:r>
              <w:t xml:space="preserve">Combinando o melhor das dietas Catalã e Mediterrânea, a gastronomia de Barcelona é uma das melhores do mundo. Espalhados pela cidade, você descobrirá bares de tapas, restaurantes de frutos do mar e bistrôs descolados competindo pela sua </w:t>
            </w:r>
            <w:r w:rsidR="00C67B87">
              <w:t>clientela</w:t>
            </w:r>
            <w:r>
              <w:t xml:space="preserve">. Arraigada na cultura de Barcelona, a gastronomia é uma parte importante da vida local e as pessoas se orgulham muito de sua comida. Com pratos carregados no azeite tais como </w:t>
            </w:r>
            <w:proofErr w:type="spellStart"/>
            <w:r>
              <w:t>patatas</w:t>
            </w:r>
            <w:proofErr w:type="spellEnd"/>
            <w:r>
              <w:t xml:space="preserve"> bravas e </w:t>
            </w:r>
            <w:proofErr w:type="spellStart"/>
            <w:r>
              <w:t>paella</w:t>
            </w:r>
            <w:proofErr w:type="spellEnd"/>
            <w:r>
              <w:t>, a tentadora cozinha de Barcelona fará você repetir o prato.</w:t>
            </w:r>
          </w:p>
          <w:p w14:paraId="374F4D69" w14:textId="77777777" w:rsidR="00ED703A" w:rsidRDefault="00B152C1">
            <w:r>
              <w:rPr>
                <w:color w:val="0000FF"/>
              </w:rPr>
              <w:t>&lt;/p&gt;</w:t>
            </w:r>
          </w:p>
          <w:p w14:paraId="78597C9F" w14:textId="77777777" w:rsidR="00ED703A" w:rsidRDefault="00ED703A"/>
        </w:tc>
      </w:tr>
      <w:tr w:rsidR="00ED703A" w14:paraId="5A3F0ED3" w14:textId="77777777" w:rsidTr="0077160E">
        <w:tc>
          <w:tcPr>
            <w:tcW w:w="383" w:type="dxa"/>
          </w:tcPr>
          <w:p w14:paraId="0356859A" w14:textId="77777777" w:rsidR="00ED703A" w:rsidRDefault="00B152C1">
            <w:r>
              <w:t>12</w:t>
            </w:r>
          </w:p>
        </w:tc>
        <w:tc>
          <w:tcPr>
            <w:tcW w:w="1338" w:type="dxa"/>
          </w:tcPr>
          <w:p w14:paraId="295004B7" w14:textId="77777777" w:rsidR="00ED703A" w:rsidRDefault="00B152C1">
            <w:proofErr w:type="spellStart"/>
            <w:r>
              <w:rPr>
                <w:b/>
              </w:rPr>
              <w:t>Body</w:t>
            </w:r>
            <w:proofErr w:type="spellEnd"/>
          </w:p>
        </w:tc>
        <w:tc>
          <w:tcPr>
            <w:tcW w:w="1053" w:type="dxa"/>
          </w:tcPr>
          <w:p w14:paraId="7DD1BAEA" w14:textId="77777777" w:rsidR="00ED703A" w:rsidRDefault="00B152C1">
            <w:proofErr w:type="spellStart"/>
            <w:r>
              <w:rPr>
                <w:b/>
                <w:color w:val="00EC00"/>
              </w:rPr>
              <w:t>Localise</w:t>
            </w:r>
            <w:proofErr w:type="spellEnd"/>
          </w:p>
        </w:tc>
        <w:tc>
          <w:tcPr>
            <w:tcW w:w="6672" w:type="dxa"/>
          </w:tcPr>
          <w:p w14:paraId="71FCAC6C" w14:textId="77777777" w:rsidR="00ED703A" w:rsidRPr="00644143" w:rsidRDefault="00B152C1">
            <w:pPr>
              <w:rPr>
                <w:lang w:val="en-US"/>
              </w:rPr>
            </w:pPr>
            <w:r w:rsidRPr="00644143">
              <w:rPr>
                <w:color w:val="0000FF"/>
                <w:lang w:val="en-US"/>
              </w:rPr>
              <w:t>&lt;p&gt;</w:t>
            </w:r>
          </w:p>
          <w:p w14:paraId="056FB089" w14:textId="77777777" w:rsidR="00ED703A" w:rsidRPr="00644143" w:rsidRDefault="00ED703A">
            <w:pPr>
              <w:rPr>
                <w:lang w:val="en-US"/>
              </w:rPr>
            </w:pPr>
          </w:p>
          <w:p w14:paraId="28D430A4" w14:textId="77777777" w:rsidR="00ED703A" w:rsidRPr="00644143" w:rsidRDefault="00B152C1">
            <w:pPr>
              <w:rPr>
                <w:lang w:val="en-US"/>
              </w:rPr>
            </w:pPr>
            <w:r w:rsidRPr="00644143">
              <w:rPr>
                <w:lang w:val="en-US"/>
              </w:rPr>
              <w:t xml:space="preserve">While visiting Barcelona make sure to sample the local </w:t>
            </w:r>
            <w:proofErr w:type="spellStart"/>
            <w:r w:rsidRPr="00644143">
              <w:rPr>
                <w:lang w:val="en-US"/>
              </w:rPr>
              <w:t>favourite</w:t>
            </w:r>
            <w:proofErr w:type="spellEnd"/>
            <w:r w:rsidRPr="00644143">
              <w:rPr>
                <w:lang w:val="en-US"/>
              </w:rPr>
              <w:t>, '</w:t>
            </w:r>
            <w:proofErr w:type="spellStart"/>
            <w:r w:rsidRPr="00644143">
              <w:rPr>
                <w:lang w:val="en-US"/>
              </w:rPr>
              <w:t>Escudella</w:t>
            </w:r>
            <w:proofErr w:type="spellEnd"/>
            <w:r w:rsidRPr="00644143">
              <w:rPr>
                <w:lang w:val="en-US"/>
              </w:rPr>
              <w:t xml:space="preserve"> i </w:t>
            </w:r>
            <w:proofErr w:type="spellStart"/>
            <w:r w:rsidRPr="00644143">
              <w:rPr>
                <w:lang w:val="en-US"/>
              </w:rPr>
              <w:t>carn</w:t>
            </w:r>
            <w:proofErr w:type="spellEnd"/>
            <w:r w:rsidRPr="00644143">
              <w:rPr>
                <w:lang w:val="en-US"/>
              </w:rPr>
              <w:t xml:space="preserve"> </w:t>
            </w:r>
            <w:proofErr w:type="spellStart"/>
            <w:r w:rsidRPr="00644143">
              <w:rPr>
                <w:lang w:val="en-US"/>
              </w:rPr>
              <w:t>d'olla</w:t>
            </w:r>
            <w:proofErr w:type="spellEnd"/>
            <w:r w:rsidRPr="00644143">
              <w:rPr>
                <w:lang w:val="en-US"/>
              </w:rPr>
              <w:t>'. A Catalan soup traditionally made during winter, this popular dish consists of a mixture of meat (usually chicken, lamb and pork) and seasonal vegetables.</w:t>
            </w:r>
          </w:p>
          <w:p w14:paraId="6F5AD83F" w14:textId="77777777" w:rsidR="00ED703A" w:rsidRPr="00644143" w:rsidRDefault="00ED703A">
            <w:pPr>
              <w:rPr>
                <w:lang w:val="en-US"/>
              </w:rPr>
            </w:pPr>
          </w:p>
          <w:p w14:paraId="0B26CC78" w14:textId="77777777" w:rsidR="00ED703A" w:rsidRPr="00644143" w:rsidRDefault="00B152C1">
            <w:pPr>
              <w:rPr>
                <w:lang w:val="en-US"/>
              </w:rPr>
            </w:pPr>
            <w:r w:rsidRPr="00644143">
              <w:rPr>
                <w:color w:val="0000FF"/>
                <w:lang w:val="en-US"/>
              </w:rPr>
              <w:t>&lt;/p&gt;</w:t>
            </w:r>
          </w:p>
          <w:p w14:paraId="6A7EDA81" w14:textId="77777777" w:rsidR="00ED703A" w:rsidRPr="00644143" w:rsidRDefault="00ED703A">
            <w:pPr>
              <w:rPr>
                <w:lang w:val="en-US"/>
              </w:rPr>
            </w:pPr>
          </w:p>
          <w:p w14:paraId="1F916892" w14:textId="77777777" w:rsidR="00ED703A" w:rsidRPr="00644143" w:rsidRDefault="00B152C1">
            <w:pPr>
              <w:rPr>
                <w:lang w:val="en-US"/>
              </w:rPr>
            </w:pPr>
            <w:r w:rsidRPr="00644143">
              <w:rPr>
                <w:color w:val="0000FF"/>
                <w:lang w:val="en-US"/>
              </w:rPr>
              <w:t>&lt;p&gt;</w:t>
            </w:r>
          </w:p>
          <w:p w14:paraId="28657D7C" w14:textId="77777777" w:rsidR="00ED703A" w:rsidRPr="00644143" w:rsidRDefault="00ED703A">
            <w:pPr>
              <w:rPr>
                <w:lang w:val="en-US"/>
              </w:rPr>
            </w:pPr>
          </w:p>
          <w:p w14:paraId="588BCCB8" w14:textId="77777777" w:rsidR="00ED703A" w:rsidRPr="00644143" w:rsidRDefault="00B152C1">
            <w:pPr>
              <w:rPr>
                <w:lang w:val="en-US"/>
              </w:rPr>
            </w:pPr>
            <w:r w:rsidRPr="00644143">
              <w:rPr>
                <w:color w:val="0000FF"/>
                <w:lang w:val="en-US"/>
              </w:rPr>
              <w:t>&lt;strong&gt;</w:t>
            </w:r>
          </w:p>
          <w:p w14:paraId="0639A469" w14:textId="77777777" w:rsidR="00ED703A" w:rsidRPr="00644143" w:rsidRDefault="00ED703A">
            <w:pPr>
              <w:rPr>
                <w:lang w:val="en-US"/>
              </w:rPr>
            </w:pPr>
          </w:p>
          <w:p w14:paraId="6C650365" w14:textId="77777777" w:rsidR="00ED703A" w:rsidRPr="00644143" w:rsidRDefault="00B152C1">
            <w:pPr>
              <w:rPr>
                <w:lang w:val="en-US"/>
              </w:rPr>
            </w:pPr>
            <w:proofErr w:type="spellStart"/>
            <w:r w:rsidRPr="00644143">
              <w:rPr>
                <w:lang w:val="en-US"/>
              </w:rPr>
              <w:lastRenderedPageBreak/>
              <w:t>Ciutat</w:t>
            </w:r>
            <w:proofErr w:type="spellEnd"/>
            <w:r w:rsidRPr="00644143">
              <w:rPr>
                <w:lang w:val="en-US"/>
              </w:rPr>
              <w:t xml:space="preserve"> Vella (Old City)</w:t>
            </w:r>
          </w:p>
          <w:p w14:paraId="7A401CD1" w14:textId="77777777" w:rsidR="00ED703A" w:rsidRPr="00644143" w:rsidRDefault="00ED703A">
            <w:pPr>
              <w:rPr>
                <w:lang w:val="en-US"/>
              </w:rPr>
            </w:pPr>
          </w:p>
          <w:p w14:paraId="089E8A1F" w14:textId="77777777" w:rsidR="00ED703A" w:rsidRPr="00644143" w:rsidRDefault="00B152C1">
            <w:pPr>
              <w:rPr>
                <w:lang w:val="en-US"/>
              </w:rPr>
            </w:pPr>
            <w:r w:rsidRPr="00644143">
              <w:rPr>
                <w:color w:val="0000FF"/>
                <w:lang w:val="en-US"/>
              </w:rPr>
              <w:t>&lt;/strong&gt;</w:t>
            </w:r>
          </w:p>
          <w:p w14:paraId="4525750B" w14:textId="77777777" w:rsidR="00ED703A" w:rsidRPr="00644143" w:rsidRDefault="00ED703A">
            <w:pPr>
              <w:rPr>
                <w:lang w:val="en-US"/>
              </w:rPr>
            </w:pPr>
          </w:p>
          <w:p w14:paraId="49080029" w14:textId="77777777" w:rsidR="00ED703A" w:rsidRPr="00644143" w:rsidRDefault="00B152C1">
            <w:pPr>
              <w:rPr>
                <w:lang w:val="en-US"/>
              </w:rPr>
            </w:pPr>
            <w:r w:rsidRPr="00644143">
              <w:rPr>
                <w:color w:val="0000FF"/>
                <w:lang w:val="en-US"/>
              </w:rPr>
              <w:t>&lt;/p&gt;</w:t>
            </w:r>
          </w:p>
          <w:p w14:paraId="52FB0494" w14:textId="77777777" w:rsidR="00ED703A" w:rsidRPr="00644143" w:rsidRDefault="00ED703A">
            <w:pPr>
              <w:rPr>
                <w:lang w:val="en-US"/>
              </w:rPr>
            </w:pPr>
          </w:p>
          <w:p w14:paraId="02EB79E3" w14:textId="77777777" w:rsidR="00ED703A" w:rsidRPr="00644143" w:rsidRDefault="00B152C1">
            <w:pPr>
              <w:rPr>
                <w:lang w:val="en-US"/>
              </w:rPr>
            </w:pPr>
            <w:r w:rsidRPr="00644143">
              <w:rPr>
                <w:color w:val="0000FF"/>
                <w:lang w:val="en-US"/>
              </w:rPr>
              <w:t>&lt;p&gt;</w:t>
            </w:r>
          </w:p>
          <w:p w14:paraId="1EAF9DF5" w14:textId="77777777" w:rsidR="00ED703A" w:rsidRPr="00644143" w:rsidRDefault="00ED703A">
            <w:pPr>
              <w:rPr>
                <w:lang w:val="en-US"/>
              </w:rPr>
            </w:pPr>
          </w:p>
          <w:p w14:paraId="524B8517" w14:textId="77777777" w:rsidR="00ED703A" w:rsidRPr="00644143" w:rsidRDefault="00B152C1">
            <w:pPr>
              <w:rPr>
                <w:lang w:val="en-US"/>
              </w:rPr>
            </w:pPr>
            <w:r w:rsidRPr="00644143">
              <w:rPr>
                <w:lang w:val="en-US"/>
              </w:rPr>
              <w:t xml:space="preserve">Amongst the winding cobblestone streets of the Old City, you will find some of the most appealing restaurants and tapas bars in Barcelona. A mixture of Catalan, Mediterranean and Nouvelle cuisine, this charismatic area has a lot to offer the hungry traveler. Away from the touristic and overpriced stretch of La </w:t>
            </w:r>
            <w:proofErr w:type="spellStart"/>
            <w:r w:rsidRPr="00644143">
              <w:rPr>
                <w:lang w:val="en-US"/>
              </w:rPr>
              <w:t>Rambla</w:t>
            </w:r>
            <w:proofErr w:type="spellEnd"/>
            <w:r w:rsidRPr="00644143">
              <w:rPr>
                <w:lang w:val="en-US"/>
              </w:rPr>
              <w:t xml:space="preserve">, the regions of El </w:t>
            </w:r>
            <w:proofErr w:type="spellStart"/>
            <w:r w:rsidRPr="00644143">
              <w:rPr>
                <w:lang w:val="en-US"/>
              </w:rPr>
              <w:t>Raval</w:t>
            </w:r>
            <w:proofErr w:type="spellEnd"/>
            <w:r w:rsidRPr="00644143">
              <w:rPr>
                <w:lang w:val="en-US"/>
              </w:rPr>
              <w:t xml:space="preserve"> and El </w:t>
            </w:r>
            <w:proofErr w:type="spellStart"/>
            <w:r w:rsidRPr="00644143">
              <w:rPr>
                <w:lang w:val="en-US"/>
              </w:rPr>
              <w:t>Gòtic</w:t>
            </w:r>
            <w:proofErr w:type="spellEnd"/>
            <w:r w:rsidRPr="00644143">
              <w:rPr>
                <w:lang w:val="en-US"/>
              </w:rPr>
              <w:t xml:space="preserve"> have hundreds of authentic and more affordable dining options. Head to Bar Mingus to enjoy a mouthwatering selection of tapas, beer on tap and a lively jazz-fueled atmosphere. ? </w:t>
            </w:r>
          </w:p>
          <w:p w14:paraId="363D9FF8" w14:textId="77777777" w:rsidR="00ED703A" w:rsidRPr="00644143" w:rsidRDefault="00ED703A">
            <w:pPr>
              <w:rPr>
                <w:lang w:val="en-US"/>
              </w:rPr>
            </w:pPr>
          </w:p>
          <w:p w14:paraId="752EB40C" w14:textId="77777777" w:rsidR="00ED703A" w:rsidRDefault="00B152C1">
            <w:r>
              <w:rPr>
                <w:color w:val="0000FF"/>
              </w:rPr>
              <w:t>&lt;em&gt;</w:t>
            </w:r>
          </w:p>
          <w:p w14:paraId="1BBE3117" w14:textId="77777777" w:rsidR="00ED703A" w:rsidRDefault="00ED703A"/>
          <w:p w14:paraId="6A6DF53A" w14:textId="77777777" w:rsidR="00ED703A" w:rsidRDefault="00B152C1">
            <w:r>
              <w:t xml:space="preserve">Bar </w:t>
            </w:r>
            <w:proofErr w:type="spellStart"/>
            <w:r>
              <w:t>Mingus</w:t>
            </w:r>
            <w:proofErr w:type="spellEnd"/>
          </w:p>
          <w:p w14:paraId="1765A2EA" w14:textId="77777777" w:rsidR="00ED703A" w:rsidRDefault="00ED703A"/>
          <w:p w14:paraId="3127B39D" w14:textId="77777777" w:rsidR="00ED703A" w:rsidRDefault="00B152C1">
            <w:r>
              <w:rPr>
                <w:color w:val="0000FF"/>
              </w:rPr>
              <w:t>&lt;/em&gt;</w:t>
            </w:r>
          </w:p>
          <w:p w14:paraId="5B22683F" w14:textId="77777777" w:rsidR="00ED703A" w:rsidRDefault="00ED703A"/>
          <w:p w14:paraId="52062D66" w14:textId="77777777" w:rsidR="00ED703A" w:rsidRDefault="00B152C1">
            <w:r>
              <w:t xml:space="preserve">, </w:t>
            </w:r>
            <w:proofErr w:type="spellStart"/>
            <w:r>
              <w:t>Carrer</w:t>
            </w:r>
            <w:proofErr w:type="spellEnd"/>
            <w:r>
              <w:t xml:space="preserve"> d'</w:t>
            </w:r>
            <w:proofErr w:type="spellStart"/>
            <w:r>
              <w:t>Ataülf</w:t>
            </w:r>
            <w:proofErr w:type="spellEnd"/>
            <w:r>
              <w:t xml:space="preserve">, 6, 08002 Barcelona. </w:t>
            </w:r>
            <w:proofErr w:type="spellStart"/>
            <w:r>
              <w:t>Tel</w:t>
            </w:r>
            <w:proofErr w:type="spellEnd"/>
            <w:r>
              <w:t>: +34 630 90 16 90</w:t>
            </w:r>
          </w:p>
          <w:p w14:paraId="52088D34" w14:textId="77777777" w:rsidR="00ED703A" w:rsidRDefault="00ED703A"/>
          <w:p w14:paraId="2D1DD3FE" w14:textId="77777777" w:rsidR="00ED703A" w:rsidRDefault="00B152C1">
            <w:r>
              <w:rPr>
                <w:color w:val="0000FF"/>
              </w:rPr>
              <w:t>&lt;/p&gt;</w:t>
            </w:r>
          </w:p>
          <w:p w14:paraId="6C5A716A" w14:textId="77777777" w:rsidR="00ED703A" w:rsidRDefault="00ED703A"/>
          <w:p w14:paraId="64BDEDE9" w14:textId="77777777" w:rsidR="00ED703A" w:rsidRDefault="00B152C1">
            <w:r>
              <w:rPr>
                <w:color w:val="0000FF"/>
              </w:rPr>
              <w:t>&lt;p&gt;</w:t>
            </w:r>
          </w:p>
          <w:p w14:paraId="655CEDF7" w14:textId="77777777" w:rsidR="00ED703A" w:rsidRDefault="00ED703A"/>
          <w:p w14:paraId="39221345" w14:textId="77777777" w:rsidR="00ED703A" w:rsidRDefault="00B152C1">
            <w:r>
              <w:t> </w:t>
            </w:r>
          </w:p>
          <w:p w14:paraId="6B49FF2D" w14:textId="77777777" w:rsidR="00ED703A" w:rsidRDefault="00ED703A"/>
          <w:p w14:paraId="10CF5BA2" w14:textId="77777777" w:rsidR="00ED703A" w:rsidRDefault="00B152C1">
            <w:r>
              <w:rPr>
                <w:color w:val="0000FF"/>
              </w:rPr>
              <w:t>&lt;/p&gt;</w:t>
            </w:r>
          </w:p>
          <w:p w14:paraId="7DFB1A1C" w14:textId="77777777" w:rsidR="00ED703A" w:rsidRDefault="00ED703A"/>
        </w:tc>
        <w:tc>
          <w:tcPr>
            <w:tcW w:w="6672" w:type="dxa"/>
          </w:tcPr>
          <w:p w14:paraId="25259038" w14:textId="77777777" w:rsidR="00ED703A" w:rsidRDefault="00B152C1">
            <w:r>
              <w:rPr>
                <w:color w:val="0000FF"/>
              </w:rPr>
              <w:lastRenderedPageBreak/>
              <w:t>&lt;p&gt;</w:t>
            </w:r>
          </w:p>
          <w:p w14:paraId="2D1A8B7D" w14:textId="77777777" w:rsidR="00ED703A" w:rsidRDefault="00ED703A"/>
          <w:p w14:paraId="6E65F766" w14:textId="41F8E5EB" w:rsidR="00C07153" w:rsidRDefault="00C07153">
            <w:r>
              <w:t xml:space="preserve">Quando visitar Barcelona, certifique-se de provar o prato </w:t>
            </w:r>
            <w:r w:rsidR="00C67B87">
              <w:t>favorito dos locais</w:t>
            </w:r>
            <w:r>
              <w:t>, '</w:t>
            </w:r>
            <w:proofErr w:type="spellStart"/>
            <w:r>
              <w:t>Escudella</w:t>
            </w:r>
            <w:proofErr w:type="spellEnd"/>
            <w:r>
              <w:t xml:space="preserve"> i </w:t>
            </w:r>
            <w:proofErr w:type="spellStart"/>
            <w:r>
              <w:t>carn</w:t>
            </w:r>
            <w:proofErr w:type="spellEnd"/>
            <w:r>
              <w:t xml:space="preserve"> d'</w:t>
            </w:r>
            <w:proofErr w:type="spellStart"/>
            <w:r>
              <w:t>olla</w:t>
            </w:r>
            <w:proofErr w:type="spellEnd"/>
            <w:r>
              <w:t xml:space="preserve">'. </w:t>
            </w:r>
            <w:r w:rsidR="00644143">
              <w:t>Uma s</w:t>
            </w:r>
            <w:r>
              <w:t xml:space="preserve">opa catalã tradicionalmente feita durante o inverno, esse prato popular consiste em uma mistura de carnes (geralmente frango, cordeiro e porco) e vegetais </w:t>
            </w:r>
            <w:r w:rsidR="00CF144B">
              <w:t>sazonais</w:t>
            </w:r>
            <w:r>
              <w:t>.</w:t>
            </w:r>
          </w:p>
          <w:p w14:paraId="58D0FEB6" w14:textId="77777777" w:rsidR="00C07153" w:rsidRDefault="00C07153"/>
          <w:p w14:paraId="64C8734B" w14:textId="77777777" w:rsidR="00ED703A" w:rsidRPr="00644143" w:rsidRDefault="00B152C1">
            <w:pPr>
              <w:rPr>
                <w:lang w:val="it-IT"/>
              </w:rPr>
            </w:pPr>
            <w:r w:rsidRPr="00644143">
              <w:rPr>
                <w:color w:val="0000FF"/>
                <w:lang w:val="it-IT"/>
              </w:rPr>
              <w:t>&lt;/p&gt;</w:t>
            </w:r>
          </w:p>
          <w:p w14:paraId="78FBE2A7" w14:textId="77777777" w:rsidR="00ED703A" w:rsidRPr="00644143" w:rsidRDefault="00ED703A">
            <w:pPr>
              <w:rPr>
                <w:lang w:val="it-IT"/>
              </w:rPr>
            </w:pPr>
          </w:p>
          <w:p w14:paraId="72331BC6" w14:textId="77777777" w:rsidR="00ED703A" w:rsidRPr="00644143" w:rsidRDefault="00B152C1">
            <w:pPr>
              <w:rPr>
                <w:lang w:val="it-IT"/>
              </w:rPr>
            </w:pPr>
            <w:r w:rsidRPr="00644143">
              <w:rPr>
                <w:color w:val="0000FF"/>
                <w:lang w:val="it-IT"/>
              </w:rPr>
              <w:t>&lt;p&gt;</w:t>
            </w:r>
          </w:p>
          <w:p w14:paraId="2DBD658E" w14:textId="77777777" w:rsidR="00ED703A" w:rsidRPr="00644143" w:rsidRDefault="00ED703A">
            <w:pPr>
              <w:rPr>
                <w:lang w:val="it-IT"/>
              </w:rPr>
            </w:pPr>
          </w:p>
          <w:p w14:paraId="55EDBE58" w14:textId="77777777" w:rsidR="00ED703A" w:rsidRPr="00644143" w:rsidRDefault="00B152C1">
            <w:pPr>
              <w:rPr>
                <w:lang w:val="it-IT"/>
              </w:rPr>
            </w:pPr>
            <w:r w:rsidRPr="00644143">
              <w:rPr>
                <w:color w:val="0000FF"/>
                <w:lang w:val="it-IT"/>
              </w:rPr>
              <w:t>&lt;strong&gt;</w:t>
            </w:r>
          </w:p>
          <w:p w14:paraId="1CAC13EE" w14:textId="77777777" w:rsidR="00ED703A" w:rsidRPr="00644143" w:rsidRDefault="00ED703A">
            <w:pPr>
              <w:rPr>
                <w:lang w:val="it-IT"/>
              </w:rPr>
            </w:pPr>
          </w:p>
          <w:p w14:paraId="108562C3" w14:textId="77777777" w:rsidR="00C07153" w:rsidRPr="00644143" w:rsidRDefault="00C07153" w:rsidP="00C07153">
            <w:pPr>
              <w:rPr>
                <w:lang w:val="it-IT"/>
              </w:rPr>
            </w:pPr>
            <w:proofErr w:type="spellStart"/>
            <w:r w:rsidRPr="00644143">
              <w:rPr>
                <w:lang w:val="it-IT"/>
              </w:rPr>
              <w:lastRenderedPageBreak/>
              <w:t>Ciutat</w:t>
            </w:r>
            <w:proofErr w:type="spellEnd"/>
            <w:r w:rsidRPr="00644143">
              <w:rPr>
                <w:lang w:val="it-IT"/>
              </w:rPr>
              <w:t xml:space="preserve"> Vella (</w:t>
            </w:r>
            <w:proofErr w:type="spellStart"/>
            <w:r w:rsidRPr="00644143">
              <w:rPr>
                <w:lang w:val="it-IT"/>
              </w:rPr>
              <w:t>Cidade</w:t>
            </w:r>
            <w:proofErr w:type="spellEnd"/>
            <w:r w:rsidRPr="00644143">
              <w:rPr>
                <w:lang w:val="it-IT"/>
              </w:rPr>
              <w:t xml:space="preserve"> </w:t>
            </w:r>
            <w:proofErr w:type="spellStart"/>
            <w:r w:rsidRPr="00644143">
              <w:rPr>
                <w:lang w:val="it-IT"/>
              </w:rPr>
              <w:t>Antiga</w:t>
            </w:r>
            <w:proofErr w:type="spellEnd"/>
            <w:r w:rsidRPr="00644143">
              <w:rPr>
                <w:lang w:val="it-IT"/>
              </w:rPr>
              <w:t>)</w:t>
            </w:r>
          </w:p>
          <w:p w14:paraId="682A8963" w14:textId="77777777" w:rsidR="00C07153" w:rsidRPr="00644143" w:rsidRDefault="00C07153">
            <w:pPr>
              <w:rPr>
                <w:color w:val="0000FF"/>
                <w:lang w:val="it-IT"/>
              </w:rPr>
            </w:pPr>
          </w:p>
          <w:p w14:paraId="42E57DCC" w14:textId="77777777" w:rsidR="00ED703A" w:rsidRDefault="00B152C1">
            <w:r>
              <w:rPr>
                <w:color w:val="0000FF"/>
              </w:rPr>
              <w:t>&lt;/</w:t>
            </w:r>
            <w:proofErr w:type="spellStart"/>
            <w:r>
              <w:rPr>
                <w:color w:val="0000FF"/>
              </w:rPr>
              <w:t>strong</w:t>
            </w:r>
            <w:proofErr w:type="spellEnd"/>
            <w:r>
              <w:rPr>
                <w:color w:val="0000FF"/>
              </w:rPr>
              <w:t>&gt;</w:t>
            </w:r>
          </w:p>
          <w:p w14:paraId="7917C4FC" w14:textId="77777777" w:rsidR="00ED703A" w:rsidRDefault="00ED703A"/>
          <w:p w14:paraId="1FECFB7F" w14:textId="77777777" w:rsidR="00ED703A" w:rsidRDefault="00B152C1">
            <w:r>
              <w:rPr>
                <w:color w:val="0000FF"/>
              </w:rPr>
              <w:t>&lt;/p&gt;</w:t>
            </w:r>
          </w:p>
          <w:p w14:paraId="61790C07" w14:textId="77777777" w:rsidR="00ED703A" w:rsidRDefault="00ED703A"/>
          <w:p w14:paraId="7BCF6106" w14:textId="77777777" w:rsidR="00ED703A" w:rsidRDefault="00B152C1">
            <w:r>
              <w:rPr>
                <w:color w:val="0000FF"/>
              </w:rPr>
              <w:t>&lt;p&gt;</w:t>
            </w:r>
          </w:p>
          <w:p w14:paraId="5DCA2661" w14:textId="77777777" w:rsidR="00ED703A" w:rsidRDefault="00ED703A"/>
          <w:p w14:paraId="2F2F332D" w14:textId="2F9DD571" w:rsidR="00C07153" w:rsidRDefault="009D6DC9">
            <w:r>
              <w:t>Por entre as sinuosas ruas de pedras</w:t>
            </w:r>
            <w:r w:rsidR="00D05A06">
              <w:t xml:space="preserve"> da Cidade Antiga, você encontrará alguns dos restaurantes e bares de tapas mais simpáticos de Barcelona. Uma mistura de nouvelle </w:t>
            </w:r>
            <w:proofErr w:type="spellStart"/>
            <w:r w:rsidR="00D05A06">
              <w:t>cuisine</w:t>
            </w:r>
            <w:proofErr w:type="spellEnd"/>
            <w:r w:rsidR="00D05A06">
              <w:t xml:space="preserve"> com as cozinhas catalã e mediterrânea, essa área carismática tem muito a oferecer ao viajante faminto. Afastado do trecho caro e </w:t>
            </w:r>
            <w:r w:rsidR="00CF144B">
              <w:t>turístico</w:t>
            </w:r>
            <w:r w:rsidR="00D05A06">
              <w:t xml:space="preserve"> de La </w:t>
            </w:r>
            <w:proofErr w:type="spellStart"/>
            <w:r w:rsidR="00D05A06">
              <w:t>Rambla</w:t>
            </w:r>
            <w:proofErr w:type="spellEnd"/>
            <w:r w:rsidR="00D05A06">
              <w:t xml:space="preserve">, as regiões de El </w:t>
            </w:r>
            <w:proofErr w:type="spellStart"/>
            <w:r w:rsidR="00D05A06">
              <w:t>Raval</w:t>
            </w:r>
            <w:proofErr w:type="spellEnd"/>
            <w:r w:rsidR="00D05A06">
              <w:t xml:space="preserve"> e El </w:t>
            </w:r>
            <w:proofErr w:type="spellStart"/>
            <w:r w:rsidR="00D05A06">
              <w:t>Gòtic</w:t>
            </w:r>
            <w:proofErr w:type="spellEnd"/>
            <w:r w:rsidR="00D05A06">
              <w:t xml:space="preserve"> tem centenas de opções gastronômicas mais autênticas e baratas. Vá até o Bar </w:t>
            </w:r>
            <w:proofErr w:type="spellStart"/>
            <w:r w:rsidR="00D05A06">
              <w:t>Mingus</w:t>
            </w:r>
            <w:proofErr w:type="spellEnd"/>
            <w:r w:rsidR="00D05A06">
              <w:t xml:space="preserve"> para desfrutar de uma seleção de tapas de dar água na boca,</w:t>
            </w:r>
            <w:r w:rsidR="00644143">
              <w:t xml:space="preserve"> um</w:t>
            </w:r>
            <w:r w:rsidR="00D05A06">
              <w:t xml:space="preserve"> chope e uma vívida atmosfera carrega</w:t>
            </w:r>
            <w:r w:rsidR="00644143">
              <w:t xml:space="preserve">da </w:t>
            </w:r>
            <w:r w:rsidR="00D05A06">
              <w:t>de jazz.</w:t>
            </w:r>
          </w:p>
          <w:p w14:paraId="40CB1A51" w14:textId="77777777" w:rsidR="00ED703A" w:rsidRDefault="00B152C1">
            <w:r>
              <w:rPr>
                <w:color w:val="0000FF"/>
              </w:rPr>
              <w:t>&lt;em&gt;</w:t>
            </w:r>
          </w:p>
          <w:p w14:paraId="4ABD6E84" w14:textId="77777777" w:rsidR="00ED703A" w:rsidRDefault="00ED703A"/>
          <w:p w14:paraId="604596AB" w14:textId="77777777" w:rsidR="00D05A06" w:rsidRDefault="00D05A06">
            <w:r>
              <w:t xml:space="preserve">Bar </w:t>
            </w:r>
            <w:proofErr w:type="spellStart"/>
            <w:r>
              <w:t>Mingus</w:t>
            </w:r>
            <w:proofErr w:type="spellEnd"/>
          </w:p>
          <w:p w14:paraId="68B1FA5B" w14:textId="77777777" w:rsidR="00D05A06" w:rsidRDefault="00D05A06"/>
          <w:p w14:paraId="0EDE65E7" w14:textId="77777777" w:rsidR="00ED703A" w:rsidRDefault="00B152C1">
            <w:r>
              <w:rPr>
                <w:color w:val="0000FF"/>
              </w:rPr>
              <w:t>&lt;/em&gt;</w:t>
            </w:r>
          </w:p>
          <w:p w14:paraId="04F81787" w14:textId="77777777" w:rsidR="00ED703A" w:rsidRDefault="00ED703A"/>
          <w:p w14:paraId="3CAB49E5" w14:textId="77777777" w:rsidR="00D05A06" w:rsidRDefault="00D05A06" w:rsidP="00D05A06">
            <w:r>
              <w:t xml:space="preserve">, </w:t>
            </w:r>
            <w:proofErr w:type="spellStart"/>
            <w:r>
              <w:t>Carrer</w:t>
            </w:r>
            <w:proofErr w:type="spellEnd"/>
            <w:r>
              <w:t xml:space="preserve"> d'</w:t>
            </w:r>
            <w:proofErr w:type="spellStart"/>
            <w:r>
              <w:t>Ataülf</w:t>
            </w:r>
            <w:proofErr w:type="spellEnd"/>
            <w:r>
              <w:t xml:space="preserve">, 6, 08002 Barcelona. </w:t>
            </w:r>
            <w:proofErr w:type="spellStart"/>
            <w:r>
              <w:t>Tel</w:t>
            </w:r>
            <w:proofErr w:type="spellEnd"/>
            <w:r>
              <w:t>: +34 630 90 16 90</w:t>
            </w:r>
          </w:p>
          <w:p w14:paraId="123EA458" w14:textId="77777777" w:rsidR="00D05A06" w:rsidRDefault="00D05A06"/>
          <w:p w14:paraId="083388C2" w14:textId="77777777" w:rsidR="00ED703A" w:rsidRDefault="00B152C1">
            <w:r>
              <w:rPr>
                <w:color w:val="0000FF"/>
              </w:rPr>
              <w:t>&lt;/p&gt;</w:t>
            </w:r>
          </w:p>
          <w:p w14:paraId="3C122436" w14:textId="77777777" w:rsidR="00ED703A" w:rsidRDefault="00ED703A"/>
          <w:p w14:paraId="1F040C21" w14:textId="77777777" w:rsidR="00ED703A" w:rsidRDefault="00B152C1">
            <w:r>
              <w:rPr>
                <w:color w:val="0000FF"/>
              </w:rPr>
              <w:lastRenderedPageBreak/>
              <w:t>&lt;p&gt;</w:t>
            </w:r>
          </w:p>
          <w:p w14:paraId="7951FFAA" w14:textId="77777777" w:rsidR="00ED703A" w:rsidRDefault="00ED703A"/>
          <w:p w14:paraId="59CA0701" w14:textId="77777777" w:rsidR="00D05A06" w:rsidRDefault="00D05A06">
            <w:pPr>
              <w:rPr>
                <w:color w:val="0000FF"/>
              </w:rPr>
            </w:pPr>
          </w:p>
          <w:p w14:paraId="367BA115" w14:textId="77777777" w:rsidR="00D05A06" w:rsidRDefault="00D05A06">
            <w:pPr>
              <w:rPr>
                <w:color w:val="0000FF"/>
              </w:rPr>
            </w:pPr>
          </w:p>
          <w:p w14:paraId="3FDF75CD" w14:textId="77777777" w:rsidR="00ED703A" w:rsidRDefault="00B152C1">
            <w:r>
              <w:rPr>
                <w:color w:val="0000FF"/>
              </w:rPr>
              <w:t>&lt;/p&gt;</w:t>
            </w:r>
          </w:p>
          <w:p w14:paraId="7AB704C6" w14:textId="77777777" w:rsidR="00ED703A" w:rsidRDefault="00ED703A"/>
        </w:tc>
      </w:tr>
      <w:tr w:rsidR="00ED703A" w14:paraId="5CCB5488" w14:textId="77777777" w:rsidTr="0077160E">
        <w:tc>
          <w:tcPr>
            <w:tcW w:w="383" w:type="dxa"/>
          </w:tcPr>
          <w:p w14:paraId="402887E6" w14:textId="77777777" w:rsidR="00ED703A" w:rsidRDefault="00B152C1">
            <w:r>
              <w:lastRenderedPageBreak/>
              <w:t>13</w:t>
            </w:r>
          </w:p>
        </w:tc>
        <w:tc>
          <w:tcPr>
            <w:tcW w:w="1338" w:type="dxa"/>
          </w:tcPr>
          <w:p w14:paraId="6DF254D3" w14:textId="77777777" w:rsidR="00ED703A" w:rsidRDefault="00B152C1">
            <w:proofErr w:type="spellStart"/>
            <w:r>
              <w:rPr>
                <w:b/>
              </w:rPr>
              <w:t>Body</w:t>
            </w:r>
            <w:proofErr w:type="spellEnd"/>
            <w:r>
              <w:rPr>
                <w:b/>
              </w:rPr>
              <w:t xml:space="preserve"> 2</w:t>
            </w:r>
          </w:p>
        </w:tc>
        <w:tc>
          <w:tcPr>
            <w:tcW w:w="1053" w:type="dxa"/>
          </w:tcPr>
          <w:p w14:paraId="04AD0D6E" w14:textId="77777777" w:rsidR="00ED703A" w:rsidRDefault="00B152C1">
            <w:proofErr w:type="spellStart"/>
            <w:r>
              <w:rPr>
                <w:b/>
                <w:color w:val="00EC00"/>
              </w:rPr>
              <w:t>Localise</w:t>
            </w:r>
            <w:proofErr w:type="spellEnd"/>
          </w:p>
        </w:tc>
        <w:tc>
          <w:tcPr>
            <w:tcW w:w="6672" w:type="dxa"/>
          </w:tcPr>
          <w:p w14:paraId="7DE8E24A" w14:textId="77777777" w:rsidR="00ED703A" w:rsidRPr="00644143" w:rsidRDefault="00B152C1">
            <w:pPr>
              <w:rPr>
                <w:lang w:val="en-US"/>
              </w:rPr>
            </w:pPr>
            <w:r w:rsidRPr="00644143">
              <w:rPr>
                <w:color w:val="0000FF"/>
                <w:lang w:val="en-US"/>
              </w:rPr>
              <w:t>&lt;strong&gt;</w:t>
            </w:r>
          </w:p>
          <w:p w14:paraId="6A3E2CF6" w14:textId="77777777" w:rsidR="00ED703A" w:rsidRPr="00644143" w:rsidRDefault="00ED703A">
            <w:pPr>
              <w:rPr>
                <w:lang w:val="en-US"/>
              </w:rPr>
            </w:pPr>
          </w:p>
          <w:p w14:paraId="6E4FD1C6" w14:textId="77777777" w:rsidR="00ED703A" w:rsidRPr="00644143" w:rsidRDefault="00B152C1">
            <w:pPr>
              <w:rPr>
                <w:lang w:val="en-US"/>
              </w:rPr>
            </w:pPr>
            <w:r w:rsidRPr="00644143">
              <w:rPr>
                <w:lang w:val="en-US"/>
              </w:rPr>
              <w:t>City Centre (</w:t>
            </w:r>
            <w:proofErr w:type="spellStart"/>
            <w:r w:rsidRPr="00644143">
              <w:rPr>
                <w:lang w:val="en-US"/>
              </w:rPr>
              <w:t>Eixample</w:t>
            </w:r>
            <w:proofErr w:type="spellEnd"/>
            <w:r w:rsidRPr="00644143">
              <w:rPr>
                <w:lang w:val="en-US"/>
              </w:rPr>
              <w:t xml:space="preserve"> and La </w:t>
            </w:r>
            <w:proofErr w:type="spellStart"/>
            <w:r w:rsidRPr="00644143">
              <w:rPr>
                <w:lang w:val="en-US"/>
              </w:rPr>
              <w:t>Sagrada</w:t>
            </w:r>
            <w:proofErr w:type="spellEnd"/>
            <w:r w:rsidRPr="00644143">
              <w:rPr>
                <w:lang w:val="en-US"/>
              </w:rPr>
              <w:t xml:space="preserve"> </w:t>
            </w:r>
            <w:proofErr w:type="spellStart"/>
            <w:r w:rsidRPr="00644143">
              <w:rPr>
                <w:lang w:val="en-US"/>
              </w:rPr>
              <w:t>Família</w:t>
            </w:r>
            <w:proofErr w:type="spellEnd"/>
            <w:r w:rsidRPr="00644143">
              <w:rPr>
                <w:lang w:val="en-US"/>
              </w:rPr>
              <w:t>)</w:t>
            </w:r>
          </w:p>
          <w:p w14:paraId="072F952A" w14:textId="77777777" w:rsidR="00ED703A" w:rsidRPr="00644143" w:rsidRDefault="00ED703A">
            <w:pPr>
              <w:rPr>
                <w:lang w:val="en-US"/>
              </w:rPr>
            </w:pPr>
          </w:p>
          <w:p w14:paraId="477A2607" w14:textId="77777777" w:rsidR="00ED703A" w:rsidRPr="00644143" w:rsidRDefault="00B152C1">
            <w:pPr>
              <w:rPr>
                <w:lang w:val="en-US"/>
              </w:rPr>
            </w:pPr>
            <w:r w:rsidRPr="00644143">
              <w:rPr>
                <w:color w:val="0000FF"/>
                <w:lang w:val="en-US"/>
              </w:rPr>
              <w:t>&lt;/strong&gt;</w:t>
            </w:r>
          </w:p>
          <w:p w14:paraId="3411B61B" w14:textId="77777777" w:rsidR="00ED703A" w:rsidRPr="00644143" w:rsidRDefault="00ED703A">
            <w:pPr>
              <w:rPr>
                <w:lang w:val="en-US"/>
              </w:rPr>
            </w:pPr>
          </w:p>
          <w:p w14:paraId="2684024D" w14:textId="77777777" w:rsidR="00ED703A" w:rsidRPr="00644143" w:rsidRDefault="00B152C1">
            <w:pPr>
              <w:rPr>
                <w:lang w:val="en-US"/>
              </w:rPr>
            </w:pPr>
            <w:r w:rsidRPr="00644143">
              <w:rPr>
                <w:color w:val="0000FF"/>
                <w:lang w:val="en-US"/>
              </w:rPr>
              <w:t>&lt;p&gt;</w:t>
            </w:r>
          </w:p>
          <w:p w14:paraId="31590B4E" w14:textId="77777777" w:rsidR="00ED703A" w:rsidRPr="00644143" w:rsidRDefault="00ED703A">
            <w:pPr>
              <w:rPr>
                <w:lang w:val="en-US"/>
              </w:rPr>
            </w:pPr>
          </w:p>
          <w:p w14:paraId="4013862E" w14:textId="77777777" w:rsidR="00ED703A" w:rsidRPr="00644143" w:rsidRDefault="00B152C1">
            <w:pPr>
              <w:rPr>
                <w:lang w:val="en-US"/>
              </w:rPr>
            </w:pPr>
            <w:r w:rsidRPr="00644143">
              <w:rPr>
                <w:lang w:val="en-US"/>
              </w:rPr>
              <w:t> </w:t>
            </w:r>
          </w:p>
          <w:p w14:paraId="480F5A31" w14:textId="77777777" w:rsidR="00ED703A" w:rsidRPr="00644143" w:rsidRDefault="00ED703A">
            <w:pPr>
              <w:rPr>
                <w:lang w:val="en-US"/>
              </w:rPr>
            </w:pPr>
          </w:p>
          <w:p w14:paraId="1003EE95" w14:textId="77777777" w:rsidR="00ED703A" w:rsidRPr="00644143" w:rsidRDefault="00B152C1">
            <w:pPr>
              <w:rPr>
                <w:lang w:val="en-US"/>
              </w:rPr>
            </w:pPr>
            <w:r w:rsidRPr="00644143">
              <w:rPr>
                <w:color w:val="0000FF"/>
                <w:lang w:val="en-US"/>
              </w:rPr>
              <w:t>&lt;/p&gt;</w:t>
            </w:r>
          </w:p>
          <w:p w14:paraId="01E4895F" w14:textId="77777777" w:rsidR="00ED703A" w:rsidRPr="00644143" w:rsidRDefault="00ED703A">
            <w:pPr>
              <w:rPr>
                <w:lang w:val="en-US"/>
              </w:rPr>
            </w:pPr>
          </w:p>
          <w:p w14:paraId="3776C0AD" w14:textId="77777777" w:rsidR="00ED703A" w:rsidRPr="00644143" w:rsidRDefault="00B152C1">
            <w:pPr>
              <w:rPr>
                <w:lang w:val="en-US"/>
              </w:rPr>
            </w:pPr>
            <w:r w:rsidRPr="00644143">
              <w:rPr>
                <w:lang w:val="en-US"/>
              </w:rPr>
              <w:t xml:space="preserve">Full of uplifting music and captivating atmospheres, Barcelona's city </w:t>
            </w:r>
            <w:proofErr w:type="spellStart"/>
            <w:r w:rsidRPr="00644143">
              <w:rPr>
                <w:lang w:val="en-US"/>
              </w:rPr>
              <w:t>centre</w:t>
            </w:r>
            <w:proofErr w:type="spellEnd"/>
            <w:r w:rsidRPr="00644143">
              <w:rPr>
                <w:lang w:val="en-US"/>
              </w:rPr>
              <w:t xml:space="preserve"> restaurants certainly know how to pull in the crowds. Wrapped around tree-lined squares and busy streets of the </w:t>
            </w:r>
            <w:proofErr w:type="spellStart"/>
            <w:r w:rsidRPr="00644143">
              <w:rPr>
                <w:lang w:val="en-US"/>
              </w:rPr>
              <w:t>Eixample</w:t>
            </w:r>
            <w:proofErr w:type="spellEnd"/>
            <w:r w:rsidRPr="00644143">
              <w:rPr>
                <w:lang w:val="en-US"/>
              </w:rPr>
              <w:t xml:space="preserve"> and La </w:t>
            </w:r>
            <w:proofErr w:type="spellStart"/>
            <w:r w:rsidRPr="00644143">
              <w:rPr>
                <w:lang w:val="en-US"/>
              </w:rPr>
              <w:t>Sagrada</w:t>
            </w:r>
            <w:proofErr w:type="spellEnd"/>
            <w:r w:rsidRPr="00644143">
              <w:rPr>
                <w:lang w:val="en-US"/>
              </w:rPr>
              <w:t xml:space="preserve"> </w:t>
            </w:r>
            <w:proofErr w:type="spellStart"/>
            <w:r w:rsidRPr="00644143">
              <w:rPr>
                <w:lang w:val="en-US"/>
              </w:rPr>
              <w:t>Família</w:t>
            </w:r>
            <w:proofErr w:type="spellEnd"/>
            <w:r w:rsidRPr="00644143">
              <w:rPr>
                <w:lang w:val="en-US"/>
              </w:rPr>
              <w:t xml:space="preserve"> neighborhoods are restaurants serving up all kinds of cuisine. For a selection of freshly cooked market food, make your way to </w:t>
            </w:r>
            <w:proofErr w:type="spellStart"/>
            <w:r w:rsidRPr="00644143">
              <w:rPr>
                <w:lang w:val="en-US"/>
              </w:rPr>
              <w:t>Cuines</w:t>
            </w:r>
            <w:proofErr w:type="spellEnd"/>
            <w:r w:rsidRPr="00644143">
              <w:rPr>
                <w:lang w:val="en-US"/>
              </w:rPr>
              <w:t xml:space="preserve"> Santa </w:t>
            </w:r>
            <w:proofErr w:type="spellStart"/>
            <w:r w:rsidRPr="00644143">
              <w:rPr>
                <w:lang w:val="en-US"/>
              </w:rPr>
              <w:t>Caterina</w:t>
            </w:r>
            <w:proofErr w:type="spellEnd"/>
            <w:r w:rsidRPr="00644143">
              <w:rPr>
                <w:lang w:val="en-US"/>
              </w:rPr>
              <w:t xml:space="preserve">. Housed within the jostling confines of the Santa </w:t>
            </w:r>
            <w:proofErr w:type="spellStart"/>
            <w:r w:rsidRPr="00644143">
              <w:rPr>
                <w:lang w:val="en-US"/>
              </w:rPr>
              <w:t>Caterina</w:t>
            </w:r>
            <w:proofErr w:type="spellEnd"/>
            <w:r w:rsidRPr="00644143">
              <w:rPr>
                <w:lang w:val="en-US"/>
              </w:rPr>
              <w:t xml:space="preserve"> Market, right next to Barcelona's iconic cathedral, this local </w:t>
            </w:r>
            <w:r w:rsidRPr="00644143">
              <w:rPr>
                <w:lang w:val="en-US"/>
              </w:rPr>
              <w:lastRenderedPageBreak/>
              <w:t>restaurant is a popular choice.</w:t>
            </w:r>
          </w:p>
          <w:p w14:paraId="61CA8B68" w14:textId="77777777" w:rsidR="00ED703A" w:rsidRPr="00644143" w:rsidRDefault="00ED703A">
            <w:pPr>
              <w:rPr>
                <w:lang w:val="en-US"/>
              </w:rPr>
            </w:pPr>
          </w:p>
          <w:p w14:paraId="32530E77" w14:textId="77777777" w:rsidR="00ED703A" w:rsidRDefault="00B152C1">
            <w:r>
              <w:rPr>
                <w:color w:val="0000FF"/>
              </w:rPr>
              <w:t>&lt;p&gt;</w:t>
            </w:r>
          </w:p>
          <w:p w14:paraId="375EC479" w14:textId="77777777" w:rsidR="00ED703A" w:rsidRDefault="00ED703A"/>
          <w:p w14:paraId="49A4163F" w14:textId="77777777" w:rsidR="00ED703A" w:rsidRDefault="00B152C1">
            <w:r>
              <w:t> </w:t>
            </w:r>
          </w:p>
          <w:p w14:paraId="36F642E2" w14:textId="77777777" w:rsidR="00ED703A" w:rsidRDefault="00ED703A"/>
          <w:p w14:paraId="2070A355" w14:textId="77777777" w:rsidR="00ED703A" w:rsidRDefault="00B152C1">
            <w:r>
              <w:rPr>
                <w:color w:val="0000FF"/>
              </w:rPr>
              <w:t>&lt;/p&gt;</w:t>
            </w:r>
          </w:p>
          <w:p w14:paraId="1C36B572" w14:textId="77777777" w:rsidR="00ED703A" w:rsidRDefault="00ED703A"/>
          <w:p w14:paraId="79DB876A" w14:textId="77777777" w:rsidR="00ED703A" w:rsidRDefault="00B152C1">
            <w:r>
              <w:t xml:space="preserve">? </w:t>
            </w:r>
          </w:p>
          <w:p w14:paraId="75E6E5C4" w14:textId="77777777" w:rsidR="00ED703A" w:rsidRDefault="00ED703A"/>
          <w:p w14:paraId="36097E93" w14:textId="77777777" w:rsidR="00ED703A" w:rsidRDefault="00B152C1">
            <w:r>
              <w:rPr>
                <w:color w:val="0000FF"/>
              </w:rPr>
              <w:t>&lt;em&gt;</w:t>
            </w:r>
          </w:p>
          <w:p w14:paraId="2549964F" w14:textId="77777777" w:rsidR="00ED703A" w:rsidRDefault="00ED703A"/>
          <w:p w14:paraId="1318246D" w14:textId="77777777" w:rsidR="00ED703A" w:rsidRDefault="00B152C1">
            <w:proofErr w:type="spellStart"/>
            <w:r>
              <w:t>Cuines</w:t>
            </w:r>
            <w:proofErr w:type="spellEnd"/>
            <w:r>
              <w:t xml:space="preserve"> Santa Caterina</w:t>
            </w:r>
          </w:p>
          <w:p w14:paraId="203A2744" w14:textId="77777777" w:rsidR="00ED703A" w:rsidRDefault="00ED703A"/>
          <w:p w14:paraId="720121FC" w14:textId="77777777" w:rsidR="00ED703A" w:rsidRDefault="00B152C1">
            <w:r>
              <w:rPr>
                <w:color w:val="0000FF"/>
              </w:rPr>
              <w:t>&lt;/em&gt;</w:t>
            </w:r>
          </w:p>
          <w:p w14:paraId="3081A8EC" w14:textId="77777777" w:rsidR="00ED703A" w:rsidRDefault="00ED703A"/>
          <w:p w14:paraId="793A409F" w14:textId="77777777" w:rsidR="00ED703A" w:rsidRPr="00644143" w:rsidRDefault="00B152C1">
            <w:pPr>
              <w:rPr>
                <w:lang w:val="en-US"/>
              </w:rPr>
            </w:pPr>
            <w:r>
              <w:t xml:space="preserve">, Av. </w:t>
            </w:r>
            <w:proofErr w:type="spellStart"/>
            <w:r>
              <w:t>Francesc</w:t>
            </w:r>
            <w:proofErr w:type="spellEnd"/>
            <w:r>
              <w:t xml:space="preserve"> Cambo, 16, 08002 Barcelona. </w:t>
            </w:r>
            <w:r w:rsidRPr="00644143">
              <w:rPr>
                <w:lang w:val="en-US"/>
              </w:rPr>
              <w:t>Tel: +34 932 68 99 18</w:t>
            </w:r>
          </w:p>
          <w:p w14:paraId="4ACDFA43" w14:textId="77777777" w:rsidR="00ED703A" w:rsidRPr="00644143" w:rsidRDefault="00ED703A">
            <w:pPr>
              <w:rPr>
                <w:lang w:val="en-US"/>
              </w:rPr>
            </w:pPr>
          </w:p>
          <w:p w14:paraId="5B06C8C2" w14:textId="77777777" w:rsidR="00ED703A" w:rsidRPr="00644143" w:rsidRDefault="00B152C1">
            <w:pPr>
              <w:rPr>
                <w:lang w:val="en-US"/>
              </w:rPr>
            </w:pPr>
            <w:r w:rsidRPr="00644143">
              <w:rPr>
                <w:color w:val="0000FF"/>
                <w:lang w:val="en-US"/>
              </w:rPr>
              <w:t>&lt;p&gt;</w:t>
            </w:r>
          </w:p>
          <w:p w14:paraId="2E50B450" w14:textId="77777777" w:rsidR="00ED703A" w:rsidRPr="00644143" w:rsidRDefault="00ED703A">
            <w:pPr>
              <w:rPr>
                <w:lang w:val="en-US"/>
              </w:rPr>
            </w:pPr>
          </w:p>
          <w:p w14:paraId="692221E0" w14:textId="77777777" w:rsidR="00ED703A" w:rsidRPr="00644143" w:rsidRDefault="00B152C1">
            <w:pPr>
              <w:rPr>
                <w:lang w:val="en-US"/>
              </w:rPr>
            </w:pPr>
            <w:r w:rsidRPr="00644143">
              <w:rPr>
                <w:lang w:val="en-US"/>
              </w:rPr>
              <w:t> </w:t>
            </w:r>
          </w:p>
          <w:p w14:paraId="5D7A6CC8" w14:textId="77777777" w:rsidR="00ED703A" w:rsidRPr="00644143" w:rsidRDefault="00ED703A">
            <w:pPr>
              <w:rPr>
                <w:lang w:val="en-US"/>
              </w:rPr>
            </w:pPr>
          </w:p>
          <w:p w14:paraId="3CAC2FC4" w14:textId="77777777" w:rsidR="00ED703A" w:rsidRPr="00644143" w:rsidRDefault="00B152C1">
            <w:pPr>
              <w:rPr>
                <w:lang w:val="en-US"/>
              </w:rPr>
            </w:pPr>
            <w:r w:rsidRPr="00644143">
              <w:rPr>
                <w:color w:val="0000FF"/>
                <w:lang w:val="en-US"/>
              </w:rPr>
              <w:t>&lt;/p&gt;</w:t>
            </w:r>
          </w:p>
          <w:p w14:paraId="34B13664" w14:textId="77777777" w:rsidR="00ED703A" w:rsidRPr="00644143" w:rsidRDefault="00ED703A">
            <w:pPr>
              <w:rPr>
                <w:lang w:val="en-US"/>
              </w:rPr>
            </w:pPr>
          </w:p>
          <w:p w14:paraId="0D80590C" w14:textId="77777777" w:rsidR="00ED703A" w:rsidRPr="00644143" w:rsidRDefault="00B152C1">
            <w:pPr>
              <w:rPr>
                <w:lang w:val="en-US"/>
              </w:rPr>
            </w:pPr>
            <w:r w:rsidRPr="00644143">
              <w:rPr>
                <w:color w:val="0000FF"/>
                <w:lang w:val="en-US"/>
              </w:rPr>
              <w:t>&lt;strong&gt;</w:t>
            </w:r>
          </w:p>
          <w:p w14:paraId="0FE4D61D" w14:textId="77777777" w:rsidR="00ED703A" w:rsidRPr="00644143" w:rsidRDefault="00ED703A">
            <w:pPr>
              <w:rPr>
                <w:lang w:val="en-US"/>
              </w:rPr>
            </w:pPr>
          </w:p>
          <w:p w14:paraId="58F6C537" w14:textId="77777777" w:rsidR="00ED703A" w:rsidRPr="00644143" w:rsidRDefault="00B152C1">
            <w:pPr>
              <w:rPr>
                <w:lang w:val="en-US"/>
              </w:rPr>
            </w:pPr>
            <w:proofErr w:type="spellStart"/>
            <w:r w:rsidRPr="00644143">
              <w:rPr>
                <w:lang w:val="en-US"/>
              </w:rPr>
              <w:t>Gràcia</w:t>
            </w:r>
            <w:proofErr w:type="spellEnd"/>
          </w:p>
          <w:p w14:paraId="0DF8AF0B" w14:textId="77777777" w:rsidR="00ED703A" w:rsidRPr="00644143" w:rsidRDefault="00ED703A">
            <w:pPr>
              <w:rPr>
                <w:lang w:val="en-US"/>
              </w:rPr>
            </w:pPr>
          </w:p>
          <w:p w14:paraId="185FE73B" w14:textId="77777777" w:rsidR="00ED703A" w:rsidRPr="00644143" w:rsidRDefault="00B152C1">
            <w:pPr>
              <w:rPr>
                <w:lang w:val="en-US"/>
              </w:rPr>
            </w:pPr>
            <w:r w:rsidRPr="00644143">
              <w:rPr>
                <w:color w:val="0000FF"/>
                <w:lang w:val="en-US"/>
              </w:rPr>
              <w:t>&lt;/strong&gt;</w:t>
            </w:r>
          </w:p>
          <w:p w14:paraId="323678AF" w14:textId="77777777" w:rsidR="00ED703A" w:rsidRPr="00644143" w:rsidRDefault="00ED703A">
            <w:pPr>
              <w:rPr>
                <w:lang w:val="en-US"/>
              </w:rPr>
            </w:pPr>
          </w:p>
          <w:p w14:paraId="6EC09887" w14:textId="77777777" w:rsidR="00ED703A" w:rsidRPr="00644143" w:rsidRDefault="00B152C1">
            <w:pPr>
              <w:rPr>
                <w:lang w:val="en-US"/>
              </w:rPr>
            </w:pPr>
            <w:r w:rsidRPr="00644143">
              <w:rPr>
                <w:color w:val="0000FF"/>
                <w:lang w:val="en-US"/>
              </w:rPr>
              <w:t>&lt;p&gt;</w:t>
            </w:r>
          </w:p>
          <w:p w14:paraId="6DA873C4" w14:textId="77777777" w:rsidR="00ED703A" w:rsidRPr="00644143" w:rsidRDefault="00ED703A">
            <w:pPr>
              <w:rPr>
                <w:lang w:val="en-US"/>
              </w:rPr>
            </w:pPr>
          </w:p>
          <w:p w14:paraId="726E28CD" w14:textId="77777777" w:rsidR="00ED703A" w:rsidRPr="00644143" w:rsidRDefault="00B152C1">
            <w:pPr>
              <w:rPr>
                <w:lang w:val="en-US"/>
              </w:rPr>
            </w:pPr>
            <w:r w:rsidRPr="00644143">
              <w:rPr>
                <w:lang w:val="en-US"/>
              </w:rPr>
              <w:t> </w:t>
            </w:r>
          </w:p>
          <w:p w14:paraId="07203165" w14:textId="77777777" w:rsidR="00ED703A" w:rsidRPr="00644143" w:rsidRDefault="00ED703A">
            <w:pPr>
              <w:rPr>
                <w:lang w:val="en-US"/>
              </w:rPr>
            </w:pPr>
          </w:p>
          <w:p w14:paraId="791398F9" w14:textId="77777777" w:rsidR="00ED703A" w:rsidRPr="00644143" w:rsidRDefault="00B152C1">
            <w:pPr>
              <w:rPr>
                <w:lang w:val="en-US"/>
              </w:rPr>
            </w:pPr>
            <w:r w:rsidRPr="00644143">
              <w:rPr>
                <w:color w:val="0000FF"/>
                <w:lang w:val="en-US"/>
              </w:rPr>
              <w:t>&lt;/p&gt;</w:t>
            </w:r>
          </w:p>
          <w:p w14:paraId="7FE08BE1" w14:textId="77777777" w:rsidR="00ED703A" w:rsidRPr="00644143" w:rsidRDefault="00ED703A">
            <w:pPr>
              <w:rPr>
                <w:lang w:val="en-US"/>
              </w:rPr>
            </w:pPr>
          </w:p>
          <w:p w14:paraId="646327A7" w14:textId="77777777" w:rsidR="00ED703A" w:rsidRPr="00644143" w:rsidRDefault="00B152C1">
            <w:pPr>
              <w:rPr>
                <w:lang w:val="en-US"/>
              </w:rPr>
            </w:pPr>
            <w:r w:rsidRPr="00644143">
              <w:rPr>
                <w:lang w:val="en-US"/>
              </w:rPr>
              <w:t xml:space="preserve">Scattered with rustic taverns and cozy restaurants, </w:t>
            </w:r>
            <w:proofErr w:type="spellStart"/>
            <w:r w:rsidRPr="00644143">
              <w:rPr>
                <w:lang w:val="en-US"/>
              </w:rPr>
              <w:t>Gràcia</w:t>
            </w:r>
            <w:proofErr w:type="spellEnd"/>
            <w:r w:rsidRPr="00644143">
              <w:rPr>
                <w:lang w:val="en-US"/>
              </w:rPr>
              <w:t xml:space="preserve"> is a popular dining spot among locals. Filled with modest establishments serving simple plates of tapas paired with local fruity wines, you can't really go wrong here. Wander along to the </w:t>
            </w:r>
            <w:proofErr w:type="spellStart"/>
            <w:r w:rsidRPr="00644143">
              <w:rPr>
                <w:lang w:val="en-US"/>
              </w:rPr>
              <w:t>Plaça</w:t>
            </w:r>
            <w:proofErr w:type="spellEnd"/>
            <w:r w:rsidRPr="00644143">
              <w:rPr>
                <w:lang w:val="en-US"/>
              </w:rPr>
              <w:t xml:space="preserve"> de la Vila de </w:t>
            </w:r>
            <w:proofErr w:type="spellStart"/>
            <w:r w:rsidRPr="00644143">
              <w:rPr>
                <w:lang w:val="en-US"/>
              </w:rPr>
              <w:t>Gràcia</w:t>
            </w:r>
            <w:proofErr w:type="spellEnd"/>
            <w:r w:rsidRPr="00644143">
              <w:rPr>
                <w:lang w:val="en-US"/>
              </w:rPr>
              <w:t xml:space="preserve"> - the most iconic square of this area - to discover the real life and soul of this district.  While here pop into </w:t>
            </w:r>
            <w:proofErr w:type="spellStart"/>
            <w:r w:rsidRPr="00644143">
              <w:rPr>
                <w:lang w:val="en-US"/>
              </w:rPr>
              <w:t>Amélie</w:t>
            </w:r>
            <w:proofErr w:type="spellEnd"/>
            <w:r w:rsidRPr="00644143">
              <w:rPr>
                <w:lang w:val="en-US"/>
              </w:rPr>
              <w:t>, a relaxed restaurant with an inviting open-air terrace, to enjoy a delicious selection of homemade cuisine.</w:t>
            </w:r>
          </w:p>
          <w:p w14:paraId="4AF527AE" w14:textId="77777777" w:rsidR="00ED703A" w:rsidRPr="00644143" w:rsidRDefault="00ED703A">
            <w:pPr>
              <w:rPr>
                <w:lang w:val="en-US"/>
              </w:rPr>
            </w:pPr>
          </w:p>
          <w:p w14:paraId="3A001B46" w14:textId="77777777" w:rsidR="00ED703A" w:rsidRDefault="00B152C1">
            <w:r>
              <w:rPr>
                <w:color w:val="0000FF"/>
              </w:rPr>
              <w:t>&lt;p&gt;</w:t>
            </w:r>
          </w:p>
          <w:p w14:paraId="312316D6" w14:textId="77777777" w:rsidR="00ED703A" w:rsidRDefault="00ED703A"/>
          <w:p w14:paraId="2A2FD162" w14:textId="77777777" w:rsidR="00ED703A" w:rsidRDefault="00B152C1">
            <w:r>
              <w:t> </w:t>
            </w:r>
          </w:p>
          <w:p w14:paraId="07805494" w14:textId="77777777" w:rsidR="00ED703A" w:rsidRDefault="00ED703A"/>
          <w:p w14:paraId="6139592D" w14:textId="77777777" w:rsidR="00ED703A" w:rsidRDefault="00B152C1">
            <w:r>
              <w:rPr>
                <w:color w:val="0000FF"/>
              </w:rPr>
              <w:t>&lt;/p&gt;</w:t>
            </w:r>
          </w:p>
          <w:p w14:paraId="701F0204" w14:textId="77777777" w:rsidR="00ED703A" w:rsidRDefault="00ED703A"/>
          <w:p w14:paraId="709D3827" w14:textId="77777777" w:rsidR="00ED703A" w:rsidRDefault="00B152C1">
            <w:r>
              <w:t xml:space="preserve">? </w:t>
            </w:r>
          </w:p>
          <w:p w14:paraId="5A80352A" w14:textId="77777777" w:rsidR="00ED703A" w:rsidRDefault="00ED703A"/>
          <w:p w14:paraId="038475FC" w14:textId="77777777" w:rsidR="00ED703A" w:rsidRDefault="00B152C1">
            <w:r>
              <w:rPr>
                <w:color w:val="0000FF"/>
              </w:rPr>
              <w:t>&lt;em&gt;</w:t>
            </w:r>
          </w:p>
          <w:p w14:paraId="0BAF0357" w14:textId="77777777" w:rsidR="00ED703A" w:rsidRDefault="00ED703A"/>
          <w:p w14:paraId="541FDC53" w14:textId="77777777" w:rsidR="00ED703A" w:rsidRDefault="00B152C1">
            <w:proofErr w:type="spellStart"/>
            <w:r>
              <w:t>Amélie</w:t>
            </w:r>
            <w:proofErr w:type="spellEnd"/>
          </w:p>
          <w:p w14:paraId="65542D13" w14:textId="77777777" w:rsidR="00ED703A" w:rsidRDefault="00ED703A"/>
          <w:p w14:paraId="69521255" w14:textId="77777777" w:rsidR="00ED703A" w:rsidRDefault="00B152C1">
            <w:r>
              <w:rPr>
                <w:color w:val="0000FF"/>
              </w:rPr>
              <w:t>&lt;/em&gt;</w:t>
            </w:r>
          </w:p>
          <w:p w14:paraId="0C963E51" w14:textId="77777777" w:rsidR="00ED703A" w:rsidRDefault="00ED703A"/>
          <w:p w14:paraId="7AE1716E" w14:textId="77777777" w:rsidR="00ED703A" w:rsidRPr="00644143" w:rsidRDefault="00B152C1">
            <w:pPr>
              <w:rPr>
                <w:lang w:val="en-US"/>
              </w:rPr>
            </w:pPr>
            <w:r w:rsidRPr="00644143">
              <w:rPr>
                <w:lang w:val="en-US"/>
              </w:rPr>
              <w:t xml:space="preserve">, </w:t>
            </w:r>
            <w:proofErr w:type="spellStart"/>
            <w:r w:rsidRPr="00644143">
              <w:rPr>
                <w:lang w:val="en-US"/>
              </w:rPr>
              <w:t>Plaça</w:t>
            </w:r>
            <w:proofErr w:type="spellEnd"/>
            <w:r w:rsidRPr="00644143">
              <w:rPr>
                <w:lang w:val="en-US"/>
              </w:rPr>
              <w:t xml:space="preserve"> de la Vila de </w:t>
            </w:r>
            <w:proofErr w:type="spellStart"/>
            <w:r w:rsidRPr="00644143">
              <w:rPr>
                <w:lang w:val="en-US"/>
              </w:rPr>
              <w:t>Gràcia</w:t>
            </w:r>
            <w:proofErr w:type="spellEnd"/>
            <w:r w:rsidRPr="00644143">
              <w:rPr>
                <w:lang w:val="en-US"/>
              </w:rPr>
              <w:t>, 11, 08012 Barcelona. Tel: +34 935 13 37 46</w:t>
            </w:r>
          </w:p>
          <w:p w14:paraId="35C97828" w14:textId="77777777" w:rsidR="00ED703A" w:rsidRPr="00644143" w:rsidRDefault="00ED703A">
            <w:pPr>
              <w:rPr>
                <w:lang w:val="en-US"/>
              </w:rPr>
            </w:pPr>
          </w:p>
          <w:p w14:paraId="0D135F4A" w14:textId="77777777" w:rsidR="00ED703A" w:rsidRPr="00644143" w:rsidRDefault="00B152C1">
            <w:pPr>
              <w:rPr>
                <w:lang w:val="en-US"/>
              </w:rPr>
            </w:pPr>
            <w:r w:rsidRPr="00644143">
              <w:rPr>
                <w:color w:val="0000FF"/>
                <w:lang w:val="en-US"/>
              </w:rPr>
              <w:t>&lt;p&gt;</w:t>
            </w:r>
          </w:p>
          <w:p w14:paraId="3B3B5BAC" w14:textId="77777777" w:rsidR="00ED703A" w:rsidRPr="00644143" w:rsidRDefault="00ED703A">
            <w:pPr>
              <w:rPr>
                <w:lang w:val="en-US"/>
              </w:rPr>
            </w:pPr>
          </w:p>
          <w:p w14:paraId="6F389B64" w14:textId="77777777" w:rsidR="00ED703A" w:rsidRPr="00644143" w:rsidRDefault="00B152C1">
            <w:pPr>
              <w:rPr>
                <w:lang w:val="en-US"/>
              </w:rPr>
            </w:pPr>
            <w:r w:rsidRPr="00644143">
              <w:rPr>
                <w:lang w:val="en-US"/>
              </w:rPr>
              <w:t> </w:t>
            </w:r>
          </w:p>
          <w:p w14:paraId="69AE3739" w14:textId="77777777" w:rsidR="00ED703A" w:rsidRPr="00644143" w:rsidRDefault="00ED703A">
            <w:pPr>
              <w:rPr>
                <w:lang w:val="en-US"/>
              </w:rPr>
            </w:pPr>
          </w:p>
          <w:p w14:paraId="5B897520" w14:textId="77777777" w:rsidR="00ED703A" w:rsidRPr="00644143" w:rsidRDefault="00B152C1">
            <w:pPr>
              <w:rPr>
                <w:lang w:val="en-US"/>
              </w:rPr>
            </w:pPr>
            <w:r w:rsidRPr="00644143">
              <w:rPr>
                <w:color w:val="0000FF"/>
                <w:lang w:val="en-US"/>
              </w:rPr>
              <w:t>&lt;/p&gt;</w:t>
            </w:r>
          </w:p>
          <w:p w14:paraId="435F2A49" w14:textId="77777777" w:rsidR="00ED703A" w:rsidRPr="00644143" w:rsidRDefault="00ED703A">
            <w:pPr>
              <w:rPr>
                <w:lang w:val="en-US"/>
              </w:rPr>
            </w:pPr>
          </w:p>
          <w:p w14:paraId="34E60E4F" w14:textId="77777777" w:rsidR="00ED703A" w:rsidRPr="00644143" w:rsidRDefault="00B152C1">
            <w:pPr>
              <w:rPr>
                <w:lang w:val="en-US"/>
              </w:rPr>
            </w:pPr>
            <w:r w:rsidRPr="00644143">
              <w:rPr>
                <w:color w:val="0000FF"/>
                <w:lang w:val="en-US"/>
              </w:rPr>
              <w:t>&lt;strong&gt;</w:t>
            </w:r>
          </w:p>
          <w:p w14:paraId="78BFB3BA" w14:textId="77777777" w:rsidR="00ED703A" w:rsidRPr="00644143" w:rsidRDefault="00ED703A">
            <w:pPr>
              <w:rPr>
                <w:lang w:val="en-US"/>
              </w:rPr>
            </w:pPr>
          </w:p>
          <w:p w14:paraId="6D5EEE43" w14:textId="77777777" w:rsidR="00ED703A" w:rsidRPr="00644143" w:rsidRDefault="00B152C1">
            <w:pPr>
              <w:rPr>
                <w:lang w:val="en-US"/>
              </w:rPr>
            </w:pPr>
            <w:proofErr w:type="spellStart"/>
            <w:r w:rsidRPr="00644143">
              <w:rPr>
                <w:lang w:val="en-US"/>
              </w:rPr>
              <w:t>Poble</w:t>
            </w:r>
            <w:proofErr w:type="spellEnd"/>
            <w:r w:rsidRPr="00644143">
              <w:rPr>
                <w:lang w:val="en-US"/>
              </w:rPr>
              <w:t>-sec</w:t>
            </w:r>
          </w:p>
          <w:p w14:paraId="6DE77EBE" w14:textId="77777777" w:rsidR="00ED703A" w:rsidRPr="00644143" w:rsidRDefault="00ED703A">
            <w:pPr>
              <w:rPr>
                <w:lang w:val="en-US"/>
              </w:rPr>
            </w:pPr>
          </w:p>
          <w:p w14:paraId="64F62958" w14:textId="77777777" w:rsidR="00ED703A" w:rsidRPr="00644143" w:rsidRDefault="00B152C1">
            <w:pPr>
              <w:rPr>
                <w:lang w:val="en-US"/>
              </w:rPr>
            </w:pPr>
            <w:r w:rsidRPr="00644143">
              <w:rPr>
                <w:color w:val="0000FF"/>
                <w:lang w:val="en-US"/>
              </w:rPr>
              <w:t>&lt;/strong&gt;</w:t>
            </w:r>
          </w:p>
          <w:p w14:paraId="529D0B94" w14:textId="77777777" w:rsidR="00ED703A" w:rsidRPr="00644143" w:rsidRDefault="00ED703A">
            <w:pPr>
              <w:rPr>
                <w:lang w:val="en-US"/>
              </w:rPr>
            </w:pPr>
          </w:p>
          <w:p w14:paraId="6DD21B35" w14:textId="77777777" w:rsidR="00ED703A" w:rsidRPr="00644143" w:rsidRDefault="00B152C1">
            <w:pPr>
              <w:rPr>
                <w:lang w:val="en-US"/>
              </w:rPr>
            </w:pPr>
            <w:r w:rsidRPr="00644143">
              <w:rPr>
                <w:color w:val="0000FF"/>
                <w:lang w:val="en-US"/>
              </w:rPr>
              <w:lastRenderedPageBreak/>
              <w:t>&lt;p&gt;</w:t>
            </w:r>
          </w:p>
          <w:p w14:paraId="306AB66B" w14:textId="77777777" w:rsidR="00ED703A" w:rsidRPr="00644143" w:rsidRDefault="00ED703A">
            <w:pPr>
              <w:rPr>
                <w:lang w:val="en-US"/>
              </w:rPr>
            </w:pPr>
          </w:p>
          <w:p w14:paraId="08E4EB96" w14:textId="77777777" w:rsidR="00ED703A" w:rsidRPr="00644143" w:rsidRDefault="00B152C1">
            <w:pPr>
              <w:rPr>
                <w:lang w:val="en-US"/>
              </w:rPr>
            </w:pPr>
            <w:r w:rsidRPr="00644143">
              <w:rPr>
                <w:lang w:val="en-US"/>
              </w:rPr>
              <w:t> </w:t>
            </w:r>
          </w:p>
          <w:p w14:paraId="512E7C42" w14:textId="77777777" w:rsidR="00ED703A" w:rsidRPr="00644143" w:rsidRDefault="00ED703A">
            <w:pPr>
              <w:rPr>
                <w:lang w:val="en-US"/>
              </w:rPr>
            </w:pPr>
          </w:p>
          <w:p w14:paraId="7F61D49A" w14:textId="77777777" w:rsidR="00ED703A" w:rsidRPr="00644143" w:rsidRDefault="00B152C1">
            <w:pPr>
              <w:rPr>
                <w:lang w:val="en-US"/>
              </w:rPr>
            </w:pPr>
            <w:r w:rsidRPr="00644143">
              <w:rPr>
                <w:color w:val="0000FF"/>
                <w:lang w:val="en-US"/>
              </w:rPr>
              <w:t>&lt;/p&gt;</w:t>
            </w:r>
          </w:p>
          <w:p w14:paraId="672615F9" w14:textId="77777777" w:rsidR="00ED703A" w:rsidRPr="00644143" w:rsidRDefault="00ED703A">
            <w:pPr>
              <w:rPr>
                <w:lang w:val="en-US"/>
              </w:rPr>
            </w:pPr>
          </w:p>
          <w:p w14:paraId="3B25DF61" w14:textId="77777777" w:rsidR="00ED703A" w:rsidRPr="00644143" w:rsidRDefault="00B152C1">
            <w:pPr>
              <w:rPr>
                <w:lang w:val="en-US"/>
              </w:rPr>
            </w:pPr>
            <w:r w:rsidRPr="00644143">
              <w:rPr>
                <w:lang w:val="en-US"/>
              </w:rPr>
              <w:t xml:space="preserve">Nestled in the </w:t>
            </w:r>
            <w:proofErr w:type="spellStart"/>
            <w:r w:rsidRPr="00644143">
              <w:rPr>
                <w:lang w:val="en-US"/>
              </w:rPr>
              <w:t>Sants</w:t>
            </w:r>
            <w:proofErr w:type="spellEnd"/>
            <w:r w:rsidRPr="00644143">
              <w:rPr>
                <w:lang w:val="en-US"/>
              </w:rPr>
              <w:t xml:space="preserve"> district, </w:t>
            </w:r>
            <w:proofErr w:type="spellStart"/>
            <w:r w:rsidRPr="00644143">
              <w:rPr>
                <w:lang w:val="en-US"/>
              </w:rPr>
              <w:t>Poble</w:t>
            </w:r>
            <w:proofErr w:type="spellEnd"/>
            <w:r w:rsidRPr="00644143">
              <w:rPr>
                <w:lang w:val="en-US"/>
              </w:rPr>
              <w:t xml:space="preserve">-sec is a culturally-rich area full of restaurant hotspots. Stretching from Barcelona's </w:t>
            </w:r>
            <w:proofErr w:type="spellStart"/>
            <w:r w:rsidRPr="00644143">
              <w:rPr>
                <w:lang w:val="en-US"/>
              </w:rPr>
              <w:t>Avinguda</w:t>
            </w:r>
            <w:proofErr w:type="spellEnd"/>
            <w:r w:rsidRPr="00644143">
              <w:rPr>
                <w:lang w:val="en-US"/>
              </w:rPr>
              <w:t xml:space="preserve"> del </w:t>
            </w:r>
            <w:proofErr w:type="spellStart"/>
            <w:r w:rsidRPr="00644143">
              <w:rPr>
                <w:lang w:val="en-US"/>
              </w:rPr>
              <w:t>Paral.lel</w:t>
            </w:r>
            <w:proofErr w:type="spellEnd"/>
            <w:r w:rsidRPr="00644143">
              <w:rPr>
                <w:lang w:val="en-US"/>
              </w:rPr>
              <w:t xml:space="preserve"> to the </w:t>
            </w:r>
            <w:proofErr w:type="spellStart"/>
            <w:r w:rsidRPr="00644143">
              <w:rPr>
                <w:lang w:val="en-US"/>
              </w:rPr>
              <w:t>Montjuïc</w:t>
            </w:r>
            <w:proofErr w:type="spellEnd"/>
            <w:r w:rsidRPr="00644143">
              <w:rPr>
                <w:lang w:val="en-US"/>
              </w:rPr>
              <w:t xml:space="preserve"> Mountain, this lively little region has become known for its thriving music, theatre and arts scene. Sprinkled all around the cabaret clubs and music bars, however, you will discover a handful of delicious seafood, Mediterranean and Catalan restaurants. Visit the tiny tapas bar </w:t>
            </w:r>
            <w:proofErr w:type="spellStart"/>
            <w:r w:rsidRPr="00644143">
              <w:rPr>
                <w:lang w:val="en-US"/>
              </w:rPr>
              <w:t>Quimet</w:t>
            </w:r>
            <w:proofErr w:type="spellEnd"/>
            <w:r w:rsidRPr="00644143">
              <w:rPr>
                <w:lang w:val="en-US"/>
              </w:rPr>
              <w:t xml:space="preserve"> &amp; </w:t>
            </w:r>
            <w:proofErr w:type="spellStart"/>
            <w:r w:rsidRPr="00644143">
              <w:rPr>
                <w:lang w:val="en-US"/>
              </w:rPr>
              <w:t>Quimet</w:t>
            </w:r>
            <w:proofErr w:type="spellEnd"/>
            <w:r w:rsidRPr="00644143">
              <w:rPr>
                <w:lang w:val="en-US"/>
              </w:rPr>
              <w:t xml:space="preserve"> for the true local experience.</w:t>
            </w:r>
          </w:p>
          <w:p w14:paraId="36F7519F" w14:textId="77777777" w:rsidR="00ED703A" w:rsidRPr="00644143" w:rsidRDefault="00ED703A">
            <w:pPr>
              <w:rPr>
                <w:lang w:val="en-US"/>
              </w:rPr>
            </w:pPr>
          </w:p>
          <w:p w14:paraId="4903223E" w14:textId="77777777" w:rsidR="00ED703A" w:rsidRDefault="00B152C1">
            <w:r>
              <w:rPr>
                <w:color w:val="0000FF"/>
              </w:rPr>
              <w:t>&lt;p&gt;</w:t>
            </w:r>
          </w:p>
          <w:p w14:paraId="18458A6E" w14:textId="77777777" w:rsidR="00ED703A" w:rsidRDefault="00ED703A"/>
          <w:p w14:paraId="3EDC52A3" w14:textId="77777777" w:rsidR="00ED703A" w:rsidRDefault="00B152C1">
            <w:r>
              <w:t> </w:t>
            </w:r>
          </w:p>
          <w:p w14:paraId="255B054B" w14:textId="77777777" w:rsidR="00ED703A" w:rsidRDefault="00ED703A"/>
          <w:p w14:paraId="2FE6CC10" w14:textId="77777777" w:rsidR="00ED703A" w:rsidRDefault="00B152C1">
            <w:r>
              <w:rPr>
                <w:color w:val="0000FF"/>
              </w:rPr>
              <w:t>&lt;/p&gt;</w:t>
            </w:r>
          </w:p>
          <w:p w14:paraId="442F5608" w14:textId="77777777" w:rsidR="00ED703A" w:rsidRDefault="00ED703A"/>
          <w:p w14:paraId="6704510A" w14:textId="77777777" w:rsidR="00ED703A" w:rsidRDefault="00B152C1">
            <w:r>
              <w:t xml:space="preserve">? </w:t>
            </w:r>
          </w:p>
          <w:p w14:paraId="2BA5C832" w14:textId="77777777" w:rsidR="00ED703A" w:rsidRDefault="00ED703A"/>
          <w:p w14:paraId="11FDFEA8" w14:textId="77777777" w:rsidR="00ED703A" w:rsidRDefault="00B152C1">
            <w:r>
              <w:rPr>
                <w:color w:val="0000FF"/>
              </w:rPr>
              <w:t>&lt;em&gt;</w:t>
            </w:r>
          </w:p>
          <w:p w14:paraId="581F3A5D" w14:textId="77777777" w:rsidR="00ED703A" w:rsidRDefault="00ED703A"/>
          <w:p w14:paraId="410ED8A1" w14:textId="77777777" w:rsidR="00ED703A" w:rsidRDefault="00B152C1">
            <w:proofErr w:type="spellStart"/>
            <w:r>
              <w:t>Quimet</w:t>
            </w:r>
            <w:proofErr w:type="spellEnd"/>
            <w:r>
              <w:t xml:space="preserve"> &amp; </w:t>
            </w:r>
            <w:proofErr w:type="spellStart"/>
            <w:r>
              <w:t>Quimet</w:t>
            </w:r>
            <w:proofErr w:type="spellEnd"/>
          </w:p>
          <w:p w14:paraId="71995FF8" w14:textId="77777777" w:rsidR="00ED703A" w:rsidRDefault="00ED703A"/>
          <w:p w14:paraId="240391E0" w14:textId="77777777" w:rsidR="00ED703A" w:rsidRDefault="00B152C1">
            <w:r>
              <w:rPr>
                <w:color w:val="0000FF"/>
              </w:rPr>
              <w:lastRenderedPageBreak/>
              <w:t>&lt;/em&gt;</w:t>
            </w:r>
          </w:p>
          <w:p w14:paraId="37FFFDB1" w14:textId="77777777" w:rsidR="00ED703A" w:rsidRDefault="00ED703A"/>
          <w:p w14:paraId="72B4356E" w14:textId="77777777" w:rsidR="00ED703A" w:rsidRDefault="00B152C1">
            <w:r w:rsidRPr="00644143">
              <w:rPr>
                <w:lang w:val="es-ES"/>
              </w:rPr>
              <w:t xml:space="preserve">, </w:t>
            </w:r>
            <w:proofErr w:type="spellStart"/>
            <w:r w:rsidRPr="00644143">
              <w:rPr>
                <w:lang w:val="es-ES"/>
              </w:rPr>
              <w:t>Carrer</w:t>
            </w:r>
            <w:proofErr w:type="spellEnd"/>
            <w:r w:rsidRPr="00644143">
              <w:rPr>
                <w:lang w:val="es-ES"/>
              </w:rPr>
              <w:t xml:space="preserve"> del Poeta </w:t>
            </w:r>
            <w:proofErr w:type="spellStart"/>
            <w:r w:rsidRPr="00644143">
              <w:rPr>
                <w:lang w:val="es-ES"/>
              </w:rPr>
              <w:t>Cabanyes</w:t>
            </w:r>
            <w:proofErr w:type="spellEnd"/>
            <w:r w:rsidRPr="00644143">
              <w:rPr>
                <w:lang w:val="es-ES"/>
              </w:rPr>
              <w:t xml:space="preserve">, 25, 08004 Barcelona. </w:t>
            </w:r>
            <w:proofErr w:type="spellStart"/>
            <w:r>
              <w:t>Tel</w:t>
            </w:r>
            <w:proofErr w:type="spellEnd"/>
            <w:r>
              <w:t>: +34 934 42 31 42</w:t>
            </w:r>
          </w:p>
          <w:p w14:paraId="0672BDC4" w14:textId="77777777" w:rsidR="00ED703A" w:rsidRDefault="00ED703A"/>
          <w:p w14:paraId="7AE6C4F7" w14:textId="77777777" w:rsidR="00ED703A" w:rsidRDefault="00B152C1">
            <w:r>
              <w:rPr>
                <w:color w:val="0000FF"/>
              </w:rPr>
              <w:t>&lt;p&gt;</w:t>
            </w:r>
          </w:p>
          <w:p w14:paraId="021F43DA" w14:textId="77777777" w:rsidR="00ED703A" w:rsidRDefault="00ED703A"/>
          <w:p w14:paraId="047AA916" w14:textId="77777777" w:rsidR="00ED703A" w:rsidRDefault="00B152C1">
            <w:r>
              <w:t> </w:t>
            </w:r>
          </w:p>
          <w:p w14:paraId="70B56EE2" w14:textId="77777777" w:rsidR="00ED703A" w:rsidRDefault="00ED703A"/>
          <w:p w14:paraId="7B6BC648" w14:textId="77777777" w:rsidR="00ED703A" w:rsidRDefault="00B152C1">
            <w:r>
              <w:rPr>
                <w:color w:val="0000FF"/>
              </w:rPr>
              <w:t>&lt;/p&gt;</w:t>
            </w:r>
          </w:p>
          <w:p w14:paraId="70A2A254" w14:textId="77777777" w:rsidR="00ED703A" w:rsidRDefault="00ED703A"/>
        </w:tc>
        <w:tc>
          <w:tcPr>
            <w:tcW w:w="6672" w:type="dxa"/>
          </w:tcPr>
          <w:p w14:paraId="2A3A5931" w14:textId="77777777" w:rsidR="00ED703A" w:rsidRDefault="00B152C1">
            <w:r>
              <w:rPr>
                <w:color w:val="0000FF"/>
              </w:rPr>
              <w:lastRenderedPageBreak/>
              <w:t>&lt;</w:t>
            </w:r>
            <w:proofErr w:type="spellStart"/>
            <w:r>
              <w:rPr>
                <w:color w:val="0000FF"/>
              </w:rPr>
              <w:t>strong</w:t>
            </w:r>
            <w:proofErr w:type="spellEnd"/>
            <w:r>
              <w:rPr>
                <w:color w:val="0000FF"/>
              </w:rPr>
              <w:t>&gt;</w:t>
            </w:r>
          </w:p>
          <w:p w14:paraId="1B7C7D34" w14:textId="77777777" w:rsidR="00ED703A" w:rsidRPr="00D05A06" w:rsidRDefault="00ED703A"/>
          <w:p w14:paraId="11DBE38C" w14:textId="77777777" w:rsidR="00D05A06" w:rsidRDefault="00D05A06" w:rsidP="00D05A06">
            <w:r w:rsidRPr="00D05A06">
              <w:t>Centro da Cidade (</w:t>
            </w:r>
            <w:proofErr w:type="spellStart"/>
            <w:r w:rsidRPr="00D05A06">
              <w:t>Eixample</w:t>
            </w:r>
            <w:proofErr w:type="spellEnd"/>
            <w:r w:rsidRPr="00D05A06">
              <w:t xml:space="preserve"> e</w:t>
            </w:r>
            <w:r>
              <w:t xml:space="preserve"> La Sagrada Família)</w:t>
            </w:r>
          </w:p>
          <w:p w14:paraId="3BB5396B" w14:textId="77777777" w:rsidR="00D05A06" w:rsidRDefault="00D05A06">
            <w:pPr>
              <w:rPr>
                <w:color w:val="0000FF"/>
              </w:rPr>
            </w:pPr>
          </w:p>
          <w:p w14:paraId="32688341" w14:textId="77777777" w:rsidR="00ED703A" w:rsidRDefault="00B152C1">
            <w:r>
              <w:rPr>
                <w:color w:val="0000FF"/>
              </w:rPr>
              <w:t>&lt;/</w:t>
            </w:r>
            <w:proofErr w:type="spellStart"/>
            <w:r>
              <w:rPr>
                <w:color w:val="0000FF"/>
              </w:rPr>
              <w:t>strong</w:t>
            </w:r>
            <w:proofErr w:type="spellEnd"/>
            <w:r>
              <w:rPr>
                <w:color w:val="0000FF"/>
              </w:rPr>
              <w:t>&gt;</w:t>
            </w:r>
          </w:p>
          <w:p w14:paraId="6E803618" w14:textId="77777777" w:rsidR="00ED703A" w:rsidRDefault="00ED703A"/>
          <w:p w14:paraId="47A81C9F" w14:textId="77777777" w:rsidR="00ED703A" w:rsidRDefault="00B152C1">
            <w:r>
              <w:rPr>
                <w:color w:val="0000FF"/>
              </w:rPr>
              <w:t>&lt;p&gt;</w:t>
            </w:r>
          </w:p>
          <w:p w14:paraId="175EDACD" w14:textId="77777777" w:rsidR="00ED703A" w:rsidRDefault="00ED703A"/>
          <w:p w14:paraId="2CFCB88D" w14:textId="77777777" w:rsidR="00040FD0" w:rsidRDefault="00040FD0">
            <w:pPr>
              <w:rPr>
                <w:color w:val="0000FF"/>
              </w:rPr>
            </w:pPr>
          </w:p>
          <w:p w14:paraId="7640B709" w14:textId="77777777" w:rsidR="00040FD0" w:rsidRDefault="00040FD0">
            <w:pPr>
              <w:rPr>
                <w:color w:val="0000FF"/>
              </w:rPr>
            </w:pPr>
          </w:p>
          <w:p w14:paraId="2BBACEDB" w14:textId="77777777" w:rsidR="00ED703A" w:rsidRDefault="00B152C1">
            <w:r>
              <w:rPr>
                <w:color w:val="0000FF"/>
              </w:rPr>
              <w:t>&lt;/p&gt;</w:t>
            </w:r>
          </w:p>
          <w:p w14:paraId="389E6154" w14:textId="77777777" w:rsidR="00ED703A" w:rsidRPr="00557708" w:rsidRDefault="00ED703A"/>
          <w:p w14:paraId="2F08AF14" w14:textId="0493384D" w:rsidR="00040FD0" w:rsidRPr="00557708" w:rsidRDefault="00557708">
            <w:r w:rsidRPr="00557708">
              <w:t>Cheia de música animada e uma atmosfera cativante, os restaurantes do centro de Barcelona certamente sabem como agradar às mu</w:t>
            </w:r>
            <w:r w:rsidR="007A407D">
              <w:t>ltidões. Localizados ao redor das</w:t>
            </w:r>
            <w:r w:rsidRPr="00557708">
              <w:t xml:space="preserve"> praças arborizadas e das ruas agitadas do</w:t>
            </w:r>
            <w:r w:rsidR="00C67B87">
              <w:t>s arredores do</w:t>
            </w:r>
            <w:r w:rsidRPr="00557708">
              <w:t xml:space="preserve"> </w:t>
            </w:r>
            <w:proofErr w:type="spellStart"/>
            <w:r w:rsidRPr="00557708">
              <w:t>Eixample</w:t>
            </w:r>
            <w:proofErr w:type="spellEnd"/>
            <w:r w:rsidRPr="00557708">
              <w:t xml:space="preserve"> e</w:t>
            </w:r>
            <w:r w:rsidR="00644143">
              <w:t xml:space="preserve"> La </w:t>
            </w:r>
            <w:r w:rsidRPr="00557708">
              <w:t xml:space="preserve">Sagrada </w:t>
            </w:r>
            <w:r w:rsidR="00CF144B" w:rsidRPr="00557708">
              <w:t>Família</w:t>
            </w:r>
            <w:r w:rsidRPr="00557708">
              <w:t>, estão restaurantes que servem todos os tipos de cozinha. Para uma seleção de comida fresca vinda diretamente da feira, vá até o</w:t>
            </w:r>
            <w:r w:rsidR="00CF144B">
              <w:t xml:space="preserve"> </w:t>
            </w:r>
            <w:proofErr w:type="spellStart"/>
            <w:r w:rsidR="00CF144B">
              <w:t>Cuines</w:t>
            </w:r>
            <w:proofErr w:type="spellEnd"/>
            <w:r w:rsidR="00CF144B">
              <w:t xml:space="preserve"> Santa Caterina. Abrigado </w:t>
            </w:r>
            <w:r w:rsidRPr="00557708">
              <w:t xml:space="preserve">entre os apertados muros do Mercado Santa Caterina, bem ao lado da </w:t>
            </w:r>
            <w:r w:rsidRPr="00557708">
              <w:lastRenderedPageBreak/>
              <w:t>icônica catedral de Barcelona, esse restaurante é uma escolha popular.</w:t>
            </w:r>
          </w:p>
          <w:p w14:paraId="7B316AC1" w14:textId="77777777" w:rsidR="00040FD0" w:rsidRDefault="00040FD0">
            <w:pPr>
              <w:rPr>
                <w:color w:val="0000FF"/>
              </w:rPr>
            </w:pPr>
          </w:p>
          <w:p w14:paraId="31D95BCF" w14:textId="77777777" w:rsidR="00040FD0" w:rsidRDefault="00040FD0">
            <w:pPr>
              <w:rPr>
                <w:color w:val="0000FF"/>
              </w:rPr>
            </w:pPr>
          </w:p>
          <w:p w14:paraId="7AA3EB0A" w14:textId="77777777" w:rsidR="00ED703A" w:rsidRDefault="00B152C1">
            <w:r>
              <w:rPr>
                <w:color w:val="0000FF"/>
              </w:rPr>
              <w:t>&lt;p&gt;</w:t>
            </w:r>
          </w:p>
          <w:p w14:paraId="7D7CCC79" w14:textId="77777777" w:rsidR="00ED703A" w:rsidRDefault="00ED703A"/>
          <w:p w14:paraId="37BD4940" w14:textId="77777777" w:rsidR="00ED703A" w:rsidRDefault="00B152C1">
            <w:r>
              <w:rPr>
                <w:color w:val="0000FF"/>
              </w:rPr>
              <w:t>&lt;/p&gt;</w:t>
            </w:r>
          </w:p>
          <w:p w14:paraId="73AFE980" w14:textId="77777777" w:rsidR="00ED703A" w:rsidRDefault="00ED703A"/>
          <w:p w14:paraId="3E9DB7C1" w14:textId="77777777" w:rsidR="007A407D" w:rsidRDefault="007A407D"/>
          <w:p w14:paraId="439F4273" w14:textId="77777777" w:rsidR="007A407D" w:rsidRDefault="007A407D">
            <w:r>
              <w:t>?</w:t>
            </w:r>
          </w:p>
          <w:p w14:paraId="4FC51FBA" w14:textId="77777777" w:rsidR="00ED703A" w:rsidRDefault="00B152C1">
            <w:r>
              <w:rPr>
                <w:color w:val="0000FF"/>
              </w:rPr>
              <w:t>&lt;em&gt;</w:t>
            </w:r>
          </w:p>
          <w:p w14:paraId="585EF644" w14:textId="77777777" w:rsidR="00ED703A" w:rsidRDefault="00ED703A"/>
          <w:p w14:paraId="4E1A646C" w14:textId="77777777" w:rsidR="007A407D" w:rsidRDefault="007A407D"/>
          <w:p w14:paraId="658B5547" w14:textId="77777777" w:rsidR="007A407D" w:rsidRDefault="007A407D" w:rsidP="007A407D">
            <w:proofErr w:type="spellStart"/>
            <w:r>
              <w:t>Cuines</w:t>
            </w:r>
            <w:proofErr w:type="spellEnd"/>
            <w:r>
              <w:t xml:space="preserve"> Santa Caterina</w:t>
            </w:r>
          </w:p>
          <w:p w14:paraId="2D538107" w14:textId="77777777" w:rsidR="007A407D" w:rsidRDefault="007A407D"/>
          <w:p w14:paraId="7789A329" w14:textId="77777777" w:rsidR="007A407D" w:rsidRDefault="007A407D"/>
          <w:p w14:paraId="76454FE1" w14:textId="77777777" w:rsidR="00ED703A" w:rsidRDefault="00B152C1">
            <w:r>
              <w:rPr>
                <w:color w:val="0000FF"/>
              </w:rPr>
              <w:t>&lt;/em&gt;</w:t>
            </w:r>
          </w:p>
          <w:p w14:paraId="5C1671D5" w14:textId="77777777" w:rsidR="007A407D" w:rsidRPr="00644143" w:rsidRDefault="007A407D" w:rsidP="007A407D">
            <w:pPr>
              <w:rPr>
                <w:lang w:val="en-US"/>
              </w:rPr>
            </w:pPr>
            <w:r>
              <w:t xml:space="preserve">, Av. </w:t>
            </w:r>
            <w:proofErr w:type="spellStart"/>
            <w:r>
              <w:t>Francesc</w:t>
            </w:r>
            <w:proofErr w:type="spellEnd"/>
            <w:r>
              <w:t xml:space="preserve"> Cambo, 16, 08002 Barcelona. </w:t>
            </w:r>
            <w:r w:rsidRPr="00644143">
              <w:rPr>
                <w:lang w:val="en-US"/>
              </w:rPr>
              <w:t>Tel: +34 932 68 99 18</w:t>
            </w:r>
          </w:p>
          <w:p w14:paraId="6419E566" w14:textId="77777777" w:rsidR="00ED703A" w:rsidRPr="00644143" w:rsidRDefault="00ED703A">
            <w:pPr>
              <w:rPr>
                <w:lang w:val="en-US"/>
              </w:rPr>
            </w:pPr>
          </w:p>
          <w:p w14:paraId="50825EE8" w14:textId="77777777" w:rsidR="00ED703A" w:rsidRPr="00644143" w:rsidRDefault="00B152C1">
            <w:pPr>
              <w:rPr>
                <w:lang w:val="en-US"/>
              </w:rPr>
            </w:pPr>
            <w:r w:rsidRPr="00644143">
              <w:rPr>
                <w:color w:val="0000FF"/>
                <w:lang w:val="en-US"/>
              </w:rPr>
              <w:t>&lt;p&gt;</w:t>
            </w:r>
          </w:p>
          <w:p w14:paraId="347FD6DA" w14:textId="77777777" w:rsidR="00ED703A" w:rsidRPr="00644143" w:rsidRDefault="00ED703A">
            <w:pPr>
              <w:rPr>
                <w:lang w:val="en-US"/>
              </w:rPr>
            </w:pPr>
          </w:p>
          <w:p w14:paraId="27624A9B" w14:textId="77777777" w:rsidR="007A407D" w:rsidRPr="00644143" w:rsidRDefault="007A407D">
            <w:pPr>
              <w:rPr>
                <w:color w:val="0000FF"/>
                <w:lang w:val="en-US"/>
              </w:rPr>
            </w:pPr>
          </w:p>
          <w:p w14:paraId="00D4D4E2" w14:textId="77777777" w:rsidR="007A407D" w:rsidRPr="00644143" w:rsidRDefault="007A407D">
            <w:pPr>
              <w:rPr>
                <w:color w:val="0000FF"/>
                <w:lang w:val="en-US"/>
              </w:rPr>
            </w:pPr>
          </w:p>
          <w:p w14:paraId="7FF79AE5" w14:textId="77777777" w:rsidR="00ED703A" w:rsidRPr="00644143" w:rsidRDefault="00B152C1">
            <w:pPr>
              <w:rPr>
                <w:lang w:val="en-US"/>
              </w:rPr>
            </w:pPr>
            <w:r w:rsidRPr="00644143">
              <w:rPr>
                <w:color w:val="0000FF"/>
                <w:lang w:val="en-US"/>
              </w:rPr>
              <w:t>&lt;/p&gt;</w:t>
            </w:r>
          </w:p>
          <w:p w14:paraId="58FE3741" w14:textId="77777777" w:rsidR="00ED703A" w:rsidRPr="00644143" w:rsidRDefault="00ED703A">
            <w:pPr>
              <w:rPr>
                <w:lang w:val="en-US"/>
              </w:rPr>
            </w:pPr>
          </w:p>
          <w:p w14:paraId="2B9AABEE" w14:textId="77777777" w:rsidR="00ED703A" w:rsidRPr="00644143" w:rsidRDefault="00B152C1">
            <w:pPr>
              <w:rPr>
                <w:lang w:val="en-US"/>
              </w:rPr>
            </w:pPr>
            <w:r w:rsidRPr="00644143">
              <w:rPr>
                <w:color w:val="0000FF"/>
                <w:lang w:val="en-US"/>
              </w:rPr>
              <w:t>&lt;strong&gt;</w:t>
            </w:r>
          </w:p>
          <w:p w14:paraId="67C291D7" w14:textId="77777777" w:rsidR="007A407D" w:rsidRPr="00644143" w:rsidRDefault="007A407D" w:rsidP="007A407D">
            <w:pPr>
              <w:rPr>
                <w:lang w:val="en-US"/>
              </w:rPr>
            </w:pPr>
            <w:proofErr w:type="spellStart"/>
            <w:r w:rsidRPr="00644143">
              <w:rPr>
                <w:lang w:val="en-US"/>
              </w:rPr>
              <w:t>Gràcia</w:t>
            </w:r>
            <w:proofErr w:type="spellEnd"/>
          </w:p>
          <w:p w14:paraId="2E61D0C7" w14:textId="77777777" w:rsidR="00ED703A" w:rsidRPr="00644143" w:rsidRDefault="00ED703A">
            <w:pPr>
              <w:rPr>
                <w:lang w:val="en-US"/>
              </w:rPr>
            </w:pPr>
          </w:p>
          <w:p w14:paraId="79933CCE" w14:textId="77777777" w:rsidR="007A407D" w:rsidRPr="00644143" w:rsidRDefault="007A407D">
            <w:pPr>
              <w:rPr>
                <w:lang w:val="en-US"/>
              </w:rPr>
            </w:pPr>
          </w:p>
          <w:p w14:paraId="209094DD" w14:textId="77777777" w:rsidR="00ED703A" w:rsidRPr="00644143" w:rsidRDefault="00B152C1">
            <w:pPr>
              <w:rPr>
                <w:lang w:val="en-US"/>
              </w:rPr>
            </w:pPr>
            <w:r w:rsidRPr="00644143">
              <w:rPr>
                <w:color w:val="0000FF"/>
                <w:lang w:val="en-US"/>
              </w:rPr>
              <w:t>&lt;/strong&gt;</w:t>
            </w:r>
          </w:p>
          <w:p w14:paraId="65AB96A8" w14:textId="77777777" w:rsidR="00ED703A" w:rsidRPr="00644143" w:rsidRDefault="00ED703A">
            <w:pPr>
              <w:rPr>
                <w:lang w:val="en-US"/>
              </w:rPr>
            </w:pPr>
          </w:p>
          <w:p w14:paraId="02BFA9F7" w14:textId="77777777" w:rsidR="00ED703A" w:rsidRDefault="00B152C1">
            <w:r>
              <w:rPr>
                <w:color w:val="0000FF"/>
              </w:rPr>
              <w:t>&lt;p&gt;</w:t>
            </w:r>
          </w:p>
          <w:p w14:paraId="0DE810AC" w14:textId="77777777" w:rsidR="00ED703A" w:rsidRDefault="00ED703A"/>
          <w:p w14:paraId="1AD442D9" w14:textId="77777777" w:rsidR="007A407D" w:rsidRDefault="007A407D">
            <w:pPr>
              <w:rPr>
                <w:color w:val="0000FF"/>
              </w:rPr>
            </w:pPr>
          </w:p>
          <w:p w14:paraId="5C153754" w14:textId="77777777" w:rsidR="007A407D" w:rsidRDefault="007A407D">
            <w:pPr>
              <w:rPr>
                <w:color w:val="0000FF"/>
              </w:rPr>
            </w:pPr>
          </w:p>
          <w:p w14:paraId="34F869B5" w14:textId="77777777" w:rsidR="00ED703A" w:rsidRDefault="00B152C1">
            <w:r>
              <w:rPr>
                <w:color w:val="0000FF"/>
              </w:rPr>
              <w:t>&lt;/p&gt;</w:t>
            </w:r>
          </w:p>
          <w:p w14:paraId="38FC1694" w14:textId="77777777" w:rsidR="00ED703A" w:rsidRPr="00F84D3D" w:rsidRDefault="00ED703A"/>
          <w:p w14:paraId="39FAECBB" w14:textId="77777777" w:rsidR="007A407D" w:rsidRPr="00F84D3D" w:rsidRDefault="00CF144B">
            <w:r>
              <w:t>Repleto</w:t>
            </w:r>
            <w:r w:rsidR="00F84D3D" w:rsidRPr="00F84D3D">
              <w:t xml:space="preserve"> de tavernas rústicas e restaurantes aconchegantes, </w:t>
            </w:r>
            <w:proofErr w:type="spellStart"/>
            <w:r w:rsidR="00F84D3D" w:rsidRPr="00F84D3D">
              <w:t>Gràcia</w:t>
            </w:r>
            <w:proofErr w:type="spellEnd"/>
            <w:r w:rsidR="00F84D3D" w:rsidRPr="00F84D3D">
              <w:t xml:space="preserve"> é um ponto gastronômico popular entre os nativos. Recheado de estabelecimentos modestos que servem pratos simples de tapas combinados com os vinhos frutados locais, aqui não tem como errar. Passeie ao longo da </w:t>
            </w:r>
            <w:proofErr w:type="spellStart"/>
            <w:r w:rsidR="00F84D3D" w:rsidRPr="00F84D3D">
              <w:t>Plaça</w:t>
            </w:r>
            <w:proofErr w:type="spellEnd"/>
            <w:r w:rsidR="00F84D3D" w:rsidRPr="00F84D3D">
              <w:t xml:space="preserve"> de la Vila de </w:t>
            </w:r>
            <w:proofErr w:type="spellStart"/>
            <w:r w:rsidR="00F84D3D" w:rsidRPr="00F84D3D">
              <w:t>Gràcia</w:t>
            </w:r>
            <w:proofErr w:type="spellEnd"/>
            <w:r w:rsidR="00F84D3D" w:rsidRPr="00F84D3D">
              <w:t xml:space="preserve"> – a praça mais icônica da área – para descobrir a verdadeira vida e alma desse dist</w:t>
            </w:r>
            <w:r w:rsidR="00F84D3D">
              <w:t>rito. Quando estiver aqui, vá ao</w:t>
            </w:r>
            <w:r w:rsidR="00F84D3D" w:rsidRPr="00F84D3D">
              <w:t xml:space="preserve"> </w:t>
            </w:r>
            <w:proofErr w:type="spellStart"/>
            <w:r w:rsidR="00F84D3D" w:rsidRPr="00F84D3D">
              <w:t>Amélie</w:t>
            </w:r>
            <w:proofErr w:type="spellEnd"/>
            <w:r w:rsidR="00F84D3D" w:rsidRPr="00F84D3D">
              <w:t>, um restaurante descontraído com uma convidativa varanda, para desfrutar de uma deliciosa cozinha caseira.</w:t>
            </w:r>
          </w:p>
          <w:p w14:paraId="6A5887EA" w14:textId="77777777" w:rsidR="007A407D" w:rsidRDefault="007A407D">
            <w:pPr>
              <w:rPr>
                <w:color w:val="0000FF"/>
              </w:rPr>
            </w:pPr>
          </w:p>
          <w:p w14:paraId="61630EDF" w14:textId="77777777" w:rsidR="00ED703A" w:rsidRDefault="00B152C1">
            <w:r>
              <w:rPr>
                <w:color w:val="0000FF"/>
              </w:rPr>
              <w:t>&lt;p&gt;</w:t>
            </w:r>
          </w:p>
          <w:p w14:paraId="303E6C4F" w14:textId="77777777" w:rsidR="00ED703A" w:rsidRDefault="00ED703A"/>
          <w:p w14:paraId="65CDF0BB" w14:textId="77777777" w:rsidR="00ED703A" w:rsidRDefault="00B152C1">
            <w:r>
              <w:rPr>
                <w:color w:val="0000FF"/>
              </w:rPr>
              <w:t>&lt;/p&gt;</w:t>
            </w:r>
          </w:p>
          <w:p w14:paraId="28993490" w14:textId="77777777" w:rsidR="00ED703A" w:rsidRPr="00F84D3D" w:rsidRDefault="00ED703A"/>
          <w:p w14:paraId="1882511B" w14:textId="77777777" w:rsidR="00F84D3D" w:rsidRPr="00F84D3D" w:rsidRDefault="00F84D3D">
            <w:r w:rsidRPr="00F84D3D">
              <w:lastRenderedPageBreak/>
              <w:t>?</w:t>
            </w:r>
          </w:p>
          <w:p w14:paraId="5A6E35A6" w14:textId="77777777" w:rsidR="00F84D3D" w:rsidRDefault="00F84D3D">
            <w:pPr>
              <w:rPr>
                <w:color w:val="0000FF"/>
              </w:rPr>
            </w:pPr>
          </w:p>
          <w:p w14:paraId="510D0E06" w14:textId="77777777" w:rsidR="00ED703A" w:rsidRDefault="00B152C1">
            <w:r>
              <w:rPr>
                <w:color w:val="0000FF"/>
              </w:rPr>
              <w:t>&lt;em&gt;</w:t>
            </w:r>
          </w:p>
          <w:p w14:paraId="7CDFEB85" w14:textId="77777777" w:rsidR="00ED703A" w:rsidRDefault="00ED703A"/>
          <w:p w14:paraId="355B4A5F" w14:textId="77777777" w:rsidR="00F84D3D" w:rsidRPr="00F84D3D" w:rsidRDefault="00F84D3D"/>
          <w:p w14:paraId="0A40FE80" w14:textId="77777777" w:rsidR="00F84D3D" w:rsidRPr="00F84D3D" w:rsidRDefault="00F84D3D">
            <w:proofErr w:type="spellStart"/>
            <w:r w:rsidRPr="00F84D3D">
              <w:t>Amélie</w:t>
            </w:r>
            <w:proofErr w:type="spellEnd"/>
          </w:p>
          <w:p w14:paraId="7A701BC2" w14:textId="77777777" w:rsidR="00F84D3D" w:rsidRDefault="00F84D3D">
            <w:pPr>
              <w:rPr>
                <w:color w:val="0000FF"/>
              </w:rPr>
            </w:pPr>
          </w:p>
          <w:p w14:paraId="39E5E893" w14:textId="77777777" w:rsidR="00ED703A" w:rsidRDefault="00B152C1">
            <w:r>
              <w:rPr>
                <w:color w:val="0000FF"/>
              </w:rPr>
              <w:t>&lt;/em&gt;</w:t>
            </w:r>
          </w:p>
          <w:p w14:paraId="4418160F" w14:textId="77777777" w:rsidR="00ED703A" w:rsidRDefault="00ED703A"/>
          <w:p w14:paraId="6B13224D" w14:textId="77777777" w:rsidR="00F84D3D" w:rsidRDefault="00F84D3D">
            <w:r>
              <w:t xml:space="preserve">, </w:t>
            </w:r>
            <w:proofErr w:type="spellStart"/>
            <w:r>
              <w:t>Plaça</w:t>
            </w:r>
            <w:proofErr w:type="spellEnd"/>
            <w:r>
              <w:t xml:space="preserve"> de la Vila de </w:t>
            </w:r>
            <w:proofErr w:type="spellStart"/>
            <w:r>
              <w:t>Gràcia</w:t>
            </w:r>
            <w:proofErr w:type="spellEnd"/>
            <w:r>
              <w:t xml:space="preserve">, 11, 08012 Barcelona. </w:t>
            </w:r>
            <w:proofErr w:type="spellStart"/>
            <w:r>
              <w:t>Tel</w:t>
            </w:r>
            <w:proofErr w:type="spellEnd"/>
            <w:r>
              <w:t>: +34 935 13 37 46</w:t>
            </w:r>
          </w:p>
          <w:p w14:paraId="5817D08B" w14:textId="77777777" w:rsidR="00F84D3D" w:rsidRDefault="00F84D3D"/>
          <w:p w14:paraId="24A845FB" w14:textId="77777777" w:rsidR="00ED703A" w:rsidRDefault="00B152C1">
            <w:r>
              <w:rPr>
                <w:color w:val="0000FF"/>
              </w:rPr>
              <w:t>&lt;p&gt;</w:t>
            </w:r>
          </w:p>
          <w:p w14:paraId="66916DB9" w14:textId="77777777" w:rsidR="00ED703A" w:rsidRDefault="00ED703A"/>
          <w:p w14:paraId="742B2D3E" w14:textId="77777777" w:rsidR="00F84D3D" w:rsidRDefault="00F84D3D"/>
          <w:p w14:paraId="377397F6" w14:textId="77777777" w:rsidR="00F84D3D" w:rsidRDefault="00F84D3D"/>
          <w:p w14:paraId="68999CB2" w14:textId="77777777" w:rsidR="00ED703A" w:rsidRDefault="00B152C1">
            <w:r>
              <w:rPr>
                <w:color w:val="0000FF"/>
              </w:rPr>
              <w:t>&lt;/p&gt;</w:t>
            </w:r>
          </w:p>
          <w:p w14:paraId="681D3AD1" w14:textId="77777777" w:rsidR="00ED703A" w:rsidRDefault="00ED703A"/>
          <w:p w14:paraId="4466622E" w14:textId="77777777" w:rsidR="00ED703A" w:rsidRDefault="00B152C1">
            <w:r>
              <w:rPr>
                <w:color w:val="0000FF"/>
              </w:rPr>
              <w:t>&lt;</w:t>
            </w:r>
            <w:proofErr w:type="spellStart"/>
            <w:r>
              <w:rPr>
                <w:color w:val="0000FF"/>
              </w:rPr>
              <w:t>strong</w:t>
            </w:r>
            <w:proofErr w:type="spellEnd"/>
            <w:r>
              <w:rPr>
                <w:color w:val="0000FF"/>
              </w:rPr>
              <w:t>&gt;</w:t>
            </w:r>
          </w:p>
          <w:p w14:paraId="26D15B06" w14:textId="77777777" w:rsidR="00ED703A" w:rsidRDefault="00ED703A"/>
          <w:p w14:paraId="489DC6A0" w14:textId="77777777" w:rsidR="00F84D3D" w:rsidRDefault="00F84D3D" w:rsidP="00F84D3D">
            <w:proofErr w:type="spellStart"/>
            <w:r>
              <w:t>Poble-sec</w:t>
            </w:r>
            <w:proofErr w:type="spellEnd"/>
          </w:p>
          <w:p w14:paraId="67D9D2F8" w14:textId="77777777" w:rsidR="00F84D3D" w:rsidRDefault="00F84D3D"/>
          <w:p w14:paraId="2A7F750C" w14:textId="77777777" w:rsidR="00ED703A" w:rsidRDefault="00B152C1">
            <w:r>
              <w:rPr>
                <w:color w:val="0000FF"/>
              </w:rPr>
              <w:t>&lt;/</w:t>
            </w:r>
            <w:proofErr w:type="spellStart"/>
            <w:r>
              <w:rPr>
                <w:color w:val="0000FF"/>
              </w:rPr>
              <w:t>strong</w:t>
            </w:r>
            <w:proofErr w:type="spellEnd"/>
            <w:r>
              <w:rPr>
                <w:color w:val="0000FF"/>
              </w:rPr>
              <w:t>&gt;</w:t>
            </w:r>
          </w:p>
          <w:p w14:paraId="76BA17FC" w14:textId="77777777" w:rsidR="00ED703A" w:rsidRDefault="00ED703A"/>
          <w:p w14:paraId="5C371B73" w14:textId="77777777" w:rsidR="00ED703A" w:rsidRDefault="00B152C1">
            <w:r>
              <w:rPr>
                <w:color w:val="0000FF"/>
              </w:rPr>
              <w:lastRenderedPageBreak/>
              <w:t>&lt;p&gt;</w:t>
            </w:r>
          </w:p>
          <w:p w14:paraId="49250330" w14:textId="77777777" w:rsidR="00ED703A" w:rsidRDefault="00ED703A"/>
          <w:p w14:paraId="2BF81E4F" w14:textId="77777777" w:rsidR="00F84D3D" w:rsidRDefault="00F84D3D"/>
          <w:p w14:paraId="68AF7651" w14:textId="77777777" w:rsidR="00F84D3D" w:rsidRDefault="00F84D3D"/>
          <w:p w14:paraId="2E5AF56B" w14:textId="77777777" w:rsidR="00ED703A" w:rsidRDefault="00B152C1">
            <w:r>
              <w:rPr>
                <w:color w:val="0000FF"/>
              </w:rPr>
              <w:t>&lt;/p&gt;</w:t>
            </w:r>
          </w:p>
          <w:p w14:paraId="7285C43D" w14:textId="77777777" w:rsidR="00F84D3D" w:rsidRDefault="00F84D3D"/>
          <w:p w14:paraId="10C6451C" w14:textId="585946C2" w:rsidR="00F84D3D" w:rsidRDefault="00F84D3D" w:rsidP="00F84D3D">
            <w:r>
              <w:t xml:space="preserve">Localizado no distrito de </w:t>
            </w:r>
            <w:proofErr w:type="spellStart"/>
            <w:r>
              <w:t>Sants</w:t>
            </w:r>
            <w:proofErr w:type="spellEnd"/>
            <w:r>
              <w:t xml:space="preserve">, </w:t>
            </w:r>
            <w:proofErr w:type="spellStart"/>
            <w:r>
              <w:t>Poble-sec</w:t>
            </w:r>
            <w:proofErr w:type="spellEnd"/>
            <w:r>
              <w:t xml:space="preserve"> é uma área culturalmente rica cheia de restaurantes. Estendendo-se da </w:t>
            </w:r>
            <w:proofErr w:type="spellStart"/>
            <w:r>
              <w:t>Avinguda</w:t>
            </w:r>
            <w:proofErr w:type="spellEnd"/>
            <w:r>
              <w:t xml:space="preserve"> del </w:t>
            </w:r>
            <w:proofErr w:type="spellStart"/>
            <w:r>
              <w:t>Parallel</w:t>
            </w:r>
            <w:proofErr w:type="spellEnd"/>
            <w:r>
              <w:t xml:space="preserve"> até a Montanha </w:t>
            </w:r>
            <w:proofErr w:type="spellStart"/>
            <w:r>
              <w:t>Monjüic</w:t>
            </w:r>
            <w:proofErr w:type="spellEnd"/>
            <w:r>
              <w:t>, essa pequena e animada</w:t>
            </w:r>
            <w:r w:rsidR="00644143">
              <w:t xml:space="preserve"> região se tornou conhecida pelo</w:t>
            </w:r>
            <w:r>
              <w:t xml:space="preserve"> </w:t>
            </w:r>
            <w:r w:rsidR="00C67B87">
              <w:t>pujante</w:t>
            </w:r>
            <w:r>
              <w:t xml:space="preserve"> cen</w:t>
            </w:r>
            <w:r w:rsidR="00644143">
              <w:t>ário</w:t>
            </w:r>
            <w:r>
              <w:t xml:space="preserve"> musical, te</w:t>
            </w:r>
            <w:r w:rsidR="0077160E">
              <w:t>atral e artístic</w:t>
            </w:r>
            <w:r w:rsidR="00644143">
              <w:t>o</w:t>
            </w:r>
            <w:r w:rsidR="0077160E">
              <w:t>. Entre os cabarés, boates e bares de música,</w:t>
            </w:r>
            <w:r w:rsidR="00CF144B">
              <w:t xml:space="preserve"> no entanto, você descobrirá uma variedade </w:t>
            </w:r>
            <w:r w:rsidR="0077160E">
              <w:t>de deliciosos restaurantes de frut</w:t>
            </w:r>
            <w:bookmarkStart w:id="0" w:name="_GoBack"/>
            <w:bookmarkEnd w:id="0"/>
            <w:r w:rsidR="0077160E">
              <w:t xml:space="preserve">os do mar e cozinha mediterrânea e catalã. Visite o pequeno bar de tapas </w:t>
            </w:r>
            <w:proofErr w:type="spellStart"/>
            <w:r w:rsidR="0077160E">
              <w:t>Quimet</w:t>
            </w:r>
            <w:proofErr w:type="spellEnd"/>
            <w:r w:rsidR="0077160E">
              <w:t xml:space="preserve"> &amp; </w:t>
            </w:r>
            <w:proofErr w:type="spellStart"/>
            <w:r w:rsidR="0077160E">
              <w:t>Quimet</w:t>
            </w:r>
            <w:proofErr w:type="spellEnd"/>
            <w:r w:rsidR="0077160E">
              <w:t xml:space="preserve"> para uma verdadeira experiência </w:t>
            </w:r>
            <w:r w:rsidR="00F41EAC">
              <w:t>local</w:t>
            </w:r>
            <w:r w:rsidR="0077160E">
              <w:t xml:space="preserve">. </w:t>
            </w:r>
          </w:p>
          <w:p w14:paraId="2155FAD9" w14:textId="77777777" w:rsidR="00F84D3D" w:rsidRDefault="00F84D3D">
            <w:pPr>
              <w:rPr>
                <w:color w:val="0000FF"/>
              </w:rPr>
            </w:pPr>
          </w:p>
          <w:p w14:paraId="7A8508BB" w14:textId="77777777" w:rsidR="00ED703A" w:rsidRDefault="00B152C1">
            <w:r>
              <w:rPr>
                <w:color w:val="0000FF"/>
              </w:rPr>
              <w:t>&lt;p&gt;</w:t>
            </w:r>
          </w:p>
          <w:p w14:paraId="5CACED16" w14:textId="77777777" w:rsidR="00ED703A" w:rsidRDefault="00ED703A"/>
          <w:p w14:paraId="71104845" w14:textId="77777777" w:rsidR="00ED703A" w:rsidRDefault="00B152C1">
            <w:r>
              <w:rPr>
                <w:color w:val="0000FF"/>
              </w:rPr>
              <w:t>&lt;/p&gt;</w:t>
            </w:r>
          </w:p>
          <w:p w14:paraId="18B172C2" w14:textId="77777777" w:rsidR="00ED703A" w:rsidRDefault="00ED703A"/>
          <w:p w14:paraId="6A8C4155" w14:textId="77777777" w:rsidR="0077160E" w:rsidRDefault="0077160E"/>
          <w:p w14:paraId="21B35750" w14:textId="77777777" w:rsidR="0077160E" w:rsidRDefault="0077160E">
            <w:r>
              <w:t>?</w:t>
            </w:r>
          </w:p>
          <w:p w14:paraId="78294E15" w14:textId="77777777" w:rsidR="0077160E" w:rsidRDefault="0077160E"/>
          <w:p w14:paraId="63A57A68" w14:textId="77777777" w:rsidR="00ED703A" w:rsidRDefault="00B152C1">
            <w:r>
              <w:rPr>
                <w:color w:val="0000FF"/>
              </w:rPr>
              <w:t>&lt;em&gt;</w:t>
            </w:r>
          </w:p>
          <w:p w14:paraId="5E55CE82" w14:textId="77777777" w:rsidR="00ED703A" w:rsidRDefault="00ED703A"/>
          <w:p w14:paraId="1CE02C31" w14:textId="77777777" w:rsidR="0077160E" w:rsidRDefault="0077160E" w:rsidP="0077160E">
            <w:proofErr w:type="spellStart"/>
            <w:r>
              <w:t>Quimet</w:t>
            </w:r>
            <w:proofErr w:type="spellEnd"/>
            <w:r>
              <w:t xml:space="preserve"> &amp; </w:t>
            </w:r>
            <w:proofErr w:type="spellStart"/>
            <w:r>
              <w:t>Quimet</w:t>
            </w:r>
            <w:proofErr w:type="spellEnd"/>
          </w:p>
          <w:p w14:paraId="5F0C1AE8" w14:textId="77777777" w:rsidR="0077160E" w:rsidRDefault="0077160E"/>
          <w:p w14:paraId="6E711E94" w14:textId="77777777" w:rsidR="00ED703A" w:rsidRDefault="00B152C1">
            <w:r>
              <w:rPr>
                <w:color w:val="0000FF"/>
              </w:rPr>
              <w:lastRenderedPageBreak/>
              <w:t>&lt;/em&gt;</w:t>
            </w:r>
          </w:p>
          <w:p w14:paraId="04AF0DFA" w14:textId="77777777" w:rsidR="0077160E" w:rsidRDefault="0077160E" w:rsidP="0077160E">
            <w:r w:rsidRPr="00644143">
              <w:rPr>
                <w:lang w:val="es-ES"/>
              </w:rPr>
              <w:t xml:space="preserve">, </w:t>
            </w:r>
            <w:proofErr w:type="spellStart"/>
            <w:r w:rsidRPr="00644143">
              <w:rPr>
                <w:lang w:val="es-ES"/>
              </w:rPr>
              <w:t>Carrer</w:t>
            </w:r>
            <w:proofErr w:type="spellEnd"/>
            <w:r w:rsidRPr="00644143">
              <w:rPr>
                <w:lang w:val="es-ES"/>
              </w:rPr>
              <w:t xml:space="preserve"> del Poeta </w:t>
            </w:r>
            <w:proofErr w:type="spellStart"/>
            <w:r w:rsidRPr="00644143">
              <w:rPr>
                <w:lang w:val="es-ES"/>
              </w:rPr>
              <w:t>Cabanyes</w:t>
            </w:r>
            <w:proofErr w:type="spellEnd"/>
            <w:r w:rsidRPr="00644143">
              <w:rPr>
                <w:lang w:val="es-ES"/>
              </w:rPr>
              <w:t xml:space="preserve">, 25, 08004 Barcelona. </w:t>
            </w:r>
            <w:proofErr w:type="spellStart"/>
            <w:r>
              <w:t>Tel</w:t>
            </w:r>
            <w:proofErr w:type="spellEnd"/>
            <w:r>
              <w:t>: +34 934 42 31 42</w:t>
            </w:r>
          </w:p>
          <w:p w14:paraId="4AB7ED30" w14:textId="77777777" w:rsidR="00ED703A" w:rsidRDefault="00ED703A"/>
          <w:p w14:paraId="0D131B37" w14:textId="77777777" w:rsidR="0077160E" w:rsidRDefault="0077160E">
            <w:pPr>
              <w:rPr>
                <w:color w:val="0000FF"/>
              </w:rPr>
            </w:pPr>
          </w:p>
          <w:p w14:paraId="3107B91D" w14:textId="77777777" w:rsidR="00ED703A" w:rsidRDefault="00B152C1">
            <w:r>
              <w:rPr>
                <w:color w:val="0000FF"/>
              </w:rPr>
              <w:t>&lt;p&gt;</w:t>
            </w:r>
          </w:p>
          <w:p w14:paraId="105566DA" w14:textId="77777777" w:rsidR="00ED703A" w:rsidRDefault="00ED703A"/>
          <w:p w14:paraId="37578074" w14:textId="77777777" w:rsidR="0077160E" w:rsidRDefault="0077160E">
            <w:pPr>
              <w:rPr>
                <w:color w:val="0000FF"/>
              </w:rPr>
            </w:pPr>
          </w:p>
          <w:p w14:paraId="32E7B204" w14:textId="77777777" w:rsidR="0077160E" w:rsidRDefault="0077160E">
            <w:pPr>
              <w:rPr>
                <w:color w:val="0000FF"/>
              </w:rPr>
            </w:pPr>
          </w:p>
          <w:p w14:paraId="7DA50F0D" w14:textId="77777777" w:rsidR="00ED703A" w:rsidRDefault="00B152C1">
            <w:r>
              <w:rPr>
                <w:color w:val="0000FF"/>
              </w:rPr>
              <w:t>&lt;/p&gt;</w:t>
            </w:r>
          </w:p>
          <w:p w14:paraId="403F707D" w14:textId="77777777" w:rsidR="00ED703A" w:rsidRDefault="00ED703A"/>
        </w:tc>
      </w:tr>
      <w:tr w:rsidR="00ED703A" w14:paraId="76063B34" w14:textId="77777777" w:rsidTr="0077160E">
        <w:tc>
          <w:tcPr>
            <w:tcW w:w="383" w:type="dxa"/>
            <w:shd w:val="clear" w:color="auto" w:fill="C8C8C8"/>
          </w:tcPr>
          <w:p w14:paraId="7F76DF89" w14:textId="77777777" w:rsidR="00ED703A" w:rsidRDefault="00B152C1">
            <w:r>
              <w:lastRenderedPageBreak/>
              <w:t>14</w:t>
            </w:r>
          </w:p>
        </w:tc>
        <w:tc>
          <w:tcPr>
            <w:tcW w:w="1338" w:type="dxa"/>
            <w:shd w:val="clear" w:color="auto" w:fill="C8C8C8"/>
          </w:tcPr>
          <w:p w14:paraId="0E6A8DD3" w14:textId="77777777" w:rsidR="00ED703A" w:rsidRDefault="00B152C1">
            <w:r>
              <w:rPr>
                <w:b/>
              </w:rPr>
              <w:t xml:space="preserve">Similar </w:t>
            </w:r>
            <w:proofErr w:type="spellStart"/>
            <w:r>
              <w:rPr>
                <w:b/>
              </w:rPr>
              <w:t>destinations</w:t>
            </w:r>
            <w:proofErr w:type="spellEnd"/>
          </w:p>
        </w:tc>
        <w:tc>
          <w:tcPr>
            <w:tcW w:w="1053" w:type="dxa"/>
            <w:shd w:val="clear" w:color="auto" w:fill="C8C8C8"/>
          </w:tcPr>
          <w:p w14:paraId="28CF7F4B" w14:textId="77777777" w:rsidR="00ED703A" w:rsidRDefault="00B152C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3B531718" w14:textId="77777777" w:rsidR="00ED703A" w:rsidRDefault="00ED703A"/>
        </w:tc>
        <w:tc>
          <w:tcPr>
            <w:tcW w:w="6672" w:type="dxa"/>
            <w:shd w:val="clear" w:color="auto" w:fill="C8C8C8"/>
          </w:tcPr>
          <w:p w14:paraId="7DA9CC0E" w14:textId="77777777" w:rsidR="00ED703A" w:rsidRDefault="00ED703A"/>
        </w:tc>
      </w:tr>
      <w:tr w:rsidR="0077160E" w14:paraId="780105DA" w14:textId="77777777" w:rsidTr="0077160E">
        <w:tc>
          <w:tcPr>
            <w:tcW w:w="383" w:type="dxa"/>
          </w:tcPr>
          <w:p w14:paraId="681A3F7C" w14:textId="77777777" w:rsidR="0077160E" w:rsidRDefault="0077160E">
            <w:r>
              <w:t>15</w:t>
            </w:r>
          </w:p>
        </w:tc>
        <w:tc>
          <w:tcPr>
            <w:tcW w:w="1338" w:type="dxa"/>
          </w:tcPr>
          <w:p w14:paraId="52027327" w14:textId="77777777" w:rsidR="0077160E" w:rsidRDefault="0077160E">
            <w:r>
              <w:rPr>
                <w:b/>
              </w:rPr>
              <w:t xml:space="preserve">Meta </w:t>
            </w:r>
            <w:proofErr w:type="spellStart"/>
            <w:r>
              <w:rPr>
                <w:b/>
              </w:rPr>
              <w:t>title</w:t>
            </w:r>
            <w:proofErr w:type="spellEnd"/>
          </w:p>
        </w:tc>
        <w:tc>
          <w:tcPr>
            <w:tcW w:w="1053" w:type="dxa"/>
          </w:tcPr>
          <w:p w14:paraId="430889B7" w14:textId="77777777" w:rsidR="0077160E" w:rsidRDefault="0077160E">
            <w:proofErr w:type="spellStart"/>
            <w:r>
              <w:rPr>
                <w:b/>
                <w:color w:val="00EC00"/>
              </w:rPr>
              <w:t>Localise</w:t>
            </w:r>
            <w:proofErr w:type="spellEnd"/>
          </w:p>
        </w:tc>
        <w:tc>
          <w:tcPr>
            <w:tcW w:w="6672" w:type="dxa"/>
          </w:tcPr>
          <w:p w14:paraId="3998168F" w14:textId="77777777" w:rsidR="0077160E" w:rsidRPr="00644143" w:rsidRDefault="0077160E">
            <w:pPr>
              <w:rPr>
                <w:lang w:val="en-US"/>
              </w:rPr>
            </w:pPr>
            <w:r w:rsidRPr="00644143">
              <w:rPr>
                <w:lang w:val="en-US"/>
              </w:rPr>
              <w:t>Where to eat in Barcelona - a food and dining guide</w:t>
            </w:r>
          </w:p>
        </w:tc>
        <w:tc>
          <w:tcPr>
            <w:tcW w:w="6672" w:type="dxa"/>
          </w:tcPr>
          <w:p w14:paraId="1AA64711" w14:textId="77777777" w:rsidR="0077160E" w:rsidRDefault="0077160E" w:rsidP="00C67B87">
            <w:r>
              <w:t xml:space="preserve">Onde comer em Barcelona – um guia de alimentação e gastronomia </w:t>
            </w:r>
          </w:p>
        </w:tc>
      </w:tr>
      <w:tr w:rsidR="0077160E" w14:paraId="7DF63B2F" w14:textId="77777777" w:rsidTr="0077160E">
        <w:tc>
          <w:tcPr>
            <w:tcW w:w="383" w:type="dxa"/>
          </w:tcPr>
          <w:p w14:paraId="5A4A829E" w14:textId="77777777" w:rsidR="0077160E" w:rsidRDefault="0077160E">
            <w:r>
              <w:t>16</w:t>
            </w:r>
          </w:p>
        </w:tc>
        <w:tc>
          <w:tcPr>
            <w:tcW w:w="1338" w:type="dxa"/>
          </w:tcPr>
          <w:p w14:paraId="7781BC24" w14:textId="77777777" w:rsidR="0077160E" w:rsidRDefault="0077160E">
            <w:r>
              <w:rPr>
                <w:b/>
              </w:rPr>
              <w:t xml:space="preserve">Meta </w:t>
            </w:r>
            <w:proofErr w:type="spellStart"/>
            <w:r>
              <w:rPr>
                <w:b/>
              </w:rPr>
              <w:t>description</w:t>
            </w:r>
            <w:proofErr w:type="spellEnd"/>
          </w:p>
        </w:tc>
        <w:tc>
          <w:tcPr>
            <w:tcW w:w="1053" w:type="dxa"/>
          </w:tcPr>
          <w:p w14:paraId="471B9BA0" w14:textId="77777777" w:rsidR="0077160E" w:rsidRDefault="0077160E">
            <w:proofErr w:type="spellStart"/>
            <w:r>
              <w:rPr>
                <w:b/>
                <w:color w:val="00EC00"/>
              </w:rPr>
              <w:t>Localise</w:t>
            </w:r>
            <w:proofErr w:type="spellEnd"/>
          </w:p>
        </w:tc>
        <w:tc>
          <w:tcPr>
            <w:tcW w:w="6672" w:type="dxa"/>
          </w:tcPr>
          <w:p w14:paraId="092E2E5B" w14:textId="77777777" w:rsidR="0077160E" w:rsidRPr="00644143" w:rsidRDefault="0077160E">
            <w:pPr>
              <w:rPr>
                <w:lang w:val="en-US"/>
              </w:rPr>
            </w:pPr>
            <w:r w:rsidRPr="00644143">
              <w:rPr>
                <w:lang w:val="en-US"/>
              </w:rPr>
              <w:t>Where to eat in Barcelona - a food and dining guide</w:t>
            </w:r>
          </w:p>
        </w:tc>
        <w:tc>
          <w:tcPr>
            <w:tcW w:w="6672" w:type="dxa"/>
          </w:tcPr>
          <w:p w14:paraId="4BB51BBF" w14:textId="77777777" w:rsidR="0077160E" w:rsidRDefault="0077160E" w:rsidP="00C67B87">
            <w:r>
              <w:t xml:space="preserve">Onde comer em Barcelona – um guia de alimentação e gastronomia </w:t>
            </w:r>
          </w:p>
        </w:tc>
      </w:tr>
      <w:tr w:rsidR="0077160E" w14:paraId="29969B09" w14:textId="77777777" w:rsidTr="0077160E">
        <w:tc>
          <w:tcPr>
            <w:tcW w:w="383" w:type="dxa"/>
          </w:tcPr>
          <w:p w14:paraId="6A49813E" w14:textId="77777777" w:rsidR="0077160E" w:rsidRDefault="0077160E">
            <w:r>
              <w:t>17</w:t>
            </w:r>
          </w:p>
        </w:tc>
        <w:tc>
          <w:tcPr>
            <w:tcW w:w="1338" w:type="dxa"/>
          </w:tcPr>
          <w:p w14:paraId="20F01B71" w14:textId="77777777" w:rsidR="0077160E" w:rsidRDefault="0077160E">
            <w:r>
              <w:rPr>
                <w:b/>
              </w:rPr>
              <w:t xml:space="preserve">Meta </w:t>
            </w:r>
            <w:proofErr w:type="spellStart"/>
            <w:r>
              <w:rPr>
                <w:b/>
              </w:rPr>
              <w:t>keywords</w:t>
            </w:r>
            <w:proofErr w:type="spellEnd"/>
          </w:p>
        </w:tc>
        <w:tc>
          <w:tcPr>
            <w:tcW w:w="1053" w:type="dxa"/>
          </w:tcPr>
          <w:p w14:paraId="36597174" w14:textId="77777777" w:rsidR="0077160E" w:rsidRDefault="0077160E">
            <w:proofErr w:type="spellStart"/>
            <w:r>
              <w:rPr>
                <w:b/>
                <w:color w:val="00EC00"/>
              </w:rPr>
              <w:t>Localise</w:t>
            </w:r>
            <w:proofErr w:type="spellEnd"/>
          </w:p>
        </w:tc>
        <w:tc>
          <w:tcPr>
            <w:tcW w:w="6672" w:type="dxa"/>
          </w:tcPr>
          <w:p w14:paraId="206239D9" w14:textId="77777777" w:rsidR="0077160E" w:rsidRPr="00644143" w:rsidRDefault="0077160E">
            <w:pPr>
              <w:rPr>
                <w:lang w:val="en-US"/>
              </w:rPr>
            </w:pPr>
            <w:r w:rsidRPr="00644143">
              <w:rPr>
                <w:lang w:val="en-US"/>
              </w:rPr>
              <w:t>Barcelona, Spain, where to eat, food, dining, restaurants, cafe, Hotels.com</w:t>
            </w:r>
          </w:p>
        </w:tc>
        <w:tc>
          <w:tcPr>
            <w:tcW w:w="6672" w:type="dxa"/>
          </w:tcPr>
          <w:p w14:paraId="7351F0FA" w14:textId="77777777" w:rsidR="0077160E" w:rsidRDefault="0077160E">
            <w:r w:rsidRPr="00644143">
              <w:rPr>
                <w:lang w:val="en-US"/>
              </w:rPr>
              <w:t xml:space="preserve"> </w:t>
            </w:r>
            <w:r>
              <w:t>Barcelona, Espanha, onde comer, comida, gastronomia, restaurantes, café, Hotels.com</w:t>
            </w:r>
          </w:p>
        </w:tc>
      </w:tr>
      <w:tr w:rsidR="0077160E" w14:paraId="0CCA6207" w14:textId="77777777" w:rsidTr="0077160E">
        <w:tc>
          <w:tcPr>
            <w:tcW w:w="383" w:type="dxa"/>
            <w:shd w:val="clear" w:color="auto" w:fill="C8C8C8"/>
          </w:tcPr>
          <w:p w14:paraId="11C6779F" w14:textId="77777777" w:rsidR="0077160E" w:rsidRDefault="0077160E">
            <w:r>
              <w:t>18</w:t>
            </w:r>
          </w:p>
        </w:tc>
        <w:tc>
          <w:tcPr>
            <w:tcW w:w="1338" w:type="dxa"/>
            <w:shd w:val="clear" w:color="auto" w:fill="C8C8C8"/>
          </w:tcPr>
          <w:p w14:paraId="05E7CFF4" w14:textId="77777777" w:rsidR="0077160E" w:rsidRDefault="0077160E">
            <w:proofErr w:type="spellStart"/>
            <w:r>
              <w:rPr>
                <w:b/>
              </w:rPr>
              <w:t>Author</w:t>
            </w:r>
            <w:proofErr w:type="spellEnd"/>
            <w:r>
              <w:rPr>
                <w:b/>
              </w:rPr>
              <w:t xml:space="preserve"> </w:t>
            </w:r>
            <w:proofErr w:type="spellStart"/>
            <w:r>
              <w:rPr>
                <w:b/>
              </w:rPr>
              <w:t>name</w:t>
            </w:r>
            <w:proofErr w:type="spellEnd"/>
          </w:p>
        </w:tc>
        <w:tc>
          <w:tcPr>
            <w:tcW w:w="1053" w:type="dxa"/>
            <w:shd w:val="clear" w:color="auto" w:fill="C8C8C8"/>
          </w:tcPr>
          <w:p w14:paraId="2921782B" w14:textId="77777777" w:rsidR="0077160E" w:rsidRDefault="0077160E"/>
        </w:tc>
        <w:tc>
          <w:tcPr>
            <w:tcW w:w="6672" w:type="dxa"/>
            <w:shd w:val="clear" w:color="auto" w:fill="C8C8C8"/>
          </w:tcPr>
          <w:p w14:paraId="040BC9C4" w14:textId="77777777" w:rsidR="0077160E" w:rsidRDefault="0077160E"/>
        </w:tc>
        <w:tc>
          <w:tcPr>
            <w:tcW w:w="6672" w:type="dxa"/>
            <w:shd w:val="clear" w:color="auto" w:fill="C8C8C8"/>
          </w:tcPr>
          <w:p w14:paraId="534803E6" w14:textId="77777777" w:rsidR="0077160E" w:rsidRDefault="0077160E"/>
        </w:tc>
      </w:tr>
      <w:tr w:rsidR="0077160E" w14:paraId="3AFE7CFB" w14:textId="77777777" w:rsidTr="0077160E">
        <w:tc>
          <w:tcPr>
            <w:tcW w:w="383" w:type="dxa"/>
            <w:shd w:val="clear" w:color="auto" w:fill="C8C8C8"/>
          </w:tcPr>
          <w:p w14:paraId="4B1F675B" w14:textId="77777777" w:rsidR="0077160E" w:rsidRDefault="0077160E">
            <w:r>
              <w:t>19</w:t>
            </w:r>
          </w:p>
        </w:tc>
        <w:tc>
          <w:tcPr>
            <w:tcW w:w="1338" w:type="dxa"/>
            <w:shd w:val="clear" w:color="auto" w:fill="C8C8C8"/>
          </w:tcPr>
          <w:p w14:paraId="0ECCEC79" w14:textId="77777777" w:rsidR="0077160E" w:rsidRDefault="0077160E">
            <w:proofErr w:type="spellStart"/>
            <w:r>
              <w:rPr>
                <w:b/>
              </w:rPr>
              <w:t>Author</w:t>
            </w:r>
            <w:proofErr w:type="spellEnd"/>
            <w:r>
              <w:rPr>
                <w:b/>
              </w:rPr>
              <w:t xml:space="preserve"> </w:t>
            </w:r>
            <w:proofErr w:type="spellStart"/>
            <w:r>
              <w:rPr>
                <w:b/>
              </w:rPr>
              <w:t>title</w:t>
            </w:r>
            <w:proofErr w:type="spellEnd"/>
          </w:p>
        </w:tc>
        <w:tc>
          <w:tcPr>
            <w:tcW w:w="1053" w:type="dxa"/>
            <w:shd w:val="clear" w:color="auto" w:fill="C8C8C8"/>
          </w:tcPr>
          <w:p w14:paraId="66988C56" w14:textId="77777777" w:rsidR="0077160E" w:rsidRDefault="0077160E"/>
        </w:tc>
        <w:tc>
          <w:tcPr>
            <w:tcW w:w="6672" w:type="dxa"/>
            <w:shd w:val="clear" w:color="auto" w:fill="C8C8C8"/>
          </w:tcPr>
          <w:p w14:paraId="054CA9CB" w14:textId="77777777" w:rsidR="0077160E" w:rsidRDefault="0077160E"/>
        </w:tc>
        <w:tc>
          <w:tcPr>
            <w:tcW w:w="6672" w:type="dxa"/>
            <w:shd w:val="clear" w:color="auto" w:fill="C8C8C8"/>
          </w:tcPr>
          <w:p w14:paraId="691A8F75" w14:textId="77777777" w:rsidR="0077160E" w:rsidRDefault="0077160E"/>
        </w:tc>
      </w:tr>
      <w:tr w:rsidR="0077160E" w14:paraId="6099EF8C" w14:textId="77777777" w:rsidTr="0077160E">
        <w:tc>
          <w:tcPr>
            <w:tcW w:w="383" w:type="dxa"/>
            <w:shd w:val="clear" w:color="auto" w:fill="C8C8C8"/>
          </w:tcPr>
          <w:p w14:paraId="500D7E3A" w14:textId="77777777" w:rsidR="0077160E" w:rsidRDefault="0077160E">
            <w:r>
              <w:t>20</w:t>
            </w:r>
          </w:p>
        </w:tc>
        <w:tc>
          <w:tcPr>
            <w:tcW w:w="1338" w:type="dxa"/>
            <w:shd w:val="clear" w:color="auto" w:fill="C8C8C8"/>
          </w:tcPr>
          <w:p w14:paraId="30B05721" w14:textId="77777777" w:rsidR="0077160E" w:rsidRDefault="0077160E">
            <w:proofErr w:type="spellStart"/>
            <w:r>
              <w:rPr>
                <w:b/>
              </w:rPr>
              <w:t>Author</w:t>
            </w:r>
            <w:proofErr w:type="spellEnd"/>
            <w:r>
              <w:rPr>
                <w:b/>
              </w:rPr>
              <w:t xml:space="preserve"> </w:t>
            </w:r>
            <w:proofErr w:type="spellStart"/>
            <w:r>
              <w:rPr>
                <w:b/>
              </w:rPr>
              <w:t>description</w:t>
            </w:r>
            <w:proofErr w:type="spellEnd"/>
          </w:p>
        </w:tc>
        <w:tc>
          <w:tcPr>
            <w:tcW w:w="1053" w:type="dxa"/>
            <w:shd w:val="clear" w:color="auto" w:fill="C8C8C8"/>
          </w:tcPr>
          <w:p w14:paraId="780B6194" w14:textId="77777777" w:rsidR="0077160E" w:rsidRDefault="0077160E"/>
        </w:tc>
        <w:tc>
          <w:tcPr>
            <w:tcW w:w="6672" w:type="dxa"/>
            <w:shd w:val="clear" w:color="auto" w:fill="C8C8C8"/>
          </w:tcPr>
          <w:p w14:paraId="67AB6DBD" w14:textId="77777777" w:rsidR="0077160E" w:rsidRDefault="0077160E"/>
        </w:tc>
        <w:tc>
          <w:tcPr>
            <w:tcW w:w="6672" w:type="dxa"/>
            <w:shd w:val="clear" w:color="auto" w:fill="C8C8C8"/>
          </w:tcPr>
          <w:p w14:paraId="369DD8FB" w14:textId="77777777" w:rsidR="0077160E" w:rsidRDefault="0077160E"/>
        </w:tc>
      </w:tr>
      <w:tr w:rsidR="0077160E" w14:paraId="00BF80EB" w14:textId="77777777" w:rsidTr="0077160E">
        <w:tc>
          <w:tcPr>
            <w:tcW w:w="383" w:type="dxa"/>
            <w:shd w:val="clear" w:color="auto" w:fill="C8C8C8"/>
          </w:tcPr>
          <w:p w14:paraId="0C87A9F3" w14:textId="77777777" w:rsidR="0077160E" w:rsidRDefault="0077160E">
            <w:r>
              <w:lastRenderedPageBreak/>
              <w:t>21</w:t>
            </w:r>
          </w:p>
        </w:tc>
        <w:tc>
          <w:tcPr>
            <w:tcW w:w="1338" w:type="dxa"/>
            <w:shd w:val="clear" w:color="auto" w:fill="C8C8C8"/>
          </w:tcPr>
          <w:p w14:paraId="4B8F8BD2" w14:textId="77777777" w:rsidR="0077160E" w:rsidRDefault="0077160E">
            <w:proofErr w:type="spellStart"/>
            <w:r>
              <w:rPr>
                <w:b/>
              </w:rPr>
              <w:t>Author</w:t>
            </w:r>
            <w:proofErr w:type="spellEnd"/>
            <w:r>
              <w:rPr>
                <w:b/>
              </w:rPr>
              <w:t xml:space="preserve"> </w:t>
            </w:r>
            <w:proofErr w:type="spellStart"/>
            <w:r>
              <w:rPr>
                <w:b/>
              </w:rPr>
              <w:t>image</w:t>
            </w:r>
            <w:proofErr w:type="spellEnd"/>
          </w:p>
        </w:tc>
        <w:tc>
          <w:tcPr>
            <w:tcW w:w="1053" w:type="dxa"/>
            <w:shd w:val="clear" w:color="auto" w:fill="C8C8C8"/>
          </w:tcPr>
          <w:p w14:paraId="5CF3C823" w14:textId="77777777" w:rsidR="0077160E" w:rsidRDefault="0077160E"/>
        </w:tc>
        <w:tc>
          <w:tcPr>
            <w:tcW w:w="6672" w:type="dxa"/>
            <w:shd w:val="clear" w:color="auto" w:fill="C8C8C8"/>
          </w:tcPr>
          <w:p w14:paraId="0F51C02F" w14:textId="77777777" w:rsidR="0077160E" w:rsidRDefault="0077160E"/>
        </w:tc>
        <w:tc>
          <w:tcPr>
            <w:tcW w:w="6672" w:type="dxa"/>
            <w:shd w:val="clear" w:color="auto" w:fill="C8C8C8"/>
          </w:tcPr>
          <w:p w14:paraId="4E4679E7" w14:textId="77777777" w:rsidR="0077160E" w:rsidRDefault="0077160E"/>
        </w:tc>
      </w:tr>
      <w:tr w:rsidR="0077160E" w14:paraId="2D161FC4" w14:textId="77777777" w:rsidTr="0077160E">
        <w:tc>
          <w:tcPr>
            <w:tcW w:w="383" w:type="dxa"/>
            <w:shd w:val="clear" w:color="auto" w:fill="C8C8C8"/>
          </w:tcPr>
          <w:p w14:paraId="4DC15D5C" w14:textId="77777777" w:rsidR="0077160E" w:rsidRDefault="0077160E">
            <w:r>
              <w:t>22</w:t>
            </w:r>
          </w:p>
        </w:tc>
        <w:tc>
          <w:tcPr>
            <w:tcW w:w="1338" w:type="dxa"/>
            <w:shd w:val="clear" w:color="auto" w:fill="C8C8C8"/>
          </w:tcPr>
          <w:p w14:paraId="0E276FC9" w14:textId="77777777" w:rsidR="0077160E" w:rsidRDefault="0077160E">
            <w:proofErr w:type="spellStart"/>
            <w:r>
              <w:rPr>
                <w:b/>
              </w:rPr>
              <w:t>Author</w:t>
            </w:r>
            <w:proofErr w:type="spellEnd"/>
            <w:r>
              <w:rPr>
                <w:b/>
              </w:rPr>
              <w:t xml:space="preserve"> logo</w:t>
            </w:r>
          </w:p>
        </w:tc>
        <w:tc>
          <w:tcPr>
            <w:tcW w:w="1053" w:type="dxa"/>
            <w:shd w:val="clear" w:color="auto" w:fill="C8C8C8"/>
          </w:tcPr>
          <w:p w14:paraId="19F83D66" w14:textId="77777777" w:rsidR="0077160E" w:rsidRDefault="0077160E"/>
        </w:tc>
        <w:tc>
          <w:tcPr>
            <w:tcW w:w="6672" w:type="dxa"/>
            <w:shd w:val="clear" w:color="auto" w:fill="C8C8C8"/>
          </w:tcPr>
          <w:p w14:paraId="6358418D" w14:textId="77777777" w:rsidR="0077160E" w:rsidRDefault="0077160E"/>
        </w:tc>
        <w:tc>
          <w:tcPr>
            <w:tcW w:w="6672" w:type="dxa"/>
            <w:shd w:val="clear" w:color="auto" w:fill="C8C8C8"/>
          </w:tcPr>
          <w:p w14:paraId="4BD7B3B6" w14:textId="77777777" w:rsidR="0077160E" w:rsidRDefault="0077160E"/>
        </w:tc>
      </w:tr>
      <w:tr w:rsidR="0077160E" w14:paraId="6424D757" w14:textId="77777777" w:rsidTr="0077160E">
        <w:tc>
          <w:tcPr>
            <w:tcW w:w="383" w:type="dxa"/>
            <w:shd w:val="clear" w:color="auto" w:fill="C8C8C8"/>
          </w:tcPr>
          <w:p w14:paraId="44CD6317" w14:textId="77777777" w:rsidR="0077160E" w:rsidRDefault="0077160E">
            <w:r>
              <w:t>23</w:t>
            </w:r>
          </w:p>
        </w:tc>
        <w:tc>
          <w:tcPr>
            <w:tcW w:w="1338" w:type="dxa"/>
            <w:shd w:val="clear" w:color="auto" w:fill="C8C8C8"/>
          </w:tcPr>
          <w:p w14:paraId="165F4EBC" w14:textId="77777777" w:rsidR="0077160E" w:rsidRDefault="0077160E">
            <w:proofErr w:type="spellStart"/>
            <w:r>
              <w:rPr>
                <w:b/>
              </w:rPr>
              <w:t>Article</w:t>
            </w:r>
            <w:proofErr w:type="spellEnd"/>
            <w:r>
              <w:rPr>
                <w:b/>
              </w:rPr>
              <w:t xml:space="preserve"> URL</w:t>
            </w:r>
          </w:p>
        </w:tc>
        <w:tc>
          <w:tcPr>
            <w:tcW w:w="1053" w:type="dxa"/>
            <w:shd w:val="clear" w:color="auto" w:fill="C8C8C8"/>
          </w:tcPr>
          <w:p w14:paraId="615C52EB" w14:textId="77777777" w:rsidR="0077160E" w:rsidRDefault="0077160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2" w:type="dxa"/>
            <w:shd w:val="clear" w:color="auto" w:fill="C8C8C8"/>
          </w:tcPr>
          <w:p w14:paraId="2DE5EC4C" w14:textId="77777777" w:rsidR="0077160E" w:rsidRDefault="0077160E">
            <w:r>
              <w:t>www.hotels.com/articles/ar003106</w:t>
            </w:r>
          </w:p>
        </w:tc>
        <w:tc>
          <w:tcPr>
            <w:tcW w:w="6672" w:type="dxa"/>
            <w:shd w:val="clear" w:color="auto" w:fill="C8C8C8"/>
          </w:tcPr>
          <w:p w14:paraId="68A6DACD" w14:textId="77777777" w:rsidR="0077160E" w:rsidRDefault="0077160E">
            <w:r>
              <w:t>www.hotels.com/articles/ar003106</w:t>
            </w:r>
          </w:p>
        </w:tc>
      </w:tr>
    </w:tbl>
    <w:p w14:paraId="746621E2" w14:textId="77777777" w:rsidR="00B152C1" w:rsidRDefault="00B152C1"/>
    <w:sectPr w:rsidR="00B152C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3A"/>
    <w:rsid w:val="00040FD0"/>
    <w:rsid w:val="00557708"/>
    <w:rsid w:val="00644143"/>
    <w:rsid w:val="0077160E"/>
    <w:rsid w:val="007A407D"/>
    <w:rsid w:val="009D6DC9"/>
    <w:rsid w:val="00B152C1"/>
    <w:rsid w:val="00C07153"/>
    <w:rsid w:val="00C67B87"/>
    <w:rsid w:val="00CF144B"/>
    <w:rsid w:val="00D05A06"/>
    <w:rsid w:val="00ED703A"/>
    <w:rsid w:val="00F41EAC"/>
    <w:rsid w:val="00F84D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B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1490</Words>
  <Characters>8195</Characters>
  <Application>Microsoft Office Word</Application>
  <DocSecurity>0</DocSecurity>
  <Lines>68</Lines>
  <Paragraphs>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2015-08-24T11:47:00Z</dcterms:created>
  <dcterms:modified xsi:type="dcterms:W3CDTF">2015-08-24T11:47:00Z</dcterms:modified>
</cp:coreProperties>
</file>