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57"/>
        <w:gridCol w:w="1199"/>
        <w:gridCol w:w="866"/>
        <w:gridCol w:w="6848"/>
        <w:gridCol w:w="6848"/>
      </w:tblGrid>
      <w:tr w:rsidR="00BA64D6" w14:paraId="52E0067D" w14:textId="77777777" w:rsidTr="00772CDB">
        <w:tc>
          <w:tcPr>
            <w:tcW w:w="357" w:type="dxa"/>
          </w:tcPr>
          <w:p w14:paraId="2DFB129B" w14:textId="77777777" w:rsidR="00BA64D6" w:rsidRDefault="005A1CA1">
            <w:r>
              <w:t>1</w:t>
            </w:r>
          </w:p>
        </w:tc>
        <w:tc>
          <w:tcPr>
            <w:tcW w:w="1199" w:type="dxa"/>
          </w:tcPr>
          <w:p w14:paraId="1405948F" w14:textId="77777777" w:rsidR="00BA64D6" w:rsidRDefault="005A1CA1">
            <w:proofErr w:type="spellStart"/>
            <w:r>
              <w:rPr>
                <w:b/>
              </w:rPr>
              <w:t>Content</w:t>
            </w:r>
            <w:proofErr w:type="spellEnd"/>
            <w:r>
              <w:rPr>
                <w:b/>
              </w:rPr>
              <w:t xml:space="preserve"> </w:t>
            </w:r>
            <w:proofErr w:type="spellStart"/>
            <w:r>
              <w:rPr>
                <w:b/>
              </w:rPr>
              <w:t>name</w:t>
            </w:r>
            <w:proofErr w:type="spellEnd"/>
          </w:p>
        </w:tc>
        <w:tc>
          <w:tcPr>
            <w:tcW w:w="866" w:type="dxa"/>
          </w:tcPr>
          <w:p w14:paraId="3520FA08" w14:textId="77777777" w:rsidR="00BA64D6" w:rsidRDefault="005A1CA1">
            <w:proofErr w:type="spellStart"/>
            <w:r>
              <w:rPr>
                <w:b/>
                <w:color w:val="00EC00"/>
              </w:rPr>
              <w:t>Localise</w:t>
            </w:r>
            <w:proofErr w:type="spellEnd"/>
          </w:p>
        </w:tc>
        <w:tc>
          <w:tcPr>
            <w:tcW w:w="6848" w:type="dxa"/>
          </w:tcPr>
          <w:p w14:paraId="4D24D4B4" w14:textId="77777777" w:rsidR="00BA64D6" w:rsidRPr="008C0305" w:rsidRDefault="005A1CA1">
            <w:pPr>
              <w:rPr>
                <w:lang w:val="en-US"/>
              </w:rPr>
            </w:pPr>
            <w:r w:rsidRPr="008C0305">
              <w:rPr>
                <w:lang w:val="en-US"/>
              </w:rPr>
              <w:t>Where to stay in Barcelona - a neighborhood guide</w:t>
            </w:r>
          </w:p>
        </w:tc>
        <w:tc>
          <w:tcPr>
            <w:tcW w:w="6848" w:type="dxa"/>
          </w:tcPr>
          <w:p w14:paraId="1900E864" w14:textId="77777777" w:rsidR="00BA64D6" w:rsidRDefault="005A1CA1">
            <w:r w:rsidRPr="008C0305">
              <w:rPr>
                <w:lang w:val="en-US"/>
              </w:rPr>
              <w:t xml:space="preserve"> </w:t>
            </w:r>
            <w:r w:rsidR="00981207">
              <w:t>Onde ficar em Barcelona – um guia de bairros</w:t>
            </w:r>
          </w:p>
        </w:tc>
      </w:tr>
      <w:tr w:rsidR="00BA64D6" w14:paraId="623F09D6" w14:textId="77777777" w:rsidTr="00772CDB">
        <w:tc>
          <w:tcPr>
            <w:tcW w:w="357" w:type="dxa"/>
            <w:shd w:val="clear" w:color="auto" w:fill="C8C8C8"/>
          </w:tcPr>
          <w:p w14:paraId="7765D228" w14:textId="77777777" w:rsidR="00BA64D6" w:rsidRDefault="005A1CA1">
            <w:r>
              <w:t>2</w:t>
            </w:r>
          </w:p>
        </w:tc>
        <w:tc>
          <w:tcPr>
            <w:tcW w:w="1199" w:type="dxa"/>
            <w:shd w:val="clear" w:color="auto" w:fill="C8C8C8"/>
          </w:tcPr>
          <w:p w14:paraId="183C4630" w14:textId="77777777" w:rsidR="00BA64D6" w:rsidRDefault="005A1CA1">
            <w:r>
              <w:rPr>
                <w:b/>
              </w:rPr>
              <w:t>POS</w:t>
            </w:r>
          </w:p>
        </w:tc>
        <w:tc>
          <w:tcPr>
            <w:tcW w:w="866" w:type="dxa"/>
            <w:shd w:val="clear" w:color="auto" w:fill="C8C8C8"/>
          </w:tcPr>
          <w:p w14:paraId="5B5D6A70"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29C94413" w14:textId="77777777" w:rsidR="00BA64D6" w:rsidRDefault="005A1CA1">
            <w:r>
              <w:t>HCOM_BR</w:t>
            </w:r>
          </w:p>
        </w:tc>
        <w:tc>
          <w:tcPr>
            <w:tcW w:w="6848" w:type="dxa"/>
            <w:shd w:val="clear" w:color="auto" w:fill="C8C8C8"/>
          </w:tcPr>
          <w:p w14:paraId="29454A45" w14:textId="77777777" w:rsidR="00BA64D6" w:rsidRDefault="005A1CA1">
            <w:r>
              <w:t>HCOM_BR</w:t>
            </w:r>
          </w:p>
        </w:tc>
      </w:tr>
      <w:tr w:rsidR="00BA64D6" w14:paraId="09174DF5" w14:textId="77777777" w:rsidTr="00772CDB">
        <w:tc>
          <w:tcPr>
            <w:tcW w:w="357" w:type="dxa"/>
            <w:shd w:val="clear" w:color="auto" w:fill="C8C8C8"/>
          </w:tcPr>
          <w:p w14:paraId="27694F9A" w14:textId="77777777" w:rsidR="00BA64D6" w:rsidRDefault="005A1CA1">
            <w:r>
              <w:t>3</w:t>
            </w:r>
          </w:p>
        </w:tc>
        <w:tc>
          <w:tcPr>
            <w:tcW w:w="1199" w:type="dxa"/>
            <w:shd w:val="clear" w:color="auto" w:fill="C8C8C8"/>
          </w:tcPr>
          <w:p w14:paraId="0E1FA043" w14:textId="77777777" w:rsidR="00BA64D6" w:rsidRDefault="005A1CA1">
            <w:proofErr w:type="spellStart"/>
            <w:r>
              <w:rPr>
                <w:b/>
              </w:rPr>
              <w:t>Locale</w:t>
            </w:r>
            <w:proofErr w:type="spellEnd"/>
          </w:p>
        </w:tc>
        <w:tc>
          <w:tcPr>
            <w:tcW w:w="866" w:type="dxa"/>
            <w:shd w:val="clear" w:color="auto" w:fill="C8C8C8"/>
          </w:tcPr>
          <w:p w14:paraId="6E53F198"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25684A75" w14:textId="77777777" w:rsidR="00BA64D6" w:rsidRDefault="005A1CA1">
            <w:proofErr w:type="spellStart"/>
            <w:r>
              <w:t>pt_BR</w:t>
            </w:r>
            <w:proofErr w:type="spellEnd"/>
          </w:p>
        </w:tc>
        <w:tc>
          <w:tcPr>
            <w:tcW w:w="6848" w:type="dxa"/>
            <w:shd w:val="clear" w:color="auto" w:fill="C8C8C8"/>
          </w:tcPr>
          <w:p w14:paraId="2CFD3642" w14:textId="77777777" w:rsidR="00BA64D6" w:rsidRDefault="005A1CA1">
            <w:proofErr w:type="spellStart"/>
            <w:r>
              <w:t>pt_BR</w:t>
            </w:r>
            <w:proofErr w:type="spellEnd"/>
          </w:p>
        </w:tc>
      </w:tr>
      <w:tr w:rsidR="00BA64D6" w:rsidRPr="008C0305" w14:paraId="574AF314" w14:textId="77777777" w:rsidTr="00772CDB">
        <w:tc>
          <w:tcPr>
            <w:tcW w:w="357" w:type="dxa"/>
            <w:shd w:val="clear" w:color="auto" w:fill="C8C8C8"/>
          </w:tcPr>
          <w:p w14:paraId="5E166A85" w14:textId="77777777" w:rsidR="00BA64D6" w:rsidRDefault="005A1CA1">
            <w:r>
              <w:t>4</w:t>
            </w:r>
          </w:p>
        </w:tc>
        <w:tc>
          <w:tcPr>
            <w:tcW w:w="1199" w:type="dxa"/>
            <w:shd w:val="clear" w:color="auto" w:fill="C8C8C8"/>
          </w:tcPr>
          <w:p w14:paraId="1D016B34" w14:textId="77777777" w:rsidR="00BA64D6" w:rsidRDefault="005A1CA1">
            <w:r>
              <w:rPr>
                <w:b/>
              </w:rPr>
              <w:t xml:space="preserve">URL </w:t>
            </w:r>
            <w:proofErr w:type="spellStart"/>
            <w:r>
              <w:rPr>
                <w:b/>
              </w:rPr>
              <w:t>friendly</w:t>
            </w:r>
            <w:proofErr w:type="spellEnd"/>
            <w:r>
              <w:rPr>
                <w:b/>
              </w:rPr>
              <w:t xml:space="preserve"> </w:t>
            </w:r>
            <w:proofErr w:type="spellStart"/>
            <w:r>
              <w:rPr>
                <w:b/>
              </w:rPr>
              <w:t>part</w:t>
            </w:r>
            <w:proofErr w:type="spellEnd"/>
          </w:p>
        </w:tc>
        <w:tc>
          <w:tcPr>
            <w:tcW w:w="866" w:type="dxa"/>
            <w:shd w:val="clear" w:color="auto" w:fill="C8C8C8"/>
          </w:tcPr>
          <w:p w14:paraId="5A7A592B"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22BBB811" w14:textId="77777777" w:rsidR="00BA64D6" w:rsidRPr="008C0305" w:rsidRDefault="005A1CA1">
            <w:pPr>
              <w:rPr>
                <w:lang w:val="en-US"/>
              </w:rPr>
            </w:pPr>
            <w:r w:rsidRPr="008C0305">
              <w:rPr>
                <w:lang w:val="en-US"/>
              </w:rPr>
              <w:t>Where-to-stay-in-Barcelona-a-neighborhood-guide</w:t>
            </w:r>
          </w:p>
        </w:tc>
        <w:tc>
          <w:tcPr>
            <w:tcW w:w="6848" w:type="dxa"/>
            <w:shd w:val="clear" w:color="auto" w:fill="C8C8C8"/>
          </w:tcPr>
          <w:p w14:paraId="169117CE" w14:textId="77777777" w:rsidR="00BA64D6" w:rsidRPr="008C0305" w:rsidRDefault="005A1CA1">
            <w:pPr>
              <w:rPr>
                <w:lang w:val="en-US"/>
              </w:rPr>
            </w:pPr>
            <w:r w:rsidRPr="008C0305">
              <w:rPr>
                <w:lang w:val="en-US"/>
              </w:rPr>
              <w:t>Where-to-stay-in-Barcelona-a-neighborhood-guide</w:t>
            </w:r>
          </w:p>
        </w:tc>
      </w:tr>
      <w:tr w:rsidR="00BA64D6" w14:paraId="17A4EB1F" w14:textId="77777777" w:rsidTr="00772CDB">
        <w:tc>
          <w:tcPr>
            <w:tcW w:w="357" w:type="dxa"/>
            <w:shd w:val="clear" w:color="auto" w:fill="C8C8C8"/>
          </w:tcPr>
          <w:p w14:paraId="715C3DC6" w14:textId="77777777" w:rsidR="00BA64D6" w:rsidRDefault="005A1CA1">
            <w:r>
              <w:t>5</w:t>
            </w:r>
          </w:p>
        </w:tc>
        <w:tc>
          <w:tcPr>
            <w:tcW w:w="1199" w:type="dxa"/>
            <w:shd w:val="clear" w:color="auto" w:fill="C8C8C8"/>
          </w:tcPr>
          <w:p w14:paraId="7ABACA44" w14:textId="77777777" w:rsidR="00BA64D6" w:rsidRDefault="005A1CA1">
            <w:proofErr w:type="spellStart"/>
            <w:r>
              <w:rPr>
                <w:b/>
              </w:rPr>
              <w:t>Channels</w:t>
            </w:r>
            <w:proofErr w:type="spellEnd"/>
          </w:p>
        </w:tc>
        <w:tc>
          <w:tcPr>
            <w:tcW w:w="866" w:type="dxa"/>
            <w:shd w:val="clear" w:color="auto" w:fill="C8C8C8"/>
          </w:tcPr>
          <w:p w14:paraId="6AEE7DEC"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5A61C43D" w14:textId="77777777" w:rsidR="00BA64D6" w:rsidRDefault="005A1CA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848" w:type="dxa"/>
            <w:shd w:val="clear" w:color="auto" w:fill="C8C8C8"/>
          </w:tcPr>
          <w:p w14:paraId="73B23B96" w14:textId="77777777" w:rsidR="00BA64D6" w:rsidRDefault="005A1CA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A64D6" w14:paraId="6D9F4360" w14:textId="77777777" w:rsidTr="00772CDB">
        <w:tc>
          <w:tcPr>
            <w:tcW w:w="357" w:type="dxa"/>
            <w:shd w:val="clear" w:color="auto" w:fill="C8C8C8"/>
          </w:tcPr>
          <w:p w14:paraId="2CDCC108" w14:textId="77777777" w:rsidR="00BA64D6" w:rsidRDefault="005A1CA1">
            <w:r>
              <w:t>6</w:t>
            </w:r>
          </w:p>
        </w:tc>
        <w:tc>
          <w:tcPr>
            <w:tcW w:w="1199" w:type="dxa"/>
            <w:shd w:val="clear" w:color="auto" w:fill="C8C8C8"/>
          </w:tcPr>
          <w:p w14:paraId="2BE60F4C" w14:textId="77777777" w:rsidR="00BA64D6" w:rsidRDefault="005A1CA1">
            <w:r>
              <w:rPr>
                <w:b/>
              </w:rPr>
              <w:t xml:space="preserve">Go </w:t>
            </w:r>
            <w:proofErr w:type="spellStart"/>
            <w:r>
              <w:rPr>
                <w:b/>
              </w:rPr>
              <w:t>live</w:t>
            </w:r>
            <w:proofErr w:type="spellEnd"/>
            <w:r>
              <w:rPr>
                <w:b/>
              </w:rPr>
              <w:t xml:space="preserve"> date</w:t>
            </w:r>
          </w:p>
        </w:tc>
        <w:tc>
          <w:tcPr>
            <w:tcW w:w="866" w:type="dxa"/>
            <w:shd w:val="clear" w:color="auto" w:fill="C8C8C8"/>
          </w:tcPr>
          <w:p w14:paraId="33E5A3B6"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0BC65370" w14:textId="77777777" w:rsidR="00BA64D6" w:rsidRDefault="005A1CA1">
            <w:r>
              <w:t>41674</w:t>
            </w:r>
          </w:p>
        </w:tc>
        <w:tc>
          <w:tcPr>
            <w:tcW w:w="6848" w:type="dxa"/>
            <w:shd w:val="clear" w:color="auto" w:fill="C8C8C8"/>
          </w:tcPr>
          <w:p w14:paraId="527BACC1" w14:textId="77777777" w:rsidR="00BA64D6" w:rsidRDefault="005A1CA1">
            <w:r>
              <w:t>41674</w:t>
            </w:r>
          </w:p>
        </w:tc>
      </w:tr>
      <w:tr w:rsidR="00BA64D6" w14:paraId="22E8B340" w14:textId="77777777" w:rsidTr="00772CDB">
        <w:tc>
          <w:tcPr>
            <w:tcW w:w="357" w:type="dxa"/>
            <w:shd w:val="clear" w:color="auto" w:fill="C8C8C8"/>
          </w:tcPr>
          <w:p w14:paraId="11E89CDC" w14:textId="77777777" w:rsidR="00BA64D6" w:rsidRDefault="005A1CA1">
            <w:r>
              <w:t>7</w:t>
            </w:r>
          </w:p>
        </w:tc>
        <w:tc>
          <w:tcPr>
            <w:tcW w:w="1199" w:type="dxa"/>
            <w:shd w:val="clear" w:color="auto" w:fill="C8C8C8"/>
          </w:tcPr>
          <w:p w14:paraId="23D65574" w14:textId="77777777" w:rsidR="00BA64D6" w:rsidRDefault="005A1CA1">
            <w:proofErr w:type="spellStart"/>
            <w:r>
              <w:rPr>
                <w:b/>
              </w:rPr>
              <w:t>Tags</w:t>
            </w:r>
            <w:proofErr w:type="spellEnd"/>
          </w:p>
        </w:tc>
        <w:tc>
          <w:tcPr>
            <w:tcW w:w="866" w:type="dxa"/>
            <w:shd w:val="clear" w:color="auto" w:fill="C8C8C8"/>
          </w:tcPr>
          <w:p w14:paraId="7098F916"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3798B8CE" w14:textId="77777777" w:rsidR="00BA64D6" w:rsidRDefault="005A1CA1">
            <w:proofErr w:type="spellStart"/>
            <w:r>
              <w:t>Where</w:t>
            </w:r>
            <w:proofErr w:type="spellEnd"/>
            <w:r>
              <w:t xml:space="preserve"> </w:t>
            </w:r>
            <w:proofErr w:type="spellStart"/>
            <w:r>
              <w:t>to</w:t>
            </w:r>
            <w:proofErr w:type="spellEnd"/>
            <w:r>
              <w:t xml:space="preserve"> </w:t>
            </w:r>
            <w:proofErr w:type="spellStart"/>
            <w:r>
              <w:t>Stay</w:t>
            </w:r>
            <w:proofErr w:type="spellEnd"/>
          </w:p>
        </w:tc>
        <w:tc>
          <w:tcPr>
            <w:tcW w:w="6848" w:type="dxa"/>
            <w:shd w:val="clear" w:color="auto" w:fill="C8C8C8"/>
          </w:tcPr>
          <w:p w14:paraId="78F67B64" w14:textId="77777777" w:rsidR="00BA64D6" w:rsidRDefault="005A1CA1">
            <w:proofErr w:type="spellStart"/>
            <w:r>
              <w:t>Where</w:t>
            </w:r>
            <w:proofErr w:type="spellEnd"/>
            <w:r>
              <w:t xml:space="preserve"> </w:t>
            </w:r>
            <w:proofErr w:type="spellStart"/>
            <w:r>
              <w:t>to</w:t>
            </w:r>
            <w:proofErr w:type="spellEnd"/>
            <w:r>
              <w:t xml:space="preserve"> </w:t>
            </w:r>
            <w:proofErr w:type="spellStart"/>
            <w:r>
              <w:t>Stay</w:t>
            </w:r>
            <w:proofErr w:type="spellEnd"/>
          </w:p>
        </w:tc>
      </w:tr>
      <w:tr w:rsidR="00BA64D6" w14:paraId="33B81E40" w14:textId="77777777" w:rsidTr="00772CDB">
        <w:tc>
          <w:tcPr>
            <w:tcW w:w="357" w:type="dxa"/>
            <w:shd w:val="clear" w:color="auto" w:fill="C8C8C8"/>
          </w:tcPr>
          <w:p w14:paraId="543164E8" w14:textId="77777777" w:rsidR="00BA64D6" w:rsidRDefault="005A1CA1">
            <w:r>
              <w:t>8</w:t>
            </w:r>
          </w:p>
        </w:tc>
        <w:tc>
          <w:tcPr>
            <w:tcW w:w="1199" w:type="dxa"/>
            <w:shd w:val="clear" w:color="auto" w:fill="C8C8C8"/>
          </w:tcPr>
          <w:p w14:paraId="05F8FD23" w14:textId="77777777" w:rsidR="00BA64D6" w:rsidRDefault="005A1CA1">
            <w:proofErr w:type="spellStart"/>
            <w:r>
              <w:rPr>
                <w:b/>
              </w:rPr>
              <w:t>Destination</w:t>
            </w:r>
            <w:proofErr w:type="spellEnd"/>
          </w:p>
        </w:tc>
        <w:tc>
          <w:tcPr>
            <w:tcW w:w="866" w:type="dxa"/>
            <w:shd w:val="clear" w:color="auto" w:fill="C8C8C8"/>
          </w:tcPr>
          <w:p w14:paraId="3C13EDEC"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639B5824" w14:textId="77777777" w:rsidR="00BA64D6" w:rsidRDefault="005A1CA1">
            <w:r>
              <w:t>Barcelona  Spain (444495)</w:t>
            </w:r>
          </w:p>
        </w:tc>
        <w:tc>
          <w:tcPr>
            <w:tcW w:w="6848" w:type="dxa"/>
            <w:shd w:val="clear" w:color="auto" w:fill="C8C8C8"/>
          </w:tcPr>
          <w:p w14:paraId="59913C03" w14:textId="77777777" w:rsidR="00BA64D6" w:rsidRDefault="005A1CA1">
            <w:r>
              <w:t>Barcelona  Spain (444495)</w:t>
            </w:r>
          </w:p>
        </w:tc>
      </w:tr>
      <w:tr w:rsidR="00BA64D6" w:rsidRPr="008C0305" w14:paraId="0B762275" w14:textId="77777777" w:rsidTr="00772CDB">
        <w:tc>
          <w:tcPr>
            <w:tcW w:w="357" w:type="dxa"/>
            <w:shd w:val="clear" w:color="auto" w:fill="C8C8C8"/>
          </w:tcPr>
          <w:p w14:paraId="396D4AF4" w14:textId="77777777" w:rsidR="00BA64D6" w:rsidRDefault="005A1CA1">
            <w:r>
              <w:t>9</w:t>
            </w:r>
          </w:p>
        </w:tc>
        <w:tc>
          <w:tcPr>
            <w:tcW w:w="1199" w:type="dxa"/>
            <w:shd w:val="clear" w:color="auto" w:fill="C8C8C8"/>
          </w:tcPr>
          <w:p w14:paraId="30E133FB" w14:textId="77777777" w:rsidR="00BA64D6" w:rsidRDefault="005A1CA1">
            <w:proofErr w:type="spellStart"/>
            <w:r>
              <w:rPr>
                <w:b/>
              </w:rPr>
              <w:t>Article</w:t>
            </w:r>
            <w:proofErr w:type="spellEnd"/>
            <w:r>
              <w:rPr>
                <w:b/>
              </w:rPr>
              <w:t xml:space="preserve"> </w:t>
            </w:r>
            <w:proofErr w:type="spellStart"/>
            <w:r>
              <w:rPr>
                <w:b/>
              </w:rPr>
              <w:t>title</w:t>
            </w:r>
            <w:proofErr w:type="spellEnd"/>
          </w:p>
        </w:tc>
        <w:tc>
          <w:tcPr>
            <w:tcW w:w="866" w:type="dxa"/>
            <w:shd w:val="clear" w:color="auto" w:fill="C8C8C8"/>
          </w:tcPr>
          <w:p w14:paraId="4A93E6A5"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27042634" w14:textId="77777777" w:rsidR="00BA64D6" w:rsidRPr="008C0305" w:rsidRDefault="005A1CA1">
            <w:pPr>
              <w:rPr>
                <w:lang w:val="en-US"/>
              </w:rPr>
            </w:pPr>
            <w:r w:rsidRPr="008C0305">
              <w:rPr>
                <w:lang w:val="en-US"/>
              </w:rPr>
              <w:t>Where to stay in Barcelona - a neighborhood guide</w:t>
            </w:r>
          </w:p>
        </w:tc>
        <w:tc>
          <w:tcPr>
            <w:tcW w:w="6848" w:type="dxa"/>
            <w:shd w:val="clear" w:color="auto" w:fill="C8C8C8"/>
          </w:tcPr>
          <w:p w14:paraId="653A5FB2" w14:textId="77777777" w:rsidR="00BA64D6" w:rsidRPr="008C0305" w:rsidRDefault="005A1CA1">
            <w:pPr>
              <w:rPr>
                <w:lang w:val="en-US"/>
              </w:rPr>
            </w:pPr>
            <w:r w:rsidRPr="008C0305">
              <w:rPr>
                <w:lang w:val="en-US"/>
              </w:rPr>
              <w:t>Where to stay in Barcelona - a neighborhood guide</w:t>
            </w:r>
          </w:p>
        </w:tc>
      </w:tr>
      <w:tr w:rsidR="00BA64D6" w:rsidRPr="008C0305" w14:paraId="0815B948" w14:textId="77777777" w:rsidTr="00772CDB">
        <w:tc>
          <w:tcPr>
            <w:tcW w:w="357" w:type="dxa"/>
            <w:shd w:val="clear" w:color="auto" w:fill="C8C8C8"/>
          </w:tcPr>
          <w:p w14:paraId="4E14A078" w14:textId="77777777" w:rsidR="00BA64D6" w:rsidRDefault="005A1CA1">
            <w:r>
              <w:t>1</w:t>
            </w:r>
            <w:r>
              <w:lastRenderedPageBreak/>
              <w:t>0</w:t>
            </w:r>
          </w:p>
        </w:tc>
        <w:tc>
          <w:tcPr>
            <w:tcW w:w="1199" w:type="dxa"/>
            <w:shd w:val="clear" w:color="auto" w:fill="C8C8C8"/>
          </w:tcPr>
          <w:p w14:paraId="085CFDC1" w14:textId="77777777" w:rsidR="00BA64D6" w:rsidRDefault="005A1CA1">
            <w:proofErr w:type="spellStart"/>
            <w:r>
              <w:rPr>
                <w:b/>
              </w:rPr>
              <w:lastRenderedPageBreak/>
              <w:t>Main</w:t>
            </w:r>
            <w:proofErr w:type="spellEnd"/>
            <w:r>
              <w:rPr>
                <w:b/>
              </w:rPr>
              <w:t xml:space="preserve"> </w:t>
            </w:r>
            <w:proofErr w:type="spellStart"/>
            <w:r>
              <w:rPr>
                <w:b/>
              </w:rPr>
              <w:lastRenderedPageBreak/>
              <w:t>image</w:t>
            </w:r>
            <w:proofErr w:type="spellEnd"/>
          </w:p>
        </w:tc>
        <w:tc>
          <w:tcPr>
            <w:tcW w:w="866" w:type="dxa"/>
            <w:shd w:val="clear" w:color="auto" w:fill="C8C8C8"/>
          </w:tcPr>
          <w:p w14:paraId="727F86A3" w14:textId="77777777" w:rsidR="00BA64D6" w:rsidRDefault="005A1CA1">
            <w:proofErr w:type="spellStart"/>
            <w:r>
              <w:rPr>
                <w:b/>
                <w:color w:val="FF0000"/>
              </w:rPr>
              <w:lastRenderedPageBreak/>
              <w:t>Don't</w:t>
            </w:r>
            <w:proofErr w:type="spellEnd"/>
            <w:r>
              <w:rPr>
                <w:b/>
                <w:color w:val="FF0000"/>
              </w:rPr>
              <w:t xml:space="preserve"> </w:t>
            </w:r>
            <w:proofErr w:type="spellStart"/>
            <w:r>
              <w:rPr>
                <w:b/>
                <w:color w:val="FF0000"/>
              </w:rPr>
              <w:lastRenderedPageBreak/>
              <w:t>change</w:t>
            </w:r>
            <w:proofErr w:type="spellEnd"/>
          </w:p>
        </w:tc>
        <w:tc>
          <w:tcPr>
            <w:tcW w:w="6848" w:type="dxa"/>
            <w:shd w:val="clear" w:color="auto" w:fill="C8C8C8"/>
          </w:tcPr>
          <w:p w14:paraId="215D1DE4" w14:textId="77777777" w:rsidR="00BA64D6" w:rsidRPr="008C0305" w:rsidRDefault="005A1CA1">
            <w:pPr>
              <w:rPr>
                <w:lang w:val="en-US"/>
              </w:rPr>
            </w:pPr>
            <w:r w:rsidRPr="008C0305">
              <w:rPr>
                <w:lang w:val="en-US"/>
              </w:rPr>
              <w:lastRenderedPageBreak/>
              <w:t>default/barcelona_0_View_from_Temple_de_Sagrat_Cor__Mount_Tibadab</w:t>
            </w:r>
            <w:r w:rsidRPr="008C0305">
              <w:rPr>
                <w:lang w:val="en-US"/>
              </w:rPr>
              <w:lastRenderedPageBreak/>
              <w:t>o_(2).JPG</w:t>
            </w:r>
          </w:p>
        </w:tc>
        <w:tc>
          <w:tcPr>
            <w:tcW w:w="6848" w:type="dxa"/>
            <w:shd w:val="clear" w:color="auto" w:fill="C8C8C8"/>
          </w:tcPr>
          <w:p w14:paraId="0C508547" w14:textId="77777777" w:rsidR="00BA64D6" w:rsidRPr="008C0305" w:rsidRDefault="005A1CA1">
            <w:pPr>
              <w:rPr>
                <w:lang w:val="en-US"/>
              </w:rPr>
            </w:pPr>
            <w:r w:rsidRPr="008C0305">
              <w:rPr>
                <w:lang w:val="en-US"/>
              </w:rPr>
              <w:lastRenderedPageBreak/>
              <w:t>default/barcelona_0_View_from_Temple_de_Sagrat_Cor__Mount_Tibadab</w:t>
            </w:r>
            <w:r w:rsidRPr="008C0305">
              <w:rPr>
                <w:lang w:val="en-US"/>
              </w:rPr>
              <w:lastRenderedPageBreak/>
              <w:t>o_(2).JPG</w:t>
            </w:r>
          </w:p>
        </w:tc>
      </w:tr>
      <w:tr w:rsidR="00BA64D6" w14:paraId="4307929F" w14:textId="77777777" w:rsidTr="00772CDB">
        <w:tc>
          <w:tcPr>
            <w:tcW w:w="357" w:type="dxa"/>
          </w:tcPr>
          <w:p w14:paraId="4471B362" w14:textId="77777777" w:rsidR="00BA64D6" w:rsidRDefault="005A1CA1">
            <w:r>
              <w:lastRenderedPageBreak/>
              <w:t>11</w:t>
            </w:r>
          </w:p>
        </w:tc>
        <w:tc>
          <w:tcPr>
            <w:tcW w:w="1199" w:type="dxa"/>
          </w:tcPr>
          <w:p w14:paraId="58FB813B" w14:textId="77777777" w:rsidR="00BA64D6" w:rsidRDefault="005A1CA1">
            <w:proofErr w:type="spellStart"/>
            <w:r>
              <w:rPr>
                <w:b/>
              </w:rPr>
              <w:t>Introduction</w:t>
            </w:r>
            <w:proofErr w:type="spellEnd"/>
          </w:p>
        </w:tc>
        <w:tc>
          <w:tcPr>
            <w:tcW w:w="866" w:type="dxa"/>
          </w:tcPr>
          <w:p w14:paraId="43998AFA" w14:textId="77777777" w:rsidR="00BA64D6" w:rsidRDefault="005A1CA1">
            <w:proofErr w:type="spellStart"/>
            <w:r>
              <w:rPr>
                <w:b/>
                <w:color w:val="00EC00"/>
              </w:rPr>
              <w:t>Localise</w:t>
            </w:r>
            <w:proofErr w:type="spellEnd"/>
          </w:p>
        </w:tc>
        <w:tc>
          <w:tcPr>
            <w:tcW w:w="6848" w:type="dxa"/>
          </w:tcPr>
          <w:p w14:paraId="74756ACA" w14:textId="77777777" w:rsidR="00BA64D6" w:rsidRPr="008C0305" w:rsidRDefault="005A1CA1">
            <w:pPr>
              <w:rPr>
                <w:lang w:val="en-US"/>
              </w:rPr>
            </w:pPr>
            <w:r w:rsidRPr="008C0305">
              <w:rPr>
                <w:color w:val="0000FF"/>
                <w:lang w:val="en-US"/>
              </w:rPr>
              <w:t>&lt;p&gt;</w:t>
            </w:r>
          </w:p>
          <w:p w14:paraId="578EBCA5" w14:textId="77777777" w:rsidR="00BA64D6" w:rsidRPr="008C0305" w:rsidRDefault="00BA64D6">
            <w:pPr>
              <w:rPr>
                <w:lang w:val="en-US"/>
              </w:rPr>
            </w:pPr>
          </w:p>
          <w:p w14:paraId="19E7EA20" w14:textId="77777777" w:rsidR="00BA64D6" w:rsidRPr="008C0305" w:rsidRDefault="005A1CA1">
            <w:pPr>
              <w:rPr>
                <w:lang w:val="en-US"/>
              </w:rPr>
            </w:pPr>
            <w:r w:rsidRPr="008C0305">
              <w:rPr>
                <w:lang w:val="en-US"/>
              </w:rPr>
              <w:t>Accommodation options in Barcelona are extremely varied. Here you can choose from a luxury boutique to a modest bed and breakfast, a forward-thinking eco-hotel to a family-run hostel as a place to rest your head. Whatever you decide, however, you won't be disappointed with Barcelona. A city-break destination with all the comforts available to the modern traveler, you'll never feel too far away from home.</w:t>
            </w:r>
          </w:p>
          <w:p w14:paraId="710D7B7A" w14:textId="77777777" w:rsidR="00BA64D6" w:rsidRPr="008C0305" w:rsidRDefault="00BA64D6">
            <w:pPr>
              <w:rPr>
                <w:lang w:val="en-US"/>
              </w:rPr>
            </w:pPr>
          </w:p>
          <w:p w14:paraId="2D46FDD1" w14:textId="77777777" w:rsidR="00BA64D6" w:rsidRDefault="005A1CA1">
            <w:r>
              <w:rPr>
                <w:color w:val="0000FF"/>
              </w:rPr>
              <w:t>&lt;/p&gt;</w:t>
            </w:r>
          </w:p>
          <w:p w14:paraId="17841691" w14:textId="77777777" w:rsidR="00BA64D6" w:rsidRDefault="00BA64D6"/>
        </w:tc>
        <w:tc>
          <w:tcPr>
            <w:tcW w:w="6848" w:type="dxa"/>
          </w:tcPr>
          <w:p w14:paraId="416271C5" w14:textId="77777777" w:rsidR="00BA64D6" w:rsidRDefault="005A1CA1">
            <w:r>
              <w:rPr>
                <w:color w:val="0000FF"/>
              </w:rPr>
              <w:t>&lt;p&gt;</w:t>
            </w:r>
          </w:p>
          <w:p w14:paraId="78B37C23" w14:textId="77777777" w:rsidR="00BA64D6" w:rsidRDefault="00BA64D6"/>
          <w:p w14:paraId="18AE484C" w14:textId="77777777" w:rsidR="00981207" w:rsidRDefault="00AA0B9E">
            <w:r>
              <w:t>As opções de acomodação</w:t>
            </w:r>
            <w:r w:rsidR="00981207">
              <w:t xml:space="preserve"> em Barcelona são extremamente variadas. Aqui você pode escolhe</w:t>
            </w:r>
            <w:r w:rsidR="00D853D4">
              <w:t>r</w:t>
            </w:r>
            <w:r w:rsidR="00981207">
              <w:t xml:space="preserve"> entre um estabelecimento de luxo, uma modesta pensão, um moderno eco-hotel até um albergue familiar como local de </w:t>
            </w:r>
            <w:r w:rsidR="00D853D4">
              <w:t>descanso</w:t>
            </w:r>
            <w:r w:rsidR="00981207">
              <w:t xml:space="preserve">. O que quer que decida, no entanto, você não ficará desapontado com Barcelona. </w:t>
            </w:r>
            <w:r>
              <w:t xml:space="preserve">Um destino urbano com todos os confortos disponíveis para o viajante moderno, você </w:t>
            </w:r>
            <w:r w:rsidR="00D853D4">
              <w:t xml:space="preserve">não se sentirá </w:t>
            </w:r>
            <w:r>
              <w:t xml:space="preserve">longe de casa. </w:t>
            </w:r>
            <w:r w:rsidR="00981207">
              <w:t xml:space="preserve"> </w:t>
            </w:r>
          </w:p>
          <w:p w14:paraId="71184F91" w14:textId="77777777" w:rsidR="00981207" w:rsidRDefault="00981207"/>
          <w:p w14:paraId="4CB16436" w14:textId="77777777" w:rsidR="00981207" w:rsidRDefault="00981207"/>
          <w:p w14:paraId="4C5E533E" w14:textId="77777777" w:rsidR="00BA64D6" w:rsidRDefault="005A1CA1">
            <w:r>
              <w:rPr>
                <w:color w:val="0000FF"/>
              </w:rPr>
              <w:t>&lt;/p&gt;</w:t>
            </w:r>
          </w:p>
          <w:p w14:paraId="59AC5361" w14:textId="77777777" w:rsidR="00BA64D6" w:rsidRDefault="00BA64D6"/>
        </w:tc>
      </w:tr>
      <w:tr w:rsidR="00BA64D6" w14:paraId="1176F9C1" w14:textId="77777777" w:rsidTr="00772CDB">
        <w:tc>
          <w:tcPr>
            <w:tcW w:w="357" w:type="dxa"/>
          </w:tcPr>
          <w:p w14:paraId="1490A433" w14:textId="77777777" w:rsidR="00BA64D6" w:rsidRDefault="005A1CA1">
            <w:r>
              <w:t>12</w:t>
            </w:r>
          </w:p>
        </w:tc>
        <w:tc>
          <w:tcPr>
            <w:tcW w:w="1199" w:type="dxa"/>
          </w:tcPr>
          <w:p w14:paraId="0BF7E21E" w14:textId="77777777" w:rsidR="00BA64D6" w:rsidRDefault="005A1CA1">
            <w:proofErr w:type="spellStart"/>
            <w:r>
              <w:rPr>
                <w:b/>
              </w:rPr>
              <w:t>Body</w:t>
            </w:r>
            <w:proofErr w:type="spellEnd"/>
          </w:p>
        </w:tc>
        <w:tc>
          <w:tcPr>
            <w:tcW w:w="866" w:type="dxa"/>
          </w:tcPr>
          <w:p w14:paraId="3FAA451B" w14:textId="77777777" w:rsidR="00BA64D6" w:rsidRDefault="005A1CA1">
            <w:proofErr w:type="spellStart"/>
            <w:r>
              <w:rPr>
                <w:b/>
                <w:color w:val="00EC00"/>
              </w:rPr>
              <w:t>Localise</w:t>
            </w:r>
            <w:proofErr w:type="spellEnd"/>
          </w:p>
        </w:tc>
        <w:tc>
          <w:tcPr>
            <w:tcW w:w="6848" w:type="dxa"/>
          </w:tcPr>
          <w:p w14:paraId="0229FD18" w14:textId="77777777" w:rsidR="00BA64D6" w:rsidRPr="008C0305" w:rsidRDefault="005A1CA1">
            <w:pPr>
              <w:rPr>
                <w:lang w:val="en-US"/>
              </w:rPr>
            </w:pPr>
            <w:r w:rsidRPr="008C0305">
              <w:rPr>
                <w:color w:val="0000FF"/>
                <w:lang w:val="en-US"/>
              </w:rPr>
              <w:t>&lt;strong&gt;</w:t>
            </w:r>
          </w:p>
          <w:p w14:paraId="1FDF44DB" w14:textId="77777777" w:rsidR="00BA64D6" w:rsidRPr="008C0305" w:rsidRDefault="00BA64D6">
            <w:pPr>
              <w:rPr>
                <w:lang w:val="en-US"/>
              </w:rPr>
            </w:pPr>
          </w:p>
          <w:p w14:paraId="536155CF" w14:textId="77777777" w:rsidR="00BA64D6" w:rsidRPr="008C0305" w:rsidRDefault="005A1CA1">
            <w:pPr>
              <w:rPr>
                <w:lang w:val="en-US"/>
              </w:rPr>
            </w:pPr>
            <w:proofErr w:type="spellStart"/>
            <w:r w:rsidRPr="008C0305">
              <w:rPr>
                <w:lang w:val="en-US"/>
              </w:rPr>
              <w:t>Ciutat</w:t>
            </w:r>
            <w:proofErr w:type="spellEnd"/>
            <w:r w:rsidRPr="008C0305">
              <w:rPr>
                <w:lang w:val="en-US"/>
              </w:rPr>
              <w:t xml:space="preserve"> Vella (Old City)</w:t>
            </w:r>
          </w:p>
          <w:p w14:paraId="5825C548" w14:textId="77777777" w:rsidR="00BA64D6" w:rsidRPr="008C0305" w:rsidRDefault="00BA64D6">
            <w:pPr>
              <w:rPr>
                <w:lang w:val="en-US"/>
              </w:rPr>
            </w:pPr>
          </w:p>
          <w:p w14:paraId="3C0E4841" w14:textId="77777777" w:rsidR="00BA64D6" w:rsidRPr="008C0305" w:rsidRDefault="005A1CA1">
            <w:pPr>
              <w:rPr>
                <w:lang w:val="en-US"/>
              </w:rPr>
            </w:pPr>
            <w:r w:rsidRPr="008C0305">
              <w:rPr>
                <w:color w:val="0000FF"/>
                <w:lang w:val="en-US"/>
              </w:rPr>
              <w:t>&lt;/strong&gt;</w:t>
            </w:r>
          </w:p>
          <w:p w14:paraId="0AF6AB13" w14:textId="77777777" w:rsidR="00BA64D6" w:rsidRPr="008C0305" w:rsidRDefault="00BA64D6">
            <w:pPr>
              <w:rPr>
                <w:lang w:val="en-US"/>
              </w:rPr>
            </w:pPr>
          </w:p>
          <w:p w14:paraId="340DB9FD" w14:textId="77777777" w:rsidR="00BA64D6" w:rsidRPr="008C0305" w:rsidRDefault="005A1CA1">
            <w:pPr>
              <w:rPr>
                <w:lang w:val="en-US"/>
              </w:rPr>
            </w:pPr>
            <w:r w:rsidRPr="008C0305">
              <w:rPr>
                <w:color w:val="0000FF"/>
                <w:lang w:val="en-US"/>
              </w:rPr>
              <w:t>&lt;p&gt;</w:t>
            </w:r>
          </w:p>
          <w:p w14:paraId="0DA500B2" w14:textId="77777777" w:rsidR="00BA64D6" w:rsidRPr="008C0305" w:rsidRDefault="00BA64D6">
            <w:pPr>
              <w:rPr>
                <w:lang w:val="en-US"/>
              </w:rPr>
            </w:pPr>
          </w:p>
          <w:p w14:paraId="0E1861B7" w14:textId="77777777" w:rsidR="00BA64D6" w:rsidRPr="008C0305" w:rsidRDefault="005A1CA1">
            <w:pPr>
              <w:rPr>
                <w:lang w:val="en-US"/>
              </w:rPr>
            </w:pPr>
            <w:r w:rsidRPr="008C0305">
              <w:rPr>
                <w:lang w:val="en-US"/>
              </w:rPr>
              <w:t> </w:t>
            </w:r>
          </w:p>
          <w:p w14:paraId="58697408" w14:textId="77777777" w:rsidR="00BA64D6" w:rsidRPr="008C0305" w:rsidRDefault="00BA64D6">
            <w:pPr>
              <w:rPr>
                <w:lang w:val="en-US"/>
              </w:rPr>
            </w:pPr>
          </w:p>
          <w:p w14:paraId="60954CD7" w14:textId="77777777" w:rsidR="00BA64D6" w:rsidRPr="008C0305" w:rsidRDefault="005A1CA1">
            <w:pPr>
              <w:rPr>
                <w:lang w:val="en-US"/>
              </w:rPr>
            </w:pPr>
            <w:r w:rsidRPr="008C0305">
              <w:rPr>
                <w:color w:val="0000FF"/>
                <w:lang w:val="en-US"/>
              </w:rPr>
              <w:t>&lt;/p&gt;</w:t>
            </w:r>
          </w:p>
          <w:p w14:paraId="5AB1D08F" w14:textId="77777777" w:rsidR="00BA64D6" w:rsidRPr="008C0305" w:rsidRDefault="00BA64D6">
            <w:pPr>
              <w:rPr>
                <w:lang w:val="en-US"/>
              </w:rPr>
            </w:pPr>
          </w:p>
          <w:p w14:paraId="729AF2D6" w14:textId="77777777" w:rsidR="00BA64D6" w:rsidRPr="008C0305" w:rsidRDefault="005A1CA1">
            <w:pPr>
              <w:rPr>
                <w:lang w:val="en-US"/>
              </w:rPr>
            </w:pPr>
            <w:r w:rsidRPr="008C0305">
              <w:rPr>
                <w:lang w:val="en-US"/>
              </w:rPr>
              <w:t xml:space="preserve">The oldest section of the city, the </w:t>
            </w:r>
            <w:proofErr w:type="spellStart"/>
            <w:r w:rsidRPr="008C0305">
              <w:rPr>
                <w:lang w:val="en-US"/>
              </w:rPr>
              <w:t>Ciutat</w:t>
            </w:r>
            <w:proofErr w:type="spellEnd"/>
            <w:r w:rsidRPr="008C0305">
              <w:rPr>
                <w:lang w:val="en-US"/>
              </w:rPr>
              <w:t xml:space="preserve"> Vella is perhaps the most charismatic area in all of Barcelona. Dominated by winding cobblestone streets, historic buildings, shaded cafes and sought-after restaurants, the Old City has a lot to offer. Make your way over to the </w:t>
            </w:r>
            <w:proofErr w:type="spellStart"/>
            <w:r w:rsidRPr="008C0305">
              <w:rPr>
                <w:lang w:val="en-US"/>
              </w:rPr>
              <w:t>Barri</w:t>
            </w:r>
            <w:proofErr w:type="spellEnd"/>
            <w:r w:rsidRPr="008C0305">
              <w:rPr>
                <w:lang w:val="en-US"/>
              </w:rPr>
              <w:t xml:space="preserve"> </w:t>
            </w:r>
            <w:proofErr w:type="spellStart"/>
            <w:r w:rsidRPr="008C0305">
              <w:rPr>
                <w:lang w:val="en-US"/>
              </w:rPr>
              <w:t>Gòtic</w:t>
            </w:r>
            <w:proofErr w:type="spellEnd"/>
            <w:r w:rsidRPr="008C0305">
              <w:rPr>
                <w:lang w:val="en-US"/>
              </w:rPr>
              <w:t xml:space="preserve"> to discover a warren of traditional shops and modern boutiques, dotted around hidden squares and secluded alleys.</w:t>
            </w:r>
          </w:p>
          <w:p w14:paraId="3D62E35E" w14:textId="77777777" w:rsidR="00BA64D6" w:rsidRPr="008C0305" w:rsidRDefault="00BA64D6">
            <w:pPr>
              <w:rPr>
                <w:lang w:val="en-US"/>
              </w:rPr>
            </w:pPr>
          </w:p>
          <w:p w14:paraId="15B96F15" w14:textId="77777777" w:rsidR="00BA64D6" w:rsidRPr="008C0305" w:rsidRDefault="005A1CA1">
            <w:pPr>
              <w:rPr>
                <w:lang w:val="en-US"/>
              </w:rPr>
            </w:pPr>
            <w:r w:rsidRPr="008C0305">
              <w:rPr>
                <w:color w:val="0000FF"/>
                <w:lang w:val="en-US"/>
              </w:rPr>
              <w:t>&lt;p&gt;</w:t>
            </w:r>
          </w:p>
          <w:p w14:paraId="05E73B9E" w14:textId="77777777" w:rsidR="00BA64D6" w:rsidRPr="008C0305" w:rsidRDefault="00BA64D6">
            <w:pPr>
              <w:rPr>
                <w:lang w:val="en-US"/>
              </w:rPr>
            </w:pPr>
          </w:p>
          <w:p w14:paraId="12E6DEB7" w14:textId="77777777" w:rsidR="00BA64D6" w:rsidRPr="008C0305" w:rsidRDefault="005A1CA1">
            <w:pPr>
              <w:rPr>
                <w:lang w:val="en-US"/>
              </w:rPr>
            </w:pPr>
            <w:r w:rsidRPr="008C0305">
              <w:rPr>
                <w:lang w:val="en-US"/>
              </w:rPr>
              <w:t> </w:t>
            </w:r>
          </w:p>
          <w:p w14:paraId="3DFABC71" w14:textId="77777777" w:rsidR="00BA64D6" w:rsidRPr="008C0305" w:rsidRDefault="00BA64D6">
            <w:pPr>
              <w:rPr>
                <w:lang w:val="en-US"/>
              </w:rPr>
            </w:pPr>
          </w:p>
          <w:p w14:paraId="571C0A19" w14:textId="77777777" w:rsidR="00BA64D6" w:rsidRPr="008C0305" w:rsidRDefault="005A1CA1">
            <w:pPr>
              <w:rPr>
                <w:lang w:val="en-US"/>
              </w:rPr>
            </w:pPr>
            <w:r w:rsidRPr="008C0305">
              <w:rPr>
                <w:color w:val="0000FF"/>
                <w:lang w:val="en-US"/>
              </w:rPr>
              <w:t>&lt;/p&gt;</w:t>
            </w:r>
          </w:p>
          <w:p w14:paraId="69BC531F" w14:textId="77777777" w:rsidR="00BA64D6" w:rsidRPr="008C0305" w:rsidRDefault="00BA64D6">
            <w:pPr>
              <w:rPr>
                <w:lang w:val="en-US"/>
              </w:rPr>
            </w:pPr>
          </w:p>
          <w:p w14:paraId="78CDB7A1" w14:textId="77777777" w:rsidR="00BA64D6" w:rsidRPr="008C0305" w:rsidRDefault="005A1CA1">
            <w:pPr>
              <w:rPr>
                <w:lang w:val="en-US"/>
              </w:rPr>
            </w:pPr>
            <w:r w:rsidRPr="008C0305">
              <w:rPr>
                <w:color w:val="0000FF"/>
                <w:lang w:val="en-US"/>
              </w:rPr>
              <w:t>&lt;strong&gt;</w:t>
            </w:r>
          </w:p>
          <w:p w14:paraId="070AA6DC" w14:textId="77777777" w:rsidR="00BA64D6" w:rsidRPr="008C0305" w:rsidRDefault="00BA64D6">
            <w:pPr>
              <w:rPr>
                <w:lang w:val="en-US"/>
              </w:rPr>
            </w:pPr>
          </w:p>
          <w:p w14:paraId="3EAFF3B4" w14:textId="77777777" w:rsidR="00BA64D6" w:rsidRPr="008C0305" w:rsidRDefault="005A1CA1">
            <w:pPr>
              <w:rPr>
                <w:lang w:val="en-US"/>
              </w:rPr>
            </w:pPr>
            <w:r w:rsidRPr="008C0305">
              <w:rPr>
                <w:lang w:val="en-US"/>
              </w:rPr>
              <w:t xml:space="preserve">Hotels in </w:t>
            </w:r>
            <w:proofErr w:type="spellStart"/>
            <w:r w:rsidRPr="008C0305">
              <w:rPr>
                <w:lang w:val="en-US"/>
              </w:rPr>
              <w:t>Ciutat</w:t>
            </w:r>
            <w:proofErr w:type="spellEnd"/>
            <w:r w:rsidRPr="008C0305">
              <w:rPr>
                <w:lang w:val="en-US"/>
              </w:rPr>
              <w:t xml:space="preserve"> Vella</w:t>
            </w:r>
          </w:p>
          <w:p w14:paraId="7F25198D" w14:textId="77777777" w:rsidR="00BA64D6" w:rsidRPr="008C0305" w:rsidRDefault="00BA64D6">
            <w:pPr>
              <w:rPr>
                <w:lang w:val="en-US"/>
              </w:rPr>
            </w:pPr>
          </w:p>
          <w:p w14:paraId="4D523C45" w14:textId="77777777" w:rsidR="00BA64D6" w:rsidRPr="008C0305" w:rsidRDefault="005A1CA1">
            <w:pPr>
              <w:rPr>
                <w:lang w:val="en-US"/>
              </w:rPr>
            </w:pPr>
            <w:r w:rsidRPr="008C0305">
              <w:rPr>
                <w:color w:val="0000FF"/>
                <w:lang w:val="en-US"/>
              </w:rPr>
              <w:t>&lt;/strong&gt;</w:t>
            </w:r>
          </w:p>
          <w:p w14:paraId="66DEFB41" w14:textId="77777777" w:rsidR="00BA64D6" w:rsidRPr="008C0305" w:rsidRDefault="00BA64D6">
            <w:pPr>
              <w:rPr>
                <w:lang w:val="en-US"/>
              </w:rPr>
            </w:pPr>
          </w:p>
          <w:p w14:paraId="1359E4CD" w14:textId="77777777" w:rsidR="00BA64D6" w:rsidRPr="008C0305" w:rsidRDefault="005A1CA1">
            <w:pPr>
              <w:rPr>
                <w:lang w:val="en-US"/>
              </w:rPr>
            </w:pPr>
            <w:r w:rsidRPr="008C0305">
              <w:rPr>
                <w:color w:val="0000FF"/>
                <w:lang w:val="en-US"/>
              </w:rPr>
              <w:t>&lt;p&gt;</w:t>
            </w:r>
          </w:p>
          <w:p w14:paraId="7AAB4D6F" w14:textId="77777777" w:rsidR="00BA64D6" w:rsidRPr="008C0305" w:rsidRDefault="00BA64D6">
            <w:pPr>
              <w:rPr>
                <w:lang w:val="en-US"/>
              </w:rPr>
            </w:pPr>
          </w:p>
          <w:p w14:paraId="18C687AC" w14:textId="77777777" w:rsidR="00BA64D6" w:rsidRPr="008C0305" w:rsidRDefault="005A1CA1">
            <w:pPr>
              <w:rPr>
                <w:lang w:val="en-US"/>
              </w:rPr>
            </w:pPr>
            <w:r w:rsidRPr="008C0305">
              <w:rPr>
                <w:lang w:val="en-US"/>
              </w:rPr>
              <w:t> </w:t>
            </w:r>
          </w:p>
          <w:p w14:paraId="134F9E24" w14:textId="77777777" w:rsidR="00BA64D6" w:rsidRPr="008C0305" w:rsidRDefault="00BA64D6">
            <w:pPr>
              <w:rPr>
                <w:lang w:val="en-US"/>
              </w:rPr>
            </w:pPr>
          </w:p>
          <w:p w14:paraId="70727795" w14:textId="77777777" w:rsidR="00BA64D6" w:rsidRPr="008C0305" w:rsidRDefault="005A1CA1">
            <w:pPr>
              <w:rPr>
                <w:lang w:val="en-US"/>
              </w:rPr>
            </w:pPr>
            <w:r w:rsidRPr="008C0305">
              <w:rPr>
                <w:color w:val="0000FF"/>
                <w:lang w:val="en-US"/>
              </w:rPr>
              <w:t>&lt;/p&gt;</w:t>
            </w:r>
          </w:p>
          <w:p w14:paraId="72628B48" w14:textId="77777777" w:rsidR="00BA64D6" w:rsidRPr="008C0305" w:rsidRDefault="00BA64D6">
            <w:pPr>
              <w:rPr>
                <w:lang w:val="en-US"/>
              </w:rPr>
            </w:pPr>
          </w:p>
          <w:p w14:paraId="4986489C" w14:textId="77777777" w:rsidR="00BA64D6" w:rsidRPr="008C0305" w:rsidRDefault="005A1CA1">
            <w:pPr>
              <w:rPr>
                <w:lang w:val="en-US"/>
              </w:rPr>
            </w:pPr>
            <w:r w:rsidRPr="008C0305">
              <w:rPr>
                <w:lang w:val="en-US"/>
              </w:rPr>
              <w:t xml:space="preserve">Sprawling across many of Barcelona's main districts and located close to nearby attractions, hotels in the </w:t>
            </w:r>
            <w:proofErr w:type="spellStart"/>
            <w:r w:rsidRPr="008C0305">
              <w:rPr>
                <w:lang w:val="en-US"/>
              </w:rPr>
              <w:t>Ciutat</w:t>
            </w:r>
            <w:proofErr w:type="spellEnd"/>
            <w:r w:rsidRPr="008C0305">
              <w:rPr>
                <w:lang w:val="en-US"/>
              </w:rPr>
              <w:t xml:space="preserve"> Vella are ideally situated. With a wide range of accommodation options available, from two to four-Star hotels, visitors can select to stay in the more upmarket areas of La </w:t>
            </w:r>
            <w:proofErr w:type="spellStart"/>
            <w:r w:rsidRPr="008C0305">
              <w:rPr>
                <w:lang w:val="en-US"/>
              </w:rPr>
              <w:t>Rambla</w:t>
            </w:r>
            <w:proofErr w:type="spellEnd"/>
            <w:r w:rsidRPr="008C0305">
              <w:rPr>
                <w:lang w:val="en-US"/>
              </w:rPr>
              <w:t xml:space="preserve"> and the </w:t>
            </w:r>
            <w:proofErr w:type="spellStart"/>
            <w:r w:rsidRPr="008C0305">
              <w:rPr>
                <w:lang w:val="en-US"/>
              </w:rPr>
              <w:t>Barri</w:t>
            </w:r>
            <w:proofErr w:type="spellEnd"/>
            <w:r w:rsidRPr="008C0305">
              <w:rPr>
                <w:lang w:val="en-US"/>
              </w:rPr>
              <w:t xml:space="preserve"> </w:t>
            </w:r>
            <w:proofErr w:type="spellStart"/>
            <w:r w:rsidRPr="008C0305">
              <w:rPr>
                <w:lang w:val="en-US"/>
              </w:rPr>
              <w:t>Gòtic</w:t>
            </w:r>
            <w:proofErr w:type="spellEnd"/>
            <w:r w:rsidRPr="008C0305">
              <w:rPr>
                <w:lang w:val="en-US"/>
              </w:rPr>
              <w:t xml:space="preserve"> or opt to stay in more affordable areas such as El </w:t>
            </w:r>
            <w:proofErr w:type="spellStart"/>
            <w:r w:rsidRPr="008C0305">
              <w:rPr>
                <w:lang w:val="en-US"/>
              </w:rPr>
              <w:t>Raval</w:t>
            </w:r>
            <w:proofErr w:type="spellEnd"/>
            <w:r w:rsidRPr="008C0305">
              <w:rPr>
                <w:lang w:val="en-US"/>
              </w:rPr>
              <w:t>.</w:t>
            </w:r>
          </w:p>
          <w:p w14:paraId="3F9C6176" w14:textId="77777777" w:rsidR="00BA64D6" w:rsidRPr="008C0305" w:rsidRDefault="00BA64D6">
            <w:pPr>
              <w:rPr>
                <w:lang w:val="en-US"/>
              </w:rPr>
            </w:pPr>
          </w:p>
          <w:p w14:paraId="6D53CF12" w14:textId="77777777" w:rsidR="00BA64D6" w:rsidRDefault="005A1CA1">
            <w:r>
              <w:rPr>
                <w:color w:val="0000FF"/>
              </w:rPr>
              <w:t>&lt;p&gt;</w:t>
            </w:r>
          </w:p>
          <w:p w14:paraId="433BD243" w14:textId="77777777" w:rsidR="00BA64D6" w:rsidRDefault="00BA64D6"/>
          <w:p w14:paraId="68FE1D65" w14:textId="77777777" w:rsidR="00BA64D6" w:rsidRDefault="005A1CA1">
            <w:r>
              <w:t> </w:t>
            </w:r>
          </w:p>
          <w:p w14:paraId="77BA8959" w14:textId="77777777" w:rsidR="00BA64D6" w:rsidRDefault="00BA64D6"/>
          <w:p w14:paraId="4A341D7B" w14:textId="77777777" w:rsidR="00BA64D6" w:rsidRDefault="005A1CA1">
            <w:r>
              <w:rPr>
                <w:color w:val="0000FF"/>
              </w:rPr>
              <w:t>&lt;/p&gt;</w:t>
            </w:r>
          </w:p>
          <w:p w14:paraId="4C5BE527" w14:textId="77777777" w:rsidR="00BA64D6" w:rsidRDefault="00BA64D6"/>
        </w:tc>
        <w:tc>
          <w:tcPr>
            <w:tcW w:w="6848" w:type="dxa"/>
          </w:tcPr>
          <w:p w14:paraId="7C72F177" w14:textId="77777777" w:rsidR="00BA64D6" w:rsidRPr="008C0305" w:rsidRDefault="005A1CA1">
            <w:pPr>
              <w:rPr>
                <w:lang w:val="it-IT"/>
              </w:rPr>
            </w:pPr>
            <w:r w:rsidRPr="008C0305">
              <w:rPr>
                <w:color w:val="0000FF"/>
                <w:lang w:val="it-IT"/>
              </w:rPr>
              <w:lastRenderedPageBreak/>
              <w:t>&lt;strong&gt;</w:t>
            </w:r>
          </w:p>
          <w:p w14:paraId="60A65C70" w14:textId="77777777" w:rsidR="00BA64D6" w:rsidRPr="008C0305" w:rsidRDefault="00BA64D6">
            <w:pPr>
              <w:rPr>
                <w:lang w:val="it-IT"/>
              </w:rPr>
            </w:pPr>
          </w:p>
          <w:p w14:paraId="6935186A" w14:textId="77777777" w:rsidR="00AA0B9E" w:rsidRPr="008C0305" w:rsidRDefault="00AA0B9E" w:rsidP="00AA0B9E">
            <w:pPr>
              <w:rPr>
                <w:lang w:val="it-IT"/>
              </w:rPr>
            </w:pPr>
            <w:proofErr w:type="spellStart"/>
            <w:r w:rsidRPr="008C0305">
              <w:rPr>
                <w:lang w:val="it-IT"/>
              </w:rPr>
              <w:t>Ciutat</w:t>
            </w:r>
            <w:proofErr w:type="spellEnd"/>
            <w:r w:rsidRPr="008C0305">
              <w:rPr>
                <w:lang w:val="it-IT"/>
              </w:rPr>
              <w:t xml:space="preserve"> Vella (</w:t>
            </w:r>
            <w:proofErr w:type="spellStart"/>
            <w:r w:rsidRPr="008C0305">
              <w:rPr>
                <w:lang w:val="it-IT"/>
              </w:rPr>
              <w:t>Cidade</w:t>
            </w:r>
            <w:proofErr w:type="spellEnd"/>
            <w:r w:rsidRPr="008C0305">
              <w:rPr>
                <w:lang w:val="it-IT"/>
              </w:rPr>
              <w:t xml:space="preserve"> </w:t>
            </w:r>
            <w:proofErr w:type="spellStart"/>
            <w:r w:rsidRPr="008C0305">
              <w:rPr>
                <w:lang w:val="it-IT"/>
              </w:rPr>
              <w:t>Antiga</w:t>
            </w:r>
            <w:proofErr w:type="spellEnd"/>
            <w:r w:rsidRPr="008C0305">
              <w:rPr>
                <w:lang w:val="it-IT"/>
              </w:rPr>
              <w:t>)</w:t>
            </w:r>
          </w:p>
          <w:p w14:paraId="34F691A5" w14:textId="77777777" w:rsidR="00AA0B9E" w:rsidRPr="008C0305" w:rsidRDefault="00AA0B9E">
            <w:pPr>
              <w:rPr>
                <w:lang w:val="it-IT"/>
              </w:rPr>
            </w:pPr>
          </w:p>
          <w:p w14:paraId="723E396F" w14:textId="77777777" w:rsidR="00BA64D6" w:rsidRDefault="005A1CA1">
            <w:r>
              <w:rPr>
                <w:color w:val="0000FF"/>
              </w:rPr>
              <w:t>&lt;/</w:t>
            </w:r>
            <w:proofErr w:type="spellStart"/>
            <w:r>
              <w:rPr>
                <w:color w:val="0000FF"/>
              </w:rPr>
              <w:t>strong</w:t>
            </w:r>
            <w:proofErr w:type="spellEnd"/>
            <w:r>
              <w:rPr>
                <w:color w:val="0000FF"/>
              </w:rPr>
              <w:t>&gt;</w:t>
            </w:r>
          </w:p>
          <w:p w14:paraId="582E5700" w14:textId="77777777" w:rsidR="00BA64D6" w:rsidRDefault="00BA64D6"/>
          <w:p w14:paraId="04CC88A0" w14:textId="77777777" w:rsidR="00BA64D6" w:rsidRDefault="005A1CA1">
            <w:r>
              <w:rPr>
                <w:color w:val="0000FF"/>
              </w:rPr>
              <w:t>&lt;p&gt;</w:t>
            </w:r>
          </w:p>
          <w:p w14:paraId="35A20BA3" w14:textId="77777777" w:rsidR="00BA64D6" w:rsidRDefault="00BA64D6"/>
          <w:p w14:paraId="24A537D2" w14:textId="77777777" w:rsidR="005A1CA1" w:rsidRDefault="005A1CA1"/>
          <w:p w14:paraId="715B3154" w14:textId="77777777" w:rsidR="005A1CA1" w:rsidRDefault="005A1CA1"/>
          <w:p w14:paraId="52804CA4" w14:textId="77777777" w:rsidR="00BA64D6" w:rsidRDefault="005A1CA1">
            <w:r>
              <w:rPr>
                <w:color w:val="0000FF"/>
              </w:rPr>
              <w:t>&lt;/p&gt;</w:t>
            </w:r>
          </w:p>
          <w:p w14:paraId="1F09036D" w14:textId="77777777" w:rsidR="00BA64D6" w:rsidRPr="00122B3E" w:rsidRDefault="00BA64D6"/>
          <w:p w14:paraId="37D529E4" w14:textId="534236D6" w:rsidR="005A1CA1" w:rsidRPr="00122B3E" w:rsidRDefault="005A1CA1">
            <w:r w:rsidRPr="00122B3E">
              <w:t xml:space="preserve">Parte mais antiga da cidade, a </w:t>
            </w:r>
            <w:proofErr w:type="spellStart"/>
            <w:r w:rsidRPr="00122B3E">
              <w:t>Ciutat</w:t>
            </w:r>
            <w:proofErr w:type="spellEnd"/>
            <w:r w:rsidRPr="00122B3E">
              <w:t xml:space="preserve"> Vella é talvez a área mais carismática de toda Barcelona.</w:t>
            </w:r>
            <w:r w:rsidR="00122B3E" w:rsidRPr="00122B3E">
              <w:t xml:space="preserve"> Dominada por sinuosas ruas de </w:t>
            </w:r>
            <w:r w:rsidR="00D853D4">
              <w:t>pedras</w:t>
            </w:r>
            <w:r w:rsidR="00122B3E" w:rsidRPr="00122B3E">
              <w:t xml:space="preserve">, prédios históricos, cafés </w:t>
            </w:r>
            <w:r w:rsidR="008C0305">
              <w:t>escuros</w:t>
            </w:r>
            <w:bookmarkStart w:id="0" w:name="_GoBack"/>
            <w:bookmarkEnd w:id="0"/>
            <w:r w:rsidR="00122B3E" w:rsidRPr="00122B3E">
              <w:t xml:space="preserve"> e restaurantes disputados, a Cidade Antiga tem muito a oferecer. Dirija-se ao Barri </w:t>
            </w:r>
            <w:proofErr w:type="spellStart"/>
            <w:r w:rsidR="00122B3E" w:rsidRPr="00122B3E">
              <w:t>Gòtic</w:t>
            </w:r>
            <w:proofErr w:type="spellEnd"/>
            <w:r w:rsidR="00122B3E" w:rsidRPr="00122B3E">
              <w:t xml:space="preserve"> para descobrir uma gama de lojas tradicionais e butiques modernas, espalhadas por praças escondidas e becos isolados.</w:t>
            </w:r>
          </w:p>
          <w:p w14:paraId="07B4D9A3" w14:textId="77777777" w:rsidR="005A1CA1" w:rsidRDefault="005A1CA1">
            <w:pPr>
              <w:rPr>
                <w:color w:val="0000FF"/>
              </w:rPr>
            </w:pPr>
          </w:p>
          <w:p w14:paraId="400DF278" w14:textId="77777777" w:rsidR="005A1CA1" w:rsidRDefault="005A1CA1">
            <w:pPr>
              <w:rPr>
                <w:color w:val="0000FF"/>
              </w:rPr>
            </w:pPr>
          </w:p>
          <w:p w14:paraId="721BBE88" w14:textId="77777777" w:rsidR="00BA64D6" w:rsidRPr="008C0305" w:rsidRDefault="005A1CA1">
            <w:pPr>
              <w:rPr>
                <w:lang w:val="it-IT"/>
              </w:rPr>
            </w:pPr>
            <w:r w:rsidRPr="008C0305">
              <w:rPr>
                <w:color w:val="0000FF"/>
                <w:lang w:val="it-IT"/>
              </w:rPr>
              <w:t>&lt;p&gt;</w:t>
            </w:r>
          </w:p>
          <w:p w14:paraId="2D69588D" w14:textId="77777777" w:rsidR="00BA64D6" w:rsidRPr="008C0305" w:rsidRDefault="00BA64D6">
            <w:pPr>
              <w:rPr>
                <w:lang w:val="it-IT"/>
              </w:rPr>
            </w:pPr>
          </w:p>
          <w:p w14:paraId="3D76D77D" w14:textId="77777777" w:rsidR="00BA64D6" w:rsidRPr="008C0305" w:rsidRDefault="005A1CA1">
            <w:pPr>
              <w:rPr>
                <w:lang w:val="it-IT"/>
              </w:rPr>
            </w:pPr>
            <w:r w:rsidRPr="008C0305">
              <w:rPr>
                <w:color w:val="0000FF"/>
                <w:lang w:val="it-IT"/>
              </w:rPr>
              <w:t>&lt;/p&gt;</w:t>
            </w:r>
          </w:p>
          <w:p w14:paraId="1335AE14" w14:textId="77777777" w:rsidR="00BA64D6" w:rsidRPr="008C0305" w:rsidRDefault="00BA64D6">
            <w:pPr>
              <w:rPr>
                <w:lang w:val="it-IT"/>
              </w:rPr>
            </w:pPr>
          </w:p>
          <w:p w14:paraId="0D63FCAD" w14:textId="77777777" w:rsidR="00BA64D6" w:rsidRPr="008C0305" w:rsidRDefault="005A1CA1">
            <w:pPr>
              <w:rPr>
                <w:lang w:val="it-IT"/>
              </w:rPr>
            </w:pPr>
            <w:r w:rsidRPr="008C0305">
              <w:rPr>
                <w:color w:val="0000FF"/>
                <w:lang w:val="it-IT"/>
              </w:rPr>
              <w:t>&lt;strong&gt;</w:t>
            </w:r>
          </w:p>
          <w:p w14:paraId="4FE1304B" w14:textId="77777777" w:rsidR="00BA64D6" w:rsidRPr="008C0305" w:rsidRDefault="00BA64D6">
            <w:pPr>
              <w:rPr>
                <w:lang w:val="it-IT"/>
              </w:rPr>
            </w:pPr>
          </w:p>
          <w:p w14:paraId="0D0696F9" w14:textId="77777777" w:rsidR="00122B3E" w:rsidRPr="008C0305" w:rsidRDefault="00122B3E">
            <w:pPr>
              <w:rPr>
                <w:lang w:val="it-IT"/>
              </w:rPr>
            </w:pPr>
          </w:p>
          <w:p w14:paraId="50DA8D3F" w14:textId="77777777" w:rsidR="00122B3E" w:rsidRPr="008C0305" w:rsidRDefault="00122B3E">
            <w:pPr>
              <w:rPr>
                <w:lang w:val="it-IT"/>
              </w:rPr>
            </w:pPr>
            <w:proofErr w:type="spellStart"/>
            <w:r w:rsidRPr="008C0305">
              <w:rPr>
                <w:lang w:val="it-IT"/>
              </w:rPr>
              <w:t>Hotéis</w:t>
            </w:r>
            <w:proofErr w:type="spellEnd"/>
            <w:r w:rsidRPr="008C0305">
              <w:rPr>
                <w:lang w:val="it-IT"/>
              </w:rPr>
              <w:t xml:space="preserve"> </w:t>
            </w:r>
            <w:proofErr w:type="spellStart"/>
            <w:r w:rsidRPr="008C0305">
              <w:rPr>
                <w:lang w:val="it-IT"/>
              </w:rPr>
              <w:t>na</w:t>
            </w:r>
            <w:proofErr w:type="spellEnd"/>
            <w:r w:rsidRPr="008C0305">
              <w:rPr>
                <w:lang w:val="it-IT"/>
              </w:rPr>
              <w:t xml:space="preserve"> </w:t>
            </w:r>
            <w:proofErr w:type="spellStart"/>
            <w:r w:rsidRPr="008C0305">
              <w:rPr>
                <w:lang w:val="it-IT"/>
              </w:rPr>
              <w:t>Ciutat</w:t>
            </w:r>
            <w:proofErr w:type="spellEnd"/>
            <w:r w:rsidRPr="008C0305">
              <w:rPr>
                <w:lang w:val="it-IT"/>
              </w:rPr>
              <w:t xml:space="preserve"> Vella</w:t>
            </w:r>
          </w:p>
          <w:p w14:paraId="6B698BF7" w14:textId="77777777" w:rsidR="00122B3E" w:rsidRPr="008C0305" w:rsidRDefault="00122B3E">
            <w:pPr>
              <w:rPr>
                <w:lang w:val="it-IT"/>
              </w:rPr>
            </w:pPr>
          </w:p>
          <w:p w14:paraId="4B2B7A04" w14:textId="77777777" w:rsidR="00BA64D6" w:rsidRDefault="005A1CA1">
            <w:r>
              <w:rPr>
                <w:color w:val="0000FF"/>
              </w:rPr>
              <w:t>&lt;/</w:t>
            </w:r>
            <w:proofErr w:type="spellStart"/>
            <w:r>
              <w:rPr>
                <w:color w:val="0000FF"/>
              </w:rPr>
              <w:t>strong</w:t>
            </w:r>
            <w:proofErr w:type="spellEnd"/>
            <w:r>
              <w:rPr>
                <w:color w:val="0000FF"/>
              </w:rPr>
              <w:t>&gt;</w:t>
            </w:r>
          </w:p>
          <w:p w14:paraId="5DF4CBE2" w14:textId="77777777" w:rsidR="00BA64D6" w:rsidRDefault="00BA64D6"/>
          <w:p w14:paraId="133E948A" w14:textId="77777777" w:rsidR="00BA64D6" w:rsidRDefault="005A1CA1">
            <w:r>
              <w:rPr>
                <w:color w:val="0000FF"/>
              </w:rPr>
              <w:t>&lt;p&gt;</w:t>
            </w:r>
          </w:p>
          <w:p w14:paraId="62D53A23" w14:textId="77777777" w:rsidR="00BA64D6" w:rsidRDefault="00BA64D6"/>
          <w:p w14:paraId="29243FE9" w14:textId="77777777" w:rsidR="00122B3E" w:rsidRDefault="00122B3E"/>
          <w:p w14:paraId="6EB49666" w14:textId="77777777" w:rsidR="00122B3E" w:rsidRDefault="00122B3E"/>
          <w:p w14:paraId="20FAAF35" w14:textId="77777777" w:rsidR="00BA64D6" w:rsidRDefault="005A1CA1">
            <w:r>
              <w:rPr>
                <w:color w:val="0000FF"/>
              </w:rPr>
              <w:t>&lt;/p&gt;</w:t>
            </w:r>
          </w:p>
          <w:p w14:paraId="4C204A50" w14:textId="77777777" w:rsidR="00BA64D6" w:rsidRPr="00122B3E" w:rsidRDefault="00BA64D6"/>
          <w:p w14:paraId="0DCFB289" w14:textId="77777777" w:rsidR="00122B3E" w:rsidRPr="00122B3E" w:rsidRDefault="00122B3E">
            <w:r>
              <w:t>Espalhado</w:t>
            </w:r>
            <w:r w:rsidRPr="00122B3E">
              <w:t xml:space="preserve">s por muitos dos principais distritos de Barcelona e situados próximo às atrações, os hotéis da </w:t>
            </w:r>
            <w:proofErr w:type="spellStart"/>
            <w:r w:rsidRPr="00122B3E">
              <w:t>Ciutat</w:t>
            </w:r>
            <w:proofErr w:type="spellEnd"/>
            <w:r w:rsidRPr="00122B3E">
              <w:t xml:space="preserve"> Vella possuem uma localização ideal. Com uma ampla gama de opções de acomodação disponível, de hotéis duas estrelas até quatro, os visitantes podem escolher ficar em uma das áreas mais sofisticadas de La </w:t>
            </w:r>
            <w:proofErr w:type="spellStart"/>
            <w:r w:rsidRPr="00122B3E">
              <w:t>Rambla</w:t>
            </w:r>
            <w:proofErr w:type="spellEnd"/>
            <w:r w:rsidRPr="00122B3E">
              <w:t xml:space="preserve"> e do Barri </w:t>
            </w:r>
            <w:proofErr w:type="spellStart"/>
            <w:r w:rsidRPr="00122B3E">
              <w:t>Gòtic</w:t>
            </w:r>
            <w:proofErr w:type="spellEnd"/>
            <w:r w:rsidRPr="00122B3E">
              <w:t xml:space="preserve"> </w:t>
            </w:r>
            <w:r w:rsidR="00D853D4">
              <w:t xml:space="preserve">ou ficar em áreas mais em conta, </w:t>
            </w:r>
            <w:r w:rsidRPr="00122B3E">
              <w:t xml:space="preserve">como El </w:t>
            </w:r>
            <w:proofErr w:type="spellStart"/>
            <w:r w:rsidRPr="00122B3E">
              <w:t>Raval</w:t>
            </w:r>
            <w:proofErr w:type="spellEnd"/>
            <w:r w:rsidRPr="00122B3E">
              <w:t xml:space="preserve">.  </w:t>
            </w:r>
          </w:p>
          <w:p w14:paraId="7400F294" w14:textId="77777777" w:rsidR="00122B3E" w:rsidRDefault="00122B3E">
            <w:pPr>
              <w:rPr>
                <w:color w:val="0000FF"/>
              </w:rPr>
            </w:pPr>
          </w:p>
          <w:p w14:paraId="63671C89" w14:textId="77777777" w:rsidR="00BA64D6" w:rsidRDefault="005A1CA1">
            <w:r>
              <w:rPr>
                <w:color w:val="0000FF"/>
              </w:rPr>
              <w:t>&lt;p&gt;</w:t>
            </w:r>
          </w:p>
          <w:p w14:paraId="05BEAEE1" w14:textId="77777777" w:rsidR="00BA64D6" w:rsidRDefault="00BA64D6"/>
          <w:p w14:paraId="7F47B1EB" w14:textId="77777777" w:rsidR="00BA64D6" w:rsidRDefault="005A1CA1">
            <w:r>
              <w:rPr>
                <w:color w:val="0000FF"/>
              </w:rPr>
              <w:t>&lt;/p&gt;</w:t>
            </w:r>
          </w:p>
          <w:p w14:paraId="7C818FCF" w14:textId="77777777" w:rsidR="00BA64D6" w:rsidRDefault="00BA64D6"/>
        </w:tc>
      </w:tr>
      <w:tr w:rsidR="00BA64D6" w14:paraId="4FC68F18" w14:textId="77777777" w:rsidTr="00772CDB">
        <w:tc>
          <w:tcPr>
            <w:tcW w:w="357" w:type="dxa"/>
          </w:tcPr>
          <w:p w14:paraId="1C5816D7" w14:textId="77777777" w:rsidR="00BA64D6" w:rsidRDefault="005A1CA1">
            <w:r>
              <w:lastRenderedPageBreak/>
              <w:t>13</w:t>
            </w:r>
          </w:p>
        </w:tc>
        <w:tc>
          <w:tcPr>
            <w:tcW w:w="1199" w:type="dxa"/>
          </w:tcPr>
          <w:p w14:paraId="7A70F2A5" w14:textId="77777777" w:rsidR="00BA64D6" w:rsidRDefault="005A1CA1">
            <w:proofErr w:type="spellStart"/>
            <w:r>
              <w:rPr>
                <w:b/>
              </w:rPr>
              <w:t>Body</w:t>
            </w:r>
            <w:proofErr w:type="spellEnd"/>
            <w:r>
              <w:rPr>
                <w:b/>
              </w:rPr>
              <w:t xml:space="preserve"> 2</w:t>
            </w:r>
          </w:p>
        </w:tc>
        <w:tc>
          <w:tcPr>
            <w:tcW w:w="866" w:type="dxa"/>
          </w:tcPr>
          <w:p w14:paraId="5A199B27" w14:textId="77777777" w:rsidR="00BA64D6" w:rsidRDefault="005A1CA1">
            <w:proofErr w:type="spellStart"/>
            <w:r>
              <w:rPr>
                <w:b/>
                <w:color w:val="00EC00"/>
              </w:rPr>
              <w:t>Localise</w:t>
            </w:r>
            <w:proofErr w:type="spellEnd"/>
          </w:p>
        </w:tc>
        <w:tc>
          <w:tcPr>
            <w:tcW w:w="6848" w:type="dxa"/>
          </w:tcPr>
          <w:p w14:paraId="236200B6" w14:textId="77777777" w:rsidR="00BA64D6" w:rsidRPr="008C0305" w:rsidRDefault="005A1CA1">
            <w:pPr>
              <w:rPr>
                <w:lang w:val="en-US"/>
              </w:rPr>
            </w:pPr>
            <w:r w:rsidRPr="008C0305">
              <w:rPr>
                <w:color w:val="0000FF"/>
                <w:lang w:val="en-US"/>
              </w:rPr>
              <w:t>&lt;strong&gt;</w:t>
            </w:r>
          </w:p>
          <w:p w14:paraId="01C1FBEB" w14:textId="77777777" w:rsidR="00BA64D6" w:rsidRPr="008C0305" w:rsidRDefault="00BA64D6">
            <w:pPr>
              <w:rPr>
                <w:lang w:val="en-US"/>
              </w:rPr>
            </w:pPr>
          </w:p>
          <w:p w14:paraId="09EA29E3" w14:textId="77777777" w:rsidR="00BA64D6" w:rsidRPr="008C0305" w:rsidRDefault="005A1CA1">
            <w:pPr>
              <w:rPr>
                <w:lang w:val="en-US"/>
              </w:rPr>
            </w:pPr>
            <w:proofErr w:type="spellStart"/>
            <w:r w:rsidRPr="008C0305">
              <w:rPr>
                <w:lang w:val="en-US"/>
              </w:rPr>
              <w:t>Eixample</w:t>
            </w:r>
            <w:proofErr w:type="spellEnd"/>
          </w:p>
          <w:p w14:paraId="77558FD4" w14:textId="77777777" w:rsidR="00BA64D6" w:rsidRPr="008C0305" w:rsidRDefault="00BA64D6">
            <w:pPr>
              <w:rPr>
                <w:lang w:val="en-US"/>
              </w:rPr>
            </w:pPr>
          </w:p>
          <w:p w14:paraId="287BA8DA" w14:textId="77777777" w:rsidR="00BA64D6" w:rsidRPr="008C0305" w:rsidRDefault="005A1CA1">
            <w:pPr>
              <w:rPr>
                <w:lang w:val="en-US"/>
              </w:rPr>
            </w:pPr>
            <w:r w:rsidRPr="008C0305">
              <w:rPr>
                <w:color w:val="0000FF"/>
                <w:lang w:val="en-US"/>
              </w:rPr>
              <w:t>&lt;/strong&gt;</w:t>
            </w:r>
          </w:p>
          <w:p w14:paraId="2B096CAB" w14:textId="77777777" w:rsidR="00BA64D6" w:rsidRPr="008C0305" w:rsidRDefault="00BA64D6">
            <w:pPr>
              <w:rPr>
                <w:lang w:val="en-US"/>
              </w:rPr>
            </w:pPr>
          </w:p>
          <w:p w14:paraId="239A9BD0" w14:textId="77777777" w:rsidR="00BA64D6" w:rsidRPr="008C0305" w:rsidRDefault="005A1CA1">
            <w:pPr>
              <w:rPr>
                <w:lang w:val="en-US"/>
              </w:rPr>
            </w:pPr>
            <w:r w:rsidRPr="008C0305">
              <w:rPr>
                <w:color w:val="0000FF"/>
                <w:lang w:val="en-US"/>
              </w:rPr>
              <w:t>&lt;p&gt;</w:t>
            </w:r>
          </w:p>
          <w:p w14:paraId="7D583D2C" w14:textId="77777777" w:rsidR="00BA64D6" w:rsidRPr="008C0305" w:rsidRDefault="00BA64D6">
            <w:pPr>
              <w:rPr>
                <w:lang w:val="en-US"/>
              </w:rPr>
            </w:pPr>
          </w:p>
          <w:p w14:paraId="3D2FAD2E" w14:textId="77777777" w:rsidR="00BA64D6" w:rsidRPr="008C0305" w:rsidRDefault="005A1CA1">
            <w:pPr>
              <w:rPr>
                <w:lang w:val="en-US"/>
              </w:rPr>
            </w:pPr>
            <w:r w:rsidRPr="008C0305">
              <w:rPr>
                <w:lang w:val="en-US"/>
              </w:rPr>
              <w:t> </w:t>
            </w:r>
          </w:p>
          <w:p w14:paraId="6913A2A3" w14:textId="77777777" w:rsidR="00BA64D6" w:rsidRPr="008C0305" w:rsidRDefault="00BA64D6">
            <w:pPr>
              <w:rPr>
                <w:lang w:val="en-US"/>
              </w:rPr>
            </w:pPr>
          </w:p>
          <w:p w14:paraId="31533AC1" w14:textId="77777777" w:rsidR="00BA64D6" w:rsidRPr="008C0305" w:rsidRDefault="005A1CA1">
            <w:pPr>
              <w:rPr>
                <w:lang w:val="en-US"/>
              </w:rPr>
            </w:pPr>
            <w:r w:rsidRPr="008C0305">
              <w:rPr>
                <w:color w:val="0000FF"/>
                <w:lang w:val="en-US"/>
              </w:rPr>
              <w:t>&lt;/p&gt;</w:t>
            </w:r>
          </w:p>
          <w:p w14:paraId="6101DB66" w14:textId="77777777" w:rsidR="00BA64D6" w:rsidRPr="008C0305" w:rsidRDefault="00BA64D6">
            <w:pPr>
              <w:rPr>
                <w:lang w:val="en-US"/>
              </w:rPr>
            </w:pPr>
          </w:p>
          <w:p w14:paraId="1F4AB75E" w14:textId="77777777" w:rsidR="00BA64D6" w:rsidRPr="008C0305" w:rsidRDefault="005A1CA1">
            <w:pPr>
              <w:rPr>
                <w:lang w:val="en-US"/>
              </w:rPr>
            </w:pPr>
            <w:r w:rsidRPr="008C0305">
              <w:rPr>
                <w:lang w:val="en-US"/>
              </w:rPr>
              <w:t xml:space="preserve">Located right in the heart of the city, </w:t>
            </w:r>
            <w:proofErr w:type="spellStart"/>
            <w:r w:rsidRPr="008C0305">
              <w:rPr>
                <w:lang w:val="en-US"/>
              </w:rPr>
              <w:t>Eixample</w:t>
            </w:r>
            <w:proofErr w:type="spellEnd"/>
            <w:r w:rsidRPr="008C0305">
              <w:rPr>
                <w:lang w:val="en-US"/>
              </w:rPr>
              <w:t xml:space="preserve"> is a buzzing part of Barcelona. Divided into a grid-like structure, with relaxed </w:t>
            </w:r>
            <w:proofErr w:type="spellStart"/>
            <w:r w:rsidRPr="008C0305">
              <w:rPr>
                <w:lang w:val="en-US"/>
              </w:rPr>
              <w:t>Esquerra</w:t>
            </w:r>
            <w:proofErr w:type="spellEnd"/>
            <w:r w:rsidRPr="008C0305">
              <w:rPr>
                <w:lang w:val="en-US"/>
              </w:rPr>
              <w:t xml:space="preserve"> to the left and the trendy </w:t>
            </w:r>
            <w:proofErr w:type="spellStart"/>
            <w:r w:rsidRPr="008C0305">
              <w:rPr>
                <w:lang w:val="en-US"/>
              </w:rPr>
              <w:t>Dreta</w:t>
            </w:r>
            <w:proofErr w:type="spellEnd"/>
            <w:r w:rsidRPr="008C0305">
              <w:rPr>
                <w:lang w:val="en-US"/>
              </w:rPr>
              <w:t xml:space="preserve"> district to the right, </w:t>
            </w:r>
            <w:proofErr w:type="spellStart"/>
            <w:r w:rsidRPr="008C0305">
              <w:rPr>
                <w:lang w:val="en-US"/>
              </w:rPr>
              <w:t>Eixample</w:t>
            </w:r>
            <w:proofErr w:type="spellEnd"/>
            <w:r w:rsidRPr="008C0305">
              <w:rPr>
                <w:lang w:val="en-US"/>
              </w:rPr>
              <w:t xml:space="preserve"> has both a varied and compelling atmosphere. Filled with rows of shops and cozy restaurants, not to mention </w:t>
            </w:r>
            <w:proofErr w:type="spellStart"/>
            <w:r w:rsidRPr="008C0305">
              <w:rPr>
                <w:lang w:val="en-US"/>
              </w:rPr>
              <w:t>Gaudí's</w:t>
            </w:r>
            <w:proofErr w:type="spellEnd"/>
            <w:r w:rsidRPr="008C0305">
              <w:rPr>
                <w:lang w:val="en-US"/>
              </w:rPr>
              <w:t xml:space="preserve"> Casa </w:t>
            </w:r>
            <w:proofErr w:type="spellStart"/>
            <w:r w:rsidRPr="008C0305">
              <w:rPr>
                <w:lang w:val="en-US"/>
              </w:rPr>
              <w:t>Battló</w:t>
            </w:r>
            <w:proofErr w:type="spellEnd"/>
            <w:r w:rsidRPr="008C0305">
              <w:rPr>
                <w:lang w:val="en-US"/>
              </w:rPr>
              <w:t xml:space="preserve"> and Casa </w:t>
            </w:r>
            <w:proofErr w:type="spellStart"/>
            <w:r w:rsidRPr="008C0305">
              <w:rPr>
                <w:lang w:val="en-US"/>
              </w:rPr>
              <w:t>Milà</w:t>
            </w:r>
            <w:proofErr w:type="spellEnd"/>
            <w:r w:rsidRPr="008C0305">
              <w:rPr>
                <w:lang w:val="en-US"/>
              </w:rPr>
              <w:t xml:space="preserve">, </w:t>
            </w:r>
            <w:proofErr w:type="spellStart"/>
            <w:r w:rsidRPr="008C0305">
              <w:rPr>
                <w:lang w:val="en-US"/>
              </w:rPr>
              <w:t>Eixample</w:t>
            </w:r>
            <w:proofErr w:type="spellEnd"/>
            <w:r w:rsidRPr="008C0305">
              <w:rPr>
                <w:lang w:val="en-US"/>
              </w:rPr>
              <w:t xml:space="preserve"> is a great place to stay.</w:t>
            </w:r>
          </w:p>
          <w:p w14:paraId="1069466D" w14:textId="77777777" w:rsidR="00BA64D6" w:rsidRPr="008C0305" w:rsidRDefault="00BA64D6">
            <w:pPr>
              <w:rPr>
                <w:lang w:val="en-US"/>
              </w:rPr>
            </w:pPr>
          </w:p>
          <w:p w14:paraId="31BF7CB2" w14:textId="77777777" w:rsidR="00BA64D6" w:rsidRPr="008C0305" w:rsidRDefault="005A1CA1">
            <w:pPr>
              <w:rPr>
                <w:lang w:val="en-US"/>
              </w:rPr>
            </w:pPr>
            <w:r w:rsidRPr="008C0305">
              <w:rPr>
                <w:color w:val="0000FF"/>
                <w:lang w:val="en-US"/>
              </w:rPr>
              <w:t>&lt;p&gt;</w:t>
            </w:r>
          </w:p>
          <w:p w14:paraId="1A1F7BE1" w14:textId="77777777" w:rsidR="00BA64D6" w:rsidRPr="008C0305" w:rsidRDefault="00BA64D6">
            <w:pPr>
              <w:rPr>
                <w:lang w:val="en-US"/>
              </w:rPr>
            </w:pPr>
          </w:p>
          <w:p w14:paraId="44E01797" w14:textId="77777777" w:rsidR="00BA64D6" w:rsidRPr="008C0305" w:rsidRDefault="005A1CA1">
            <w:pPr>
              <w:rPr>
                <w:lang w:val="en-US"/>
              </w:rPr>
            </w:pPr>
            <w:r w:rsidRPr="008C0305">
              <w:rPr>
                <w:lang w:val="en-US"/>
              </w:rPr>
              <w:t> </w:t>
            </w:r>
          </w:p>
          <w:p w14:paraId="63F5E62D" w14:textId="77777777" w:rsidR="00BA64D6" w:rsidRPr="008C0305" w:rsidRDefault="00BA64D6">
            <w:pPr>
              <w:rPr>
                <w:lang w:val="en-US"/>
              </w:rPr>
            </w:pPr>
          </w:p>
          <w:p w14:paraId="6B8C42E2" w14:textId="77777777" w:rsidR="00BA64D6" w:rsidRPr="008C0305" w:rsidRDefault="005A1CA1">
            <w:pPr>
              <w:rPr>
                <w:lang w:val="en-US"/>
              </w:rPr>
            </w:pPr>
            <w:r w:rsidRPr="008C0305">
              <w:rPr>
                <w:color w:val="0000FF"/>
                <w:lang w:val="en-US"/>
              </w:rPr>
              <w:t>&lt;/p&gt;</w:t>
            </w:r>
          </w:p>
          <w:p w14:paraId="7EEEBF93" w14:textId="77777777" w:rsidR="00BA64D6" w:rsidRPr="008C0305" w:rsidRDefault="00BA64D6">
            <w:pPr>
              <w:rPr>
                <w:lang w:val="en-US"/>
              </w:rPr>
            </w:pPr>
          </w:p>
          <w:p w14:paraId="283864C3" w14:textId="77777777" w:rsidR="00BA64D6" w:rsidRPr="008C0305" w:rsidRDefault="005A1CA1">
            <w:pPr>
              <w:rPr>
                <w:lang w:val="en-US"/>
              </w:rPr>
            </w:pPr>
            <w:r w:rsidRPr="008C0305">
              <w:rPr>
                <w:color w:val="0000FF"/>
                <w:lang w:val="en-US"/>
              </w:rPr>
              <w:t>&lt;strong&gt;</w:t>
            </w:r>
          </w:p>
          <w:p w14:paraId="167E5825" w14:textId="77777777" w:rsidR="00BA64D6" w:rsidRPr="008C0305" w:rsidRDefault="00BA64D6">
            <w:pPr>
              <w:rPr>
                <w:lang w:val="en-US"/>
              </w:rPr>
            </w:pPr>
          </w:p>
          <w:p w14:paraId="08084BFA" w14:textId="77777777" w:rsidR="00BA64D6" w:rsidRPr="008C0305" w:rsidRDefault="005A1CA1">
            <w:pPr>
              <w:rPr>
                <w:lang w:val="en-US"/>
              </w:rPr>
            </w:pPr>
            <w:r w:rsidRPr="008C0305">
              <w:rPr>
                <w:lang w:val="en-US"/>
              </w:rPr>
              <w:t xml:space="preserve">Hotels in </w:t>
            </w:r>
            <w:proofErr w:type="spellStart"/>
            <w:r w:rsidRPr="008C0305">
              <w:rPr>
                <w:lang w:val="en-US"/>
              </w:rPr>
              <w:t>Eixample</w:t>
            </w:r>
            <w:proofErr w:type="spellEnd"/>
          </w:p>
          <w:p w14:paraId="415762B4" w14:textId="77777777" w:rsidR="00BA64D6" w:rsidRPr="008C0305" w:rsidRDefault="00BA64D6">
            <w:pPr>
              <w:rPr>
                <w:lang w:val="en-US"/>
              </w:rPr>
            </w:pPr>
          </w:p>
          <w:p w14:paraId="507265A9" w14:textId="77777777" w:rsidR="00BA64D6" w:rsidRPr="008C0305" w:rsidRDefault="005A1CA1">
            <w:pPr>
              <w:rPr>
                <w:lang w:val="en-US"/>
              </w:rPr>
            </w:pPr>
            <w:r w:rsidRPr="008C0305">
              <w:rPr>
                <w:color w:val="0000FF"/>
                <w:lang w:val="en-US"/>
              </w:rPr>
              <w:t>&lt;/strong&gt;</w:t>
            </w:r>
          </w:p>
          <w:p w14:paraId="4FB2EF2B" w14:textId="77777777" w:rsidR="00BA64D6" w:rsidRPr="008C0305" w:rsidRDefault="00BA64D6">
            <w:pPr>
              <w:rPr>
                <w:lang w:val="en-US"/>
              </w:rPr>
            </w:pPr>
          </w:p>
          <w:p w14:paraId="1E8E183E" w14:textId="77777777" w:rsidR="00BA64D6" w:rsidRPr="008C0305" w:rsidRDefault="005A1CA1">
            <w:pPr>
              <w:rPr>
                <w:lang w:val="en-US"/>
              </w:rPr>
            </w:pPr>
            <w:r w:rsidRPr="008C0305">
              <w:rPr>
                <w:color w:val="0000FF"/>
                <w:lang w:val="en-US"/>
              </w:rPr>
              <w:t>&lt;p&gt;</w:t>
            </w:r>
          </w:p>
          <w:p w14:paraId="4C44D146" w14:textId="77777777" w:rsidR="00BA64D6" w:rsidRPr="008C0305" w:rsidRDefault="00BA64D6">
            <w:pPr>
              <w:rPr>
                <w:lang w:val="en-US"/>
              </w:rPr>
            </w:pPr>
          </w:p>
          <w:p w14:paraId="071D409A" w14:textId="77777777" w:rsidR="00BA64D6" w:rsidRPr="008C0305" w:rsidRDefault="005A1CA1">
            <w:pPr>
              <w:rPr>
                <w:lang w:val="en-US"/>
              </w:rPr>
            </w:pPr>
            <w:r w:rsidRPr="008C0305">
              <w:rPr>
                <w:lang w:val="en-US"/>
              </w:rPr>
              <w:t> </w:t>
            </w:r>
          </w:p>
          <w:p w14:paraId="08440314" w14:textId="77777777" w:rsidR="00BA64D6" w:rsidRPr="008C0305" w:rsidRDefault="00BA64D6">
            <w:pPr>
              <w:rPr>
                <w:lang w:val="en-US"/>
              </w:rPr>
            </w:pPr>
          </w:p>
          <w:p w14:paraId="3436D368" w14:textId="77777777" w:rsidR="00BA64D6" w:rsidRPr="008C0305" w:rsidRDefault="005A1CA1">
            <w:pPr>
              <w:rPr>
                <w:lang w:val="en-US"/>
              </w:rPr>
            </w:pPr>
            <w:r w:rsidRPr="008C0305">
              <w:rPr>
                <w:color w:val="0000FF"/>
                <w:lang w:val="en-US"/>
              </w:rPr>
              <w:t>&lt;/p&gt;</w:t>
            </w:r>
          </w:p>
          <w:p w14:paraId="36591F03" w14:textId="77777777" w:rsidR="00BA64D6" w:rsidRPr="008C0305" w:rsidRDefault="00BA64D6">
            <w:pPr>
              <w:rPr>
                <w:lang w:val="en-US"/>
              </w:rPr>
            </w:pPr>
          </w:p>
          <w:p w14:paraId="140794F4" w14:textId="77777777" w:rsidR="00BA64D6" w:rsidRPr="008C0305" w:rsidRDefault="005A1CA1">
            <w:pPr>
              <w:rPr>
                <w:lang w:val="en-US"/>
              </w:rPr>
            </w:pPr>
            <w:r w:rsidRPr="008C0305">
              <w:rPr>
                <w:lang w:val="en-US"/>
              </w:rPr>
              <w:t xml:space="preserve">Surrounding the shops and restaurants of </w:t>
            </w:r>
            <w:proofErr w:type="spellStart"/>
            <w:r w:rsidRPr="008C0305">
              <w:rPr>
                <w:lang w:val="en-US"/>
              </w:rPr>
              <w:t>Eixample</w:t>
            </w:r>
            <w:proofErr w:type="spellEnd"/>
            <w:r w:rsidRPr="008C0305">
              <w:rPr>
                <w:lang w:val="en-US"/>
              </w:rPr>
              <w:t xml:space="preserve">, you'll discover countless spots to stay. A prime location for exploring Barcelona's main sights, hotels here tend to be a little pricier than other districts. Nevertheless, the euros you shell out to stay here will all be worth it in the end when you find yourself facing views such as La </w:t>
            </w:r>
            <w:proofErr w:type="spellStart"/>
            <w:r w:rsidRPr="008C0305">
              <w:rPr>
                <w:lang w:val="en-US"/>
              </w:rPr>
              <w:t>Sagrada</w:t>
            </w:r>
            <w:proofErr w:type="spellEnd"/>
            <w:r w:rsidRPr="008C0305">
              <w:rPr>
                <w:lang w:val="en-US"/>
              </w:rPr>
              <w:t xml:space="preserve"> </w:t>
            </w:r>
            <w:proofErr w:type="spellStart"/>
            <w:r w:rsidRPr="008C0305">
              <w:rPr>
                <w:lang w:val="en-US"/>
              </w:rPr>
              <w:t>Família</w:t>
            </w:r>
            <w:proofErr w:type="spellEnd"/>
            <w:r w:rsidRPr="008C0305">
              <w:rPr>
                <w:lang w:val="en-US"/>
              </w:rPr>
              <w:t xml:space="preserve"> or the tree-lined </w:t>
            </w:r>
            <w:proofErr w:type="spellStart"/>
            <w:r w:rsidRPr="008C0305">
              <w:rPr>
                <w:lang w:val="en-US"/>
              </w:rPr>
              <w:t>Rambla</w:t>
            </w:r>
            <w:proofErr w:type="spellEnd"/>
            <w:r w:rsidRPr="008C0305">
              <w:rPr>
                <w:lang w:val="en-US"/>
              </w:rPr>
              <w:t xml:space="preserve"> de </w:t>
            </w:r>
            <w:proofErr w:type="spellStart"/>
            <w:r w:rsidRPr="008C0305">
              <w:rPr>
                <w:lang w:val="en-US"/>
              </w:rPr>
              <w:t>Catalunya</w:t>
            </w:r>
            <w:proofErr w:type="spellEnd"/>
            <w:r w:rsidRPr="008C0305">
              <w:rPr>
                <w:lang w:val="en-US"/>
              </w:rPr>
              <w:t>.</w:t>
            </w:r>
          </w:p>
          <w:p w14:paraId="01EA0679" w14:textId="77777777" w:rsidR="00BA64D6" w:rsidRPr="008C0305" w:rsidRDefault="00BA64D6">
            <w:pPr>
              <w:rPr>
                <w:lang w:val="en-US"/>
              </w:rPr>
            </w:pPr>
          </w:p>
          <w:p w14:paraId="0A06FB6B" w14:textId="77777777" w:rsidR="00BA64D6" w:rsidRPr="008C0305" w:rsidRDefault="005A1CA1">
            <w:pPr>
              <w:rPr>
                <w:lang w:val="en-US"/>
              </w:rPr>
            </w:pPr>
            <w:r w:rsidRPr="008C0305">
              <w:rPr>
                <w:color w:val="0000FF"/>
                <w:lang w:val="en-US"/>
              </w:rPr>
              <w:t>&lt;p&gt;</w:t>
            </w:r>
          </w:p>
          <w:p w14:paraId="48E7F8D6" w14:textId="77777777" w:rsidR="00BA64D6" w:rsidRPr="008C0305" w:rsidRDefault="00BA64D6">
            <w:pPr>
              <w:rPr>
                <w:lang w:val="en-US"/>
              </w:rPr>
            </w:pPr>
          </w:p>
          <w:p w14:paraId="064206B9" w14:textId="77777777" w:rsidR="00BA64D6" w:rsidRPr="008C0305" w:rsidRDefault="005A1CA1">
            <w:pPr>
              <w:rPr>
                <w:lang w:val="en-US"/>
              </w:rPr>
            </w:pPr>
            <w:r w:rsidRPr="008C0305">
              <w:rPr>
                <w:lang w:val="en-US"/>
              </w:rPr>
              <w:t> </w:t>
            </w:r>
          </w:p>
          <w:p w14:paraId="2E089B5C" w14:textId="77777777" w:rsidR="00BA64D6" w:rsidRPr="008C0305" w:rsidRDefault="00BA64D6">
            <w:pPr>
              <w:rPr>
                <w:lang w:val="en-US"/>
              </w:rPr>
            </w:pPr>
          </w:p>
          <w:p w14:paraId="1B3CDC16" w14:textId="77777777" w:rsidR="00BA64D6" w:rsidRPr="008C0305" w:rsidRDefault="005A1CA1">
            <w:pPr>
              <w:rPr>
                <w:lang w:val="en-US"/>
              </w:rPr>
            </w:pPr>
            <w:r w:rsidRPr="008C0305">
              <w:rPr>
                <w:color w:val="0000FF"/>
                <w:lang w:val="en-US"/>
              </w:rPr>
              <w:t>&lt;/p&gt;</w:t>
            </w:r>
          </w:p>
          <w:p w14:paraId="08D3EC4C" w14:textId="77777777" w:rsidR="00BA64D6" w:rsidRPr="008C0305" w:rsidRDefault="00BA64D6">
            <w:pPr>
              <w:rPr>
                <w:lang w:val="en-US"/>
              </w:rPr>
            </w:pPr>
          </w:p>
          <w:p w14:paraId="451CCAD8" w14:textId="77777777" w:rsidR="00BA64D6" w:rsidRPr="008C0305" w:rsidRDefault="005A1CA1">
            <w:pPr>
              <w:rPr>
                <w:lang w:val="en-US"/>
              </w:rPr>
            </w:pPr>
            <w:r w:rsidRPr="008C0305">
              <w:rPr>
                <w:color w:val="0000FF"/>
                <w:lang w:val="en-US"/>
              </w:rPr>
              <w:t>&lt;strong&gt;</w:t>
            </w:r>
          </w:p>
          <w:p w14:paraId="7C9E92E3" w14:textId="77777777" w:rsidR="00BA64D6" w:rsidRPr="008C0305" w:rsidRDefault="00BA64D6">
            <w:pPr>
              <w:rPr>
                <w:lang w:val="en-US"/>
              </w:rPr>
            </w:pPr>
          </w:p>
          <w:p w14:paraId="6A76072C" w14:textId="77777777" w:rsidR="00BA64D6" w:rsidRPr="008C0305" w:rsidRDefault="005A1CA1">
            <w:pPr>
              <w:rPr>
                <w:lang w:val="en-US"/>
              </w:rPr>
            </w:pPr>
            <w:r w:rsidRPr="008C0305">
              <w:rPr>
                <w:lang w:val="en-US"/>
              </w:rPr>
              <w:t xml:space="preserve">Les </w:t>
            </w:r>
            <w:proofErr w:type="spellStart"/>
            <w:r w:rsidRPr="008C0305">
              <w:rPr>
                <w:lang w:val="en-US"/>
              </w:rPr>
              <w:t>Corts</w:t>
            </w:r>
            <w:proofErr w:type="spellEnd"/>
          </w:p>
          <w:p w14:paraId="4CFE14CD" w14:textId="77777777" w:rsidR="00BA64D6" w:rsidRPr="008C0305" w:rsidRDefault="00BA64D6">
            <w:pPr>
              <w:rPr>
                <w:lang w:val="en-US"/>
              </w:rPr>
            </w:pPr>
          </w:p>
          <w:p w14:paraId="4A70D2F1" w14:textId="77777777" w:rsidR="00BA64D6" w:rsidRPr="008C0305" w:rsidRDefault="005A1CA1">
            <w:pPr>
              <w:rPr>
                <w:lang w:val="en-US"/>
              </w:rPr>
            </w:pPr>
            <w:r w:rsidRPr="008C0305">
              <w:rPr>
                <w:color w:val="0000FF"/>
                <w:lang w:val="en-US"/>
              </w:rPr>
              <w:t>&lt;/strong&gt;</w:t>
            </w:r>
          </w:p>
          <w:p w14:paraId="6559328D" w14:textId="77777777" w:rsidR="00BA64D6" w:rsidRPr="008C0305" w:rsidRDefault="00BA64D6">
            <w:pPr>
              <w:rPr>
                <w:lang w:val="en-US"/>
              </w:rPr>
            </w:pPr>
          </w:p>
          <w:p w14:paraId="29F5449C" w14:textId="77777777" w:rsidR="00BA64D6" w:rsidRPr="008C0305" w:rsidRDefault="005A1CA1">
            <w:pPr>
              <w:rPr>
                <w:lang w:val="en-US"/>
              </w:rPr>
            </w:pPr>
            <w:r w:rsidRPr="008C0305">
              <w:rPr>
                <w:color w:val="0000FF"/>
                <w:lang w:val="en-US"/>
              </w:rPr>
              <w:t>&lt;p&gt;</w:t>
            </w:r>
          </w:p>
          <w:p w14:paraId="4155D20A" w14:textId="77777777" w:rsidR="00BA64D6" w:rsidRPr="008C0305" w:rsidRDefault="00BA64D6">
            <w:pPr>
              <w:rPr>
                <w:lang w:val="en-US"/>
              </w:rPr>
            </w:pPr>
          </w:p>
          <w:p w14:paraId="14679A69" w14:textId="77777777" w:rsidR="00BA64D6" w:rsidRPr="008C0305" w:rsidRDefault="005A1CA1">
            <w:pPr>
              <w:rPr>
                <w:lang w:val="en-US"/>
              </w:rPr>
            </w:pPr>
            <w:r w:rsidRPr="008C0305">
              <w:rPr>
                <w:lang w:val="en-US"/>
              </w:rPr>
              <w:t> </w:t>
            </w:r>
          </w:p>
          <w:p w14:paraId="659B5A46" w14:textId="77777777" w:rsidR="00BA64D6" w:rsidRPr="008C0305" w:rsidRDefault="00BA64D6">
            <w:pPr>
              <w:rPr>
                <w:lang w:val="en-US"/>
              </w:rPr>
            </w:pPr>
          </w:p>
          <w:p w14:paraId="13E32F1C" w14:textId="77777777" w:rsidR="00BA64D6" w:rsidRPr="008C0305" w:rsidRDefault="005A1CA1">
            <w:pPr>
              <w:rPr>
                <w:lang w:val="en-US"/>
              </w:rPr>
            </w:pPr>
            <w:r w:rsidRPr="008C0305">
              <w:rPr>
                <w:color w:val="0000FF"/>
                <w:lang w:val="en-US"/>
              </w:rPr>
              <w:t>&lt;/p&gt;</w:t>
            </w:r>
          </w:p>
          <w:p w14:paraId="0D930C6F" w14:textId="77777777" w:rsidR="00BA64D6" w:rsidRPr="008C0305" w:rsidRDefault="00BA64D6">
            <w:pPr>
              <w:rPr>
                <w:lang w:val="en-US"/>
              </w:rPr>
            </w:pPr>
          </w:p>
          <w:p w14:paraId="5D50A7D5" w14:textId="77777777" w:rsidR="00BA64D6" w:rsidRPr="008C0305" w:rsidRDefault="005A1CA1">
            <w:pPr>
              <w:rPr>
                <w:lang w:val="en-US"/>
              </w:rPr>
            </w:pPr>
            <w:r w:rsidRPr="008C0305">
              <w:rPr>
                <w:lang w:val="en-US"/>
              </w:rPr>
              <w:t>An upbeat financial district with a hurried pace, Les Corts offers another side to Barcelona's charm. Occupied by gourmet restaurants, luxury hotels and shops dotted along Diagonal Avenue, Les Corts is ideally designed for travelers on the move. Also, be warned, as home to FC Barcelona's stomping ground - the Camp Nou stadium - you'll find this area becomes littered with local football fans on a regular basis.</w:t>
            </w:r>
          </w:p>
          <w:p w14:paraId="7A438857" w14:textId="77777777" w:rsidR="00BA64D6" w:rsidRPr="008C0305" w:rsidRDefault="00BA64D6">
            <w:pPr>
              <w:rPr>
                <w:lang w:val="en-US"/>
              </w:rPr>
            </w:pPr>
          </w:p>
          <w:p w14:paraId="0BD27C60" w14:textId="77777777" w:rsidR="00BA64D6" w:rsidRPr="008C0305" w:rsidRDefault="005A1CA1">
            <w:pPr>
              <w:rPr>
                <w:lang w:val="en-US"/>
              </w:rPr>
            </w:pPr>
            <w:r w:rsidRPr="008C0305">
              <w:rPr>
                <w:color w:val="0000FF"/>
                <w:lang w:val="en-US"/>
              </w:rPr>
              <w:t>&lt;p&gt;</w:t>
            </w:r>
          </w:p>
          <w:p w14:paraId="24FA31A3" w14:textId="77777777" w:rsidR="00BA64D6" w:rsidRPr="008C0305" w:rsidRDefault="00BA64D6">
            <w:pPr>
              <w:rPr>
                <w:lang w:val="en-US"/>
              </w:rPr>
            </w:pPr>
          </w:p>
          <w:p w14:paraId="2D4F0DFC" w14:textId="77777777" w:rsidR="00BA64D6" w:rsidRPr="008C0305" w:rsidRDefault="005A1CA1">
            <w:pPr>
              <w:rPr>
                <w:lang w:val="en-US"/>
              </w:rPr>
            </w:pPr>
            <w:r w:rsidRPr="008C0305">
              <w:rPr>
                <w:lang w:val="en-US"/>
              </w:rPr>
              <w:t> </w:t>
            </w:r>
          </w:p>
          <w:p w14:paraId="4CD8593C" w14:textId="77777777" w:rsidR="00BA64D6" w:rsidRPr="008C0305" w:rsidRDefault="00BA64D6">
            <w:pPr>
              <w:rPr>
                <w:lang w:val="en-US"/>
              </w:rPr>
            </w:pPr>
          </w:p>
          <w:p w14:paraId="22E420B9" w14:textId="77777777" w:rsidR="00BA64D6" w:rsidRPr="008C0305" w:rsidRDefault="005A1CA1">
            <w:pPr>
              <w:rPr>
                <w:lang w:val="en-US"/>
              </w:rPr>
            </w:pPr>
            <w:r w:rsidRPr="008C0305">
              <w:rPr>
                <w:color w:val="0000FF"/>
                <w:lang w:val="en-US"/>
              </w:rPr>
              <w:t>&lt;/p&gt;</w:t>
            </w:r>
          </w:p>
          <w:p w14:paraId="24C82F74" w14:textId="77777777" w:rsidR="00BA64D6" w:rsidRPr="008C0305" w:rsidRDefault="00BA64D6">
            <w:pPr>
              <w:rPr>
                <w:lang w:val="en-US"/>
              </w:rPr>
            </w:pPr>
          </w:p>
          <w:p w14:paraId="2ED12B3D" w14:textId="77777777" w:rsidR="00BA64D6" w:rsidRPr="008C0305" w:rsidRDefault="005A1CA1">
            <w:pPr>
              <w:rPr>
                <w:lang w:val="en-US"/>
              </w:rPr>
            </w:pPr>
            <w:r w:rsidRPr="008C0305">
              <w:rPr>
                <w:color w:val="0000FF"/>
                <w:lang w:val="en-US"/>
              </w:rPr>
              <w:t>&lt;strong&gt;</w:t>
            </w:r>
          </w:p>
          <w:p w14:paraId="2974A28C" w14:textId="77777777" w:rsidR="00BA64D6" w:rsidRPr="008C0305" w:rsidRDefault="00BA64D6">
            <w:pPr>
              <w:rPr>
                <w:lang w:val="en-US"/>
              </w:rPr>
            </w:pPr>
          </w:p>
          <w:p w14:paraId="7A8C9119" w14:textId="77777777" w:rsidR="00BA64D6" w:rsidRPr="008C0305" w:rsidRDefault="005A1CA1">
            <w:pPr>
              <w:rPr>
                <w:lang w:val="en-US"/>
              </w:rPr>
            </w:pPr>
            <w:r w:rsidRPr="008C0305">
              <w:rPr>
                <w:lang w:val="en-US"/>
              </w:rPr>
              <w:t>Hotels in Les Corts</w:t>
            </w:r>
          </w:p>
          <w:p w14:paraId="7DA76DC8" w14:textId="77777777" w:rsidR="00BA64D6" w:rsidRPr="008C0305" w:rsidRDefault="00BA64D6">
            <w:pPr>
              <w:rPr>
                <w:lang w:val="en-US"/>
              </w:rPr>
            </w:pPr>
          </w:p>
          <w:p w14:paraId="1B2B7BAF" w14:textId="77777777" w:rsidR="00BA64D6" w:rsidRPr="008C0305" w:rsidRDefault="005A1CA1">
            <w:pPr>
              <w:rPr>
                <w:lang w:val="en-US"/>
              </w:rPr>
            </w:pPr>
            <w:r w:rsidRPr="008C0305">
              <w:rPr>
                <w:color w:val="0000FF"/>
                <w:lang w:val="en-US"/>
              </w:rPr>
              <w:t>&lt;/strong&gt;</w:t>
            </w:r>
          </w:p>
          <w:p w14:paraId="6E349CF2" w14:textId="77777777" w:rsidR="00BA64D6" w:rsidRPr="008C0305" w:rsidRDefault="00BA64D6">
            <w:pPr>
              <w:rPr>
                <w:lang w:val="en-US"/>
              </w:rPr>
            </w:pPr>
          </w:p>
          <w:p w14:paraId="7375EED7" w14:textId="77777777" w:rsidR="00BA64D6" w:rsidRPr="008C0305" w:rsidRDefault="005A1CA1">
            <w:pPr>
              <w:rPr>
                <w:lang w:val="en-US"/>
              </w:rPr>
            </w:pPr>
            <w:r w:rsidRPr="008C0305">
              <w:rPr>
                <w:color w:val="0000FF"/>
                <w:lang w:val="en-US"/>
              </w:rPr>
              <w:t>&lt;p&gt;</w:t>
            </w:r>
          </w:p>
          <w:p w14:paraId="0E58A2EC" w14:textId="77777777" w:rsidR="00BA64D6" w:rsidRPr="008C0305" w:rsidRDefault="00BA64D6">
            <w:pPr>
              <w:rPr>
                <w:lang w:val="en-US"/>
              </w:rPr>
            </w:pPr>
          </w:p>
          <w:p w14:paraId="796EF21A" w14:textId="77777777" w:rsidR="00BA64D6" w:rsidRPr="008C0305" w:rsidRDefault="005A1CA1">
            <w:pPr>
              <w:rPr>
                <w:lang w:val="en-US"/>
              </w:rPr>
            </w:pPr>
            <w:r w:rsidRPr="008C0305">
              <w:rPr>
                <w:lang w:val="en-US"/>
              </w:rPr>
              <w:t> </w:t>
            </w:r>
          </w:p>
          <w:p w14:paraId="304ABC64" w14:textId="77777777" w:rsidR="00BA64D6" w:rsidRPr="008C0305" w:rsidRDefault="00BA64D6">
            <w:pPr>
              <w:rPr>
                <w:lang w:val="en-US"/>
              </w:rPr>
            </w:pPr>
          </w:p>
          <w:p w14:paraId="3E2A265D" w14:textId="77777777" w:rsidR="00BA64D6" w:rsidRPr="008C0305" w:rsidRDefault="005A1CA1">
            <w:pPr>
              <w:rPr>
                <w:lang w:val="en-US"/>
              </w:rPr>
            </w:pPr>
            <w:r w:rsidRPr="008C0305">
              <w:rPr>
                <w:color w:val="0000FF"/>
                <w:lang w:val="en-US"/>
              </w:rPr>
              <w:t>&lt;/p&gt;</w:t>
            </w:r>
          </w:p>
          <w:p w14:paraId="720E960C" w14:textId="77777777" w:rsidR="00BA64D6" w:rsidRPr="008C0305" w:rsidRDefault="00BA64D6">
            <w:pPr>
              <w:rPr>
                <w:lang w:val="en-US"/>
              </w:rPr>
            </w:pPr>
          </w:p>
          <w:p w14:paraId="349F4984" w14:textId="77777777" w:rsidR="00BA64D6" w:rsidRPr="008C0305" w:rsidRDefault="005A1CA1">
            <w:pPr>
              <w:rPr>
                <w:lang w:val="en-US"/>
              </w:rPr>
            </w:pPr>
            <w:r w:rsidRPr="008C0305">
              <w:rPr>
                <w:lang w:val="en-US"/>
              </w:rPr>
              <w:t>With everything from one to five-star hotels, you can find something to suit your tastes and budgets in Les Corts. Catering largely to the business traveler, however, you'll find luxury hotels in abundance, with facilities such as conference facilities, spas and fitness centres being rolled out to every guest.</w:t>
            </w:r>
          </w:p>
          <w:p w14:paraId="5DD409DE" w14:textId="77777777" w:rsidR="00BA64D6" w:rsidRPr="008C0305" w:rsidRDefault="00BA64D6">
            <w:pPr>
              <w:rPr>
                <w:lang w:val="en-US"/>
              </w:rPr>
            </w:pPr>
          </w:p>
          <w:p w14:paraId="2A8B7D57" w14:textId="77777777" w:rsidR="00BA64D6" w:rsidRDefault="005A1CA1">
            <w:r>
              <w:rPr>
                <w:color w:val="0000FF"/>
              </w:rPr>
              <w:t>&lt;p&gt;</w:t>
            </w:r>
          </w:p>
          <w:p w14:paraId="44543777" w14:textId="77777777" w:rsidR="00BA64D6" w:rsidRDefault="00BA64D6"/>
          <w:p w14:paraId="6DE0A74B" w14:textId="77777777" w:rsidR="00BA64D6" w:rsidRDefault="005A1CA1">
            <w:r>
              <w:t> </w:t>
            </w:r>
          </w:p>
          <w:p w14:paraId="5E7EEAFF" w14:textId="77777777" w:rsidR="00BA64D6" w:rsidRDefault="00BA64D6"/>
          <w:p w14:paraId="460A1121" w14:textId="77777777" w:rsidR="00BA64D6" w:rsidRDefault="005A1CA1">
            <w:r>
              <w:rPr>
                <w:color w:val="0000FF"/>
              </w:rPr>
              <w:t>&lt;/p&gt;</w:t>
            </w:r>
          </w:p>
          <w:p w14:paraId="0B3FE653" w14:textId="77777777" w:rsidR="00BA64D6" w:rsidRDefault="00BA64D6"/>
        </w:tc>
        <w:tc>
          <w:tcPr>
            <w:tcW w:w="6848" w:type="dxa"/>
          </w:tcPr>
          <w:p w14:paraId="2D73AEA2" w14:textId="77777777" w:rsidR="00BA64D6" w:rsidRPr="008C0305" w:rsidRDefault="005A1CA1">
            <w:pPr>
              <w:rPr>
                <w:lang w:val="en-US"/>
              </w:rPr>
            </w:pPr>
            <w:r w:rsidRPr="008C0305">
              <w:rPr>
                <w:color w:val="0000FF"/>
                <w:lang w:val="en-US"/>
              </w:rPr>
              <w:lastRenderedPageBreak/>
              <w:t>&lt;strong&gt;</w:t>
            </w:r>
          </w:p>
          <w:p w14:paraId="49FF4455" w14:textId="77777777" w:rsidR="00BA64D6" w:rsidRPr="008C0305" w:rsidRDefault="00BA64D6">
            <w:pPr>
              <w:rPr>
                <w:lang w:val="en-US"/>
              </w:rPr>
            </w:pPr>
          </w:p>
          <w:p w14:paraId="60ED55A8" w14:textId="77777777" w:rsidR="00073596" w:rsidRPr="008C0305" w:rsidRDefault="00073596">
            <w:pPr>
              <w:rPr>
                <w:lang w:val="en-US"/>
              </w:rPr>
            </w:pPr>
            <w:r w:rsidRPr="008C0305">
              <w:rPr>
                <w:lang w:val="en-US"/>
              </w:rPr>
              <w:t>Eixample</w:t>
            </w:r>
          </w:p>
          <w:p w14:paraId="0BFBF3A3" w14:textId="77777777" w:rsidR="00073596" w:rsidRPr="008C0305" w:rsidRDefault="00073596">
            <w:pPr>
              <w:rPr>
                <w:lang w:val="en-US"/>
              </w:rPr>
            </w:pPr>
          </w:p>
          <w:p w14:paraId="5BBE7361" w14:textId="77777777" w:rsidR="00BA64D6" w:rsidRPr="008C0305" w:rsidRDefault="005A1CA1">
            <w:pPr>
              <w:rPr>
                <w:lang w:val="en-US"/>
              </w:rPr>
            </w:pPr>
            <w:r w:rsidRPr="008C0305">
              <w:rPr>
                <w:color w:val="0000FF"/>
                <w:lang w:val="en-US"/>
              </w:rPr>
              <w:t>&lt;/strong&gt;</w:t>
            </w:r>
          </w:p>
          <w:p w14:paraId="345D2ECC" w14:textId="77777777" w:rsidR="00BA64D6" w:rsidRPr="008C0305" w:rsidRDefault="00BA64D6">
            <w:pPr>
              <w:rPr>
                <w:lang w:val="en-US"/>
              </w:rPr>
            </w:pPr>
          </w:p>
          <w:p w14:paraId="75D92AC9" w14:textId="77777777" w:rsidR="00BA64D6" w:rsidRPr="008C0305" w:rsidRDefault="005A1CA1">
            <w:pPr>
              <w:rPr>
                <w:lang w:val="en-US"/>
              </w:rPr>
            </w:pPr>
            <w:r w:rsidRPr="008C0305">
              <w:rPr>
                <w:color w:val="0000FF"/>
                <w:lang w:val="en-US"/>
              </w:rPr>
              <w:t>&lt;p&gt;</w:t>
            </w:r>
          </w:p>
          <w:p w14:paraId="274B69B1" w14:textId="77777777" w:rsidR="00BA64D6" w:rsidRPr="008C0305" w:rsidRDefault="00BA64D6">
            <w:pPr>
              <w:rPr>
                <w:lang w:val="en-US"/>
              </w:rPr>
            </w:pPr>
          </w:p>
          <w:p w14:paraId="13226AC5" w14:textId="77777777" w:rsidR="00073596" w:rsidRPr="008C0305" w:rsidRDefault="00073596">
            <w:pPr>
              <w:rPr>
                <w:lang w:val="en-US"/>
              </w:rPr>
            </w:pPr>
          </w:p>
          <w:p w14:paraId="2A66B546" w14:textId="77777777" w:rsidR="00073596" w:rsidRPr="008C0305" w:rsidRDefault="00073596">
            <w:pPr>
              <w:rPr>
                <w:lang w:val="en-US"/>
              </w:rPr>
            </w:pPr>
          </w:p>
          <w:p w14:paraId="414510A0" w14:textId="77777777" w:rsidR="00BA64D6" w:rsidRPr="008C0305" w:rsidRDefault="005A1CA1">
            <w:pPr>
              <w:rPr>
                <w:lang w:val="en-US"/>
              </w:rPr>
            </w:pPr>
            <w:r w:rsidRPr="008C0305">
              <w:rPr>
                <w:color w:val="0000FF"/>
                <w:lang w:val="en-US"/>
              </w:rPr>
              <w:t>&lt;/p&gt;</w:t>
            </w:r>
          </w:p>
          <w:p w14:paraId="119BADEF" w14:textId="77777777" w:rsidR="00BA64D6" w:rsidRPr="008C0305" w:rsidRDefault="00BA64D6">
            <w:pPr>
              <w:rPr>
                <w:lang w:val="en-US"/>
              </w:rPr>
            </w:pPr>
          </w:p>
          <w:p w14:paraId="1C6C5B34" w14:textId="77777777" w:rsidR="00073596" w:rsidRDefault="00D853D4">
            <w:r>
              <w:t>Localizado bem n</w:t>
            </w:r>
            <w:r w:rsidR="00073596">
              <w:t xml:space="preserve">o coração da cidade, </w:t>
            </w:r>
            <w:proofErr w:type="spellStart"/>
            <w:r w:rsidR="00073596">
              <w:t>Eixample</w:t>
            </w:r>
            <w:proofErr w:type="spellEnd"/>
            <w:r w:rsidR="00073596">
              <w:t xml:space="preserve"> é um pedaço agitado de Barcelona. Dividido em uma estrutura em forma de </w:t>
            </w:r>
            <w:r>
              <w:t>grade</w:t>
            </w:r>
            <w:r w:rsidR="00073596">
              <w:t xml:space="preserve">, com o descontraído </w:t>
            </w:r>
            <w:proofErr w:type="spellStart"/>
            <w:r w:rsidR="00073596">
              <w:t>Esquerra</w:t>
            </w:r>
            <w:proofErr w:type="spellEnd"/>
            <w:r w:rsidR="00073596">
              <w:t xml:space="preserve"> à esquerda e o descolado distrito de </w:t>
            </w:r>
            <w:proofErr w:type="spellStart"/>
            <w:r w:rsidR="00073596">
              <w:t>Dreta</w:t>
            </w:r>
            <w:proofErr w:type="spellEnd"/>
            <w:r w:rsidR="00073596">
              <w:t xml:space="preserve"> à direita, </w:t>
            </w:r>
            <w:proofErr w:type="spellStart"/>
            <w:r w:rsidR="00073596">
              <w:t>Eixample</w:t>
            </w:r>
            <w:proofErr w:type="spellEnd"/>
            <w:r w:rsidR="00073596">
              <w:t xml:space="preserve"> possui uma atmosfera envolvente e diversificada. Repleta de lojas e restaurantes aconchegantes, sem mencionar a Casa </w:t>
            </w:r>
            <w:proofErr w:type="spellStart"/>
            <w:r w:rsidR="00073596">
              <w:t>Battló</w:t>
            </w:r>
            <w:proofErr w:type="spellEnd"/>
            <w:r w:rsidR="00073596">
              <w:t xml:space="preserve"> e a Casa </w:t>
            </w:r>
            <w:proofErr w:type="spellStart"/>
            <w:r w:rsidR="00073596">
              <w:t>Milà</w:t>
            </w:r>
            <w:proofErr w:type="spellEnd"/>
            <w:r w:rsidR="00073596">
              <w:t xml:space="preserve"> de </w:t>
            </w:r>
            <w:proofErr w:type="spellStart"/>
            <w:r w:rsidR="00073596">
              <w:t>Gaudí</w:t>
            </w:r>
            <w:proofErr w:type="spellEnd"/>
            <w:r w:rsidR="00073596">
              <w:t xml:space="preserve">, o </w:t>
            </w:r>
            <w:proofErr w:type="spellStart"/>
            <w:r w:rsidR="00073596">
              <w:t>Eixample</w:t>
            </w:r>
            <w:proofErr w:type="spellEnd"/>
            <w:r w:rsidR="00073596">
              <w:t xml:space="preserve"> é um ótimo lugar para se hospedar.</w:t>
            </w:r>
          </w:p>
          <w:p w14:paraId="03F3A845" w14:textId="77777777" w:rsidR="00073596" w:rsidRDefault="00073596"/>
          <w:p w14:paraId="358B1265" w14:textId="77777777" w:rsidR="00073596" w:rsidRDefault="00073596"/>
          <w:p w14:paraId="334D706D" w14:textId="77777777" w:rsidR="00BA64D6" w:rsidRPr="008C0305" w:rsidRDefault="005A1CA1">
            <w:pPr>
              <w:rPr>
                <w:lang w:val="en-US"/>
              </w:rPr>
            </w:pPr>
            <w:r w:rsidRPr="008C0305">
              <w:rPr>
                <w:color w:val="0000FF"/>
                <w:lang w:val="en-US"/>
              </w:rPr>
              <w:t>&lt;p&gt;</w:t>
            </w:r>
          </w:p>
          <w:p w14:paraId="3CDEE73B" w14:textId="77777777" w:rsidR="00BA64D6" w:rsidRPr="008C0305" w:rsidRDefault="00BA64D6">
            <w:pPr>
              <w:rPr>
                <w:lang w:val="en-US"/>
              </w:rPr>
            </w:pPr>
          </w:p>
          <w:p w14:paraId="4E598FE9" w14:textId="77777777" w:rsidR="00BA64D6" w:rsidRPr="008C0305" w:rsidRDefault="005A1CA1">
            <w:pPr>
              <w:rPr>
                <w:lang w:val="en-US"/>
              </w:rPr>
            </w:pPr>
            <w:r w:rsidRPr="008C0305">
              <w:rPr>
                <w:color w:val="0000FF"/>
                <w:lang w:val="en-US"/>
              </w:rPr>
              <w:t>&lt;/p&gt;</w:t>
            </w:r>
          </w:p>
          <w:p w14:paraId="5CF2B070" w14:textId="77777777" w:rsidR="00BA64D6" w:rsidRPr="008C0305" w:rsidRDefault="00BA64D6">
            <w:pPr>
              <w:rPr>
                <w:lang w:val="en-US"/>
              </w:rPr>
            </w:pPr>
          </w:p>
          <w:p w14:paraId="6567ADE0" w14:textId="77777777" w:rsidR="00073596" w:rsidRPr="008C0305" w:rsidRDefault="00073596">
            <w:pPr>
              <w:rPr>
                <w:color w:val="0000FF"/>
                <w:lang w:val="en-US"/>
              </w:rPr>
            </w:pPr>
          </w:p>
          <w:p w14:paraId="55864783" w14:textId="77777777" w:rsidR="00BA64D6" w:rsidRPr="008C0305" w:rsidRDefault="005A1CA1">
            <w:pPr>
              <w:rPr>
                <w:lang w:val="en-US"/>
              </w:rPr>
            </w:pPr>
            <w:r w:rsidRPr="008C0305">
              <w:rPr>
                <w:color w:val="0000FF"/>
                <w:lang w:val="en-US"/>
              </w:rPr>
              <w:t>&lt;strong&gt;</w:t>
            </w:r>
          </w:p>
          <w:p w14:paraId="1B723DF7" w14:textId="77777777" w:rsidR="00BA64D6" w:rsidRPr="008C0305" w:rsidRDefault="00BA64D6">
            <w:pPr>
              <w:rPr>
                <w:lang w:val="en-US"/>
              </w:rPr>
            </w:pPr>
          </w:p>
          <w:p w14:paraId="08BFEA40" w14:textId="77777777" w:rsidR="00073596" w:rsidRPr="008C0305" w:rsidRDefault="00073596">
            <w:pPr>
              <w:rPr>
                <w:lang w:val="en-US"/>
              </w:rPr>
            </w:pPr>
            <w:r w:rsidRPr="008C0305">
              <w:rPr>
                <w:lang w:val="en-US"/>
              </w:rPr>
              <w:t>Hotéis no Eixample</w:t>
            </w:r>
          </w:p>
          <w:p w14:paraId="458A5199" w14:textId="77777777" w:rsidR="00073596" w:rsidRPr="008C0305" w:rsidRDefault="00073596">
            <w:pPr>
              <w:rPr>
                <w:color w:val="0000FF"/>
                <w:lang w:val="en-US"/>
              </w:rPr>
            </w:pPr>
          </w:p>
          <w:p w14:paraId="666924D5" w14:textId="77777777" w:rsidR="00BA64D6" w:rsidRDefault="005A1CA1">
            <w:r>
              <w:rPr>
                <w:color w:val="0000FF"/>
              </w:rPr>
              <w:t>&lt;/</w:t>
            </w:r>
            <w:proofErr w:type="spellStart"/>
            <w:r>
              <w:rPr>
                <w:color w:val="0000FF"/>
              </w:rPr>
              <w:t>strong</w:t>
            </w:r>
            <w:proofErr w:type="spellEnd"/>
            <w:r>
              <w:rPr>
                <w:color w:val="0000FF"/>
              </w:rPr>
              <w:t>&gt;</w:t>
            </w:r>
          </w:p>
          <w:p w14:paraId="6AB6FFCE" w14:textId="77777777" w:rsidR="00BA64D6" w:rsidRDefault="00BA64D6"/>
          <w:p w14:paraId="0980686B" w14:textId="77777777" w:rsidR="00BA64D6" w:rsidRDefault="005A1CA1">
            <w:r>
              <w:rPr>
                <w:color w:val="0000FF"/>
              </w:rPr>
              <w:t>&lt;p&gt;</w:t>
            </w:r>
          </w:p>
          <w:p w14:paraId="1E327789" w14:textId="77777777" w:rsidR="00BA64D6" w:rsidRDefault="00BA64D6"/>
          <w:p w14:paraId="1120921F" w14:textId="77777777" w:rsidR="00073596" w:rsidRDefault="00073596"/>
          <w:p w14:paraId="29927073" w14:textId="77777777" w:rsidR="00073596" w:rsidRDefault="00073596"/>
          <w:p w14:paraId="71F0C6AA" w14:textId="77777777" w:rsidR="00BA64D6" w:rsidRDefault="005A1CA1">
            <w:r>
              <w:rPr>
                <w:color w:val="0000FF"/>
              </w:rPr>
              <w:t>&lt;/p&gt;</w:t>
            </w:r>
          </w:p>
          <w:p w14:paraId="3D024E43" w14:textId="77777777" w:rsidR="00BA64D6" w:rsidRPr="0083200D" w:rsidRDefault="00BA64D6"/>
          <w:p w14:paraId="1C812666" w14:textId="77777777" w:rsidR="00073596" w:rsidRDefault="0083200D">
            <w:r w:rsidRPr="0083200D">
              <w:t xml:space="preserve">Ao redor das lojas e restaurantes do </w:t>
            </w:r>
            <w:proofErr w:type="spellStart"/>
            <w:r w:rsidRPr="0083200D">
              <w:t>Eixample</w:t>
            </w:r>
            <w:proofErr w:type="spellEnd"/>
            <w:r w:rsidRPr="0083200D">
              <w:t xml:space="preserve">, você encontrará inúmeros locais para ficar. Uma localização excepcional para explorar as principais atrações turísticas, os hotéis aqui tendem a ser um pouco mais caros que em outros distritos. Entretanto, os euros que você gastará para ficar aqui valerão a pena no final das contas, </w:t>
            </w:r>
            <w:r w:rsidR="00D853D4">
              <w:t>ao</w:t>
            </w:r>
            <w:r w:rsidRPr="0083200D">
              <w:t xml:space="preserve"> se encon</w:t>
            </w:r>
            <w:r w:rsidR="00D853D4">
              <w:t>trar diante de paisagens como a</w:t>
            </w:r>
            <w:r w:rsidRPr="0083200D">
              <w:t xml:space="preserve"> Sagrada Família ou a arborizada </w:t>
            </w:r>
            <w:proofErr w:type="spellStart"/>
            <w:r w:rsidRPr="0083200D">
              <w:t>Rambla</w:t>
            </w:r>
            <w:proofErr w:type="spellEnd"/>
            <w:r w:rsidRPr="0083200D">
              <w:t xml:space="preserve"> de </w:t>
            </w:r>
            <w:proofErr w:type="spellStart"/>
            <w:r w:rsidRPr="0083200D">
              <w:t>Catalunya</w:t>
            </w:r>
            <w:proofErr w:type="spellEnd"/>
            <w:r w:rsidRPr="0083200D">
              <w:t>.</w:t>
            </w:r>
          </w:p>
          <w:p w14:paraId="21AAEA87" w14:textId="77777777" w:rsidR="0083200D" w:rsidRPr="0083200D" w:rsidRDefault="0083200D"/>
          <w:p w14:paraId="34F3FDDB" w14:textId="77777777" w:rsidR="00BA64D6" w:rsidRPr="008C0305" w:rsidRDefault="005A1CA1">
            <w:pPr>
              <w:rPr>
                <w:lang w:val="en-US"/>
              </w:rPr>
            </w:pPr>
            <w:r w:rsidRPr="008C0305">
              <w:rPr>
                <w:color w:val="0000FF"/>
                <w:lang w:val="en-US"/>
              </w:rPr>
              <w:t>&lt;p&gt;</w:t>
            </w:r>
          </w:p>
          <w:p w14:paraId="0F5E98F9" w14:textId="77777777" w:rsidR="00BA64D6" w:rsidRPr="008C0305" w:rsidRDefault="00BA64D6">
            <w:pPr>
              <w:rPr>
                <w:lang w:val="en-US"/>
              </w:rPr>
            </w:pPr>
          </w:p>
          <w:p w14:paraId="3B1F36D7" w14:textId="77777777" w:rsidR="0083200D" w:rsidRPr="008C0305" w:rsidRDefault="0083200D">
            <w:pPr>
              <w:rPr>
                <w:lang w:val="en-US"/>
              </w:rPr>
            </w:pPr>
          </w:p>
          <w:p w14:paraId="37879A4B" w14:textId="77777777" w:rsidR="0083200D" w:rsidRPr="008C0305" w:rsidRDefault="0083200D">
            <w:pPr>
              <w:rPr>
                <w:lang w:val="en-US"/>
              </w:rPr>
            </w:pPr>
          </w:p>
          <w:p w14:paraId="6836EDF5" w14:textId="77777777" w:rsidR="00BA64D6" w:rsidRPr="008C0305" w:rsidRDefault="005A1CA1">
            <w:pPr>
              <w:rPr>
                <w:lang w:val="en-US"/>
              </w:rPr>
            </w:pPr>
            <w:r w:rsidRPr="008C0305">
              <w:rPr>
                <w:color w:val="0000FF"/>
                <w:lang w:val="en-US"/>
              </w:rPr>
              <w:t>&lt;/p&gt;</w:t>
            </w:r>
          </w:p>
          <w:p w14:paraId="1E53D17B" w14:textId="77777777" w:rsidR="00BA64D6" w:rsidRPr="008C0305" w:rsidRDefault="00BA64D6">
            <w:pPr>
              <w:rPr>
                <w:lang w:val="en-US"/>
              </w:rPr>
            </w:pPr>
          </w:p>
          <w:p w14:paraId="109830BB" w14:textId="77777777" w:rsidR="00BA64D6" w:rsidRPr="008C0305" w:rsidRDefault="005A1CA1">
            <w:pPr>
              <w:rPr>
                <w:lang w:val="en-US"/>
              </w:rPr>
            </w:pPr>
            <w:r w:rsidRPr="008C0305">
              <w:rPr>
                <w:color w:val="0000FF"/>
                <w:lang w:val="en-US"/>
              </w:rPr>
              <w:t>&lt;strong&gt;</w:t>
            </w:r>
          </w:p>
          <w:p w14:paraId="39922FA1" w14:textId="77777777" w:rsidR="0083200D" w:rsidRPr="008C0305" w:rsidRDefault="0083200D" w:rsidP="0083200D">
            <w:pPr>
              <w:rPr>
                <w:lang w:val="en-US"/>
              </w:rPr>
            </w:pPr>
            <w:r w:rsidRPr="008C0305">
              <w:rPr>
                <w:lang w:val="en-US"/>
              </w:rPr>
              <w:t>Les Corts</w:t>
            </w:r>
          </w:p>
          <w:p w14:paraId="383A0815" w14:textId="77777777" w:rsidR="00BA64D6" w:rsidRPr="008C0305" w:rsidRDefault="00BA64D6">
            <w:pPr>
              <w:rPr>
                <w:lang w:val="en-US"/>
              </w:rPr>
            </w:pPr>
          </w:p>
          <w:p w14:paraId="2554EA3E" w14:textId="77777777" w:rsidR="00BA64D6" w:rsidRPr="008C0305" w:rsidRDefault="005A1CA1">
            <w:pPr>
              <w:rPr>
                <w:lang w:val="en-US"/>
              </w:rPr>
            </w:pPr>
            <w:r w:rsidRPr="008C0305">
              <w:rPr>
                <w:color w:val="0000FF"/>
                <w:lang w:val="en-US"/>
              </w:rPr>
              <w:t>&lt;/strong&gt;</w:t>
            </w:r>
          </w:p>
          <w:p w14:paraId="45AB137B" w14:textId="77777777" w:rsidR="00BA64D6" w:rsidRPr="008C0305" w:rsidRDefault="00BA64D6">
            <w:pPr>
              <w:rPr>
                <w:lang w:val="en-US"/>
              </w:rPr>
            </w:pPr>
          </w:p>
          <w:p w14:paraId="4F17300C" w14:textId="77777777" w:rsidR="00BA64D6" w:rsidRDefault="005A1CA1">
            <w:r>
              <w:rPr>
                <w:color w:val="0000FF"/>
              </w:rPr>
              <w:t>&lt;p&gt;</w:t>
            </w:r>
          </w:p>
          <w:p w14:paraId="479B1872" w14:textId="77777777" w:rsidR="00BA64D6" w:rsidRDefault="00BA64D6"/>
          <w:p w14:paraId="2405B052" w14:textId="77777777" w:rsidR="0083200D" w:rsidRDefault="0083200D"/>
          <w:p w14:paraId="094A0AA4" w14:textId="77777777" w:rsidR="0083200D" w:rsidRDefault="0083200D"/>
          <w:p w14:paraId="7886E8AD" w14:textId="77777777" w:rsidR="00BA64D6" w:rsidRDefault="005A1CA1">
            <w:r>
              <w:rPr>
                <w:color w:val="0000FF"/>
              </w:rPr>
              <w:t>&lt;/p&gt;</w:t>
            </w:r>
          </w:p>
          <w:p w14:paraId="6A993067" w14:textId="77777777" w:rsidR="00BA64D6" w:rsidRDefault="00BA64D6"/>
          <w:p w14:paraId="11E2CD7E" w14:textId="77777777" w:rsidR="0083200D" w:rsidRPr="003B5325" w:rsidRDefault="0083200D"/>
          <w:p w14:paraId="44F207BB" w14:textId="77777777" w:rsidR="0083200D" w:rsidRPr="003B5325" w:rsidRDefault="0083200D">
            <w:r w:rsidRPr="003B5325">
              <w:t xml:space="preserve">Alegre distrito financeiro com um ritmo apressado, </w:t>
            </w:r>
            <w:proofErr w:type="spellStart"/>
            <w:r w:rsidRPr="003B5325">
              <w:t>Les</w:t>
            </w:r>
            <w:proofErr w:type="spellEnd"/>
            <w:r w:rsidRPr="003B5325">
              <w:t xml:space="preserve"> </w:t>
            </w:r>
            <w:proofErr w:type="spellStart"/>
            <w:r w:rsidRPr="003B5325">
              <w:t>Corts</w:t>
            </w:r>
            <w:proofErr w:type="spellEnd"/>
            <w:r w:rsidRPr="003B5325">
              <w:t xml:space="preserve"> oferece uma outra visão do charme de Barcelona. Ocupado por restaurantes gourmets, hotéis de luxo e lojas espalhadas pela Avenida Diagonal, </w:t>
            </w:r>
            <w:proofErr w:type="spellStart"/>
            <w:r w:rsidRPr="003B5325">
              <w:t>Les</w:t>
            </w:r>
            <w:proofErr w:type="spellEnd"/>
            <w:r w:rsidRPr="003B5325">
              <w:t xml:space="preserve"> </w:t>
            </w:r>
            <w:proofErr w:type="spellStart"/>
            <w:r w:rsidRPr="003B5325">
              <w:t>Corts</w:t>
            </w:r>
            <w:proofErr w:type="spellEnd"/>
            <w:r w:rsidRPr="003B5325">
              <w:t xml:space="preserve"> foi pensado especialmente para permitir o movimento dos viajantes. A</w:t>
            </w:r>
            <w:r w:rsidR="00D853D4">
              <w:t>lém do mais</w:t>
            </w:r>
            <w:r w:rsidRPr="003B5325">
              <w:t>,</w:t>
            </w:r>
            <w:r w:rsidR="003B5325" w:rsidRPr="003B5325">
              <w:t xml:space="preserve"> tenha cuidado, pois</w:t>
            </w:r>
            <w:r w:rsidRPr="003B5325">
              <w:t xml:space="preserve"> por </w:t>
            </w:r>
            <w:r w:rsidR="003B5325" w:rsidRPr="003B5325">
              <w:t>abrigar</w:t>
            </w:r>
            <w:r w:rsidRPr="003B5325">
              <w:t xml:space="preserve"> o </w:t>
            </w:r>
            <w:r w:rsidR="003B5325" w:rsidRPr="003B5325">
              <w:t xml:space="preserve">lar </w:t>
            </w:r>
            <w:r w:rsidRPr="003B5325">
              <w:t xml:space="preserve">do FC Barcelona – o estádio </w:t>
            </w:r>
            <w:proofErr w:type="spellStart"/>
            <w:r w:rsidRPr="003B5325">
              <w:t>Camp</w:t>
            </w:r>
            <w:proofErr w:type="spellEnd"/>
            <w:r w:rsidRPr="003B5325">
              <w:t xml:space="preserve"> </w:t>
            </w:r>
            <w:proofErr w:type="spellStart"/>
            <w:r w:rsidRPr="003B5325">
              <w:t>Nou</w:t>
            </w:r>
            <w:proofErr w:type="spellEnd"/>
            <w:r w:rsidRPr="003B5325">
              <w:t xml:space="preserve"> </w:t>
            </w:r>
            <w:r w:rsidR="003B5325" w:rsidRPr="003B5325">
              <w:t xml:space="preserve">– essa área fica regularmente repleta de fãs de futebol </w:t>
            </w:r>
            <w:r w:rsidR="003B5325">
              <w:t>locais</w:t>
            </w:r>
            <w:r w:rsidR="003B5325" w:rsidRPr="003B5325">
              <w:t>.</w:t>
            </w:r>
          </w:p>
          <w:p w14:paraId="141F6A2D" w14:textId="77777777" w:rsidR="0083200D" w:rsidRDefault="0083200D">
            <w:pPr>
              <w:rPr>
                <w:color w:val="0000FF"/>
              </w:rPr>
            </w:pPr>
          </w:p>
          <w:p w14:paraId="143900A4" w14:textId="77777777" w:rsidR="00BA64D6" w:rsidRPr="008C0305" w:rsidRDefault="005A1CA1">
            <w:pPr>
              <w:rPr>
                <w:lang w:val="en-US"/>
              </w:rPr>
            </w:pPr>
            <w:r w:rsidRPr="008C0305">
              <w:rPr>
                <w:color w:val="0000FF"/>
                <w:lang w:val="en-US"/>
              </w:rPr>
              <w:t>&lt;p&gt;</w:t>
            </w:r>
          </w:p>
          <w:p w14:paraId="69DA4135" w14:textId="77777777" w:rsidR="00BA64D6" w:rsidRPr="008C0305" w:rsidRDefault="00BA64D6">
            <w:pPr>
              <w:rPr>
                <w:lang w:val="en-US"/>
              </w:rPr>
            </w:pPr>
          </w:p>
          <w:p w14:paraId="75047FD8" w14:textId="77777777" w:rsidR="003B5325" w:rsidRPr="008C0305" w:rsidRDefault="003B5325">
            <w:pPr>
              <w:rPr>
                <w:lang w:val="en-US"/>
              </w:rPr>
            </w:pPr>
          </w:p>
          <w:p w14:paraId="48A96965" w14:textId="77777777" w:rsidR="003B5325" w:rsidRPr="008C0305" w:rsidRDefault="003B5325">
            <w:pPr>
              <w:rPr>
                <w:lang w:val="en-US"/>
              </w:rPr>
            </w:pPr>
          </w:p>
          <w:p w14:paraId="263D1F22" w14:textId="77777777" w:rsidR="00BA64D6" w:rsidRPr="008C0305" w:rsidRDefault="005A1CA1">
            <w:pPr>
              <w:rPr>
                <w:lang w:val="en-US"/>
              </w:rPr>
            </w:pPr>
            <w:r w:rsidRPr="008C0305">
              <w:rPr>
                <w:color w:val="0000FF"/>
                <w:lang w:val="en-US"/>
              </w:rPr>
              <w:t>&lt;/p&gt;</w:t>
            </w:r>
          </w:p>
          <w:p w14:paraId="11E03438" w14:textId="77777777" w:rsidR="00BA64D6" w:rsidRPr="008C0305" w:rsidRDefault="00BA64D6">
            <w:pPr>
              <w:rPr>
                <w:lang w:val="en-US"/>
              </w:rPr>
            </w:pPr>
          </w:p>
          <w:p w14:paraId="61400C27" w14:textId="77777777" w:rsidR="00BA64D6" w:rsidRPr="008C0305" w:rsidRDefault="005A1CA1">
            <w:pPr>
              <w:rPr>
                <w:lang w:val="en-US"/>
              </w:rPr>
            </w:pPr>
            <w:r w:rsidRPr="008C0305">
              <w:rPr>
                <w:color w:val="0000FF"/>
                <w:lang w:val="en-US"/>
              </w:rPr>
              <w:t>&lt;strong&gt;</w:t>
            </w:r>
          </w:p>
          <w:p w14:paraId="711F1CC4" w14:textId="77777777" w:rsidR="00BA64D6" w:rsidRPr="008C0305" w:rsidRDefault="00BA64D6">
            <w:pPr>
              <w:rPr>
                <w:lang w:val="en-US"/>
              </w:rPr>
            </w:pPr>
          </w:p>
          <w:p w14:paraId="519F7AEC" w14:textId="77777777" w:rsidR="003B5325" w:rsidRPr="008C0305" w:rsidRDefault="003B5325">
            <w:pPr>
              <w:rPr>
                <w:lang w:val="en-US"/>
              </w:rPr>
            </w:pPr>
            <w:r w:rsidRPr="008C0305">
              <w:rPr>
                <w:lang w:val="en-US"/>
              </w:rPr>
              <w:t>Hotéis em Les Corts</w:t>
            </w:r>
          </w:p>
          <w:p w14:paraId="6E3B82FA" w14:textId="77777777" w:rsidR="003B5325" w:rsidRPr="008C0305" w:rsidRDefault="003B5325">
            <w:pPr>
              <w:rPr>
                <w:lang w:val="en-US"/>
              </w:rPr>
            </w:pPr>
          </w:p>
          <w:p w14:paraId="7C1CA974" w14:textId="77777777" w:rsidR="00BA64D6" w:rsidRPr="008C0305" w:rsidRDefault="005A1CA1">
            <w:pPr>
              <w:rPr>
                <w:lang w:val="en-US"/>
              </w:rPr>
            </w:pPr>
            <w:r w:rsidRPr="008C0305">
              <w:rPr>
                <w:color w:val="0000FF"/>
                <w:lang w:val="en-US"/>
              </w:rPr>
              <w:t>&lt;/strong&gt;</w:t>
            </w:r>
          </w:p>
          <w:p w14:paraId="729DB20F" w14:textId="77777777" w:rsidR="00BA64D6" w:rsidRPr="008C0305" w:rsidRDefault="00BA64D6">
            <w:pPr>
              <w:rPr>
                <w:lang w:val="en-US"/>
              </w:rPr>
            </w:pPr>
          </w:p>
          <w:p w14:paraId="26C4F172" w14:textId="77777777" w:rsidR="00BA64D6" w:rsidRDefault="005A1CA1">
            <w:r>
              <w:rPr>
                <w:color w:val="0000FF"/>
              </w:rPr>
              <w:t>&lt;p&gt;</w:t>
            </w:r>
          </w:p>
          <w:p w14:paraId="6C6F6FF6" w14:textId="77777777" w:rsidR="00BA64D6" w:rsidRDefault="00BA64D6"/>
          <w:p w14:paraId="0A273080" w14:textId="77777777" w:rsidR="003B5325" w:rsidRDefault="003B5325"/>
          <w:p w14:paraId="1C7C42FE" w14:textId="77777777" w:rsidR="003B5325" w:rsidRDefault="003B5325"/>
          <w:p w14:paraId="6622CF5B" w14:textId="77777777" w:rsidR="00BA64D6" w:rsidRDefault="005A1CA1">
            <w:r>
              <w:rPr>
                <w:color w:val="0000FF"/>
              </w:rPr>
              <w:t>&lt;/p&gt;</w:t>
            </w:r>
          </w:p>
          <w:p w14:paraId="6079C207" w14:textId="77777777" w:rsidR="00BA64D6" w:rsidRDefault="00BA64D6"/>
          <w:p w14:paraId="3A157CEE" w14:textId="77777777" w:rsidR="003B5325" w:rsidRDefault="003B5325">
            <w:r>
              <w:t xml:space="preserve">Com hotéis de uma até cinco estrelas, você conseguirá encontrar algo de acordo com seus gostos e orçamento em </w:t>
            </w:r>
            <w:proofErr w:type="spellStart"/>
            <w:r>
              <w:t>Les</w:t>
            </w:r>
            <w:proofErr w:type="spellEnd"/>
            <w:r>
              <w:t xml:space="preserve"> </w:t>
            </w:r>
            <w:proofErr w:type="spellStart"/>
            <w:r>
              <w:t>Corts</w:t>
            </w:r>
            <w:proofErr w:type="spellEnd"/>
            <w:r>
              <w:t xml:space="preserve">. </w:t>
            </w:r>
            <w:r w:rsidR="00772CDB">
              <w:t xml:space="preserve">A maior parte dos hotéis têm como público pessoas que viajam a trabalho; no entanto, você encontrará hotéis de luxo em abundância, com facilidades como salas de conferência, </w:t>
            </w:r>
            <w:proofErr w:type="spellStart"/>
            <w:r w:rsidR="00772CDB">
              <w:t>spas</w:t>
            </w:r>
            <w:proofErr w:type="spellEnd"/>
            <w:r w:rsidR="00772CDB">
              <w:t xml:space="preserve"> e academia disponíveis a todos os hóspedes.</w:t>
            </w:r>
          </w:p>
          <w:p w14:paraId="65669000" w14:textId="77777777" w:rsidR="003B5325" w:rsidRDefault="003B5325"/>
          <w:p w14:paraId="2AAF2C2A" w14:textId="77777777" w:rsidR="003B5325" w:rsidRDefault="003B5325"/>
          <w:p w14:paraId="1D3E0AC5" w14:textId="77777777" w:rsidR="00BA64D6" w:rsidRDefault="005A1CA1">
            <w:r>
              <w:rPr>
                <w:color w:val="0000FF"/>
              </w:rPr>
              <w:t>&lt;p&gt;</w:t>
            </w:r>
          </w:p>
          <w:p w14:paraId="702FF44A" w14:textId="77777777" w:rsidR="00BA64D6" w:rsidRDefault="00BA64D6"/>
          <w:p w14:paraId="7ABBBB15" w14:textId="77777777" w:rsidR="00BA64D6" w:rsidRDefault="005A1CA1">
            <w:r>
              <w:rPr>
                <w:color w:val="0000FF"/>
              </w:rPr>
              <w:t>&lt;/p&gt;</w:t>
            </w:r>
          </w:p>
          <w:p w14:paraId="0F050CBE" w14:textId="77777777" w:rsidR="00BA64D6" w:rsidRDefault="00BA64D6"/>
        </w:tc>
      </w:tr>
      <w:tr w:rsidR="00BA64D6" w14:paraId="7EC06A56" w14:textId="77777777" w:rsidTr="00772CDB">
        <w:tc>
          <w:tcPr>
            <w:tcW w:w="357" w:type="dxa"/>
            <w:shd w:val="clear" w:color="auto" w:fill="C8C8C8"/>
          </w:tcPr>
          <w:p w14:paraId="0F6C5CCB" w14:textId="77777777" w:rsidR="00BA64D6" w:rsidRDefault="005A1CA1">
            <w:r>
              <w:lastRenderedPageBreak/>
              <w:t>14</w:t>
            </w:r>
          </w:p>
        </w:tc>
        <w:tc>
          <w:tcPr>
            <w:tcW w:w="1199" w:type="dxa"/>
            <w:shd w:val="clear" w:color="auto" w:fill="C8C8C8"/>
          </w:tcPr>
          <w:p w14:paraId="4B309FC0" w14:textId="77777777" w:rsidR="00BA64D6" w:rsidRDefault="005A1CA1">
            <w:r>
              <w:rPr>
                <w:b/>
              </w:rPr>
              <w:t xml:space="preserve">Similar </w:t>
            </w:r>
            <w:proofErr w:type="spellStart"/>
            <w:r>
              <w:rPr>
                <w:b/>
              </w:rPr>
              <w:t>destinations</w:t>
            </w:r>
            <w:proofErr w:type="spellEnd"/>
          </w:p>
        </w:tc>
        <w:tc>
          <w:tcPr>
            <w:tcW w:w="866" w:type="dxa"/>
            <w:shd w:val="clear" w:color="auto" w:fill="C8C8C8"/>
          </w:tcPr>
          <w:p w14:paraId="236D77F2" w14:textId="77777777" w:rsidR="00BA64D6" w:rsidRDefault="005A1CA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399F47AC" w14:textId="77777777" w:rsidR="00BA64D6" w:rsidRDefault="00BA64D6"/>
        </w:tc>
        <w:tc>
          <w:tcPr>
            <w:tcW w:w="6848" w:type="dxa"/>
            <w:shd w:val="clear" w:color="auto" w:fill="C8C8C8"/>
          </w:tcPr>
          <w:p w14:paraId="2E8D5346" w14:textId="77777777" w:rsidR="00BA64D6" w:rsidRDefault="00BA64D6"/>
        </w:tc>
      </w:tr>
      <w:tr w:rsidR="00772CDB" w14:paraId="020D97AF" w14:textId="77777777" w:rsidTr="00772CDB">
        <w:tc>
          <w:tcPr>
            <w:tcW w:w="357" w:type="dxa"/>
          </w:tcPr>
          <w:p w14:paraId="36BC5124" w14:textId="77777777" w:rsidR="00772CDB" w:rsidRDefault="00772CDB">
            <w:r>
              <w:t>15</w:t>
            </w:r>
          </w:p>
        </w:tc>
        <w:tc>
          <w:tcPr>
            <w:tcW w:w="1199" w:type="dxa"/>
          </w:tcPr>
          <w:p w14:paraId="71819B21" w14:textId="77777777" w:rsidR="00772CDB" w:rsidRDefault="00772CDB">
            <w:r>
              <w:rPr>
                <w:b/>
              </w:rPr>
              <w:t xml:space="preserve">Meta </w:t>
            </w:r>
            <w:proofErr w:type="spellStart"/>
            <w:r>
              <w:rPr>
                <w:b/>
              </w:rPr>
              <w:t>title</w:t>
            </w:r>
            <w:proofErr w:type="spellEnd"/>
          </w:p>
        </w:tc>
        <w:tc>
          <w:tcPr>
            <w:tcW w:w="866" w:type="dxa"/>
          </w:tcPr>
          <w:p w14:paraId="14294504" w14:textId="77777777" w:rsidR="00772CDB" w:rsidRDefault="00772CDB">
            <w:proofErr w:type="spellStart"/>
            <w:r>
              <w:rPr>
                <w:b/>
                <w:color w:val="00EC00"/>
              </w:rPr>
              <w:t>Localise</w:t>
            </w:r>
            <w:proofErr w:type="spellEnd"/>
          </w:p>
        </w:tc>
        <w:tc>
          <w:tcPr>
            <w:tcW w:w="6848" w:type="dxa"/>
          </w:tcPr>
          <w:p w14:paraId="0E496008" w14:textId="77777777" w:rsidR="00772CDB" w:rsidRPr="008C0305" w:rsidRDefault="00772CDB">
            <w:pPr>
              <w:rPr>
                <w:lang w:val="en-US"/>
              </w:rPr>
            </w:pPr>
            <w:r w:rsidRPr="008C0305">
              <w:rPr>
                <w:lang w:val="en-US"/>
              </w:rPr>
              <w:t>Where to stay in Barcelona - a neighborhood guide</w:t>
            </w:r>
          </w:p>
        </w:tc>
        <w:tc>
          <w:tcPr>
            <w:tcW w:w="6848" w:type="dxa"/>
          </w:tcPr>
          <w:p w14:paraId="2FF5C183" w14:textId="77777777" w:rsidR="00772CDB" w:rsidRDefault="00772CDB" w:rsidP="00E46157">
            <w:r w:rsidRPr="008C0305">
              <w:rPr>
                <w:lang w:val="en-US"/>
              </w:rPr>
              <w:t xml:space="preserve"> </w:t>
            </w:r>
            <w:r>
              <w:t>Onde ficar em Barcelona – um guia de bairros</w:t>
            </w:r>
          </w:p>
        </w:tc>
      </w:tr>
      <w:tr w:rsidR="00772CDB" w14:paraId="69DAF7B1" w14:textId="77777777" w:rsidTr="00772CDB">
        <w:tc>
          <w:tcPr>
            <w:tcW w:w="357" w:type="dxa"/>
          </w:tcPr>
          <w:p w14:paraId="5E80C6ED" w14:textId="77777777" w:rsidR="00772CDB" w:rsidRDefault="00772CDB">
            <w:r>
              <w:t>16</w:t>
            </w:r>
          </w:p>
        </w:tc>
        <w:tc>
          <w:tcPr>
            <w:tcW w:w="1199" w:type="dxa"/>
          </w:tcPr>
          <w:p w14:paraId="0D5C4E57" w14:textId="77777777" w:rsidR="00772CDB" w:rsidRDefault="00772CDB">
            <w:r>
              <w:rPr>
                <w:b/>
              </w:rPr>
              <w:t xml:space="preserve">Meta </w:t>
            </w:r>
            <w:proofErr w:type="spellStart"/>
            <w:r>
              <w:rPr>
                <w:b/>
              </w:rPr>
              <w:t>description</w:t>
            </w:r>
            <w:proofErr w:type="spellEnd"/>
          </w:p>
        </w:tc>
        <w:tc>
          <w:tcPr>
            <w:tcW w:w="866" w:type="dxa"/>
          </w:tcPr>
          <w:p w14:paraId="29361ABA" w14:textId="77777777" w:rsidR="00772CDB" w:rsidRDefault="00772CDB">
            <w:proofErr w:type="spellStart"/>
            <w:r>
              <w:rPr>
                <w:b/>
                <w:color w:val="00EC00"/>
              </w:rPr>
              <w:t>Localise</w:t>
            </w:r>
            <w:proofErr w:type="spellEnd"/>
          </w:p>
        </w:tc>
        <w:tc>
          <w:tcPr>
            <w:tcW w:w="6848" w:type="dxa"/>
          </w:tcPr>
          <w:p w14:paraId="1BAC111D" w14:textId="77777777" w:rsidR="00772CDB" w:rsidRPr="008C0305" w:rsidRDefault="00772CDB">
            <w:pPr>
              <w:rPr>
                <w:lang w:val="en-US"/>
              </w:rPr>
            </w:pPr>
            <w:r w:rsidRPr="008C0305">
              <w:rPr>
                <w:lang w:val="en-US"/>
              </w:rPr>
              <w:t>Where to stay in Barcelona - a neighborhood guide</w:t>
            </w:r>
          </w:p>
        </w:tc>
        <w:tc>
          <w:tcPr>
            <w:tcW w:w="6848" w:type="dxa"/>
          </w:tcPr>
          <w:p w14:paraId="33193A36" w14:textId="77777777" w:rsidR="00772CDB" w:rsidRDefault="00772CDB" w:rsidP="00E46157">
            <w:r w:rsidRPr="008C0305">
              <w:rPr>
                <w:lang w:val="en-US"/>
              </w:rPr>
              <w:t xml:space="preserve"> </w:t>
            </w:r>
            <w:r>
              <w:t>Onde ficar em Barcelona – um guia de bairros</w:t>
            </w:r>
          </w:p>
        </w:tc>
      </w:tr>
      <w:tr w:rsidR="00772CDB" w14:paraId="0114966D" w14:textId="77777777" w:rsidTr="00772CDB">
        <w:tc>
          <w:tcPr>
            <w:tcW w:w="357" w:type="dxa"/>
          </w:tcPr>
          <w:p w14:paraId="105D257C" w14:textId="77777777" w:rsidR="00772CDB" w:rsidRDefault="00772CDB">
            <w:r>
              <w:t>17</w:t>
            </w:r>
          </w:p>
        </w:tc>
        <w:tc>
          <w:tcPr>
            <w:tcW w:w="1199" w:type="dxa"/>
          </w:tcPr>
          <w:p w14:paraId="6073B3E7" w14:textId="77777777" w:rsidR="00772CDB" w:rsidRDefault="00772CDB">
            <w:r>
              <w:rPr>
                <w:b/>
              </w:rPr>
              <w:t xml:space="preserve">Meta </w:t>
            </w:r>
            <w:proofErr w:type="spellStart"/>
            <w:r>
              <w:rPr>
                <w:b/>
              </w:rPr>
              <w:t>keywords</w:t>
            </w:r>
            <w:proofErr w:type="spellEnd"/>
          </w:p>
        </w:tc>
        <w:tc>
          <w:tcPr>
            <w:tcW w:w="866" w:type="dxa"/>
          </w:tcPr>
          <w:p w14:paraId="51C9850D" w14:textId="77777777" w:rsidR="00772CDB" w:rsidRDefault="00772CDB">
            <w:proofErr w:type="spellStart"/>
            <w:r>
              <w:rPr>
                <w:b/>
                <w:color w:val="00EC00"/>
              </w:rPr>
              <w:t>Localise</w:t>
            </w:r>
            <w:proofErr w:type="spellEnd"/>
          </w:p>
        </w:tc>
        <w:tc>
          <w:tcPr>
            <w:tcW w:w="6848" w:type="dxa"/>
          </w:tcPr>
          <w:p w14:paraId="3B021F49" w14:textId="77777777" w:rsidR="00772CDB" w:rsidRPr="008C0305" w:rsidRDefault="00772CDB">
            <w:pPr>
              <w:rPr>
                <w:lang w:val="en-US"/>
              </w:rPr>
            </w:pPr>
            <w:r w:rsidRPr="008C0305">
              <w:rPr>
                <w:lang w:val="en-US"/>
              </w:rPr>
              <w:t>Barcelona, Spain, where to stay, neighborhood, Hotels.com</w:t>
            </w:r>
          </w:p>
        </w:tc>
        <w:tc>
          <w:tcPr>
            <w:tcW w:w="6848" w:type="dxa"/>
          </w:tcPr>
          <w:p w14:paraId="5B770C02" w14:textId="77777777" w:rsidR="00772CDB" w:rsidRDefault="00772CDB">
            <w:r w:rsidRPr="008C0305">
              <w:rPr>
                <w:lang w:val="en-US"/>
              </w:rPr>
              <w:t xml:space="preserve"> </w:t>
            </w:r>
            <w:r>
              <w:t>Barcelona, Espanha, onde ficar, bairro, Hotels.com</w:t>
            </w:r>
          </w:p>
        </w:tc>
      </w:tr>
      <w:tr w:rsidR="00772CDB" w14:paraId="2C1ECD69" w14:textId="77777777" w:rsidTr="00772CDB">
        <w:tc>
          <w:tcPr>
            <w:tcW w:w="357" w:type="dxa"/>
            <w:shd w:val="clear" w:color="auto" w:fill="C8C8C8"/>
          </w:tcPr>
          <w:p w14:paraId="0DDB8414" w14:textId="77777777" w:rsidR="00772CDB" w:rsidRDefault="00772CDB">
            <w:r>
              <w:t>18</w:t>
            </w:r>
          </w:p>
        </w:tc>
        <w:tc>
          <w:tcPr>
            <w:tcW w:w="1199" w:type="dxa"/>
            <w:shd w:val="clear" w:color="auto" w:fill="C8C8C8"/>
          </w:tcPr>
          <w:p w14:paraId="3966BAC0" w14:textId="77777777" w:rsidR="00772CDB" w:rsidRDefault="00772CDB">
            <w:proofErr w:type="spellStart"/>
            <w:r>
              <w:rPr>
                <w:b/>
              </w:rPr>
              <w:t>Author</w:t>
            </w:r>
            <w:proofErr w:type="spellEnd"/>
            <w:r>
              <w:rPr>
                <w:b/>
              </w:rPr>
              <w:t xml:space="preserve"> </w:t>
            </w:r>
            <w:proofErr w:type="spellStart"/>
            <w:r>
              <w:rPr>
                <w:b/>
              </w:rPr>
              <w:t>name</w:t>
            </w:r>
            <w:proofErr w:type="spellEnd"/>
          </w:p>
        </w:tc>
        <w:tc>
          <w:tcPr>
            <w:tcW w:w="866" w:type="dxa"/>
            <w:shd w:val="clear" w:color="auto" w:fill="C8C8C8"/>
          </w:tcPr>
          <w:p w14:paraId="351721AB" w14:textId="77777777" w:rsidR="00772CDB" w:rsidRDefault="00772CDB"/>
        </w:tc>
        <w:tc>
          <w:tcPr>
            <w:tcW w:w="6848" w:type="dxa"/>
            <w:shd w:val="clear" w:color="auto" w:fill="C8C8C8"/>
          </w:tcPr>
          <w:p w14:paraId="53736B0C" w14:textId="77777777" w:rsidR="00772CDB" w:rsidRDefault="00772CDB"/>
        </w:tc>
        <w:tc>
          <w:tcPr>
            <w:tcW w:w="6848" w:type="dxa"/>
            <w:shd w:val="clear" w:color="auto" w:fill="C8C8C8"/>
          </w:tcPr>
          <w:p w14:paraId="0DDE819B" w14:textId="77777777" w:rsidR="00772CDB" w:rsidRDefault="00772CDB"/>
        </w:tc>
      </w:tr>
      <w:tr w:rsidR="00772CDB" w14:paraId="5D4DE393" w14:textId="77777777" w:rsidTr="00772CDB">
        <w:tc>
          <w:tcPr>
            <w:tcW w:w="357" w:type="dxa"/>
            <w:shd w:val="clear" w:color="auto" w:fill="C8C8C8"/>
          </w:tcPr>
          <w:p w14:paraId="34BAEE2A" w14:textId="77777777" w:rsidR="00772CDB" w:rsidRDefault="00772CDB">
            <w:r>
              <w:lastRenderedPageBreak/>
              <w:t>19</w:t>
            </w:r>
          </w:p>
        </w:tc>
        <w:tc>
          <w:tcPr>
            <w:tcW w:w="1199" w:type="dxa"/>
            <w:shd w:val="clear" w:color="auto" w:fill="C8C8C8"/>
          </w:tcPr>
          <w:p w14:paraId="024FA3DE" w14:textId="77777777" w:rsidR="00772CDB" w:rsidRDefault="00772CDB">
            <w:proofErr w:type="spellStart"/>
            <w:r>
              <w:rPr>
                <w:b/>
              </w:rPr>
              <w:t>Author</w:t>
            </w:r>
            <w:proofErr w:type="spellEnd"/>
            <w:r>
              <w:rPr>
                <w:b/>
              </w:rPr>
              <w:t xml:space="preserve"> </w:t>
            </w:r>
            <w:proofErr w:type="spellStart"/>
            <w:r>
              <w:rPr>
                <w:b/>
              </w:rPr>
              <w:t>title</w:t>
            </w:r>
            <w:proofErr w:type="spellEnd"/>
          </w:p>
        </w:tc>
        <w:tc>
          <w:tcPr>
            <w:tcW w:w="866" w:type="dxa"/>
            <w:shd w:val="clear" w:color="auto" w:fill="C8C8C8"/>
          </w:tcPr>
          <w:p w14:paraId="444E309F" w14:textId="77777777" w:rsidR="00772CDB" w:rsidRDefault="00772CDB"/>
        </w:tc>
        <w:tc>
          <w:tcPr>
            <w:tcW w:w="6848" w:type="dxa"/>
            <w:shd w:val="clear" w:color="auto" w:fill="C8C8C8"/>
          </w:tcPr>
          <w:p w14:paraId="06AC2DB7" w14:textId="77777777" w:rsidR="00772CDB" w:rsidRDefault="00772CDB"/>
        </w:tc>
        <w:tc>
          <w:tcPr>
            <w:tcW w:w="6848" w:type="dxa"/>
            <w:shd w:val="clear" w:color="auto" w:fill="C8C8C8"/>
          </w:tcPr>
          <w:p w14:paraId="166289D1" w14:textId="77777777" w:rsidR="00772CDB" w:rsidRDefault="00772CDB"/>
        </w:tc>
      </w:tr>
      <w:tr w:rsidR="00772CDB" w14:paraId="439EB05A" w14:textId="77777777" w:rsidTr="00772CDB">
        <w:tc>
          <w:tcPr>
            <w:tcW w:w="357" w:type="dxa"/>
            <w:shd w:val="clear" w:color="auto" w:fill="C8C8C8"/>
          </w:tcPr>
          <w:p w14:paraId="102077A4" w14:textId="77777777" w:rsidR="00772CDB" w:rsidRDefault="00772CDB">
            <w:r>
              <w:t>20</w:t>
            </w:r>
          </w:p>
        </w:tc>
        <w:tc>
          <w:tcPr>
            <w:tcW w:w="1199" w:type="dxa"/>
            <w:shd w:val="clear" w:color="auto" w:fill="C8C8C8"/>
          </w:tcPr>
          <w:p w14:paraId="489A7E02" w14:textId="77777777" w:rsidR="00772CDB" w:rsidRDefault="00772CDB">
            <w:proofErr w:type="spellStart"/>
            <w:r>
              <w:rPr>
                <w:b/>
              </w:rPr>
              <w:t>Author</w:t>
            </w:r>
            <w:proofErr w:type="spellEnd"/>
            <w:r>
              <w:rPr>
                <w:b/>
              </w:rPr>
              <w:t xml:space="preserve"> </w:t>
            </w:r>
            <w:proofErr w:type="spellStart"/>
            <w:r>
              <w:rPr>
                <w:b/>
              </w:rPr>
              <w:t>description</w:t>
            </w:r>
            <w:proofErr w:type="spellEnd"/>
          </w:p>
        </w:tc>
        <w:tc>
          <w:tcPr>
            <w:tcW w:w="866" w:type="dxa"/>
            <w:shd w:val="clear" w:color="auto" w:fill="C8C8C8"/>
          </w:tcPr>
          <w:p w14:paraId="69E0EBBD" w14:textId="77777777" w:rsidR="00772CDB" w:rsidRDefault="00772CDB"/>
        </w:tc>
        <w:tc>
          <w:tcPr>
            <w:tcW w:w="6848" w:type="dxa"/>
            <w:shd w:val="clear" w:color="auto" w:fill="C8C8C8"/>
          </w:tcPr>
          <w:p w14:paraId="74C0A9C4" w14:textId="77777777" w:rsidR="00772CDB" w:rsidRDefault="00772CDB"/>
        </w:tc>
        <w:tc>
          <w:tcPr>
            <w:tcW w:w="6848" w:type="dxa"/>
            <w:shd w:val="clear" w:color="auto" w:fill="C8C8C8"/>
          </w:tcPr>
          <w:p w14:paraId="1E3DCAED" w14:textId="77777777" w:rsidR="00772CDB" w:rsidRDefault="00772CDB"/>
        </w:tc>
      </w:tr>
      <w:tr w:rsidR="00772CDB" w14:paraId="391D866D" w14:textId="77777777" w:rsidTr="00772CDB">
        <w:tc>
          <w:tcPr>
            <w:tcW w:w="357" w:type="dxa"/>
            <w:shd w:val="clear" w:color="auto" w:fill="C8C8C8"/>
          </w:tcPr>
          <w:p w14:paraId="39E046C3" w14:textId="77777777" w:rsidR="00772CDB" w:rsidRDefault="00772CDB">
            <w:r>
              <w:t>21</w:t>
            </w:r>
          </w:p>
        </w:tc>
        <w:tc>
          <w:tcPr>
            <w:tcW w:w="1199" w:type="dxa"/>
            <w:shd w:val="clear" w:color="auto" w:fill="C8C8C8"/>
          </w:tcPr>
          <w:p w14:paraId="6C07670D" w14:textId="77777777" w:rsidR="00772CDB" w:rsidRDefault="00772CDB">
            <w:proofErr w:type="spellStart"/>
            <w:r>
              <w:rPr>
                <w:b/>
              </w:rPr>
              <w:t>Author</w:t>
            </w:r>
            <w:proofErr w:type="spellEnd"/>
            <w:r>
              <w:rPr>
                <w:b/>
              </w:rPr>
              <w:t xml:space="preserve"> </w:t>
            </w:r>
            <w:proofErr w:type="spellStart"/>
            <w:r>
              <w:rPr>
                <w:b/>
              </w:rPr>
              <w:t>image</w:t>
            </w:r>
            <w:proofErr w:type="spellEnd"/>
          </w:p>
        </w:tc>
        <w:tc>
          <w:tcPr>
            <w:tcW w:w="866" w:type="dxa"/>
            <w:shd w:val="clear" w:color="auto" w:fill="C8C8C8"/>
          </w:tcPr>
          <w:p w14:paraId="7309511C" w14:textId="77777777" w:rsidR="00772CDB" w:rsidRDefault="00772CDB"/>
        </w:tc>
        <w:tc>
          <w:tcPr>
            <w:tcW w:w="6848" w:type="dxa"/>
            <w:shd w:val="clear" w:color="auto" w:fill="C8C8C8"/>
          </w:tcPr>
          <w:p w14:paraId="477994E2" w14:textId="77777777" w:rsidR="00772CDB" w:rsidRDefault="00772CDB"/>
        </w:tc>
        <w:tc>
          <w:tcPr>
            <w:tcW w:w="6848" w:type="dxa"/>
            <w:shd w:val="clear" w:color="auto" w:fill="C8C8C8"/>
          </w:tcPr>
          <w:p w14:paraId="1E5189BB" w14:textId="77777777" w:rsidR="00772CDB" w:rsidRDefault="00772CDB"/>
        </w:tc>
      </w:tr>
      <w:tr w:rsidR="00772CDB" w14:paraId="00A8C0C6" w14:textId="77777777" w:rsidTr="00772CDB">
        <w:tc>
          <w:tcPr>
            <w:tcW w:w="357" w:type="dxa"/>
            <w:shd w:val="clear" w:color="auto" w:fill="C8C8C8"/>
          </w:tcPr>
          <w:p w14:paraId="3CBAE5FB" w14:textId="77777777" w:rsidR="00772CDB" w:rsidRDefault="00772CDB">
            <w:r>
              <w:t>22</w:t>
            </w:r>
          </w:p>
        </w:tc>
        <w:tc>
          <w:tcPr>
            <w:tcW w:w="1199" w:type="dxa"/>
            <w:shd w:val="clear" w:color="auto" w:fill="C8C8C8"/>
          </w:tcPr>
          <w:p w14:paraId="6915949D" w14:textId="77777777" w:rsidR="00772CDB" w:rsidRDefault="00772CDB">
            <w:proofErr w:type="spellStart"/>
            <w:r>
              <w:rPr>
                <w:b/>
              </w:rPr>
              <w:t>Author</w:t>
            </w:r>
            <w:proofErr w:type="spellEnd"/>
            <w:r>
              <w:rPr>
                <w:b/>
              </w:rPr>
              <w:t xml:space="preserve"> logo</w:t>
            </w:r>
          </w:p>
        </w:tc>
        <w:tc>
          <w:tcPr>
            <w:tcW w:w="866" w:type="dxa"/>
            <w:shd w:val="clear" w:color="auto" w:fill="C8C8C8"/>
          </w:tcPr>
          <w:p w14:paraId="7BF34158" w14:textId="77777777" w:rsidR="00772CDB" w:rsidRDefault="00772CDB"/>
        </w:tc>
        <w:tc>
          <w:tcPr>
            <w:tcW w:w="6848" w:type="dxa"/>
            <w:shd w:val="clear" w:color="auto" w:fill="C8C8C8"/>
          </w:tcPr>
          <w:p w14:paraId="3E1EC5E7" w14:textId="77777777" w:rsidR="00772CDB" w:rsidRDefault="00772CDB"/>
        </w:tc>
        <w:tc>
          <w:tcPr>
            <w:tcW w:w="6848" w:type="dxa"/>
            <w:shd w:val="clear" w:color="auto" w:fill="C8C8C8"/>
          </w:tcPr>
          <w:p w14:paraId="3D9B0F5A" w14:textId="77777777" w:rsidR="00772CDB" w:rsidRDefault="00772CDB"/>
        </w:tc>
      </w:tr>
      <w:tr w:rsidR="00772CDB" w14:paraId="785B2393" w14:textId="77777777" w:rsidTr="00772CDB">
        <w:tc>
          <w:tcPr>
            <w:tcW w:w="357" w:type="dxa"/>
            <w:shd w:val="clear" w:color="auto" w:fill="C8C8C8"/>
          </w:tcPr>
          <w:p w14:paraId="64F80D92" w14:textId="77777777" w:rsidR="00772CDB" w:rsidRDefault="00772CDB">
            <w:r>
              <w:t>23</w:t>
            </w:r>
          </w:p>
        </w:tc>
        <w:tc>
          <w:tcPr>
            <w:tcW w:w="1199" w:type="dxa"/>
            <w:shd w:val="clear" w:color="auto" w:fill="C8C8C8"/>
          </w:tcPr>
          <w:p w14:paraId="1B2D893D" w14:textId="77777777" w:rsidR="00772CDB" w:rsidRDefault="00772CDB">
            <w:proofErr w:type="spellStart"/>
            <w:r>
              <w:rPr>
                <w:b/>
              </w:rPr>
              <w:t>Article</w:t>
            </w:r>
            <w:proofErr w:type="spellEnd"/>
            <w:r>
              <w:rPr>
                <w:b/>
              </w:rPr>
              <w:t xml:space="preserve"> URL</w:t>
            </w:r>
          </w:p>
        </w:tc>
        <w:tc>
          <w:tcPr>
            <w:tcW w:w="866" w:type="dxa"/>
            <w:shd w:val="clear" w:color="auto" w:fill="C8C8C8"/>
          </w:tcPr>
          <w:p w14:paraId="3CF69704" w14:textId="77777777" w:rsidR="00772CDB" w:rsidRDefault="00772CDB">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848" w:type="dxa"/>
            <w:shd w:val="clear" w:color="auto" w:fill="C8C8C8"/>
          </w:tcPr>
          <w:p w14:paraId="5B0C5496" w14:textId="77777777" w:rsidR="00772CDB" w:rsidRDefault="00772CDB">
            <w:r>
              <w:t>www.hotels.com/articles/ar003108</w:t>
            </w:r>
          </w:p>
        </w:tc>
        <w:tc>
          <w:tcPr>
            <w:tcW w:w="6848" w:type="dxa"/>
            <w:shd w:val="clear" w:color="auto" w:fill="C8C8C8"/>
          </w:tcPr>
          <w:p w14:paraId="0315DA0F" w14:textId="77777777" w:rsidR="00772CDB" w:rsidRDefault="008C0305">
            <w:hyperlink r:id="rId6" w:history="1">
              <w:r w:rsidR="00772CDB" w:rsidRPr="00E65471">
                <w:rPr>
                  <w:rStyle w:val="Hipervnculo"/>
                </w:rPr>
                <w:t>www.hotels.com/articles/ar003108</w:t>
              </w:r>
            </w:hyperlink>
          </w:p>
        </w:tc>
      </w:tr>
    </w:tbl>
    <w:p w14:paraId="5B70AC19" w14:textId="77777777" w:rsidR="005A1CA1" w:rsidRDefault="005A1CA1"/>
    <w:sectPr w:rsidR="005A1CA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4D6"/>
    <w:rsid w:val="00073596"/>
    <w:rsid w:val="00122B3E"/>
    <w:rsid w:val="003B5325"/>
    <w:rsid w:val="005A1CA1"/>
    <w:rsid w:val="00772CDB"/>
    <w:rsid w:val="0083200D"/>
    <w:rsid w:val="008C0305"/>
    <w:rsid w:val="00981207"/>
    <w:rsid w:val="00AA0B9E"/>
    <w:rsid w:val="00BA64D6"/>
    <w:rsid w:val="00D853D4"/>
    <w:rsid w:val="00DC3E8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3C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772C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772C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31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1347</Words>
  <Characters>7411</Characters>
  <Application>Microsoft Office Word</Application>
  <DocSecurity>0</DocSecurity>
  <Lines>61</Lines>
  <Paragraphs>17</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2015-08-24T11:52:00Z</dcterms:created>
  <dcterms:modified xsi:type="dcterms:W3CDTF">2015-08-24T11:52:00Z</dcterms:modified>
</cp:coreProperties>
</file>