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D20AF2" w:rsidRPr="00365895" w14:paraId="21EDC0AD" w14:textId="77777777" w:rsidTr="00D20AF2">
        <w:tc>
          <w:tcPr>
            <w:tcW w:w="300" w:type="dxa"/>
            <w:shd w:val="clear" w:color="auto" w:fill="auto"/>
          </w:tcPr>
          <w:p w14:paraId="1B8CBEC1" w14:textId="77777777" w:rsidR="00DE51BA" w:rsidRPr="00D20AF2" w:rsidRDefault="00061C4E">
            <w:pPr>
              <w:rPr>
                <w:lang w:val="ru-RU"/>
              </w:rPr>
            </w:pPr>
            <w:r w:rsidRPr="00D20AF2">
              <w:rPr>
                <w:lang w:val="ru-RU"/>
              </w:rPr>
              <w:t>1</w:t>
            </w:r>
          </w:p>
        </w:tc>
        <w:tc>
          <w:tcPr>
            <w:tcW w:w="1050" w:type="dxa"/>
            <w:shd w:val="clear" w:color="auto" w:fill="auto"/>
          </w:tcPr>
          <w:p w14:paraId="017EBEB2" w14:textId="77777777" w:rsidR="00DE51BA" w:rsidRPr="00D20AF2" w:rsidRDefault="00061C4E">
            <w:pPr>
              <w:rPr>
                <w:lang w:val="ru-RU"/>
              </w:rPr>
            </w:pPr>
            <w:proofErr w:type="spellStart"/>
            <w:r w:rsidRPr="00D20AF2">
              <w:rPr>
                <w:b/>
                <w:lang w:val="ru-RU"/>
              </w:rPr>
              <w:t>Content</w:t>
            </w:r>
            <w:proofErr w:type="spellEnd"/>
            <w:r w:rsidRPr="00D20AF2">
              <w:rPr>
                <w:b/>
                <w:lang w:val="ru-RU"/>
              </w:rPr>
              <w:t xml:space="preserve"> </w:t>
            </w:r>
            <w:proofErr w:type="spellStart"/>
            <w:r w:rsidRPr="00D20AF2">
              <w:rPr>
                <w:b/>
                <w:lang w:val="ru-RU"/>
              </w:rPr>
              <w:t>name</w:t>
            </w:r>
            <w:proofErr w:type="spellEnd"/>
          </w:p>
        </w:tc>
        <w:tc>
          <w:tcPr>
            <w:tcW w:w="1060" w:type="dxa"/>
            <w:shd w:val="clear" w:color="auto" w:fill="auto"/>
          </w:tcPr>
          <w:p w14:paraId="76665833"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4F529CCE" w14:textId="77777777" w:rsidR="00DE51BA" w:rsidRPr="00D20AF2" w:rsidRDefault="00061C4E">
            <w:r w:rsidRPr="00D20AF2">
              <w:t>A Berlin city guide - sightseeing, partying, eating and hotels</w:t>
            </w:r>
          </w:p>
        </w:tc>
        <w:tc>
          <w:tcPr>
            <w:tcW w:w="6900" w:type="dxa"/>
            <w:shd w:val="clear" w:color="auto" w:fill="auto"/>
          </w:tcPr>
          <w:p w14:paraId="2F566F04" w14:textId="4909AF68" w:rsidR="00DE51BA" w:rsidRPr="00D20AF2" w:rsidRDefault="00061C4E">
            <w:pPr>
              <w:rPr>
                <w:lang w:val="ru-RU"/>
              </w:rPr>
            </w:pPr>
            <w:r w:rsidRPr="00D20AF2">
              <w:rPr>
                <w:lang w:val="ru-RU"/>
              </w:rPr>
              <w:t>Путеводитель по Берлину: что посмотреть</w:t>
            </w:r>
            <w:r w:rsidR="00152421" w:rsidRPr="00D20AF2">
              <w:rPr>
                <w:lang w:val="ru-RU"/>
              </w:rPr>
              <w:t>, где развлечься, что перекусить и где остановиться</w:t>
            </w:r>
            <w:bookmarkStart w:id="0" w:name="_GoBack"/>
            <w:bookmarkEnd w:id="0"/>
          </w:p>
        </w:tc>
      </w:tr>
      <w:tr w:rsidR="00D20AF2" w:rsidRPr="00EB2203" w14:paraId="670B09FC" w14:textId="77777777" w:rsidTr="00D20AF2">
        <w:tc>
          <w:tcPr>
            <w:tcW w:w="300" w:type="dxa"/>
            <w:shd w:val="clear" w:color="auto" w:fill="C8C8C8"/>
          </w:tcPr>
          <w:p w14:paraId="3905669E" w14:textId="77777777" w:rsidR="00DE51BA" w:rsidRPr="00D20AF2" w:rsidRDefault="00061C4E">
            <w:pPr>
              <w:rPr>
                <w:lang w:val="ru-RU"/>
              </w:rPr>
            </w:pPr>
            <w:r w:rsidRPr="00D20AF2">
              <w:rPr>
                <w:lang w:val="ru-RU"/>
              </w:rPr>
              <w:t>2</w:t>
            </w:r>
          </w:p>
        </w:tc>
        <w:tc>
          <w:tcPr>
            <w:tcW w:w="1050" w:type="dxa"/>
            <w:shd w:val="clear" w:color="auto" w:fill="C8C8C8"/>
          </w:tcPr>
          <w:p w14:paraId="1F3E96F7" w14:textId="77777777" w:rsidR="00DE51BA" w:rsidRPr="00D20AF2" w:rsidRDefault="00061C4E">
            <w:pPr>
              <w:rPr>
                <w:lang w:val="ru-RU"/>
              </w:rPr>
            </w:pPr>
            <w:r w:rsidRPr="00D20AF2">
              <w:rPr>
                <w:b/>
                <w:lang w:val="ru-RU"/>
              </w:rPr>
              <w:t>POS</w:t>
            </w:r>
          </w:p>
        </w:tc>
        <w:tc>
          <w:tcPr>
            <w:tcW w:w="1060" w:type="dxa"/>
            <w:shd w:val="clear" w:color="auto" w:fill="C8C8C8"/>
          </w:tcPr>
          <w:p w14:paraId="3F3233DC"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auto"/>
          </w:tcPr>
          <w:p w14:paraId="03FC4642" w14:textId="77777777" w:rsidR="00DE51BA" w:rsidRPr="00D20AF2" w:rsidRDefault="00DE51BA">
            <w:pPr>
              <w:rPr>
                <w:lang w:val="ru-RU"/>
              </w:rPr>
            </w:pPr>
          </w:p>
        </w:tc>
        <w:tc>
          <w:tcPr>
            <w:tcW w:w="6900" w:type="dxa"/>
            <w:shd w:val="clear" w:color="auto" w:fill="auto"/>
          </w:tcPr>
          <w:p w14:paraId="00200276" w14:textId="77777777" w:rsidR="00DE51BA" w:rsidRPr="00D20AF2" w:rsidRDefault="00DE51BA">
            <w:pPr>
              <w:rPr>
                <w:lang w:val="ru-RU"/>
              </w:rPr>
            </w:pPr>
          </w:p>
        </w:tc>
      </w:tr>
      <w:tr w:rsidR="00D20AF2" w:rsidRPr="00EB2203" w14:paraId="4A6DEDD8" w14:textId="77777777" w:rsidTr="00D20AF2">
        <w:tc>
          <w:tcPr>
            <w:tcW w:w="300" w:type="dxa"/>
            <w:shd w:val="clear" w:color="auto" w:fill="C8C8C8"/>
          </w:tcPr>
          <w:p w14:paraId="2D8AED54" w14:textId="77777777" w:rsidR="00DE51BA" w:rsidRPr="00D20AF2" w:rsidRDefault="00061C4E">
            <w:pPr>
              <w:rPr>
                <w:lang w:val="ru-RU"/>
              </w:rPr>
            </w:pPr>
            <w:r w:rsidRPr="00D20AF2">
              <w:rPr>
                <w:lang w:val="ru-RU"/>
              </w:rPr>
              <w:t>3</w:t>
            </w:r>
          </w:p>
        </w:tc>
        <w:tc>
          <w:tcPr>
            <w:tcW w:w="1050" w:type="dxa"/>
            <w:shd w:val="clear" w:color="auto" w:fill="C8C8C8"/>
          </w:tcPr>
          <w:p w14:paraId="45BF7D24" w14:textId="77777777" w:rsidR="00DE51BA" w:rsidRPr="00D20AF2" w:rsidRDefault="00061C4E">
            <w:pPr>
              <w:rPr>
                <w:lang w:val="ru-RU"/>
              </w:rPr>
            </w:pPr>
            <w:proofErr w:type="spellStart"/>
            <w:r w:rsidRPr="00D20AF2">
              <w:rPr>
                <w:b/>
                <w:lang w:val="ru-RU"/>
              </w:rPr>
              <w:t>Locale</w:t>
            </w:r>
            <w:proofErr w:type="spellEnd"/>
          </w:p>
        </w:tc>
        <w:tc>
          <w:tcPr>
            <w:tcW w:w="1060" w:type="dxa"/>
            <w:shd w:val="clear" w:color="auto" w:fill="C8C8C8"/>
          </w:tcPr>
          <w:p w14:paraId="5E30AECF"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0CAF2826" w14:textId="77777777" w:rsidR="00DE51BA" w:rsidRPr="00D20AF2" w:rsidRDefault="00061C4E">
            <w:pPr>
              <w:rPr>
                <w:lang w:val="ru-RU"/>
              </w:rPr>
            </w:pPr>
            <w:r w:rsidRPr="00D20AF2">
              <w:rPr>
                <w:lang w:val="ru-RU"/>
              </w:rPr>
              <w:t>RU</w:t>
            </w:r>
          </w:p>
        </w:tc>
        <w:tc>
          <w:tcPr>
            <w:tcW w:w="6900" w:type="dxa"/>
            <w:shd w:val="clear" w:color="auto" w:fill="C8C8C8"/>
          </w:tcPr>
          <w:p w14:paraId="36A3F154" w14:textId="77777777" w:rsidR="00DE51BA" w:rsidRPr="00D20AF2" w:rsidRDefault="00061C4E">
            <w:pPr>
              <w:rPr>
                <w:lang w:val="ru-RU"/>
              </w:rPr>
            </w:pPr>
            <w:r w:rsidRPr="00D20AF2">
              <w:rPr>
                <w:lang w:val="ru-RU"/>
              </w:rPr>
              <w:t>RU</w:t>
            </w:r>
          </w:p>
        </w:tc>
      </w:tr>
      <w:tr w:rsidR="00D20AF2" w:rsidRPr="00EB2203" w14:paraId="7382F690" w14:textId="77777777" w:rsidTr="00D20AF2">
        <w:tc>
          <w:tcPr>
            <w:tcW w:w="300" w:type="dxa"/>
            <w:shd w:val="clear" w:color="auto" w:fill="C8C8C8"/>
          </w:tcPr>
          <w:p w14:paraId="764A587F" w14:textId="77777777" w:rsidR="00DE51BA" w:rsidRPr="00D20AF2" w:rsidRDefault="00061C4E">
            <w:pPr>
              <w:rPr>
                <w:lang w:val="ru-RU"/>
              </w:rPr>
            </w:pPr>
            <w:r w:rsidRPr="00D20AF2">
              <w:rPr>
                <w:lang w:val="ru-RU"/>
              </w:rPr>
              <w:t>4</w:t>
            </w:r>
          </w:p>
        </w:tc>
        <w:tc>
          <w:tcPr>
            <w:tcW w:w="1050" w:type="dxa"/>
            <w:shd w:val="clear" w:color="auto" w:fill="C8C8C8"/>
          </w:tcPr>
          <w:p w14:paraId="1D3208F5" w14:textId="77777777" w:rsidR="00DE51BA" w:rsidRPr="00D20AF2" w:rsidRDefault="00061C4E">
            <w:pPr>
              <w:rPr>
                <w:lang w:val="ru-RU"/>
              </w:rPr>
            </w:pPr>
            <w:r w:rsidRPr="00D20AF2">
              <w:rPr>
                <w:b/>
                <w:lang w:val="ru-RU"/>
              </w:rPr>
              <w:t xml:space="preserve">URL </w:t>
            </w:r>
            <w:proofErr w:type="spellStart"/>
            <w:r w:rsidRPr="00D20AF2">
              <w:rPr>
                <w:b/>
                <w:lang w:val="ru-RU"/>
              </w:rPr>
              <w:t>friendly</w:t>
            </w:r>
            <w:proofErr w:type="spellEnd"/>
            <w:r w:rsidRPr="00D20AF2">
              <w:rPr>
                <w:b/>
                <w:lang w:val="ru-RU"/>
              </w:rPr>
              <w:t xml:space="preserve"> </w:t>
            </w:r>
            <w:proofErr w:type="spellStart"/>
            <w:r w:rsidRPr="00D20AF2">
              <w:rPr>
                <w:b/>
                <w:lang w:val="ru-RU"/>
              </w:rPr>
              <w:t>part</w:t>
            </w:r>
            <w:proofErr w:type="spellEnd"/>
          </w:p>
        </w:tc>
        <w:tc>
          <w:tcPr>
            <w:tcW w:w="1060" w:type="dxa"/>
            <w:shd w:val="clear" w:color="auto" w:fill="C8C8C8"/>
          </w:tcPr>
          <w:p w14:paraId="238E6C8F"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29E75D5A" w14:textId="77777777" w:rsidR="00DE51BA" w:rsidRPr="00D20AF2" w:rsidRDefault="00061C4E">
            <w:r w:rsidRPr="00D20AF2">
              <w:t>A-Berlin-city-guide-sightseeing-partying-eating-and-hotels</w:t>
            </w:r>
          </w:p>
        </w:tc>
        <w:tc>
          <w:tcPr>
            <w:tcW w:w="6900" w:type="dxa"/>
            <w:shd w:val="clear" w:color="auto" w:fill="C8C8C8"/>
          </w:tcPr>
          <w:p w14:paraId="2BF51066" w14:textId="77777777" w:rsidR="00DE51BA" w:rsidRPr="00D20AF2" w:rsidRDefault="00061C4E">
            <w:r w:rsidRPr="00D20AF2">
              <w:t>A-Berlin-city-guide-sightseeing-partying-eating-and-hotels</w:t>
            </w:r>
          </w:p>
        </w:tc>
      </w:tr>
      <w:tr w:rsidR="00D20AF2" w:rsidRPr="00365895" w14:paraId="531B3B20" w14:textId="77777777" w:rsidTr="00D20AF2">
        <w:tc>
          <w:tcPr>
            <w:tcW w:w="300" w:type="dxa"/>
            <w:shd w:val="clear" w:color="auto" w:fill="C8C8C8"/>
          </w:tcPr>
          <w:p w14:paraId="0239E688" w14:textId="77777777" w:rsidR="00DE51BA" w:rsidRPr="00D20AF2" w:rsidRDefault="00061C4E">
            <w:pPr>
              <w:rPr>
                <w:lang w:val="ru-RU"/>
              </w:rPr>
            </w:pPr>
            <w:r w:rsidRPr="00D20AF2">
              <w:rPr>
                <w:lang w:val="ru-RU"/>
              </w:rPr>
              <w:t>5</w:t>
            </w:r>
          </w:p>
        </w:tc>
        <w:tc>
          <w:tcPr>
            <w:tcW w:w="1050" w:type="dxa"/>
            <w:shd w:val="clear" w:color="auto" w:fill="C8C8C8"/>
          </w:tcPr>
          <w:p w14:paraId="024D9865" w14:textId="77777777" w:rsidR="00DE51BA" w:rsidRPr="00D20AF2" w:rsidRDefault="00061C4E">
            <w:pPr>
              <w:rPr>
                <w:lang w:val="ru-RU"/>
              </w:rPr>
            </w:pPr>
            <w:proofErr w:type="spellStart"/>
            <w:r w:rsidRPr="00D20AF2">
              <w:rPr>
                <w:b/>
                <w:lang w:val="ru-RU"/>
              </w:rPr>
              <w:t>Channels</w:t>
            </w:r>
            <w:proofErr w:type="spellEnd"/>
          </w:p>
        </w:tc>
        <w:tc>
          <w:tcPr>
            <w:tcW w:w="1060" w:type="dxa"/>
            <w:shd w:val="clear" w:color="auto" w:fill="C8C8C8"/>
          </w:tcPr>
          <w:p w14:paraId="75DC1BE1"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182678A1" w14:textId="77777777" w:rsidR="00DE51BA" w:rsidRPr="00D20AF2" w:rsidRDefault="00061C4E">
            <w:pPr>
              <w:rPr>
                <w:lang w:val="ru-RU"/>
              </w:rPr>
            </w:pPr>
            <w:r w:rsidRPr="00D20AF2">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16EE6812" w14:textId="77777777" w:rsidR="00DE51BA" w:rsidRPr="00D20AF2" w:rsidRDefault="00061C4E">
            <w:pPr>
              <w:rPr>
                <w:lang w:val="ru-RU"/>
              </w:rPr>
            </w:pPr>
            <w:r w:rsidRPr="00D20AF2">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D20AF2" w:rsidRPr="00EB2203" w14:paraId="08678B90" w14:textId="77777777" w:rsidTr="00D20AF2">
        <w:tc>
          <w:tcPr>
            <w:tcW w:w="300" w:type="dxa"/>
            <w:shd w:val="clear" w:color="auto" w:fill="C8C8C8"/>
          </w:tcPr>
          <w:p w14:paraId="56B82A7E" w14:textId="77777777" w:rsidR="00DE51BA" w:rsidRPr="00D20AF2" w:rsidRDefault="00061C4E">
            <w:pPr>
              <w:rPr>
                <w:lang w:val="ru-RU"/>
              </w:rPr>
            </w:pPr>
            <w:r w:rsidRPr="00D20AF2">
              <w:rPr>
                <w:lang w:val="ru-RU"/>
              </w:rPr>
              <w:t>6</w:t>
            </w:r>
          </w:p>
        </w:tc>
        <w:tc>
          <w:tcPr>
            <w:tcW w:w="1050" w:type="dxa"/>
            <w:shd w:val="clear" w:color="auto" w:fill="C8C8C8"/>
          </w:tcPr>
          <w:p w14:paraId="724304E1" w14:textId="77777777" w:rsidR="00DE51BA" w:rsidRPr="00D20AF2" w:rsidRDefault="00061C4E">
            <w:pPr>
              <w:rPr>
                <w:lang w:val="ru-RU"/>
              </w:rPr>
            </w:pPr>
            <w:proofErr w:type="spellStart"/>
            <w:r w:rsidRPr="00D20AF2">
              <w:rPr>
                <w:b/>
                <w:lang w:val="ru-RU"/>
              </w:rPr>
              <w:t>Go</w:t>
            </w:r>
            <w:proofErr w:type="spellEnd"/>
            <w:r w:rsidRPr="00D20AF2">
              <w:rPr>
                <w:b/>
                <w:lang w:val="ru-RU"/>
              </w:rPr>
              <w:t xml:space="preserve"> </w:t>
            </w:r>
            <w:proofErr w:type="spellStart"/>
            <w:r w:rsidRPr="00D20AF2">
              <w:rPr>
                <w:b/>
                <w:lang w:val="ru-RU"/>
              </w:rPr>
              <w:t>live</w:t>
            </w:r>
            <w:proofErr w:type="spellEnd"/>
            <w:r w:rsidRPr="00D20AF2">
              <w:rPr>
                <w:b/>
                <w:lang w:val="ru-RU"/>
              </w:rPr>
              <w:t xml:space="preserve"> </w:t>
            </w:r>
            <w:proofErr w:type="spellStart"/>
            <w:r w:rsidRPr="00D20AF2">
              <w:rPr>
                <w:b/>
                <w:lang w:val="ru-RU"/>
              </w:rPr>
              <w:t>date</w:t>
            </w:r>
            <w:proofErr w:type="spellEnd"/>
          </w:p>
        </w:tc>
        <w:tc>
          <w:tcPr>
            <w:tcW w:w="1060" w:type="dxa"/>
            <w:shd w:val="clear" w:color="auto" w:fill="C8C8C8"/>
          </w:tcPr>
          <w:p w14:paraId="101F152A"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137BB59E" w14:textId="77777777" w:rsidR="00DE51BA" w:rsidRPr="00D20AF2" w:rsidRDefault="00061C4E">
            <w:pPr>
              <w:rPr>
                <w:lang w:val="ru-RU"/>
              </w:rPr>
            </w:pPr>
            <w:r w:rsidRPr="00D20AF2">
              <w:rPr>
                <w:lang w:val="ru-RU"/>
              </w:rPr>
              <w:t>41660.43578703704</w:t>
            </w:r>
          </w:p>
        </w:tc>
        <w:tc>
          <w:tcPr>
            <w:tcW w:w="6900" w:type="dxa"/>
            <w:shd w:val="clear" w:color="auto" w:fill="C8C8C8"/>
          </w:tcPr>
          <w:p w14:paraId="0BF31B36" w14:textId="77777777" w:rsidR="00DE51BA" w:rsidRPr="00D20AF2" w:rsidRDefault="00061C4E">
            <w:pPr>
              <w:rPr>
                <w:lang w:val="ru-RU"/>
              </w:rPr>
            </w:pPr>
            <w:r w:rsidRPr="00D20AF2">
              <w:rPr>
                <w:lang w:val="ru-RU"/>
              </w:rPr>
              <w:t>41660.43578703704</w:t>
            </w:r>
          </w:p>
        </w:tc>
      </w:tr>
      <w:tr w:rsidR="00D20AF2" w:rsidRPr="00EB2203" w14:paraId="13E2F6A1" w14:textId="77777777" w:rsidTr="00D20AF2">
        <w:tc>
          <w:tcPr>
            <w:tcW w:w="300" w:type="dxa"/>
            <w:shd w:val="clear" w:color="auto" w:fill="C8C8C8"/>
          </w:tcPr>
          <w:p w14:paraId="0761B57C" w14:textId="77777777" w:rsidR="00DE51BA" w:rsidRPr="00D20AF2" w:rsidRDefault="00061C4E">
            <w:pPr>
              <w:rPr>
                <w:lang w:val="ru-RU"/>
              </w:rPr>
            </w:pPr>
            <w:r w:rsidRPr="00D20AF2">
              <w:rPr>
                <w:lang w:val="ru-RU"/>
              </w:rPr>
              <w:t>7</w:t>
            </w:r>
          </w:p>
        </w:tc>
        <w:tc>
          <w:tcPr>
            <w:tcW w:w="1050" w:type="dxa"/>
            <w:shd w:val="clear" w:color="auto" w:fill="C8C8C8"/>
          </w:tcPr>
          <w:p w14:paraId="4A7C02EE" w14:textId="77777777" w:rsidR="00DE51BA" w:rsidRPr="00D20AF2" w:rsidRDefault="00061C4E">
            <w:pPr>
              <w:rPr>
                <w:lang w:val="ru-RU"/>
              </w:rPr>
            </w:pPr>
            <w:proofErr w:type="spellStart"/>
            <w:r w:rsidRPr="00D20AF2">
              <w:rPr>
                <w:b/>
                <w:lang w:val="ru-RU"/>
              </w:rPr>
              <w:t>Tags</w:t>
            </w:r>
            <w:proofErr w:type="spellEnd"/>
          </w:p>
        </w:tc>
        <w:tc>
          <w:tcPr>
            <w:tcW w:w="1060" w:type="dxa"/>
            <w:shd w:val="clear" w:color="auto" w:fill="C8C8C8"/>
          </w:tcPr>
          <w:p w14:paraId="128936BC"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35058EB5" w14:textId="77777777" w:rsidR="00DE51BA" w:rsidRPr="00D20AF2" w:rsidRDefault="00061C4E">
            <w:pPr>
              <w:rPr>
                <w:lang w:val="ru-RU"/>
              </w:rPr>
            </w:pPr>
            <w:proofErr w:type="spellStart"/>
            <w:r w:rsidRPr="00D20AF2">
              <w:rPr>
                <w:lang w:val="ru-RU"/>
              </w:rPr>
              <w:t>City</w:t>
            </w:r>
            <w:proofErr w:type="spellEnd"/>
            <w:r w:rsidRPr="00D20AF2">
              <w:rPr>
                <w:lang w:val="ru-RU"/>
              </w:rPr>
              <w:t xml:space="preserve"> </w:t>
            </w:r>
            <w:proofErr w:type="spellStart"/>
            <w:r w:rsidRPr="00D20AF2">
              <w:rPr>
                <w:lang w:val="ru-RU"/>
              </w:rPr>
              <w:t>Guide</w:t>
            </w:r>
            <w:proofErr w:type="spellEnd"/>
          </w:p>
        </w:tc>
        <w:tc>
          <w:tcPr>
            <w:tcW w:w="6900" w:type="dxa"/>
            <w:shd w:val="clear" w:color="auto" w:fill="C8C8C8"/>
          </w:tcPr>
          <w:p w14:paraId="31408960" w14:textId="77777777" w:rsidR="00DE51BA" w:rsidRPr="00D20AF2" w:rsidRDefault="00061C4E">
            <w:pPr>
              <w:rPr>
                <w:lang w:val="ru-RU"/>
              </w:rPr>
            </w:pPr>
            <w:proofErr w:type="spellStart"/>
            <w:r w:rsidRPr="00D20AF2">
              <w:rPr>
                <w:lang w:val="ru-RU"/>
              </w:rPr>
              <w:t>City</w:t>
            </w:r>
            <w:proofErr w:type="spellEnd"/>
            <w:r w:rsidRPr="00D20AF2">
              <w:rPr>
                <w:lang w:val="ru-RU"/>
              </w:rPr>
              <w:t xml:space="preserve"> </w:t>
            </w:r>
            <w:proofErr w:type="spellStart"/>
            <w:r w:rsidRPr="00D20AF2">
              <w:rPr>
                <w:lang w:val="ru-RU"/>
              </w:rPr>
              <w:t>Guide</w:t>
            </w:r>
            <w:proofErr w:type="spellEnd"/>
          </w:p>
        </w:tc>
      </w:tr>
      <w:tr w:rsidR="00D20AF2" w:rsidRPr="00EB2203" w14:paraId="1E76CC42" w14:textId="77777777" w:rsidTr="00D20AF2">
        <w:tc>
          <w:tcPr>
            <w:tcW w:w="300" w:type="dxa"/>
            <w:shd w:val="clear" w:color="auto" w:fill="C8C8C8"/>
          </w:tcPr>
          <w:p w14:paraId="051C2E4C" w14:textId="77777777" w:rsidR="00DE51BA" w:rsidRPr="00D20AF2" w:rsidRDefault="00061C4E">
            <w:pPr>
              <w:rPr>
                <w:lang w:val="ru-RU"/>
              </w:rPr>
            </w:pPr>
            <w:r w:rsidRPr="00D20AF2">
              <w:rPr>
                <w:lang w:val="ru-RU"/>
              </w:rPr>
              <w:t>8</w:t>
            </w:r>
          </w:p>
        </w:tc>
        <w:tc>
          <w:tcPr>
            <w:tcW w:w="1050" w:type="dxa"/>
            <w:shd w:val="clear" w:color="auto" w:fill="C8C8C8"/>
          </w:tcPr>
          <w:p w14:paraId="2528C8BE" w14:textId="77777777" w:rsidR="00DE51BA" w:rsidRPr="00D20AF2" w:rsidRDefault="00061C4E">
            <w:pPr>
              <w:rPr>
                <w:lang w:val="ru-RU"/>
              </w:rPr>
            </w:pPr>
            <w:proofErr w:type="spellStart"/>
            <w:r w:rsidRPr="00D20AF2">
              <w:rPr>
                <w:b/>
                <w:lang w:val="ru-RU"/>
              </w:rPr>
              <w:t>Destination</w:t>
            </w:r>
            <w:proofErr w:type="spellEnd"/>
          </w:p>
        </w:tc>
        <w:tc>
          <w:tcPr>
            <w:tcW w:w="1060" w:type="dxa"/>
            <w:shd w:val="clear" w:color="auto" w:fill="C8C8C8"/>
          </w:tcPr>
          <w:p w14:paraId="28A9DE2B"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17BCD37E" w14:textId="77777777" w:rsidR="00DE51BA" w:rsidRPr="00D20AF2" w:rsidRDefault="00061C4E">
            <w:pPr>
              <w:rPr>
                <w:lang w:val="ru-RU"/>
              </w:rPr>
            </w:pPr>
            <w:proofErr w:type="spellStart"/>
            <w:r w:rsidRPr="00D20AF2">
              <w:rPr>
                <w:lang w:val="ru-RU"/>
              </w:rPr>
              <w:t>Berlin</w:t>
            </w:r>
            <w:proofErr w:type="spellEnd"/>
            <w:r w:rsidRPr="00D20AF2">
              <w:rPr>
                <w:lang w:val="ru-RU"/>
              </w:rPr>
              <w:t xml:space="preserve">  </w:t>
            </w:r>
            <w:proofErr w:type="spellStart"/>
            <w:r w:rsidRPr="00D20AF2">
              <w:rPr>
                <w:lang w:val="ru-RU"/>
              </w:rPr>
              <w:t>Germany</w:t>
            </w:r>
            <w:proofErr w:type="spellEnd"/>
            <w:r w:rsidRPr="00D20AF2">
              <w:rPr>
                <w:lang w:val="ru-RU"/>
              </w:rPr>
              <w:t xml:space="preserve"> (332483)</w:t>
            </w:r>
          </w:p>
        </w:tc>
        <w:tc>
          <w:tcPr>
            <w:tcW w:w="6900" w:type="dxa"/>
            <w:shd w:val="clear" w:color="auto" w:fill="C8C8C8"/>
          </w:tcPr>
          <w:p w14:paraId="420A4145" w14:textId="77777777" w:rsidR="00DE51BA" w:rsidRPr="00D20AF2" w:rsidRDefault="00061C4E">
            <w:pPr>
              <w:rPr>
                <w:lang w:val="ru-RU"/>
              </w:rPr>
            </w:pPr>
            <w:proofErr w:type="spellStart"/>
            <w:r w:rsidRPr="00D20AF2">
              <w:rPr>
                <w:lang w:val="ru-RU"/>
              </w:rPr>
              <w:t>Berlin</w:t>
            </w:r>
            <w:proofErr w:type="spellEnd"/>
            <w:r w:rsidRPr="00D20AF2">
              <w:rPr>
                <w:lang w:val="ru-RU"/>
              </w:rPr>
              <w:t xml:space="preserve">  </w:t>
            </w:r>
            <w:proofErr w:type="spellStart"/>
            <w:r w:rsidRPr="00D20AF2">
              <w:rPr>
                <w:lang w:val="ru-RU"/>
              </w:rPr>
              <w:t>Germany</w:t>
            </w:r>
            <w:proofErr w:type="spellEnd"/>
            <w:r w:rsidRPr="00D20AF2">
              <w:rPr>
                <w:lang w:val="ru-RU"/>
              </w:rPr>
              <w:t xml:space="preserve"> (332483)</w:t>
            </w:r>
          </w:p>
        </w:tc>
      </w:tr>
      <w:tr w:rsidR="00D20AF2" w:rsidRPr="00EB2203" w14:paraId="72792080" w14:textId="77777777" w:rsidTr="00D20AF2">
        <w:tc>
          <w:tcPr>
            <w:tcW w:w="300" w:type="dxa"/>
            <w:shd w:val="clear" w:color="auto" w:fill="C8C8C8"/>
          </w:tcPr>
          <w:p w14:paraId="4E86D1CC" w14:textId="77777777" w:rsidR="00DE51BA" w:rsidRPr="00D20AF2" w:rsidRDefault="00061C4E">
            <w:pPr>
              <w:rPr>
                <w:lang w:val="ru-RU"/>
              </w:rPr>
            </w:pPr>
            <w:r w:rsidRPr="00D20AF2">
              <w:rPr>
                <w:lang w:val="ru-RU"/>
              </w:rPr>
              <w:t>9</w:t>
            </w:r>
          </w:p>
        </w:tc>
        <w:tc>
          <w:tcPr>
            <w:tcW w:w="1050" w:type="dxa"/>
            <w:shd w:val="clear" w:color="auto" w:fill="C8C8C8"/>
          </w:tcPr>
          <w:p w14:paraId="252B6670" w14:textId="77777777" w:rsidR="00DE51BA" w:rsidRPr="00D20AF2" w:rsidRDefault="00061C4E">
            <w:pPr>
              <w:rPr>
                <w:lang w:val="ru-RU"/>
              </w:rPr>
            </w:pPr>
            <w:proofErr w:type="spellStart"/>
            <w:r w:rsidRPr="00D20AF2">
              <w:rPr>
                <w:b/>
                <w:lang w:val="ru-RU"/>
              </w:rPr>
              <w:t>Article</w:t>
            </w:r>
            <w:proofErr w:type="spellEnd"/>
            <w:r w:rsidRPr="00D20AF2">
              <w:rPr>
                <w:b/>
                <w:lang w:val="ru-RU"/>
              </w:rPr>
              <w:t xml:space="preserve"> </w:t>
            </w:r>
            <w:proofErr w:type="spellStart"/>
            <w:r w:rsidRPr="00D20AF2">
              <w:rPr>
                <w:b/>
                <w:lang w:val="ru-RU"/>
              </w:rPr>
              <w:t>title</w:t>
            </w:r>
            <w:proofErr w:type="spellEnd"/>
          </w:p>
        </w:tc>
        <w:tc>
          <w:tcPr>
            <w:tcW w:w="1060" w:type="dxa"/>
            <w:shd w:val="clear" w:color="auto" w:fill="C8C8C8"/>
          </w:tcPr>
          <w:p w14:paraId="0D059CAD"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2B583EFD" w14:textId="77777777" w:rsidR="00DE51BA" w:rsidRPr="00D20AF2" w:rsidRDefault="00061C4E">
            <w:r w:rsidRPr="00D20AF2">
              <w:t>A Berlin city guide - sightseeing, partying, eating and hotels</w:t>
            </w:r>
          </w:p>
        </w:tc>
        <w:tc>
          <w:tcPr>
            <w:tcW w:w="6900" w:type="dxa"/>
            <w:shd w:val="clear" w:color="auto" w:fill="C8C8C8"/>
          </w:tcPr>
          <w:p w14:paraId="737534D7" w14:textId="77777777" w:rsidR="00DE51BA" w:rsidRPr="00D20AF2" w:rsidRDefault="00061C4E">
            <w:r w:rsidRPr="00D20AF2">
              <w:t>A Berlin city guide - sightseeing, partying, eating and hotels</w:t>
            </w:r>
          </w:p>
        </w:tc>
      </w:tr>
      <w:tr w:rsidR="00D20AF2" w:rsidRPr="00EB2203" w14:paraId="25431EE3" w14:textId="77777777" w:rsidTr="00D20AF2">
        <w:tc>
          <w:tcPr>
            <w:tcW w:w="300" w:type="dxa"/>
            <w:shd w:val="clear" w:color="auto" w:fill="C8C8C8"/>
          </w:tcPr>
          <w:p w14:paraId="2BE0CD35" w14:textId="77777777" w:rsidR="00DE51BA" w:rsidRPr="00D20AF2" w:rsidRDefault="00061C4E">
            <w:pPr>
              <w:rPr>
                <w:lang w:val="ru-RU"/>
              </w:rPr>
            </w:pPr>
            <w:r w:rsidRPr="00D20AF2">
              <w:rPr>
                <w:lang w:val="ru-RU"/>
              </w:rPr>
              <w:t>10</w:t>
            </w:r>
          </w:p>
        </w:tc>
        <w:tc>
          <w:tcPr>
            <w:tcW w:w="1050" w:type="dxa"/>
            <w:shd w:val="clear" w:color="auto" w:fill="C8C8C8"/>
          </w:tcPr>
          <w:p w14:paraId="6A2D23B9" w14:textId="77777777" w:rsidR="00DE51BA" w:rsidRPr="00D20AF2" w:rsidRDefault="00061C4E">
            <w:pPr>
              <w:rPr>
                <w:lang w:val="ru-RU"/>
              </w:rPr>
            </w:pPr>
            <w:proofErr w:type="spellStart"/>
            <w:r w:rsidRPr="00D20AF2">
              <w:rPr>
                <w:b/>
                <w:lang w:val="ru-RU"/>
              </w:rPr>
              <w:t>Main</w:t>
            </w:r>
            <w:proofErr w:type="spellEnd"/>
            <w:r w:rsidRPr="00D20AF2">
              <w:rPr>
                <w:b/>
                <w:lang w:val="ru-RU"/>
              </w:rPr>
              <w:t xml:space="preserve"> </w:t>
            </w:r>
            <w:proofErr w:type="spellStart"/>
            <w:r w:rsidRPr="00D20AF2">
              <w:rPr>
                <w:b/>
                <w:lang w:val="ru-RU"/>
              </w:rPr>
              <w:t>image</w:t>
            </w:r>
            <w:proofErr w:type="spellEnd"/>
          </w:p>
        </w:tc>
        <w:tc>
          <w:tcPr>
            <w:tcW w:w="1060" w:type="dxa"/>
            <w:shd w:val="clear" w:color="auto" w:fill="C8C8C8"/>
          </w:tcPr>
          <w:p w14:paraId="60C05642"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4DBA0AF3" w14:textId="77777777" w:rsidR="00DE51BA" w:rsidRPr="00D20AF2" w:rsidRDefault="00061C4E">
            <w:pPr>
              <w:rPr>
                <w:lang w:val="ru-RU"/>
              </w:rPr>
            </w:pPr>
            <w:proofErr w:type="spellStart"/>
            <w:r w:rsidRPr="00D20AF2">
              <w:rPr>
                <w:lang w:val="ru-RU"/>
              </w:rPr>
              <w:t>default</w:t>
            </w:r>
            <w:proofErr w:type="spellEnd"/>
            <w:r w:rsidRPr="00D20AF2">
              <w:rPr>
                <w:lang w:val="ru-RU"/>
              </w:rPr>
              <w:t>/berlin_0_57363140.jpg</w:t>
            </w:r>
          </w:p>
        </w:tc>
        <w:tc>
          <w:tcPr>
            <w:tcW w:w="6900" w:type="dxa"/>
            <w:shd w:val="clear" w:color="auto" w:fill="C8C8C8"/>
          </w:tcPr>
          <w:p w14:paraId="7542F879" w14:textId="77777777" w:rsidR="00DE51BA" w:rsidRPr="00D20AF2" w:rsidRDefault="00061C4E">
            <w:pPr>
              <w:rPr>
                <w:lang w:val="ru-RU"/>
              </w:rPr>
            </w:pPr>
            <w:proofErr w:type="spellStart"/>
            <w:r w:rsidRPr="00D20AF2">
              <w:rPr>
                <w:lang w:val="ru-RU"/>
              </w:rPr>
              <w:t>default</w:t>
            </w:r>
            <w:proofErr w:type="spellEnd"/>
            <w:r w:rsidRPr="00D20AF2">
              <w:rPr>
                <w:lang w:val="ru-RU"/>
              </w:rPr>
              <w:t>/berlin_0_57363140.jpg</w:t>
            </w:r>
          </w:p>
        </w:tc>
      </w:tr>
      <w:tr w:rsidR="00D20AF2" w:rsidRPr="00EB2203" w14:paraId="71E8ED15" w14:textId="77777777" w:rsidTr="00D20AF2">
        <w:tc>
          <w:tcPr>
            <w:tcW w:w="300" w:type="dxa"/>
            <w:shd w:val="clear" w:color="auto" w:fill="auto"/>
          </w:tcPr>
          <w:p w14:paraId="1B04B7B8" w14:textId="77777777" w:rsidR="00DE51BA" w:rsidRPr="00D20AF2" w:rsidRDefault="00061C4E">
            <w:pPr>
              <w:rPr>
                <w:lang w:val="ru-RU"/>
              </w:rPr>
            </w:pPr>
            <w:r w:rsidRPr="00D20AF2">
              <w:rPr>
                <w:lang w:val="ru-RU"/>
              </w:rPr>
              <w:t>11</w:t>
            </w:r>
          </w:p>
        </w:tc>
        <w:tc>
          <w:tcPr>
            <w:tcW w:w="1050" w:type="dxa"/>
            <w:shd w:val="clear" w:color="auto" w:fill="auto"/>
          </w:tcPr>
          <w:p w14:paraId="1F08CBBD" w14:textId="77777777" w:rsidR="00DE51BA" w:rsidRPr="00D20AF2" w:rsidRDefault="00061C4E">
            <w:pPr>
              <w:rPr>
                <w:lang w:val="ru-RU"/>
              </w:rPr>
            </w:pPr>
            <w:proofErr w:type="spellStart"/>
            <w:r w:rsidRPr="00D20AF2">
              <w:rPr>
                <w:b/>
                <w:lang w:val="ru-RU"/>
              </w:rPr>
              <w:t>Introduction</w:t>
            </w:r>
            <w:proofErr w:type="spellEnd"/>
          </w:p>
        </w:tc>
        <w:tc>
          <w:tcPr>
            <w:tcW w:w="1060" w:type="dxa"/>
            <w:shd w:val="clear" w:color="auto" w:fill="auto"/>
          </w:tcPr>
          <w:p w14:paraId="2F7CC67C"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60D75F0F" w14:textId="77777777" w:rsidR="00DE51BA" w:rsidRPr="00D20AF2" w:rsidRDefault="00061C4E">
            <w:r w:rsidRPr="00D20AF2">
              <w:rPr>
                <w:color w:val="0000FF"/>
              </w:rPr>
              <w:t>&lt;p&gt;</w:t>
            </w:r>
          </w:p>
          <w:p w14:paraId="41669E63" w14:textId="77777777" w:rsidR="00DE51BA" w:rsidRPr="00D20AF2" w:rsidRDefault="00DE51BA"/>
          <w:p w14:paraId="18D710F0" w14:textId="77777777" w:rsidR="00DE51BA" w:rsidRPr="00D20AF2" w:rsidRDefault="00061C4E">
            <w:r w:rsidRPr="00D20AF2">
              <w:t xml:space="preserve">Full of glamor and grit, Berlin will captivate anyone in love with history, art, architecture, restaurants and nightlife. This multifaceted city has evolved into a vibrant and relaxed destination, where people come to unwind in the parks, party in the clubs or explore the city's history. Reinventing itself with the fall of the Berlin Wall this laid back city has broad appeal; snack on a </w:t>
            </w:r>
            <w:proofErr w:type="spellStart"/>
            <w:r w:rsidRPr="00D20AF2">
              <w:t>Currywurst</w:t>
            </w:r>
            <w:proofErr w:type="spellEnd"/>
            <w:r w:rsidRPr="00D20AF2">
              <w:t xml:space="preserve"> before watching an opera or dance the night away by the River Spree.</w:t>
            </w:r>
          </w:p>
          <w:p w14:paraId="0DB179EB" w14:textId="77777777" w:rsidR="00DE51BA" w:rsidRPr="00D20AF2" w:rsidRDefault="00DE51BA"/>
          <w:p w14:paraId="6C9EDEB8" w14:textId="77777777" w:rsidR="00DE51BA" w:rsidRPr="00D20AF2" w:rsidRDefault="00061C4E">
            <w:pPr>
              <w:rPr>
                <w:lang w:val="ru-RU"/>
              </w:rPr>
            </w:pPr>
            <w:r w:rsidRPr="00D20AF2">
              <w:rPr>
                <w:color w:val="0000FF"/>
                <w:lang w:val="ru-RU"/>
              </w:rPr>
              <w:t>&lt;/p&gt;</w:t>
            </w:r>
          </w:p>
          <w:p w14:paraId="25D33B72" w14:textId="77777777" w:rsidR="00DE51BA" w:rsidRPr="00D20AF2" w:rsidRDefault="00DE51BA">
            <w:pPr>
              <w:rPr>
                <w:lang w:val="ru-RU"/>
              </w:rPr>
            </w:pPr>
          </w:p>
        </w:tc>
        <w:tc>
          <w:tcPr>
            <w:tcW w:w="6900" w:type="dxa"/>
            <w:shd w:val="clear" w:color="auto" w:fill="auto"/>
          </w:tcPr>
          <w:p w14:paraId="339C4EF8" w14:textId="77777777" w:rsidR="00DE51BA" w:rsidRPr="00D20AF2" w:rsidRDefault="00061C4E">
            <w:pPr>
              <w:rPr>
                <w:lang w:val="ru-RU"/>
              </w:rPr>
            </w:pPr>
            <w:r w:rsidRPr="00D20AF2">
              <w:rPr>
                <w:color w:val="0000FF"/>
                <w:lang w:val="ru-RU"/>
              </w:rPr>
              <w:lastRenderedPageBreak/>
              <w:t>&lt;p&gt;</w:t>
            </w:r>
          </w:p>
          <w:p w14:paraId="0E8E4FAC" w14:textId="77777777" w:rsidR="00DE51BA" w:rsidRPr="00D20AF2" w:rsidRDefault="00DE51BA">
            <w:pPr>
              <w:rPr>
                <w:lang w:val="ru-RU"/>
              </w:rPr>
            </w:pPr>
          </w:p>
          <w:p w14:paraId="04932938" w14:textId="4AFD593A" w:rsidR="00061C4E" w:rsidRPr="00D20AF2" w:rsidRDefault="00365895">
            <w:pPr>
              <w:rPr>
                <w:lang w:val="ru-RU"/>
              </w:rPr>
            </w:pPr>
            <w:r>
              <w:rPr>
                <w:lang w:val="ru-RU"/>
              </w:rPr>
              <w:t>П</w:t>
            </w:r>
            <w:r w:rsidRPr="00D20AF2">
              <w:rPr>
                <w:lang w:val="ru-RU"/>
              </w:rPr>
              <w:t xml:space="preserve">олный </w:t>
            </w:r>
            <w:proofErr w:type="spellStart"/>
            <w:r w:rsidRPr="00D20AF2">
              <w:rPr>
                <w:lang w:val="ru-RU"/>
              </w:rPr>
              <w:t>гламура</w:t>
            </w:r>
            <w:proofErr w:type="spellEnd"/>
            <w:r>
              <w:rPr>
                <w:lang w:val="ru-RU"/>
              </w:rPr>
              <w:t xml:space="preserve"> Берлин</w:t>
            </w:r>
            <w:r w:rsidR="00061C4E" w:rsidRPr="00D20AF2">
              <w:rPr>
                <w:lang w:val="ru-RU"/>
              </w:rPr>
              <w:t xml:space="preserve"> очарует каждого, кто </w:t>
            </w:r>
            <w:proofErr w:type="spellStart"/>
            <w:r w:rsidR="00061C4E" w:rsidRPr="00D20AF2">
              <w:rPr>
                <w:lang w:val="ru-RU"/>
              </w:rPr>
              <w:t>влюблен</w:t>
            </w:r>
            <w:proofErr w:type="spellEnd"/>
            <w:r w:rsidR="00061C4E" w:rsidRPr="00D20AF2">
              <w:rPr>
                <w:lang w:val="ru-RU"/>
              </w:rPr>
              <w:t xml:space="preserve"> в историю, искусство, архитектуру, рестораны и ночную жизнь. Этот многогранный город превратился в </w:t>
            </w:r>
            <w:proofErr w:type="spellStart"/>
            <w:r w:rsidR="00061C4E" w:rsidRPr="00D20AF2">
              <w:rPr>
                <w:lang w:val="ru-RU"/>
              </w:rPr>
              <w:t>оживленное</w:t>
            </w:r>
            <w:proofErr w:type="spellEnd"/>
            <w:r w:rsidR="00061C4E" w:rsidRPr="00D20AF2">
              <w:rPr>
                <w:lang w:val="ru-RU"/>
              </w:rPr>
              <w:t xml:space="preserve"> и </w:t>
            </w:r>
            <w:proofErr w:type="spellStart"/>
            <w:r w:rsidR="00061C4E" w:rsidRPr="00D20AF2">
              <w:rPr>
                <w:lang w:val="ru-RU"/>
              </w:rPr>
              <w:t>непринужденное</w:t>
            </w:r>
            <w:proofErr w:type="spellEnd"/>
            <w:r w:rsidR="00061C4E" w:rsidRPr="00D20AF2">
              <w:rPr>
                <w:lang w:val="ru-RU"/>
              </w:rPr>
              <w:t xml:space="preserve"> место, где все желающие могут расслабиться в парках, устроить праздник в ночных клубах или же открыть для себя</w:t>
            </w:r>
            <w:r>
              <w:rPr>
                <w:lang w:val="ru-RU"/>
              </w:rPr>
              <w:t xml:space="preserve"> богатую историю города. </w:t>
            </w:r>
            <w:proofErr w:type="spellStart"/>
            <w:r>
              <w:rPr>
                <w:lang w:val="ru-RU"/>
              </w:rPr>
              <w:t>Обновле</w:t>
            </w:r>
            <w:r w:rsidR="00061C4E" w:rsidRPr="00D20AF2">
              <w:rPr>
                <w:lang w:val="ru-RU"/>
              </w:rPr>
              <w:t>нный</w:t>
            </w:r>
            <w:proofErr w:type="spellEnd"/>
            <w:r w:rsidR="00061C4E" w:rsidRPr="00D20AF2">
              <w:rPr>
                <w:lang w:val="ru-RU"/>
              </w:rPr>
              <w:t xml:space="preserve"> после падения Берлинской стены, Берлин вновь стал центром притяжения мирового уровня. Перекусите знаменитыми </w:t>
            </w:r>
            <w:proofErr w:type="spellStart"/>
            <w:r w:rsidR="00061C4E" w:rsidRPr="00D20AF2">
              <w:rPr>
                <w:lang w:val="ru-RU"/>
              </w:rPr>
              <w:t>сurrywurst</w:t>
            </w:r>
            <w:proofErr w:type="spellEnd"/>
            <w:r w:rsidR="00061C4E" w:rsidRPr="00D20AF2">
              <w:rPr>
                <w:lang w:val="ru-RU"/>
              </w:rPr>
              <w:t xml:space="preserve">, прежде чем отправиться в оперу или протанцевать всю ночь на берегу реки Шпрее. </w:t>
            </w:r>
          </w:p>
          <w:p w14:paraId="1CA0F182" w14:textId="77777777" w:rsidR="00061C4E" w:rsidRPr="00D20AF2" w:rsidRDefault="00061C4E">
            <w:pPr>
              <w:rPr>
                <w:lang w:val="ru-RU"/>
              </w:rPr>
            </w:pPr>
          </w:p>
          <w:p w14:paraId="655DC97D" w14:textId="77777777" w:rsidR="00DE51BA" w:rsidRPr="00D20AF2" w:rsidRDefault="00061C4E">
            <w:pPr>
              <w:rPr>
                <w:lang w:val="ru-RU"/>
              </w:rPr>
            </w:pPr>
            <w:r w:rsidRPr="00D20AF2">
              <w:rPr>
                <w:color w:val="0000FF"/>
                <w:lang w:val="ru-RU"/>
              </w:rPr>
              <w:t>&lt;/p&gt;</w:t>
            </w:r>
          </w:p>
          <w:p w14:paraId="5A07A244" w14:textId="77777777" w:rsidR="00DE51BA" w:rsidRPr="00D20AF2" w:rsidRDefault="00DE51BA">
            <w:pPr>
              <w:rPr>
                <w:lang w:val="ru-RU"/>
              </w:rPr>
            </w:pPr>
          </w:p>
        </w:tc>
      </w:tr>
      <w:tr w:rsidR="00D20AF2" w:rsidRPr="00EB2203" w14:paraId="63EEC148" w14:textId="77777777" w:rsidTr="00D20AF2">
        <w:tc>
          <w:tcPr>
            <w:tcW w:w="300" w:type="dxa"/>
            <w:shd w:val="clear" w:color="auto" w:fill="auto"/>
          </w:tcPr>
          <w:p w14:paraId="0FDC2B6E" w14:textId="77777777" w:rsidR="00DE51BA" w:rsidRPr="00D20AF2" w:rsidRDefault="00061C4E">
            <w:pPr>
              <w:rPr>
                <w:lang w:val="ru-RU"/>
              </w:rPr>
            </w:pPr>
            <w:r w:rsidRPr="00D20AF2">
              <w:rPr>
                <w:lang w:val="ru-RU"/>
              </w:rPr>
              <w:lastRenderedPageBreak/>
              <w:t>12</w:t>
            </w:r>
          </w:p>
        </w:tc>
        <w:tc>
          <w:tcPr>
            <w:tcW w:w="1050" w:type="dxa"/>
            <w:shd w:val="clear" w:color="auto" w:fill="auto"/>
          </w:tcPr>
          <w:p w14:paraId="0C7AC48D" w14:textId="77777777" w:rsidR="00DE51BA" w:rsidRPr="00D20AF2" w:rsidRDefault="00061C4E">
            <w:pPr>
              <w:rPr>
                <w:lang w:val="ru-RU"/>
              </w:rPr>
            </w:pPr>
            <w:proofErr w:type="spellStart"/>
            <w:r w:rsidRPr="00D20AF2">
              <w:rPr>
                <w:b/>
                <w:lang w:val="ru-RU"/>
              </w:rPr>
              <w:t>Body</w:t>
            </w:r>
            <w:proofErr w:type="spellEnd"/>
          </w:p>
        </w:tc>
        <w:tc>
          <w:tcPr>
            <w:tcW w:w="1060" w:type="dxa"/>
            <w:shd w:val="clear" w:color="auto" w:fill="auto"/>
          </w:tcPr>
          <w:p w14:paraId="5CD3016E"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25EAB93F" w14:textId="77777777" w:rsidR="00DE51BA" w:rsidRPr="00D20AF2" w:rsidRDefault="00061C4E">
            <w:r w:rsidRPr="00D20AF2">
              <w:rPr>
                <w:color w:val="0000FF"/>
              </w:rPr>
              <w:t>&lt;strong&gt;</w:t>
            </w:r>
          </w:p>
          <w:p w14:paraId="38D16906" w14:textId="77777777" w:rsidR="00DE51BA" w:rsidRPr="00D20AF2" w:rsidRDefault="00DE51BA"/>
          <w:p w14:paraId="54B6DB6D" w14:textId="77777777" w:rsidR="00DE51BA" w:rsidRPr="00D20AF2" w:rsidRDefault="00061C4E">
            <w:r w:rsidRPr="00D20AF2">
              <w:t>What to see and do in Berlin</w:t>
            </w:r>
          </w:p>
          <w:p w14:paraId="060CD30C" w14:textId="77777777" w:rsidR="00DE51BA" w:rsidRPr="00D20AF2" w:rsidRDefault="00DE51BA"/>
          <w:p w14:paraId="35091CCC" w14:textId="77777777" w:rsidR="00DE51BA" w:rsidRPr="00D20AF2" w:rsidRDefault="00061C4E">
            <w:r w:rsidRPr="00D20AF2">
              <w:rPr>
                <w:color w:val="0000FF"/>
              </w:rPr>
              <w:t>&lt;/strong&gt;</w:t>
            </w:r>
          </w:p>
          <w:p w14:paraId="39A282BF" w14:textId="77777777" w:rsidR="00DE51BA" w:rsidRPr="00D20AF2" w:rsidRDefault="00DE51BA"/>
          <w:p w14:paraId="2A7E9B8D" w14:textId="77777777" w:rsidR="00DE51BA" w:rsidRPr="00D20AF2" w:rsidRDefault="00061C4E">
            <w:r w:rsidRPr="00D20AF2">
              <w:rPr>
                <w:color w:val="0000FF"/>
              </w:rPr>
              <w:t>&lt;p&gt;</w:t>
            </w:r>
          </w:p>
          <w:p w14:paraId="5622329C" w14:textId="77777777" w:rsidR="00DE51BA" w:rsidRPr="00D20AF2" w:rsidRDefault="00DE51BA"/>
          <w:p w14:paraId="78FC61F6" w14:textId="77777777" w:rsidR="00DE51BA" w:rsidRPr="00D20AF2" w:rsidRDefault="00061C4E">
            <w:r w:rsidRPr="00D20AF2">
              <w:t> </w:t>
            </w:r>
          </w:p>
          <w:p w14:paraId="05470BAA" w14:textId="77777777" w:rsidR="00DE51BA" w:rsidRPr="00D20AF2" w:rsidRDefault="00DE51BA"/>
          <w:p w14:paraId="11971E73" w14:textId="77777777" w:rsidR="00DE51BA" w:rsidRPr="00D20AF2" w:rsidRDefault="00061C4E">
            <w:r w:rsidRPr="00D20AF2">
              <w:rPr>
                <w:color w:val="0000FF"/>
              </w:rPr>
              <w:t>&lt;/p&gt;</w:t>
            </w:r>
          </w:p>
          <w:p w14:paraId="6D77E343" w14:textId="77777777" w:rsidR="00DE51BA" w:rsidRPr="00D20AF2" w:rsidRDefault="00DE51BA"/>
          <w:p w14:paraId="2B56781A" w14:textId="77777777" w:rsidR="00DE51BA" w:rsidRPr="00D20AF2" w:rsidRDefault="00061C4E">
            <w:r w:rsidRPr="00D20AF2">
              <w:t xml:space="preserve">Historical and rustic sightseeing opportunities can be found in the busy and dynamic capital of Germany. Berlin has a wonderful array of exciting attractions that have made their mark on the world thanks to Berlin's long history. Check out </w:t>
            </w:r>
            <w:proofErr w:type="spellStart"/>
            <w:r w:rsidRPr="00D20AF2">
              <w:t>Mitte</w:t>
            </w:r>
            <w:proofErr w:type="spellEnd"/>
            <w:r w:rsidRPr="00D20AF2">
              <w:t xml:space="preserve"> in central Berlin and come face to face with Brandenburg Tor and watch people take in the iconic picture through their viewfinders in the quintessential square. Head east and follow the Berlin Wall, taking in the East Side Gallery which displays around 105 paintings from artists all over the globe. </w:t>
            </w:r>
          </w:p>
          <w:p w14:paraId="2F4A538A" w14:textId="77777777" w:rsidR="00DE51BA" w:rsidRPr="00D20AF2" w:rsidRDefault="00DE51BA"/>
          <w:p w14:paraId="5173A3A8" w14:textId="77777777" w:rsidR="00DE51BA" w:rsidRPr="00D20AF2" w:rsidRDefault="00061C4E">
            <w:pPr>
              <w:rPr>
                <w:lang w:val="ru-RU"/>
              </w:rPr>
            </w:pPr>
            <w:r w:rsidRPr="00D20AF2">
              <w:rPr>
                <w:color w:val="0000FF"/>
                <w:lang w:val="ru-RU"/>
              </w:rPr>
              <w:t>&lt;p&gt;</w:t>
            </w:r>
          </w:p>
          <w:p w14:paraId="5C5A4BA8" w14:textId="77777777" w:rsidR="00DE51BA" w:rsidRPr="00D20AF2" w:rsidRDefault="00DE51BA">
            <w:pPr>
              <w:rPr>
                <w:lang w:val="ru-RU"/>
              </w:rPr>
            </w:pPr>
          </w:p>
          <w:p w14:paraId="0F154DE4" w14:textId="77777777" w:rsidR="00DE51BA" w:rsidRPr="00D20AF2" w:rsidRDefault="00061C4E">
            <w:pPr>
              <w:rPr>
                <w:lang w:val="ru-RU"/>
              </w:rPr>
            </w:pPr>
            <w:r w:rsidRPr="00D20AF2">
              <w:rPr>
                <w:lang w:val="ru-RU"/>
              </w:rPr>
              <w:t> </w:t>
            </w:r>
          </w:p>
          <w:p w14:paraId="3F59DFD9" w14:textId="77777777" w:rsidR="00DE51BA" w:rsidRPr="00D20AF2" w:rsidRDefault="00DE51BA">
            <w:pPr>
              <w:rPr>
                <w:lang w:val="ru-RU"/>
              </w:rPr>
            </w:pPr>
          </w:p>
          <w:p w14:paraId="75ED4E43" w14:textId="77777777" w:rsidR="00DE51BA" w:rsidRPr="00D20AF2" w:rsidRDefault="00061C4E">
            <w:pPr>
              <w:rPr>
                <w:lang w:val="ru-RU"/>
              </w:rPr>
            </w:pPr>
            <w:r w:rsidRPr="00D20AF2">
              <w:rPr>
                <w:color w:val="0000FF"/>
                <w:lang w:val="ru-RU"/>
              </w:rPr>
              <w:t>&lt;/p&gt;</w:t>
            </w:r>
          </w:p>
          <w:p w14:paraId="2BE056A7" w14:textId="77777777" w:rsidR="00DE51BA" w:rsidRPr="00D20AF2" w:rsidRDefault="00DE51BA">
            <w:pPr>
              <w:rPr>
                <w:lang w:val="ru-RU"/>
              </w:rPr>
            </w:pPr>
          </w:p>
        </w:tc>
        <w:tc>
          <w:tcPr>
            <w:tcW w:w="6900" w:type="dxa"/>
            <w:shd w:val="clear" w:color="auto" w:fill="auto"/>
          </w:tcPr>
          <w:p w14:paraId="58691750"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52B03F50" w14:textId="77777777" w:rsidR="00DE51BA" w:rsidRPr="00D20AF2" w:rsidRDefault="00DE51BA">
            <w:pPr>
              <w:rPr>
                <w:lang w:val="ru-RU"/>
              </w:rPr>
            </w:pPr>
          </w:p>
          <w:p w14:paraId="55C2A4C7" w14:textId="77777777" w:rsidR="00C56D52" w:rsidRPr="00D20AF2" w:rsidRDefault="00C56D52">
            <w:pPr>
              <w:rPr>
                <w:lang w:val="ru-RU"/>
              </w:rPr>
            </w:pPr>
            <w:r w:rsidRPr="00D20AF2">
              <w:rPr>
                <w:lang w:val="ru-RU"/>
              </w:rPr>
              <w:t xml:space="preserve">Что посмотреть в Берлине </w:t>
            </w:r>
          </w:p>
          <w:p w14:paraId="273844EE" w14:textId="77777777" w:rsidR="00C56D52" w:rsidRPr="00D20AF2" w:rsidRDefault="00C56D52">
            <w:pPr>
              <w:rPr>
                <w:lang w:val="ru-RU"/>
              </w:rPr>
            </w:pPr>
          </w:p>
          <w:p w14:paraId="4E79C571"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309850AD" w14:textId="77777777" w:rsidR="00DE51BA" w:rsidRPr="00D20AF2" w:rsidRDefault="00DE51BA">
            <w:pPr>
              <w:rPr>
                <w:lang w:val="ru-RU"/>
              </w:rPr>
            </w:pPr>
          </w:p>
          <w:p w14:paraId="5E5BC168" w14:textId="77777777" w:rsidR="00DE51BA" w:rsidRPr="00D20AF2" w:rsidRDefault="00061C4E">
            <w:pPr>
              <w:rPr>
                <w:lang w:val="ru-RU"/>
              </w:rPr>
            </w:pPr>
            <w:r w:rsidRPr="00D20AF2">
              <w:rPr>
                <w:color w:val="0000FF"/>
                <w:lang w:val="ru-RU"/>
              </w:rPr>
              <w:t>&lt;p&gt;</w:t>
            </w:r>
          </w:p>
          <w:p w14:paraId="01179458" w14:textId="77777777" w:rsidR="00DE51BA" w:rsidRPr="00D20AF2" w:rsidRDefault="00DE51BA">
            <w:pPr>
              <w:rPr>
                <w:lang w:val="ru-RU"/>
              </w:rPr>
            </w:pPr>
          </w:p>
          <w:p w14:paraId="00A2941E" w14:textId="77777777" w:rsidR="00DE51BA" w:rsidRPr="00D20AF2" w:rsidRDefault="00061C4E">
            <w:pPr>
              <w:rPr>
                <w:lang w:val="ru-RU"/>
              </w:rPr>
            </w:pPr>
            <w:r w:rsidRPr="00D20AF2">
              <w:rPr>
                <w:color w:val="0000FF"/>
                <w:lang w:val="ru-RU"/>
              </w:rPr>
              <w:t>&lt;/p&gt;</w:t>
            </w:r>
          </w:p>
          <w:p w14:paraId="7818F373" w14:textId="77777777" w:rsidR="00DE51BA" w:rsidRPr="00D20AF2" w:rsidRDefault="00DE51BA">
            <w:pPr>
              <w:rPr>
                <w:lang w:val="ru-RU"/>
              </w:rPr>
            </w:pPr>
          </w:p>
          <w:p w14:paraId="069C1F2E" w14:textId="0390DD7E" w:rsidR="00C56D52" w:rsidRPr="00D20AF2" w:rsidRDefault="00EE01FF">
            <w:pPr>
              <w:rPr>
                <w:lang w:val="ru-RU"/>
              </w:rPr>
            </w:pPr>
            <w:r w:rsidRPr="00D20AF2">
              <w:rPr>
                <w:lang w:val="ru-RU"/>
              </w:rPr>
              <w:t>В занятой</w:t>
            </w:r>
            <w:r w:rsidR="00C56D52" w:rsidRPr="00D20AF2">
              <w:rPr>
                <w:lang w:val="ru-RU"/>
              </w:rPr>
              <w:t xml:space="preserve"> и динамичной </w:t>
            </w:r>
            <w:r w:rsidRPr="00D20AF2">
              <w:rPr>
                <w:lang w:val="ru-RU"/>
              </w:rPr>
              <w:t>столице Германии имеется огромное количе</w:t>
            </w:r>
            <w:r w:rsidR="00D20AF2" w:rsidRPr="00D20AF2">
              <w:rPr>
                <w:lang w:val="ru-RU"/>
              </w:rPr>
              <w:t>ство исторических</w:t>
            </w:r>
            <w:r w:rsidRPr="00D20AF2">
              <w:rPr>
                <w:lang w:val="ru-RU"/>
              </w:rPr>
              <w:t xml:space="preserve"> достопримечательностей. Берлин богат интересными памятниками, которые остав</w:t>
            </w:r>
            <w:r w:rsidR="00365895">
              <w:rPr>
                <w:lang w:val="ru-RU"/>
              </w:rPr>
              <w:t>или свой след в мировой истории</w:t>
            </w:r>
            <w:r w:rsidRPr="00D20AF2">
              <w:rPr>
                <w:lang w:val="ru-RU"/>
              </w:rPr>
              <w:t>. Отправляйтесь в центральный район Берлина Митте</w:t>
            </w:r>
            <w:r w:rsidR="00D20AF2" w:rsidRPr="00D20AF2">
              <w:rPr>
                <w:rFonts w:eastAsia="SimSun"/>
                <w:lang w:val="ru-RU" w:eastAsia="zh-CN"/>
              </w:rPr>
              <w:t>,</w:t>
            </w:r>
            <w:r w:rsidRPr="00D20AF2">
              <w:rPr>
                <w:lang w:val="ru-RU"/>
              </w:rPr>
              <w:t xml:space="preserve"> и вы окажетесь напротив Бранденбургских ворот, где сможете понаблюдать за туристами на площади, пытающимися поймать достопримечательность в объектив. Затем поверните на восток и прогуляйтесь вдоль Берлинской стены, которая </w:t>
            </w:r>
            <w:proofErr w:type="spellStart"/>
            <w:r w:rsidR="00D20AF2" w:rsidRPr="00D20AF2">
              <w:rPr>
                <w:lang w:val="ru-RU"/>
              </w:rPr>
              <w:t>привед</w:t>
            </w:r>
            <w:r w:rsidR="00365895">
              <w:rPr>
                <w:lang w:val="ru-RU"/>
              </w:rPr>
              <w:t>е</w:t>
            </w:r>
            <w:r w:rsidR="00D20AF2" w:rsidRPr="00D20AF2">
              <w:rPr>
                <w:lang w:val="ru-RU"/>
              </w:rPr>
              <w:t>т</w:t>
            </w:r>
            <w:proofErr w:type="spellEnd"/>
            <w:r w:rsidRPr="00D20AF2">
              <w:rPr>
                <w:lang w:val="ru-RU"/>
              </w:rPr>
              <w:t xml:space="preserve"> вас в </w:t>
            </w:r>
            <w:proofErr w:type="spellStart"/>
            <w:r w:rsidRPr="00D20AF2">
              <w:rPr>
                <w:lang w:val="ru-RU"/>
              </w:rPr>
              <w:t>East</w:t>
            </w:r>
            <w:proofErr w:type="spellEnd"/>
            <w:r w:rsidRPr="00D20AF2">
              <w:rPr>
                <w:lang w:val="ru-RU"/>
              </w:rPr>
              <w:t xml:space="preserve"> </w:t>
            </w:r>
            <w:proofErr w:type="spellStart"/>
            <w:r w:rsidRPr="00D20AF2">
              <w:rPr>
                <w:lang w:val="ru-RU"/>
              </w:rPr>
              <w:t>Side</w:t>
            </w:r>
            <w:proofErr w:type="spellEnd"/>
            <w:r w:rsidRPr="00D20AF2">
              <w:rPr>
                <w:lang w:val="ru-RU"/>
              </w:rPr>
              <w:t xml:space="preserve"> </w:t>
            </w:r>
            <w:proofErr w:type="spellStart"/>
            <w:r w:rsidRPr="00D20AF2">
              <w:rPr>
                <w:lang w:val="ru-RU"/>
              </w:rPr>
              <w:t>Gallery</w:t>
            </w:r>
            <w:proofErr w:type="spellEnd"/>
            <w:r w:rsidRPr="00D20AF2">
              <w:rPr>
                <w:lang w:val="ru-RU"/>
              </w:rPr>
              <w:t xml:space="preserve">, где </w:t>
            </w:r>
            <w:r w:rsidR="00D20AF2" w:rsidRPr="00D20AF2">
              <w:rPr>
                <w:lang w:val="ru-RU"/>
              </w:rPr>
              <w:t xml:space="preserve">вы </w:t>
            </w:r>
            <w:r w:rsidRPr="00D20AF2">
              <w:rPr>
                <w:lang w:val="ru-RU"/>
              </w:rPr>
              <w:t xml:space="preserve">сможете открыть для себя более 105 картин художников </w:t>
            </w:r>
            <w:r w:rsidR="00365895">
              <w:rPr>
                <w:lang w:val="ru-RU"/>
              </w:rPr>
              <w:t>со всех уголков</w:t>
            </w:r>
            <w:r w:rsidRPr="00D20AF2">
              <w:rPr>
                <w:lang w:val="ru-RU"/>
              </w:rPr>
              <w:t xml:space="preserve"> мир</w:t>
            </w:r>
            <w:r w:rsidR="00365895">
              <w:rPr>
                <w:lang w:val="ru-RU"/>
              </w:rPr>
              <w:t>а</w:t>
            </w:r>
            <w:r w:rsidRPr="00D20AF2">
              <w:rPr>
                <w:lang w:val="ru-RU"/>
              </w:rPr>
              <w:t xml:space="preserve">. </w:t>
            </w:r>
          </w:p>
          <w:p w14:paraId="17CC1225" w14:textId="77777777" w:rsidR="00EE01FF" w:rsidRPr="00D20AF2" w:rsidRDefault="00EE01FF">
            <w:pPr>
              <w:rPr>
                <w:lang w:val="ru-RU"/>
              </w:rPr>
            </w:pPr>
          </w:p>
          <w:p w14:paraId="70408316" w14:textId="77777777" w:rsidR="00DE51BA" w:rsidRPr="00D20AF2" w:rsidRDefault="00061C4E">
            <w:pPr>
              <w:rPr>
                <w:lang w:val="ru-RU"/>
              </w:rPr>
            </w:pPr>
            <w:r w:rsidRPr="00D20AF2">
              <w:rPr>
                <w:color w:val="0000FF"/>
                <w:lang w:val="ru-RU"/>
              </w:rPr>
              <w:t>&lt;p&gt;</w:t>
            </w:r>
          </w:p>
          <w:p w14:paraId="75F1E1B1" w14:textId="77777777" w:rsidR="00DE51BA" w:rsidRPr="00D20AF2" w:rsidRDefault="00DE51BA">
            <w:pPr>
              <w:rPr>
                <w:lang w:val="ru-RU"/>
              </w:rPr>
            </w:pPr>
          </w:p>
          <w:p w14:paraId="5B6C497F" w14:textId="77777777" w:rsidR="00DE51BA" w:rsidRPr="00D20AF2" w:rsidRDefault="00061C4E">
            <w:pPr>
              <w:rPr>
                <w:lang w:val="ru-RU"/>
              </w:rPr>
            </w:pPr>
            <w:r w:rsidRPr="00D20AF2">
              <w:rPr>
                <w:color w:val="0000FF"/>
                <w:lang w:val="ru-RU"/>
              </w:rPr>
              <w:t>&lt;/p&gt;</w:t>
            </w:r>
          </w:p>
          <w:p w14:paraId="644C7343" w14:textId="77777777" w:rsidR="00DE51BA" w:rsidRPr="00D20AF2" w:rsidRDefault="00DE51BA">
            <w:pPr>
              <w:rPr>
                <w:lang w:val="ru-RU"/>
              </w:rPr>
            </w:pPr>
          </w:p>
        </w:tc>
      </w:tr>
      <w:tr w:rsidR="00D20AF2" w:rsidRPr="00EB2203" w14:paraId="0A79AAC7" w14:textId="77777777" w:rsidTr="00D20AF2">
        <w:tc>
          <w:tcPr>
            <w:tcW w:w="300" w:type="dxa"/>
            <w:shd w:val="clear" w:color="auto" w:fill="auto"/>
          </w:tcPr>
          <w:p w14:paraId="5979CF3B" w14:textId="0AE0C76C" w:rsidR="00DE51BA" w:rsidRPr="00D20AF2" w:rsidRDefault="00061C4E">
            <w:pPr>
              <w:rPr>
                <w:lang w:val="ru-RU"/>
              </w:rPr>
            </w:pPr>
            <w:r w:rsidRPr="00D20AF2">
              <w:rPr>
                <w:lang w:val="ru-RU"/>
              </w:rPr>
              <w:t>13</w:t>
            </w:r>
          </w:p>
        </w:tc>
        <w:tc>
          <w:tcPr>
            <w:tcW w:w="1050" w:type="dxa"/>
            <w:shd w:val="clear" w:color="auto" w:fill="auto"/>
          </w:tcPr>
          <w:p w14:paraId="310FEFBD" w14:textId="77777777" w:rsidR="00DE51BA" w:rsidRPr="00D20AF2" w:rsidRDefault="00061C4E">
            <w:pPr>
              <w:rPr>
                <w:lang w:val="ru-RU"/>
              </w:rPr>
            </w:pPr>
            <w:proofErr w:type="spellStart"/>
            <w:r w:rsidRPr="00D20AF2">
              <w:rPr>
                <w:b/>
                <w:lang w:val="ru-RU"/>
              </w:rPr>
              <w:t>Body</w:t>
            </w:r>
            <w:proofErr w:type="spellEnd"/>
            <w:r w:rsidRPr="00D20AF2">
              <w:rPr>
                <w:b/>
                <w:lang w:val="ru-RU"/>
              </w:rPr>
              <w:t xml:space="preserve"> 2</w:t>
            </w:r>
          </w:p>
        </w:tc>
        <w:tc>
          <w:tcPr>
            <w:tcW w:w="1060" w:type="dxa"/>
            <w:shd w:val="clear" w:color="auto" w:fill="auto"/>
          </w:tcPr>
          <w:p w14:paraId="4B6CEF50"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2D25BF1C" w14:textId="77777777" w:rsidR="00DE51BA" w:rsidRPr="00D20AF2" w:rsidRDefault="00061C4E">
            <w:r w:rsidRPr="00D20AF2">
              <w:rPr>
                <w:color w:val="0000FF"/>
              </w:rPr>
              <w:t>&lt;strong&gt;</w:t>
            </w:r>
          </w:p>
          <w:p w14:paraId="1C214FFE" w14:textId="77777777" w:rsidR="00DE51BA" w:rsidRPr="00D20AF2" w:rsidRDefault="00DE51BA"/>
          <w:p w14:paraId="45068D4D" w14:textId="77777777" w:rsidR="00DE51BA" w:rsidRPr="00D20AF2" w:rsidRDefault="00061C4E">
            <w:r w:rsidRPr="00D20AF2">
              <w:t>Where to eat in Berlin</w:t>
            </w:r>
          </w:p>
          <w:p w14:paraId="2767AE7F" w14:textId="77777777" w:rsidR="00DE51BA" w:rsidRPr="00D20AF2" w:rsidRDefault="00DE51BA"/>
          <w:p w14:paraId="4F9E0AB6" w14:textId="77777777" w:rsidR="00DE51BA" w:rsidRPr="00D20AF2" w:rsidRDefault="00061C4E">
            <w:r w:rsidRPr="00D20AF2">
              <w:rPr>
                <w:color w:val="0000FF"/>
              </w:rPr>
              <w:t>&lt;/strong&gt;</w:t>
            </w:r>
          </w:p>
          <w:p w14:paraId="7D0DDA61" w14:textId="77777777" w:rsidR="00DE51BA" w:rsidRPr="00D20AF2" w:rsidRDefault="00DE51BA"/>
          <w:p w14:paraId="177FBB85" w14:textId="77777777" w:rsidR="00DE51BA" w:rsidRPr="00D20AF2" w:rsidRDefault="00061C4E">
            <w:r w:rsidRPr="00D20AF2">
              <w:rPr>
                <w:color w:val="0000FF"/>
              </w:rPr>
              <w:t>&lt;p&gt;</w:t>
            </w:r>
          </w:p>
          <w:p w14:paraId="1A498F99" w14:textId="77777777" w:rsidR="00DE51BA" w:rsidRPr="00D20AF2" w:rsidRDefault="00DE51BA"/>
          <w:p w14:paraId="13168F7D" w14:textId="77777777" w:rsidR="00DE51BA" w:rsidRPr="00D20AF2" w:rsidRDefault="00061C4E">
            <w:r w:rsidRPr="00D20AF2">
              <w:t> </w:t>
            </w:r>
          </w:p>
          <w:p w14:paraId="638B7D02" w14:textId="77777777" w:rsidR="00DE51BA" w:rsidRPr="00D20AF2" w:rsidRDefault="00DE51BA"/>
          <w:p w14:paraId="7947A451" w14:textId="77777777" w:rsidR="00DE51BA" w:rsidRPr="00D20AF2" w:rsidRDefault="00061C4E">
            <w:r w:rsidRPr="00D20AF2">
              <w:rPr>
                <w:color w:val="0000FF"/>
              </w:rPr>
              <w:t>&lt;/p&gt;</w:t>
            </w:r>
          </w:p>
          <w:p w14:paraId="4C77BB86" w14:textId="77777777" w:rsidR="00DE51BA" w:rsidRPr="00D20AF2" w:rsidRDefault="00DE51BA"/>
          <w:p w14:paraId="2861E683" w14:textId="77777777" w:rsidR="00DE51BA" w:rsidRPr="00D20AF2" w:rsidRDefault="00061C4E">
            <w:r w:rsidRPr="00D20AF2">
              <w:t xml:space="preserve">Many cultures have permeated Berlin through food and today, Italian and Turkish foods remain to be the capital's best loved alongside authentic German cuisine. They remain popular with the locals and visitors alike as </w:t>
            </w:r>
            <w:r w:rsidRPr="00D20AF2">
              <w:lastRenderedPageBreak/>
              <w:t xml:space="preserve">they take in the bratwurst and the </w:t>
            </w:r>
            <w:proofErr w:type="spellStart"/>
            <w:r w:rsidRPr="00D20AF2">
              <w:t>currywurst</w:t>
            </w:r>
            <w:proofErr w:type="spellEnd"/>
            <w:r w:rsidRPr="00D20AF2">
              <w:t xml:space="preserve"> in funky market halls and forgotten corners. Many hotels offer a luxurious dining experience in </w:t>
            </w:r>
            <w:proofErr w:type="spellStart"/>
            <w:r w:rsidRPr="00D20AF2">
              <w:t>Mitte</w:t>
            </w:r>
            <w:proofErr w:type="spellEnd"/>
            <w:r w:rsidRPr="00D20AF2">
              <w:t xml:space="preserve"> and in contrast cafes in </w:t>
            </w:r>
            <w:proofErr w:type="spellStart"/>
            <w:r w:rsidRPr="00D20AF2">
              <w:t>Prenzlauer</w:t>
            </w:r>
            <w:proofErr w:type="spellEnd"/>
            <w:r w:rsidRPr="00D20AF2">
              <w:t xml:space="preserve"> Berg are suitable for snacking visitors looking for local customs. </w:t>
            </w:r>
          </w:p>
          <w:p w14:paraId="4ED4F978" w14:textId="77777777" w:rsidR="00DE51BA" w:rsidRPr="00D20AF2" w:rsidRDefault="00DE51BA"/>
          <w:p w14:paraId="5B734E2E" w14:textId="77777777" w:rsidR="00DE51BA" w:rsidRPr="00D20AF2" w:rsidRDefault="00061C4E">
            <w:r w:rsidRPr="00D20AF2">
              <w:rPr>
                <w:color w:val="0000FF"/>
              </w:rPr>
              <w:t>&lt;p&gt;</w:t>
            </w:r>
          </w:p>
          <w:p w14:paraId="718B0F87" w14:textId="77777777" w:rsidR="00DE51BA" w:rsidRPr="00D20AF2" w:rsidRDefault="00DE51BA"/>
          <w:p w14:paraId="7EDF9F8E" w14:textId="77777777" w:rsidR="00DE51BA" w:rsidRPr="00D20AF2" w:rsidRDefault="00061C4E">
            <w:r w:rsidRPr="00D20AF2">
              <w:t> </w:t>
            </w:r>
          </w:p>
          <w:p w14:paraId="63F911FB" w14:textId="77777777" w:rsidR="00DE51BA" w:rsidRPr="00D20AF2" w:rsidRDefault="00DE51BA"/>
          <w:p w14:paraId="6533ACB6" w14:textId="77777777" w:rsidR="00DE51BA" w:rsidRPr="00D20AF2" w:rsidRDefault="00061C4E">
            <w:r w:rsidRPr="00D20AF2">
              <w:rPr>
                <w:color w:val="0000FF"/>
              </w:rPr>
              <w:t>&lt;/p&gt;</w:t>
            </w:r>
          </w:p>
          <w:p w14:paraId="0A75BCDA" w14:textId="77777777" w:rsidR="00DE51BA" w:rsidRPr="00D20AF2" w:rsidRDefault="00DE51BA"/>
          <w:p w14:paraId="61DABEE6" w14:textId="77777777" w:rsidR="00DE51BA" w:rsidRPr="00D20AF2" w:rsidRDefault="00061C4E">
            <w:r w:rsidRPr="00D20AF2">
              <w:rPr>
                <w:color w:val="0000FF"/>
              </w:rPr>
              <w:t>&lt;strong&gt;</w:t>
            </w:r>
          </w:p>
          <w:p w14:paraId="1FDA773E" w14:textId="77777777" w:rsidR="00DE51BA" w:rsidRPr="00D20AF2" w:rsidRDefault="00DE51BA"/>
          <w:p w14:paraId="1B1D3867" w14:textId="77777777" w:rsidR="00DE51BA" w:rsidRPr="00D20AF2" w:rsidRDefault="00061C4E">
            <w:r w:rsidRPr="00D20AF2">
              <w:t>Where to party in Berlin</w:t>
            </w:r>
          </w:p>
          <w:p w14:paraId="4B0987B5" w14:textId="77777777" w:rsidR="00DE51BA" w:rsidRPr="00D20AF2" w:rsidRDefault="00DE51BA"/>
          <w:p w14:paraId="47A7FEC0" w14:textId="77777777" w:rsidR="00DE51BA" w:rsidRPr="00D20AF2" w:rsidRDefault="00061C4E">
            <w:r w:rsidRPr="00D20AF2">
              <w:rPr>
                <w:color w:val="0000FF"/>
              </w:rPr>
              <w:t>&lt;/strong&gt;</w:t>
            </w:r>
          </w:p>
          <w:p w14:paraId="12E4D6FB" w14:textId="77777777" w:rsidR="00DE51BA" w:rsidRPr="00D20AF2" w:rsidRDefault="00DE51BA"/>
          <w:p w14:paraId="70181CBE" w14:textId="77777777" w:rsidR="00DE51BA" w:rsidRPr="00D20AF2" w:rsidRDefault="00061C4E">
            <w:r w:rsidRPr="00D20AF2">
              <w:rPr>
                <w:color w:val="0000FF"/>
              </w:rPr>
              <w:t>&lt;p&gt;</w:t>
            </w:r>
          </w:p>
          <w:p w14:paraId="6813A2C0" w14:textId="77777777" w:rsidR="00DE51BA" w:rsidRPr="00D20AF2" w:rsidRDefault="00DE51BA"/>
          <w:p w14:paraId="54579829" w14:textId="77777777" w:rsidR="00DE51BA" w:rsidRPr="00D20AF2" w:rsidRDefault="00061C4E">
            <w:r w:rsidRPr="00D20AF2">
              <w:t> </w:t>
            </w:r>
          </w:p>
          <w:p w14:paraId="3F7532C3" w14:textId="77777777" w:rsidR="00DE51BA" w:rsidRPr="00D20AF2" w:rsidRDefault="00DE51BA"/>
          <w:p w14:paraId="0E2942D4" w14:textId="77777777" w:rsidR="00DE51BA" w:rsidRPr="00D20AF2" w:rsidRDefault="00061C4E">
            <w:r w:rsidRPr="00D20AF2">
              <w:rPr>
                <w:color w:val="0000FF"/>
              </w:rPr>
              <w:t>&lt;/p&gt;</w:t>
            </w:r>
          </w:p>
          <w:p w14:paraId="5FF56647" w14:textId="77777777" w:rsidR="00DE51BA" w:rsidRPr="00D20AF2" w:rsidRDefault="00DE51BA"/>
          <w:p w14:paraId="64619286" w14:textId="77777777" w:rsidR="00DE51BA" w:rsidRPr="00D20AF2" w:rsidRDefault="00061C4E">
            <w:r w:rsidRPr="00D20AF2">
              <w:t xml:space="preserve">Berlin is known for its contemporary music and its obsession with electronic raving music throughout the scattered nightclubs in East Berlin. </w:t>
            </w:r>
            <w:proofErr w:type="spellStart"/>
            <w:r w:rsidRPr="00D20AF2">
              <w:t>Kreuzberg</w:t>
            </w:r>
            <w:proofErr w:type="spellEnd"/>
            <w:r w:rsidRPr="00D20AF2">
              <w:t xml:space="preserve"> and </w:t>
            </w:r>
            <w:proofErr w:type="spellStart"/>
            <w:r w:rsidRPr="00D20AF2">
              <w:t>Fredrichstain</w:t>
            </w:r>
            <w:proofErr w:type="spellEnd"/>
            <w:r w:rsidRPr="00D20AF2">
              <w:t xml:space="preserve"> are best for budget partying through the late nights and stumbling back to low budget hotels. For those looking for the gay scene, </w:t>
            </w:r>
            <w:proofErr w:type="spellStart"/>
            <w:r w:rsidRPr="00D20AF2">
              <w:t>Schoneberg</w:t>
            </w:r>
            <w:proofErr w:type="spellEnd"/>
            <w:r w:rsidRPr="00D20AF2">
              <w:t xml:space="preserve"> is Berlin's gay quarter with rainbow flags flapping against balconies of bars, clubs and cafes that line these quintessential streets. </w:t>
            </w:r>
          </w:p>
          <w:p w14:paraId="0E3F0BA1" w14:textId="77777777" w:rsidR="00DE51BA" w:rsidRPr="00D20AF2" w:rsidRDefault="00DE51BA"/>
          <w:p w14:paraId="23ADD703" w14:textId="77777777" w:rsidR="00DE51BA" w:rsidRPr="00D20AF2" w:rsidRDefault="00061C4E">
            <w:r w:rsidRPr="00D20AF2">
              <w:rPr>
                <w:color w:val="0000FF"/>
              </w:rPr>
              <w:t>&lt;p&gt;</w:t>
            </w:r>
          </w:p>
          <w:p w14:paraId="5F1E586B" w14:textId="77777777" w:rsidR="00DE51BA" w:rsidRPr="00D20AF2" w:rsidRDefault="00DE51BA"/>
          <w:p w14:paraId="2A32E1E8" w14:textId="77777777" w:rsidR="00DE51BA" w:rsidRPr="00D20AF2" w:rsidRDefault="00061C4E">
            <w:r w:rsidRPr="00D20AF2">
              <w:t> </w:t>
            </w:r>
          </w:p>
          <w:p w14:paraId="7D113D5F" w14:textId="77777777" w:rsidR="00DE51BA" w:rsidRPr="00D20AF2" w:rsidRDefault="00DE51BA"/>
          <w:p w14:paraId="196C5947" w14:textId="77777777" w:rsidR="00DE51BA" w:rsidRPr="00D20AF2" w:rsidRDefault="00061C4E">
            <w:r w:rsidRPr="00D20AF2">
              <w:rPr>
                <w:color w:val="0000FF"/>
              </w:rPr>
              <w:t>&lt;/p&gt;</w:t>
            </w:r>
          </w:p>
          <w:p w14:paraId="6CA9C4B1" w14:textId="77777777" w:rsidR="00DE51BA" w:rsidRPr="00D20AF2" w:rsidRDefault="00DE51BA"/>
          <w:p w14:paraId="47EBBA94" w14:textId="77777777" w:rsidR="00DE51BA" w:rsidRPr="00D20AF2" w:rsidRDefault="00061C4E">
            <w:r w:rsidRPr="00D20AF2">
              <w:rPr>
                <w:color w:val="0000FF"/>
              </w:rPr>
              <w:t>&lt;strong&gt;</w:t>
            </w:r>
          </w:p>
          <w:p w14:paraId="39619868" w14:textId="77777777" w:rsidR="00DE51BA" w:rsidRPr="00D20AF2" w:rsidRDefault="00DE51BA"/>
          <w:p w14:paraId="7020A30C" w14:textId="77777777" w:rsidR="00DE51BA" w:rsidRPr="00D20AF2" w:rsidRDefault="00061C4E">
            <w:r w:rsidRPr="00D20AF2">
              <w:t>Shopping in Berlin</w:t>
            </w:r>
          </w:p>
          <w:p w14:paraId="2F1BF853" w14:textId="77777777" w:rsidR="00DE51BA" w:rsidRPr="00D20AF2" w:rsidRDefault="00DE51BA"/>
          <w:p w14:paraId="5F125075" w14:textId="77777777" w:rsidR="00DE51BA" w:rsidRPr="00D20AF2" w:rsidRDefault="00061C4E">
            <w:r w:rsidRPr="00D20AF2">
              <w:rPr>
                <w:color w:val="0000FF"/>
              </w:rPr>
              <w:t>&lt;/strong&gt;</w:t>
            </w:r>
          </w:p>
          <w:p w14:paraId="5CA57D35" w14:textId="77777777" w:rsidR="00DE51BA" w:rsidRPr="00D20AF2" w:rsidRDefault="00DE51BA"/>
          <w:p w14:paraId="53C138E3" w14:textId="77777777" w:rsidR="00DE51BA" w:rsidRPr="00D20AF2" w:rsidRDefault="00061C4E">
            <w:r w:rsidRPr="00D20AF2">
              <w:rPr>
                <w:color w:val="0000FF"/>
              </w:rPr>
              <w:t>&lt;p&gt;</w:t>
            </w:r>
          </w:p>
          <w:p w14:paraId="36B0461D" w14:textId="77777777" w:rsidR="00DE51BA" w:rsidRPr="00D20AF2" w:rsidRDefault="00DE51BA"/>
          <w:p w14:paraId="237EA4B9" w14:textId="77777777" w:rsidR="00DE51BA" w:rsidRPr="00D20AF2" w:rsidRDefault="00061C4E">
            <w:r w:rsidRPr="00D20AF2">
              <w:t> </w:t>
            </w:r>
          </w:p>
          <w:p w14:paraId="4C820D0C" w14:textId="77777777" w:rsidR="00DE51BA" w:rsidRPr="00D20AF2" w:rsidRDefault="00DE51BA"/>
          <w:p w14:paraId="343B55E9" w14:textId="77777777" w:rsidR="00DE51BA" w:rsidRPr="00D20AF2" w:rsidRDefault="00061C4E">
            <w:r w:rsidRPr="00D20AF2">
              <w:rPr>
                <w:color w:val="0000FF"/>
              </w:rPr>
              <w:lastRenderedPageBreak/>
              <w:t>&lt;/p&gt;</w:t>
            </w:r>
          </w:p>
          <w:p w14:paraId="635B893C" w14:textId="77777777" w:rsidR="00DE51BA" w:rsidRPr="00D20AF2" w:rsidRDefault="00DE51BA"/>
          <w:p w14:paraId="49ACA879" w14:textId="77777777" w:rsidR="00DE51BA" w:rsidRPr="00D20AF2" w:rsidRDefault="00061C4E">
            <w:r w:rsidRPr="00D20AF2">
              <w:t xml:space="preserve">Berlin is a shopper's paradise for visitors of all budgets. Explore the luxury department stores in </w:t>
            </w:r>
            <w:proofErr w:type="spellStart"/>
            <w:r w:rsidRPr="00D20AF2">
              <w:t>KaDeWe</w:t>
            </w:r>
            <w:proofErr w:type="spellEnd"/>
            <w:r w:rsidRPr="00D20AF2">
              <w:t xml:space="preserve"> and find the perfect extravagant item to bring back home to your family. Check out the flea markets around Berlin but the most famous and comprehensive is the </w:t>
            </w:r>
            <w:proofErr w:type="spellStart"/>
            <w:r w:rsidRPr="00D20AF2">
              <w:t>Mauerpark</w:t>
            </w:r>
            <w:proofErr w:type="spellEnd"/>
            <w:r w:rsidRPr="00D20AF2">
              <w:t xml:space="preserve"> Flea Market that has rows and rows of stalls all around the area. In the afternoons, you will be able to hear the sweet and enthusiastic crooning of karaoke from the </w:t>
            </w:r>
            <w:proofErr w:type="spellStart"/>
            <w:r w:rsidRPr="00D20AF2">
              <w:t>amphitheatre</w:t>
            </w:r>
            <w:proofErr w:type="spellEnd"/>
            <w:r w:rsidRPr="00D20AF2">
              <w:t xml:space="preserve"> in the middle. But if it's trendiness you are looking for, take a stroll past the dazzling River Spree and be pleasantly invited into the cool and calm courtyards of the shop fronts. </w:t>
            </w:r>
          </w:p>
          <w:p w14:paraId="7FC81673" w14:textId="77777777" w:rsidR="00DE51BA" w:rsidRPr="00D20AF2" w:rsidRDefault="00DE51BA"/>
          <w:p w14:paraId="3A123A94" w14:textId="77777777" w:rsidR="00DE51BA" w:rsidRPr="00D20AF2" w:rsidRDefault="00061C4E">
            <w:r w:rsidRPr="00D20AF2">
              <w:rPr>
                <w:color w:val="0000FF"/>
              </w:rPr>
              <w:t>&lt;p&gt;</w:t>
            </w:r>
          </w:p>
          <w:p w14:paraId="685E22E5" w14:textId="77777777" w:rsidR="00DE51BA" w:rsidRPr="00D20AF2" w:rsidRDefault="00DE51BA"/>
          <w:p w14:paraId="7E6D90F1" w14:textId="77777777" w:rsidR="00DE51BA" w:rsidRPr="00D20AF2" w:rsidRDefault="00061C4E">
            <w:r w:rsidRPr="00D20AF2">
              <w:t> </w:t>
            </w:r>
          </w:p>
          <w:p w14:paraId="4C5E6104" w14:textId="77777777" w:rsidR="00DE51BA" w:rsidRPr="00D20AF2" w:rsidRDefault="00DE51BA"/>
          <w:p w14:paraId="5BBCACD8" w14:textId="77777777" w:rsidR="00DE51BA" w:rsidRPr="00D20AF2" w:rsidRDefault="00061C4E">
            <w:r w:rsidRPr="00D20AF2">
              <w:rPr>
                <w:color w:val="0000FF"/>
              </w:rPr>
              <w:t>&lt;/p&gt;</w:t>
            </w:r>
          </w:p>
          <w:p w14:paraId="703FC4DD" w14:textId="77777777" w:rsidR="00DE51BA" w:rsidRPr="00D20AF2" w:rsidRDefault="00DE51BA"/>
          <w:p w14:paraId="59704FCA" w14:textId="77777777" w:rsidR="00DE51BA" w:rsidRPr="00D20AF2" w:rsidRDefault="00061C4E">
            <w:r w:rsidRPr="00D20AF2">
              <w:rPr>
                <w:color w:val="0000FF"/>
              </w:rPr>
              <w:t>&lt;strong&gt;</w:t>
            </w:r>
          </w:p>
          <w:p w14:paraId="44B1DBD0" w14:textId="77777777" w:rsidR="00DE51BA" w:rsidRPr="00D20AF2" w:rsidRDefault="00DE51BA"/>
          <w:p w14:paraId="764A95D2" w14:textId="77777777" w:rsidR="00DE51BA" w:rsidRPr="00D20AF2" w:rsidRDefault="00061C4E">
            <w:r w:rsidRPr="00D20AF2">
              <w:t>Where to stay in Berlin</w:t>
            </w:r>
          </w:p>
          <w:p w14:paraId="2662A2A2" w14:textId="77777777" w:rsidR="00DE51BA" w:rsidRPr="00D20AF2" w:rsidRDefault="00DE51BA"/>
          <w:p w14:paraId="3105F8BE" w14:textId="77777777" w:rsidR="00DE51BA" w:rsidRPr="00D20AF2" w:rsidRDefault="00061C4E">
            <w:r w:rsidRPr="00D20AF2">
              <w:rPr>
                <w:color w:val="0000FF"/>
              </w:rPr>
              <w:t>&lt;/strong&gt;</w:t>
            </w:r>
          </w:p>
          <w:p w14:paraId="4D246D56" w14:textId="77777777" w:rsidR="00DE51BA" w:rsidRPr="00D20AF2" w:rsidRDefault="00DE51BA"/>
          <w:p w14:paraId="09834DB1" w14:textId="77777777" w:rsidR="00DE51BA" w:rsidRPr="00D20AF2" w:rsidRDefault="00061C4E">
            <w:r w:rsidRPr="00D20AF2">
              <w:rPr>
                <w:color w:val="0000FF"/>
              </w:rPr>
              <w:t>&lt;p&gt;</w:t>
            </w:r>
          </w:p>
          <w:p w14:paraId="0D4843CA" w14:textId="77777777" w:rsidR="00DE51BA" w:rsidRPr="00D20AF2" w:rsidRDefault="00DE51BA"/>
          <w:p w14:paraId="285D509C" w14:textId="77777777" w:rsidR="00DE51BA" w:rsidRPr="00D20AF2" w:rsidRDefault="00061C4E">
            <w:r w:rsidRPr="00D20AF2">
              <w:t> </w:t>
            </w:r>
          </w:p>
          <w:p w14:paraId="1EEA3B4E" w14:textId="77777777" w:rsidR="00DE51BA" w:rsidRPr="00D20AF2" w:rsidRDefault="00DE51BA"/>
          <w:p w14:paraId="1AF1CF84" w14:textId="77777777" w:rsidR="00DE51BA" w:rsidRPr="00D20AF2" w:rsidRDefault="00061C4E">
            <w:r w:rsidRPr="00D20AF2">
              <w:rPr>
                <w:color w:val="0000FF"/>
              </w:rPr>
              <w:t>&lt;/p&gt;</w:t>
            </w:r>
          </w:p>
          <w:p w14:paraId="49B2CCED" w14:textId="77777777" w:rsidR="00DE51BA" w:rsidRPr="00D20AF2" w:rsidRDefault="00DE51BA"/>
          <w:p w14:paraId="6B6C6EFF" w14:textId="77777777" w:rsidR="00DE51BA" w:rsidRPr="00D20AF2" w:rsidRDefault="00061C4E">
            <w:r w:rsidRPr="00D20AF2">
              <w:t xml:space="preserve">There are different districts where a certain type of traveler may want to stay. For sightseeing visitors, </w:t>
            </w:r>
            <w:proofErr w:type="spellStart"/>
            <w:r w:rsidRPr="00D20AF2">
              <w:t>Mitte</w:t>
            </w:r>
            <w:proofErr w:type="spellEnd"/>
            <w:r w:rsidRPr="00D20AF2">
              <w:t xml:space="preserve"> has a wide variety of hotels along the River Spree to meet any budget type. For the partying visitor, </w:t>
            </w:r>
            <w:proofErr w:type="spellStart"/>
            <w:r w:rsidRPr="00D20AF2">
              <w:t>Kreuzburg</w:t>
            </w:r>
            <w:proofErr w:type="spellEnd"/>
            <w:r w:rsidRPr="00D20AF2">
              <w:t xml:space="preserve"> is recommended as many hotels are within walking distance from the nightclubs. For gay-friendly hotels, check out </w:t>
            </w:r>
            <w:proofErr w:type="spellStart"/>
            <w:r w:rsidRPr="00D20AF2">
              <w:t>Schoneberg</w:t>
            </w:r>
            <w:proofErr w:type="spellEnd"/>
            <w:r w:rsidRPr="00D20AF2">
              <w:t xml:space="preserve">. Finally, for families looking to relax in the cultural capital of Germany, </w:t>
            </w:r>
            <w:proofErr w:type="spellStart"/>
            <w:r w:rsidRPr="00D20AF2">
              <w:t>Prenzlauer</w:t>
            </w:r>
            <w:proofErr w:type="spellEnd"/>
            <w:r w:rsidRPr="00D20AF2">
              <w:t xml:space="preserve"> Berg is the best district to enjoy breathable spaces and walking distances to sights. </w:t>
            </w:r>
          </w:p>
          <w:p w14:paraId="39EB10BE" w14:textId="77777777" w:rsidR="00DE51BA" w:rsidRPr="00D20AF2" w:rsidRDefault="00DE51BA"/>
          <w:p w14:paraId="09EE1647" w14:textId="77777777" w:rsidR="00DE51BA" w:rsidRPr="00D20AF2" w:rsidRDefault="00061C4E">
            <w:pPr>
              <w:rPr>
                <w:lang w:val="ru-RU"/>
              </w:rPr>
            </w:pPr>
            <w:r w:rsidRPr="00D20AF2">
              <w:rPr>
                <w:color w:val="0000FF"/>
                <w:lang w:val="ru-RU"/>
              </w:rPr>
              <w:t>&lt;p&gt;</w:t>
            </w:r>
          </w:p>
          <w:p w14:paraId="0DD95FB0" w14:textId="77777777" w:rsidR="00DE51BA" w:rsidRPr="00D20AF2" w:rsidRDefault="00DE51BA">
            <w:pPr>
              <w:rPr>
                <w:lang w:val="ru-RU"/>
              </w:rPr>
            </w:pPr>
          </w:p>
          <w:p w14:paraId="673897C3" w14:textId="77777777" w:rsidR="00DE51BA" w:rsidRPr="00D20AF2" w:rsidRDefault="00061C4E">
            <w:pPr>
              <w:rPr>
                <w:lang w:val="ru-RU"/>
              </w:rPr>
            </w:pPr>
            <w:r w:rsidRPr="00D20AF2">
              <w:rPr>
                <w:lang w:val="ru-RU"/>
              </w:rPr>
              <w:t> </w:t>
            </w:r>
          </w:p>
          <w:p w14:paraId="0122EFDB" w14:textId="77777777" w:rsidR="00DE51BA" w:rsidRPr="00D20AF2" w:rsidRDefault="00DE51BA">
            <w:pPr>
              <w:rPr>
                <w:lang w:val="ru-RU"/>
              </w:rPr>
            </w:pPr>
          </w:p>
          <w:p w14:paraId="34585A22" w14:textId="77777777" w:rsidR="00DE51BA" w:rsidRPr="00D20AF2" w:rsidRDefault="00061C4E">
            <w:pPr>
              <w:rPr>
                <w:lang w:val="ru-RU"/>
              </w:rPr>
            </w:pPr>
            <w:r w:rsidRPr="00D20AF2">
              <w:rPr>
                <w:color w:val="0000FF"/>
                <w:lang w:val="ru-RU"/>
              </w:rPr>
              <w:t>&lt;/p&gt;</w:t>
            </w:r>
          </w:p>
          <w:p w14:paraId="3C869F52" w14:textId="77777777" w:rsidR="00DE51BA" w:rsidRPr="00D20AF2" w:rsidRDefault="00DE51BA">
            <w:pPr>
              <w:rPr>
                <w:lang w:val="ru-RU"/>
              </w:rPr>
            </w:pPr>
          </w:p>
        </w:tc>
        <w:tc>
          <w:tcPr>
            <w:tcW w:w="6900" w:type="dxa"/>
            <w:shd w:val="clear" w:color="auto" w:fill="auto"/>
          </w:tcPr>
          <w:p w14:paraId="139AF162" w14:textId="77777777" w:rsidR="00DE51BA" w:rsidRPr="00D20AF2" w:rsidRDefault="00061C4E">
            <w:pPr>
              <w:rPr>
                <w:lang w:val="ru-RU"/>
              </w:rPr>
            </w:pPr>
            <w:r w:rsidRPr="00D20AF2">
              <w:rPr>
                <w:color w:val="0000FF"/>
                <w:lang w:val="ru-RU"/>
              </w:rPr>
              <w:lastRenderedPageBreak/>
              <w:t>&lt;</w:t>
            </w:r>
            <w:proofErr w:type="spellStart"/>
            <w:r w:rsidRPr="00D20AF2">
              <w:rPr>
                <w:color w:val="0000FF"/>
                <w:lang w:val="ru-RU"/>
              </w:rPr>
              <w:t>strong</w:t>
            </w:r>
            <w:proofErr w:type="spellEnd"/>
            <w:r w:rsidRPr="00D20AF2">
              <w:rPr>
                <w:color w:val="0000FF"/>
                <w:lang w:val="ru-RU"/>
              </w:rPr>
              <w:t>&gt;</w:t>
            </w:r>
          </w:p>
          <w:p w14:paraId="3A2AFDA4" w14:textId="77777777" w:rsidR="00DE51BA" w:rsidRPr="00D20AF2" w:rsidRDefault="00DE51BA">
            <w:pPr>
              <w:rPr>
                <w:lang w:val="ru-RU"/>
              </w:rPr>
            </w:pPr>
          </w:p>
          <w:p w14:paraId="34843013" w14:textId="34432946" w:rsidR="00C56D52" w:rsidRPr="00D20AF2" w:rsidRDefault="00C56D52">
            <w:pPr>
              <w:rPr>
                <w:lang w:val="ru-RU"/>
              </w:rPr>
            </w:pPr>
            <w:r w:rsidRPr="00D20AF2">
              <w:rPr>
                <w:lang w:val="ru-RU"/>
              </w:rPr>
              <w:t>Где поесть в Берлине</w:t>
            </w:r>
          </w:p>
          <w:p w14:paraId="0F933CDF" w14:textId="77777777" w:rsidR="00C56D52" w:rsidRPr="00D20AF2" w:rsidRDefault="00C56D52">
            <w:pPr>
              <w:rPr>
                <w:lang w:val="ru-RU"/>
              </w:rPr>
            </w:pPr>
          </w:p>
          <w:p w14:paraId="1E514988"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2F7EAECA" w14:textId="77777777" w:rsidR="00DE51BA" w:rsidRPr="00D20AF2" w:rsidRDefault="00DE51BA">
            <w:pPr>
              <w:rPr>
                <w:lang w:val="ru-RU"/>
              </w:rPr>
            </w:pPr>
          </w:p>
          <w:p w14:paraId="2A0440B1" w14:textId="77777777" w:rsidR="00DE51BA" w:rsidRPr="00D20AF2" w:rsidRDefault="00061C4E">
            <w:pPr>
              <w:rPr>
                <w:lang w:val="ru-RU"/>
              </w:rPr>
            </w:pPr>
            <w:r w:rsidRPr="00D20AF2">
              <w:rPr>
                <w:color w:val="0000FF"/>
                <w:lang w:val="ru-RU"/>
              </w:rPr>
              <w:t>&lt;p&gt;</w:t>
            </w:r>
          </w:p>
          <w:p w14:paraId="0032A0D2" w14:textId="77777777" w:rsidR="00DE51BA" w:rsidRPr="00D20AF2" w:rsidRDefault="00DE51BA">
            <w:pPr>
              <w:rPr>
                <w:lang w:val="ru-RU"/>
              </w:rPr>
            </w:pPr>
          </w:p>
          <w:p w14:paraId="31503596" w14:textId="77777777" w:rsidR="00DE51BA" w:rsidRPr="00D20AF2" w:rsidRDefault="00061C4E">
            <w:pPr>
              <w:rPr>
                <w:lang w:val="ru-RU"/>
              </w:rPr>
            </w:pPr>
            <w:r w:rsidRPr="00D20AF2">
              <w:rPr>
                <w:color w:val="0000FF"/>
                <w:lang w:val="ru-RU"/>
              </w:rPr>
              <w:t>&lt;/p&gt;</w:t>
            </w:r>
          </w:p>
          <w:p w14:paraId="6D249628" w14:textId="77777777" w:rsidR="00DE51BA" w:rsidRPr="00D20AF2" w:rsidRDefault="00DE51BA">
            <w:pPr>
              <w:rPr>
                <w:lang w:val="ru-RU"/>
              </w:rPr>
            </w:pPr>
          </w:p>
          <w:p w14:paraId="519F8445" w14:textId="76E1B6E5" w:rsidR="008279C4" w:rsidRPr="00D20AF2" w:rsidRDefault="008279C4" w:rsidP="008279C4">
            <w:pPr>
              <w:rPr>
                <w:lang w:val="ru-RU"/>
              </w:rPr>
            </w:pPr>
            <w:r w:rsidRPr="00D20AF2">
              <w:rPr>
                <w:lang w:val="ru-RU"/>
              </w:rPr>
              <w:t>Многие культуры проникли в Берлин благодаря гастрономии, и сегодня итальянские и турецкие блюда остаются самыми любимыми в городе наряду с</w:t>
            </w:r>
            <w:r w:rsidR="00D20AF2" w:rsidRPr="00D20AF2">
              <w:rPr>
                <w:lang w:val="ru-RU"/>
              </w:rPr>
              <w:t xml:space="preserve"> традиционной немецкой едой. М</w:t>
            </w:r>
            <w:r w:rsidRPr="00D20AF2">
              <w:rPr>
                <w:lang w:val="ru-RU"/>
              </w:rPr>
              <w:t>естным жителям и туристам нрав</w:t>
            </w:r>
            <w:r w:rsidR="00D20AF2" w:rsidRPr="00D20AF2">
              <w:rPr>
                <w:lang w:val="ru-RU"/>
              </w:rPr>
              <w:t>и</w:t>
            </w:r>
            <w:r w:rsidRPr="00D20AF2">
              <w:rPr>
                <w:lang w:val="ru-RU"/>
              </w:rPr>
              <w:t xml:space="preserve">тся такое гастрономическое разнообразие так же, как и традиционные немецкие сосиски </w:t>
            </w:r>
            <w:proofErr w:type="spellStart"/>
            <w:r w:rsidRPr="00D20AF2">
              <w:rPr>
                <w:lang w:val="ru-RU"/>
              </w:rPr>
              <w:t>братвурст</w:t>
            </w:r>
            <w:proofErr w:type="spellEnd"/>
            <w:r w:rsidRPr="00D20AF2">
              <w:rPr>
                <w:lang w:val="ru-RU"/>
              </w:rPr>
              <w:t xml:space="preserve"> и </w:t>
            </w:r>
            <w:proofErr w:type="spellStart"/>
            <w:r w:rsidR="000469CB" w:rsidRPr="00D20AF2">
              <w:rPr>
                <w:lang w:val="ru-RU"/>
              </w:rPr>
              <w:t>карривурст</w:t>
            </w:r>
            <w:proofErr w:type="spellEnd"/>
            <w:r w:rsidR="000469CB" w:rsidRPr="00D20AF2">
              <w:rPr>
                <w:lang w:val="ru-RU"/>
              </w:rPr>
              <w:t xml:space="preserve">, которые </w:t>
            </w:r>
            <w:r w:rsidR="000469CB" w:rsidRPr="00D20AF2">
              <w:rPr>
                <w:lang w:val="ru-RU"/>
              </w:rPr>
              <w:lastRenderedPageBreak/>
              <w:t xml:space="preserve">можно попробовать на рыночных площадях и в затерянных уголках города. Множество отелей в районе Митте предлагают роскошные обеды и ужины, а контрастные кафе на </w:t>
            </w:r>
            <w:proofErr w:type="spellStart"/>
            <w:r w:rsidR="000469CB" w:rsidRPr="00D20AF2">
              <w:rPr>
                <w:lang w:val="ru-RU"/>
              </w:rPr>
              <w:t>Пренцлауэр</w:t>
            </w:r>
            <w:proofErr w:type="spellEnd"/>
            <w:r w:rsidR="000469CB" w:rsidRPr="00D20AF2">
              <w:rPr>
                <w:lang w:val="ru-RU"/>
              </w:rPr>
              <w:t>-Берг отлично подходят для перекусов тем, кто находится в поиске местных обычаев.</w:t>
            </w:r>
          </w:p>
          <w:p w14:paraId="587668CE" w14:textId="77777777" w:rsidR="008279C4" w:rsidRPr="00D20AF2" w:rsidRDefault="008279C4">
            <w:pPr>
              <w:rPr>
                <w:lang w:val="ru-RU"/>
              </w:rPr>
            </w:pPr>
          </w:p>
          <w:p w14:paraId="2FA15C84" w14:textId="77777777" w:rsidR="00DE51BA" w:rsidRPr="00D20AF2" w:rsidRDefault="00061C4E">
            <w:pPr>
              <w:rPr>
                <w:lang w:val="ru-RU"/>
              </w:rPr>
            </w:pPr>
            <w:r w:rsidRPr="00D20AF2">
              <w:rPr>
                <w:color w:val="0000FF"/>
                <w:lang w:val="ru-RU"/>
              </w:rPr>
              <w:t>&lt;p&gt;</w:t>
            </w:r>
          </w:p>
          <w:p w14:paraId="5C6701A7" w14:textId="77777777" w:rsidR="00DE51BA" w:rsidRPr="00D20AF2" w:rsidRDefault="00DE51BA">
            <w:pPr>
              <w:rPr>
                <w:lang w:val="ru-RU"/>
              </w:rPr>
            </w:pPr>
          </w:p>
          <w:p w14:paraId="76B74B5E" w14:textId="77777777" w:rsidR="00DE51BA" w:rsidRPr="00D20AF2" w:rsidRDefault="00061C4E">
            <w:pPr>
              <w:rPr>
                <w:lang w:val="ru-RU"/>
              </w:rPr>
            </w:pPr>
            <w:r w:rsidRPr="00D20AF2">
              <w:rPr>
                <w:color w:val="0000FF"/>
                <w:lang w:val="ru-RU"/>
              </w:rPr>
              <w:t>&lt;/p&gt;</w:t>
            </w:r>
          </w:p>
          <w:p w14:paraId="70D33DF8" w14:textId="77777777" w:rsidR="00DE51BA" w:rsidRPr="00D20AF2" w:rsidRDefault="00DE51BA">
            <w:pPr>
              <w:rPr>
                <w:lang w:val="ru-RU"/>
              </w:rPr>
            </w:pPr>
          </w:p>
          <w:p w14:paraId="72FD57CA"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7C1DD498" w14:textId="77777777" w:rsidR="00DE51BA" w:rsidRPr="00D20AF2" w:rsidRDefault="00DE51BA">
            <w:pPr>
              <w:rPr>
                <w:lang w:val="ru-RU"/>
              </w:rPr>
            </w:pPr>
          </w:p>
          <w:p w14:paraId="0E6BF4ED" w14:textId="77777777" w:rsidR="000469CB" w:rsidRPr="00D20AF2" w:rsidRDefault="000469CB">
            <w:pPr>
              <w:rPr>
                <w:lang w:val="ru-RU"/>
              </w:rPr>
            </w:pPr>
            <w:r w:rsidRPr="00D20AF2">
              <w:rPr>
                <w:lang w:val="ru-RU"/>
              </w:rPr>
              <w:t xml:space="preserve">Где </w:t>
            </w:r>
            <w:proofErr w:type="spellStart"/>
            <w:r w:rsidRPr="00D20AF2">
              <w:rPr>
                <w:lang w:val="ru-RU"/>
              </w:rPr>
              <w:t>потусоваться</w:t>
            </w:r>
            <w:proofErr w:type="spellEnd"/>
            <w:r w:rsidRPr="00D20AF2">
              <w:rPr>
                <w:lang w:val="ru-RU"/>
              </w:rPr>
              <w:t xml:space="preserve"> в Берлине </w:t>
            </w:r>
          </w:p>
          <w:p w14:paraId="5E9FEC5B" w14:textId="77777777" w:rsidR="000469CB" w:rsidRPr="00D20AF2" w:rsidRDefault="000469CB">
            <w:pPr>
              <w:rPr>
                <w:lang w:val="ru-RU"/>
              </w:rPr>
            </w:pPr>
          </w:p>
          <w:p w14:paraId="1F71C0EF"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6A035216" w14:textId="77777777" w:rsidR="00DE51BA" w:rsidRPr="00D20AF2" w:rsidRDefault="00DE51BA">
            <w:pPr>
              <w:rPr>
                <w:lang w:val="ru-RU"/>
              </w:rPr>
            </w:pPr>
          </w:p>
          <w:p w14:paraId="1C70F7DA" w14:textId="77777777" w:rsidR="00DE51BA" w:rsidRPr="00D20AF2" w:rsidRDefault="00061C4E">
            <w:pPr>
              <w:rPr>
                <w:lang w:val="ru-RU"/>
              </w:rPr>
            </w:pPr>
            <w:r w:rsidRPr="00D20AF2">
              <w:rPr>
                <w:color w:val="0000FF"/>
                <w:lang w:val="ru-RU"/>
              </w:rPr>
              <w:t>&lt;p&gt;</w:t>
            </w:r>
          </w:p>
          <w:p w14:paraId="34E12237" w14:textId="77777777" w:rsidR="00DE51BA" w:rsidRPr="00D20AF2" w:rsidRDefault="00DE51BA">
            <w:pPr>
              <w:rPr>
                <w:lang w:val="ru-RU"/>
              </w:rPr>
            </w:pPr>
          </w:p>
          <w:p w14:paraId="3BEA5E6A" w14:textId="77777777" w:rsidR="00DE51BA" w:rsidRPr="00D20AF2" w:rsidRDefault="00061C4E">
            <w:pPr>
              <w:rPr>
                <w:lang w:val="ru-RU"/>
              </w:rPr>
            </w:pPr>
            <w:r w:rsidRPr="00D20AF2">
              <w:rPr>
                <w:color w:val="0000FF"/>
                <w:lang w:val="ru-RU"/>
              </w:rPr>
              <w:t>&lt;/p&gt;</w:t>
            </w:r>
          </w:p>
          <w:p w14:paraId="2934D875" w14:textId="77777777" w:rsidR="00DE51BA" w:rsidRPr="00D20AF2" w:rsidRDefault="00DE51BA">
            <w:pPr>
              <w:rPr>
                <w:lang w:val="ru-RU"/>
              </w:rPr>
            </w:pPr>
          </w:p>
          <w:p w14:paraId="46FEBB23" w14:textId="4F9A20E8" w:rsidR="000469CB" w:rsidRPr="00D20AF2" w:rsidRDefault="00AD43E0">
            <w:pPr>
              <w:rPr>
                <w:lang w:val="ru-RU"/>
              </w:rPr>
            </w:pPr>
            <w:r w:rsidRPr="00D20AF2">
              <w:rPr>
                <w:lang w:val="ru-RU"/>
              </w:rPr>
              <w:t>Берлин знаменит своей современной музыкой и одержимостью электронной музыкой рей</w:t>
            </w:r>
            <w:r w:rsidR="00EB2203" w:rsidRPr="00D20AF2">
              <w:rPr>
                <w:lang w:val="ru-RU"/>
              </w:rPr>
              <w:t>в</w:t>
            </w:r>
            <w:r w:rsidR="00365895">
              <w:rPr>
                <w:lang w:val="ru-RU"/>
              </w:rPr>
              <w:t>, которая звучит</w:t>
            </w:r>
            <w:r w:rsidR="00EB2203" w:rsidRPr="00D20AF2">
              <w:rPr>
                <w:lang w:val="ru-RU"/>
              </w:rPr>
              <w:t xml:space="preserve"> во всех ночных клубах восточной части города. Клубы в кварталах </w:t>
            </w:r>
            <w:proofErr w:type="spellStart"/>
            <w:r w:rsidR="00EB2203" w:rsidRPr="00D20AF2">
              <w:rPr>
                <w:lang w:val="ru-RU"/>
              </w:rPr>
              <w:t>Кройцберг</w:t>
            </w:r>
            <w:proofErr w:type="spellEnd"/>
            <w:r w:rsidR="00EB2203" w:rsidRPr="00D20AF2">
              <w:rPr>
                <w:lang w:val="ru-RU"/>
              </w:rPr>
              <w:t xml:space="preserve"> и </w:t>
            </w:r>
            <w:proofErr w:type="spellStart"/>
            <w:r w:rsidR="00EB2203" w:rsidRPr="00D20AF2">
              <w:rPr>
                <w:lang w:val="ru-RU"/>
              </w:rPr>
              <w:t>Фридрихсхайн</w:t>
            </w:r>
            <w:proofErr w:type="spellEnd"/>
            <w:r w:rsidR="00EB2203" w:rsidRPr="00D20AF2">
              <w:rPr>
                <w:lang w:val="ru-RU"/>
              </w:rPr>
              <w:t xml:space="preserve"> подойдут для бюджетных вечеринок до поздней ночи, после которых вы без труда </w:t>
            </w:r>
            <w:proofErr w:type="spellStart"/>
            <w:r w:rsidR="00EB2203" w:rsidRPr="00D20AF2">
              <w:rPr>
                <w:lang w:val="ru-RU"/>
              </w:rPr>
              <w:t>найдете</w:t>
            </w:r>
            <w:proofErr w:type="spellEnd"/>
            <w:r w:rsidR="00EB2203" w:rsidRPr="00D20AF2">
              <w:rPr>
                <w:lang w:val="ru-RU"/>
              </w:rPr>
              <w:t xml:space="preserve"> недорогой отель по соседству. Желающим повеселиться в </w:t>
            </w:r>
            <w:proofErr w:type="spellStart"/>
            <w:r w:rsidR="00EB2203" w:rsidRPr="00D20AF2">
              <w:rPr>
                <w:lang w:val="ru-RU"/>
              </w:rPr>
              <w:t>гейских</w:t>
            </w:r>
            <w:proofErr w:type="spellEnd"/>
            <w:r w:rsidR="00EB2203" w:rsidRPr="00D20AF2">
              <w:rPr>
                <w:lang w:val="ru-RU"/>
              </w:rPr>
              <w:t xml:space="preserve"> заведениях нужно отправиться в гей-квартал </w:t>
            </w:r>
            <w:proofErr w:type="spellStart"/>
            <w:r w:rsidR="00EB2203" w:rsidRPr="00D20AF2">
              <w:rPr>
                <w:lang w:val="ru-RU"/>
              </w:rPr>
              <w:t>Шенеберг</w:t>
            </w:r>
            <w:proofErr w:type="spellEnd"/>
            <w:r w:rsidR="00EB2203" w:rsidRPr="00D20AF2">
              <w:rPr>
                <w:lang w:val="ru-RU"/>
              </w:rPr>
              <w:t xml:space="preserve">, где все клубы, бары и кафе украшены радужными флагами, </w:t>
            </w:r>
            <w:proofErr w:type="spellStart"/>
            <w:r w:rsidR="00D20AF2" w:rsidRPr="00D20AF2">
              <w:rPr>
                <w:lang w:val="ru-RU"/>
              </w:rPr>
              <w:t>закрепл</w:t>
            </w:r>
            <w:r w:rsidR="00365895">
              <w:rPr>
                <w:lang w:val="ru-RU"/>
              </w:rPr>
              <w:t>е</w:t>
            </w:r>
            <w:r w:rsidR="00D20AF2" w:rsidRPr="00D20AF2">
              <w:rPr>
                <w:lang w:val="ru-RU"/>
              </w:rPr>
              <w:t>нными</w:t>
            </w:r>
            <w:proofErr w:type="spellEnd"/>
            <w:r w:rsidR="00D20AF2" w:rsidRPr="00D20AF2">
              <w:rPr>
                <w:lang w:val="ru-RU"/>
              </w:rPr>
              <w:t xml:space="preserve"> на </w:t>
            </w:r>
            <w:r w:rsidR="00EB2203" w:rsidRPr="00D20AF2">
              <w:rPr>
                <w:lang w:val="ru-RU"/>
              </w:rPr>
              <w:t>балкон</w:t>
            </w:r>
            <w:r w:rsidR="00D20AF2" w:rsidRPr="00D20AF2">
              <w:rPr>
                <w:lang w:val="ru-RU"/>
              </w:rPr>
              <w:t>ах</w:t>
            </w:r>
            <w:r w:rsidR="00EB2203" w:rsidRPr="00D20AF2">
              <w:rPr>
                <w:lang w:val="ru-RU"/>
              </w:rPr>
              <w:t xml:space="preserve"> заведений. </w:t>
            </w:r>
          </w:p>
          <w:p w14:paraId="09EAEEBC" w14:textId="77777777" w:rsidR="00EB2203" w:rsidRPr="00D20AF2" w:rsidRDefault="00EB2203">
            <w:pPr>
              <w:rPr>
                <w:lang w:val="ru-RU"/>
              </w:rPr>
            </w:pPr>
          </w:p>
          <w:p w14:paraId="6B60D313" w14:textId="77777777" w:rsidR="00DE51BA" w:rsidRPr="00D20AF2" w:rsidRDefault="00061C4E">
            <w:pPr>
              <w:rPr>
                <w:lang w:val="ru-RU"/>
              </w:rPr>
            </w:pPr>
            <w:r w:rsidRPr="00D20AF2">
              <w:rPr>
                <w:color w:val="0000FF"/>
                <w:lang w:val="ru-RU"/>
              </w:rPr>
              <w:t>&lt;p&gt;</w:t>
            </w:r>
          </w:p>
          <w:p w14:paraId="7C8E602F" w14:textId="77777777" w:rsidR="00DE51BA" w:rsidRPr="00D20AF2" w:rsidRDefault="00DE51BA">
            <w:pPr>
              <w:rPr>
                <w:lang w:val="ru-RU"/>
              </w:rPr>
            </w:pPr>
          </w:p>
          <w:p w14:paraId="7D0CD4A5" w14:textId="77777777" w:rsidR="00DE51BA" w:rsidRPr="00D20AF2" w:rsidRDefault="00061C4E">
            <w:pPr>
              <w:rPr>
                <w:lang w:val="ru-RU"/>
              </w:rPr>
            </w:pPr>
            <w:r w:rsidRPr="00D20AF2">
              <w:rPr>
                <w:color w:val="0000FF"/>
                <w:lang w:val="ru-RU"/>
              </w:rPr>
              <w:t>&lt;/p&gt;</w:t>
            </w:r>
          </w:p>
          <w:p w14:paraId="7046BB98" w14:textId="77777777" w:rsidR="00DE51BA" w:rsidRPr="00D20AF2" w:rsidRDefault="00DE51BA">
            <w:pPr>
              <w:rPr>
                <w:lang w:val="ru-RU"/>
              </w:rPr>
            </w:pPr>
          </w:p>
          <w:p w14:paraId="6497A795"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2904F897" w14:textId="77777777" w:rsidR="00DE51BA" w:rsidRPr="00D20AF2" w:rsidRDefault="00DE51BA">
            <w:pPr>
              <w:rPr>
                <w:lang w:val="ru-RU"/>
              </w:rPr>
            </w:pPr>
          </w:p>
          <w:p w14:paraId="55BD21CD" w14:textId="77777777" w:rsidR="000469CB" w:rsidRPr="00D20AF2" w:rsidRDefault="000469CB">
            <w:pPr>
              <w:rPr>
                <w:lang w:val="ru-RU"/>
              </w:rPr>
            </w:pPr>
            <w:r w:rsidRPr="00D20AF2">
              <w:rPr>
                <w:lang w:val="ru-RU"/>
              </w:rPr>
              <w:t xml:space="preserve">Шоппинг в Берлине </w:t>
            </w:r>
          </w:p>
          <w:p w14:paraId="53C68AE4" w14:textId="77777777" w:rsidR="000469CB" w:rsidRPr="00D20AF2" w:rsidRDefault="000469CB">
            <w:pPr>
              <w:rPr>
                <w:lang w:val="ru-RU"/>
              </w:rPr>
            </w:pPr>
          </w:p>
          <w:p w14:paraId="3EC17D31"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1FEC8D74" w14:textId="77777777" w:rsidR="00DE51BA" w:rsidRPr="00D20AF2" w:rsidRDefault="00DE51BA">
            <w:pPr>
              <w:rPr>
                <w:lang w:val="ru-RU"/>
              </w:rPr>
            </w:pPr>
          </w:p>
          <w:p w14:paraId="50FB6E03" w14:textId="77777777" w:rsidR="00DE51BA" w:rsidRPr="00D20AF2" w:rsidRDefault="00061C4E">
            <w:pPr>
              <w:rPr>
                <w:lang w:val="ru-RU"/>
              </w:rPr>
            </w:pPr>
            <w:r w:rsidRPr="00D20AF2">
              <w:rPr>
                <w:color w:val="0000FF"/>
                <w:lang w:val="ru-RU"/>
              </w:rPr>
              <w:t>&lt;p&gt;</w:t>
            </w:r>
          </w:p>
          <w:p w14:paraId="58B83EE2" w14:textId="77777777" w:rsidR="00DE51BA" w:rsidRPr="00D20AF2" w:rsidRDefault="00DE51BA">
            <w:pPr>
              <w:rPr>
                <w:lang w:val="ru-RU"/>
              </w:rPr>
            </w:pPr>
          </w:p>
          <w:p w14:paraId="2F513D1E" w14:textId="77777777" w:rsidR="00DE51BA" w:rsidRPr="00D20AF2" w:rsidRDefault="00061C4E">
            <w:pPr>
              <w:rPr>
                <w:lang w:val="ru-RU"/>
              </w:rPr>
            </w:pPr>
            <w:r w:rsidRPr="00D20AF2">
              <w:rPr>
                <w:color w:val="0000FF"/>
                <w:lang w:val="ru-RU"/>
              </w:rPr>
              <w:t>&lt;/p&gt;</w:t>
            </w:r>
          </w:p>
          <w:p w14:paraId="5AA279A5" w14:textId="77777777" w:rsidR="00DE51BA" w:rsidRPr="00D20AF2" w:rsidRDefault="00DE51BA">
            <w:pPr>
              <w:rPr>
                <w:lang w:val="ru-RU"/>
              </w:rPr>
            </w:pPr>
          </w:p>
          <w:p w14:paraId="7B0C895E" w14:textId="3ED7329E" w:rsidR="00EB2203" w:rsidRPr="00D20AF2" w:rsidRDefault="00EB2203">
            <w:pPr>
              <w:rPr>
                <w:lang w:val="ru-RU"/>
              </w:rPr>
            </w:pPr>
            <w:r w:rsidRPr="00D20AF2">
              <w:rPr>
                <w:lang w:val="ru-RU"/>
              </w:rPr>
              <w:t>Берлин является раем для любителей шо</w:t>
            </w:r>
            <w:r w:rsidR="00D20AF2" w:rsidRPr="00D20AF2">
              <w:rPr>
                <w:lang w:val="ru-RU"/>
              </w:rPr>
              <w:t>п</w:t>
            </w:r>
            <w:r w:rsidRPr="00D20AF2">
              <w:rPr>
                <w:lang w:val="ru-RU"/>
              </w:rPr>
              <w:t xml:space="preserve">пинга и </w:t>
            </w:r>
            <w:proofErr w:type="spellStart"/>
            <w:r w:rsidRPr="00D20AF2">
              <w:rPr>
                <w:lang w:val="ru-RU"/>
              </w:rPr>
              <w:t>подойдет</w:t>
            </w:r>
            <w:proofErr w:type="spellEnd"/>
            <w:r w:rsidRPr="00D20AF2">
              <w:rPr>
                <w:lang w:val="ru-RU"/>
              </w:rPr>
              <w:t xml:space="preserve"> для путешественников с любыми финансовыми возможностями. Исследуйте роскошные магазины в </w:t>
            </w:r>
            <w:proofErr w:type="spellStart"/>
            <w:r w:rsidRPr="00D20AF2">
              <w:rPr>
                <w:lang w:val="ru-RU"/>
              </w:rPr>
              <w:t>KaDeWe</w:t>
            </w:r>
            <w:proofErr w:type="spellEnd"/>
            <w:r w:rsidRPr="00D20AF2">
              <w:rPr>
                <w:lang w:val="ru-RU"/>
              </w:rPr>
              <w:t>, где вы сможете найти экстравагантн</w:t>
            </w:r>
            <w:r w:rsidR="00365895">
              <w:rPr>
                <w:lang w:val="ru-RU"/>
              </w:rPr>
              <w:t>ые подар</w:t>
            </w:r>
            <w:r w:rsidRPr="00D20AF2">
              <w:rPr>
                <w:lang w:val="ru-RU"/>
              </w:rPr>
              <w:t>к</w:t>
            </w:r>
            <w:r w:rsidR="00365895">
              <w:rPr>
                <w:lang w:val="ru-RU"/>
              </w:rPr>
              <w:t>и</w:t>
            </w:r>
            <w:r w:rsidRPr="00D20AF2">
              <w:rPr>
                <w:lang w:val="ru-RU"/>
              </w:rPr>
              <w:t xml:space="preserve"> для </w:t>
            </w:r>
            <w:r w:rsidR="00D20AF2" w:rsidRPr="00D20AF2">
              <w:rPr>
                <w:lang w:val="ru-RU"/>
              </w:rPr>
              <w:t xml:space="preserve">всех членов </w:t>
            </w:r>
            <w:r w:rsidRPr="00D20AF2">
              <w:rPr>
                <w:lang w:val="ru-RU"/>
              </w:rPr>
              <w:t xml:space="preserve">семьи. Не обойдите </w:t>
            </w:r>
            <w:r w:rsidRPr="00D20AF2">
              <w:rPr>
                <w:lang w:val="ru-RU"/>
              </w:rPr>
              <w:lastRenderedPageBreak/>
              <w:t xml:space="preserve">вниманием блошиные рынки, расположенные вокруг Берлина. Самый известный из них </w:t>
            </w:r>
            <w:r w:rsidR="00D20AF2" w:rsidRPr="00D20AF2">
              <w:rPr>
                <w:lang w:val="ru-RU"/>
              </w:rPr>
              <w:t>–</w:t>
            </w:r>
            <w:r w:rsidRPr="00D20AF2">
              <w:rPr>
                <w:lang w:val="ru-RU"/>
              </w:rPr>
              <w:t xml:space="preserve"> </w:t>
            </w:r>
            <w:proofErr w:type="spellStart"/>
            <w:r w:rsidRPr="00D20AF2">
              <w:rPr>
                <w:lang w:val="ru-RU"/>
              </w:rPr>
              <w:t>Mauerpark</w:t>
            </w:r>
            <w:proofErr w:type="spellEnd"/>
            <w:r w:rsidRPr="00D20AF2">
              <w:rPr>
                <w:lang w:val="ru-RU"/>
              </w:rPr>
              <w:t xml:space="preserve"> </w:t>
            </w:r>
            <w:proofErr w:type="spellStart"/>
            <w:r w:rsidRPr="00D20AF2">
              <w:rPr>
                <w:lang w:val="ru-RU"/>
              </w:rPr>
              <w:t>Flea</w:t>
            </w:r>
            <w:proofErr w:type="spellEnd"/>
            <w:r w:rsidRPr="00D20AF2">
              <w:rPr>
                <w:lang w:val="ru-RU"/>
              </w:rPr>
              <w:t xml:space="preserve"> </w:t>
            </w:r>
            <w:proofErr w:type="spellStart"/>
            <w:r w:rsidRPr="00D20AF2">
              <w:rPr>
                <w:lang w:val="ru-RU"/>
              </w:rPr>
              <w:t>Market</w:t>
            </w:r>
            <w:proofErr w:type="spellEnd"/>
            <w:r w:rsidRPr="00D20AF2">
              <w:rPr>
                <w:lang w:val="ru-RU"/>
              </w:rPr>
              <w:t>, который состоит из нескончаемых рядов прилавков. Во второй половине дня вы сможете услышать звуки караоке из амфитеатра, расположенного посередине. Если же вы находитесь в поиске трендовых товаров, то прогуля</w:t>
            </w:r>
            <w:r w:rsidR="009F47E6" w:rsidRPr="00D20AF2">
              <w:rPr>
                <w:lang w:val="ru-RU"/>
              </w:rPr>
              <w:t>йтесь вдоль мерцающей реки Шпре</w:t>
            </w:r>
            <w:r w:rsidRPr="00D20AF2">
              <w:rPr>
                <w:lang w:val="ru-RU"/>
              </w:rPr>
              <w:t xml:space="preserve"> и зайдите в уютные прохладные помещения магазинов, расположенны</w:t>
            </w:r>
            <w:r w:rsidR="00D20AF2" w:rsidRPr="00D20AF2">
              <w:rPr>
                <w:lang w:val="ru-RU"/>
              </w:rPr>
              <w:t>е</w:t>
            </w:r>
            <w:r w:rsidRPr="00D20AF2">
              <w:rPr>
                <w:lang w:val="ru-RU"/>
              </w:rPr>
              <w:t xml:space="preserve"> во дворах. </w:t>
            </w:r>
          </w:p>
          <w:p w14:paraId="2AFEE265" w14:textId="77777777" w:rsidR="00EB2203" w:rsidRPr="00D20AF2" w:rsidRDefault="00EB2203">
            <w:pPr>
              <w:rPr>
                <w:lang w:val="ru-RU"/>
              </w:rPr>
            </w:pPr>
          </w:p>
          <w:p w14:paraId="26218F4D" w14:textId="77777777" w:rsidR="00DE51BA" w:rsidRPr="00D20AF2" w:rsidRDefault="00061C4E">
            <w:pPr>
              <w:rPr>
                <w:lang w:val="ru-RU"/>
              </w:rPr>
            </w:pPr>
            <w:r w:rsidRPr="00D20AF2">
              <w:rPr>
                <w:color w:val="0000FF"/>
                <w:lang w:val="ru-RU"/>
              </w:rPr>
              <w:t>&lt;p&gt;</w:t>
            </w:r>
          </w:p>
          <w:p w14:paraId="70834713" w14:textId="77777777" w:rsidR="00DE51BA" w:rsidRPr="00D20AF2" w:rsidRDefault="00DE51BA">
            <w:pPr>
              <w:rPr>
                <w:lang w:val="ru-RU"/>
              </w:rPr>
            </w:pPr>
          </w:p>
          <w:p w14:paraId="774A9664" w14:textId="77777777" w:rsidR="00DE51BA" w:rsidRPr="00D20AF2" w:rsidRDefault="00061C4E">
            <w:pPr>
              <w:rPr>
                <w:lang w:val="ru-RU"/>
              </w:rPr>
            </w:pPr>
            <w:r w:rsidRPr="00D20AF2">
              <w:rPr>
                <w:color w:val="0000FF"/>
                <w:lang w:val="ru-RU"/>
              </w:rPr>
              <w:t>&lt;/p&gt;</w:t>
            </w:r>
          </w:p>
          <w:p w14:paraId="03786927" w14:textId="77777777" w:rsidR="00DE51BA" w:rsidRPr="00D20AF2" w:rsidRDefault="00DE51BA">
            <w:pPr>
              <w:rPr>
                <w:lang w:val="ru-RU"/>
              </w:rPr>
            </w:pPr>
          </w:p>
          <w:p w14:paraId="3D66A328"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258E12E5" w14:textId="77777777" w:rsidR="00DE51BA" w:rsidRPr="00D20AF2" w:rsidRDefault="00DE51BA">
            <w:pPr>
              <w:rPr>
                <w:lang w:val="ru-RU"/>
              </w:rPr>
            </w:pPr>
          </w:p>
          <w:p w14:paraId="36DD133F" w14:textId="374BD017" w:rsidR="00C56D52" w:rsidRPr="00D20AF2" w:rsidRDefault="00C56D52">
            <w:pPr>
              <w:rPr>
                <w:lang w:val="ru-RU"/>
              </w:rPr>
            </w:pPr>
            <w:r w:rsidRPr="00D20AF2">
              <w:rPr>
                <w:lang w:val="ru-RU"/>
              </w:rPr>
              <w:t xml:space="preserve">Где остановиться в Берлине </w:t>
            </w:r>
          </w:p>
          <w:p w14:paraId="727AD500" w14:textId="77777777" w:rsidR="00C56D52" w:rsidRPr="00D20AF2" w:rsidRDefault="00C56D52">
            <w:pPr>
              <w:rPr>
                <w:lang w:val="ru-RU"/>
              </w:rPr>
            </w:pPr>
          </w:p>
          <w:p w14:paraId="56779B1B" w14:textId="77777777" w:rsidR="00DE51BA" w:rsidRPr="00D20AF2" w:rsidRDefault="00061C4E">
            <w:pPr>
              <w:rPr>
                <w:lang w:val="ru-RU"/>
              </w:rPr>
            </w:pPr>
            <w:r w:rsidRPr="00D20AF2">
              <w:rPr>
                <w:color w:val="0000FF"/>
                <w:lang w:val="ru-RU"/>
              </w:rPr>
              <w:t>&lt;/</w:t>
            </w:r>
            <w:proofErr w:type="spellStart"/>
            <w:r w:rsidRPr="00D20AF2">
              <w:rPr>
                <w:color w:val="0000FF"/>
                <w:lang w:val="ru-RU"/>
              </w:rPr>
              <w:t>strong</w:t>
            </w:r>
            <w:proofErr w:type="spellEnd"/>
            <w:r w:rsidRPr="00D20AF2">
              <w:rPr>
                <w:color w:val="0000FF"/>
                <w:lang w:val="ru-RU"/>
              </w:rPr>
              <w:t>&gt;</w:t>
            </w:r>
          </w:p>
          <w:p w14:paraId="45863253" w14:textId="77777777" w:rsidR="00DE51BA" w:rsidRPr="00D20AF2" w:rsidRDefault="00DE51BA">
            <w:pPr>
              <w:rPr>
                <w:lang w:val="ru-RU"/>
              </w:rPr>
            </w:pPr>
          </w:p>
          <w:p w14:paraId="484579FC" w14:textId="77777777" w:rsidR="00DE51BA" w:rsidRPr="00D20AF2" w:rsidRDefault="00061C4E">
            <w:pPr>
              <w:rPr>
                <w:lang w:val="ru-RU"/>
              </w:rPr>
            </w:pPr>
            <w:r w:rsidRPr="00D20AF2">
              <w:rPr>
                <w:color w:val="0000FF"/>
                <w:lang w:val="ru-RU"/>
              </w:rPr>
              <w:t>&lt;p&gt;</w:t>
            </w:r>
          </w:p>
          <w:p w14:paraId="2C659E9A" w14:textId="77777777" w:rsidR="00DE51BA" w:rsidRPr="00D20AF2" w:rsidRDefault="00DE51BA">
            <w:pPr>
              <w:rPr>
                <w:lang w:val="ru-RU"/>
              </w:rPr>
            </w:pPr>
          </w:p>
          <w:p w14:paraId="51823C8E" w14:textId="77777777" w:rsidR="00DE51BA" w:rsidRPr="00D20AF2" w:rsidRDefault="00061C4E">
            <w:pPr>
              <w:rPr>
                <w:lang w:val="ru-RU"/>
              </w:rPr>
            </w:pPr>
            <w:r w:rsidRPr="00D20AF2">
              <w:rPr>
                <w:color w:val="0000FF"/>
                <w:lang w:val="ru-RU"/>
              </w:rPr>
              <w:t>&lt;/p&gt;</w:t>
            </w:r>
          </w:p>
          <w:p w14:paraId="0C59FFC9" w14:textId="77777777" w:rsidR="00DE51BA" w:rsidRPr="00D20AF2" w:rsidRDefault="00DE51BA">
            <w:pPr>
              <w:rPr>
                <w:lang w:val="ru-RU"/>
              </w:rPr>
            </w:pPr>
          </w:p>
          <w:p w14:paraId="643003CB" w14:textId="69703561" w:rsidR="00EB2203" w:rsidRPr="00D20AF2" w:rsidRDefault="00D20AF2">
            <w:pPr>
              <w:rPr>
                <w:lang w:val="ru-RU"/>
              </w:rPr>
            </w:pPr>
            <w:r w:rsidRPr="00D20AF2">
              <w:rPr>
                <w:lang w:val="ru-RU"/>
              </w:rPr>
              <w:t xml:space="preserve">Районы города предлагают множество вариантов размещения </w:t>
            </w:r>
            <w:r w:rsidR="009F47E6" w:rsidRPr="00D20AF2">
              <w:rPr>
                <w:lang w:val="ru-RU"/>
              </w:rPr>
              <w:t xml:space="preserve">для различных категорий путешественников. Если вы приехали </w:t>
            </w:r>
            <w:r w:rsidRPr="00D20AF2">
              <w:rPr>
                <w:lang w:val="ru-RU"/>
              </w:rPr>
              <w:t>для посещения</w:t>
            </w:r>
            <w:r w:rsidR="009F47E6" w:rsidRPr="00D20AF2">
              <w:rPr>
                <w:lang w:val="ru-RU"/>
              </w:rPr>
              <w:t xml:space="preserve"> достопримечательностей, остановитесь в районе Митте, который предлагает большое разнообразие отелей на любой бюджет, расположенных вдоль реки Шпре. Если же цель вашей поездки – развлечения и тусовки, то вам больше </w:t>
            </w:r>
            <w:proofErr w:type="spellStart"/>
            <w:r w:rsidRPr="00D20AF2">
              <w:rPr>
                <w:lang w:val="ru-RU"/>
              </w:rPr>
              <w:t>подойд</w:t>
            </w:r>
            <w:r w:rsidR="00365895">
              <w:rPr>
                <w:lang w:val="ru-RU"/>
              </w:rPr>
              <w:t>е</w:t>
            </w:r>
            <w:r w:rsidRPr="00D20AF2">
              <w:rPr>
                <w:lang w:val="ru-RU"/>
              </w:rPr>
              <w:t>т</w:t>
            </w:r>
            <w:proofErr w:type="spellEnd"/>
            <w:r w:rsidR="009F47E6" w:rsidRPr="00D20AF2">
              <w:rPr>
                <w:lang w:val="ru-RU"/>
              </w:rPr>
              <w:t xml:space="preserve"> квартал </w:t>
            </w:r>
            <w:proofErr w:type="spellStart"/>
            <w:r w:rsidR="009F47E6" w:rsidRPr="00D20AF2">
              <w:rPr>
                <w:lang w:val="ru-RU"/>
              </w:rPr>
              <w:t>Кройцберг</w:t>
            </w:r>
            <w:proofErr w:type="spellEnd"/>
            <w:r w:rsidR="009F47E6" w:rsidRPr="00D20AF2">
              <w:rPr>
                <w:lang w:val="ru-RU"/>
              </w:rPr>
              <w:t xml:space="preserve">, от которого вы сможете добраться до многих клубов пешком. Отели для гомосексуалистов сгруппированы в районе </w:t>
            </w:r>
            <w:proofErr w:type="spellStart"/>
            <w:r w:rsidR="009F47E6" w:rsidRPr="00D20AF2">
              <w:rPr>
                <w:lang w:val="ru-RU"/>
              </w:rPr>
              <w:t>Шенеберг</w:t>
            </w:r>
            <w:proofErr w:type="spellEnd"/>
            <w:r w:rsidR="009F47E6" w:rsidRPr="00D20AF2">
              <w:rPr>
                <w:lang w:val="ru-RU"/>
              </w:rPr>
              <w:t xml:space="preserve">. Наконец, для семей, желающих расслабиться в культурной столице Германии, лучший район по праву будет </w:t>
            </w:r>
            <w:proofErr w:type="spellStart"/>
            <w:r w:rsidR="009F47E6" w:rsidRPr="00D20AF2">
              <w:rPr>
                <w:lang w:val="ru-RU"/>
              </w:rPr>
              <w:t>Пренцлауэр</w:t>
            </w:r>
            <w:proofErr w:type="spellEnd"/>
            <w:r w:rsidR="009F47E6" w:rsidRPr="00D20AF2">
              <w:rPr>
                <w:lang w:val="ru-RU"/>
              </w:rPr>
              <w:t>-Берг, который позволит насладиться захватыва</w:t>
            </w:r>
            <w:r w:rsidRPr="00D20AF2">
              <w:rPr>
                <w:lang w:val="ru-RU"/>
              </w:rPr>
              <w:t>ющими видами и возможностью доб</w:t>
            </w:r>
            <w:r w:rsidR="009F47E6" w:rsidRPr="00D20AF2">
              <w:rPr>
                <w:lang w:val="ru-RU"/>
              </w:rPr>
              <w:t xml:space="preserve">раться до достопримечательностей пешком. </w:t>
            </w:r>
          </w:p>
          <w:p w14:paraId="379DD4F9" w14:textId="77777777" w:rsidR="009F47E6" w:rsidRPr="00D20AF2" w:rsidRDefault="009F47E6">
            <w:pPr>
              <w:rPr>
                <w:lang w:val="ru-RU"/>
              </w:rPr>
            </w:pPr>
          </w:p>
          <w:p w14:paraId="73B68095" w14:textId="77777777" w:rsidR="00DE51BA" w:rsidRPr="00D20AF2" w:rsidRDefault="00061C4E">
            <w:pPr>
              <w:rPr>
                <w:lang w:val="ru-RU"/>
              </w:rPr>
            </w:pPr>
            <w:r w:rsidRPr="00D20AF2">
              <w:rPr>
                <w:color w:val="0000FF"/>
                <w:lang w:val="ru-RU"/>
              </w:rPr>
              <w:t>&lt;p&gt;</w:t>
            </w:r>
          </w:p>
          <w:p w14:paraId="3B6FC7AB" w14:textId="77777777" w:rsidR="00DE51BA" w:rsidRPr="00D20AF2" w:rsidRDefault="00DE51BA">
            <w:pPr>
              <w:rPr>
                <w:lang w:val="ru-RU"/>
              </w:rPr>
            </w:pPr>
          </w:p>
          <w:p w14:paraId="4A4BC88E" w14:textId="77777777" w:rsidR="00DE51BA" w:rsidRPr="00D20AF2" w:rsidRDefault="00061C4E">
            <w:pPr>
              <w:rPr>
                <w:lang w:val="ru-RU"/>
              </w:rPr>
            </w:pPr>
            <w:r w:rsidRPr="00D20AF2">
              <w:rPr>
                <w:color w:val="0000FF"/>
                <w:lang w:val="ru-RU"/>
              </w:rPr>
              <w:t>&lt;/p&gt;</w:t>
            </w:r>
          </w:p>
          <w:p w14:paraId="5859DCD5" w14:textId="77777777" w:rsidR="00DE51BA" w:rsidRPr="00D20AF2" w:rsidRDefault="00DE51BA">
            <w:pPr>
              <w:rPr>
                <w:lang w:val="ru-RU"/>
              </w:rPr>
            </w:pPr>
          </w:p>
        </w:tc>
      </w:tr>
      <w:tr w:rsidR="00D20AF2" w:rsidRPr="00EB2203" w14:paraId="6E1E99B5" w14:textId="77777777" w:rsidTr="00D20AF2">
        <w:tc>
          <w:tcPr>
            <w:tcW w:w="300" w:type="dxa"/>
            <w:shd w:val="clear" w:color="auto" w:fill="C8C8C8"/>
          </w:tcPr>
          <w:p w14:paraId="78994E22" w14:textId="3D002A2D" w:rsidR="00DE51BA" w:rsidRPr="00D20AF2" w:rsidRDefault="00061C4E">
            <w:pPr>
              <w:rPr>
                <w:lang w:val="ru-RU"/>
              </w:rPr>
            </w:pPr>
            <w:r w:rsidRPr="00D20AF2">
              <w:rPr>
                <w:lang w:val="ru-RU"/>
              </w:rPr>
              <w:lastRenderedPageBreak/>
              <w:t>14</w:t>
            </w:r>
          </w:p>
        </w:tc>
        <w:tc>
          <w:tcPr>
            <w:tcW w:w="1050" w:type="dxa"/>
            <w:shd w:val="clear" w:color="auto" w:fill="C8C8C8"/>
          </w:tcPr>
          <w:p w14:paraId="2C57773F" w14:textId="77777777" w:rsidR="00DE51BA" w:rsidRPr="00D20AF2" w:rsidRDefault="00061C4E">
            <w:pPr>
              <w:rPr>
                <w:lang w:val="ru-RU"/>
              </w:rPr>
            </w:pPr>
            <w:proofErr w:type="spellStart"/>
            <w:r w:rsidRPr="00D20AF2">
              <w:rPr>
                <w:b/>
                <w:lang w:val="ru-RU"/>
              </w:rPr>
              <w:t>Similar</w:t>
            </w:r>
            <w:proofErr w:type="spellEnd"/>
            <w:r w:rsidRPr="00D20AF2">
              <w:rPr>
                <w:b/>
                <w:lang w:val="ru-RU"/>
              </w:rPr>
              <w:t xml:space="preserve"> </w:t>
            </w:r>
            <w:proofErr w:type="spellStart"/>
            <w:r w:rsidRPr="00D20AF2">
              <w:rPr>
                <w:b/>
                <w:lang w:val="ru-RU"/>
              </w:rPr>
              <w:lastRenderedPageBreak/>
              <w:t>destinations</w:t>
            </w:r>
            <w:proofErr w:type="spellEnd"/>
          </w:p>
        </w:tc>
        <w:tc>
          <w:tcPr>
            <w:tcW w:w="1060" w:type="dxa"/>
            <w:shd w:val="clear" w:color="auto" w:fill="C8C8C8"/>
          </w:tcPr>
          <w:p w14:paraId="32868055" w14:textId="77777777" w:rsidR="00DE51BA" w:rsidRPr="00D20AF2" w:rsidRDefault="00061C4E">
            <w:pPr>
              <w:rPr>
                <w:lang w:val="ru-RU"/>
              </w:rPr>
            </w:pPr>
            <w:proofErr w:type="spellStart"/>
            <w:r w:rsidRPr="00D20AF2">
              <w:rPr>
                <w:b/>
                <w:color w:val="FF0000"/>
                <w:lang w:val="ru-RU"/>
              </w:rPr>
              <w:lastRenderedPageBreak/>
              <w:t>Don't</w:t>
            </w:r>
            <w:proofErr w:type="spellEnd"/>
            <w:r w:rsidRPr="00D20AF2">
              <w:rPr>
                <w:b/>
                <w:color w:val="FF0000"/>
                <w:lang w:val="ru-RU"/>
              </w:rPr>
              <w:t xml:space="preserve"> </w:t>
            </w:r>
            <w:proofErr w:type="spellStart"/>
            <w:r w:rsidRPr="00D20AF2">
              <w:rPr>
                <w:b/>
                <w:color w:val="FF0000"/>
                <w:lang w:val="ru-RU"/>
              </w:rPr>
              <w:lastRenderedPageBreak/>
              <w:t>change</w:t>
            </w:r>
            <w:proofErr w:type="spellEnd"/>
          </w:p>
        </w:tc>
        <w:tc>
          <w:tcPr>
            <w:tcW w:w="6900" w:type="dxa"/>
            <w:shd w:val="clear" w:color="auto" w:fill="C8C8C8"/>
          </w:tcPr>
          <w:p w14:paraId="6CF60B8D" w14:textId="77777777" w:rsidR="00DE51BA" w:rsidRPr="00D20AF2" w:rsidRDefault="00DE51BA">
            <w:pPr>
              <w:rPr>
                <w:lang w:val="ru-RU"/>
              </w:rPr>
            </w:pPr>
          </w:p>
        </w:tc>
        <w:tc>
          <w:tcPr>
            <w:tcW w:w="6900" w:type="dxa"/>
            <w:shd w:val="clear" w:color="auto" w:fill="C8C8C8"/>
          </w:tcPr>
          <w:p w14:paraId="362615C9" w14:textId="77777777" w:rsidR="00DE51BA" w:rsidRPr="00D20AF2" w:rsidRDefault="00DE51BA">
            <w:pPr>
              <w:rPr>
                <w:lang w:val="ru-RU"/>
              </w:rPr>
            </w:pPr>
          </w:p>
        </w:tc>
      </w:tr>
      <w:tr w:rsidR="00D20AF2" w:rsidRPr="00365895" w14:paraId="12F82E4B" w14:textId="77777777" w:rsidTr="00D20AF2">
        <w:tc>
          <w:tcPr>
            <w:tcW w:w="300" w:type="dxa"/>
            <w:shd w:val="clear" w:color="auto" w:fill="auto"/>
          </w:tcPr>
          <w:p w14:paraId="26FB9EDB" w14:textId="77777777" w:rsidR="00DE51BA" w:rsidRPr="00D20AF2" w:rsidRDefault="00061C4E">
            <w:pPr>
              <w:rPr>
                <w:lang w:val="ru-RU"/>
              </w:rPr>
            </w:pPr>
            <w:r w:rsidRPr="00D20AF2">
              <w:rPr>
                <w:lang w:val="ru-RU"/>
              </w:rPr>
              <w:lastRenderedPageBreak/>
              <w:t>15</w:t>
            </w:r>
          </w:p>
        </w:tc>
        <w:tc>
          <w:tcPr>
            <w:tcW w:w="1050" w:type="dxa"/>
            <w:shd w:val="clear" w:color="auto" w:fill="auto"/>
          </w:tcPr>
          <w:p w14:paraId="1E09F2D4" w14:textId="77777777" w:rsidR="00DE51BA" w:rsidRPr="00D20AF2" w:rsidRDefault="00061C4E">
            <w:pPr>
              <w:rPr>
                <w:lang w:val="ru-RU"/>
              </w:rPr>
            </w:pPr>
            <w:r w:rsidRPr="00D20AF2">
              <w:rPr>
                <w:b/>
                <w:lang w:val="ru-RU"/>
              </w:rPr>
              <w:t xml:space="preserve">Meta </w:t>
            </w:r>
            <w:proofErr w:type="spellStart"/>
            <w:r w:rsidRPr="00D20AF2">
              <w:rPr>
                <w:b/>
                <w:lang w:val="ru-RU"/>
              </w:rPr>
              <w:t>title</w:t>
            </w:r>
            <w:proofErr w:type="spellEnd"/>
          </w:p>
        </w:tc>
        <w:tc>
          <w:tcPr>
            <w:tcW w:w="1060" w:type="dxa"/>
            <w:shd w:val="clear" w:color="auto" w:fill="auto"/>
          </w:tcPr>
          <w:p w14:paraId="7EB57C7D"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1375C092" w14:textId="77777777" w:rsidR="00DE51BA" w:rsidRPr="00D20AF2" w:rsidRDefault="00061C4E">
            <w:r w:rsidRPr="00D20AF2">
              <w:t>A Berlin city guide - sightseeing, partying, eating and hotels</w:t>
            </w:r>
          </w:p>
        </w:tc>
        <w:tc>
          <w:tcPr>
            <w:tcW w:w="6900" w:type="dxa"/>
            <w:shd w:val="clear" w:color="auto" w:fill="auto"/>
          </w:tcPr>
          <w:p w14:paraId="27696FF1" w14:textId="7FD47AE5" w:rsidR="00DE51BA" w:rsidRPr="00D20AF2" w:rsidRDefault="00152421">
            <w:pPr>
              <w:rPr>
                <w:lang w:val="ru-RU"/>
              </w:rPr>
            </w:pPr>
            <w:r w:rsidRPr="00D20AF2">
              <w:rPr>
                <w:lang w:val="ru-RU"/>
              </w:rPr>
              <w:t>Путеводитель по Берлину: что посмотреть, где развлечься, что перекусить и где остановиться</w:t>
            </w:r>
          </w:p>
        </w:tc>
      </w:tr>
      <w:tr w:rsidR="00D20AF2" w:rsidRPr="00365895" w14:paraId="3B587BFB" w14:textId="77777777" w:rsidTr="00D20AF2">
        <w:tc>
          <w:tcPr>
            <w:tcW w:w="300" w:type="dxa"/>
            <w:shd w:val="clear" w:color="auto" w:fill="auto"/>
          </w:tcPr>
          <w:p w14:paraId="5614C07F" w14:textId="77777777" w:rsidR="00DE51BA" w:rsidRPr="00D20AF2" w:rsidRDefault="00061C4E">
            <w:pPr>
              <w:rPr>
                <w:lang w:val="ru-RU"/>
              </w:rPr>
            </w:pPr>
            <w:r w:rsidRPr="00D20AF2">
              <w:rPr>
                <w:lang w:val="ru-RU"/>
              </w:rPr>
              <w:t>16</w:t>
            </w:r>
          </w:p>
        </w:tc>
        <w:tc>
          <w:tcPr>
            <w:tcW w:w="1050" w:type="dxa"/>
            <w:shd w:val="clear" w:color="auto" w:fill="auto"/>
          </w:tcPr>
          <w:p w14:paraId="7529AC63" w14:textId="77777777" w:rsidR="00DE51BA" w:rsidRPr="00D20AF2" w:rsidRDefault="00061C4E">
            <w:pPr>
              <w:rPr>
                <w:lang w:val="ru-RU"/>
              </w:rPr>
            </w:pPr>
            <w:r w:rsidRPr="00D20AF2">
              <w:rPr>
                <w:b/>
                <w:lang w:val="ru-RU"/>
              </w:rPr>
              <w:t xml:space="preserve">Meta </w:t>
            </w:r>
            <w:proofErr w:type="spellStart"/>
            <w:r w:rsidRPr="00D20AF2">
              <w:rPr>
                <w:b/>
                <w:lang w:val="ru-RU"/>
              </w:rPr>
              <w:t>description</w:t>
            </w:r>
            <w:proofErr w:type="spellEnd"/>
          </w:p>
        </w:tc>
        <w:tc>
          <w:tcPr>
            <w:tcW w:w="1060" w:type="dxa"/>
            <w:shd w:val="clear" w:color="auto" w:fill="auto"/>
          </w:tcPr>
          <w:p w14:paraId="5AC75384"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2BDBCB0B" w14:textId="77777777" w:rsidR="00DE51BA" w:rsidRPr="00D20AF2" w:rsidRDefault="00061C4E">
            <w:r w:rsidRPr="00D20AF2">
              <w:t>A Berlin city guide - sightseeing, partying, eating and hotels</w:t>
            </w:r>
          </w:p>
        </w:tc>
        <w:tc>
          <w:tcPr>
            <w:tcW w:w="6900" w:type="dxa"/>
            <w:shd w:val="clear" w:color="auto" w:fill="auto"/>
          </w:tcPr>
          <w:p w14:paraId="2A09218A" w14:textId="157BB155" w:rsidR="00DE51BA" w:rsidRPr="00D20AF2" w:rsidRDefault="00152421">
            <w:pPr>
              <w:rPr>
                <w:lang w:val="ru-RU"/>
              </w:rPr>
            </w:pPr>
            <w:r w:rsidRPr="00D20AF2">
              <w:rPr>
                <w:lang w:val="ru-RU"/>
              </w:rPr>
              <w:t>Путеводитель по Берлину: что посмотреть, где развлечься, что перекусить и где остановиться</w:t>
            </w:r>
          </w:p>
        </w:tc>
      </w:tr>
      <w:tr w:rsidR="00D20AF2" w:rsidRPr="00365895" w14:paraId="33254207" w14:textId="77777777" w:rsidTr="00D20AF2">
        <w:tc>
          <w:tcPr>
            <w:tcW w:w="300" w:type="dxa"/>
            <w:shd w:val="clear" w:color="auto" w:fill="auto"/>
          </w:tcPr>
          <w:p w14:paraId="4C9925A6" w14:textId="77777777" w:rsidR="00DE51BA" w:rsidRPr="00D20AF2" w:rsidRDefault="00061C4E">
            <w:pPr>
              <w:rPr>
                <w:lang w:val="ru-RU"/>
              </w:rPr>
            </w:pPr>
            <w:r w:rsidRPr="00D20AF2">
              <w:rPr>
                <w:lang w:val="ru-RU"/>
              </w:rPr>
              <w:t>17</w:t>
            </w:r>
          </w:p>
        </w:tc>
        <w:tc>
          <w:tcPr>
            <w:tcW w:w="1050" w:type="dxa"/>
            <w:shd w:val="clear" w:color="auto" w:fill="auto"/>
          </w:tcPr>
          <w:p w14:paraId="2A462680" w14:textId="77777777" w:rsidR="00DE51BA" w:rsidRPr="00D20AF2" w:rsidRDefault="00061C4E">
            <w:pPr>
              <w:rPr>
                <w:lang w:val="ru-RU"/>
              </w:rPr>
            </w:pPr>
            <w:r w:rsidRPr="00D20AF2">
              <w:rPr>
                <w:b/>
                <w:lang w:val="ru-RU"/>
              </w:rPr>
              <w:t xml:space="preserve">Meta </w:t>
            </w:r>
            <w:proofErr w:type="spellStart"/>
            <w:r w:rsidRPr="00D20AF2">
              <w:rPr>
                <w:b/>
                <w:lang w:val="ru-RU"/>
              </w:rPr>
              <w:t>keywords</w:t>
            </w:r>
            <w:proofErr w:type="spellEnd"/>
          </w:p>
        </w:tc>
        <w:tc>
          <w:tcPr>
            <w:tcW w:w="1060" w:type="dxa"/>
            <w:shd w:val="clear" w:color="auto" w:fill="auto"/>
          </w:tcPr>
          <w:p w14:paraId="603FC421" w14:textId="77777777" w:rsidR="00DE51BA" w:rsidRPr="00D20AF2" w:rsidRDefault="00061C4E">
            <w:pPr>
              <w:rPr>
                <w:lang w:val="ru-RU"/>
              </w:rPr>
            </w:pPr>
            <w:proofErr w:type="spellStart"/>
            <w:r w:rsidRPr="00D20AF2">
              <w:rPr>
                <w:b/>
                <w:color w:val="00EC00"/>
                <w:lang w:val="ru-RU"/>
              </w:rPr>
              <w:t>Localise</w:t>
            </w:r>
            <w:proofErr w:type="spellEnd"/>
          </w:p>
        </w:tc>
        <w:tc>
          <w:tcPr>
            <w:tcW w:w="6900" w:type="dxa"/>
            <w:shd w:val="clear" w:color="auto" w:fill="auto"/>
          </w:tcPr>
          <w:p w14:paraId="095418B5" w14:textId="77777777" w:rsidR="00DE51BA" w:rsidRPr="00D20AF2" w:rsidRDefault="00061C4E">
            <w:r w:rsidRPr="00D20AF2">
              <w:t>Berlin, Germany, city guide, travel guide, Hotels.com</w:t>
            </w:r>
          </w:p>
        </w:tc>
        <w:tc>
          <w:tcPr>
            <w:tcW w:w="6900" w:type="dxa"/>
            <w:shd w:val="clear" w:color="auto" w:fill="auto"/>
          </w:tcPr>
          <w:p w14:paraId="7A448EBF" w14:textId="454ED362" w:rsidR="00DE51BA" w:rsidRPr="00D20AF2" w:rsidRDefault="00152421">
            <w:pPr>
              <w:rPr>
                <w:lang w:val="ru-RU"/>
              </w:rPr>
            </w:pPr>
            <w:r w:rsidRPr="00D20AF2">
              <w:rPr>
                <w:lang w:val="ru-RU"/>
              </w:rPr>
              <w:t>Берлин, Германия, путеводитель по городу, городской путеводитель, Hotels.com</w:t>
            </w:r>
          </w:p>
        </w:tc>
      </w:tr>
      <w:tr w:rsidR="00D20AF2" w:rsidRPr="00EB2203" w14:paraId="294DD08A" w14:textId="77777777" w:rsidTr="00D20AF2">
        <w:tc>
          <w:tcPr>
            <w:tcW w:w="300" w:type="dxa"/>
            <w:shd w:val="clear" w:color="auto" w:fill="C8C8C8"/>
          </w:tcPr>
          <w:p w14:paraId="3762DE23" w14:textId="77777777" w:rsidR="00DE51BA" w:rsidRPr="00D20AF2" w:rsidRDefault="00061C4E">
            <w:pPr>
              <w:rPr>
                <w:lang w:val="ru-RU"/>
              </w:rPr>
            </w:pPr>
            <w:r w:rsidRPr="00D20AF2">
              <w:rPr>
                <w:lang w:val="ru-RU"/>
              </w:rPr>
              <w:t>18</w:t>
            </w:r>
          </w:p>
        </w:tc>
        <w:tc>
          <w:tcPr>
            <w:tcW w:w="1050" w:type="dxa"/>
            <w:shd w:val="clear" w:color="auto" w:fill="C8C8C8"/>
          </w:tcPr>
          <w:p w14:paraId="66F0A527" w14:textId="77777777" w:rsidR="00DE51BA" w:rsidRPr="00D20AF2" w:rsidRDefault="00061C4E">
            <w:pPr>
              <w:rPr>
                <w:lang w:val="ru-RU"/>
              </w:rPr>
            </w:pPr>
            <w:proofErr w:type="spellStart"/>
            <w:r w:rsidRPr="00D20AF2">
              <w:rPr>
                <w:b/>
                <w:lang w:val="ru-RU"/>
              </w:rPr>
              <w:t>Author</w:t>
            </w:r>
            <w:proofErr w:type="spellEnd"/>
            <w:r w:rsidRPr="00D20AF2">
              <w:rPr>
                <w:b/>
                <w:lang w:val="ru-RU"/>
              </w:rPr>
              <w:t xml:space="preserve"> </w:t>
            </w:r>
            <w:proofErr w:type="spellStart"/>
            <w:r w:rsidRPr="00D20AF2">
              <w:rPr>
                <w:b/>
                <w:lang w:val="ru-RU"/>
              </w:rPr>
              <w:t>name</w:t>
            </w:r>
            <w:proofErr w:type="spellEnd"/>
          </w:p>
        </w:tc>
        <w:tc>
          <w:tcPr>
            <w:tcW w:w="1060" w:type="dxa"/>
            <w:shd w:val="clear" w:color="auto" w:fill="C8C8C8"/>
          </w:tcPr>
          <w:p w14:paraId="38FCAB1A" w14:textId="77777777" w:rsidR="00DE51BA" w:rsidRPr="00D20AF2" w:rsidRDefault="00DE51BA">
            <w:pPr>
              <w:rPr>
                <w:lang w:val="ru-RU"/>
              </w:rPr>
            </w:pPr>
          </w:p>
        </w:tc>
        <w:tc>
          <w:tcPr>
            <w:tcW w:w="6900" w:type="dxa"/>
            <w:shd w:val="clear" w:color="auto" w:fill="auto"/>
          </w:tcPr>
          <w:p w14:paraId="503CC76E" w14:textId="77777777" w:rsidR="00DE51BA" w:rsidRPr="00D20AF2" w:rsidRDefault="00DE51BA">
            <w:pPr>
              <w:rPr>
                <w:lang w:val="ru-RU"/>
              </w:rPr>
            </w:pPr>
          </w:p>
        </w:tc>
        <w:tc>
          <w:tcPr>
            <w:tcW w:w="6900" w:type="dxa"/>
            <w:shd w:val="clear" w:color="auto" w:fill="auto"/>
          </w:tcPr>
          <w:p w14:paraId="46BBAFA3" w14:textId="77777777" w:rsidR="00DE51BA" w:rsidRPr="00D20AF2" w:rsidRDefault="00DE51BA">
            <w:pPr>
              <w:rPr>
                <w:lang w:val="ru-RU"/>
              </w:rPr>
            </w:pPr>
          </w:p>
        </w:tc>
      </w:tr>
      <w:tr w:rsidR="00D20AF2" w:rsidRPr="00EB2203" w14:paraId="45D9C9E3" w14:textId="77777777" w:rsidTr="00D20AF2">
        <w:tc>
          <w:tcPr>
            <w:tcW w:w="300" w:type="dxa"/>
            <w:shd w:val="clear" w:color="auto" w:fill="C8C8C8"/>
          </w:tcPr>
          <w:p w14:paraId="29460D2F" w14:textId="77777777" w:rsidR="00DE51BA" w:rsidRPr="00D20AF2" w:rsidRDefault="00061C4E">
            <w:pPr>
              <w:rPr>
                <w:lang w:val="ru-RU"/>
              </w:rPr>
            </w:pPr>
            <w:r w:rsidRPr="00D20AF2">
              <w:rPr>
                <w:lang w:val="ru-RU"/>
              </w:rPr>
              <w:t>19</w:t>
            </w:r>
          </w:p>
        </w:tc>
        <w:tc>
          <w:tcPr>
            <w:tcW w:w="1050" w:type="dxa"/>
            <w:shd w:val="clear" w:color="auto" w:fill="C8C8C8"/>
          </w:tcPr>
          <w:p w14:paraId="7F748FC0" w14:textId="77777777" w:rsidR="00DE51BA" w:rsidRPr="00D20AF2" w:rsidRDefault="00061C4E">
            <w:pPr>
              <w:rPr>
                <w:lang w:val="ru-RU"/>
              </w:rPr>
            </w:pPr>
            <w:proofErr w:type="spellStart"/>
            <w:r w:rsidRPr="00D20AF2">
              <w:rPr>
                <w:b/>
                <w:lang w:val="ru-RU"/>
              </w:rPr>
              <w:t>Author</w:t>
            </w:r>
            <w:proofErr w:type="spellEnd"/>
            <w:r w:rsidRPr="00D20AF2">
              <w:rPr>
                <w:b/>
                <w:lang w:val="ru-RU"/>
              </w:rPr>
              <w:t xml:space="preserve"> </w:t>
            </w:r>
            <w:proofErr w:type="spellStart"/>
            <w:r w:rsidRPr="00D20AF2">
              <w:rPr>
                <w:b/>
                <w:lang w:val="ru-RU"/>
              </w:rPr>
              <w:t>title</w:t>
            </w:r>
            <w:proofErr w:type="spellEnd"/>
          </w:p>
        </w:tc>
        <w:tc>
          <w:tcPr>
            <w:tcW w:w="1060" w:type="dxa"/>
            <w:shd w:val="clear" w:color="auto" w:fill="C8C8C8"/>
          </w:tcPr>
          <w:p w14:paraId="35BBA420" w14:textId="77777777" w:rsidR="00DE51BA" w:rsidRPr="00D20AF2" w:rsidRDefault="00DE51BA">
            <w:pPr>
              <w:rPr>
                <w:lang w:val="ru-RU"/>
              </w:rPr>
            </w:pPr>
          </w:p>
        </w:tc>
        <w:tc>
          <w:tcPr>
            <w:tcW w:w="6900" w:type="dxa"/>
            <w:shd w:val="clear" w:color="auto" w:fill="auto"/>
          </w:tcPr>
          <w:p w14:paraId="7A941E56" w14:textId="77777777" w:rsidR="00DE51BA" w:rsidRPr="00D20AF2" w:rsidRDefault="00DE51BA">
            <w:pPr>
              <w:rPr>
                <w:lang w:val="ru-RU"/>
              </w:rPr>
            </w:pPr>
          </w:p>
        </w:tc>
        <w:tc>
          <w:tcPr>
            <w:tcW w:w="6900" w:type="dxa"/>
            <w:shd w:val="clear" w:color="auto" w:fill="auto"/>
          </w:tcPr>
          <w:p w14:paraId="1F5CCAB8" w14:textId="77777777" w:rsidR="00DE51BA" w:rsidRPr="00D20AF2" w:rsidRDefault="00DE51BA">
            <w:pPr>
              <w:rPr>
                <w:lang w:val="ru-RU"/>
              </w:rPr>
            </w:pPr>
          </w:p>
        </w:tc>
      </w:tr>
      <w:tr w:rsidR="00D20AF2" w:rsidRPr="00EB2203" w14:paraId="05C15D74" w14:textId="77777777" w:rsidTr="00D20AF2">
        <w:tc>
          <w:tcPr>
            <w:tcW w:w="300" w:type="dxa"/>
            <w:shd w:val="clear" w:color="auto" w:fill="C8C8C8"/>
          </w:tcPr>
          <w:p w14:paraId="4F22E986" w14:textId="77777777" w:rsidR="00DE51BA" w:rsidRPr="00D20AF2" w:rsidRDefault="00061C4E">
            <w:pPr>
              <w:rPr>
                <w:lang w:val="ru-RU"/>
              </w:rPr>
            </w:pPr>
            <w:r w:rsidRPr="00D20AF2">
              <w:rPr>
                <w:lang w:val="ru-RU"/>
              </w:rPr>
              <w:t>20</w:t>
            </w:r>
          </w:p>
        </w:tc>
        <w:tc>
          <w:tcPr>
            <w:tcW w:w="1050" w:type="dxa"/>
            <w:shd w:val="clear" w:color="auto" w:fill="C8C8C8"/>
          </w:tcPr>
          <w:p w14:paraId="09658E47" w14:textId="77777777" w:rsidR="00DE51BA" w:rsidRPr="00D20AF2" w:rsidRDefault="00061C4E">
            <w:pPr>
              <w:rPr>
                <w:lang w:val="ru-RU"/>
              </w:rPr>
            </w:pPr>
            <w:proofErr w:type="spellStart"/>
            <w:r w:rsidRPr="00D20AF2">
              <w:rPr>
                <w:b/>
                <w:lang w:val="ru-RU"/>
              </w:rPr>
              <w:t>Author</w:t>
            </w:r>
            <w:proofErr w:type="spellEnd"/>
            <w:r w:rsidRPr="00D20AF2">
              <w:rPr>
                <w:b/>
                <w:lang w:val="ru-RU"/>
              </w:rPr>
              <w:t xml:space="preserve"> </w:t>
            </w:r>
            <w:proofErr w:type="spellStart"/>
            <w:r w:rsidRPr="00D20AF2">
              <w:rPr>
                <w:b/>
                <w:lang w:val="ru-RU"/>
              </w:rPr>
              <w:t>description</w:t>
            </w:r>
            <w:proofErr w:type="spellEnd"/>
          </w:p>
        </w:tc>
        <w:tc>
          <w:tcPr>
            <w:tcW w:w="1060" w:type="dxa"/>
            <w:shd w:val="clear" w:color="auto" w:fill="C8C8C8"/>
          </w:tcPr>
          <w:p w14:paraId="180FF00B" w14:textId="77777777" w:rsidR="00DE51BA" w:rsidRPr="00D20AF2" w:rsidRDefault="00DE51BA">
            <w:pPr>
              <w:rPr>
                <w:lang w:val="ru-RU"/>
              </w:rPr>
            </w:pPr>
          </w:p>
        </w:tc>
        <w:tc>
          <w:tcPr>
            <w:tcW w:w="6900" w:type="dxa"/>
            <w:shd w:val="clear" w:color="auto" w:fill="auto"/>
          </w:tcPr>
          <w:p w14:paraId="36789CF4" w14:textId="77777777" w:rsidR="00DE51BA" w:rsidRPr="00D20AF2" w:rsidRDefault="00DE51BA">
            <w:pPr>
              <w:rPr>
                <w:lang w:val="ru-RU"/>
              </w:rPr>
            </w:pPr>
          </w:p>
        </w:tc>
        <w:tc>
          <w:tcPr>
            <w:tcW w:w="6900" w:type="dxa"/>
            <w:shd w:val="clear" w:color="auto" w:fill="auto"/>
          </w:tcPr>
          <w:p w14:paraId="4C2A1701" w14:textId="77777777" w:rsidR="00DE51BA" w:rsidRPr="00D20AF2" w:rsidRDefault="00DE51BA">
            <w:pPr>
              <w:rPr>
                <w:lang w:val="ru-RU"/>
              </w:rPr>
            </w:pPr>
          </w:p>
        </w:tc>
      </w:tr>
      <w:tr w:rsidR="00D20AF2" w:rsidRPr="00EB2203" w14:paraId="1441C06D" w14:textId="77777777" w:rsidTr="00D20AF2">
        <w:tc>
          <w:tcPr>
            <w:tcW w:w="300" w:type="dxa"/>
            <w:shd w:val="clear" w:color="auto" w:fill="C8C8C8"/>
          </w:tcPr>
          <w:p w14:paraId="662AE7AE" w14:textId="77777777" w:rsidR="00DE51BA" w:rsidRPr="00D20AF2" w:rsidRDefault="00061C4E">
            <w:pPr>
              <w:rPr>
                <w:lang w:val="ru-RU"/>
              </w:rPr>
            </w:pPr>
            <w:r w:rsidRPr="00D20AF2">
              <w:rPr>
                <w:lang w:val="ru-RU"/>
              </w:rPr>
              <w:t>21</w:t>
            </w:r>
          </w:p>
        </w:tc>
        <w:tc>
          <w:tcPr>
            <w:tcW w:w="1050" w:type="dxa"/>
            <w:shd w:val="clear" w:color="auto" w:fill="C8C8C8"/>
          </w:tcPr>
          <w:p w14:paraId="1706F56D" w14:textId="77777777" w:rsidR="00DE51BA" w:rsidRPr="00D20AF2" w:rsidRDefault="00061C4E">
            <w:pPr>
              <w:rPr>
                <w:lang w:val="ru-RU"/>
              </w:rPr>
            </w:pPr>
            <w:proofErr w:type="spellStart"/>
            <w:r w:rsidRPr="00D20AF2">
              <w:rPr>
                <w:b/>
                <w:lang w:val="ru-RU"/>
              </w:rPr>
              <w:t>Author</w:t>
            </w:r>
            <w:proofErr w:type="spellEnd"/>
            <w:r w:rsidRPr="00D20AF2">
              <w:rPr>
                <w:b/>
                <w:lang w:val="ru-RU"/>
              </w:rPr>
              <w:t xml:space="preserve"> </w:t>
            </w:r>
            <w:proofErr w:type="spellStart"/>
            <w:r w:rsidRPr="00D20AF2">
              <w:rPr>
                <w:b/>
                <w:lang w:val="ru-RU"/>
              </w:rPr>
              <w:t>image</w:t>
            </w:r>
            <w:proofErr w:type="spellEnd"/>
          </w:p>
        </w:tc>
        <w:tc>
          <w:tcPr>
            <w:tcW w:w="1060" w:type="dxa"/>
            <w:shd w:val="clear" w:color="auto" w:fill="C8C8C8"/>
          </w:tcPr>
          <w:p w14:paraId="010209B4" w14:textId="77777777" w:rsidR="00DE51BA" w:rsidRPr="00D20AF2" w:rsidRDefault="00DE51BA">
            <w:pPr>
              <w:rPr>
                <w:lang w:val="ru-RU"/>
              </w:rPr>
            </w:pPr>
          </w:p>
        </w:tc>
        <w:tc>
          <w:tcPr>
            <w:tcW w:w="6900" w:type="dxa"/>
            <w:shd w:val="clear" w:color="auto" w:fill="auto"/>
          </w:tcPr>
          <w:p w14:paraId="463AED39" w14:textId="77777777" w:rsidR="00DE51BA" w:rsidRPr="00D20AF2" w:rsidRDefault="00DE51BA">
            <w:pPr>
              <w:rPr>
                <w:lang w:val="ru-RU"/>
              </w:rPr>
            </w:pPr>
          </w:p>
        </w:tc>
        <w:tc>
          <w:tcPr>
            <w:tcW w:w="6900" w:type="dxa"/>
            <w:shd w:val="clear" w:color="auto" w:fill="auto"/>
          </w:tcPr>
          <w:p w14:paraId="5DAB6B57" w14:textId="77777777" w:rsidR="00DE51BA" w:rsidRPr="00D20AF2" w:rsidRDefault="00DE51BA">
            <w:pPr>
              <w:rPr>
                <w:lang w:val="ru-RU"/>
              </w:rPr>
            </w:pPr>
          </w:p>
        </w:tc>
      </w:tr>
      <w:tr w:rsidR="00D20AF2" w:rsidRPr="00EB2203" w14:paraId="648BCB19" w14:textId="77777777" w:rsidTr="00D20AF2">
        <w:tc>
          <w:tcPr>
            <w:tcW w:w="300" w:type="dxa"/>
            <w:shd w:val="clear" w:color="auto" w:fill="C8C8C8"/>
          </w:tcPr>
          <w:p w14:paraId="397FC494" w14:textId="77777777" w:rsidR="00DE51BA" w:rsidRPr="00D20AF2" w:rsidRDefault="00061C4E">
            <w:pPr>
              <w:rPr>
                <w:lang w:val="ru-RU"/>
              </w:rPr>
            </w:pPr>
            <w:r w:rsidRPr="00D20AF2">
              <w:rPr>
                <w:lang w:val="ru-RU"/>
              </w:rPr>
              <w:t>22</w:t>
            </w:r>
          </w:p>
        </w:tc>
        <w:tc>
          <w:tcPr>
            <w:tcW w:w="1050" w:type="dxa"/>
            <w:shd w:val="clear" w:color="auto" w:fill="C8C8C8"/>
          </w:tcPr>
          <w:p w14:paraId="75A53755" w14:textId="77777777" w:rsidR="00DE51BA" w:rsidRPr="00D20AF2" w:rsidRDefault="00061C4E">
            <w:pPr>
              <w:rPr>
                <w:lang w:val="ru-RU"/>
              </w:rPr>
            </w:pPr>
            <w:proofErr w:type="spellStart"/>
            <w:r w:rsidRPr="00D20AF2">
              <w:rPr>
                <w:b/>
                <w:lang w:val="ru-RU"/>
              </w:rPr>
              <w:t>Author</w:t>
            </w:r>
            <w:proofErr w:type="spellEnd"/>
            <w:r w:rsidRPr="00D20AF2">
              <w:rPr>
                <w:b/>
                <w:lang w:val="ru-RU"/>
              </w:rPr>
              <w:t xml:space="preserve"> </w:t>
            </w:r>
            <w:proofErr w:type="spellStart"/>
            <w:r w:rsidRPr="00D20AF2">
              <w:rPr>
                <w:b/>
                <w:lang w:val="ru-RU"/>
              </w:rPr>
              <w:t>logo</w:t>
            </w:r>
            <w:proofErr w:type="spellEnd"/>
          </w:p>
        </w:tc>
        <w:tc>
          <w:tcPr>
            <w:tcW w:w="1060" w:type="dxa"/>
            <w:shd w:val="clear" w:color="auto" w:fill="C8C8C8"/>
          </w:tcPr>
          <w:p w14:paraId="5E48A25A" w14:textId="77777777" w:rsidR="00DE51BA" w:rsidRPr="00D20AF2" w:rsidRDefault="00DE51BA">
            <w:pPr>
              <w:rPr>
                <w:lang w:val="ru-RU"/>
              </w:rPr>
            </w:pPr>
          </w:p>
        </w:tc>
        <w:tc>
          <w:tcPr>
            <w:tcW w:w="6900" w:type="dxa"/>
            <w:shd w:val="clear" w:color="auto" w:fill="auto"/>
          </w:tcPr>
          <w:p w14:paraId="238934E2" w14:textId="77777777" w:rsidR="00DE51BA" w:rsidRPr="00D20AF2" w:rsidRDefault="00DE51BA">
            <w:pPr>
              <w:rPr>
                <w:lang w:val="ru-RU"/>
              </w:rPr>
            </w:pPr>
          </w:p>
        </w:tc>
        <w:tc>
          <w:tcPr>
            <w:tcW w:w="6900" w:type="dxa"/>
            <w:shd w:val="clear" w:color="auto" w:fill="auto"/>
          </w:tcPr>
          <w:p w14:paraId="61BE81F0" w14:textId="77777777" w:rsidR="00DE51BA" w:rsidRPr="00D20AF2" w:rsidRDefault="00DE51BA">
            <w:pPr>
              <w:rPr>
                <w:lang w:val="ru-RU"/>
              </w:rPr>
            </w:pPr>
          </w:p>
        </w:tc>
      </w:tr>
      <w:tr w:rsidR="00D20AF2" w:rsidRPr="00EB2203" w14:paraId="03F2F2DD" w14:textId="77777777" w:rsidTr="00D20AF2">
        <w:tc>
          <w:tcPr>
            <w:tcW w:w="300" w:type="dxa"/>
            <w:shd w:val="clear" w:color="auto" w:fill="C8C8C8"/>
          </w:tcPr>
          <w:p w14:paraId="61FB6209" w14:textId="77777777" w:rsidR="00DE51BA" w:rsidRPr="00D20AF2" w:rsidRDefault="00061C4E">
            <w:pPr>
              <w:rPr>
                <w:lang w:val="ru-RU"/>
              </w:rPr>
            </w:pPr>
            <w:r w:rsidRPr="00D20AF2">
              <w:rPr>
                <w:lang w:val="ru-RU"/>
              </w:rPr>
              <w:t>23</w:t>
            </w:r>
          </w:p>
        </w:tc>
        <w:tc>
          <w:tcPr>
            <w:tcW w:w="1050" w:type="dxa"/>
            <w:shd w:val="clear" w:color="auto" w:fill="C8C8C8"/>
          </w:tcPr>
          <w:p w14:paraId="03ECD8F4" w14:textId="77777777" w:rsidR="00DE51BA" w:rsidRPr="00D20AF2" w:rsidRDefault="00061C4E">
            <w:pPr>
              <w:rPr>
                <w:lang w:val="ru-RU"/>
              </w:rPr>
            </w:pPr>
            <w:proofErr w:type="spellStart"/>
            <w:r w:rsidRPr="00D20AF2">
              <w:rPr>
                <w:b/>
                <w:lang w:val="ru-RU"/>
              </w:rPr>
              <w:t>Article</w:t>
            </w:r>
            <w:proofErr w:type="spellEnd"/>
            <w:r w:rsidRPr="00D20AF2">
              <w:rPr>
                <w:b/>
                <w:lang w:val="ru-RU"/>
              </w:rPr>
              <w:t xml:space="preserve"> URL</w:t>
            </w:r>
          </w:p>
        </w:tc>
        <w:tc>
          <w:tcPr>
            <w:tcW w:w="1060" w:type="dxa"/>
            <w:shd w:val="clear" w:color="auto" w:fill="C8C8C8"/>
          </w:tcPr>
          <w:p w14:paraId="304BA869" w14:textId="77777777" w:rsidR="00DE51BA" w:rsidRPr="00D20AF2" w:rsidRDefault="00061C4E">
            <w:pPr>
              <w:rPr>
                <w:lang w:val="ru-RU"/>
              </w:rPr>
            </w:pPr>
            <w:proofErr w:type="spellStart"/>
            <w:r w:rsidRPr="00D20AF2">
              <w:rPr>
                <w:b/>
                <w:color w:val="FF0000"/>
                <w:lang w:val="ru-RU"/>
              </w:rPr>
              <w:t>Don't</w:t>
            </w:r>
            <w:proofErr w:type="spellEnd"/>
            <w:r w:rsidRPr="00D20AF2">
              <w:rPr>
                <w:b/>
                <w:color w:val="FF0000"/>
                <w:lang w:val="ru-RU"/>
              </w:rPr>
              <w:t xml:space="preserve"> </w:t>
            </w:r>
            <w:proofErr w:type="spellStart"/>
            <w:r w:rsidRPr="00D20AF2">
              <w:rPr>
                <w:b/>
                <w:color w:val="FF0000"/>
                <w:lang w:val="ru-RU"/>
              </w:rPr>
              <w:t>change</w:t>
            </w:r>
            <w:proofErr w:type="spellEnd"/>
          </w:p>
        </w:tc>
        <w:tc>
          <w:tcPr>
            <w:tcW w:w="6900" w:type="dxa"/>
            <w:shd w:val="clear" w:color="auto" w:fill="C8C8C8"/>
          </w:tcPr>
          <w:p w14:paraId="61889E95" w14:textId="77777777" w:rsidR="00DE51BA" w:rsidRPr="00D20AF2" w:rsidRDefault="00061C4E">
            <w:pPr>
              <w:rPr>
                <w:lang w:val="ru-RU"/>
              </w:rPr>
            </w:pPr>
            <w:r w:rsidRPr="00D20AF2">
              <w:rPr>
                <w:lang w:val="ru-RU"/>
              </w:rPr>
              <w:t>ar003114</w:t>
            </w:r>
          </w:p>
        </w:tc>
        <w:tc>
          <w:tcPr>
            <w:tcW w:w="6900" w:type="dxa"/>
            <w:shd w:val="clear" w:color="auto" w:fill="C8C8C8"/>
          </w:tcPr>
          <w:p w14:paraId="51389D2F" w14:textId="77777777" w:rsidR="00DE51BA" w:rsidRPr="00D20AF2" w:rsidRDefault="00061C4E">
            <w:pPr>
              <w:rPr>
                <w:lang w:val="ru-RU"/>
              </w:rPr>
            </w:pPr>
            <w:r w:rsidRPr="00D20AF2">
              <w:rPr>
                <w:lang w:val="ru-RU"/>
              </w:rPr>
              <w:t>ar003114</w:t>
            </w:r>
          </w:p>
        </w:tc>
      </w:tr>
    </w:tbl>
    <w:p w14:paraId="1A5BB326" w14:textId="77777777" w:rsidR="00061C4E" w:rsidRPr="00EB2203" w:rsidRDefault="00061C4E">
      <w:pPr>
        <w:rPr>
          <w:lang w:val="ru-RU"/>
        </w:rPr>
      </w:pPr>
    </w:p>
    <w:sectPr w:rsidR="00061C4E" w:rsidRPr="00EB220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51BA"/>
    <w:rsid w:val="000469CB"/>
    <w:rsid w:val="00061C4E"/>
    <w:rsid w:val="00152421"/>
    <w:rsid w:val="00365895"/>
    <w:rsid w:val="008279C4"/>
    <w:rsid w:val="009F47E6"/>
    <w:rsid w:val="00AA18A0"/>
    <w:rsid w:val="00AD43E0"/>
    <w:rsid w:val="00C56D52"/>
    <w:rsid w:val="00D20AF2"/>
    <w:rsid w:val="00DE51BA"/>
    <w:rsid w:val="00EB2203"/>
    <w:rsid w:val="00EE01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555E8E"/>
  <w15:docId w15:val="{564E8CFF-0BA2-4D55-B3D5-C5C1C4A8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1554</Words>
  <Characters>8315</Characters>
  <Application>Microsoft Office Word</Application>
  <DocSecurity>0</DocSecurity>
  <Lines>395</Lines>
  <Paragraphs>167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9</cp:revision>
  <dcterms:created xsi:type="dcterms:W3CDTF">2015-07-16T19:10:00Z</dcterms:created>
  <dcterms:modified xsi:type="dcterms:W3CDTF">2015-08-18T15:41:00Z</dcterms:modified>
  <cp:category/>
</cp:coreProperties>
</file>