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562EF7" w:rsidRPr="00E84A04" w14:paraId="609E3999" w14:textId="77777777" w:rsidTr="00562EF7">
        <w:tc>
          <w:tcPr>
            <w:tcW w:w="300" w:type="dxa"/>
            <w:shd w:val="clear" w:color="auto" w:fill="auto"/>
          </w:tcPr>
          <w:p w14:paraId="291DB89F" w14:textId="77777777" w:rsidR="00B912A9" w:rsidRPr="00562EF7" w:rsidRDefault="003E617C">
            <w:pPr>
              <w:rPr>
                <w:lang w:val="ru-RU"/>
              </w:rPr>
            </w:pPr>
            <w:r w:rsidRPr="00562EF7">
              <w:rPr>
                <w:lang w:val="ru-RU"/>
              </w:rPr>
              <w:t>1</w:t>
            </w:r>
          </w:p>
        </w:tc>
        <w:tc>
          <w:tcPr>
            <w:tcW w:w="1050" w:type="dxa"/>
            <w:shd w:val="clear" w:color="auto" w:fill="auto"/>
          </w:tcPr>
          <w:p w14:paraId="7440641B" w14:textId="77777777" w:rsidR="00B912A9" w:rsidRPr="00562EF7" w:rsidRDefault="003E617C">
            <w:pPr>
              <w:rPr>
                <w:lang w:val="ru-RU"/>
              </w:rPr>
            </w:pPr>
            <w:proofErr w:type="spellStart"/>
            <w:r w:rsidRPr="00562EF7">
              <w:rPr>
                <w:b/>
                <w:lang w:val="ru-RU"/>
              </w:rPr>
              <w:t>Content</w:t>
            </w:r>
            <w:proofErr w:type="spellEnd"/>
            <w:r w:rsidRPr="00562EF7">
              <w:rPr>
                <w:b/>
                <w:lang w:val="ru-RU"/>
              </w:rPr>
              <w:t xml:space="preserve"> </w:t>
            </w:r>
            <w:proofErr w:type="spellStart"/>
            <w:r w:rsidRPr="00562EF7">
              <w:rPr>
                <w:b/>
                <w:lang w:val="ru-RU"/>
              </w:rPr>
              <w:t>name</w:t>
            </w:r>
            <w:proofErr w:type="spellEnd"/>
          </w:p>
        </w:tc>
        <w:tc>
          <w:tcPr>
            <w:tcW w:w="1060" w:type="dxa"/>
            <w:shd w:val="clear" w:color="auto" w:fill="auto"/>
          </w:tcPr>
          <w:p w14:paraId="654D506D"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62133FBC" w14:textId="77777777" w:rsidR="003109F0" w:rsidRPr="00562EF7" w:rsidRDefault="003E617C">
            <w:r w:rsidRPr="00562EF7">
              <w:t>Where to shop in Berlin - a guide to where to go and what to buy</w:t>
            </w:r>
          </w:p>
          <w:p w14:paraId="1780FCD8" w14:textId="77777777" w:rsidR="00B912A9" w:rsidRPr="00562EF7" w:rsidRDefault="003109F0" w:rsidP="00562EF7">
            <w:pPr>
              <w:tabs>
                <w:tab w:val="left" w:pos="1990"/>
              </w:tabs>
            </w:pPr>
            <w:r w:rsidRPr="00562EF7">
              <w:tab/>
            </w:r>
          </w:p>
        </w:tc>
        <w:tc>
          <w:tcPr>
            <w:tcW w:w="6900" w:type="dxa"/>
            <w:shd w:val="clear" w:color="auto" w:fill="auto"/>
          </w:tcPr>
          <w:p w14:paraId="4A70B360" w14:textId="516A85BE" w:rsidR="00B912A9" w:rsidRPr="00562EF7" w:rsidRDefault="003109F0">
            <w:pPr>
              <w:rPr>
                <w:lang w:val="ru-RU"/>
              </w:rPr>
            </w:pPr>
            <w:r w:rsidRPr="00562EF7">
              <w:rPr>
                <w:lang w:val="ru-RU"/>
              </w:rPr>
              <w:t>Где заняться шоп</w:t>
            </w:r>
            <w:r w:rsidR="00562EF7" w:rsidRPr="00562EF7">
              <w:rPr>
                <w:lang w:val="ru-RU"/>
              </w:rPr>
              <w:t>п</w:t>
            </w:r>
            <w:r w:rsidRPr="00562EF7">
              <w:rPr>
                <w:lang w:val="ru-RU"/>
              </w:rPr>
              <w:t>ингом в Берлине: гид о том, куда пойти и что купить</w:t>
            </w:r>
          </w:p>
        </w:tc>
      </w:tr>
      <w:tr w:rsidR="00562EF7" w:rsidRPr="000A7F45" w14:paraId="3AB46A28" w14:textId="77777777" w:rsidTr="00562EF7">
        <w:tc>
          <w:tcPr>
            <w:tcW w:w="300" w:type="dxa"/>
            <w:shd w:val="clear" w:color="auto" w:fill="C8C8C8"/>
          </w:tcPr>
          <w:p w14:paraId="3114869D" w14:textId="77777777" w:rsidR="00B912A9" w:rsidRPr="00562EF7" w:rsidRDefault="003E617C">
            <w:pPr>
              <w:rPr>
                <w:lang w:val="ru-RU"/>
              </w:rPr>
            </w:pPr>
            <w:r w:rsidRPr="00562EF7">
              <w:rPr>
                <w:lang w:val="ru-RU"/>
              </w:rPr>
              <w:t>2</w:t>
            </w:r>
          </w:p>
        </w:tc>
        <w:tc>
          <w:tcPr>
            <w:tcW w:w="1050" w:type="dxa"/>
            <w:shd w:val="clear" w:color="auto" w:fill="C8C8C8"/>
          </w:tcPr>
          <w:p w14:paraId="7B7CFB51" w14:textId="77777777" w:rsidR="00B912A9" w:rsidRPr="00562EF7" w:rsidRDefault="003E617C">
            <w:pPr>
              <w:rPr>
                <w:lang w:val="ru-RU"/>
              </w:rPr>
            </w:pPr>
            <w:r w:rsidRPr="00562EF7">
              <w:rPr>
                <w:b/>
                <w:lang w:val="ru-RU"/>
              </w:rPr>
              <w:t>POS</w:t>
            </w:r>
          </w:p>
        </w:tc>
        <w:tc>
          <w:tcPr>
            <w:tcW w:w="1060" w:type="dxa"/>
            <w:shd w:val="clear" w:color="auto" w:fill="C8C8C8"/>
          </w:tcPr>
          <w:p w14:paraId="04C23ACE"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auto"/>
          </w:tcPr>
          <w:p w14:paraId="2A56A55D" w14:textId="77777777" w:rsidR="00B912A9" w:rsidRPr="00562EF7" w:rsidRDefault="00B912A9">
            <w:pPr>
              <w:rPr>
                <w:lang w:val="ru-RU"/>
              </w:rPr>
            </w:pPr>
          </w:p>
        </w:tc>
        <w:tc>
          <w:tcPr>
            <w:tcW w:w="6900" w:type="dxa"/>
            <w:shd w:val="clear" w:color="auto" w:fill="auto"/>
          </w:tcPr>
          <w:p w14:paraId="5912A0EC" w14:textId="77777777" w:rsidR="00B912A9" w:rsidRPr="00562EF7" w:rsidRDefault="00B912A9">
            <w:pPr>
              <w:rPr>
                <w:rFonts w:eastAsia="SimSun"/>
                <w:lang w:val="ru-RU" w:eastAsia="zh-CN"/>
              </w:rPr>
            </w:pPr>
          </w:p>
        </w:tc>
      </w:tr>
      <w:tr w:rsidR="00562EF7" w:rsidRPr="000A7F45" w14:paraId="4E102BE8" w14:textId="77777777" w:rsidTr="00562EF7">
        <w:tc>
          <w:tcPr>
            <w:tcW w:w="300" w:type="dxa"/>
            <w:shd w:val="clear" w:color="auto" w:fill="C8C8C8"/>
          </w:tcPr>
          <w:p w14:paraId="36595401" w14:textId="77777777" w:rsidR="00B912A9" w:rsidRPr="00562EF7" w:rsidRDefault="003E617C">
            <w:pPr>
              <w:rPr>
                <w:lang w:val="ru-RU"/>
              </w:rPr>
            </w:pPr>
            <w:r w:rsidRPr="00562EF7">
              <w:rPr>
                <w:lang w:val="ru-RU"/>
              </w:rPr>
              <w:t>3</w:t>
            </w:r>
          </w:p>
        </w:tc>
        <w:tc>
          <w:tcPr>
            <w:tcW w:w="1050" w:type="dxa"/>
            <w:shd w:val="clear" w:color="auto" w:fill="C8C8C8"/>
          </w:tcPr>
          <w:p w14:paraId="1BF86B2E" w14:textId="77777777" w:rsidR="00B912A9" w:rsidRPr="00562EF7" w:rsidRDefault="003E617C">
            <w:pPr>
              <w:rPr>
                <w:lang w:val="ru-RU"/>
              </w:rPr>
            </w:pPr>
            <w:proofErr w:type="spellStart"/>
            <w:r w:rsidRPr="00562EF7">
              <w:rPr>
                <w:b/>
                <w:lang w:val="ru-RU"/>
              </w:rPr>
              <w:t>Locale</w:t>
            </w:r>
            <w:proofErr w:type="spellEnd"/>
          </w:p>
        </w:tc>
        <w:tc>
          <w:tcPr>
            <w:tcW w:w="1060" w:type="dxa"/>
            <w:shd w:val="clear" w:color="auto" w:fill="C8C8C8"/>
          </w:tcPr>
          <w:p w14:paraId="24347BC2"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0C7C9639" w14:textId="77777777" w:rsidR="00B912A9" w:rsidRPr="00562EF7" w:rsidRDefault="003E617C">
            <w:pPr>
              <w:rPr>
                <w:lang w:val="ru-RU"/>
              </w:rPr>
            </w:pPr>
            <w:r w:rsidRPr="00562EF7">
              <w:rPr>
                <w:lang w:val="ru-RU"/>
              </w:rPr>
              <w:t>RU</w:t>
            </w:r>
          </w:p>
        </w:tc>
        <w:tc>
          <w:tcPr>
            <w:tcW w:w="6900" w:type="dxa"/>
            <w:shd w:val="clear" w:color="auto" w:fill="C8C8C8"/>
          </w:tcPr>
          <w:p w14:paraId="229BCCE5" w14:textId="77777777" w:rsidR="00B912A9" w:rsidRPr="00562EF7" w:rsidRDefault="003E617C">
            <w:pPr>
              <w:rPr>
                <w:lang w:val="ru-RU"/>
              </w:rPr>
            </w:pPr>
            <w:r w:rsidRPr="00562EF7">
              <w:rPr>
                <w:lang w:val="ru-RU"/>
              </w:rPr>
              <w:t>RU</w:t>
            </w:r>
          </w:p>
        </w:tc>
      </w:tr>
      <w:tr w:rsidR="00562EF7" w:rsidRPr="000A7F45" w14:paraId="40F0C01D" w14:textId="77777777" w:rsidTr="00562EF7">
        <w:tc>
          <w:tcPr>
            <w:tcW w:w="300" w:type="dxa"/>
            <w:shd w:val="clear" w:color="auto" w:fill="C8C8C8"/>
          </w:tcPr>
          <w:p w14:paraId="5D713E65" w14:textId="77777777" w:rsidR="00B912A9" w:rsidRPr="00562EF7" w:rsidRDefault="003E617C">
            <w:pPr>
              <w:rPr>
                <w:lang w:val="ru-RU"/>
              </w:rPr>
            </w:pPr>
            <w:r w:rsidRPr="00562EF7">
              <w:rPr>
                <w:lang w:val="ru-RU"/>
              </w:rPr>
              <w:t>4</w:t>
            </w:r>
          </w:p>
        </w:tc>
        <w:tc>
          <w:tcPr>
            <w:tcW w:w="1050" w:type="dxa"/>
            <w:shd w:val="clear" w:color="auto" w:fill="C8C8C8"/>
          </w:tcPr>
          <w:p w14:paraId="5C737DBC" w14:textId="77777777" w:rsidR="00B912A9" w:rsidRPr="00562EF7" w:rsidRDefault="003E617C">
            <w:pPr>
              <w:rPr>
                <w:lang w:val="ru-RU"/>
              </w:rPr>
            </w:pPr>
            <w:r w:rsidRPr="00562EF7">
              <w:rPr>
                <w:b/>
                <w:lang w:val="ru-RU"/>
              </w:rPr>
              <w:t xml:space="preserve">URL </w:t>
            </w:r>
            <w:proofErr w:type="spellStart"/>
            <w:r w:rsidRPr="00562EF7">
              <w:rPr>
                <w:b/>
                <w:lang w:val="ru-RU"/>
              </w:rPr>
              <w:t>friendly</w:t>
            </w:r>
            <w:proofErr w:type="spellEnd"/>
            <w:r w:rsidRPr="00562EF7">
              <w:rPr>
                <w:b/>
                <w:lang w:val="ru-RU"/>
              </w:rPr>
              <w:t xml:space="preserve"> </w:t>
            </w:r>
            <w:proofErr w:type="spellStart"/>
            <w:r w:rsidRPr="00562EF7">
              <w:rPr>
                <w:b/>
                <w:lang w:val="ru-RU"/>
              </w:rPr>
              <w:t>part</w:t>
            </w:r>
            <w:proofErr w:type="spellEnd"/>
          </w:p>
        </w:tc>
        <w:tc>
          <w:tcPr>
            <w:tcW w:w="1060" w:type="dxa"/>
            <w:shd w:val="clear" w:color="auto" w:fill="C8C8C8"/>
          </w:tcPr>
          <w:p w14:paraId="55AB755B"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2DC1F8A7" w14:textId="77777777" w:rsidR="00B912A9" w:rsidRPr="00562EF7" w:rsidRDefault="003E617C">
            <w:r w:rsidRPr="00562EF7">
              <w:t>Where-to-shop-in-Berlin-a-guide-to-where-to-go-and-what-to-buy</w:t>
            </w:r>
          </w:p>
        </w:tc>
        <w:tc>
          <w:tcPr>
            <w:tcW w:w="6900" w:type="dxa"/>
            <w:shd w:val="clear" w:color="auto" w:fill="C8C8C8"/>
          </w:tcPr>
          <w:p w14:paraId="056CFB49" w14:textId="77777777" w:rsidR="00B912A9" w:rsidRPr="00562EF7" w:rsidRDefault="003E617C">
            <w:r w:rsidRPr="00562EF7">
              <w:t>Where-to-</w:t>
            </w:r>
            <w:bookmarkStart w:id="0" w:name="_GoBack"/>
            <w:bookmarkEnd w:id="0"/>
            <w:r w:rsidRPr="00562EF7">
              <w:t>shop-in-Berlin-a-guide-to-where-to-go-and-what-to-buy</w:t>
            </w:r>
          </w:p>
        </w:tc>
      </w:tr>
      <w:tr w:rsidR="00562EF7" w:rsidRPr="00E84A04" w14:paraId="4A676651" w14:textId="77777777" w:rsidTr="00562EF7">
        <w:tc>
          <w:tcPr>
            <w:tcW w:w="300" w:type="dxa"/>
            <w:shd w:val="clear" w:color="auto" w:fill="C8C8C8"/>
          </w:tcPr>
          <w:p w14:paraId="6F06F2E5" w14:textId="77777777" w:rsidR="00B912A9" w:rsidRPr="00562EF7" w:rsidRDefault="003E617C">
            <w:pPr>
              <w:rPr>
                <w:lang w:val="ru-RU"/>
              </w:rPr>
            </w:pPr>
            <w:r w:rsidRPr="00562EF7">
              <w:rPr>
                <w:lang w:val="ru-RU"/>
              </w:rPr>
              <w:t>5</w:t>
            </w:r>
          </w:p>
        </w:tc>
        <w:tc>
          <w:tcPr>
            <w:tcW w:w="1050" w:type="dxa"/>
            <w:shd w:val="clear" w:color="auto" w:fill="C8C8C8"/>
          </w:tcPr>
          <w:p w14:paraId="78A13DA3" w14:textId="77777777" w:rsidR="00B912A9" w:rsidRPr="00562EF7" w:rsidRDefault="003E617C">
            <w:pPr>
              <w:rPr>
                <w:lang w:val="ru-RU"/>
              </w:rPr>
            </w:pPr>
            <w:proofErr w:type="spellStart"/>
            <w:r w:rsidRPr="00562EF7">
              <w:rPr>
                <w:b/>
                <w:lang w:val="ru-RU"/>
              </w:rPr>
              <w:t>Channels</w:t>
            </w:r>
            <w:proofErr w:type="spellEnd"/>
          </w:p>
        </w:tc>
        <w:tc>
          <w:tcPr>
            <w:tcW w:w="1060" w:type="dxa"/>
            <w:shd w:val="clear" w:color="auto" w:fill="C8C8C8"/>
          </w:tcPr>
          <w:p w14:paraId="5CC69F8F"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4AE408D7" w14:textId="77777777" w:rsidR="00B912A9" w:rsidRPr="00562EF7" w:rsidRDefault="003E617C">
            <w:pPr>
              <w:rPr>
                <w:lang w:val="ru-RU"/>
              </w:rPr>
            </w:pPr>
            <w:r w:rsidRPr="00562EF7">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2933FC6B" w14:textId="77777777" w:rsidR="00B912A9" w:rsidRPr="00562EF7" w:rsidRDefault="003E617C">
            <w:pPr>
              <w:rPr>
                <w:lang w:val="ru-RU"/>
              </w:rPr>
            </w:pPr>
            <w:r w:rsidRPr="00562EF7">
              <w:rPr>
                <w:lang w:val="ru-RU"/>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562EF7" w:rsidRPr="000A7F45" w14:paraId="30A6F6ED" w14:textId="77777777" w:rsidTr="00562EF7">
        <w:tc>
          <w:tcPr>
            <w:tcW w:w="300" w:type="dxa"/>
            <w:shd w:val="clear" w:color="auto" w:fill="C8C8C8"/>
          </w:tcPr>
          <w:p w14:paraId="7BCD1C45" w14:textId="77777777" w:rsidR="00B912A9" w:rsidRPr="00562EF7" w:rsidRDefault="003E617C">
            <w:pPr>
              <w:rPr>
                <w:lang w:val="ru-RU"/>
              </w:rPr>
            </w:pPr>
            <w:r w:rsidRPr="00562EF7">
              <w:rPr>
                <w:lang w:val="ru-RU"/>
              </w:rPr>
              <w:t>6</w:t>
            </w:r>
          </w:p>
        </w:tc>
        <w:tc>
          <w:tcPr>
            <w:tcW w:w="1050" w:type="dxa"/>
            <w:shd w:val="clear" w:color="auto" w:fill="C8C8C8"/>
          </w:tcPr>
          <w:p w14:paraId="06C28406" w14:textId="77777777" w:rsidR="00B912A9" w:rsidRPr="00562EF7" w:rsidRDefault="003E617C">
            <w:pPr>
              <w:rPr>
                <w:lang w:val="ru-RU"/>
              </w:rPr>
            </w:pPr>
            <w:proofErr w:type="spellStart"/>
            <w:r w:rsidRPr="00562EF7">
              <w:rPr>
                <w:b/>
                <w:lang w:val="ru-RU"/>
              </w:rPr>
              <w:t>Go</w:t>
            </w:r>
            <w:proofErr w:type="spellEnd"/>
            <w:r w:rsidRPr="00562EF7">
              <w:rPr>
                <w:b/>
                <w:lang w:val="ru-RU"/>
              </w:rPr>
              <w:t xml:space="preserve"> </w:t>
            </w:r>
            <w:proofErr w:type="spellStart"/>
            <w:r w:rsidRPr="00562EF7">
              <w:rPr>
                <w:b/>
                <w:lang w:val="ru-RU"/>
              </w:rPr>
              <w:t>live</w:t>
            </w:r>
            <w:proofErr w:type="spellEnd"/>
            <w:r w:rsidRPr="00562EF7">
              <w:rPr>
                <w:b/>
                <w:lang w:val="ru-RU"/>
              </w:rPr>
              <w:t xml:space="preserve"> </w:t>
            </w:r>
            <w:proofErr w:type="spellStart"/>
            <w:r w:rsidRPr="00562EF7">
              <w:rPr>
                <w:b/>
                <w:lang w:val="ru-RU"/>
              </w:rPr>
              <w:t>date</w:t>
            </w:r>
            <w:proofErr w:type="spellEnd"/>
          </w:p>
        </w:tc>
        <w:tc>
          <w:tcPr>
            <w:tcW w:w="1060" w:type="dxa"/>
            <w:shd w:val="clear" w:color="auto" w:fill="C8C8C8"/>
          </w:tcPr>
          <w:p w14:paraId="6F4F7E84"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57B591D3" w14:textId="77777777" w:rsidR="00B912A9" w:rsidRPr="00562EF7" w:rsidRDefault="003E617C">
            <w:pPr>
              <w:rPr>
                <w:lang w:val="ru-RU"/>
              </w:rPr>
            </w:pPr>
            <w:r w:rsidRPr="00562EF7">
              <w:rPr>
                <w:lang w:val="ru-RU"/>
              </w:rPr>
              <w:t>41660.44796296296</w:t>
            </w:r>
          </w:p>
        </w:tc>
        <w:tc>
          <w:tcPr>
            <w:tcW w:w="6900" w:type="dxa"/>
            <w:shd w:val="clear" w:color="auto" w:fill="C8C8C8"/>
          </w:tcPr>
          <w:p w14:paraId="6BA83FDD" w14:textId="77777777" w:rsidR="00B912A9" w:rsidRPr="00562EF7" w:rsidRDefault="003E617C">
            <w:pPr>
              <w:rPr>
                <w:lang w:val="ru-RU"/>
              </w:rPr>
            </w:pPr>
            <w:r w:rsidRPr="00562EF7">
              <w:rPr>
                <w:lang w:val="ru-RU"/>
              </w:rPr>
              <w:t>41660.44796296296</w:t>
            </w:r>
          </w:p>
        </w:tc>
      </w:tr>
      <w:tr w:rsidR="00562EF7" w:rsidRPr="000A7F45" w14:paraId="45A76D7D" w14:textId="77777777" w:rsidTr="00562EF7">
        <w:tc>
          <w:tcPr>
            <w:tcW w:w="300" w:type="dxa"/>
            <w:shd w:val="clear" w:color="auto" w:fill="C8C8C8"/>
          </w:tcPr>
          <w:p w14:paraId="105B9C78" w14:textId="77777777" w:rsidR="00B912A9" w:rsidRPr="00562EF7" w:rsidRDefault="003E617C">
            <w:pPr>
              <w:rPr>
                <w:lang w:val="ru-RU"/>
              </w:rPr>
            </w:pPr>
            <w:r w:rsidRPr="00562EF7">
              <w:rPr>
                <w:lang w:val="ru-RU"/>
              </w:rPr>
              <w:t>7</w:t>
            </w:r>
          </w:p>
        </w:tc>
        <w:tc>
          <w:tcPr>
            <w:tcW w:w="1050" w:type="dxa"/>
            <w:shd w:val="clear" w:color="auto" w:fill="C8C8C8"/>
          </w:tcPr>
          <w:p w14:paraId="258E6E2E" w14:textId="77777777" w:rsidR="00B912A9" w:rsidRPr="00562EF7" w:rsidRDefault="003E617C">
            <w:pPr>
              <w:rPr>
                <w:lang w:val="ru-RU"/>
              </w:rPr>
            </w:pPr>
            <w:proofErr w:type="spellStart"/>
            <w:r w:rsidRPr="00562EF7">
              <w:rPr>
                <w:b/>
                <w:lang w:val="ru-RU"/>
              </w:rPr>
              <w:t>Tags</w:t>
            </w:r>
            <w:proofErr w:type="spellEnd"/>
          </w:p>
        </w:tc>
        <w:tc>
          <w:tcPr>
            <w:tcW w:w="1060" w:type="dxa"/>
            <w:shd w:val="clear" w:color="auto" w:fill="C8C8C8"/>
          </w:tcPr>
          <w:p w14:paraId="6425923B"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1067D221" w14:textId="77777777" w:rsidR="00B912A9" w:rsidRPr="00562EF7" w:rsidRDefault="003E617C">
            <w:pPr>
              <w:rPr>
                <w:lang w:val="ru-RU"/>
              </w:rPr>
            </w:pPr>
            <w:proofErr w:type="spellStart"/>
            <w:r w:rsidRPr="00562EF7">
              <w:rPr>
                <w:lang w:val="ru-RU"/>
              </w:rPr>
              <w:t>Where</w:t>
            </w:r>
            <w:proofErr w:type="spellEnd"/>
            <w:r w:rsidRPr="00562EF7">
              <w:rPr>
                <w:lang w:val="ru-RU"/>
              </w:rPr>
              <w:t xml:space="preserve"> to </w:t>
            </w:r>
            <w:proofErr w:type="spellStart"/>
            <w:r w:rsidRPr="00562EF7">
              <w:rPr>
                <w:lang w:val="ru-RU"/>
              </w:rPr>
              <w:t>Shop</w:t>
            </w:r>
            <w:proofErr w:type="spellEnd"/>
          </w:p>
        </w:tc>
        <w:tc>
          <w:tcPr>
            <w:tcW w:w="6900" w:type="dxa"/>
            <w:shd w:val="clear" w:color="auto" w:fill="C8C8C8"/>
          </w:tcPr>
          <w:p w14:paraId="79F4F6A7" w14:textId="77777777" w:rsidR="00B912A9" w:rsidRPr="00562EF7" w:rsidRDefault="003E617C">
            <w:pPr>
              <w:rPr>
                <w:lang w:val="ru-RU"/>
              </w:rPr>
            </w:pPr>
            <w:proofErr w:type="spellStart"/>
            <w:r w:rsidRPr="00562EF7">
              <w:rPr>
                <w:lang w:val="ru-RU"/>
              </w:rPr>
              <w:t>Where</w:t>
            </w:r>
            <w:proofErr w:type="spellEnd"/>
            <w:r w:rsidRPr="00562EF7">
              <w:rPr>
                <w:lang w:val="ru-RU"/>
              </w:rPr>
              <w:t xml:space="preserve"> to </w:t>
            </w:r>
            <w:proofErr w:type="spellStart"/>
            <w:r w:rsidRPr="00562EF7">
              <w:rPr>
                <w:lang w:val="ru-RU"/>
              </w:rPr>
              <w:t>Shop</w:t>
            </w:r>
            <w:proofErr w:type="spellEnd"/>
          </w:p>
        </w:tc>
      </w:tr>
      <w:tr w:rsidR="00562EF7" w:rsidRPr="000A7F45" w14:paraId="721AE998" w14:textId="77777777" w:rsidTr="00562EF7">
        <w:tc>
          <w:tcPr>
            <w:tcW w:w="300" w:type="dxa"/>
            <w:shd w:val="clear" w:color="auto" w:fill="C8C8C8"/>
          </w:tcPr>
          <w:p w14:paraId="432021F6" w14:textId="77777777" w:rsidR="00B912A9" w:rsidRPr="00562EF7" w:rsidRDefault="003E617C">
            <w:pPr>
              <w:rPr>
                <w:lang w:val="ru-RU"/>
              </w:rPr>
            </w:pPr>
            <w:r w:rsidRPr="00562EF7">
              <w:rPr>
                <w:lang w:val="ru-RU"/>
              </w:rPr>
              <w:t>8</w:t>
            </w:r>
          </w:p>
        </w:tc>
        <w:tc>
          <w:tcPr>
            <w:tcW w:w="1050" w:type="dxa"/>
            <w:shd w:val="clear" w:color="auto" w:fill="C8C8C8"/>
          </w:tcPr>
          <w:p w14:paraId="42C3B422" w14:textId="77777777" w:rsidR="00B912A9" w:rsidRPr="00562EF7" w:rsidRDefault="003E617C">
            <w:pPr>
              <w:rPr>
                <w:lang w:val="ru-RU"/>
              </w:rPr>
            </w:pPr>
            <w:proofErr w:type="spellStart"/>
            <w:r w:rsidRPr="00562EF7">
              <w:rPr>
                <w:b/>
                <w:lang w:val="ru-RU"/>
              </w:rPr>
              <w:t>Destination</w:t>
            </w:r>
            <w:proofErr w:type="spellEnd"/>
          </w:p>
        </w:tc>
        <w:tc>
          <w:tcPr>
            <w:tcW w:w="1060" w:type="dxa"/>
            <w:shd w:val="clear" w:color="auto" w:fill="C8C8C8"/>
          </w:tcPr>
          <w:p w14:paraId="68E2470E"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4BCCC199" w14:textId="77777777" w:rsidR="00B912A9" w:rsidRPr="00562EF7" w:rsidRDefault="003E617C">
            <w:pPr>
              <w:rPr>
                <w:lang w:val="ru-RU"/>
              </w:rPr>
            </w:pPr>
            <w:proofErr w:type="spellStart"/>
            <w:r w:rsidRPr="00562EF7">
              <w:rPr>
                <w:lang w:val="ru-RU"/>
              </w:rPr>
              <w:t>Berlin</w:t>
            </w:r>
            <w:proofErr w:type="spellEnd"/>
            <w:r w:rsidRPr="00562EF7">
              <w:rPr>
                <w:lang w:val="ru-RU"/>
              </w:rPr>
              <w:t xml:space="preserve">  </w:t>
            </w:r>
            <w:proofErr w:type="spellStart"/>
            <w:r w:rsidRPr="00562EF7">
              <w:rPr>
                <w:lang w:val="ru-RU"/>
              </w:rPr>
              <w:t>Germany</w:t>
            </w:r>
            <w:proofErr w:type="spellEnd"/>
            <w:r w:rsidRPr="00562EF7">
              <w:rPr>
                <w:lang w:val="ru-RU"/>
              </w:rPr>
              <w:t xml:space="preserve"> (332483)</w:t>
            </w:r>
          </w:p>
        </w:tc>
        <w:tc>
          <w:tcPr>
            <w:tcW w:w="6900" w:type="dxa"/>
            <w:shd w:val="clear" w:color="auto" w:fill="C8C8C8"/>
          </w:tcPr>
          <w:p w14:paraId="092BD870" w14:textId="77777777" w:rsidR="00B912A9" w:rsidRPr="00562EF7" w:rsidRDefault="003E617C">
            <w:pPr>
              <w:rPr>
                <w:lang w:val="ru-RU"/>
              </w:rPr>
            </w:pPr>
            <w:proofErr w:type="spellStart"/>
            <w:r w:rsidRPr="00562EF7">
              <w:rPr>
                <w:lang w:val="ru-RU"/>
              </w:rPr>
              <w:t>Berlin</w:t>
            </w:r>
            <w:proofErr w:type="spellEnd"/>
            <w:r w:rsidRPr="00562EF7">
              <w:rPr>
                <w:lang w:val="ru-RU"/>
              </w:rPr>
              <w:t xml:space="preserve">  </w:t>
            </w:r>
            <w:proofErr w:type="spellStart"/>
            <w:r w:rsidRPr="00562EF7">
              <w:rPr>
                <w:lang w:val="ru-RU"/>
              </w:rPr>
              <w:t>Germany</w:t>
            </w:r>
            <w:proofErr w:type="spellEnd"/>
            <w:r w:rsidRPr="00562EF7">
              <w:rPr>
                <w:lang w:val="ru-RU"/>
              </w:rPr>
              <w:t xml:space="preserve"> (332483)</w:t>
            </w:r>
          </w:p>
        </w:tc>
      </w:tr>
      <w:tr w:rsidR="00562EF7" w:rsidRPr="000A7F45" w14:paraId="44DC0216" w14:textId="77777777" w:rsidTr="00562EF7">
        <w:tc>
          <w:tcPr>
            <w:tcW w:w="300" w:type="dxa"/>
            <w:shd w:val="clear" w:color="auto" w:fill="C8C8C8"/>
          </w:tcPr>
          <w:p w14:paraId="0D80732B" w14:textId="77777777" w:rsidR="00B912A9" w:rsidRPr="00562EF7" w:rsidRDefault="003E617C">
            <w:pPr>
              <w:rPr>
                <w:lang w:val="ru-RU"/>
              </w:rPr>
            </w:pPr>
            <w:r w:rsidRPr="00562EF7">
              <w:rPr>
                <w:lang w:val="ru-RU"/>
              </w:rPr>
              <w:t>9</w:t>
            </w:r>
          </w:p>
        </w:tc>
        <w:tc>
          <w:tcPr>
            <w:tcW w:w="1050" w:type="dxa"/>
            <w:shd w:val="clear" w:color="auto" w:fill="C8C8C8"/>
          </w:tcPr>
          <w:p w14:paraId="13CEF158" w14:textId="77777777" w:rsidR="00B912A9" w:rsidRPr="00562EF7" w:rsidRDefault="003E617C">
            <w:pPr>
              <w:rPr>
                <w:lang w:val="ru-RU"/>
              </w:rPr>
            </w:pPr>
            <w:proofErr w:type="spellStart"/>
            <w:r w:rsidRPr="00562EF7">
              <w:rPr>
                <w:b/>
                <w:lang w:val="ru-RU"/>
              </w:rPr>
              <w:t>Article</w:t>
            </w:r>
            <w:proofErr w:type="spellEnd"/>
            <w:r w:rsidRPr="00562EF7">
              <w:rPr>
                <w:b/>
                <w:lang w:val="ru-RU"/>
              </w:rPr>
              <w:t xml:space="preserve"> </w:t>
            </w:r>
            <w:proofErr w:type="spellStart"/>
            <w:r w:rsidRPr="00562EF7">
              <w:rPr>
                <w:b/>
                <w:lang w:val="ru-RU"/>
              </w:rPr>
              <w:t>title</w:t>
            </w:r>
            <w:proofErr w:type="spellEnd"/>
          </w:p>
        </w:tc>
        <w:tc>
          <w:tcPr>
            <w:tcW w:w="1060" w:type="dxa"/>
            <w:shd w:val="clear" w:color="auto" w:fill="C8C8C8"/>
          </w:tcPr>
          <w:p w14:paraId="050D83B4"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728255D9" w14:textId="77777777" w:rsidR="00B912A9" w:rsidRPr="00562EF7" w:rsidRDefault="003E617C">
            <w:r w:rsidRPr="00562EF7">
              <w:t>Where to shop in Berlin - a guide to where to go and what to buy</w:t>
            </w:r>
          </w:p>
        </w:tc>
        <w:tc>
          <w:tcPr>
            <w:tcW w:w="6900" w:type="dxa"/>
            <w:shd w:val="clear" w:color="auto" w:fill="C8C8C8"/>
          </w:tcPr>
          <w:p w14:paraId="0D244E49" w14:textId="77777777" w:rsidR="00B912A9" w:rsidRPr="00562EF7" w:rsidRDefault="003E617C">
            <w:r w:rsidRPr="00562EF7">
              <w:t>Where to shop in Berlin - a guide to where to go and what to buy</w:t>
            </w:r>
          </w:p>
        </w:tc>
      </w:tr>
      <w:tr w:rsidR="00562EF7" w:rsidRPr="000A7F45" w14:paraId="22AC92B4" w14:textId="77777777" w:rsidTr="00562EF7">
        <w:tc>
          <w:tcPr>
            <w:tcW w:w="300" w:type="dxa"/>
            <w:shd w:val="clear" w:color="auto" w:fill="C8C8C8"/>
          </w:tcPr>
          <w:p w14:paraId="4748EF57" w14:textId="77777777" w:rsidR="00B912A9" w:rsidRPr="00562EF7" w:rsidRDefault="003E617C">
            <w:pPr>
              <w:rPr>
                <w:lang w:val="ru-RU"/>
              </w:rPr>
            </w:pPr>
            <w:r w:rsidRPr="00562EF7">
              <w:rPr>
                <w:lang w:val="ru-RU"/>
              </w:rPr>
              <w:t>10</w:t>
            </w:r>
          </w:p>
        </w:tc>
        <w:tc>
          <w:tcPr>
            <w:tcW w:w="1050" w:type="dxa"/>
            <w:shd w:val="clear" w:color="auto" w:fill="C8C8C8"/>
          </w:tcPr>
          <w:p w14:paraId="5412C548" w14:textId="77777777" w:rsidR="00B912A9" w:rsidRPr="00562EF7" w:rsidRDefault="003E617C">
            <w:pPr>
              <w:rPr>
                <w:lang w:val="ru-RU"/>
              </w:rPr>
            </w:pPr>
            <w:proofErr w:type="spellStart"/>
            <w:r w:rsidRPr="00562EF7">
              <w:rPr>
                <w:b/>
                <w:lang w:val="ru-RU"/>
              </w:rPr>
              <w:t>Main</w:t>
            </w:r>
            <w:proofErr w:type="spellEnd"/>
            <w:r w:rsidRPr="00562EF7">
              <w:rPr>
                <w:b/>
                <w:lang w:val="ru-RU"/>
              </w:rPr>
              <w:t xml:space="preserve"> </w:t>
            </w:r>
            <w:proofErr w:type="spellStart"/>
            <w:r w:rsidRPr="00562EF7">
              <w:rPr>
                <w:b/>
                <w:lang w:val="ru-RU"/>
              </w:rPr>
              <w:t>image</w:t>
            </w:r>
            <w:proofErr w:type="spellEnd"/>
          </w:p>
        </w:tc>
        <w:tc>
          <w:tcPr>
            <w:tcW w:w="1060" w:type="dxa"/>
            <w:shd w:val="clear" w:color="auto" w:fill="C8C8C8"/>
          </w:tcPr>
          <w:p w14:paraId="6F272B7A"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4CBBDCBC" w14:textId="77777777" w:rsidR="00B912A9" w:rsidRPr="00562EF7" w:rsidRDefault="003E617C">
            <w:pPr>
              <w:rPr>
                <w:lang w:val="ru-RU"/>
              </w:rPr>
            </w:pPr>
            <w:proofErr w:type="spellStart"/>
            <w:r w:rsidRPr="00562EF7">
              <w:rPr>
                <w:lang w:val="ru-RU"/>
              </w:rPr>
              <w:t>default</w:t>
            </w:r>
            <w:proofErr w:type="spellEnd"/>
            <w:r w:rsidRPr="00562EF7">
              <w:rPr>
                <w:lang w:val="ru-RU"/>
              </w:rPr>
              <w:t>/berlin_0_8467174.jpg</w:t>
            </w:r>
          </w:p>
        </w:tc>
        <w:tc>
          <w:tcPr>
            <w:tcW w:w="6900" w:type="dxa"/>
            <w:shd w:val="clear" w:color="auto" w:fill="C8C8C8"/>
          </w:tcPr>
          <w:p w14:paraId="5E0FE40C" w14:textId="77777777" w:rsidR="00B912A9" w:rsidRPr="00562EF7" w:rsidRDefault="003E617C">
            <w:pPr>
              <w:rPr>
                <w:lang w:val="ru-RU"/>
              </w:rPr>
            </w:pPr>
            <w:proofErr w:type="spellStart"/>
            <w:r w:rsidRPr="00562EF7">
              <w:rPr>
                <w:lang w:val="ru-RU"/>
              </w:rPr>
              <w:t>default</w:t>
            </w:r>
            <w:proofErr w:type="spellEnd"/>
            <w:r w:rsidRPr="00562EF7">
              <w:rPr>
                <w:lang w:val="ru-RU"/>
              </w:rPr>
              <w:t>/berlin_0_8467174.jpg</w:t>
            </w:r>
          </w:p>
        </w:tc>
      </w:tr>
      <w:tr w:rsidR="00562EF7" w:rsidRPr="000A7F45" w14:paraId="0D04ECDA" w14:textId="77777777" w:rsidTr="00562EF7">
        <w:tc>
          <w:tcPr>
            <w:tcW w:w="300" w:type="dxa"/>
            <w:shd w:val="clear" w:color="auto" w:fill="auto"/>
          </w:tcPr>
          <w:p w14:paraId="5184BDE9" w14:textId="77777777" w:rsidR="00B912A9" w:rsidRPr="00562EF7" w:rsidRDefault="003E617C">
            <w:pPr>
              <w:rPr>
                <w:lang w:val="ru-RU"/>
              </w:rPr>
            </w:pPr>
            <w:r w:rsidRPr="00562EF7">
              <w:rPr>
                <w:lang w:val="ru-RU"/>
              </w:rPr>
              <w:t>11</w:t>
            </w:r>
          </w:p>
        </w:tc>
        <w:tc>
          <w:tcPr>
            <w:tcW w:w="1050" w:type="dxa"/>
            <w:shd w:val="clear" w:color="auto" w:fill="auto"/>
          </w:tcPr>
          <w:p w14:paraId="6C766829" w14:textId="77777777" w:rsidR="00B912A9" w:rsidRPr="00562EF7" w:rsidRDefault="003E617C">
            <w:pPr>
              <w:rPr>
                <w:lang w:val="ru-RU"/>
              </w:rPr>
            </w:pPr>
            <w:proofErr w:type="spellStart"/>
            <w:r w:rsidRPr="00562EF7">
              <w:rPr>
                <w:b/>
                <w:lang w:val="ru-RU"/>
              </w:rPr>
              <w:t>Introduction</w:t>
            </w:r>
            <w:proofErr w:type="spellEnd"/>
          </w:p>
        </w:tc>
        <w:tc>
          <w:tcPr>
            <w:tcW w:w="1060" w:type="dxa"/>
            <w:shd w:val="clear" w:color="auto" w:fill="auto"/>
          </w:tcPr>
          <w:p w14:paraId="1586E8E7"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73A1B111" w14:textId="77777777" w:rsidR="00B912A9" w:rsidRPr="00562EF7" w:rsidRDefault="003E617C">
            <w:r w:rsidRPr="00562EF7">
              <w:rPr>
                <w:color w:val="0000FF"/>
              </w:rPr>
              <w:t>&lt;p&gt;</w:t>
            </w:r>
          </w:p>
          <w:p w14:paraId="1D12E080" w14:textId="77777777" w:rsidR="00B912A9" w:rsidRPr="00562EF7" w:rsidRDefault="00B912A9"/>
          <w:p w14:paraId="783B43C5" w14:textId="77777777" w:rsidR="00B912A9" w:rsidRPr="00562EF7" w:rsidRDefault="003E617C">
            <w:r w:rsidRPr="00562EF7">
              <w:t>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14:paraId="14A3E264" w14:textId="77777777" w:rsidR="00B912A9" w:rsidRPr="00562EF7" w:rsidRDefault="00B912A9"/>
          <w:p w14:paraId="6E30D9B0" w14:textId="77777777" w:rsidR="00B912A9" w:rsidRPr="00562EF7" w:rsidRDefault="003E617C">
            <w:pPr>
              <w:rPr>
                <w:lang w:val="ru-RU"/>
              </w:rPr>
            </w:pPr>
            <w:r w:rsidRPr="00562EF7">
              <w:rPr>
                <w:color w:val="0000FF"/>
                <w:lang w:val="ru-RU"/>
              </w:rPr>
              <w:t>&lt;/p&gt;</w:t>
            </w:r>
          </w:p>
          <w:p w14:paraId="631C1A17" w14:textId="77777777" w:rsidR="00B912A9" w:rsidRPr="00562EF7" w:rsidRDefault="00B912A9">
            <w:pPr>
              <w:rPr>
                <w:lang w:val="ru-RU"/>
              </w:rPr>
            </w:pPr>
          </w:p>
        </w:tc>
        <w:tc>
          <w:tcPr>
            <w:tcW w:w="6900" w:type="dxa"/>
            <w:shd w:val="clear" w:color="auto" w:fill="auto"/>
          </w:tcPr>
          <w:p w14:paraId="4821C696" w14:textId="77777777" w:rsidR="00B912A9" w:rsidRPr="00562EF7" w:rsidRDefault="003E617C">
            <w:pPr>
              <w:rPr>
                <w:lang w:val="ru-RU"/>
              </w:rPr>
            </w:pPr>
            <w:r w:rsidRPr="00562EF7">
              <w:rPr>
                <w:color w:val="0000FF"/>
                <w:lang w:val="ru-RU"/>
              </w:rPr>
              <w:lastRenderedPageBreak/>
              <w:t>&lt;p&gt;</w:t>
            </w:r>
          </w:p>
          <w:p w14:paraId="52CC475A" w14:textId="77777777" w:rsidR="00B912A9" w:rsidRPr="00562EF7" w:rsidRDefault="00B912A9">
            <w:pPr>
              <w:rPr>
                <w:lang w:val="ru-RU"/>
              </w:rPr>
            </w:pPr>
          </w:p>
          <w:p w14:paraId="6CF6D503" w14:textId="44D7DD4F" w:rsidR="003E617C" w:rsidRPr="00562EF7" w:rsidRDefault="003E617C">
            <w:pPr>
              <w:rPr>
                <w:lang w:val="ru-RU"/>
              </w:rPr>
            </w:pPr>
            <w:r w:rsidRPr="00562EF7">
              <w:rPr>
                <w:lang w:val="ru-RU"/>
              </w:rPr>
              <w:t xml:space="preserve">Берлин – рай для шоппинга на любой вкус и бюджет. </w:t>
            </w:r>
            <w:r w:rsidR="00562EF7" w:rsidRPr="00562EF7">
              <w:rPr>
                <w:lang w:val="ru-RU"/>
              </w:rPr>
              <w:t>Здесь представлено сочетание т</w:t>
            </w:r>
            <w:r w:rsidRPr="00562EF7">
              <w:rPr>
                <w:lang w:val="ru-RU"/>
              </w:rPr>
              <w:t>радиционны</w:t>
            </w:r>
            <w:r w:rsidR="00562EF7" w:rsidRPr="00562EF7">
              <w:rPr>
                <w:lang w:val="ru-RU"/>
              </w:rPr>
              <w:t>х</w:t>
            </w:r>
            <w:r w:rsidRPr="00562EF7">
              <w:rPr>
                <w:lang w:val="ru-RU"/>
              </w:rPr>
              <w:t xml:space="preserve"> и </w:t>
            </w:r>
            <w:r w:rsidR="00562EF7" w:rsidRPr="00562EF7">
              <w:rPr>
                <w:lang w:val="ru-RU"/>
              </w:rPr>
              <w:t xml:space="preserve">современных </w:t>
            </w:r>
            <w:r w:rsidRPr="00562EF7">
              <w:rPr>
                <w:lang w:val="ru-RU"/>
              </w:rPr>
              <w:t>магазин</w:t>
            </w:r>
            <w:r w:rsidR="00562EF7" w:rsidRPr="00562EF7">
              <w:rPr>
                <w:lang w:val="ru-RU"/>
              </w:rPr>
              <w:t>ов</w:t>
            </w:r>
            <w:r w:rsidRPr="00562EF7">
              <w:rPr>
                <w:lang w:val="ru-RU"/>
              </w:rPr>
              <w:t xml:space="preserve"> центральных и пригородных районов наряду с блистательными дизайнерскими магазинами</w:t>
            </w:r>
            <w:r w:rsidR="005A4139" w:rsidRPr="00562EF7">
              <w:rPr>
                <w:lang w:val="ru-RU"/>
              </w:rPr>
              <w:t xml:space="preserve"> класса люкс, торговыми центрами, ремесленными лавочками, блошиными и антикварными рынками и многочисленными магазинами, где можно торговаться. Все, что ищет любой покупатель, безусловно, найдется в столице Германии. </w:t>
            </w:r>
            <w:r w:rsidR="000A7F45" w:rsidRPr="00562EF7">
              <w:rPr>
                <w:lang w:val="ru-RU"/>
              </w:rPr>
              <w:t xml:space="preserve">Нет ничего лучше, чем наткнуться на </w:t>
            </w:r>
            <w:proofErr w:type="spellStart"/>
            <w:r w:rsidR="000A7F45" w:rsidRPr="00562EF7">
              <w:rPr>
                <w:lang w:val="ru-RU"/>
              </w:rPr>
              <w:t>винтажный</w:t>
            </w:r>
            <w:proofErr w:type="spellEnd"/>
            <w:r w:rsidR="000A7F45" w:rsidRPr="00562EF7">
              <w:rPr>
                <w:lang w:val="ru-RU"/>
              </w:rPr>
              <w:t xml:space="preserve"> магазин ГДР, расположившийся неподалеку от дорогого бутика. </w:t>
            </w:r>
          </w:p>
          <w:p w14:paraId="53DB8C81" w14:textId="77777777" w:rsidR="003E617C" w:rsidRPr="00562EF7" w:rsidRDefault="003E617C">
            <w:pPr>
              <w:rPr>
                <w:lang w:val="ru-RU"/>
              </w:rPr>
            </w:pPr>
          </w:p>
          <w:p w14:paraId="01DA1FE4" w14:textId="77777777" w:rsidR="00B912A9" w:rsidRPr="00562EF7" w:rsidRDefault="003E617C">
            <w:pPr>
              <w:rPr>
                <w:lang w:val="ru-RU"/>
              </w:rPr>
            </w:pPr>
            <w:r w:rsidRPr="00562EF7">
              <w:rPr>
                <w:color w:val="0000FF"/>
                <w:lang w:val="ru-RU"/>
              </w:rPr>
              <w:t>&lt;/p&gt;</w:t>
            </w:r>
          </w:p>
          <w:p w14:paraId="2806194A" w14:textId="77777777" w:rsidR="00B912A9" w:rsidRPr="00562EF7" w:rsidRDefault="00B912A9">
            <w:pPr>
              <w:rPr>
                <w:lang w:val="ru-RU"/>
              </w:rPr>
            </w:pPr>
          </w:p>
        </w:tc>
      </w:tr>
      <w:tr w:rsidR="00562EF7" w:rsidRPr="000A7F45" w14:paraId="455B02F0" w14:textId="77777777" w:rsidTr="00562EF7">
        <w:tc>
          <w:tcPr>
            <w:tcW w:w="300" w:type="dxa"/>
            <w:shd w:val="clear" w:color="auto" w:fill="auto"/>
          </w:tcPr>
          <w:p w14:paraId="10FF1DD2" w14:textId="28AA2215" w:rsidR="00B912A9" w:rsidRPr="00562EF7" w:rsidRDefault="003E617C">
            <w:pPr>
              <w:rPr>
                <w:lang w:val="ru-RU"/>
              </w:rPr>
            </w:pPr>
            <w:r w:rsidRPr="00562EF7">
              <w:rPr>
                <w:lang w:val="ru-RU"/>
              </w:rPr>
              <w:lastRenderedPageBreak/>
              <w:t>12</w:t>
            </w:r>
          </w:p>
        </w:tc>
        <w:tc>
          <w:tcPr>
            <w:tcW w:w="1050" w:type="dxa"/>
            <w:shd w:val="clear" w:color="auto" w:fill="auto"/>
          </w:tcPr>
          <w:p w14:paraId="2627C4BA" w14:textId="77777777" w:rsidR="00B912A9" w:rsidRPr="00562EF7" w:rsidRDefault="003E617C">
            <w:pPr>
              <w:rPr>
                <w:lang w:val="ru-RU"/>
              </w:rPr>
            </w:pPr>
            <w:proofErr w:type="spellStart"/>
            <w:r w:rsidRPr="00562EF7">
              <w:rPr>
                <w:b/>
                <w:lang w:val="ru-RU"/>
              </w:rPr>
              <w:t>Body</w:t>
            </w:r>
            <w:proofErr w:type="spellEnd"/>
          </w:p>
        </w:tc>
        <w:tc>
          <w:tcPr>
            <w:tcW w:w="1060" w:type="dxa"/>
            <w:shd w:val="clear" w:color="auto" w:fill="auto"/>
          </w:tcPr>
          <w:p w14:paraId="5EB2D954"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0E48497B" w14:textId="77777777" w:rsidR="00B912A9" w:rsidRPr="00562EF7" w:rsidRDefault="003E617C">
            <w:r w:rsidRPr="00562EF7">
              <w:rPr>
                <w:color w:val="0000FF"/>
              </w:rPr>
              <w:t>&lt;strong&gt;</w:t>
            </w:r>
          </w:p>
          <w:p w14:paraId="06379E9F" w14:textId="77777777" w:rsidR="00B912A9" w:rsidRPr="00562EF7" w:rsidRDefault="00B912A9"/>
          <w:p w14:paraId="1ECCF050" w14:textId="77777777" w:rsidR="00B912A9" w:rsidRPr="00562EF7" w:rsidRDefault="003E617C">
            <w:proofErr w:type="spellStart"/>
            <w:r w:rsidRPr="00562EF7">
              <w:t>KaDeWe</w:t>
            </w:r>
            <w:proofErr w:type="spellEnd"/>
          </w:p>
          <w:p w14:paraId="372BE988" w14:textId="77777777" w:rsidR="00B912A9" w:rsidRPr="00562EF7" w:rsidRDefault="00B912A9"/>
          <w:p w14:paraId="2AAAD04A" w14:textId="77777777" w:rsidR="00B912A9" w:rsidRPr="00562EF7" w:rsidRDefault="003E617C">
            <w:r w:rsidRPr="00562EF7">
              <w:rPr>
                <w:color w:val="0000FF"/>
              </w:rPr>
              <w:t>&lt;/strong&gt;</w:t>
            </w:r>
          </w:p>
          <w:p w14:paraId="76055E1A" w14:textId="77777777" w:rsidR="00B912A9" w:rsidRPr="00562EF7" w:rsidRDefault="00B912A9"/>
          <w:p w14:paraId="46F806A1" w14:textId="77777777" w:rsidR="00B912A9" w:rsidRPr="00562EF7" w:rsidRDefault="003E617C">
            <w:r w:rsidRPr="00562EF7">
              <w:t xml:space="preserve">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 </w:t>
            </w:r>
          </w:p>
          <w:p w14:paraId="342319A4" w14:textId="77777777" w:rsidR="00B912A9" w:rsidRPr="00562EF7" w:rsidRDefault="00B912A9"/>
          <w:p w14:paraId="419B8989" w14:textId="77777777" w:rsidR="00B912A9" w:rsidRPr="00562EF7" w:rsidRDefault="003E617C">
            <w:pPr>
              <w:rPr>
                <w:lang w:val="ru-RU"/>
              </w:rPr>
            </w:pPr>
            <w:r w:rsidRPr="00562EF7">
              <w:rPr>
                <w:color w:val="0000FF"/>
                <w:lang w:val="ru-RU"/>
              </w:rPr>
              <w:t>&lt;p&gt;</w:t>
            </w:r>
          </w:p>
          <w:p w14:paraId="06F82843" w14:textId="77777777" w:rsidR="00B912A9" w:rsidRPr="00562EF7" w:rsidRDefault="00B912A9">
            <w:pPr>
              <w:rPr>
                <w:lang w:val="ru-RU"/>
              </w:rPr>
            </w:pPr>
          </w:p>
          <w:p w14:paraId="792D3D7F" w14:textId="77777777" w:rsidR="00B912A9" w:rsidRPr="00562EF7" w:rsidRDefault="003E617C">
            <w:pPr>
              <w:rPr>
                <w:lang w:val="ru-RU"/>
              </w:rPr>
            </w:pPr>
            <w:r w:rsidRPr="00562EF7">
              <w:rPr>
                <w:lang w:val="ru-RU"/>
              </w:rPr>
              <w:t> </w:t>
            </w:r>
          </w:p>
          <w:p w14:paraId="579D22F4" w14:textId="77777777" w:rsidR="00B912A9" w:rsidRPr="00562EF7" w:rsidRDefault="00B912A9">
            <w:pPr>
              <w:rPr>
                <w:lang w:val="ru-RU"/>
              </w:rPr>
            </w:pPr>
          </w:p>
          <w:p w14:paraId="4252C12F" w14:textId="77777777" w:rsidR="00B912A9" w:rsidRPr="00562EF7" w:rsidRDefault="003E617C">
            <w:pPr>
              <w:rPr>
                <w:lang w:val="ru-RU"/>
              </w:rPr>
            </w:pPr>
            <w:r w:rsidRPr="00562EF7">
              <w:rPr>
                <w:color w:val="0000FF"/>
                <w:lang w:val="ru-RU"/>
              </w:rPr>
              <w:t>&lt;/p&gt;</w:t>
            </w:r>
          </w:p>
          <w:p w14:paraId="7BC9FA0B" w14:textId="77777777" w:rsidR="00B912A9" w:rsidRPr="00562EF7" w:rsidRDefault="00B912A9">
            <w:pPr>
              <w:rPr>
                <w:lang w:val="ru-RU"/>
              </w:rPr>
            </w:pPr>
          </w:p>
        </w:tc>
        <w:tc>
          <w:tcPr>
            <w:tcW w:w="6900" w:type="dxa"/>
            <w:shd w:val="clear" w:color="auto" w:fill="auto"/>
          </w:tcPr>
          <w:p w14:paraId="0E8A6D43" w14:textId="77777777" w:rsidR="00B912A9" w:rsidRPr="00562EF7" w:rsidRDefault="003E617C">
            <w:pPr>
              <w:rPr>
                <w:color w:val="0000FF"/>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49E8BB24" w14:textId="77777777" w:rsidR="000A7F45" w:rsidRPr="00562EF7" w:rsidRDefault="000A7F45">
            <w:pPr>
              <w:rPr>
                <w:lang w:val="ru-RU"/>
              </w:rPr>
            </w:pPr>
          </w:p>
          <w:p w14:paraId="37C634EA" w14:textId="77777777" w:rsidR="000A7F45" w:rsidRPr="00562EF7" w:rsidRDefault="000A7F45" w:rsidP="000A7F45">
            <w:pPr>
              <w:rPr>
                <w:lang w:val="ru-RU"/>
              </w:rPr>
            </w:pPr>
            <w:proofErr w:type="spellStart"/>
            <w:r w:rsidRPr="00562EF7">
              <w:rPr>
                <w:lang w:val="ru-RU"/>
              </w:rPr>
              <w:t>KaDeWe</w:t>
            </w:r>
            <w:proofErr w:type="spellEnd"/>
          </w:p>
          <w:p w14:paraId="6F8E6127" w14:textId="77777777" w:rsidR="00B912A9" w:rsidRPr="00562EF7" w:rsidRDefault="00B912A9">
            <w:pPr>
              <w:rPr>
                <w:lang w:val="ru-RU"/>
              </w:rPr>
            </w:pPr>
          </w:p>
          <w:p w14:paraId="44320FC0"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4F9318E2" w14:textId="77777777" w:rsidR="00B912A9" w:rsidRPr="00562EF7" w:rsidRDefault="00B912A9">
            <w:pPr>
              <w:rPr>
                <w:lang w:val="ru-RU"/>
              </w:rPr>
            </w:pPr>
          </w:p>
          <w:p w14:paraId="7301492E" w14:textId="5DF3D644" w:rsidR="000A7F45" w:rsidRPr="00562EF7" w:rsidRDefault="000A7F45">
            <w:pPr>
              <w:rPr>
                <w:lang w:val="ru-RU"/>
              </w:rPr>
            </w:pPr>
            <w:r w:rsidRPr="00562EF7">
              <w:rPr>
                <w:lang w:val="ru-RU"/>
              </w:rPr>
              <w:t>Расположенный в самом сердце Б</w:t>
            </w:r>
            <w:r w:rsidR="00780D7A" w:rsidRPr="00562EF7">
              <w:rPr>
                <w:lang w:val="ru-RU"/>
              </w:rPr>
              <w:t>ерлина, этот роскошный универмаг представляет широкий выбор брендов, которые можно найти только здесь. Предметы красоты и парфюмери</w:t>
            </w:r>
            <w:r w:rsidR="00562EF7" w:rsidRPr="00562EF7">
              <w:rPr>
                <w:lang w:val="ru-RU"/>
              </w:rPr>
              <w:t>и</w:t>
            </w:r>
            <w:r w:rsidR="00780D7A" w:rsidRPr="00562EF7">
              <w:rPr>
                <w:lang w:val="ru-RU"/>
              </w:rPr>
              <w:t xml:space="preserve"> соседствуют с мужской и женской одеждой исключительного качества. На шестом и седьмом этажах торгового центра вы сможете найти экзотические бары, </w:t>
            </w:r>
            <w:proofErr w:type="spellStart"/>
            <w:r w:rsidR="00780D7A" w:rsidRPr="00562EF7">
              <w:rPr>
                <w:lang w:val="ru-RU"/>
              </w:rPr>
              <w:t>хипстерские</w:t>
            </w:r>
            <w:proofErr w:type="spellEnd"/>
            <w:r w:rsidR="00780D7A" w:rsidRPr="00562EF7">
              <w:rPr>
                <w:lang w:val="ru-RU"/>
              </w:rPr>
              <w:t xml:space="preserve"> кафе и люксовые бары с шампанским, подающие изысканную еду. Все, в чем нуждается истинный </w:t>
            </w:r>
            <w:proofErr w:type="spellStart"/>
            <w:r w:rsidR="00780D7A" w:rsidRPr="00562EF7">
              <w:rPr>
                <w:lang w:val="ru-RU"/>
              </w:rPr>
              <w:t>шоппер</w:t>
            </w:r>
            <w:proofErr w:type="spellEnd"/>
            <w:r w:rsidR="00780D7A" w:rsidRPr="00562EF7">
              <w:rPr>
                <w:lang w:val="ru-RU"/>
              </w:rPr>
              <w:t xml:space="preserve">, собрано в этом эксклюзивном универмаге, предлагающем незабываемое шоппинг-приключение по-немецки. </w:t>
            </w:r>
          </w:p>
          <w:p w14:paraId="3169656A" w14:textId="77777777" w:rsidR="000A7F45" w:rsidRPr="00562EF7" w:rsidRDefault="000A7F45">
            <w:pPr>
              <w:rPr>
                <w:lang w:val="ru-RU"/>
              </w:rPr>
            </w:pPr>
          </w:p>
          <w:p w14:paraId="592E71AA" w14:textId="77777777" w:rsidR="00B912A9" w:rsidRPr="00562EF7" w:rsidRDefault="003E617C">
            <w:pPr>
              <w:rPr>
                <w:lang w:val="ru-RU"/>
              </w:rPr>
            </w:pPr>
            <w:r w:rsidRPr="00562EF7">
              <w:rPr>
                <w:color w:val="0000FF"/>
                <w:lang w:val="ru-RU"/>
              </w:rPr>
              <w:t>&lt;p&gt;</w:t>
            </w:r>
          </w:p>
          <w:p w14:paraId="65CB5F3F" w14:textId="77777777" w:rsidR="00B912A9" w:rsidRPr="00562EF7" w:rsidRDefault="00B912A9">
            <w:pPr>
              <w:rPr>
                <w:lang w:val="ru-RU"/>
              </w:rPr>
            </w:pPr>
          </w:p>
          <w:p w14:paraId="4611E195" w14:textId="77777777" w:rsidR="00B912A9" w:rsidRPr="00562EF7" w:rsidRDefault="003E617C">
            <w:pPr>
              <w:rPr>
                <w:lang w:val="ru-RU"/>
              </w:rPr>
            </w:pPr>
            <w:r w:rsidRPr="00562EF7">
              <w:rPr>
                <w:color w:val="0000FF"/>
                <w:lang w:val="ru-RU"/>
              </w:rPr>
              <w:t>&lt;/p&gt;</w:t>
            </w:r>
          </w:p>
          <w:p w14:paraId="3707E7F9" w14:textId="77777777" w:rsidR="00B912A9" w:rsidRPr="00562EF7" w:rsidRDefault="00B912A9">
            <w:pPr>
              <w:rPr>
                <w:lang w:val="ru-RU"/>
              </w:rPr>
            </w:pPr>
          </w:p>
        </w:tc>
      </w:tr>
      <w:tr w:rsidR="00562EF7" w:rsidRPr="000A7F45" w14:paraId="66E8A34B" w14:textId="77777777" w:rsidTr="00562EF7">
        <w:tc>
          <w:tcPr>
            <w:tcW w:w="300" w:type="dxa"/>
            <w:shd w:val="clear" w:color="auto" w:fill="auto"/>
          </w:tcPr>
          <w:p w14:paraId="4F8C95F7" w14:textId="77777777" w:rsidR="00B912A9" w:rsidRPr="00562EF7" w:rsidRDefault="003E617C">
            <w:pPr>
              <w:rPr>
                <w:lang w:val="ru-RU"/>
              </w:rPr>
            </w:pPr>
            <w:r w:rsidRPr="00562EF7">
              <w:rPr>
                <w:lang w:val="ru-RU"/>
              </w:rPr>
              <w:t>13</w:t>
            </w:r>
          </w:p>
        </w:tc>
        <w:tc>
          <w:tcPr>
            <w:tcW w:w="1050" w:type="dxa"/>
            <w:shd w:val="clear" w:color="auto" w:fill="auto"/>
          </w:tcPr>
          <w:p w14:paraId="5F620A55" w14:textId="77777777" w:rsidR="00B912A9" w:rsidRPr="00562EF7" w:rsidRDefault="003E617C">
            <w:pPr>
              <w:rPr>
                <w:lang w:val="ru-RU"/>
              </w:rPr>
            </w:pPr>
            <w:proofErr w:type="spellStart"/>
            <w:r w:rsidRPr="00562EF7">
              <w:rPr>
                <w:b/>
                <w:lang w:val="ru-RU"/>
              </w:rPr>
              <w:t>Body</w:t>
            </w:r>
            <w:proofErr w:type="spellEnd"/>
            <w:r w:rsidRPr="00562EF7">
              <w:rPr>
                <w:b/>
                <w:lang w:val="ru-RU"/>
              </w:rPr>
              <w:t xml:space="preserve"> 2</w:t>
            </w:r>
          </w:p>
        </w:tc>
        <w:tc>
          <w:tcPr>
            <w:tcW w:w="1060" w:type="dxa"/>
            <w:shd w:val="clear" w:color="auto" w:fill="auto"/>
          </w:tcPr>
          <w:p w14:paraId="4F334468"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7CD42856" w14:textId="77777777" w:rsidR="00B912A9" w:rsidRPr="00562EF7" w:rsidRDefault="003E617C">
            <w:r w:rsidRPr="00562EF7">
              <w:rPr>
                <w:color w:val="0000FF"/>
              </w:rPr>
              <w:t>&lt;strong&gt;</w:t>
            </w:r>
          </w:p>
          <w:p w14:paraId="721C7449" w14:textId="77777777" w:rsidR="00B912A9" w:rsidRPr="00562EF7" w:rsidRDefault="00B912A9"/>
          <w:p w14:paraId="48A5F6E6" w14:textId="77777777" w:rsidR="00B912A9" w:rsidRPr="00562EF7" w:rsidRDefault="003E617C">
            <w:proofErr w:type="spellStart"/>
            <w:r w:rsidRPr="00562EF7">
              <w:t>Kurfürstendamm</w:t>
            </w:r>
            <w:proofErr w:type="spellEnd"/>
          </w:p>
          <w:p w14:paraId="21FDC26D" w14:textId="77777777" w:rsidR="00B912A9" w:rsidRPr="00562EF7" w:rsidRDefault="00B912A9"/>
          <w:p w14:paraId="1F18A684" w14:textId="77777777" w:rsidR="00B912A9" w:rsidRPr="00562EF7" w:rsidRDefault="003E617C">
            <w:r w:rsidRPr="00562EF7">
              <w:rPr>
                <w:color w:val="0000FF"/>
              </w:rPr>
              <w:t>&lt;/strong&gt;</w:t>
            </w:r>
          </w:p>
          <w:p w14:paraId="0FB8E468" w14:textId="77777777" w:rsidR="00B912A9" w:rsidRPr="00562EF7" w:rsidRDefault="00B912A9"/>
          <w:p w14:paraId="431F2413" w14:textId="77777777" w:rsidR="00B912A9" w:rsidRPr="00562EF7" w:rsidRDefault="003E617C">
            <w:r w:rsidRPr="00562EF7">
              <w:rPr>
                <w:color w:val="0000FF"/>
              </w:rPr>
              <w:t>&lt;p&gt;</w:t>
            </w:r>
          </w:p>
          <w:p w14:paraId="1CB7D2E2" w14:textId="77777777" w:rsidR="00B912A9" w:rsidRPr="00562EF7" w:rsidRDefault="00B912A9"/>
          <w:p w14:paraId="5321E3BE" w14:textId="77777777" w:rsidR="00B912A9" w:rsidRPr="00562EF7" w:rsidRDefault="003E617C">
            <w:r w:rsidRPr="00562EF7">
              <w:t> </w:t>
            </w:r>
          </w:p>
          <w:p w14:paraId="562AE057" w14:textId="77777777" w:rsidR="00B912A9" w:rsidRPr="00562EF7" w:rsidRDefault="00B912A9"/>
          <w:p w14:paraId="45ED4E29" w14:textId="77777777" w:rsidR="00B912A9" w:rsidRPr="00562EF7" w:rsidRDefault="003E617C">
            <w:r w:rsidRPr="00562EF7">
              <w:rPr>
                <w:color w:val="0000FF"/>
              </w:rPr>
              <w:t>&lt;/p&gt;</w:t>
            </w:r>
          </w:p>
          <w:p w14:paraId="3BDC4B98" w14:textId="77777777" w:rsidR="00B912A9" w:rsidRPr="00562EF7" w:rsidRDefault="00B912A9"/>
          <w:p w14:paraId="0D4CD1C0" w14:textId="77777777" w:rsidR="00B912A9" w:rsidRPr="00562EF7" w:rsidRDefault="003E617C">
            <w:r w:rsidRPr="00562EF7">
              <w:t xml:space="preserve">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 </w:t>
            </w:r>
          </w:p>
          <w:p w14:paraId="571769D2" w14:textId="77777777" w:rsidR="00B912A9" w:rsidRPr="00562EF7" w:rsidRDefault="00B912A9"/>
          <w:p w14:paraId="38438A89" w14:textId="77777777" w:rsidR="00B912A9" w:rsidRPr="00562EF7" w:rsidRDefault="003E617C">
            <w:r w:rsidRPr="00562EF7">
              <w:rPr>
                <w:color w:val="0000FF"/>
              </w:rPr>
              <w:t>&lt;p&gt;</w:t>
            </w:r>
          </w:p>
          <w:p w14:paraId="12267D2B" w14:textId="77777777" w:rsidR="00B912A9" w:rsidRPr="00562EF7" w:rsidRDefault="00B912A9"/>
          <w:p w14:paraId="699C9477" w14:textId="77777777" w:rsidR="00B912A9" w:rsidRPr="00562EF7" w:rsidRDefault="003E617C">
            <w:r w:rsidRPr="00562EF7">
              <w:lastRenderedPageBreak/>
              <w:t> </w:t>
            </w:r>
          </w:p>
          <w:p w14:paraId="36F87BC3" w14:textId="77777777" w:rsidR="00B912A9" w:rsidRPr="00562EF7" w:rsidRDefault="00B912A9"/>
          <w:p w14:paraId="75B0BC35" w14:textId="77777777" w:rsidR="00B912A9" w:rsidRPr="00562EF7" w:rsidRDefault="003E617C">
            <w:r w:rsidRPr="00562EF7">
              <w:rPr>
                <w:color w:val="0000FF"/>
              </w:rPr>
              <w:t>&lt;/p&gt;</w:t>
            </w:r>
          </w:p>
          <w:p w14:paraId="18312B54" w14:textId="77777777" w:rsidR="00B912A9" w:rsidRPr="00562EF7" w:rsidRDefault="00B912A9"/>
          <w:p w14:paraId="3157E28C" w14:textId="77777777" w:rsidR="00B912A9" w:rsidRPr="00562EF7" w:rsidRDefault="003E617C">
            <w:r w:rsidRPr="00562EF7">
              <w:rPr>
                <w:color w:val="0000FF"/>
              </w:rPr>
              <w:t>&lt;strong&gt;</w:t>
            </w:r>
          </w:p>
          <w:p w14:paraId="139AF512" w14:textId="77777777" w:rsidR="00B912A9" w:rsidRPr="00562EF7" w:rsidRDefault="00B912A9"/>
          <w:p w14:paraId="3AB86FB5" w14:textId="77777777" w:rsidR="00B912A9" w:rsidRPr="00562EF7" w:rsidRDefault="003E617C">
            <w:proofErr w:type="spellStart"/>
            <w:r w:rsidRPr="00562EF7">
              <w:t>Mauerpark</w:t>
            </w:r>
            <w:proofErr w:type="spellEnd"/>
          </w:p>
          <w:p w14:paraId="50A2471F" w14:textId="77777777" w:rsidR="00B912A9" w:rsidRPr="00562EF7" w:rsidRDefault="00B912A9"/>
          <w:p w14:paraId="7C8F5E54" w14:textId="77777777" w:rsidR="00B912A9" w:rsidRPr="00562EF7" w:rsidRDefault="003E617C">
            <w:r w:rsidRPr="00562EF7">
              <w:rPr>
                <w:color w:val="0000FF"/>
              </w:rPr>
              <w:t>&lt;/strong&gt;</w:t>
            </w:r>
          </w:p>
          <w:p w14:paraId="2322B634" w14:textId="77777777" w:rsidR="00B912A9" w:rsidRPr="00562EF7" w:rsidRDefault="00B912A9"/>
          <w:p w14:paraId="05B49BC5" w14:textId="77777777" w:rsidR="00B912A9" w:rsidRPr="00562EF7" w:rsidRDefault="003E617C">
            <w:r w:rsidRPr="00562EF7">
              <w:rPr>
                <w:color w:val="0000FF"/>
              </w:rPr>
              <w:t>&lt;p&gt;</w:t>
            </w:r>
          </w:p>
          <w:p w14:paraId="7CC894DA" w14:textId="77777777" w:rsidR="00B912A9" w:rsidRPr="00562EF7" w:rsidRDefault="00B912A9"/>
          <w:p w14:paraId="3603698E" w14:textId="77777777" w:rsidR="00B912A9" w:rsidRPr="00562EF7" w:rsidRDefault="003E617C">
            <w:r w:rsidRPr="00562EF7">
              <w:t> </w:t>
            </w:r>
          </w:p>
          <w:p w14:paraId="3BF537E4" w14:textId="77777777" w:rsidR="00B912A9" w:rsidRPr="00562EF7" w:rsidRDefault="00B912A9"/>
          <w:p w14:paraId="496DEE5C" w14:textId="77777777" w:rsidR="00B912A9" w:rsidRPr="00562EF7" w:rsidRDefault="003E617C">
            <w:r w:rsidRPr="00562EF7">
              <w:rPr>
                <w:color w:val="0000FF"/>
              </w:rPr>
              <w:t>&lt;/p&gt;</w:t>
            </w:r>
          </w:p>
          <w:p w14:paraId="195E12AB" w14:textId="77777777" w:rsidR="00B912A9" w:rsidRPr="00562EF7" w:rsidRDefault="00B912A9"/>
          <w:p w14:paraId="48FEFC64" w14:textId="77777777" w:rsidR="00B912A9" w:rsidRPr="00562EF7" w:rsidRDefault="003E617C">
            <w:r w:rsidRPr="00562EF7">
              <w:t xml:space="preserve">This king of flea markets makes its mark at </w:t>
            </w:r>
            <w:proofErr w:type="spellStart"/>
            <w:r w:rsidRPr="00562EF7">
              <w:t>Mauerpark</w:t>
            </w:r>
            <w:proofErr w:type="spellEnd"/>
            <w:r w:rsidRPr="00562EF7">
              <w:t xml:space="preserve">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w:t>
            </w:r>
            <w:proofErr w:type="spellStart"/>
            <w:r w:rsidRPr="00562EF7">
              <w:t>amphitheatre</w:t>
            </w:r>
            <w:proofErr w:type="spellEnd"/>
            <w:r w:rsidRPr="00562EF7">
              <w:t xml:space="preserve"> that entertains the bargain hunters. Food and drinks in the food court include steaming sauerkraut and delicious </w:t>
            </w:r>
            <w:proofErr w:type="spellStart"/>
            <w:r w:rsidRPr="00562EF7">
              <w:t>currywurst</w:t>
            </w:r>
            <w:proofErr w:type="spellEnd"/>
            <w:r w:rsidRPr="00562EF7">
              <w:t xml:space="preserve"> that will refill the hungry stomachs after a long morning of hunting. </w:t>
            </w:r>
          </w:p>
          <w:p w14:paraId="79257319" w14:textId="77777777" w:rsidR="00B912A9" w:rsidRPr="00562EF7" w:rsidRDefault="00B912A9"/>
          <w:p w14:paraId="2CBD8011" w14:textId="77777777" w:rsidR="00B912A9" w:rsidRPr="00562EF7" w:rsidRDefault="003E617C">
            <w:r w:rsidRPr="00562EF7">
              <w:rPr>
                <w:color w:val="0000FF"/>
              </w:rPr>
              <w:t>&lt;p&gt;</w:t>
            </w:r>
          </w:p>
          <w:p w14:paraId="7CE6DAEC" w14:textId="77777777" w:rsidR="00B912A9" w:rsidRPr="00562EF7" w:rsidRDefault="00B912A9"/>
          <w:p w14:paraId="3F698C44" w14:textId="77777777" w:rsidR="00B912A9" w:rsidRPr="00562EF7" w:rsidRDefault="003E617C">
            <w:r w:rsidRPr="00562EF7">
              <w:t> </w:t>
            </w:r>
          </w:p>
          <w:p w14:paraId="4F36E258" w14:textId="77777777" w:rsidR="00B912A9" w:rsidRPr="00562EF7" w:rsidRDefault="00B912A9"/>
          <w:p w14:paraId="07963B6A" w14:textId="77777777" w:rsidR="00B912A9" w:rsidRPr="00562EF7" w:rsidRDefault="003E617C">
            <w:r w:rsidRPr="00562EF7">
              <w:rPr>
                <w:color w:val="0000FF"/>
              </w:rPr>
              <w:t>&lt;/p&gt;</w:t>
            </w:r>
          </w:p>
          <w:p w14:paraId="29720523" w14:textId="77777777" w:rsidR="00B912A9" w:rsidRPr="00562EF7" w:rsidRDefault="00B912A9"/>
          <w:p w14:paraId="163BC8F7" w14:textId="77777777" w:rsidR="00B912A9" w:rsidRPr="00562EF7" w:rsidRDefault="003E617C">
            <w:r w:rsidRPr="00562EF7">
              <w:rPr>
                <w:color w:val="0000FF"/>
              </w:rPr>
              <w:t>&lt;strong&gt;</w:t>
            </w:r>
          </w:p>
          <w:p w14:paraId="0E995685" w14:textId="77777777" w:rsidR="00B912A9" w:rsidRPr="00562EF7" w:rsidRDefault="00B912A9"/>
          <w:p w14:paraId="2B98D4EE" w14:textId="77777777" w:rsidR="00B912A9" w:rsidRPr="00562EF7" w:rsidRDefault="003E617C">
            <w:proofErr w:type="spellStart"/>
            <w:r w:rsidRPr="00562EF7">
              <w:t>Mitte</w:t>
            </w:r>
            <w:proofErr w:type="spellEnd"/>
            <w:r w:rsidRPr="00562EF7">
              <w:t xml:space="preserve"> and </w:t>
            </w:r>
            <w:proofErr w:type="spellStart"/>
            <w:r w:rsidRPr="00562EF7">
              <w:t>Friedrichshain</w:t>
            </w:r>
            <w:proofErr w:type="spellEnd"/>
          </w:p>
          <w:p w14:paraId="212D732C" w14:textId="77777777" w:rsidR="00B912A9" w:rsidRPr="00562EF7" w:rsidRDefault="00B912A9"/>
          <w:p w14:paraId="67A8281D" w14:textId="77777777" w:rsidR="00B912A9" w:rsidRPr="00562EF7" w:rsidRDefault="003E617C">
            <w:r w:rsidRPr="00562EF7">
              <w:rPr>
                <w:color w:val="0000FF"/>
              </w:rPr>
              <w:t>&lt;/strong&gt;</w:t>
            </w:r>
          </w:p>
          <w:p w14:paraId="3917C52A" w14:textId="77777777" w:rsidR="00B912A9" w:rsidRPr="00562EF7" w:rsidRDefault="00B912A9"/>
          <w:p w14:paraId="5FF3B3EC" w14:textId="77777777" w:rsidR="00B912A9" w:rsidRPr="00562EF7" w:rsidRDefault="003E617C">
            <w:r w:rsidRPr="00562EF7">
              <w:rPr>
                <w:color w:val="0000FF"/>
              </w:rPr>
              <w:t>&lt;p&gt;</w:t>
            </w:r>
          </w:p>
          <w:p w14:paraId="234A5282" w14:textId="77777777" w:rsidR="00B912A9" w:rsidRPr="00562EF7" w:rsidRDefault="00B912A9"/>
          <w:p w14:paraId="754BFCAC" w14:textId="77777777" w:rsidR="00B912A9" w:rsidRPr="00562EF7" w:rsidRDefault="003E617C">
            <w:r w:rsidRPr="00562EF7">
              <w:t> </w:t>
            </w:r>
          </w:p>
          <w:p w14:paraId="7F293C34" w14:textId="77777777" w:rsidR="00B912A9" w:rsidRPr="00562EF7" w:rsidRDefault="00B912A9"/>
          <w:p w14:paraId="6BF7A27B" w14:textId="77777777" w:rsidR="00B912A9" w:rsidRPr="00562EF7" w:rsidRDefault="003E617C">
            <w:r w:rsidRPr="00562EF7">
              <w:rPr>
                <w:color w:val="0000FF"/>
              </w:rPr>
              <w:t>&lt;/p&gt;</w:t>
            </w:r>
          </w:p>
          <w:p w14:paraId="162131D0" w14:textId="77777777" w:rsidR="00B912A9" w:rsidRPr="00562EF7" w:rsidRDefault="00B912A9"/>
          <w:p w14:paraId="1280A60C" w14:textId="77777777" w:rsidR="00B912A9" w:rsidRPr="00562EF7" w:rsidRDefault="003E617C">
            <w:r w:rsidRPr="00562EF7">
              <w:t xml:space="preserve">Trendy and 'up and coming' districts have sprung across Berlin, namely </w:t>
            </w:r>
            <w:proofErr w:type="spellStart"/>
            <w:r w:rsidRPr="00562EF7">
              <w:t>Mitte</w:t>
            </w:r>
            <w:proofErr w:type="spellEnd"/>
            <w:r w:rsidRPr="00562EF7">
              <w:t xml:space="preserve"> and </w:t>
            </w:r>
            <w:proofErr w:type="spellStart"/>
            <w:r w:rsidRPr="00562EF7">
              <w:t>Friedrichshain</w:t>
            </w:r>
            <w:proofErr w:type="spellEnd"/>
            <w:r w:rsidRPr="00562EF7">
              <w:t xml:space="preserve"> that follow along the course of the River Spree. </w:t>
            </w:r>
            <w:proofErr w:type="spellStart"/>
            <w:r w:rsidRPr="00562EF7">
              <w:t>Friedrichshain</w:t>
            </w:r>
            <w:proofErr w:type="spellEnd"/>
            <w:r w:rsidRPr="00562EF7">
              <w:t xml:space="preserve">  is one of the last districts to e gentrified however, there is </w:t>
            </w:r>
            <w:r w:rsidRPr="00562EF7">
              <w:lastRenderedPageBreak/>
              <w:t xml:space="preserve">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 </w:t>
            </w:r>
          </w:p>
          <w:p w14:paraId="6C6ED7A6" w14:textId="77777777" w:rsidR="00B912A9" w:rsidRPr="00562EF7" w:rsidRDefault="00B912A9"/>
          <w:p w14:paraId="7353EB78" w14:textId="77777777" w:rsidR="00B912A9" w:rsidRPr="00562EF7" w:rsidRDefault="003E617C">
            <w:r w:rsidRPr="00562EF7">
              <w:rPr>
                <w:color w:val="0000FF"/>
              </w:rPr>
              <w:t>&lt;p&gt;</w:t>
            </w:r>
          </w:p>
          <w:p w14:paraId="757D57A5" w14:textId="77777777" w:rsidR="00B912A9" w:rsidRPr="00562EF7" w:rsidRDefault="00B912A9"/>
          <w:p w14:paraId="64985B49" w14:textId="77777777" w:rsidR="00B912A9" w:rsidRPr="00562EF7" w:rsidRDefault="003E617C">
            <w:r w:rsidRPr="00562EF7">
              <w:t> </w:t>
            </w:r>
          </w:p>
          <w:p w14:paraId="43F2F395" w14:textId="77777777" w:rsidR="00B912A9" w:rsidRPr="00562EF7" w:rsidRDefault="00B912A9"/>
          <w:p w14:paraId="5A7782D4" w14:textId="77777777" w:rsidR="00B912A9" w:rsidRPr="00562EF7" w:rsidRDefault="003E617C">
            <w:r w:rsidRPr="00562EF7">
              <w:rPr>
                <w:color w:val="0000FF"/>
              </w:rPr>
              <w:t>&lt;/p&gt;</w:t>
            </w:r>
          </w:p>
          <w:p w14:paraId="35E2E7D7" w14:textId="77777777" w:rsidR="00B912A9" w:rsidRPr="00562EF7" w:rsidRDefault="00B912A9"/>
          <w:p w14:paraId="5CE5015D" w14:textId="77777777" w:rsidR="00B912A9" w:rsidRPr="00562EF7" w:rsidRDefault="003E617C">
            <w:r w:rsidRPr="00562EF7">
              <w:rPr>
                <w:color w:val="0000FF"/>
              </w:rPr>
              <w:t>&lt;strong&gt;</w:t>
            </w:r>
          </w:p>
          <w:p w14:paraId="587239F4" w14:textId="77777777" w:rsidR="00B912A9" w:rsidRPr="00562EF7" w:rsidRDefault="00B912A9"/>
          <w:p w14:paraId="3126386F" w14:textId="77777777" w:rsidR="00B912A9" w:rsidRPr="00562EF7" w:rsidRDefault="003E617C">
            <w:r w:rsidRPr="00562EF7">
              <w:t>Shopping tips</w:t>
            </w:r>
          </w:p>
          <w:p w14:paraId="224FB84B" w14:textId="77777777" w:rsidR="00B912A9" w:rsidRPr="00562EF7" w:rsidRDefault="00B912A9"/>
          <w:p w14:paraId="675DD109" w14:textId="77777777" w:rsidR="00B912A9" w:rsidRPr="00562EF7" w:rsidRDefault="003E617C">
            <w:r w:rsidRPr="00562EF7">
              <w:rPr>
                <w:color w:val="0000FF"/>
              </w:rPr>
              <w:t>&lt;/strong&gt;</w:t>
            </w:r>
          </w:p>
          <w:p w14:paraId="15294487" w14:textId="77777777" w:rsidR="00B912A9" w:rsidRPr="00562EF7" w:rsidRDefault="00B912A9"/>
          <w:p w14:paraId="6B36A4FD" w14:textId="77777777" w:rsidR="00B912A9" w:rsidRPr="00562EF7" w:rsidRDefault="003E617C">
            <w:r w:rsidRPr="00562EF7">
              <w:rPr>
                <w:color w:val="0000FF"/>
              </w:rPr>
              <w:t>&lt;p&gt;</w:t>
            </w:r>
          </w:p>
          <w:p w14:paraId="2A6475B9" w14:textId="77777777" w:rsidR="00B912A9" w:rsidRPr="00562EF7" w:rsidRDefault="00B912A9"/>
          <w:p w14:paraId="6B04FEC4" w14:textId="77777777" w:rsidR="00B912A9" w:rsidRPr="00562EF7" w:rsidRDefault="003E617C">
            <w:r w:rsidRPr="00562EF7">
              <w:t> </w:t>
            </w:r>
          </w:p>
          <w:p w14:paraId="39AE86C3" w14:textId="77777777" w:rsidR="00B912A9" w:rsidRPr="00562EF7" w:rsidRDefault="00B912A9"/>
          <w:p w14:paraId="7774AD7F" w14:textId="77777777" w:rsidR="00B912A9" w:rsidRPr="00562EF7" w:rsidRDefault="003E617C">
            <w:r w:rsidRPr="00562EF7">
              <w:rPr>
                <w:color w:val="0000FF"/>
              </w:rPr>
              <w:t>&lt;/p&gt;</w:t>
            </w:r>
          </w:p>
          <w:p w14:paraId="5230C5FD" w14:textId="77777777" w:rsidR="00B912A9" w:rsidRPr="00562EF7" w:rsidRDefault="00B912A9"/>
          <w:p w14:paraId="342867A2" w14:textId="77777777" w:rsidR="00B912A9" w:rsidRPr="00562EF7" w:rsidRDefault="003E617C">
            <w:r w:rsidRPr="00562EF7">
              <w:t xml:space="preserve">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 </w:t>
            </w:r>
          </w:p>
          <w:p w14:paraId="0D1C7AD6" w14:textId="77777777" w:rsidR="00B912A9" w:rsidRPr="00562EF7" w:rsidRDefault="00B912A9"/>
          <w:p w14:paraId="18A11413" w14:textId="77777777" w:rsidR="00B912A9" w:rsidRPr="00562EF7" w:rsidRDefault="003E617C">
            <w:pPr>
              <w:rPr>
                <w:lang w:val="ru-RU"/>
              </w:rPr>
            </w:pPr>
            <w:r w:rsidRPr="00562EF7">
              <w:rPr>
                <w:color w:val="0000FF"/>
                <w:lang w:val="ru-RU"/>
              </w:rPr>
              <w:t>&lt;p&gt;</w:t>
            </w:r>
          </w:p>
          <w:p w14:paraId="768BD672" w14:textId="77777777" w:rsidR="00B912A9" w:rsidRPr="00562EF7" w:rsidRDefault="00B912A9">
            <w:pPr>
              <w:rPr>
                <w:lang w:val="ru-RU"/>
              </w:rPr>
            </w:pPr>
          </w:p>
          <w:p w14:paraId="6DAEC06F" w14:textId="77777777" w:rsidR="00B912A9" w:rsidRPr="00562EF7" w:rsidRDefault="003E617C">
            <w:pPr>
              <w:rPr>
                <w:lang w:val="ru-RU"/>
              </w:rPr>
            </w:pPr>
            <w:r w:rsidRPr="00562EF7">
              <w:rPr>
                <w:lang w:val="ru-RU"/>
              </w:rPr>
              <w:t> </w:t>
            </w:r>
          </w:p>
          <w:p w14:paraId="64194740" w14:textId="77777777" w:rsidR="00B912A9" w:rsidRPr="00562EF7" w:rsidRDefault="00B912A9">
            <w:pPr>
              <w:rPr>
                <w:lang w:val="ru-RU"/>
              </w:rPr>
            </w:pPr>
          </w:p>
          <w:p w14:paraId="38CF55DD" w14:textId="77777777" w:rsidR="00B912A9" w:rsidRPr="00562EF7" w:rsidRDefault="003E617C">
            <w:pPr>
              <w:rPr>
                <w:lang w:val="ru-RU"/>
              </w:rPr>
            </w:pPr>
            <w:r w:rsidRPr="00562EF7">
              <w:rPr>
                <w:color w:val="0000FF"/>
                <w:lang w:val="ru-RU"/>
              </w:rPr>
              <w:t>&lt;/p&gt;</w:t>
            </w:r>
          </w:p>
          <w:p w14:paraId="051DE38B" w14:textId="77777777" w:rsidR="00B912A9" w:rsidRPr="00562EF7" w:rsidRDefault="00B912A9">
            <w:pPr>
              <w:rPr>
                <w:lang w:val="ru-RU"/>
              </w:rPr>
            </w:pPr>
          </w:p>
        </w:tc>
        <w:tc>
          <w:tcPr>
            <w:tcW w:w="6900" w:type="dxa"/>
            <w:shd w:val="clear" w:color="auto" w:fill="auto"/>
          </w:tcPr>
          <w:p w14:paraId="66AF0052" w14:textId="77777777" w:rsidR="00B912A9" w:rsidRPr="00562EF7" w:rsidRDefault="003E617C">
            <w:pPr>
              <w:rPr>
                <w:lang w:val="ru-RU"/>
              </w:rPr>
            </w:pPr>
            <w:r w:rsidRPr="00562EF7">
              <w:rPr>
                <w:color w:val="0000FF"/>
                <w:lang w:val="ru-RU"/>
              </w:rPr>
              <w:lastRenderedPageBreak/>
              <w:t>&lt;</w:t>
            </w:r>
            <w:proofErr w:type="spellStart"/>
            <w:r w:rsidRPr="00562EF7">
              <w:rPr>
                <w:color w:val="0000FF"/>
                <w:lang w:val="ru-RU"/>
              </w:rPr>
              <w:t>strong</w:t>
            </w:r>
            <w:proofErr w:type="spellEnd"/>
            <w:r w:rsidRPr="00562EF7">
              <w:rPr>
                <w:color w:val="0000FF"/>
                <w:lang w:val="ru-RU"/>
              </w:rPr>
              <w:t>&gt;</w:t>
            </w:r>
          </w:p>
          <w:p w14:paraId="62AC25CD" w14:textId="77777777" w:rsidR="00B912A9" w:rsidRPr="00562EF7" w:rsidRDefault="00B912A9">
            <w:pPr>
              <w:rPr>
                <w:lang w:val="ru-RU"/>
              </w:rPr>
            </w:pPr>
          </w:p>
          <w:p w14:paraId="4B9922CA" w14:textId="2930800D" w:rsidR="00780D7A" w:rsidRPr="00562EF7" w:rsidRDefault="00780D7A">
            <w:pPr>
              <w:rPr>
                <w:lang w:val="ru-RU"/>
              </w:rPr>
            </w:pPr>
            <w:proofErr w:type="spellStart"/>
            <w:r w:rsidRPr="00562EF7">
              <w:rPr>
                <w:lang w:val="ru-RU"/>
              </w:rPr>
              <w:t>Курфюрстендамм</w:t>
            </w:r>
            <w:proofErr w:type="spellEnd"/>
          </w:p>
          <w:p w14:paraId="44AD3CFA" w14:textId="77777777" w:rsidR="00780D7A" w:rsidRPr="00562EF7" w:rsidRDefault="00780D7A">
            <w:pPr>
              <w:rPr>
                <w:lang w:val="ru-RU"/>
              </w:rPr>
            </w:pPr>
          </w:p>
          <w:p w14:paraId="0133056A"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1D63621E" w14:textId="77777777" w:rsidR="00B912A9" w:rsidRPr="00562EF7" w:rsidRDefault="00B912A9">
            <w:pPr>
              <w:rPr>
                <w:lang w:val="ru-RU"/>
              </w:rPr>
            </w:pPr>
          </w:p>
          <w:p w14:paraId="08B7CBA1" w14:textId="77777777" w:rsidR="00B912A9" w:rsidRPr="00562EF7" w:rsidRDefault="003E617C">
            <w:pPr>
              <w:rPr>
                <w:lang w:val="ru-RU"/>
              </w:rPr>
            </w:pPr>
            <w:r w:rsidRPr="00562EF7">
              <w:rPr>
                <w:color w:val="0000FF"/>
                <w:lang w:val="ru-RU"/>
              </w:rPr>
              <w:t>&lt;p&gt;</w:t>
            </w:r>
          </w:p>
          <w:p w14:paraId="0E0B9D58" w14:textId="77777777" w:rsidR="00B912A9" w:rsidRPr="00562EF7" w:rsidRDefault="00B912A9">
            <w:pPr>
              <w:rPr>
                <w:lang w:val="ru-RU"/>
              </w:rPr>
            </w:pPr>
          </w:p>
          <w:p w14:paraId="6E9FFD7D" w14:textId="77777777" w:rsidR="00B912A9" w:rsidRPr="00562EF7" w:rsidRDefault="003E617C">
            <w:pPr>
              <w:rPr>
                <w:lang w:val="ru-RU"/>
              </w:rPr>
            </w:pPr>
            <w:r w:rsidRPr="00562EF7">
              <w:rPr>
                <w:color w:val="0000FF"/>
                <w:lang w:val="ru-RU"/>
              </w:rPr>
              <w:t>&lt;/p&gt;</w:t>
            </w:r>
          </w:p>
          <w:p w14:paraId="0ACC95AB" w14:textId="77777777" w:rsidR="00B912A9" w:rsidRPr="00562EF7" w:rsidRDefault="00B912A9">
            <w:pPr>
              <w:rPr>
                <w:lang w:val="ru-RU"/>
              </w:rPr>
            </w:pPr>
          </w:p>
          <w:p w14:paraId="3E0F103D" w14:textId="500E787F" w:rsidR="00780D7A" w:rsidRPr="00562EF7" w:rsidRDefault="00780D7A">
            <w:pPr>
              <w:rPr>
                <w:lang w:val="ru-RU"/>
              </w:rPr>
            </w:pPr>
            <w:r w:rsidRPr="00562EF7">
              <w:rPr>
                <w:lang w:val="ru-RU"/>
              </w:rPr>
              <w:t xml:space="preserve">Этот очень широкий и длинный бульвар считается берлинскими Елисейскими полями и является одной из самых знаменитых улиц столицы. Многие эклектичные модельеры открыли здесь свои бутики, в которые всегда могут заглянуть любопытные покупатели. На этой богемной улице вы найдете множество знаменитых эксклюзивных брендов, а также обязательно встретите профессиональных артистов, которые выставляются в своих причудливых галереях. Насладитесь интернациональной атмосферой и </w:t>
            </w:r>
            <w:r w:rsidR="00996706" w:rsidRPr="00562EF7">
              <w:rPr>
                <w:lang w:val="ru-RU"/>
              </w:rPr>
              <w:t xml:space="preserve">изучите богатый ассортимент местных магазинов, в которых наверняка найдется вещица на любой бюджет. </w:t>
            </w:r>
          </w:p>
          <w:p w14:paraId="37A2E9A3" w14:textId="77777777" w:rsidR="00780D7A" w:rsidRPr="00562EF7" w:rsidRDefault="00780D7A">
            <w:pPr>
              <w:rPr>
                <w:lang w:val="ru-RU"/>
              </w:rPr>
            </w:pPr>
          </w:p>
          <w:p w14:paraId="2E127DFF" w14:textId="77777777" w:rsidR="00780D7A" w:rsidRPr="00562EF7" w:rsidRDefault="00780D7A">
            <w:pPr>
              <w:rPr>
                <w:lang w:val="ru-RU"/>
              </w:rPr>
            </w:pPr>
          </w:p>
          <w:p w14:paraId="6596768B" w14:textId="77777777" w:rsidR="00B912A9" w:rsidRPr="00562EF7" w:rsidRDefault="003E617C">
            <w:r w:rsidRPr="00562EF7">
              <w:rPr>
                <w:color w:val="0000FF"/>
              </w:rPr>
              <w:lastRenderedPageBreak/>
              <w:t>&lt;p&gt;</w:t>
            </w:r>
          </w:p>
          <w:p w14:paraId="584E9FE4" w14:textId="77777777" w:rsidR="00B912A9" w:rsidRPr="00562EF7" w:rsidRDefault="00B912A9"/>
          <w:p w14:paraId="5B58CF29" w14:textId="77777777" w:rsidR="00B912A9" w:rsidRPr="00562EF7" w:rsidRDefault="003E617C">
            <w:r w:rsidRPr="00562EF7">
              <w:rPr>
                <w:color w:val="0000FF"/>
              </w:rPr>
              <w:t>&lt;/p&gt;</w:t>
            </w:r>
          </w:p>
          <w:p w14:paraId="79102FDB" w14:textId="77777777" w:rsidR="00B912A9" w:rsidRPr="00562EF7" w:rsidRDefault="00B912A9"/>
          <w:p w14:paraId="7D08EE33" w14:textId="77777777" w:rsidR="00B912A9" w:rsidRPr="00562EF7" w:rsidRDefault="003E617C">
            <w:r w:rsidRPr="00562EF7">
              <w:rPr>
                <w:color w:val="0000FF"/>
              </w:rPr>
              <w:t>&lt;strong&gt;</w:t>
            </w:r>
          </w:p>
          <w:p w14:paraId="5AA70E4A" w14:textId="77777777" w:rsidR="00B912A9" w:rsidRPr="00562EF7" w:rsidRDefault="00B912A9"/>
          <w:p w14:paraId="4496ECAE" w14:textId="77777777" w:rsidR="00996706" w:rsidRPr="00562EF7" w:rsidRDefault="00996706">
            <w:proofErr w:type="spellStart"/>
            <w:r w:rsidRPr="00562EF7">
              <w:rPr>
                <w:lang w:val="ru-RU"/>
              </w:rPr>
              <w:t>Мауэрпарк</w:t>
            </w:r>
            <w:proofErr w:type="spellEnd"/>
          </w:p>
          <w:p w14:paraId="6D02A9F2" w14:textId="77777777" w:rsidR="00996706" w:rsidRPr="00562EF7" w:rsidRDefault="00996706"/>
          <w:p w14:paraId="55DC1F26" w14:textId="77777777" w:rsidR="00B912A9" w:rsidRPr="00562EF7" w:rsidRDefault="003E617C">
            <w:r w:rsidRPr="00562EF7">
              <w:rPr>
                <w:color w:val="0000FF"/>
              </w:rPr>
              <w:t>&lt;/strong&gt;</w:t>
            </w:r>
          </w:p>
          <w:p w14:paraId="78A3CEB7" w14:textId="77777777" w:rsidR="00B912A9" w:rsidRPr="00562EF7" w:rsidRDefault="00B912A9"/>
          <w:p w14:paraId="3F3E417C" w14:textId="77777777" w:rsidR="00B912A9" w:rsidRPr="00562EF7" w:rsidRDefault="003E617C">
            <w:pPr>
              <w:rPr>
                <w:lang w:val="ru-RU"/>
              </w:rPr>
            </w:pPr>
            <w:r w:rsidRPr="00562EF7">
              <w:rPr>
                <w:color w:val="0000FF"/>
                <w:lang w:val="ru-RU"/>
              </w:rPr>
              <w:t>&lt;p&gt;</w:t>
            </w:r>
          </w:p>
          <w:p w14:paraId="52630764" w14:textId="77777777" w:rsidR="00B912A9" w:rsidRPr="00562EF7" w:rsidRDefault="00B912A9">
            <w:pPr>
              <w:rPr>
                <w:lang w:val="ru-RU"/>
              </w:rPr>
            </w:pPr>
          </w:p>
          <w:p w14:paraId="3C1F5CE6" w14:textId="77777777" w:rsidR="00B912A9" w:rsidRPr="00562EF7" w:rsidRDefault="003E617C">
            <w:pPr>
              <w:rPr>
                <w:lang w:val="ru-RU"/>
              </w:rPr>
            </w:pPr>
            <w:r w:rsidRPr="00562EF7">
              <w:rPr>
                <w:color w:val="0000FF"/>
                <w:lang w:val="ru-RU"/>
              </w:rPr>
              <w:t>&lt;/p&gt;</w:t>
            </w:r>
          </w:p>
          <w:p w14:paraId="1A3BA7AB" w14:textId="77777777" w:rsidR="00B912A9" w:rsidRPr="00562EF7" w:rsidRDefault="00B912A9">
            <w:pPr>
              <w:rPr>
                <w:lang w:val="ru-RU"/>
              </w:rPr>
            </w:pPr>
          </w:p>
          <w:p w14:paraId="28293380" w14:textId="6A1BA91B" w:rsidR="00996706" w:rsidRPr="00562EF7" w:rsidRDefault="00996706">
            <w:pPr>
              <w:rPr>
                <w:lang w:val="ru-RU"/>
              </w:rPr>
            </w:pPr>
            <w:r w:rsidRPr="00562EF7">
              <w:rPr>
                <w:lang w:val="ru-RU"/>
              </w:rPr>
              <w:t xml:space="preserve">Этот король блошиных рынков расположен в </w:t>
            </w:r>
            <w:proofErr w:type="spellStart"/>
            <w:r w:rsidRPr="00562EF7">
              <w:rPr>
                <w:lang w:val="ru-RU"/>
              </w:rPr>
              <w:t>Мауэрпарке</w:t>
            </w:r>
            <w:proofErr w:type="spellEnd"/>
            <w:r w:rsidRPr="00562EF7">
              <w:rPr>
                <w:lang w:val="ru-RU"/>
              </w:rPr>
              <w:t xml:space="preserve">, где </w:t>
            </w:r>
            <w:proofErr w:type="spellStart"/>
            <w:r w:rsidR="00562EF7" w:rsidRPr="00562EF7">
              <w:rPr>
                <w:lang w:val="ru-RU"/>
              </w:rPr>
              <w:t>прода</w:t>
            </w:r>
            <w:r w:rsidR="00E84A04">
              <w:rPr>
                <w:lang w:val="ru-RU"/>
              </w:rPr>
              <w:t>е</w:t>
            </w:r>
            <w:r w:rsidR="00562EF7" w:rsidRPr="00562EF7">
              <w:rPr>
                <w:lang w:val="ru-RU"/>
              </w:rPr>
              <w:t>тся</w:t>
            </w:r>
            <w:proofErr w:type="spellEnd"/>
            <w:r w:rsidRPr="00562EF7">
              <w:rPr>
                <w:lang w:val="ru-RU"/>
              </w:rPr>
              <w:t xml:space="preserve"> все, ч</w:t>
            </w:r>
            <w:r w:rsidR="00562EF7" w:rsidRPr="00562EF7">
              <w:rPr>
                <w:lang w:val="ru-RU"/>
              </w:rPr>
              <w:t>то</w:t>
            </w:r>
            <w:r w:rsidRPr="00562EF7">
              <w:rPr>
                <w:lang w:val="ru-RU"/>
              </w:rPr>
              <w:t xml:space="preserve"> вы только могли пожелать. </w:t>
            </w:r>
            <w:r w:rsidR="00562EF7" w:rsidRPr="00562EF7">
              <w:rPr>
                <w:lang w:val="ru-RU"/>
              </w:rPr>
              <w:t xml:space="preserve">Любители поторговаться </w:t>
            </w:r>
            <w:r w:rsidRPr="00562EF7">
              <w:rPr>
                <w:lang w:val="ru-RU"/>
              </w:rPr>
              <w:t xml:space="preserve">смогут отыскать здесь большой выбор традиционных товаров, начиная от подержанных велосипедов, сделанных на заказ аксессуаров и картонных коробок с сюрпризами до старинных экземпляров одежды и бытовой мебели оригинального дизайна. По воскресеньям после обеда </w:t>
            </w:r>
            <w:r w:rsidR="00562EF7" w:rsidRPr="00562EF7">
              <w:rPr>
                <w:lang w:val="ru-RU"/>
              </w:rPr>
              <w:t xml:space="preserve">в амфитеатре парка </w:t>
            </w:r>
            <w:r w:rsidRPr="00562EF7">
              <w:rPr>
                <w:lang w:val="ru-RU"/>
              </w:rPr>
              <w:t>организуется</w:t>
            </w:r>
            <w:r w:rsidR="00562EF7" w:rsidRPr="00562EF7">
              <w:rPr>
                <w:lang w:val="ru-RU"/>
              </w:rPr>
              <w:t xml:space="preserve"> публичное караоке</w:t>
            </w:r>
            <w:r w:rsidRPr="00562EF7">
              <w:rPr>
                <w:lang w:val="ru-RU"/>
              </w:rPr>
              <w:t xml:space="preserve">, которое развлекает посетителей рынка. Еда и напитки в фут-кортах включают квашеную капусту и вкусные сосиски </w:t>
            </w:r>
            <w:proofErr w:type="spellStart"/>
            <w:r w:rsidRPr="00562EF7">
              <w:rPr>
                <w:lang w:val="ru-RU"/>
              </w:rPr>
              <w:t>карривурст</w:t>
            </w:r>
            <w:proofErr w:type="spellEnd"/>
            <w:r w:rsidRPr="00562EF7">
              <w:rPr>
                <w:lang w:val="ru-RU"/>
              </w:rPr>
              <w:t>, которые основательно заполнят желудок посетителей после дол</w:t>
            </w:r>
            <w:r w:rsidR="00562EF7" w:rsidRPr="00562EF7">
              <w:rPr>
                <w:lang w:val="ru-RU"/>
              </w:rPr>
              <w:t>гого утреннего шоппинга</w:t>
            </w:r>
            <w:r w:rsidRPr="00562EF7">
              <w:rPr>
                <w:lang w:val="ru-RU"/>
              </w:rPr>
              <w:t xml:space="preserve">. </w:t>
            </w:r>
          </w:p>
          <w:p w14:paraId="4FA98AC5" w14:textId="77777777" w:rsidR="00996706" w:rsidRPr="00562EF7" w:rsidRDefault="00996706">
            <w:pPr>
              <w:rPr>
                <w:lang w:val="ru-RU"/>
              </w:rPr>
            </w:pPr>
          </w:p>
          <w:p w14:paraId="7D9C02DD" w14:textId="77777777" w:rsidR="00B912A9" w:rsidRPr="00562EF7" w:rsidRDefault="003E617C">
            <w:pPr>
              <w:rPr>
                <w:lang w:val="ru-RU"/>
              </w:rPr>
            </w:pPr>
            <w:r w:rsidRPr="00562EF7">
              <w:rPr>
                <w:color w:val="0000FF"/>
                <w:lang w:val="ru-RU"/>
              </w:rPr>
              <w:t>&lt;p&gt;</w:t>
            </w:r>
          </w:p>
          <w:p w14:paraId="6526DDE1" w14:textId="77777777" w:rsidR="00B912A9" w:rsidRPr="00562EF7" w:rsidRDefault="00B912A9">
            <w:pPr>
              <w:rPr>
                <w:lang w:val="ru-RU"/>
              </w:rPr>
            </w:pPr>
          </w:p>
          <w:p w14:paraId="1F1AFBD9" w14:textId="77777777" w:rsidR="00B912A9" w:rsidRPr="00562EF7" w:rsidRDefault="003E617C">
            <w:pPr>
              <w:rPr>
                <w:lang w:val="ru-RU"/>
              </w:rPr>
            </w:pPr>
            <w:r w:rsidRPr="00562EF7">
              <w:rPr>
                <w:color w:val="0000FF"/>
                <w:lang w:val="ru-RU"/>
              </w:rPr>
              <w:t>&lt;/p&gt;</w:t>
            </w:r>
          </w:p>
          <w:p w14:paraId="693C7804" w14:textId="77777777" w:rsidR="00B912A9" w:rsidRPr="00562EF7" w:rsidRDefault="00B912A9">
            <w:pPr>
              <w:rPr>
                <w:lang w:val="ru-RU"/>
              </w:rPr>
            </w:pPr>
          </w:p>
          <w:p w14:paraId="4FD51688"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3CCE3A85" w14:textId="77777777" w:rsidR="00B912A9" w:rsidRPr="00562EF7" w:rsidRDefault="00B912A9">
            <w:pPr>
              <w:rPr>
                <w:lang w:val="ru-RU"/>
              </w:rPr>
            </w:pPr>
          </w:p>
          <w:p w14:paraId="76FF1B72" w14:textId="77777777" w:rsidR="00996706" w:rsidRPr="00562EF7" w:rsidRDefault="00996706">
            <w:pPr>
              <w:rPr>
                <w:lang w:val="ru-RU"/>
              </w:rPr>
            </w:pPr>
            <w:r w:rsidRPr="00562EF7">
              <w:rPr>
                <w:lang w:val="ru-RU"/>
              </w:rPr>
              <w:t xml:space="preserve">Митте и </w:t>
            </w:r>
            <w:proofErr w:type="spellStart"/>
            <w:r w:rsidRPr="00562EF7">
              <w:rPr>
                <w:lang w:val="ru-RU"/>
              </w:rPr>
              <w:t>Фридрихсхайн</w:t>
            </w:r>
            <w:proofErr w:type="spellEnd"/>
          </w:p>
          <w:p w14:paraId="33CCCF7D" w14:textId="77777777" w:rsidR="00996706" w:rsidRPr="00562EF7" w:rsidRDefault="00996706">
            <w:pPr>
              <w:rPr>
                <w:lang w:val="ru-RU"/>
              </w:rPr>
            </w:pPr>
          </w:p>
          <w:p w14:paraId="4EA7D55C"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17B10A7C" w14:textId="77777777" w:rsidR="00B912A9" w:rsidRPr="00562EF7" w:rsidRDefault="00B912A9">
            <w:pPr>
              <w:rPr>
                <w:lang w:val="ru-RU"/>
              </w:rPr>
            </w:pPr>
          </w:p>
          <w:p w14:paraId="7DEBE546" w14:textId="77777777" w:rsidR="00B912A9" w:rsidRPr="00562EF7" w:rsidRDefault="003E617C">
            <w:pPr>
              <w:rPr>
                <w:lang w:val="ru-RU"/>
              </w:rPr>
            </w:pPr>
            <w:r w:rsidRPr="00562EF7">
              <w:rPr>
                <w:color w:val="0000FF"/>
                <w:lang w:val="ru-RU"/>
              </w:rPr>
              <w:t>&lt;p&gt;</w:t>
            </w:r>
          </w:p>
          <w:p w14:paraId="5DC7B167" w14:textId="77777777" w:rsidR="00B912A9" w:rsidRPr="00562EF7" w:rsidRDefault="00B912A9">
            <w:pPr>
              <w:rPr>
                <w:lang w:val="ru-RU"/>
              </w:rPr>
            </w:pPr>
          </w:p>
          <w:p w14:paraId="50EDA9BD" w14:textId="77777777" w:rsidR="00B912A9" w:rsidRPr="00562EF7" w:rsidRDefault="003E617C">
            <w:pPr>
              <w:rPr>
                <w:lang w:val="ru-RU"/>
              </w:rPr>
            </w:pPr>
            <w:r w:rsidRPr="00562EF7">
              <w:rPr>
                <w:color w:val="0000FF"/>
                <w:lang w:val="ru-RU"/>
              </w:rPr>
              <w:t>&lt;/p&gt;</w:t>
            </w:r>
          </w:p>
          <w:p w14:paraId="48959206" w14:textId="77777777" w:rsidR="00B912A9" w:rsidRPr="00562EF7" w:rsidRDefault="00B912A9">
            <w:pPr>
              <w:rPr>
                <w:lang w:val="ru-RU"/>
              </w:rPr>
            </w:pPr>
          </w:p>
          <w:p w14:paraId="0E393366" w14:textId="578CAE79" w:rsidR="00996706" w:rsidRPr="00562EF7" w:rsidRDefault="00996706">
            <w:pPr>
              <w:rPr>
                <w:lang w:val="ru-RU"/>
              </w:rPr>
            </w:pPr>
            <w:r w:rsidRPr="00562EF7">
              <w:rPr>
                <w:lang w:val="ru-RU"/>
              </w:rPr>
              <w:t xml:space="preserve">Модные кварталы </w:t>
            </w:r>
            <w:r w:rsidR="001478D4" w:rsidRPr="00562EF7">
              <w:rPr>
                <w:lang w:val="ru-RU"/>
              </w:rPr>
              <w:t xml:space="preserve">Митте и </w:t>
            </w:r>
            <w:proofErr w:type="spellStart"/>
            <w:r w:rsidR="001478D4" w:rsidRPr="00562EF7">
              <w:rPr>
                <w:lang w:val="ru-RU"/>
              </w:rPr>
              <w:t>Фридрихсхайн</w:t>
            </w:r>
            <w:proofErr w:type="spellEnd"/>
            <w:r w:rsidR="001478D4" w:rsidRPr="00562EF7">
              <w:rPr>
                <w:lang w:val="ru-RU"/>
              </w:rPr>
              <w:t xml:space="preserve"> </w:t>
            </w:r>
            <w:r w:rsidRPr="00562EF7">
              <w:rPr>
                <w:lang w:val="ru-RU"/>
              </w:rPr>
              <w:t xml:space="preserve">выросли </w:t>
            </w:r>
            <w:r w:rsidR="001478D4" w:rsidRPr="00562EF7">
              <w:rPr>
                <w:lang w:val="ru-RU"/>
              </w:rPr>
              <w:t>вокруг</w:t>
            </w:r>
            <w:r w:rsidRPr="00562EF7">
              <w:rPr>
                <w:lang w:val="ru-RU"/>
              </w:rPr>
              <w:t xml:space="preserve"> Берлина</w:t>
            </w:r>
            <w:r w:rsidR="00E84A04">
              <w:rPr>
                <w:lang w:val="ru-RU"/>
              </w:rPr>
              <w:t>, расположившись на</w:t>
            </w:r>
            <w:r w:rsidR="001478D4" w:rsidRPr="00562EF7">
              <w:rPr>
                <w:lang w:val="ru-RU"/>
              </w:rPr>
              <w:t xml:space="preserve"> берегу реки Шпре. </w:t>
            </w:r>
            <w:proofErr w:type="spellStart"/>
            <w:r w:rsidR="001478D4" w:rsidRPr="00562EF7">
              <w:rPr>
                <w:lang w:val="ru-RU"/>
              </w:rPr>
              <w:t>Фридрихсхайн</w:t>
            </w:r>
            <w:proofErr w:type="spellEnd"/>
            <w:r w:rsidR="001478D4" w:rsidRPr="00562EF7">
              <w:rPr>
                <w:lang w:val="ru-RU"/>
              </w:rPr>
              <w:t xml:space="preserve"> является одним из недавно обновленных районов, однако все еще отличается архитектурой и уникальными видами на достопримечательности, которые дополнят ваши впечатления от шоппинга. Кроме того, соблазнительные вывески магазинов заманивают покупателей с помощью элегантных дворов, в которых находятся истинные </w:t>
            </w:r>
            <w:r w:rsidR="001478D4" w:rsidRPr="00562EF7">
              <w:rPr>
                <w:lang w:val="ru-RU"/>
              </w:rPr>
              <w:lastRenderedPageBreak/>
              <w:t xml:space="preserve">сокровища. </w:t>
            </w:r>
            <w:r w:rsidR="00562EF7" w:rsidRPr="00562EF7">
              <w:rPr>
                <w:lang w:val="ru-RU"/>
              </w:rPr>
              <w:t>М</w:t>
            </w:r>
            <w:r w:rsidR="001478D4" w:rsidRPr="00562EF7">
              <w:rPr>
                <w:lang w:val="ru-RU"/>
              </w:rPr>
              <w:t>ногие магазины отличаются причудливым дизайном интерьера, который гармонично вписывается в стиль выставленных там на продажу товаров. Все магазины современные</w:t>
            </w:r>
            <w:r w:rsidR="00E84A04">
              <w:rPr>
                <w:lang w:val="ru-RU"/>
              </w:rPr>
              <w:t xml:space="preserve"> и</w:t>
            </w:r>
            <w:r w:rsidR="001478D4" w:rsidRPr="00562EF7">
              <w:rPr>
                <w:lang w:val="ru-RU"/>
              </w:rPr>
              <w:t xml:space="preserve"> в </w:t>
            </w:r>
            <w:proofErr w:type="spellStart"/>
            <w:r w:rsidR="001478D4" w:rsidRPr="00562EF7">
              <w:rPr>
                <w:lang w:val="ru-RU"/>
              </w:rPr>
              <w:t>хипстерском</w:t>
            </w:r>
            <w:proofErr w:type="spellEnd"/>
            <w:r w:rsidR="001478D4" w:rsidRPr="00562EF7">
              <w:rPr>
                <w:lang w:val="ru-RU"/>
              </w:rPr>
              <w:t xml:space="preserve"> стиле, а выбор ярких и гламурных товаров будет соответствовать любому бюджету. </w:t>
            </w:r>
          </w:p>
          <w:p w14:paraId="5983A030" w14:textId="77777777" w:rsidR="001478D4" w:rsidRPr="00562EF7" w:rsidRDefault="001478D4">
            <w:pPr>
              <w:rPr>
                <w:lang w:val="ru-RU"/>
              </w:rPr>
            </w:pPr>
          </w:p>
          <w:p w14:paraId="437597E9" w14:textId="77777777" w:rsidR="00996706" w:rsidRPr="00562EF7" w:rsidRDefault="00996706">
            <w:pPr>
              <w:rPr>
                <w:lang w:val="ru-RU"/>
              </w:rPr>
            </w:pPr>
          </w:p>
          <w:p w14:paraId="2D0FCC45" w14:textId="77777777" w:rsidR="00B912A9" w:rsidRPr="00562EF7" w:rsidRDefault="003E617C">
            <w:pPr>
              <w:rPr>
                <w:lang w:val="ru-RU"/>
              </w:rPr>
            </w:pPr>
            <w:r w:rsidRPr="00562EF7">
              <w:rPr>
                <w:color w:val="0000FF"/>
                <w:lang w:val="ru-RU"/>
              </w:rPr>
              <w:t>&lt;p&gt;</w:t>
            </w:r>
          </w:p>
          <w:p w14:paraId="521C2F9C" w14:textId="77777777" w:rsidR="00B912A9" w:rsidRPr="00562EF7" w:rsidRDefault="00B912A9">
            <w:pPr>
              <w:rPr>
                <w:lang w:val="ru-RU"/>
              </w:rPr>
            </w:pPr>
          </w:p>
          <w:p w14:paraId="1E5B4486" w14:textId="77777777" w:rsidR="00B912A9" w:rsidRPr="00562EF7" w:rsidRDefault="003E617C">
            <w:pPr>
              <w:rPr>
                <w:lang w:val="ru-RU"/>
              </w:rPr>
            </w:pPr>
            <w:r w:rsidRPr="00562EF7">
              <w:rPr>
                <w:color w:val="0000FF"/>
                <w:lang w:val="ru-RU"/>
              </w:rPr>
              <w:t>&lt;/p&gt;</w:t>
            </w:r>
          </w:p>
          <w:p w14:paraId="2E607BC8" w14:textId="77777777" w:rsidR="00B912A9" w:rsidRPr="00562EF7" w:rsidRDefault="00B912A9">
            <w:pPr>
              <w:rPr>
                <w:lang w:val="ru-RU"/>
              </w:rPr>
            </w:pPr>
          </w:p>
          <w:p w14:paraId="46797CDA"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3DB77ED4" w14:textId="77777777" w:rsidR="00B912A9" w:rsidRPr="00562EF7" w:rsidRDefault="00B912A9">
            <w:pPr>
              <w:rPr>
                <w:lang w:val="ru-RU"/>
              </w:rPr>
            </w:pPr>
          </w:p>
          <w:p w14:paraId="00602E85" w14:textId="4F880489" w:rsidR="000A7F45" w:rsidRPr="00562EF7" w:rsidRDefault="000A7F45">
            <w:pPr>
              <w:rPr>
                <w:lang w:val="ru-RU"/>
              </w:rPr>
            </w:pPr>
            <w:r w:rsidRPr="00562EF7">
              <w:rPr>
                <w:lang w:val="ru-RU"/>
              </w:rPr>
              <w:t xml:space="preserve">Советы для </w:t>
            </w:r>
            <w:r w:rsidR="00562EF7" w:rsidRPr="00562EF7">
              <w:rPr>
                <w:lang w:val="ru-RU"/>
              </w:rPr>
              <w:t>любителей шоппинга</w:t>
            </w:r>
          </w:p>
          <w:p w14:paraId="04E56103" w14:textId="77777777" w:rsidR="000A7F45" w:rsidRPr="00562EF7" w:rsidRDefault="000A7F45">
            <w:pPr>
              <w:rPr>
                <w:lang w:val="ru-RU"/>
              </w:rPr>
            </w:pPr>
          </w:p>
          <w:p w14:paraId="4389575E" w14:textId="77777777" w:rsidR="00B912A9" w:rsidRPr="00562EF7" w:rsidRDefault="003E617C">
            <w:pPr>
              <w:rPr>
                <w:lang w:val="ru-RU"/>
              </w:rPr>
            </w:pPr>
            <w:r w:rsidRPr="00562EF7">
              <w:rPr>
                <w:color w:val="0000FF"/>
                <w:lang w:val="ru-RU"/>
              </w:rPr>
              <w:t>&lt;/</w:t>
            </w:r>
            <w:proofErr w:type="spellStart"/>
            <w:r w:rsidRPr="00562EF7">
              <w:rPr>
                <w:color w:val="0000FF"/>
                <w:lang w:val="ru-RU"/>
              </w:rPr>
              <w:t>strong</w:t>
            </w:r>
            <w:proofErr w:type="spellEnd"/>
            <w:r w:rsidRPr="00562EF7">
              <w:rPr>
                <w:color w:val="0000FF"/>
                <w:lang w:val="ru-RU"/>
              </w:rPr>
              <w:t>&gt;</w:t>
            </w:r>
          </w:p>
          <w:p w14:paraId="06E98E83" w14:textId="77777777" w:rsidR="00B912A9" w:rsidRPr="00562EF7" w:rsidRDefault="00B912A9">
            <w:pPr>
              <w:rPr>
                <w:lang w:val="ru-RU"/>
              </w:rPr>
            </w:pPr>
          </w:p>
          <w:p w14:paraId="490CF781" w14:textId="77777777" w:rsidR="00B912A9" w:rsidRPr="00562EF7" w:rsidRDefault="003E617C">
            <w:pPr>
              <w:rPr>
                <w:lang w:val="ru-RU"/>
              </w:rPr>
            </w:pPr>
            <w:r w:rsidRPr="00562EF7">
              <w:rPr>
                <w:color w:val="0000FF"/>
                <w:lang w:val="ru-RU"/>
              </w:rPr>
              <w:t>&lt;p&gt;</w:t>
            </w:r>
          </w:p>
          <w:p w14:paraId="117FE762" w14:textId="77777777" w:rsidR="00B912A9" w:rsidRPr="00562EF7" w:rsidRDefault="00B912A9">
            <w:pPr>
              <w:rPr>
                <w:lang w:val="ru-RU"/>
              </w:rPr>
            </w:pPr>
          </w:p>
          <w:p w14:paraId="72DC5412" w14:textId="77777777" w:rsidR="00B912A9" w:rsidRPr="00562EF7" w:rsidRDefault="003E617C">
            <w:pPr>
              <w:rPr>
                <w:lang w:val="ru-RU"/>
              </w:rPr>
            </w:pPr>
            <w:r w:rsidRPr="00562EF7">
              <w:rPr>
                <w:color w:val="0000FF"/>
                <w:lang w:val="ru-RU"/>
              </w:rPr>
              <w:t>&lt;/p&gt;</w:t>
            </w:r>
          </w:p>
          <w:p w14:paraId="09921C98" w14:textId="77777777" w:rsidR="00B912A9" w:rsidRPr="00562EF7" w:rsidRDefault="00B912A9">
            <w:pPr>
              <w:rPr>
                <w:lang w:val="ru-RU"/>
              </w:rPr>
            </w:pPr>
          </w:p>
          <w:p w14:paraId="249D3308" w14:textId="346C330A" w:rsidR="00996706" w:rsidRPr="00562EF7" w:rsidRDefault="00996706">
            <w:pPr>
              <w:rPr>
                <w:lang w:val="ru-RU"/>
              </w:rPr>
            </w:pPr>
            <w:r w:rsidRPr="00562EF7">
              <w:rPr>
                <w:lang w:val="ru-RU"/>
              </w:rPr>
              <w:t>Многие их этих направлений для шоппинга широко растянулись на несколько улиц, поэтому советуем вам надеть удобную обувь. Если вы покупаете объемные товары, то постарайтесь приобрести их на обратном пути к отелю, чтобы не носить их с собой целый день. Наконец, не стесняйтесь просить у продавцов совета или дополнительные услуги, если вы в них нуждаетесь.</w:t>
            </w:r>
          </w:p>
          <w:p w14:paraId="58F89EE3" w14:textId="77777777" w:rsidR="00996706" w:rsidRPr="00562EF7" w:rsidRDefault="00996706">
            <w:pPr>
              <w:rPr>
                <w:lang w:val="ru-RU"/>
              </w:rPr>
            </w:pPr>
          </w:p>
          <w:p w14:paraId="455FB5FB" w14:textId="77777777" w:rsidR="00B912A9" w:rsidRPr="00562EF7" w:rsidRDefault="003E617C">
            <w:pPr>
              <w:rPr>
                <w:lang w:val="ru-RU"/>
              </w:rPr>
            </w:pPr>
            <w:r w:rsidRPr="00562EF7">
              <w:rPr>
                <w:color w:val="0000FF"/>
                <w:lang w:val="ru-RU"/>
              </w:rPr>
              <w:t>&lt;p&gt;</w:t>
            </w:r>
          </w:p>
          <w:p w14:paraId="03D531F5" w14:textId="77777777" w:rsidR="00B912A9" w:rsidRPr="00562EF7" w:rsidRDefault="00B912A9">
            <w:pPr>
              <w:rPr>
                <w:lang w:val="ru-RU"/>
              </w:rPr>
            </w:pPr>
          </w:p>
          <w:p w14:paraId="24EA3A54" w14:textId="77777777" w:rsidR="00B912A9" w:rsidRPr="00562EF7" w:rsidRDefault="003E617C">
            <w:pPr>
              <w:rPr>
                <w:lang w:val="ru-RU"/>
              </w:rPr>
            </w:pPr>
            <w:r w:rsidRPr="00562EF7">
              <w:rPr>
                <w:color w:val="0000FF"/>
                <w:lang w:val="ru-RU"/>
              </w:rPr>
              <w:t>&lt;/p&gt;</w:t>
            </w:r>
          </w:p>
          <w:p w14:paraId="48CC7671" w14:textId="77777777" w:rsidR="00B912A9" w:rsidRPr="00562EF7" w:rsidRDefault="00B912A9">
            <w:pPr>
              <w:rPr>
                <w:lang w:val="ru-RU"/>
              </w:rPr>
            </w:pPr>
          </w:p>
        </w:tc>
      </w:tr>
      <w:tr w:rsidR="00562EF7" w:rsidRPr="000A7F45" w14:paraId="10B48D1A" w14:textId="77777777" w:rsidTr="00562EF7">
        <w:tc>
          <w:tcPr>
            <w:tcW w:w="300" w:type="dxa"/>
            <w:shd w:val="clear" w:color="auto" w:fill="C8C8C8"/>
          </w:tcPr>
          <w:p w14:paraId="05CD50B6" w14:textId="29A52582" w:rsidR="00B912A9" w:rsidRPr="00562EF7" w:rsidRDefault="003E617C">
            <w:pPr>
              <w:rPr>
                <w:lang w:val="ru-RU"/>
              </w:rPr>
            </w:pPr>
            <w:r w:rsidRPr="00562EF7">
              <w:rPr>
                <w:lang w:val="ru-RU"/>
              </w:rPr>
              <w:lastRenderedPageBreak/>
              <w:t>14</w:t>
            </w:r>
          </w:p>
        </w:tc>
        <w:tc>
          <w:tcPr>
            <w:tcW w:w="1050" w:type="dxa"/>
            <w:shd w:val="clear" w:color="auto" w:fill="C8C8C8"/>
          </w:tcPr>
          <w:p w14:paraId="309E0F24" w14:textId="77777777" w:rsidR="00B912A9" w:rsidRPr="00562EF7" w:rsidRDefault="003E617C">
            <w:pPr>
              <w:rPr>
                <w:lang w:val="ru-RU"/>
              </w:rPr>
            </w:pPr>
            <w:proofErr w:type="spellStart"/>
            <w:r w:rsidRPr="00562EF7">
              <w:rPr>
                <w:b/>
                <w:lang w:val="ru-RU"/>
              </w:rPr>
              <w:t>Similar</w:t>
            </w:r>
            <w:proofErr w:type="spellEnd"/>
            <w:r w:rsidRPr="00562EF7">
              <w:rPr>
                <w:b/>
                <w:lang w:val="ru-RU"/>
              </w:rPr>
              <w:t xml:space="preserve"> </w:t>
            </w:r>
            <w:proofErr w:type="spellStart"/>
            <w:r w:rsidRPr="00562EF7">
              <w:rPr>
                <w:b/>
                <w:lang w:val="ru-RU"/>
              </w:rPr>
              <w:t>destinations</w:t>
            </w:r>
            <w:proofErr w:type="spellEnd"/>
          </w:p>
        </w:tc>
        <w:tc>
          <w:tcPr>
            <w:tcW w:w="1060" w:type="dxa"/>
            <w:shd w:val="clear" w:color="auto" w:fill="C8C8C8"/>
          </w:tcPr>
          <w:p w14:paraId="3AB79452"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2FC1E921" w14:textId="77777777" w:rsidR="00B912A9" w:rsidRPr="00562EF7" w:rsidRDefault="00B912A9">
            <w:pPr>
              <w:rPr>
                <w:lang w:val="ru-RU"/>
              </w:rPr>
            </w:pPr>
          </w:p>
        </w:tc>
        <w:tc>
          <w:tcPr>
            <w:tcW w:w="6900" w:type="dxa"/>
            <w:shd w:val="clear" w:color="auto" w:fill="C8C8C8"/>
          </w:tcPr>
          <w:p w14:paraId="3D195A93" w14:textId="77777777" w:rsidR="00B912A9" w:rsidRPr="00562EF7" w:rsidRDefault="00B912A9">
            <w:pPr>
              <w:rPr>
                <w:lang w:val="ru-RU"/>
              </w:rPr>
            </w:pPr>
          </w:p>
        </w:tc>
      </w:tr>
      <w:tr w:rsidR="00562EF7" w:rsidRPr="00E84A04" w14:paraId="0669E502" w14:textId="77777777" w:rsidTr="00562EF7">
        <w:tc>
          <w:tcPr>
            <w:tcW w:w="300" w:type="dxa"/>
            <w:shd w:val="clear" w:color="auto" w:fill="auto"/>
          </w:tcPr>
          <w:p w14:paraId="7995CDCC" w14:textId="77777777" w:rsidR="00B912A9" w:rsidRPr="00562EF7" w:rsidRDefault="003E617C">
            <w:pPr>
              <w:rPr>
                <w:lang w:val="ru-RU"/>
              </w:rPr>
            </w:pPr>
            <w:r w:rsidRPr="00562EF7">
              <w:rPr>
                <w:lang w:val="ru-RU"/>
              </w:rPr>
              <w:t>15</w:t>
            </w:r>
          </w:p>
        </w:tc>
        <w:tc>
          <w:tcPr>
            <w:tcW w:w="1050" w:type="dxa"/>
            <w:shd w:val="clear" w:color="auto" w:fill="auto"/>
          </w:tcPr>
          <w:p w14:paraId="03050386" w14:textId="77777777" w:rsidR="00B912A9" w:rsidRPr="00562EF7" w:rsidRDefault="003E617C">
            <w:pPr>
              <w:rPr>
                <w:lang w:val="ru-RU"/>
              </w:rPr>
            </w:pPr>
            <w:r w:rsidRPr="00562EF7">
              <w:rPr>
                <w:b/>
                <w:lang w:val="ru-RU"/>
              </w:rPr>
              <w:t xml:space="preserve">Meta </w:t>
            </w:r>
            <w:proofErr w:type="spellStart"/>
            <w:r w:rsidRPr="00562EF7">
              <w:rPr>
                <w:b/>
                <w:lang w:val="ru-RU"/>
              </w:rPr>
              <w:t>title</w:t>
            </w:r>
            <w:proofErr w:type="spellEnd"/>
          </w:p>
        </w:tc>
        <w:tc>
          <w:tcPr>
            <w:tcW w:w="1060" w:type="dxa"/>
            <w:shd w:val="clear" w:color="auto" w:fill="auto"/>
          </w:tcPr>
          <w:p w14:paraId="7264DB42"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223C59EF" w14:textId="77777777" w:rsidR="00B912A9" w:rsidRPr="00562EF7" w:rsidRDefault="003E617C">
            <w:r w:rsidRPr="00562EF7">
              <w:t>Where to shop in Berlin - a guide to where to go and what to buy</w:t>
            </w:r>
          </w:p>
        </w:tc>
        <w:tc>
          <w:tcPr>
            <w:tcW w:w="6900" w:type="dxa"/>
            <w:shd w:val="clear" w:color="auto" w:fill="auto"/>
          </w:tcPr>
          <w:p w14:paraId="0052E00C" w14:textId="3022E0B3" w:rsidR="00B912A9" w:rsidRPr="00562EF7" w:rsidRDefault="003109F0">
            <w:pPr>
              <w:rPr>
                <w:lang w:val="ru-RU"/>
              </w:rPr>
            </w:pPr>
            <w:r w:rsidRPr="00562EF7">
              <w:rPr>
                <w:lang w:val="ru-RU"/>
              </w:rPr>
              <w:t>Где заняться шопингом в Берлине: гид о том, куда пойти и что купить</w:t>
            </w:r>
          </w:p>
        </w:tc>
      </w:tr>
      <w:tr w:rsidR="00562EF7" w:rsidRPr="00E84A04" w14:paraId="071F5D34" w14:textId="77777777" w:rsidTr="00562EF7">
        <w:tc>
          <w:tcPr>
            <w:tcW w:w="300" w:type="dxa"/>
            <w:shd w:val="clear" w:color="auto" w:fill="auto"/>
          </w:tcPr>
          <w:p w14:paraId="27833D7E" w14:textId="77777777" w:rsidR="00B912A9" w:rsidRPr="00562EF7" w:rsidRDefault="003E617C">
            <w:pPr>
              <w:rPr>
                <w:lang w:val="ru-RU"/>
              </w:rPr>
            </w:pPr>
            <w:r w:rsidRPr="00562EF7">
              <w:rPr>
                <w:lang w:val="ru-RU"/>
              </w:rPr>
              <w:t>16</w:t>
            </w:r>
          </w:p>
        </w:tc>
        <w:tc>
          <w:tcPr>
            <w:tcW w:w="1050" w:type="dxa"/>
            <w:shd w:val="clear" w:color="auto" w:fill="auto"/>
          </w:tcPr>
          <w:p w14:paraId="70DAE2B9" w14:textId="77777777" w:rsidR="00B912A9" w:rsidRPr="00562EF7" w:rsidRDefault="003E617C">
            <w:pPr>
              <w:rPr>
                <w:lang w:val="ru-RU"/>
              </w:rPr>
            </w:pPr>
            <w:r w:rsidRPr="00562EF7">
              <w:rPr>
                <w:b/>
                <w:lang w:val="ru-RU"/>
              </w:rPr>
              <w:t xml:space="preserve">Meta </w:t>
            </w:r>
            <w:proofErr w:type="spellStart"/>
            <w:r w:rsidRPr="00562EF7">
              <w:rPr>
                <w:b/>
                <w:lang w:val="ru-RU"/>
              </w:rPr>
              <w:t>description</w:t>
            </w:r>
            <w:proofErr w:type="spellEnd"/>
          </w:p>
        </w:tc>
        <w:tc>
          <w:tcPr>
            <w:tcW w:w="1060" w:type="dxa"/>
            <w:shd w:val="clear" w:color="auto" w:fill="auto"/>
          </w:tcPr>
          <w:p w14:paraId="1838C5F6" w14:textId="77777777" w:rsidR="00B912A9" w:rsidRPr="00562EF7" w:rsidRDefault="003E617C">
            <w:pPr>
              <w:rPr>
                <w:lang w:val="ru-RU"/>
              </w:rPr>
            </w:pPr>
            <w:proofErr w:type="spellStart"/>
            <w:r w:rsidRPr="00562EF7">
              <w:rPr>
                <w:b/>
                <w:color w:val="00EC00"/>
                <w:lang w:val="ru-RU"/>
              </w:rPr>
              <w:t>Localise</w:t>
            </w:r>
            <w:proofErr w:type="spellEnd"/>
          </w:p>
        </w:tc>
        <w:tc>
          <w:tcPr>
            <w:tcW w:w="6900" w:type="dxa"/>
            <w:shd w:val="clear" w:color="auto" w:fill="auto"/>
          </w:tcPr>
          <w:p w14:paraId="550F3C11" w14:textId="77777777" w:rsidR="00B912A9" w:rsidRPr="00562EF7" w:rsidRDefault="003E617C">
            <w:r w:rsidRPr="00562EF7">
              <w:t>Where to shop in Berlin - a guide to where to go and what to buy</w:t>
            </w:r>
          </w:p>
        </w:tc>
        <w:tc>
          <w:tcPr>
            <w:tcW w:w="6900" w:type="dxa"/>
            <w:shd w:val="clear" w:color="auto" w:fill="auto"/>
          </w:tcPr>
          <w:p w14:paraId="44803FE0" w14:textId="45130034" w:rsidR="00B912A9" w:rsidRPr="00562EF7" w:rsidRDefault="003109F0">
            <w:pPr>
              <w:rPr>
                <w:lang w:val="ru-RU"/>
              </w:rPr>
            </w:pPr>
            <w:r w:rsidRPr="00562EF7">
              <w:rPr>
                <w:lang w:val="ru-RU"/>
              </w:rPr>
              <w:t>Где заняться шопингом в Берлине: гид о том, куда пойти и что купить</w:t>
            </w:r>
          </w:p>
        </w:tc>
      </w:tr>
      <w:tr w:rsidR="00562EF7" w:rsidRPr="00E84A04" w14:paraId="6C377A81" w14:textId="77777777" w:rsidTr="00562EF7">
        <w:tc>
          <w:tcPr>
            <w:tcW w:w="300" w:type="dxa"/>
            <w:shd w:val="clear" w:color="auto" w:fill="auto"/>
          </w:tcPr>
          <w:p w14:paraId="59474BC9" w14:textId="77777777" w:rsidR="00B912A9" w:rsidRPr="00562EF7" w:rsidRDefault="003E617C">
            <w:pPr>
              <w:rPr>
                <w:lang w:val="ru-RU"/>
              </w:rPr>
            </w:pPr>
            <w:r w:rsidRPr="00562EF7">
              <w:rPr>
                <w:lang w:val="ru-RU"/>
              </w:rPr>
              <w:t>17</w:t>
            </w:r>
          </w:p>
        </w:tc>
        <w:tc>
          <w:tcPr>
            <w:tcW w:w="1050" w:type="dxa"/>
            <w:shd w:val="clear" w:color="auto" w:fill="auto"/>
          </w:tcPr>
          <w:p w14:paraId="1F334B31" w14:textId="77777777" w:rsidR="00B912A9" w:rsidRPr="00562EF7" w:rsidRDefault="003E617C">
            <w:pPr>
              <w:rPr>
                <w:lang w:val="ru-RU"/>
              </w:rPr>
            </w:pPr>
            <w:r w:rsidRPr="00562EF7">
              <w:rPr>
                <w:b/>
                <w:lang w:val="ru-RU"/>
              </w:rPr>
              <w:t xml:space="preserve">Meta </w:t>
            </w:r>
            <w:proofErr w:type="spellStart"/>
            <w:r w:rsidRPr="00562EF7">
              <w:rPr>
                <w:b/>
                <w:lang w:val="ru-RU"/>
              </w:rPr>
              <w:lastRenderedPageBreak/>
              <w:t>keywords</w:t>
            </w:r>
            <w:proofErr w:type="spellEnd"/>
          </w:p>
        </w:tc>
        <w:tc>
          <w:tcPr>
            <w:tcW w:w="1060" w:type="dxa"/>
            <w:shd w:val="clear" w:color="auto" w:fill="auto"/>
          </w:tcPr>
          <w:p w14:paraId="0DD8633B" w14:textId="77777777" w:rsidR="00B912A9" w:rsidRPr="00562EF7" w:rsidRDefault="003E617C">
            <w:pPr>
              <w:rPr>
                <w:lang w:val="ru-RU"/>
              </w:rPr>
            </w:pPr>
            <w:proofErr w:type="spellStart"/>
            <w:r w:rsidRPr="00562EF7">
              <w:rPr>
                <w:b/>
                <w:color w:val="00EC00"/>
                <w:lang w:val="ru-RU"/>
              </w:rPr>
              <w:lastRenderedPageBreak/>
              <w:t>Localise</w:t>
            </w:r>
            <w:proofErr w:type="spellEnd"/>
          </w:p>
        </w:tc>
        <w:tc>
          <w:tcPr>
            <w:tcW w:w="6900" w:type="dxa"/>
            <w:shd w:val="clear" w:color="auto" w:fill="auto"/>
          </w:tcPr>
          <w:p w14:paraId="41638C66" w14:textId="77777777" w:rsidR="00B912A9" w:rsidRPr="00562EF7" w:rsidRDefault="003E617C">
            <w:r w:rsidRPr="00562EF7">
              <w:t>Berlin, Germany, where to shop, markets, malls, Hotels.com</w:t>
            </w:r>
          </w:p>
        </w:tc>
        <w:tc>
          <w:tcPr>
            <w:tcW w:w="6900" w:type="dxa"/>
            <w:shd w:val="clear" w:color="auto" w:fill="auto"/>
          </w:tcPr>
          <w:p w14:paraId="230E0736" w14:textId="77777777" w:rsidR="00B912A9" w:rsidRPr="00562EF7" w:rsidRDefault="003109F0">
            <w:pPr>
              <w:rPr>
                <w:lang w:val="ru-RU"/>
              </w:rPr>
            </w:pPr>
            <w:r w:rsidRPr="00562EF7">
              <w:rPr>
                <w:lang w:val="ru-RU"/>
              </w:rPr>
              <w:t xml:space="preserve">Берлин, Германия, где заняться шопингом, рынки, торговые центры, </w:t>
            </w:r>
            <w:r w:rsidR="003E617C" w:rsidRPr="00562EF7">
              <w:rPr>
                <w:lang w:val="ru-RU"/>
              </w:rPr>
              <w:t xml:space="preserve"> </w:t>
            </w:r>
            <w:r w:rsidRPr="00562EF7">
              <w:rPr>
                <w:lang w:val="ru-RU"/>
              </w:rPr>
              <w:lastRenderedPageBreak/>
              <w:t>Hotels.com</w:t>
            </w:r>
          </w:p>
        </w:tc>
      </w:tr>
      <w:tr w:rsidR="00562EF7" w:rsidRPr="000A7F45" w14:paraId="370ABBA8" w14:textId="77777777" w:rsidTr="00562EF7">
        <w:tc>
          <w:tcPr>
            <w:tcW w:w="300" w:type="dxa"/>
            <w:shd w:val="clear" w:color="auto" w:fill="C8C8C8"/>
          </w:tcPr>
          <w:p w14:paraId="2763A98A" w14:textId="77777777" w:rsidR="00B912A9" w:rsidRPr="00562EF7" w:rsidRDefault="003E617C">
            <w:pPr>
              <w:rPr>
                <w:lang w:val="ru-RU"/>
              </w:rPr>
            </w:pPr>
            <w:r w:rsidRPr="00562EF7">
              <w:rPr>
                <w:lang w:val="ru-RU"/>
              </w:rPr>
              <w:lastRenderedPageBreak/>
              <w:t>18</w:t>
            </w:r>
          </w:p>
        </w:tc>
        <w:tc>
          <w:tcPr>
            <w:tcW w:w="1050" w:type="dxa"/>
            <w:shd w:val="clear" w:color="auto" w:fill="C8C8C8"/>
          </w:tcPr>
          <w:p w14:paraId="356BE495" w14:textId="77777777" w:rsidR="00B912A9" w:rsidRPr="00562EF7" w:rsidRDefault="003E617C">
            <w:pPr>
              <w:rPr>
                <w:lang w:val="ru-RU"/>
              </w:rPr>
            </w:pPr>
            <w:proofErr w:type="spellStart"/>
            <w:r w:rsidRPr="00562EF7">
              <w:rPr>
                <w:b/>
                <w:lang w:val="ru-RU"/>
              </w:rPr>
              <w:t>Author</w:t>
            </w:r>
            <w:proofErr w:type="spellEnd"/>
            <w:r w:rsidRPr="00562EF7">
              <w:rPr>
                <w:b/>
                <w:lang w:val="ru-RU"/>
              </w:rPr>
              <w:t xml:space="preserve"> </w:t>
            </w:r>
            <w:proofErr w:type="spellStart"/>
            <w:r w:rsidRPr="00562EF7">
              <w:rPr>
                <w:b/>
                <w:lang w:val="ru-RU"/>
              </w:rPr>
              <w:t>name</w:t>
            </w:r>
            <w:proofErr w:type="spellEnd"/>
          </w:p>
        </w:tc>
        <w:tc>
          <w:tcPr>
            <w:tcW w:w="1060" w:type="dxa"/>
            <w:shd w:val="clear" w:color="auto" w:fill="C8C8C8"/>
          </w:tcPr>
          <w:p w14:paraId="072CEC9E" w14:textId="77777777" w:rsidR="00B912A9" w:rsidRPr="00562EF7" w:rsidRDefault="00B912A9">
            <w:pPr>
              <w:rPr>
                <w:lang w:val="ru-RU"/>
              </w:rPr>
            </w:pPr>
          </w:p>
        </w:tc>
        <w:tc>
          <w:tcPr>
            <w:tcW w:w="6900" w:type="dxa"/>
            <w:shd w:val="clear" w:color="auto" w:fill="auto"/>
          </w:tcPr>
          <w:p w14:paraId="617E1D9F" w14:textId="77777777" w:rsidR="00B912A9" w:rsidRPr="00562EF7" w:rsidRDefault="00B912A9">
            <w:pPr>
              <w:rPr>
                <w:lang w:val="ru-RU"/>
              </w:rPr>
            </w:pPr>
          </w:p>
        </w:tc>
        <w:tc>
          <w:tcPr>
            <w:tcW w:w="6900" w:type="dxa"/>
            <w:shd w:val="clear" w:color="auto" w:fill="auto"/>
          </w:tcPr>
          <w:p w14:paraId="3E434DC1" w14:textId="77777777" w:rsidR="00B912A9" w:rsidRPr="00562EF7" w:rsidRDefault="00B912A9">
            <w:pPr>
              <w:rPr>
                <w:lang w:val="ru-RU"/>
              </w:rPr>
            </w:pPr>
          </w:p>
        </w:tc>
      </w:tr>
      <w:tr w:rsidR="00562EF7" w:rsidRPr="000A7F45" w14:paraId="4438E76D" w14:textId="77777777" w:rsidTr="00562EF7">
        <w:tc>
          <w:tcPr>
            <w:tcW w:w="300" w:type="dxa"/>
            <w:shd w:val="clear" w:color="auto" w:fill="C8C8C8"/>
          </w:tcPr>
          <w:p w14:paraId="31CDEE01" w14:textId="77777777" w:rsidR="00B912A9" w:rsidRPr="00562EF7" w:rsidRDefault="003E617C">
            <w:pPr>
              <w:rPr>
                <w:lang w:val="ru-RU"/>
              </w:rPr>
            </w:pPr>
            <w:r w:rsidRPr="00562EF7">
              <w:rPr>
                <w:lang w:val="ru-RU"/>
              </w:rPr>
              <w:t>19</w:t>
            </w:r>
          </w:p>
        </w:tc>
        <w:tc>
          <w:tcPr>
            <w:tcW w:w="1050" w:type="dxa"/>
            <w:shd w:val="clear" w:color="auto" w:fill="C8C8C8"/>
          </w:tcPr>
          <w:p w14:paraId="44306B43" w14:textId="77777777" w:rsidR="00B912A9" w:rsidRPr="00562EF7" w:rsidRDefault="003E617C">
            <w:pPr>
              <w:rPr>
                <w:lang w:val="ru-RU"/>
              </w:rPr>
            </w:pPr>
            <w:proofErr w:type="spellStart"/>
            <w:r w:rsidRPr="00562EF7">
              <w:rPr>
                <w:b/>
                <w:lang w:val="ru-RU"/>
              </w:rPr>
              <w:t>Author</w:t>
            </w:r>
            <w:proofErr w:type="spellEnd"/>
            <w:r w:rsidRPr="00562EF7">
              <w:rPr>
                <w:b/>
                <w:lang w:val="ru-RU"/>
              </w:rPr>
              <w:t xml:space="preserve"> </w:t>
            </w:r>
            <w:proofErr w:type="spellStart"/>
            <w:r w:rsidRPr="00562EF7">
              <w:rPr>
                <w:b/>
                <w:lang w:val="ru-RU"/>
              </w:rPr>
              <w:t>title</w:t>
            </w:r>
            <w:proofErr w:type="spellEnd"/>
          </w:p>
        </w:tc>
        <w:tc>
          <w:tcPr>
            <w:tcW w:w="1060" w:type="dxa"/>
            <w:shd w:val="clear" w:color="auto" w:fill="C8C8C8"/>
          </w:tcPr>
          <w:p w14:paraId="108FCD72" w14:textId="77777777" w:rsidR="00B912A9" w:rsidRPr="00562EF7" w:rsidRDefault="00B912A9">
            <w:pPr>
              <w:rPr>
                <w:lang w:val="ru-RU"/>
              </w:rPr>
            </w:pPr>
          </w:p>
        </w:tc>
        <w:tc>
          <w:tcPr>
            <w:tcW w:w="6900" w:type="dxa"/>
            <w:shd w:val="clear" w:color="auto" w:fill="auto"/>
          </w:tcPr>
          <w:p w14:paraId="77C95BA9" w14:textId="77777777" w:rsidR="00B912A9" w:rsidRPr="00562EF7" w:rsidRDefault="00B912A9">
            <w:pPr>
              <w:rPr>
                <w:lang w:val="ru-RU"/>
              </w:rPr>
            </w:pPr>
          </w:p>
        </w:tc>
        <w:tc>
          <w:tcPr>
            <w:tcW w:w="6900" w:type="dxa"/>
            <w:shd w:val="clear" w:color="auto" w:fill="auto"/>
          </w:tcPr>
          <w:p w14:paraId="02CE6D04" w14:textId="77777777" w:rsidR="00B912A9" w:rsidRPr="00562EF7" w:rsidRDefault="00B912A9">
            <w:pPr>
              <w:rPr>
                <w:lang w:val="ru-RU"/>
              </w:rPr>
            </w:pPr>
          </w:p>
        </w:tc>
      </w:tr>
      <w:tr w:rsidR="00562EF7" w:rsidRPr="000A7F45" w14:paraId="3D5A25EF" w14:textId="77777777" w:rsidTr="00562EF7">
        <w:tc>
          <w:tcPr>
            <w:tcW w:w="300" w:type="dxa"/>
            <w:shd w:val="clear" w:color="auto" w:fill="C8C8C8"/>
          </w:tcPr>
          <w:p w14:paraId="56132A8C" w14:textId="77777777" w:rsidR="00B912A9" w:rsidRPr="00562EF7" w:rsidRDefault="003E617C">
            <w:pPr>
              <w:rPr>
                <w:lang w:val="ru-RU"/>
              </w:rPr>
            </w:pPr>
            <w:r w:rsidRPr="00562EF7">
              <w:rPr>
                <w:lang w:val="ru-RU"/>
              </w:rPr>
              <w:t>20</w:t>
            </w:r>
          </w:p>
        </w:tc>
        <w:tc>
          <w:tcPr>
            <w:tcW w:w="1050" w:type="dxa"/>
            <w:shd w:val="clear" w:color="auto" w:fill="C8C8C8"/>
          </w:tcPr>
          <w:p w14:paraId="3854278F" w14:textId="77777777" w:rsidR="00B912A9" w:rsidRPr="00562EF7" w:rsidRDefault="003E617C">
            <w:pPr>
              <w:rPr>
                <w:lang w:val="ru-RU"/>
              </w:rPr>
            </w:pPr>
            <w:proofErr w:type="spellStart"/>
            <w:r w:rsidRPr="00562EF7">
              <w:rPr>
                <w:b/>
                <w:lang w:val="ru-RU"/>
              </w:rPr>
              <w:t>Author</w:t>
            </w:r>
            <w:proofErr w:type="spellEnd"/>
            <w:r w:rsidRPr="00562EF7">
              <w:rPr>
                <w:b/>
                <w:lang w:val="ru-RU"/>
              </w:rPr>
              <w:t xml:space="preserve"> </w:t>
            </w:r>
            <w:proofErr w:type="spellStart"/>
            <w:r w:rsidRPr="00562EF7">
              <w:rPr>
                <w:b/>
                <w:lang w:val="ru-RU"/>
              </w:rPr>
              <w:t>description</w:t>
            </w:r>
            <w:proofErr w:type="spellEnd"/>
          </w:p>
        </w:tc>
        <w:tc>
          <w:tcPr>
            <w:tcW w:w="1060" w:type="dxa"/>
            <w:shd w:val="clear" w:color="auto" w:fill="C8C8C8"/>
          </w:tcPr>
          <w:p w14:paraId="0F7E659B" w14:textId="77777777" w:rsidR="00B912A9" w:rsidRPr="00562EF7" w:rsidRDefault="00B912A9">
            <w:pPr>
              <w:rPr>
                <w:lang w:val="ru-RU"/>
              </w:rPr>
            </w:pPr>
          </w:p>
        </w:tc>
        <w:tc>
          <w:tcPr>
            <w:tcW w:w="6900" w:type="dxa"/>
            <w:shd w:val="clear" w:color="auto" w:fill="auto"/>
          </w:tcPr>
          <w:p w14:paraId="7F0C97D0" w14:textId="77777777" w:rsidR="00B912A9" w:rsidRPr="00562EF7" w:rsidRDefault="00B912A9">
            <w:pPr>
              <w:rPr>
                <w:lang w:val="ru-RU"/>
              </w:rPr>
            </w:pPr>
          </w:p>
        </w:tc>
        <w:tc>
          <w:tcPr>
            <w:tcW w:w="6900" w:type="dxa"/>
            <w:shd w:val="clear" w:color="auto" w:fill="auto"/>
          </w:tcPr>
          <w:p w14:paraId="212902B9" w14:textId="77777777" w:rsidR="00B912A9" w:rsidRPr="00562EF7" w:rsidRDefault="00B912A9">
            <w:pPr>
              <w:rPr>
                <w:lang w:val="ru-RU"/>
              </w:rPr>
            </w:pPr>
          </w:p>
        </w:tc>
      </w:tr>
      <w:tr w:rsidR="00562EF7" w:rsidRPr="000A7F45" w14:paraId="272D5DAA" w14:textId="77777777" w:rsidTr="00562EF7">
        <w:tc>
          <w:tcPr>
            <w:tcW w:w="300" w:type="dxa"/>
            <w:shd w:val="clear" w:color="auto" w:fill="C8C8C8"/>
          </w:tcPr>
          <w:p w14:paraId="466E1A8A" w14:textId="77777777" w:rsidR="00B912A9" w:rsidRPr="00562EF7" w:rsidRDefault="003E617C">
            <w:pPr>
              <w:rPr>
                <w:lang w:val="ru-RU"/>
              </w:rPr>
            </w:pPr>
            <w:r w:rsidRPr="00562EF7">
              <w:rPr>
                <w:lang w:val="ru-RU"/>
              </w:rPr>
              <w:t>21</w:t>
            </w:r>
          </w:p>
        </w:tc>
        <w:tc>
          <w:tcPr>
            <w:tcW w:w="1050" w:type="dxa"/>
            <w:shd w:val="clear" w:color="auto" w:fill="C8C8C8"/>
          </w:tcPr>
          <w:p w14:paraId="08FCFC60" w14:textId="77777777" w:rsidR="00B912A9" w:rsidRPr="00562EF7" w:rsidRDefault="003E617C">
            <w:pPr>
              <w:rPr>
                <w:lang w:val="ru-RU"/>
              </w:rPr>
            </w:pPr>
            <w:proofErr w:type="spellStart"/>
            <w:r w:rsidRPr="00562EF7">
              <w:rPr>
                <w:b/>
                <w:lang w:val="ru-RU"/>
              </w:rPr>
              <w:t>Author</w:t>
            </w:r>
            <w:proofErr w:type="spellEnd"/>
            <w:r w:rsidRPr="00562EF7">
              <w:rPr>
                <w:b/>
                <w:lang w:val="ru-RU"/>
              </w:rPr>
              <w:t xml:space="preserve"> </w:t>
            </w:r>
            <w:proofErr w:type="spellStart"/>
            <w:r w:rsidRPr="00562EF7">
              <w:rPr>
                <w:b/>
                <w:lang w:val="ru-RU"/>
              </w:rPr>
              <w:t>image</w:t>
            </w:r>
            <w:proofErr w:type="spellEnd"/>
          </w:p>
        </w:tc>
        <w:tc>
          <w:tcPr>
            <w:tcW w:w="1060" w:type="dxa"/>
            <w:shd w:val="clear" w:color="auto" w:fill="C8C8C8"/>
          </w:tcPr>
          <w:p w14:paraId="6C6A92FD" w14:textId="77777777" w:rsidR="00B912A9" w:rsidRPr="00562EF7" w:rsidRDefault="00B912A9">
            <w:pPr>
              <w:rPr>
                <w:lang w:val="ru-RU"/>
              </w:rPr>
            </w:pPr>
          </w:p>
        </w:tc>
        <w:tc>
          <w:tcPr>
            <w:tcW w:w="6900" w:type="dxa"/>
            <w:shd w:val="clear" w:color="auto" w:fill="auto"/>
          </w:tcPr>
          <w:p w14:paraId="4F95E2E1" w14:textId="77777777" w:rsidR="00B912A9" w:rsidRPr="00562EF7" w:rsidRDefault="00B912A9">
            <w:pPr>
              <w:rPr>
                <w:lang w:val="ru-RU"/>
              </w:rPr>
            </w:pPr>
          </w:p>
        </w:tc>
        <w:tc>
          <w:tcPr>
            <w:tcW w:w="6900" w:type="dxa"/>
            <w:shd w:val="clear" w:color="auto" w:fill="auto"/>
          </w:tcPr>
          <w:p w14:paraId="442DAC07" w14:textId="77777777" w:rsidR="00B912A9" w:rsidRPr="00562EF7" w:rsidRDefault="00B912A9">
            <w:pPr>
              <w:rPr>
                <w:lang w:val="ru-RU"/>
              </w:rPr>
            </w:pPr>
          </w:p>
        </w:tc>
      </w:tr>
      <w:tr w:rsidR="00562EF7" w:rsidRPr="000A7F45" w14:paraId="49FFFA16" w14:textId="77777777" w:rsidTr="00562EF7">
        <w:tc>
          <w:tcPr>
            <w:tcW w:w="300" w:type="dxa"/>
            <w:shd w:val="clear" w:color="auto" w:fill="C8C8C8"/>
          </w:tcPr>
          <w:p w14:paraId="126F036D" w14:textId="77777777" w:rsidR="00B912A9" w:rsidRPr="00562EF7" w:rsidRDefault="003E617C">
            <w:pPr>
              <w:rPr>
                <w:lang w:val="ru-RU"/>
              </w:rPr>
            </w:pPr>
            <w:r w:rsidRPr="00562EF7">
              <w:rPr>
                <w:lang w:val="ru-RU"/>
              </w:rPr>
              <w:t>22</w:t>
            </w:r>
          </w:p>
        </w:tc>
        <w:tc>
          <w:tcPr>
            <w:tcW w:w="1050" w:type="dxa"/>
            <w:shd w:val="clear" w:color="auto" w:fill="C8C8C8"/>
          </w:tcPr>
          <w:p w14:paraId="47E316B5" w14:textId="77777777" w:rsidR="00B912A9" w:rsidRPr="00562EF7" w:rsidRDefault="003E617C">
            <w:pPr>
              <w:rPr>
                <w:lang w:val="ru-RU"/>
              </w:rPr>
            </w:pPr>
            <w:proofErr w:type="spellStart"/>
            <w:r w:rsidRPr="00562EF7">
              <w:rPr>
                <w:b/>
                <w:lang w:val="ru-RU"/>
              </w:rPr>
              <w:t>Author</w:t>
            </w:r>
            <w:proofErr w:type="spellEnd"/>
            <w:r w:rsidRPr="00562EF7">
              <w:rPr>
                <w:b/>
                <w:lang w:val="ru-RU"/>
              </w:rPr>
              <w:t xml:space="preserve"> </w:t>
            </w:r>
            <w:proofErr w:type="spellStart"/>
            <w:r w:rsidRPr="00562EF7">
              <w:rPr>
                <w:b/>
                <w:lang w:val="ru-RU"/>
              </w:rPr>
              <w:t>logo</w:t>
            </w:r>
            <w:proofErr w:type="spellEnd"/>
          </w:p>
        </w:tc>
        <w:tc>
          <w:tcPr>
            <w:tcW w:w="1060" w:type="dxa"/>
            <w:shd w:val="clear" w:color="auto" w:fill="C8C8C8"/>
          </w:tcPr>
          <w:p w14:paraId="6DEAFABD" w14:textId="77777777" w:rsidR="00B912A9" w:rsidRPr="00562EF7" w:rsidRDefault="00B912A9">
            <w:pPr>
              <w:rPr>
                <w:lang w:val="ru-RU"/>
              </w:rPr>
            </w:pPr>
          </w:p>
        </w:tc>
        <w:tc>
          <w:tcPr>
            <w:tcW w:w="6900" w:type="dxa"/>
            <w:shd w:val="clear" w:color="auto" w:fill="auto"/>
          </w:tcPr>
          <w:p w14:paraId="6AA20E75" w14:textId="77777777" w:rsidR="00B912A9" w:rsidRPr="00562EF7" w:rsidRDefault="00B912A9">
            <w:pPr>
              <w:rPr>
                <w:lang w:val="ru-RU"/>
              </w:rPr>
            </w:pPr>
          </w:p>
        </w:tc>
        <w:tc>
          <w:tcPr>
            <w:tcW w:w="6900" w:type="dxa"/>
            <w:shd w:val="clear" w:color="auto" w:fill="auto"/>
          </w:tcPr>
          <w:p w14:paraId="66118AA0" w14:textId="77777777" w:rsidR="00B912A9" w:rsidRPr="00562EF7" w:rsidRDefault="00B912A9">
            <w:pPr>
              <w:rPr>
                <w:lang w:val="ru-RU"/>
              </w:rPr>
            </w:pPr>
          </w:p>
        </w:tc>
      </w:tr>
      <w:tr w:rsidR="00562EF7" w:rsidRPr="000A7F45" w14:paraId="5AB96FC0" w14:textId="77777777" w:rsidTr="00562EF7">
        <w:tc>
          <w:tcPr>
            <w:tcW w:w="300" w:type="dxa"/>
            <w:shd w:val="clear" w:color="auto" w:fill="C8C8C8"/>
          </w:tcPr>
          <w:p w14:paraId="7C29EF49" w14:textId="77777777" w:rsidR="00B912A9" w:rsidRPr="00562EF7" w:rsidRDefault="003E617C">
            <w:pPr>
              <w:rPr>
                <w:lang w:val="ru-RU"/>
              </w:rPr>
            </w:pPr>
            <w:r w:rsidRPr="00562EF7">
              <w:rPr>
                <w:lang w:val="ru-RU"/>
              </w:rPr>
              <w:t>23</w:t>
            </w:r>
          </w:p>
        </w:tc>
        <w:tc>
          <w:tcPr>
            <w:tcW w:w="1050" w:type="dxa"/>
            <w:shd w:val="clear" w:color="auto" w:fill="C8C8C8"/>
          </w:tcPr>
          <w:p w14:paraId="6FCDC6CB" w14:textId="77777777" w:rsidR="00B912A9" w:rsidRPr="00562EF7" w:rsidRDefault="003E617C">
            <w:pPr>
              <w:rPr>
                <w:lang w:val="ru-RU"/>
              </w:rPr>
            </w:pPr>
            <w:proofErr w:type="spellStart"/>
            <w:r w:rsidRPr="00562EF7">
              <w:rPr>
                <w:b/>
                <w:lang w:val="ru-RU"/>
              </w:rPr>
              <w:t>Article</w:t>
            </w:r>
            <w:proofErr w:type="spellEnd"/>
            <w:r w:rsidRPr="00562EF7">
              <w:rPr>
                <w:b/>
                <w:lang w:val="ru-RU"/>
              </w:rPr>
              <w:t xml:space="preserve"> URL</w:t>
            </w:r>
          </w:p>
        </w:tc>
        <w:tc>
          <w:tcPr>
            <w:tcW w:w="1060" w:type="dxa"/>
            <w:shd w:val="clear" w:color="auto" w:fill="C8C8C8"/>
          </w:tcPr>
          <w:p w14:paraId="44503C94" w14:textId="77777777" w:rsidR="00B912A9" w:rsidRPr="00562EF7" w:rsidRDefault="003E617C">
            <w:pPr>
              <w:rPr>
                <w:lang w:val="ru-RU"/>
              </w:rPr>
            </w:pPr>
            <w:proofErr w:type="spellStart"/>
            <w:r w:rsidRPr="00562EF7">
              <w:rPr>
                <w:b/>
                <w:color w:val="FF0000"/>
                <w:lang w:val="ru-RU"/>
              </w:rPr>
              <w:t>Don't</w:t>
            </w:r>
            <w:proofErr w:type="spellEnd"/>
            <w:r w:rsidRPr="00562EF7">
              <w:rPr>
                <w:b/>
                <w:color w:val="FF0000"/>
                <w:lang w:val="ru-RU"/>
              </w:rPr>
              <w:t xml:space="preserve"> </w:t>
            </w:r>
            <w:proofErr w:type="spellStart"/>
            <w:r w:rsidRPr="00562EF7">
              <w:rPr>
                <w:b/>
                <w:color w:val="FF0000"/>
                <w:lang w:val="ru-RU"/>
              </w:rPr>
              <w:t>change</w:t>
            </w:r>
            <w:proofErr w:type="spellEnd"/>
          </w:p>
        </w:tc>
        <w:tc>
          <w:tcPr>
            <w:tcW w:w="6900" w:type="dxa"/>
            <w:shd w:val="clear" w:color="auto" w:fill="C8C8C8"/>
          </w:tcPr>
          <w:p w14:paraId="5530C3B8" w14:textId="77777777" w:rsidR="00B912A9" w:rsidRPr="00562EF7" w:rsidRDefault="003E617C">
            <w:pPr>
              <w:rPr>
                <w:lang w:val="ru-RU"/>
              </w:rPr>
            </w:pPr>
            <w:r w:rsidRPr="00562EF7">
              <w:rPr>
                <w:lang w:val="ru-RU"/>
              </w:rPr>
              <w:t>ar003117</w:t>
            </w:r>
          </w:p>
        </w:tc>
        <w:tc>
          <w:tcPr>
            <w:tcW w:w="6900" w:type="dxa"/>
            <w:shd w:val="clear" w:color="auto" w:fill="C8C8C8"/>
          </w:tcPr>
          <w:p w14:paraId="4AD14E66" w14:textId="77777777" w:rsidR="00B912A9" w:rsidRPr="00562EF7" w:rsidRDefault="003E617C">
            <w:pPr>
              <w:rPr>
                <w:lang w:val="ru-RU"/>
              </w:rPr>
            </w:pPr>
            <w:r w:rsidRPr="00562EF7">
              <w:rPr>
                <w:lang w:val="ru-RU"/>
              </w:rPr>
              <w:t>ar003117</w:t>
            </w:r>
          </w:p>
        </w:tc>
      </w:tr>
    </w:tbl>
    <w:p w14:paraId="17010AA5" w14:textId="77777777" w:rsidR="003E617C" w:rsidRPr="000A7F45" w:rsidRDefault="003E617C">
      <w:pPr>
        <w:rPr>
          <w:lang w:val="ru-RU"/>
        </w:rPr>
      </w:pPr>
    </w:p>
    <w:sectPr w:rsidR="003E617C" w:rsidRPr="000A7F4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2A9"/>
    <w:rsid w:val="000A7F45"/>
    <w:rsid w:val="001478D4"/>
    <w:rsid w:val="003109F0"/>
    <w:rsid w:val="003E617C"/>
    <w:rsid w:val="00562EF7"/>
    <w:rsid w:val="005A4139"/>
    <w:rsid w:val="00780D7A"/>
    <w:rsid w:val="00996706"/>
    <w:rsid w:val="00B912A9"/>
    <w:rsid w:val="00E84A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04756"/>
  <w15:docId w15:val="{7FCA2C0F-7AC3-46DD-94EB-B873BD96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1485</Words>
  <Characters>7951</Characters>
  <Application>Microsoft Office Word</Application>
  <DocSecurity>0</DocSecurity>
  <Lines>378</Lines>
  <Paragraphs>159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8</cp:revision>
  <dcterms:created xsi:type="dcterms:W3CDTF">2015-07-16T19:10:00Z</dcterms:created>
  <dcterms:modified xsi:type="dcterms:W3CDTF">2015-08-18T16:01:00Z</dcterms:modified>
  <cp:category/>
</cp:coreProperties>
</file>