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3"/>
        <w:gridCol w:w="1338"/>
        <w:gridCol w:w="1055"/>
        <w:gridCol w:w="6711"/>
        <w:gridCol w:w="6711"/>
      </w:tblGrid>
      <w:tr w:rsidR="00D62FF6" w:rsidRPr="00883C60" w14:paraId="21ACFF90" w14:textId="77777777" w:rsidTr="00D62FF6">
        <w:tc>
          <w:tcPr>
            <w:tcW w:w="383" w:type="dxa"/>
            <w:shd w:val="clear" w:color="auto" w:fill="auto"/>
          </w:tcPr>
          <w:p w14:paraId="22917CDA" w14:textId="77777777" w:rsidR="0034137E" w:rsidRPr="00D62FF6" w:rsidRDefault="00F62364">
            <w:pPr>
              <w:rPr>
                <w:lang w:val="ru-RU"/>
              </w:rPr>
            </w:pPr>
            <w:r w:rsidRPr="00D62FF6">
              <w:rPr>
                <w:lang w:val="ru-RU"/>
              </w:rPr>
              <w:t>1</w:t>
            </w:r>
          </w:p>
        </w:tc>
        <w:tc>
          <w:tcPr>
            <w:tcW w:w="1338" w:type="dxa"/>
            <w:shd w:val="clear" w:color="auto" w:fill="auto"/>
          </w:tcPr>
          <w:p w14:paraId="426F7B01" w14:textId="77777777" w:rsidR="0034137E" w:rsidRPr="00D62FF6" w:rsidRDefault="00F62364">
            <w:pPr>
              <w:rPr>
                <w:lang w:val="ru-RU"/>
              </w:rPr>
            </w:pPr>
            <w:r w:rsidRPr="00D62FF6">
              <w:rPr>
                <w:b/>
                <w:lang w:val="ru-RU"/>
              </w:rPr>
              <w:t>Content name</w:t>
            </w:r>
          </w:p>
        </w:tc>
        <w:tc>
          <w:tcPr>
            <w:tcW w:w="1055" w:type="dxa"/>
            <w:shd w:val="clear" w:color="auto" w:fill="auto"/>
          </w:tcPr>
          <w:p w14:paraId="49CEBDF7" w14:textId="77777777" w:rsidR="0034137E" w:rsidRPr="00D62FF6" w:rsidRDefault="00F62364">
            <w:pPr>
              <w:rPr>
                <w:lang w:val="ru-RU"/>
              </w:rPr>
            </w:pPr>
            <w:r w:rsidRPr="00D62FF6">
              <w:rPr>
                <w:b/>
                <w:color w:val="00EC00"/>
                <w:lang w:val="ru-RU"/>
              </w:rPr>
              <w:t>Localise</w:t>
            </w:r>
          </w:p>
        </w:tc>
        <w:tc>
          <w:tcPr>
            <w:tcW w:w="6711" w:type="dxa"/>
            <w:shd w:val="clear" w:color="auto" w:fill="auto"/>
          </w:tcPr>
          <w:p w14:paraId="1B5A7616" w14:textId="77777777" w:rsidR="0034137E" w:rsidRPr="00212B7A" w:rsidRDefault="00F62364">
            <w:r w:rsidRPr="00212B7A">
              <w:t>Where to stay in Berlin - a neighborhood guide</w:t>
            </w:r>
          </w:p>
        </w:tc>
        <w:tc>
          <w:tcPr>
            <w:tcW w:w="6711" w:type="dxa"/>
            <w:shd w:val="clear" w:color="auto" w:fill="auto"/>
          </w:tcPr>
          <w:p w14:paraId="7870FD29" w14:textId="595D0245" w:rsidR="0034137E" w:rsidRPr="00D62FF6" w:rsidRDefault="00163A97">
            <w:pPr>
              <w:rPr>
                <w:lang w:val="ru-RU"/>
              </w:rPr>
            </w:pPr>
            <w:r w:rsidRPr="00D62FF6">
              <w:rPr>
                <w:lang w:val="ru-RU"/>
              </w:rPr>
              <w:t>Где остановиться в Берлине: путеводитель по районам</w:t>
            </w:r>
          </w:p>
        </w:tc>
      </w:tr>
      <w:tr w:rsidR="00D62FF6" w:rsidRPr="00F62364" w14:paraId="411DC785" w14:textId="77777777" w:rsidTr="00D62FF6">
        <w:tc>
          <w:tcPr>
            <w:tcW w:w="383" w:type="dxa"/>
            <w:shd w:val="clear" w:color="auto" w:fill="C8C8C8"/>
          </w:tcPr>
          <w:p w14:paraId="04D4FFEC" w14:textId="77777777" w:rsidR="0034137E" w:rsidRPr="00D62FF6" w:rsidRDefault="00F62364">
            <w:pPr>
              <w:rPr>
                <w:lang w:val="ru-RU"/>
              </w:rPr>
            </w:pPr>
            <w:r w:rsidRPr="00D62FF6">
              <w:rPr>
                <w:lang w:val="ru-RU"/>
              </w:rPr>
              <w:t>2</w:t>
            </w:r>
          </w:p>
        </w:tc>
        <w:tc>
          <w:tcPr>
            <w:tcW w:w="1338" w:type="dxa"/>
            <w:shd w:val="clear" w:color="auto" w:fill="C8C8C8"/>
          </w:tcPr>
          <w:p w14:paraId="7A6AB495" w14:textId="77777777" w:rsidR="0034137E" w:rsidRPr="00D62FF6" w:rsidRDefault="00F62364">
            <w:pPr>
              <w:rPr>
                <w:lang w:val="ru-RU"/>
              </w:rPr>
            </w:pPr>
            <w:r w:rsidRPr="00D62FF6">
              <w:rPr>
                <w:b/>
                <w:lang w:val="ru-RU"/>
              </w:rPr>
              <w:t>POS</w:t>
            </w:r>
          </w:p>
        </w:tc>
        <w:tc>
          <w:tcPr>
            <w:tcW w:w="1055" w:type="dxa"/>
            <w:shd w:val="clear" w:color="auto" w:fill="C8C8C8"/>
          </w:tcPr>
          <w:p w14:paraId="6A9EACA4" w14:textId="77777777" w:rsidR="0034137E" w:rsidRPr="00D62FF6" w:rsidRDefault="00F62364">
            <w:pPr>
              <w:rPr>
                <w:lang w:val="ru-RU"/>
              </w:rPr>
            </w:pPr>
            <w:r w:rsidRPr="00D62FF6">
              <w:rPr>
                <w:b/>
                <w:color w:val="FF0000"/>
                <w:lang w:val="ru-RU"/>
              </w:rPr>
              <w:t>Don't change</w:t>
            </w:r>
          </w:p>
        </w:tc>
        <w:tc>
          <w:tcPr>
            <w:tcW w:w="6711" w:type="dxa"/>
            <w:shd w:val="clear" w:color="auto" w:fill="auto"/>
          </w:tcPr>
          <w:p w14:paraId="6451FACC" w14:textId="77777777" w:rsidR="0034137E" w:rsidRPr="00D62FF6" w:rsidRDefault="0034137E">
            <w:pPr>
              <w:rPr>
                <w:lang w:val="ru-RU"/>
              </w:rPr>
            </w:pPr>
          </w:p>
        </w:tc>
        <w:tc>
          <w:tcPr>
            <w:tcW w:w="6711" w:type="dxa"/>
            <w:shd w:val="clear" w:color="auto" w:fill="auto"/>
          </w:tcPr>
          <w:p w14:paraId="380F618A" w14:textId="77777777" w:rsidR="0034137E" w:rsidRPr="00D62FF6" w:rsidRDefault="0034137E">
            <w:pPr>
              <w:rPr>
                <w:lang w:val="ru-RU"/>
              </w:rPr>
            </w:pPr>
          </w:p>
        </w:tc>
      </w:tr>
      <w:tr w:rsidR="00D62FF6" w:rsidRPr="00F62364" w14:paraId="51E419D0" w14:textId="77777777" w:rsidTr="00D62FF6">
        <w:tc>
          <w:tcPr>
            <w:tcW w:w="383" w:type="dxa"/>
            <w:shd w:val="clear" w:color="auto" w:fill="C8C8C8"/>
          </w:tcPr>
          <w:p w14:paraId="2E7C11BC" w14:textId="77777777" w:rsidR="0034137E" w:rsidRPr="00D62FF6" w:rsidRDefault="00F62364">
            <w:pPr>
              <w:rPr>
                <w:lang w:val="ru-RU"/>
              </w:rPr>
            </w:pPr>
            <w:r w:rsidRPr="00D62FF6">
              <w:rPr>
                <w:lang w:val="ru-RU"/>
              </w:rPr>
              <w:t>3</w:t>
            </w:r>
          </w:p>
        </w:tc>
        <w:tc>
          <w:tcPr>
            <w:tcW w:w="1338" w:type="dxa"/>
            <w:shd w:val="clear" w:color="auto" w:fill="C8C8C8"/>
          </w:tcPr>
          <w:p w14:paraId="68C119A8" w14:textId="77777777" w:rsidR="0034137E" w:rsidRPr="00D62FF6" w:rsidRDefault="00F62364">
            <w:pPr>
              <w:rPr>
                <w:lang w:val="ru-RU"/>
              </w:rPr>
            </w:pPr>
            <w:r w:rsidRPr="00D62FF6">
              <w:rPr>
                <w:b/>
                <w:lang w:val="ru-RU"/>
              </w:rPr>
              <w:t>Locale</w:t>
            </w:r>
          </w:p>
        </w:tc>
        <w:tc>
          <w:tcPr>
            <w:tcW w:w="1055" w:type="dxa"/>
            <w:shd w:val="clear" w:color="auto" w:fill="C8C8C8"/>
          </w:tcPr>
          <w:p w14:paraId="5302435B" w14:textId="77777777" w:rsidR="0034137E" w:rsidRPr="00D62FF6" w:rsidRDefault="00F62364">
            <w:pPr>
              <w:rPr>
                <w:lang w:val="ru-RU"/>
              </w:rPr>
            </w:pPr>
            <w:r w:rsidRPr="00D62FF6">
              <w:rPr>
                <w:b/>
                <w:color w:val="FF0000"/>
                <w:lang w:val="ru-RU"/>
              </w:rPr>
              <w:t>Don't change</w:t>
            </w:r>
          </w:p>
        </w:tc>
        <w:tc>
          <w:tcPr>
            <w:tcW w:w="6711" w:type="dxa"/>
            <w:shd w:val="clear" w:color="auto" w:fill="C8C8C8"/>
          </w:tcPr>
          <w:p w14:paraId="18DEE788" w14:textId="77777777" w:rsidR="0034137E" w:rsidRPr="00D62FF6" w:rsidRDefault="00F62364">
            <w:pPr>
              <w:rPr>
                <w:lang w:val="ru-RU"/>
              </w:rPr>
            </w:pPr>
            <w:r w:rsidRPr="00D62FF6">
              <w:rPr>
                <w:lang w:val="ru-RU"/>
              </w:rPr>
              <w:t>RU</w:t>
            </w:r>
          </w:p>
        </w:tc>
        <w:tc>
          <w:tcPr>
            <w:tcW w:w="6711" w:type="dxa"/>
            <w:shd w:val="clear" w:color="auto" w:fill="C8C8C8"/>
          </w:tcPr>
          <w:p w14:paraId="3A650E58" w14:textId="77777777" w:rsidR="0034137E" w:rsidRPr="00D62FF6" w:rsidRDefault="00F62364">
            <w:pPr>
              <w:rPr>
                <w:lang w:val="ru-RU"/>
              </w:rPr>
            </w:pPr>
            <w:r w:rsidRPr="00D62FF6">
              <w:rPr>
                <w:lang w:val="ru-RU"/>
              </w:rPr>
              <w:t>RU</w:t>
            </w:r>
          </w:p>
        </w:tc>
      </w:tr>
      <w:tr w:rsidR="00D62FF6" w:rsidRPr="00F62364" w14:paraId="09014742" w14:textId="77777777" w:rsidTr="00D62FF6">
        <w:tc>
          <w:tcPr>
            <w:tcW w:w="383" w:type="dxa"/>
            <w:shd w:val="clear" w:color="auto" w:fill="C8C8C8"/>
          </w:tcPr>
          <w:p w14:paraId="36BF2438" w14:textId="77777777" w:rsidR="0034137E" w:rsidRPr="00D62FF6" w:rsidRDefault="00F62364">
            <w:pPr>
              <w:rPr>
                <w:lang w:val="ru-RU"/>
              </w:rPr>
            </w:pPr>
            <w:r w:rsidRPr="00D62FF6">
              <w:rPr>
                <w:lang w:val="ru-RU"/>
              </w:rPr>
              <w:t>4</w:t>
            </w:r>
          </w:p>
        </w:tc>
        <w:tc>
          <w:tcPr>
            <w:tcW w:w="1338" w:type="dxa"/>
            <w:shd w:val="clear" w:color="auto" w:fill="C8C8C8"/>
          </w:tcPr>
          <w:p w14:paraId="5DDD4226" w14:textId="77777777" w:rsidR="0034137E" w:rsidRPr="00D62FF6" w:rsidRDefault="00F62364">
            <w:pPr>
              <w:rPr>
                <w:lang w:val="ru-RU"/>
              </w:rPr>
            </w:pPr>
            <w:r w:rsidRPr="00D62FF6">
              <w:rPr>
                <w:b/>
                <w:lang w:val="ru-RU"/>
              </w:rPr>
              <w:t>URL friendly part</w:t>
            </w:r>
          </w:p>
        </w:tc>
        <w:tc>
          <w:tcPr>
            <w:tcW w:w="1055" w:type="dxa"/>
            <w:shd w:val="clear" w:color="auto" w:fill="C8C8C8"/>
          </w:tcPr>
          <w:p w14:paraId="0C3F826D" w14:textId="77777777" w:rsidR="0034137E" w:rsidRPr="00D62FF6" w:rsidRDefault="00F62364">
            <w:pPr>
              <w:rPr>
                <w:lang w:val="ru-RU"/>
              </w:rPr>
            </w:pPr>
            <w:r w:rsidRPr="00D62FF6">
              <w:rPr>
                <w:b/>
                <w:color w:val="FF0000"/>
                <w:lang w:val="ru-RU"/>
              </w:rPr>
              <w:t>Don't change</w:t>
            </w:r>
          </w:p>
        </w:tc>
        <w:tc>
          <w:tcPr>
            <w:tcW w:w="6711" w:type="dxa"/>
            <w:shd w:val="clear" w:color="auto" w:fill="C8C8C8"/>
          </w:tcPr>
          <w:p w14:paraId="7B7B422C" w14:textId="77777777" w:rsidR="0034137E" w:rsidRPr="00212B7A" w:rsidRDefault="00F62364">
            <w:r w:rsidRPr="00212B7A">
              <w:t>Where-to-stay-in-Berlin-a-neighborhood-guide</w:t>
            </w:r>
          </w:p>
        </w:tc>
        <w:tc>
          <w:tcPr>
            <w:tcW w:w="6711" w:type="dxa"/>
            <w:shd w:val="clear" w:color="auto" w:fill="C8C8C8"/>
          </w:tcPr>
          <w:p w14:paraId="42A68320" w14:textId="77777777" w:rsidR="0034137E" w:rsidRPr="00212B7A" w:rsidRDefault="00F62364">
            <w:r w:rsidRPr="00212B7A">
              <w:t>Where-to-stay-in-Berlin-a-neighborhood-guide</w:t>
            </w:r>
          </w:p>
        </w:tc>
      </w:tr>
      <w:tr w:rsidR="00D62FF6" w:rsidRPr="003229C8" w14:paraId="0791B61D" w14:textId="77777777" w:rsidTr="00D62FF6">
        <w:tc>
          <w:tcPr>
            <w:tcW w:w="383" w:type="dxa"/>
            <w:shd w:val="clear" w:color="auto" w:fill="C8C8C8"/>
          </w:tcPr>
          <w:p w14:paraId="11176048" w14:textId="77777777" w:rsidR="0034137E" w:rsidRPr="00D62FF6" w:rsidRDefault="00F62364">
            <w:pPr>
              <w:rPr>
                <w:lang w:val="ru-RU"/>
              </w:rPr>
            </w:pPr>
            <w:r w:rsidRPr="00D62FF6">
              <w:rPr>
                <w:lang w:val="ru-RU"/>
              </w:rPr>
              <w:t>5</w:t>
            </w:r>
          </w:p>
        </w:tc>
        <w:tc>
          <w:tcPr>
            <w:tcW w:w="1338" w:type="dxa"/>
            <w:shd w:val="clear" w:color="auto" w:fill="C8C8C8"/>
          </w:tcPr>
          <w:p w14:paraId="48D57190" w14:textId="77777777" w:rsidR="0034137E" w:rsidRPr="00D62FF6" w:rsidRDefault="00F62364">
            <w:pPr>
              <w:rPr>
                <w:lang w:val="ru-RU"/>
              </w:rPr>
            </w:pPr>
            <w:r w:rsidRPr="00D62FF6">
              <w:rPr>
                <w:b/>
                <w:lang w:val="ru-RU"/>
              </w:rPr>
              <w:t>Channels</w:t>
            </w:r>
          </w:p>
        </w:tc>
        <w:tc>
          <w:tcPr>
            <w:tcW w:w="1055" w:type="dxa"/>
            <w:shd w:val="clear" w:color="auto" w:fill="C8C8C8"/>
          </w:tcPr>
          <w:p w14:paraId="3F727F20" w14:textId="77777777" w:rsidR="0034137E" w:rsidRPr="00D62FF6" w:rsidRDefault="00F62364">
            <w:pPr>
              <w:rPr>
                <w:lang w:val="ru-RU"/>
              </w:rPr>
            </w:pPr>
            <w:r w:rsidRPr="00D62FF6">
              <w:rPr>
                <w:b/>
                <w:color w:val="FF0000"/>
                <w:lang w:val="ru-RU"/>
              </w:rPr>
              <w:t>Don't change</w:t>
            </w:r>
          </w:p>
        </w:tc>
        <w:tc>
          <w:tcPr>
            <w:tcW w:w="6711" w:type="dxa"/>
            <w:shd w:val="clear" w:color="auto" w:fill="C8C8C8"/>
          </w:tcPr>
          <w:p w14:paraId="2683B1FD" w14:textId="77777777" w:rsidR="0034137E" w:rsidRPr="00D62FF6" w:rsidRDefault="00F62364">
            <w:pPr>
              <w:rPr>
                <w:lang w:val="ru-RU"/>
              </w:rPr>
            </w:pPr>
            <w:r w:rsidRPr="00D62FF6">
              <w:rPr>
                <w:lang w:val="ru-RU"/>
              </w:rPr>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711" w:type="dxa"/>
            <w:shd w:val="clear" w:color="auto" w:fill="C8C8C8"/>
          </w:tcPr>
          <w:p w14:paraId="254FF5B4" w14:textId="77777777" w:rsidR="0034137E" w:rsidRPr="00D62FF6" w:rsidRDefault="00F62364">
            <w:pPr>
              <w:rPr>
                <w:lang w:val="ru-RU"/>
              </w:rPr>
            </w:pPr>
            <w:r w:rsidRPr="00D62FF6">
              <w:rPr>
                <w:lang w:val="ru-RU"/>
              </w:rPr>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rsidR="00D62FF6" w:rsidRPr="00F62364" w14:paraId="68E403DC" w14:textId="77777777" w:rsidTr="00D62FF6">
        <w:tc>
          <w:tcPr>
            <w:tcW w:w="383" w:type="dxa"/>
            <w:shd w:val="clear" w:color="auto" w:fill="C8C8C8"/>
          </w:tcPr>
          <w:p w14:paraId="7C042117" w14:textId="77777777" w:rsidR="0034137E" w:rsidRPr="00D62FF6" w:rsidRDefault="00F62364">
            <w:pPr>
              <w:rPr>
                <w:lang w:val="ru-RU"/>
              </w:rPr>
            </w:pPr>
            <w:r w:rsidRPr="00D62FF6">
              <w:rPr>
                <w:lang w:val="ru-RU"/>
              </w:rPr>
              <w:t>6</w:t>
            </w:r>
          </w:p>
        </w:tc>
        <w:tc>
          <w:tcPr>
            <w:tcW w:w="1338" w:type="dxa"/>
            <w:shd w:val="clear" w:color="auto" w:fill="C8C8C8"/>
          </w:tcPr>
          <w:p w14:paraId="45767627" w14:textId="77777777" w:rsidR="0034137E" w:rsidRPr="00D62FF6" w:rsidRDefault="00F62364">
            <w:pPr>
              <w:rPr>
                <w:lang w:val="ru-RU"/>
              </w:rPr>
            </w:pPr>
            <w:r w:rsidRPr="00D62FF6">
              <w:rPr>
                <w:b/>
                <w:lang w:val="ru-RU"/>
              </w:rPr>
              <w:t>Go live date</w:t>
            </w:r>
          </w:p>
        </w:tc>
        <w:tc>
          <w:tcPr>
            <w:tcW w:w="1055" w:type="dxa"/>
            <w:shd w:val="clear" w:color="auto" w:fill="C8C8C8"/>
          </w:tcPr>
          <w:p w14:paraId="6C9F8750" w14:textId="77777777" w:rsidR="0034137E" w:rsidRPr="00D62FF6" w:rsidRDefault="00F62364">
            <w:pPr>
              <w:rPr>
                <w:lang w:val="ru-RU"/>
              </w:rPr>
            </w:pPr>
            <w:r w:rsidRPr="00D62FF6">
              <w:rPr>
                <w:b/>
                <w:color w:val="FF0000"/>
                <w:lang w:val="ru-RU"/>
              </w:rPr>
              <w:t>Don't change</w:t>
            </w:r>
          </w:p>
        </w:tc>
        <w:tc>
          <w:tcPr>
            <w:tcW w:w="6711" w:type="dxa"/>
            <w:shd w:val="clear" w:color="auto" w:fill="C8C8C8"/>
          </w:tcPr>
          <w:p w14:paraId="3F16FD67" w14:textId="77777777" w:rsidR="0034137E" w:rsidRPr="00D62FF6" w:rsidRDefault="00F62364">
            <w:pPr>
              <w:rPr>
                <w:lang w:val="ru-RU"/>
              </w:rPr>
            </w:pPr>
            <w:r w:rsidRPr="00D62FF6">
              <w:rPr>
                <w:lang w:val="ru-RU"/>
              </w:rPr>
              <w:t>41660.45251157408</w:t>
            </w:r>
          </w:p>
        </w:tc>
        <w:tc>
          <w:tcPr>
            <w:tcW w:w="6711" w:type="dxa"/>
            <w:shd w:val="clear" w:color="auto" w:fill="C8C8C8"/>
          </w:tcPr>
          <w:p w14:paraId="70041D46" w14:textId="77777777" w:rsidR="0034137E" w:rsidRPr="00D62FF6" w:rsidRDefault="00F62364">
            <w:pPr>
              <w:rPr>
                <w:lang w:val="ru-RU"/>
              </w:rPr>
            </w:pPr>
            <w:r w:rsidRPr="00D62FF6">
              <w:rPr>
                <w:lang w:val="ru-RU"/>
              </w:rPr>
              <w:t>41660.45251157408</w:t>
            </w:r>
          </w:p>
        </w:tc>
      </w:tr>
      <w:tr w:rsidR="00D62FF6" w:rsidRPr="00F62364" w14:paraId="00720E2B" w14:textId="77777777" w:rsidTr="00D62FF6">
        <w:tc>
          <w:tcPr>
            <w:tcW w:w="383" w:type="dxa"/>
            <w:shd w:val="clear" w:color="auto" w:fill="C8C8C8"/>
          </w:tcPr>
          <w:p w14:paraId="0E74EB76" w14:textId="77777777" w:rsidR="0034137E" w:rsidRPr="00D62FF6" w:rsidRDefault="00F62364">
            <w:pPr>
              <w:rPr>
                <w:lang w:val="ru-RU"/>
              </w:rPr>
            </w:pPr>
            <w:r w:rsidRPr="00D62FF6">
              <w:rPr>
                <w:lang w:val="ru-RU"/>
              </w:rPr>
              <w:t>7</w:t>
            </w:r>
          </w:p>
        </w:tc>
        <w:tc>
          <w:tcPr>
            <w:tcW w:w="1338" w:type="dxa"/>
            <w:shd w:val="clear" w:color="auto" w:fill="C8C8C8"/>
          </w:tcPr>
          <w:p w14:paraId="3679CDDB" w14:textId="77777777" w:rsidR="0034137E" w:rsidRPr="00D62FF6" w:rsidRDefault="00F62364">
            <w:pPr>
              <w:rPr>
                <w:lang w:val="ru-RU"/>
              </w:rPr>
            </w:pPr>
            <w:r w:rsidRPr="00D62FF6">
              <w:rPr>
                <w:b/>
                <w:lang w:val="ru-RU"/>
              </w:rPr>
              <w:t>Tags</w:t>
            </w:r>
          </w:p>
        </w:tc>
        <w:tc>
          <w:tcPr>
            <w:tcW w:w="1055" w:type="dxa"/>
            <w:shd w:val="clear" w:color="auto" w:fill="C8C8C8"/>
          </w:tcPr>
          <w:p w14:paraId="79DB290A" w14:textId="77777777" w:rsidR="0034137E" w:rsidRPr="00D62FF6" w:rsidRDefault="00F62364">
            <w:pPr>
              <w:rPr>
                <w:lang w:val="ru-RU"/>
              </w:rPr>
            </w:pPr>
            <w:r w:rsidRPr="00D62FF6">
              <w:rPr>
                <w:b/>
                <w:color w:val="FF0000"/>
                <w:lang w:val="ru-RU"/>
              </w:rPr>
              <w:t>Don't change</w:t>
            </w:r>
          </w:p>
        </w:tc>
        <w:tc>
          <w:tcPr>
            <w:tcW w:w="6711" w:type="dxa"/>
            <w:shd w:val="clear" w:color="auto" w:fill="C8C8C8"/>
          </w:tcPr>
          <w:p w14:paraId="67C266B5" w14:textId="77777777" w:rsidR="0034137E" w:rsidRPr="00D62FF6" w:rsidRDefault="00F62364">
            <w:pPr>
              <w:rPr>
                <w:lang w:val="ru-RU"/>
              </w:rPr>
            </w:pPr>
            <w:r w:rsidRPr="00D62FF6">
              <w:rPr>
                <w:lang w:val="ru-RU"/>
              </w:rPr>
              <w:t>Where to Stay</w:t>
            </w:r>
          </w:p>
        </w:tc>
        <w:tc>
          <w:tcPr>
            <w:tcW w:w="6711" w:type="dxa"/>
            <w:shd w:val="clear" w:color="auto" w:fill="C8C8C8"/>
          </w:tcPr>
          <w:p w14:paraId="27EB142F" w14:textId="77777777" w:rsidR="0034137E" w:rsidRPr="00D62FF6" w:rsidRDefault="00F62364">
            <w:pPr>
              <w:rPr>
                <w:lang w:val="ru-RU"/>
              </w:rPr>
            </w:pPr>
            <w:r w:rsidRPr="00D62FF6">
              <w:rPr>
                <w:lang w:val="ru-RU"/>
              </w:rPr>
              <w:t>Where to Stay</w:t>
            </w:r>
          </w:p>
        </w:tc>
      </w:tr>
      <w:tr w:rsidR="00D62FF6" w:rsidRPr="00F62364" w14:paraId="7F3E7C06" w14:textId="77777777" w:rsidTr="00D62FF6">
        <w:tc>
          <w:tcPr>
            <w:tcW w:w="383" w:type="dxa"/>
            <w:shd w:val="clear" w:color="auto" w:fill="C8C8C8"/>
          </w:tcPr>
          <w:p w14:paraId="329638DA" w14:textId="77777777" w:rsidR="0034137E" w:rsidRPr="00D62FF6" w:rsidRDefault="00F62364">
            <w:pPr>
              <w:rPr>
                <w:lang w:val="ru-RU"/>
              </w:rPr>
            </w:pPr>
            <w:r w:rsidRPr="00D62FF6">
              <w:rPr>
                <w:lang w:val="ru-RU"/>
              </w:rPr>
              <w:t>8</w:t>
            </w:r>
          </w:p>
        </w:tc>
        <w:tc>
          <w:tcPr>
            <w:tcW w:w="1338" w:type="dxa"/>
            <w:shd w:val="clear" w:color="auto" w:fill="C8C8C8"/>
          </w:tcPr>
          <w:p w14:paraId="480FC3A2" w14:textId="77777777" w:rsidR="0034137E" w:rsidRPr="00D62FF6" w:rsidRDefault="00F62364">
            <w:pPr>
              <w:rPr>
                <w:lang w:val="ru-RU"/>
              </w:rPr>
            </w:pPr>
            <w:r w:rsidRPr="00D62FF6">
              <w:rPr>
                <w:b/>
                <w:lang w:val="ru-RU"/>
              </w:rPr>
              <w:t>Destination</w:t>
            </w:r>
          </w:p>
        </w:tc>
        <w:tc>
          <w:tcPr>
            <w:tcW w:w="1055" w:type="dxa"/>
            <w:shd w:val="clear" w:color="auto" w:fill="C8C8C8"/>
          </w:tcPr>
          <w:p w14:paraId="1FD10B49" w14:textId="77777777" w:rsidR="0034137E" w:rsidRPr="00D62FF6" w:rsidRDefault="00F62364">
            <w:pPr>
              <w:rPr>
                <w:lang w:val="ru-RU"/>
              </w:rPr>
            </w:pPr>
            <w:r w:rsidRPr="00D62FF6">
              <w:rPr>
                <w:b/>
                <w:color w:val="FF0000"/>
                <w:lang w:val="ru-RU"/>
              </w:rPr>
              <w:t>Don't change</w:t>
            </w:r>
          </w:p>
        </w:tc>
        <w:tc>
          <w:tcPr>
            <w:tcW w:w="6711" w:type="dxa"/>
            <w:shd w:val="clear" w:color="auto" w:fill="C8C8C8"/>
          </w:tcPr>
          <w:p w14:paraId="31AAC131" w14:textId="77777777" w:rsidR="0034137E" w:rsidRPr="00D62FF6" w:rsidRDefault="00F62364">
            <w:pPr>
              <w:rPr>
                <w:lang w:val="ru-RU"/>
              </w:rPr>
            </w:pPr>
            <w:r w:rsidRPr="00D62FF6">
              <w:rPr>
                <w:lang w:val="ru-RU"/>
              </w:rPr>
              <w:t>Berlin  Germany (332483)</w:t>
            </w:r>
          </w:p>
        </w:tc>
        <w:tc>
          <w:tcPr>
            <w:tcW w:w="6711" w:type="dxa"/>
            <w:shd w:val="clear" w:color="auto" w:fill="C8C8C8"/>
          </w:tcPr>
          <w:p w14:paraId="7EC24E30" w14:textId="77777777" w:rsidR="0034137E" w:rsidRPr="00D62FF6" w:rsidRDefault="00F62364">
            <w:pPr>
              <w:rPr>
                <w:lang w:val="ru-RU"/>
              </w:rPr>
            </w:pPr>
            <w:r w:rsidRPr="00D62FF6">
              <w:rPr>
                <w:lang w:val="ru-RU"/>
              </w:rPr>
              <w:t>Berlin  Germany (332483)</w:t>
            </w:r>
          </w:p>
        </w:tc>
      </w:tr>
      <w:tr w:rsidR="00D62FF6" w:rsidRPr="00F62364" w14:paraId="106806B1" w14:textId="77777777" w:rsidTr="00D62FF6">
        <w:tc>
          <w:tcPr>
            <w:tcW w:w="383" w:type="dxa"/>
            <w:shd w:val="clear" w:color="auto" w:fill="C8C8C8"/>
          </w:tcPr>
          <w:p w14:paraId="1B28E44C" w14:textId="77777777" w:rsidR="0034137E" w:rsidRPr="00D62FF6" w:rsidRDefault="00F62364">
            <w:pPr>
              <w:rPr>
                <w:lang w:val="ru-RU"/>
              </w:rPr>
            </w:pPr>
            <w:r w:rsidRPr="00D62FF6">
              <w:rPr>
                <w:lang w:val="ru-RU"/>
              </w:rPr>
              <w:t>9</w:t>
            </w:r>
          </w:p>
        </w:tc>
        <w:tc>
          <w:tcPr>
            <w:tcW w:w="1338" w:type="dxa"/>
            <w:shd w:val="clear" w:color="auto" w:fill="C8C8C8"/>
          </w:tcPr>
          <w:p w14:paraId="0ACB03AA" w14:textId="77777777" w:rsidR="0034137E" w:rsidRPr="00D62FF6" w:rsidRDefault="00F62364">
            <w:pPr>
              <w:rPr>
                <w:lang w:val="ru-RU"/>
              </w:rPr>
            </w:pPr>
            <w:r w:rsidRPr="00D62FF6">
              <w:rPr>
                <w:b/>
                <w:lang w:val="ru-RU"/>
              </w:rPr>
              <w:t>Article title</w:t>
            </w:r>
          </w:p>
        </w:tc>
        <w:tc>
          <w:tcPr>
            <w:tcW w:w="1055" w:type="dxa"/>
            <w:shd w:val="clear" w:color="auto" w:fill="C8C8C8"/>
          </w:tcPr>
          <w:p w14:paraId="2958523F" w14:textId="77777777" w:rsidR="0034137E" w:rsidRPr="00D62FF6" w:rsidRDefault="00F62364">
            <w:pPr>
              <w:rPr>
                <w:lang w:val="ru-RU"/>
              </w:rPr>
            </w:pPr>
            <w:r w:rsidRPr="00D62FF6">
              <w:rPr>
                <w:b/>
                <w:color w:val="FF0000"/>
                <w:lang w:val="ru-RU"/>
              </w:rPr>
              <w:t>Don't change</w:t>
            </w:r>
          </w:p>
        </w:tc>
        <w:tc>
          <w:tcPr>
            <w:tcW w:w="6711" w:type="dxa"/>
            <w:shd w:val="clear" w:color="auto" w:fill="C8C8C8"/>
          </w:tcPr>
          <w:p w14:paraId="3C580B49" w14:textId="77777777" w:rsidR="0034137E" w:rsidRPr="00212B7A" w:rsidRDefault="00F62364">
            <w:r w:rsidRPr="00212B7A">
              <w:t>Where to stay in Berlin - a neighborhood guide</w:t>
            </w:r>
          </w:p>
        </w:tc>
        <w:tc>
          <w:tcPr>
            <w:tcW w:w="6711" w:type="dxa"/>
            <w:shd w:val="clear" w:color="auto" w:fill="C8C8C8"/>
          </w:tcPr>
          <w:p w14:paraId="18B5C58A" w14:textId="77777777" w:rsidR="0034137E" w:rsidRPr="00212B7A" w:rsidRDefault="00F62364">
            <w:r w:rsidRPr="00212B7A">
              <w:t>Where to stay in Berlin - a neighborhood guide</w:t>
            </w:r>
          </w:p>
        </w:tc>
      </w:tr>
      <w:tr w:rsidR="00D62FF6" w:rsidRPr="00F62364" w14:paraId="1C950934" w14:textId="77777777" w:rsidTr="00D62FF6">
        <w:tc>
          <w:tcPr>
            <w:tcW w:w="383" w:type="dxa"/>
            <w:shd w:val="clear" w:color="auto" w:fill="C8C8C8"/>
          </w:tcPr>
          <w:p w14:paraId="01D579B0" w14:textId="77777777" w:rsidR="0034137E" w:rsidRPr="00D62FF6" w:rsidRDefault="00F62364">
            <w:pPr>
              <w:rPr>
                <w:lang w:val="ru-RU"/>
              </w:rPr>
            </w:pPr>
            <w:r w:rsidRPr="00D62FF6">
              <w:rPr>
                <w:lang w:val="ru-RU"/>
              </w:rPr>
              <w:t>10</w:t>
            </w:r>
          </w:p>
        </w:tc>
        <w:tc>
          <w:tcPr>
            <w:tcW w:w="1338" w:type="dxa"/>
            <w:shd w:val="clear" w:color="auto" w:fill="C8C8C8"/>
          </w:tcPr>
          <w:p w14:paraId="75AA100E" w14:textId="77777777" w:rsidR="0034137E" w:rsidRPr="00D62FF6" w:rsidRDefault="00F62364">
            <w:pPr>
              <w:rPr>
                <w:lang w:val="ru-RU"/>
              </w:rPr>
            </w:pPr>
            <w:r w:rsidRPr="00D62FF6">
              <w:rPr>
                <w:b/>
                <w:lang w:val="ru-RU"/>
              </w:rPr>
              <w:t>Main image</w:t>
            </w:r>
          </w:p>
        </w:tc>
        <w:tc>
          <w:tcPr>
            <w:tcW w:w="1055" w:type="dxa"/>
            <w:shd w:val="clear" w:color="auto" w:fill="C8C8C8"/>
          </w:tcPr>
          <w:p w14:paraId="1836CEFE" w14:textId="77777777" w:rsidR="0034137E" w:rsidRPr="00D62FF6" w:rsidRDefault="00F62364">
            <w:pPr>
              <w:rPr>
                <w:lang w:val="ru-RU"/>
              </w:rPr>
            </w:pPr>
            <w:r w:rsidRPr="00D62FF6">
              <w:rPr>
                <w:b/>
                <w:color w:val="FF0000"/>
                <w:lang w:val="ru-RU"/>
              </w:rPr>
              <w:t>Don't change</w:t>
            </w:r>
          </w:p>
        </w:tc>
        <w:tc>
          <w:tcPr>
            <w:tcW w:w="6711" w:type="dxa"/>
            <w:shd w:val="clear" w:color="auto" w:fill="C8C8C8"/>
          </w:tcPr>
          <w:p w14:paraId="09AFB208" w14:textId="77777777" w:rsidR="0034137E" w:rsidRPr="00D62FF6" w:rsidRDefault="00F62364">
            <w:pPr>
              <w:rPr>
                <w:lang w:val="ru-RU"/>
              </w:rPr>
            </w:pPr>
            <w:r w:rsidRPr="00D62FF6">
              <w:rPr>
                <w:lang w:val="ru-RU"/>
              </w:rPr>
              <w:t>default/berlin_0_154961555.jpg</w:t>
            </w:r>
          </w:p>
        </w:tc>
        <w:tc>
          <w:tcPr>
            <w:tcW w:w="6711" w:type="dxa"/>
            <w:shd w:val="clear" w:color="auto" w:fill="C8C8C8"/>
          </w:tcPr>
          <w:p w14:paraId="344D8285" w14:textId="77777777" w:rsidR="0034137E" w:rsidRPr="00D62FF6" w:rsidRDefault="00F62364">
            <w:pPr>
              <w:rPr>
                <w:lang w:val="ru-RU"/>
              </w:rPr>
            </w:pPr>
            <w:r w:rsidRPr="00D62FF6">
              <w:rPr>
                <w:lang w:val="ru-RU"/>
              </w:rPr>
              <w:t>default/berlin_0_154961555.jpg</w:t>
            </w:r>
          </w:p>
        </w:tc>
      </w:tr>
      <w:tr w:rsidR="00D62FF6" w:rsidRPr="00F62364" w14:paraId="5C803807" w14:textId="77777777" w:rsidTr="00D62FF6">
        <w:tc>
          <w:tcPr>
            <w:tcW w:w="383" w:type="dxa"/>
            <w:shd w:val="clear" w:color="auto" w:fill="auto"/>
          </w:tcPr>
          <w:p w14:paraId="1C8EBE0D" w14:textId="77777777" w:rsidR="0034137E" w:rsidRPr="00D62FF6" w:rsidRDefault="00F62364">
            <w:pPr>
              <w:rPr>
                <w:lang w:val="ru-RU"/>
              </w:rPr>
            </w:pPr>
            <w:r w:rsidRPr="00D62FF6">
              <w:rPr>
                <w:lang w:val="ru-RU"/>
              </w:rPr>
              <w:t>11</w:t>
            </w:r>
          </w:p>
        </w:tc>
        <w:tc>
          <w:tcPr>
            <w:tcW w:w="1338" w:type="dxa"/>
            <w:shd w:val="clear" w:color="auto" w:fill="auto"/>
          </w:tcPr>
          <w:p w14:paraId="2B1DA801" w14:textId="77777777" w:rsidR="0034137E" w:rsidRPr="00D62FF6" w:rsidRDefault="00F62364">
            <w:pPr>
              <w:rPr>
                <w:lang w:val="ru-RU"/>
              </w:rPr>
            </w:pPr>
            <w:r w:rsidRPr="00D62FF6">
              <w:rPr>
                <w:b/>
                <w:lang w:val="ru-RU"/>
              </w:rPr>
              <w:t>Introduction</w:t>
            </w:r>
          </w:p>
        </w:tc>
        <w:tc>
          <w:tcPr>
            <w:tcW w:w="1055" w:type="dxa"/>
            <w:shd w:val="clear" w:color="auto" w:fill="auto"/>
          </w:tcPr>
          <w:p w14:paraId="2BC2F971" w14:textId="77777777" w:rsidR="0034137E" w:rsidRPr="00D62FF6" w:rsidRDefault="00F62364">
            <w:pPr>
              <w:rPr>
                <w:lang w:val="ru-RU"/>
              </w:rPr>
            </w:pPr>
            <w:r w:rsidRPr="00D62FF6">
              <w:rPr>
                <w:b/>
                <w:color w:val="00EC00"/>
                <w:lang w:val="ru-RU"/>
              </w:rPr>
              <w:t>Localise</w:t>
            </w:r>
          </w:p>
        </w:tc>
        <w:tc>
          <w:tcPr>
            <w:tcW w:w="6711" w:type="dxa"/>
            <w:shd w:val="clear" w:color="auto" w:fill="auto"/>
          </w:tcPr>
          <w:p w14:paraId="71E83E09" w14:textId="77777777" w:rsidR="0034137E" w:rsidRPr="00212B7A" w:rsidRDefault="00F62364">
            <w:r w:rsidRPr="00D62FF6">
              <w:rPr>
                <w:color w:val="0000FF"/>
              </w:rPr>
              <w:t>&lt;p&gt;</w:t>
            </w:r>
          </w:p>
          <w:p w14:paraId="75A0E53D" w14:textId="77777777" w:rsidR="0034137E" w:rsidRPr="00212B7A" w:rsidRDefault="0034137E"/>
          <w:p w14:paraId="38874CAC" w14:textId="77777777" w:rsidR="0034137E" w:rsidRPr="00212B7A" w:rsidRDefault="00F62364">
            <w:r w:rsidRPr="00212B7A">
              <w:t xml:space="preserve">Depending on the type of holiday you are in Berlin for, whether cultural or partying, hotels in this city have everything to enhance your stay. For purely sightseeing, it is recommended that you stay in the central and slightly eastern areas of Berlin. For extreme partying, Berlin is known for its hipster beatnik vibes or heavy electronic moods, </w:t>
            </w:r>
            <w:proofErr w:type="spellStart"/>
            <w:r w:rsidRPr="00212B7A">
              <w:t>Kreuzburg</w:t>
            </w:r>
            <w:proofErr w:type="spellEnd"/>
            <w:r w:rsidRPr="00212B7A">
              <w:t xml:space="preserve"> or </w:t>
            </w:r>
            <w:proofErr w:type="spellStart"/>
            <w:r w:rsidRPr="00212B7A">
              <w:t>Friedrichstain</w:t>
            </w:r>
            <w:proofErr w:type="spellEnd"/>
            <w:r w:rsidRPr="00212B7A">
              <w:t xml:space="preserve"> are the places to be. Berlin is known as one of the top gay destinations in Europe and many gay friendly hotels can be found around </w:t>
            </w:r>
            <w:proofErr w:type="spellStart"/>
            <w:r w:rsidRPr="00212B7A">
              <w:t>Schoneberg</w:t>
            </w:r>
            <w:proofErr w:type="spellEnd"/>
            <w:r w:rsidRPr="00212B7A">
              <w:t>.</w:t>
            </w:r>
          </w:p>
          <w:p w14:paraId="39953189" w14:textId="77777777" w:rsidR="0034137E" w:rsidRPr="00212B7A" w:rsidRDefault="0034137E"/>
          <w:p w14:paraId="2B9A2073" w14:textId="77777777" w:rsidR="0034137E" w:rsidRPr="00D62FF6" w:rsidRDefault="00F62364">
            <w:pPr>
              <w:rPr>
                <w:lang w:val="ru-RU"/>
              </w:rPr>
            </w:pPr>
            <w:r w:rsidRPr="00D62FF6">
              <w:rPr>
                <w:color w:val="0000FF"/>
                <w:lang w:val="ru-RU"/>
              </w:rPr>
              <w:lastRenderedPageBreak/>
              <w:t>&lt;/p&gt;</w:t>
            </w:r>
          </w:p>
          <w:p w14:paraId="52DBA0C9" w14:textId="77777777" w:rsidR="0034137E" w:rsidRPr="00D62FF6" w:rsidRDefault="0034137E">
            <w:pPr>
              <w:rPr>
                <w:lang w:val="ru-RU"/>
              </w:rPr>
            </w:pPr>
          </w:p>
        </w:tc>
        <w:tc>
          <w:tcPr>
            <w:tcW w:w="6711" w:type="dxa"/>
            <w:shd w:val="clear" w:color="auto" w:fill="auto"/>
          </w:tcPr>
          <w:p w14:paraId="4EB42406" w14:textId="77777777" w:rsidR="0034137E" w:rsidRPr="00D62FF6" w:rsidRDefault="00F62364">
            <w:pPr>
              <w:rPr>
                <w:lang w:val="ru-RU"/>
              </w:rPr>
            </w:pPr>
            <w:r w:rsidRPr="00D62FF6">
              <w:rPr>
                <w:color w:val="0000FF"/>
                <w:lang w:val="ru-RU"/>
              </w:rPr>
              <w:lastRenderedPageBreak/>
              <w:t>&lt;p&gt;</w:t>
            </w:r>
          </w:p>
          <w:p w14:paraId="6FD6CE52" w14:textId="77777777" w:rsidR="0034137E" w:rsidRPr="00D62FF6" w:rsidRDefault="0034137E">
            <w:pPr>
              <w:rPr>
                <w:lang w:val="ru-RU"/>
              </w:rPr>
            </w:pPr>
          </w:p>
          <w:p w14:paraId="68F8935C" w14:textId="114BCA1D" w:rsidR="00F62364" w:rsidRPr="00D62FF6" w:rsidRDefault="00F62364">
            <w:pPr>
              <w:rPr>
                <w:lang w:val="ru-RU"/>
              </w:rPr>
            </w:pPr>
            <w:r w:rsidRPr="00D62FF6">
              <w:rPr>
                <w:lang w:val="ru-RU"/>
              </w:rPr>
              <w:t>В зависимости от цели вашего пребывания в Берлине, будь то культурное времяпрепровождение или ночные развлечения, вы сможете найти подходящий вариант размещения. Если вы запланировали исключительно осмотр городских</w:t>
            </w:r>
            <w:r w:rsidR="00883C60">
              <w:rPr>
                <w:lang w:val="ru-RU"/>
              </w:rPr>
              <w:t xml:space="preserve"> достопримечательностей, то </w:t>
            </w:r>
            <w:r w:rsidRPr="00D62FF6">
              <w:rPr>
                <w:lang w:val="ru-RU"/>
              </w:rPr>
              <w:t>следует расположиться в центральных и восточных районах Берлина. Для ищущих ночные развлечения и тусовки в атмосфере электронной музыки подойдут районы Кройцберг и Фридрихсхайн. Берлин также считается одним из лучших мест в Европе для гомосексуалистов, поэтому множество</w:t>
            </w:r>
            <w:r w:rsidR="00212B7A" w:rsidRPr="00D62FF6">
              <w:rPr>
                <w:lang w:val="ru-RU"/>
              </w:rPr>
              <w:t xml:space="preserve"> </w:t>
            </w:r>
            <w:r w:rsidR="00212B7A" w:rsidRPr="00D62FF6">
              <w:rPr>
                <w:lang w:val="ru-RU"/>
              </w:rPr>
              <w:lastRenderedPageBreak/>
              <w:t>дружественных к геям</w:t>
            </w:r>
            <w:r w:rsidRPr="00D62FF6">
              <w:rPr>
                <w:lang w:val="ru-RU"/>
              </w:rPr>
              <w:t xml:space="preserve"> отелей</w:t>
            </w:r>
            <w:r w:rsidR="00212B7A" w:rsidRPr="00D62FF6">
              <w:rPr>
                <w:lang w:val="ru-RU"/>
              </w:rPr>
              <w:t xml:space="preserve"> </w:t>
            </w:r>
            <w:r w:rsidRPr="00D62FF6">
              <w:rPr>
                <w:lang w:val="ru-RU"/>
              </w:rPr>
              <w:t xml:space="preserve">можно отыскать в квартале Шенеберг. </w:t>
            </w:r>
          </w:p>
          <w:p w14:paraId="454564B1" w14:textId="77777777" w:rsidR="00F62364" w:rsidRPr="00D62FF6" w:rsidRDefault="00F62364">
            <w:pPr>
              <w:rPr>
                <w:lang w:val="ru-RU"/>
              </w:rPr>
            </w:pPr>
          </w:p>
          <w:p w14:paraId="1EB61F52" w14:textId="77777777" w:rsidR="0034137E" w:rsidRPr="00D62FF6" w:rsidRDefault="00F62364">
            <w:pPr>
              <w:rPr>
                <w:lang w:val="ru-RU"/>
              </w:rPr>
            </w:pPr>
            <w:r w:rsidRPr="00D62FF6">
              <w:rPr>
                <w:color w:val="0000FF"/>
                <w:lang w:val="ru-RU"/>
              </w:rPr>
              <w:t>&lt;/p&gt;</w:t>
            </w:r>
          </w:p>
          <w:p w14:paraId="4BDC4642" w14:textId="77777777" w:rsidR="0034137E" w:rsidRPr="00D62FF6" w:rsidRDefault="0034137E">
            <w:pPr>
              <w:rPr>
                <w:lang w:val="ru-RU"/>
              </w:rPr>
            </w:pPr>
          </w:p>
        </w:tc>
      </w:tr>
      <w:tr w:rsidR="00D62FF6" w:rsidRPr="00F62364" w14:paraId="59AB8666" w14:textId="77777777" w:rsidTr="00D62FF6">
        <w:tc>
          <w:tcPr>
            <w:tcW w:w="383" w:type="dxa"/>
            <w:shd w:val="clear" w:color="auto" w:fill="auto"/>
          </w:tcPr>
          <w:p w14:paraId="3DF24D85" w14:textId="69D5C596" w:rsidR="0034137E" w:rsidRPr="00D62FF6" w:rsidRDefault="00F62364">
            <w:pPr>
              <w:rPr>
                <w:lang w:val="ru-RU"/>
              </w:rPr>
            </w:pPr>
            <w:r w:rsidRPr="00D62FF6">
              <w:rPr>
                <w:lang w:val="ru-RU"/>
              </w:rPr>
              <w:lastRenderedPageBreak/>
              <w:t>12</w:t>
            </w:r>
          </w:p>
        </w:tc>
        <w:tc>
          <w:tcPr>
            <w:tcW w:w="1338" w:type="dxa"/>
            <w:shd w:val="clear" w:color="auto" w:fill="auto"/>
          </w:tcPr>
          <w:p w14:paraId="1394AD27" w14:textId="77777777" w:rsidR="0034137E" w:rsidRPr="00D62FF6" w:rsidRDefault="00F62364">
            <w:pPr>
              <w:rPr>
                <w:lang w:val="ru-RU"/>
              </w:rPr>
            </w:pPr>
            <w:r w:rsidRPr="00D62FF6">
              <w:rPr>
                <w:b/>
                <w:lang w:val="ru-RU"/>
              </w:rPr>
              <w:t>Body</w:t>
            </w:r>
          </w:p>
        </w:tc>
        <w:tc>
          <w:tcPr>
            <w:tcW w:w="1055" w:type="dxa"/>
            <w:shd w:val="clear" w:color="auto" w:fill="auto"/>
          </w:tcPr>
          <w:p w14:paraId="49C36FBC" w14:textId="77777777" w:rsidR="0034137E" w:rsidRPr="00D62FF6" w:rsidRDefault="00F62364">
            <w:pPr>
              <w:rPr>
                <w:lang w:val="ru-RU"/>
              </w:rPr>
            </w:pPr>
            <w:r w:rsidRPr="00D62FF6">
              <w:rPr>
                <w:b/>
                <w:color w:val="00EC00"/>
                <w:lang w:val="ru-RU"/>
              </w:rPr>
              <w:t>Localise</w:t>
            </w:r>
          </w:p>
        </w:tc>
        <w:tc>
          <w:tcPr>
            <w:tcW w:w="6711" w:type="dxa"/>
            <w:shd w:val="clear" w:color="auto" w:fill="auto"/>
          </w:tcPr>
          <w:p w14:paraId="69A24C79" w14:textId="77777777" w:rsidR="0034137E" w:rsidRPr="00212B7A" w:rsidRDefault="00F62364">
            <w:r w:rsidRPr="00D62FF6">
              <w:rPr>
                <w:color w:val="0000FF"/>
              </w:rPr>
              <w:t>&lt;strong&gt;</w:t>
            </w:r>
          </w:p>
          <w:p w14:paraId="125C9B3F" w14:textId="77777777" w:rsidR="0034137E" w:rsidRPr="00212B7A" w:rsidRDefault="0034137E"/>
          <w:p w14:paraId="05BC78D6" w14:textId="77777777" w:rsidR="0034137E" w:rsidRPr="00212B7A" w:rsidRDefault="00F62364">
            <w:r w:rsidRPr="00212B7A">
              <w:t xml:space="preserve">Sightseeing in </w:t>
            </w:r>
            <w:proofErr w:type="spellStart"/>
            <w:r w:rsidRPr="00212B7A">
              <w:t>Mitte</w:t>
            </w:r>
            <w:proofErr w:type="spellEnd"/>
          </w:p>
          <w:p w14:paraId="2A745F05" w14:textId="77777777" w:rsidR="0034137E" w:rsidRPr="00212B7A" w:rsidRDefault="0034137E"/>
          <w:p w14:paraId="4D6DFBE9" w14:textId="77777777" w:rsidR="0034137E" w:rsidRPr="00212B7A" w:rsidRDefault="00F62364">
            <w:r w:rsidRPr="00D62FF6">
              <w:rPr>
                <w:color w:val="0000FF"/>
              </w:rPr>
              <w:t>&lt;/strong&gt;</w:t>
            </w:r>
          </w:p>
          <w:p w14:paraId="0F660339" w14:textId="77777777" w:rsidR="0034137E" w:rsidRPr="00212B7A" w:rsidRDefault="0034137E"/>
          <w:p w14:paraId="5796528F" w14:textId="77777777" w:rsidR="0034137E" w:rsidRPr="00212B7A" w:rsidRDefault="00F62364">
            <w:proofErr w:type="spellStart"/>
            <w:r w:rsidRPr="00212B7A">
              <w:t>Mitte</w:t>
            </w:r>
            <w:proofErr w:type="spellEnd"/>
            <w:r w:rsidRPr="00212B7A">
              <w:t xml:space="preserve"> is the touristy Berlin and generally described as the 'Berlin of a million postcards'. Wander in amazement through the sounds of horses clip-clopping and buskers serenading whilst watching the crowds snap pictures of themselves in front of the iconic Brandenburg Tor. </w:t>
            </w:r>
            <w:proofErr w:type="spellStart"/>
            <w:r w:rsidRPr="00212B7A">
              <w:t>Mitte</w:t>
            </w:r>
            <w:proofErr w:type="spellEnd"/>
            <w:r w:rsidRPr="00212B7A">
              <w:t xml:space="preserve"> is the perfect place to discover small theatres and époque Berlin Hotels. Culture seekers do not have to wander far to the treasure trove of Museum Island in the middle of the dazzling River Spree. In the east lies quirky communist era, </w:t>
            </w:r>
            <w:proofErr w:type="spellStart"/>
            <w:r w:rsidRPr="00212B7A">
              <w:t>Alexanderplatz</w:t>
            </w:r>
            <w:proofErr w:type="spellEnd"/>
            <w:r w:rsidRPr="00212B7A">
              <w:t xml:space="preserve"> Square and the beautifully restored </w:t>
            </w:r>
            <w:proofErr w:type="spellStart"/>
            <w:r w:rsidRPr="00212B7A">
              <w:t>Nikolaiviertel</w:t>
            </w:r>
            <w:proofErr w:type="spellEnd"/>
            <w:r w:rsidRPr="00212B7A">
              <w:t xml:space="preserve">, the medieval core of Berlin. </w:t>
            </w:r>
          </w:p>
          <w:p w14:paraId="3CEA2246" w14:textId="77777777" w:rsidR="0034137E" w:rsidRPr="00212B7A" w:rsidRDefault="0034137E"/>
          <w:p w14:paraId="7D31A799" w14:textId="77777777" w:rsidR="0034137E" w:rsidRPr="00D62FF6" w:rsidRDefault="00F62364">
            <w:pPr>
              <w:rPr>
                <w:lang w:val="ru-RU"/>
              </w:rPr>
            </w:pPr>
            <w:r w:rsidRPr="00D62FF6">
              <w:rPr>
                <w:color w:val="0000FF"/>
                <w:lang w:val="ru-RU"/>
              </w:rPr>
              <w:t>&lt;p&gt;</w:t>
            </w:r>
          </w:p>
          <w:p w14:paraId="74F7A66B" w14:textId="77777777" w:rsidR="0034137E" w:rsidRPr="00D62FF6" w:rsidRDefault="0034137E">
            <w:pPr>
              <w:rPr>
                <w:lang w:val="ru-RU"/>
              </w:rPr>
            </w:pPr>
          </w:p>
          <w:p w14:paraId="5BB8513A" w14:textId="77777777" w:rsidR="0034137E" w:rsidRPr="00D62FF6" w:rsidRDefault="00F62364">
            <w:pPr>
              <w:rPr>
                <w:lang w:val="ru-RU"/>
              </w:rPr>
            </w:pPr>
            <w:r w:rsidRPr="00D62FF6">
              <w:rPr>
                <w:lang w:val="ru-RU"/>
              </w:rPr>
              <w:t> </w:t>
            </w:r>
          </w:p>
          <w:p w14:paraId="49110FBC" w14:textId="77777777" w:rsidR="0034137E" w:rsidRPr="00D62FF6" w:rsidRDefault="0034137E">
            <w:pPr>
              <w:rPr>
                <w:lang w:val="ru-RU"/>
              </w:rPr>
            </w:pPr>
          </w:p>
          <w:p w14:paraId="2E958E31" w14:textId="77777777" w:rsidR="0034137E" w:rsidRPr="00D62FF6" w:rsidRDefault="00F62364">
            <w:pPr>
              <w:rPr>
                <w:lang w:val="ru-RU"/>
              </w:rPr>
            </w:pPr>
            <w:r w:rsidRPr="00D62FF6">
              <w:rPr>
                <w:color w:val="0000FF"/>
                <w:lang w:val="ru-RU"/>
              </w:rPr>
              <w:t>&lt;/p&gt;</w:t>
            </w:r>
          </w:p>
          <w:p w14:paraId="3A7CC10C" w14:textId="77777777" w:rsidR="0034137E" w:rsidRPr="00D62FF6" w:rsidRDefault="0034137E">
            <w:pPr>
              <w:rPr>
                <w:lang w:val="ru-RU"/>
              </w:rPr>
            </w:pPr>
          </w:p>
        </w:tc>
        <w:tc>
          <w:tcPr>
            <w:tcW w:w="6711" w:type="dxa"/>
            <w:shd w:val="clear" w:color="auto" w:fill="auto"/>
          </w:tcPr>
          <w:p w14:paraId="5F06BBA1" w14:textId="77777777" w:rsidR="0034137E" w:rsidRPr="00D62FF6" w:rsidRDefault="00F62364">
            <w:pPr>
              <w:rPr>
                <w:lang w:val="ru-RU"/>
              </w:rPr>
            </w:pPr>
            <w:r w:rsidRPr="00D62FF6">
              <w:rPr>
                <w:color w:val="0000FF"/>
                <w:lang w:val="ru-RU"/>
              </w:rPr>
              <w:t>&lt;strong&gt;</w:t>
            </w:r>
          </w:p>
          <w:p w14:paraId="2058FA43" w14:textId="77777777" w:rsidR="0034137E" w:rsidRPr="00D62FF6" w:rsidRDefault="0034137E">
            <w:pPr>
              <w:rPr>
                <w:lang w:val="ru-RU"/>
              </w:rPr>
            </w:pPr>
          </w:p>
          <w:p w14:paraId="41EE8C7D" w14:textId="78C33389" w:rsidR="00F62364" w:rsidRPr="00D62FF6" w:rsidRDefault="00F62364">
            <w:pPr>
              <w:rPr>
                <w:lang w:val="ru-RU"/>
              </w:rPr>
            </w:pPr>
            <w:r w:rsidRPr="00D62FF6">
              <w:rPr>
                <w:lang w:val="ru-RU"/>
              </w:rPr>
              <w:t>Осмотр достопримечательностей в районе Митте</w:t>
            </w:r>
          </w:p>
          <w:p w14:paraId="739CFF3C" w14:textId="77777777" w:rsidR="00F62364" w:rsidRPr="00D62FF6" w:rsidRDefault="00F62364">
            <w:pPr>
              <w:rPr>
                <w:lang w:val="ru-RU"/>
              </w:rPr>
            </w:pPr>
          </w:p>
          <w:p w14:paraId="1085AFF7" w14:textId="77777777" w:rsidR="0034137E" w:rsidRPr="00D62FF6" w:rsidRDefault="00F62364">
            <w:pPr>
              <w:rPr>
                <w:lang w:val="ru-RU"/>
              </w:rPr>
            </w:pPr>
            <w:r w:rsidRPr="00D62FF6">
              <w:rPr>
                <w:color w:val="0000FF"/>
                <w:lang w:val="ru-RU"/>
              </w:rPr>
              <w:t>&lt;/strong&gt;</w:t>
            </w:r>
          </w:p>
          <w:p w14:paraId="73BC3F1D" w14:textId="77777777" w:rsidR="0034137E" w:rsidRPr="00D62FF6" w:rsidRDefault="0034137E">
            <w:pPr>
              <w:rPr>
                <w:lang w:val="ru-RU"/>
              </w:rPr>
            </w:pPr>
          </w:p>
          <w:p w14:paraId="5F5FE2AB" w14:textId="3D53EFF9" w:rsidR="00F62364" w:rsidRPr="00D62FF6" w:rsidRDefault="00F62364">
            <w:pPr>
              <w:rPr>
                <w:lang w:val="ru-RU"/>
              </w:rPr>
            </w:pPr>
            <w:r w:rsidRPr="00D62FF6">
              <w:rPr>
                <w:lang w:val="ru-RU"/>
              </w:rPr>
              <w:t xml:space="preserve">Митте – это </w:t>
            </w:r>
            <w:r w:rsidR="00212B7A" w:rsidRPr="00D62FF6">
              <w:rPr>
                <w:lang w:val="ru-RU"/>
              </w:rPr>
              <w:t xml:space="preserve">туристический Берлин и </w:t>
            </w:r>
            <w:r w:rsidRPr="00D62FF6">
              <w:rPr>
                <w:lang w:val="ru-RU"/>
              </w:rPr>
              <w:t>район</w:t>
            </w:r>
            <w:r w:rsidR="00212B7A" w:rsidRPr="00D62FF6">
              <w:rPr>
                <w:lang w:val="ru-RU"/>
              </w:rPr>
              <w:t>, который</w:t>
            </w:r>
            <w:r w:rsidRPr="00D62FF6">
              <w:rPr>
                <w:lang w:val="ru-RU"/>
              </w:rPr>
              <w:t xml:space="preserve"> часто называют «Берлином </w:t>
            </w:r>
            <w:r w:rsidR="00212B7A" w:rsidRPr="00D62FF6">
              <w:rPr>
                <w:lang w:val="ru-RU"/>
              </w:rPr>
              <w:t>с</w:t>
            </w:r>
            <w:r w:rsidRPr="00D62FF6">
              <w:rPr>
                <w:lang w:val="ru-RU"/>
              </w:rPr>
              <w:t xml:space="preserve"> открытк</w:t>
            </w:r>
            <w:r w:rsidR="00212B7A" w:rsidRPr="00D62FF6">
              <w:rPr>
                <w:lang w:val="ru-RU"/>
              </w:rPr>
              <w:t>и</w:t>
            </w:r>
            <w:r w:rsidRPr="00D62FF6">
              <w:rPr>
                <w:lang w:val="ru-RU"/>
              </w:rPr>
              <w:t xml:space="preserve">». Прогуляйтесь по кварталу под цоканье лошадей и </w:t>
            </w:r>
            <w:r w:rsidR="00212B7A" w:rsidRPr="00D62FF6">
              <w:rPr>
                <w:lang w:val="ru-RU"/>
              </w:rPr>
              <w:t xml:space="preserve">серенады </w:t>
            </w:r>
            <w:r w:rsidRPr="00D62FF6">
              <w:rPr>
                <w:lang w:val="ru-RU"/>
              </w:rPr>
              <w:t xml:space="preserve">уличных музыкантов, понаблюдайте за людьми вокруг и сфотографируйтесь на фоне Бранденбургских ворот. Митте – идеальное место, если вы желаете посетить небольшие театры и отыскать традиционные берлинские отели. Путешественники, </w:t>
            </w:r>
            <w:r w:rsidR="00212B7A" w:rsidRPr="00D62FF6">
              <w:rPr>
                <w:lang w:val="ru-RU"/>
              </w:rPr>
              <w:t>находящиеся в поисках</w:t>
            </w:r>
            <w:r w:rsidRPr="00D62FF6">
              <w:rPr>
                <w:lang w:val="ru-RU"/>
              </w:rPr>
              <w:t xml:space="preserve"> культурны</w:t>
            </w:r>
            <w:r w:rsidR="00212B7A" w:rsidRPr="00D62FF6">
              <w:rPr>
                <w:lang w:val="ru-RU"/>
              </w:rPr>
              <w:t>х</w:t>
            </w:r>
            <w:r w:rsidRPr="00D62FF6">
              <w:rPr>
                <w:lang w:val="ru-RU"/>
              </w:rPr>
              <w:t xml:space="preserve"> развлечени</w:t>
            </w:r>
            <w:r w:rsidR="00212B7A" w:rsidRPr="00D62FF6">
              <w:rPr>
                <w:lang w:val="ru-RU"/>
              </w:rPr>
              <w:t>й</w:t>
            </w:r>
            <w:r w:rsidRPr="00D62FF6">
              <w:rPr>
                <w:lang w:val="ru-RU"/>
              </w:rPr>
              <w:t xml:space="preserve">, сразу же отыщут Музейный остров, расположившийся посередине реки Шпре. Восточная часть города сохранила причудливый коммунистический дух, в районе также располагается площадь Александерплац и отлично отреставрированный Николаифиртель, средневековый центр Берлина. </w:t>
            </w:r>
          </w:p>
          <w:p w14:paraId="2297E532" w14:textId="77777777" w:rsidR="00F62364" w:rsidRPr="00D62FF6" w:rsidRDefault="00F62364">
            <w:pPr>
              <w:rPr>
                <w:lang w:val="ru-RU"/>
              </w:rPr>
            </w:pPr>
          </w:p>
          <w:p w14:paraId="17CE3812" w14:textId="77777777" w:rsidR="0034137E" w:rsidRPr="00D62FF6" w:rsidRDefault="00F62364">
            <w:pPr>
              <w:rPr>
                <w:lang w:val="ru-RU"/>
              </w:rPr>
            </w:pPr>
            <w:r w:rsidRPr="00D62FF6">
              <w:rPr>
                <w:color w:val="0000FF"/>
                <w:lang w:val="ru-RU"/>
              </w:rPr>
              <w:t>&lt;p&gt;</w:t>
            </w:r>
          </w:p>
          <w:p w14:paraId="5D49B9D1" w14:textId="77777777" w:rsidR="0034137E" w:rsidRPr="00D62FF6" w:rsidRDefault="0034137E">
            <w:pPr>
              <w:rPr>
                <w:lang w:val="ru-RU"/>
              </w:rPr>
            </w:pPr>
          </w:p>
          <w:p w14:paraId="706A785D" w14:textId="77777777" w:rsidR="0034137E" w:rsidRPr="00D62FF6" w:rsidRDefault="00F62364">
            <w:pPr>
              <w:rPr>
                <w:lang w:val="ru-RU"/>
              </w:rPr>
            </w:pPr>
            <w:r w:rsidRPr="00D62FF6">
              <w:rPr>
                <w:color w:val="0000FF"/>
                <w:lang w:val="ru-RU"/>
              </w:rPr>
              <w:t>&lt;/p&gt;</w:t>
            </w:r>
          </w:p>
          <w:p w14:paraId="3F988823" w14:textId="77777777" w:rsidR="0034137E" w:rsidRPr="00D62FF6" w:rsidRDefault="0034137E">
            <w:pPr>
              <w:rPr>
                <w:lang w:val="ru-RU"/>
              </w:rPr>
            </w:pPr>
          </w:p>
        </w:tc>
      </w:tr>
      <w:tr w:rsidR="00D62FF6" w:rsidRPr="00F62364" w14:paraId="42A90B8C" w14:textId="77777777" w:rsidTr="00D62FF6">
        <w:tc>
          <w:tcPr>
            <w:tcW w:w="383" w:type="dxa"/>
            <w:shd w:val="clear" w:color="auto" w:fill="auto"/>
          </w:tcPr>
          <w:p w14:paraId="244FCF2C" w14:textId="38407CA4" w:rsidR="0034137E" w:rsidRPr="00D62FF6" w:rsidRDefault="00F62364">
            <w:pPr>
              <w:rPr>
                <w:lang w:val="ru-RU"/>
              </w:rPr>
            </w:pPr>
            <w:r w:rsidRPr="00D62FF6">
              <w:rPr>
                <w:lang w:val="ru-RU"/>
              </w:rPr>
              <w:t>13</w:t>
            </w:r>
          </w:p>
        </w:tc>
        <w:tc>
          <w:tcPr>
            <w:tcW w:w="1338" w:type="dxa"/>
            <w:shd w:val="clear" w:color="auto" w:fill="auto"/>
          </w:tcPr>
          <w:p w14:paraId="24CB95D7" w14:textId="77777777" w:rsidR="0034137E" w:rsidRPr="00D62FF6" w:rsidRDefault="00F62364">
            <w:pPr>
              <w:rPr>
                <w:lang w:val="ru-RU"/>
              </w:rPr>
            </w:pPr>
            <w:r w:rsidRPr="00D62FF6">
              <w:rPr>
                <w:b/>
                <w:lang w:val="ru-RU"/>
              </w:rPr>
              <w:t>Body 2</w:t>
            </w:r>
          </w:p>
        </w:tc>
        <w:tc>
          <w:tcPr>
            <w:tcW w:w="1055" w:type="dxa"/>
            <w:shd w:val="clear" w:color="auto" w:fill="auto"/>
          </w:tcPr>
          <w:p w14:paraId="31401E31" w14:textId="77777777" w:rsidR="0034137E" w:rsidRPr="00D62FF6" w:rsidRDefault="00F62364">
            <w:pPr>
              <w:rPr>
                <w:lang w:val="ru-RU"/>
              </w:rPr>
            </w:pPr>
            <w:r w:rsidRPr="00D62FF6">
              <w:rPr>
                <w:b/>
                <w:color w:val="00EC00"/>
                <w:lang w:val="ru-RU"/>
              </w:rPr>
              <w:t>Localise</w:t>
            </w:r>
          </w:p>
        </w:tc>
        <w:tc>
          <w:tcPr>
            <w:tcW w:w="6711" w:type="dxa"/>
            <w:shd w:val="clear" w:color="auto" w:fill="auto"/>
          </w:tcPr>
          <w:p w14:paraId="03D3036A" w14:textId="77777777" w:rsidR="0034137E" w:rsidRPr="00212B7A" w:rsidRDefault="00F62364">
            <w:r w:rsidRPr="00D62FF6">
              <w:rPr>
                <w:color w:val="0000FF"/>
              </w:rPr>
              <w:t>&lt;strong&gt;</w:t>
            </w:r>
          </w:p>
          <w:p w14:paraId="5136A32B" w14:textId="77777777" w:rsidR="0034137E" w:rsidRPr="00212B7A" w:rsidRDefault="0034137E"/>
          <w:p w14:paraId="381E8229" w14:textId="77777777" w:rsidR="0034137E" w:rsidRPr="00212B7A" w:rsidRDefault="00F62364">
            <w:r w:rsidRPr="00212B7A">
              <w:t xml:space="preserve">Hotels in </w:t>
            </w:r>
            <w:proofErr w:type="spellStart"/>
            <w:r w:rsidRPr="00212B7A">
              <w:t>Mitte</w:t>
            </w:r>
            <w:proofErr w:type="spellEnd"/>
          </w:p>
          <w:p w14:paraId="05743B0F" w14:textId="77777777" w:rsidR="0034137E" w:rsidRPr="00212B7A" w:rsidRDefault="0034137E"/>
          <w:p w14:paraId="570A71F5" w14:textId="77777777" w:rsidR="0034137E" w:rsidRPr="00212B7A" w:rsidRDefault="00F62364">
            <w:r w:rsidRPr="00D62FF6">
              <w:rPr>
                <w:color w:val="0000FF"/>
              </w:rPr>
              <w:t>&lt;/strong&gt;</w:t>
            </w:r>
          </w:p>
          <w:p w14:paraId="46C2B718" w14:textId="77777777" w:rsidR="0034137E" w:rsidRPr="00212B7A" w:rsidRDefault="0034137E"/>
          <w:p w14:paraId="36F6ED8F" w14:textId="77777777" w:rsidR="0034137E" w:rsidRPr="00212B7A" w:rsidRDefault="00F62364">
            <w:r w:rsidRPr="00D62FF6">
              <w:rPr>
                <w:color w:val="0000FF"/>
              </w:rPr>
              <w:t>&lt;p&gt;</w:t>
            </w:r>
          </w:p>
          <w:p w14:paraId="3A04589F" w14:textId="77777777" w:rsidR="0034137E" w:rsidRPr="00212B7A" w:rsidRDefault="0034137E"/>
          <w:p w14:paraId="53C8A526" w14:textId="77777777" w:rsidR="0034137E" w:rsidRPr="00212B7A" w:rsidRDefault="00F62364">
            <w:r w:rsidRPr="00212B7A">
              <w:t> </w:t>
            </w:r>
          </w:p>
          <w:p w14:paraId="53749764" w14:textId="77777777" w:rsidR="0034137E" w:rsidRPr="00212B7A" w:rsidRDefault="0034137E"/>
          <w:p w14:paraId="3AE0C972" w14:textId="77777777" w:rsidR="0034137E" w:rsidRPr="00212B7A" w:rsidRDefault="00F62364">
            <w:r w:rsidRPr="00D62FF6">
              <w:rPr>
                <w:color w:val="0000FF"/>
              </w:rPr>
              <w:t>&lt;/p&gt;</w:t>
            </w:r>
          </w:p>
          <w:p w14:paraId="5C9CE664" w14:textId="77777777" w:rsidR="0034137E" w:rsidRPr="00212B7A" w:rsidRDefault="0034137E"/>
          <w:p w14:paraId="0A3F6B37" w14:textId="77777777" w:rsidR="0034137E" w:rsidRPr="00212B7A" w:rsidRDefault="00F62364">
            <w:r w:rsidRPr="00212B7A">
              <w:t xml:space="preserve">It is not surprising to see </w:t>
            </w:r>
            <w:proofErr w:type="spellStart"/>
            <w:r w:rsidRPr="00212B7A">
              <w:t>Mitte</w:t>
            </w:r>
            <w:proofErr w:type="spellEnd"/>
            <w:r w:rsidRPr="00212B7A">
              <w:t xml:space="preserve"> has the luxurious hotels possible being a truly central location in the heart of Berlin. You get high quality customer service, extravagant standard rooms and easy walking access to sightseeing opportunities. </w:t>
            </w:r>
          </w:p>
          <w:p w14:paraId="3E00CB23" w14:textId="77777777" w:rsidR="0034137E" w:rsidRPr="00212B7A" w:rsidRDefault="0034137E"/>
          <w:p w14:paraId="3F7DD35C" w14:textId="77777777" w:rsidR="0034137E" w:rsidRPr="00212B7A" w:rsidRDefault="00F62364">
            <w:r w:rsidRPr="00D62FF6">
              <w:rPr>
                <w:color w:val="0000FF"/>
              </w:rPr>
              <w:t>&lt;p&gt;</w:t>
            </w:r>
          </w:p>
          <w:p w14:paraId="59223B80" w14:textId="77777777" w:rsidR="0034137E" w:rsidRPr="00212B7A" w:rsidRDefault="0034137E"/>
          <w:p w14:paraId="1151777E" w14:textId="77777777" w:rsidR="0034137E" w:rsidRPr="00212B7A" w:rsidRDefault="00F62364">
            <w:r w:rsidRPr="00212B7A">
              <w:t> </w:t>
            </w:r>
          </w:p>
          <w:p w14:paraId="7D61D604" w14:textId="77777777" w:rsidR="0034137E" w:rsidRPr="00212B7A" w:rsidRDefault="0034137E"/>
          <w:p w14:paraId="2D5C4EF7" w14:textId="77777777" w:rsidR="0034137E" w:rsidRPr="00212B7A" w:rsidRDefault="00F62364">
            <w:r w:rsidRPr="00D62FF6">
              <w:rPr>
                <w:color w:val="0000FF"/>
              </w:rPr>
              <w:t>&lt;/p&gt;</w:t>
            </w:r>
          </w:p>
          <w:p w14:paraId="494E28C8" w14:textId="77777777" w:rsidR="0034137E" w:rsidRPr="00212B7A" w:rsidRDefault="0034137E"/>
          <w:p w14:paraId="567F4C55" w14:textId="77777777" w:rsidR="0034137E" w:rsidRPr="00212B7A" w:rsidRDefault="00F62364">
            <w:r w:rsidRPr="00D62FF6">
              <w:rPr>
                <w:color w:val="0000FF"/>
              </w:rPr>
              <w:t>&lt;strong&gt;</w:t>
            </w:r>
          </w:p>
          <w:p w14:paraId="6CA04440" w14:textId="77777777" w:rsidR="0034137E" w:rsidRPr="00212B7A" w:rsidRDefault="0034137E"/>
          <w:p w14:paraId="5B673041" w14:textId="77777777" w:rsidR="0034137E" w:rsidRPr="00212B7A" w:rsidRDefault="00F62364">
            <w:r w:rsidRPr="00212B7A">
              <w:t xml:space="preserve">Partying in </w:t>
            </w:r>
            <w:proofErr w:type="spellStart"/>
            <w:r w:rsidRPr="00212B7A">
              <w:t>Kreuzburg</w:t>
            </w:r>
            <w:proofErr w:type="spellEnd"/>
          </w:p>
          <w:p w14:paraId="20B301C3" w14:textId="77777777" w:rsidR="0034137E" w:rsidRPr="00212B7A" w:rsidRDefault="0034137E"/>
          <w:p w14:paraId="0E5748A5" w14:textId="77777777" w:rsidR="0034137E" w:rsidRPr="00212B7A" w:rsidRDefault="00F62364">
            <w:r w:rsidRPr="00D62FF6">
              <w:rPr>
                <w:color w:val="0000FF"/>
              </w:rPr>
              <w:t>&lt;/strong&gt;</w:t>
            </w:r>
          </w:p>
          <w:p w14:paraId="458A9B43" w14:textId="77777777" w:rsidR="0034137E" w:rsidRPr="00212B7A" w:rsidRDefault="0034137E"/>
          <w:p w14:paraId="71733174" w14:textId="77777777" w:rsidR="0034137E" w:rsidRPr="00212B7A" w:rsidRDefault="00F62364">
            <w:r w:rsidRPr="00D62FF6">
              <w:rPr>
                <w:color w:val="0000FF"/>
              </w:rPr>
              <w:t>&lt;p&gt;</w:t>
            </w:r>
          </w:p>
          <w:p w14:paraId="6B3D205B" w14:textId="77777777" w:rsidR="0034137E" w:rsidRPr="00212B7A" w:rsidRDefault="0034137E"/>
          <w:p w14:paraId="230F2E95" w14:textId="77777777" w:rsidR="0034137E" w:rsidRPr="00212B7A" w:rsidRDefault="00F62364">
            <w:r w:rsidRPr="00212B7A">
              <w:t> </w:t>
            </w:r>
          </w:p>
          <w:p w14:paraId="187AD6C9" w14:textId="77777777" w:rsidR="0034137E" w:rsidRPr="00212B7A" w:rsidRDefault="0034137E"/>
          <w:p w14:paraId="3B8E8987" w14:textId="77777777" w:rsidR="0034137E" w:rsidRPr="00212B7A" w:rsidRDefault="00F62364">
            <w:r w:rsidRPr="00D62FF6">
              <w:rPr>
                <w:color w:val="0000FF"/>
              </w:rPr>
              <w:t>&lt;/p&gt;</w:t>
            </w:r>
          </w:p>
          <w:p w14:paraId="663ED5D5" w14:textId="77777777" w:rsidR="0034137E" w:rsidRPr="00212B7A" w:rsidRDefault="0034137E"/>
          <w:p w14:paraId="139E4BC3" w14:textId="77777777" w:rsidR="0034137E" w:rsidRPr="00212B7A" w:rsidRDefault="00F62364">
            <w:r w:rsidRPr="00212B7A">
              <w:t xml:space="preserve">Young and fashionable </w:t>
            </w:r>
            <w:proofErr w:type="spellStart"/>
            <w:r w:rsidRPr="00212B7A">
              <w:t>Kreuzburg</w:t>
            </w:r>
            <w:proofErr w:type="spellEnd"/>
            <w:r w:rsidRPr="00212B7A">
              <w:t xml:space="preserve"> is certainly the place to be for partying to grab those liberal vibes and dance the night away. Electric bars, buzzing nightclubs and chilled out cafes line the streets here during the night. But if you are looking for something to do in the daytime, </w:t>
            </w:r>
            <w:proofErr w:type="spellStart"/>
            <w:r w:rsidRPr="00212B7A">
              <w:t>Kreuzburg</w:t>
            </w:r>
            <w:proofErr w:type="spellEnd"/>
            <w:r w:rsidRPr="00212B7A">
              <w:t xml:space="preserve"> in Berlin is home to Turkish markets filled to the brim with exotic wares and quirky cuisine. To the south of the district is the East Side Gallery, a popular </w:t>
            </w:r>
            <w:proofErr w:type="spellStart"/>
            <w:r w:rsidRPr="00212B7A">
              <w:t>muralled</w:t>
            </w:r>
            <w:proofErr w:type="spellEnd"/>
            <w:r w:rsidRPr="00212B7A">
              <w:t xml:space="preserve"> strip of the Berlin Wall. Also nearby are Checkpoint Charlie and the Jewish Museum. </w:t>
            </w:r>
          </w:p>
          <w:p w14:paraId="3ACD2339" w14:textId="77777777" w:rsidR="0034137E" w:rsidRPr="00212B7A" w:rsidRDefault="0034137E"/>
          <w:p w14:paraId="6ACD2210" w14:textId="77777777" w:rsidR="0034137E" w:rsidRPr="00212B7A" w:rsidRDefault="00F62364">
            <w:r w:rsidRPr="00D62FF6">
              <w:rPr>
                <w:color w:val="0000FF"/>
              </w:rPr>
              <w:t>&lt;p&gt;</w:t>
            </w:r>
          </w:p>
          <w:p w14:paraId="5AA0B047" w14:textId="77777777" w:rsidR="0034137E" w:rsidRPr="00212B7A" w:rsidRDefault="0034137E"/>
          <w:p w14:paraId="6197865B" w14:textId="77777777" w:rsidR="0034137E" w:rsidRPr="00212B7A" w:rsidRDefault="00F62364">
            <w:r w:rsidRPr="00212B7A">
              <w:t> </w:t>
            </w:r>
          </w:p>
          <w:p w14:paraId="0D0A46D9" w14:textId="77777777" w:rsidR="0034137E" w:rsidRPr="00212B7A" w:rsidRDefault="0034137E"/>
          <w:p w14:paraId="5E4CBAFD" w14:textId="77777777" w:rsidR="0034137E" w:rsidRPr="00212B7A" w:rsidRDefault="00F62364">
            <w:r w:rsidRPr="00D62FF6">
              <w:rPr>
                <w:color w:val="0000FF"/>
              </w:rPr>
              <w:t>&lt;/p&gt;</w:t>
            </w:r>
          </w:p>
          <w:p w14:paraId="40AE52AD" w14:textId="77777777" w:rsidR="0034137E" w:rsidRPr="00212B7A" w:rsidRDefault="0034137E"/>
          <w:p w14:paraId="7AA69DB9" w14:textId="77777777" w:rsidR="0034137E" w:rsidRPr="00212B7A" w:rsidRDefault="00F62364">
            <w:r w:rsidRPr="00D62FF6">
              <w:rPr>
                <w:color w:val="0000FF"/>
              </w:rPr>
              <w:t>&lt;strong&gt;</w:t>
            </w:r>
          </w:p>
          <w:p w14:paraId="64FDAB1B" w14:textId="77777777" w:rsidR="0034137E" w:rsidRPr="00212B7A" w:rsidRDefault="0034137E"/>
          <w:p w14:paraId="729A1009" w14:textId="77777777" w:rsidR="0034137E" w:rsidRPr="00212B7A" w:rsidRDefault="00F62364">
            <w:r w:rsidRPr="00212B7A">
              <w:t xml:space="preserve">Hotels in </w:t>
            </w:r>
            <w:proofErr w:type="spellStart"/>
            <w:r w:rsidRPr="00212B7A">
              <w:t>Kreuzburg</w:t>
            </w:r>
            <w:proofErr w:type="spellEnd"/>
          </w:p>
          <w:p w14:paraId="1B661252" w14:textId="77777777" w:rsidR="0034137E" w:rsidRPr="00212B7A" w:rsidRDefault="0034137E"/>
          <w:p w14:paraId="35D9A0BE" w14:textId="77777777" w:rsidR="0034137E" w:rsidRPr="00212B7A" w:rsidRDefault="00F62364">
            <w:r w:rsidRPr="00D62FF6">
              <w:rPr>
                <w:color w:val="0000FF"/>
              </w:rPr>
              <w:t>&lt;/strong&gt;</w:t>
            </w:r>
          </w:p>
          <w:p w14:paraId="78F86167" w14:textId="77777777" w:rsidR="0034137E" w:rsidRPr="00212B7A" w:rsidRDefault="0034137E"/>
          <w:p w14:paraId="6BBD9816" w14:textId="77777777" w:rsidR="0034137E" w:rsidRPr="00212B7A" w:rsidRDefault="00F62364">
            <w:r w:rsidRPr="00D62FF6">
              <w:rPr>
                <w:color w:val="0000FF"/>
              </w:rPr>
              <w:t>&lt;p&gt;</w:t>
            </w:r>
          </w:p>
          <w:p w14:paraId="638084F1" w14:textId="77777777" w:rsidR="0034137E" w:rsidRPr="00212B7A" w:rsidRDefault="0034137E"/>
          <w:p w14:paraId="5479029E" w14:textId="77777777" w:rsidR="0034137E" w:rsidRPr="00212B7A" w:rsidRDefault="00F62364">
            <w:r w:rsidRPr="00212B7A">
              <w:t> </w:t>
            </w:r>
          </w:p>
          <w:p w14:paraId="416644E9" w14:textId="77777777" w:rsidR="0034137E" w:rsidRPr="00212B7A" w:rsidRDefault="0034137E"/>
          <w:p w14:paraId="0B6E6C80" w14:textId="77777777" w:rsidR="0034137E" w:rsidRPr="00212B7A" w:rsidRDefault="00F62364">
            <w:r w:rsidRPr="00D62FF6">
              <w:rPr>
                <w:color w:val="0000FF"/>
              </w:rPr>
              <w:t>&lt;/p&gt;</w:t>
            </w:r>
          </w:p>
          <w:p w14:paraId="2645136A" w14:textId="77777777" w:rsidR="0034137E" w:rsidRPr="00212B7A" w:rsidRDefault="0034137E"/>
          <w:p w14:paraId="430683BA" w14:textId="77777777" w:rsidR="0034137E" w:rsidRPr="00212B7A" w:rsidRDefault="00F62364">
            <w:r w:rsidRPr="00212B7A">
              <w:t xml:space="preserve">Both </w:t>
            </w:r>
            <w:proofErr w:type="spellStart"/>
            <w:r w:rsidRPr="00212B7A">
              <w:t>Kreuzburg</w:t>
            </w:r>
            <w:proofErr w:type="spellEnd"/>
            <w:r w:rsidRPr="00212B7A">
              <w:t xml:space="preserve"> and </w:t>
            </w:r>
            <w:proofErr w:type="spellStart"/>
            <w:r w:rsidRPr="00212B7A">
              <w:t>Friedrichshain</w:t>
            </w:r>
            <w:proofErr w:type="spellEnd"/>
            <w:r w:rsidRPr="00212B7A">
              <w:t xml:space="preserve"> are scattered with budget hotels that are affordable for the youth traveler looking for a party atmosphere in Berlin. All budget type hotels can be found within walking distance from </w:t>
            </w:r>
            <w:r w:rsidRPr="00212B7A">
              <w:lastRenderedPageBreak/>
              <w:t>the subway and u-</w:t>
            </w:r>
            <w:proofErr w:type="spellStart"/>
            <w:r w:rsidRPr="00212B7A">
              <w:t>bahn</w:t>
            </w:r>
            <w:proofErr w:type="spellEnd"/>
            <w:r w:rsidRPr="00212B7A">
              <w:t xml:space="preserve"> stations. Also, most budget hotels are amid the lively clubs and bars so there is no problem finding your hotel after a night out. </w:t>
            </w:r>
          </w:p>
          <w:p w14:paraId="6BF85594" w14:textId="77777777" w:rsidR="0034137E" w:rsidRPr="00212B7A" w:rsidRDefault="0034137E"/>
          <w:p w14:paraId="30F7F4E5" w14:textId="77777777" w:rsidR="0034137E" w:rsidRPr="00212B7A" w:rsidRDefault="00F62364">
            <w:r w:rsidRPr="00D62FF6">
              <w:rPr>
                <w:color w:val="0000FF"/>
              </w:rPr>
              <w:t>&lt;p&gt;</w:t>
            </w:r>
          </w:p>
          <w:p w14:paraId="337ABED9" w14:textId="77777777" w:rsidR="0034137E" w:rsidRPr="00212B7A" w:rsidRDefault="0034137E"/>
          <w:p w14:paraId="06F85384" w14:textId="77777777" w:rsidR="0034137E" w:rsidRPr="00212B7A" w:rsidRDefault="00F62364">
            <w:r w:rsidRPr="00212B7A">
              <w:t> </w:t>
            </w:r>
          </w:p>
          <w:p w14:paraId="7FA8A9C5" w14:textId="77777777" w:rsidR="0034137E" w:rsidRPr="00212B7A" w:rsidRDefault="0034137E"/>
          <w:p w14:paraId="0485DAF6" w14:textId="77777777" w:rsidR="0034137E" w:rsidRPr="00212B7A" w:rsidRDefault="00F62364">
            <w:r w:rsidRPr="00D62FF6">
              <w:rPr>
                <w:color w:val="0000FF"/>
              </w:rPr>
              <w:t>&lt;/p&gt;</w:t>
            </w:r>
          </w:p>
          <w:p w14:paraId="1E2DD487" w14:textId="77777777" w:rsidR="0034137E" w:rsidRPr="00212B7A" w:rsidRDefault="0034137E"/>
          <w:p w14:paraId="5F3F0B9E" w14:textId="77777777" w:rsidR="0034137E" w:rsidRPr="00212B7A" w:rsidRDefault="00F62364">
            <w:r w:rsidRPr="00D62FF6">
              <w:rPr>
                <w:color w:val="0000FF"/>
              </w:rPr>
              <w:t>&lt;strong&gt;</w:t>
            </w:r>
          </w:p>
          <w:p w14:paraId="10AD9EAB" w14:textId="77777777" w:rsidR="0034137E" w:rsidRPr="00212B7A" w:rsidRDefault="0034137E"/>
          <w:p w14:paraId="6FACB9AB" w14:textId="77777777" w:rsidR="0034137E" w:rsidRPr="00212B7A" w:rsidRDefault="00F62364">
            <w:r w:rsidRPr="00212B7A">
              <w:t>Gay scene in Berlin</w:t>
            </w:r>
          </w:p>
          <w:p w14:paraId="505BD420" w14:textId="77777777" w:rsidR="0034137E" w:rsidRPr="00212B7A" w:rsidRDefault="0034137E"/>
          <w:p w14:paraId="6DE5A4F7" w14:textId="77777777" w:rsidR="0034137E" w:rsidRPr="00212B7A" w:rsidRDefault="00F62364">
            <w:r w:rsidRPr="00D62FF6">
              <w:rPr>
                <w:color w:val="0000FF"/>
              </w:rPr>
              <w:t>&lt;/strong&gt;</w:t>
            </w:r>
          </w:p>
          <w:p w14:paraId="1DF693AA" w14:textId="77777777" w:rsidR="0034137E" w:rsidRPr="00212B7A" w:rsidRDefault="0034137E"/>
          <w:p w14:paraId="178BA505" w14:textId="77777777" w:rsidR="0034137E" w:rsidRPr="00212B7A" w:rsidRDefault="00F62364">
            <w:r w:rsidRPr="00D62FF6">
              <w:rPr>
                <w:color w:val="0000FF"/>
              </w:rPr>
              <w:t>&lt;p&gt;</w:t>
            </w:r>
          </w:p>
          <w:p w14:paraId="6346767F" w14:textId="77777777" w:rsidR="0034137E" w:rsidRPr="00212B7A" w:rsidRDefault="0034137E"/>
          <w:p w14:paraId="213CE37E" w14:textId="77777777" w:rsidR="0034137E" w:rsidRPr="00212B7A" w:rsidRDefault="00F62364">
            <w:r w:rsidRPr="00212B7A">
              <w:t> </w:t>
            </w:r>
          </w:p>
          <w:p w14:paraId="37F02E31" w14:textId="77777777" w:rsidR="0034137E" w:rsidRPr="00212B7A" w:rsidRDefault="0034137E"/>
          <w:p w14:paraId="1428EA57" w14:textId="77777777" w:rsidR="0034137E" w:rsidRPr="00212B7A" w:rsidRDefault="00F62364">
            <w:r w:rsidRPr="00D62FF6">
              <w:rPr>
                <w:color w:val="0000FF"/>
              </w:rPr>
              <w:t>&lt;/p&gt;</w:t>
            </w:r>
          </w:p>
          <w:p w14:paraId="00B2CB99" w14:textId="77777777" w:rsidR="0034137E" w:rsidRPr="00212B7A" w:rsidRDefault="0034137E"/>
          <w:p w14:paraId="663964B4" w14:textId="77777777" w:rsidR="0034137E" w:rsidRPr="00212B7A" w:rsidRDefault="00F62364">
            <w:r w:rsidRPr="00212B7A">
              <w:t xml:space="preserve">The </w:t>
            </w:r>
            <w:proofErr w:type="spellStart"/>
            <w:r w:rsidRPr="00212B7A">
              <w:t>Winterfeldtplatz</w:t>
            </w:r>
            <w:proofErr w:type="spellEnd"/>
            <w:r w:rsidRPr="00212B7A">
              <w:t xml:space="preserve"> in </w:t>
            </w:r>
            <w:proofErr w:type="spellStart"/>
            <w:r w:rsidRPr="00212B7A">
              <w:t>Schoneberg</w:t>
            </w:r>
            <w:proofErr w:type="spellEnd"/>
            <w:r w:rsidRPr="00212B7A">
              <w:t xml:space="preserve"> is truly the gay quarter of Berlin and they are proud of it. Rainbow flags flap against balconies, stick on the windows of travel agencies or </w:t>
            </w:r>
            <w:proofErr w:type="spellStart"/>
            <w:r w:rsidRPr="00212B7A">
              <w:t>boardhouses</w:t>
            </w:r>
            <w:proofErr w:type="spellEnd"/>
            <w:r w:rsidRPr="00212B7A">
              <w:t xml:space="preserve">, or make their presence known in cafes that all signal - gay people are welcome to Berlin. The wide pavements are filled with buskers, deckchairs and a delightful exuberance for the lust of life. The numerous cafes around are truly an open invitation for everyone to enjoy mixing with the locals and visitors alike. </w:t>
            </w:r>
          </w:p>
          <w:p w14:paraId="42D9291B" w14:textId="77777777" w:rsidR="0034137E" w:rsidRPr="00212B7A" w:rsidRDefault="0034137E"/>
          <w:p w14:paraId="200ABC57" w14:textId="77777777" w:rsidR="0034137E" w:rsidRPr="00D62FF6" w:rsidRDefault="00F62364">
            <w:pPr>
              <w:rPr>
                <w:lang w:val="de-DE"/>
              </w:rPr>
            </w:pPr>
            <w:r w:rsidRPr="00D62FF6">
              <w:rPr>
                <w:color w:val="0000FF"/>
                <w:lang w:val="de-DE"/>
              </w:rPr>
              <w:t>&lt;p&gt;</w:t>
            </w:r>
          </w:p>
          <w:p w14:paraId="56E80CAD" w14:textId="77777777" w:rsidR="0034137E" w:rsidRPr="00D62FF6" w:rsidRDefault="0034137E">
            <w:pPr>
              <w:rPr>
                <w:lang w:val="de-DE"/>
              </w:rPr>
            </w:pPr>
          </w:p>
          <w:p w14:paraId="1F3B3618" w14:textId="77777777" w:rsidR="0034137E" w:rsidRPr="00D62FF6" w:rsidRDefault="00F62364">
            <w:pPr>
              <w:rPr>
                <w:lang w:val="de-DE"/>
              </w:rPr>
            </w:pPr>
            <w:r w:rsidRPr="00D62FF6">
              <w:rPr>
                <w:lang w:val="de-DE"/>
              </w:rPr>
              <w:t> </w:t>
            </w:r>
          </w:p>
          <w:p w14:paraId="3D970A1D" w14:textId="77777777" w:rsidR="0034137E" w:rsidRPr="00D62FF6" w:rsidRDefault="0034137E">
            <w:pPr>
              <w:rPr>
                <w:lang w:val="de-DE"/>
              </w:rPr>
            </w:pPr>
          </w:p>
          <w:p w14:paraId="666BDABE" w14:textId="77777777" w:rsidR="0034137E" w:rsidRPr="00D62FF6" w:rsidRDefault="00F62364">
            <w:pPr>
              <w:rPr>
                <w:lang w:val="de-DE"/>
              </w:rPr>
            </w:pPr>
            <w:r w:rsidRPr="00D62FF6">
              <w:rPr>
                <w:color w:val="0000FF"/>
                <w:lang w:val="de-DE"/>
              </w:rPr>
              <w:t>&lt;/p&gt;</w:t>
            </w:r>
          </w:p>
          <w:p w14:paraId="52B38D8E" w14:textId="77777777" w:rsidR="0034137E" w:rsidRPr="00D62FF6" w:rsidRDefault="0034137E">
            <w:pPr>
              <w:rPr>
                <w:lang w:val="de-DE"/>
              </w:rPr>
            </w:pPr>
          </w:p>
          <w:p w14:paraId="4D4A54F4" w14:textId="77777777" w:rsidR="0034137E" w:rsidRPr="00D62FF6" w:rsidRDefault="00F62364">
            <w:pPr>
              <w:rPr>
                <w:lang w:val="de-DE"/>
              </w:rPr>
            </w:pPr>
            <w:r w:rsidRPr="00D62FF6">
              <w:rPr>
                <w:color w:val="0000FF"/>
                <w:lang w:val="de-DE"/>
              </w:rPr>
              <w:t>&lt;strong&gt;</w:t>
            </w:r>
          </w:p>
          <w:p w14:paraId="37AA02B6" w14:textId="77777777" w:rsidR="0034137E" w:rsidRPr="00D62FF6" w:rsidRDefault="0034137E">
            <w:pPr>
              <w:rPr>
                <w:lang w:val="de-DE"/>
              </w:rPr>
            </w:pPr>
          </w:p>
          <w:p w14:paraId="1036D371" w14:textId="77777777" w:rsidR="0034137E" w:rsidRPr="00D62FF6" w:rsidRDefault="00F62364">
            <w:pPr>
              <w:rPr>
                <w:lang w:val="de-DE"/>
              </w:rPr>
            </w:pPr>
            <w:r w:rsidRPr="00D62FF6">
              <w:rPr>
                <w:lang w:val="de-DE"/>
              </w:rPr>
              <w:t>Hotels in Schöneberg</w:t>
            </w:r>
          </w:p>
          <w:p w14:paraId="225A48EE" w14:textId="77777777" w:rsidR="0034137E" w:rsidRPr="00D62FF6" w:rsidRDefault="0034137E">
            <w:pPr>
              <w:rPr>
                <w:lang w:val="de-DE"/>
              </w:rPr>
            </w:pPr>
          </w:p>
          <w:p w14:paraId="7CAC92BF" w14:textId="77777777" w:rsidR="0034137E" w:rsidRPr="00212B7A" w:rsidRDefault="00F62364">
            <w:r w:rsidRPr="00D62FF6">
              <w:rPr>
                <w:color w:val="0000FF"/>
              </w:rPr>
              <w:t>&lt;/strong&gt;</w:t>
            </w:r>
          </w:p>
          <w:p w14:paraId="0386A3C0" w14:textId="77777777" w:rsidR="0034137E" w:rsidRPr="00212B7A" w:rsidRDefault="0034137E"/>
          <w:p w14:paraId="5F44A1B0" w14:textId="77777777" w:rsidR="0034137E" w:rsidRPr="00212B7A" w:rsidRDefault="00F62364">
            <w:r w:rsidRPr="00D62FF6">
              <w:rPr>
                <w:color w:val="0000FF"/>
              </w:rPr>
              <w:t>&lt;p&gt;</w:t>
            </w:r>
          </w:p>
          <w:p w14:paraId="66FBCBD4" w14:textId="77777777" w:rsidR="0034137E" w:rsidRPr="00212B7A" w:rsidRDefault="0034137E"/>
          <w:p w14:paraId="64C77D9F" w14:textId="77777777" w:rsidR="0034137E" w:rsidRPr="00212B7A" w:rsidRDefault="00F62364">
            <w:r w:rsidRPr="00212B7A">
              <w:t> </w:t>
            </w:r>
          </w:p>
          <w:p w14:paraId="542B3565" w14:textId="77777777" w:rsidR="0034137E" w:rsidRPr="00212B7A" w:rsidRDefault="0034137E"/>
          <w:p w14:paraId="18AC4E78" w14:textId="77777777" w:rsidR="0034137E" w:rsidRPr="00212B7A" w:rsidRDefault="00F62364">
            <w:r w:rsidRPr="00D62FF6">
              <w:rPr>
                <w:color w:val="0000FF"/>
              </w:rPr>
              <w:lastRenderedPageBreak/>
              <w:t>&lt;/p&gt;</w:t>
            </w:r>
          </w:p>
          <w:p w14:paraId="254AFEDA" w14:textId="77777777" w:rsidR="0034137E" w:rsidRPr="00212B7A" w:rsidRDefault="0034137E"/>
          <w:p w14:paraId="491FBFF2" w14:textId="77777777" w:rsidR="0034137E" w:rsidRPr="00212B7A" w:rsidRDefault="00F62364">
            <w:r w:rsidRPr="00212B7A">
              <w:t xml:space="preserve">The hotels in the gay quarter in </w:t>
            </w:r>
            <w:proofErr w:type="spellStart"/>
            <w:r w:rsidRPr="00212B7A">
              <w:t>Schonneburg</w:t>
            </w:r>
            <w:proofErr w:type="spellEnd"/>
            <w:r w:rsidRPr="00212B7A">
              <w:t xml:space="preserve"> are available for all budget types looking to experience the gay scene in Berlin. From high-end boutique hotels to low budget hotels sharing facilities, everyone will ultimately find accommodation suited to their needs. </w:t>
            </w:r>
          </w:p>
          <w:p w14:paraId="62137D14" w14:textId="77777777" w:rsidR="0034137E" w:rsidRPr="00212B7A" w:rsidRDefault="0034137E"/>
          <w:p w14:paraId="20B26420" w14:textId="77777777" w:rsidR="0034137E" w:rsidRPr="00D62FF6" w:rsidRDefault="00F62364">
            <w:pPr>
              <w:rPr>
                <w:lang w:val="ru-RU"/>
              </w:rPr>
            </w:pPr>
            <w:r w:rsidRPr="00D62FF6">
              <w:rPr>
                <w:color w:val="0000FF"/>
                <w:lang w:val="ru-RU"/>
              </w:rPr>
              <w:t>&lt;p&gt;</w:t>
            </w:r>
          </w:p>
          <w:p w14:paraId="76B7DCC3" w14:textId="77777777" w:rsidR="0034137E" w:rsidRPr="00D62FF6" w:rsidRDefault="0034137E">
            <w:pPr>
              <w:rPr>
                <w:lang w:val="ru-RU"/>
              </w:rPr>
            </w:pPr>
          </w:p>
          <w:p w14:paraId="069D2D70" w14:textId="77777777" w:rsidR="0034137E" w:rsidRPr="00D62FF6" w:rsidRDefault="00F62364">
            <w:pPr>
              <w:rPr>
                <w:lang w:val="ru-RU"/>
              </w:rPr>
            </w:pPr>
            <w:r w:rsidRPr="00D62FF6">
              <w:rPr>
                <w:lang w:val="ru-RU"/>
              </w:rPr>
              <w:t> </w:t>
            </w:r>
          </w:p>
          <w:p w14:paraId="56E4DA42" w14:textId="77777777" w:rsidR="0034137E" w:rsidRPr="00D62FF6" w:rsidRDefault="0034137E">
            <w:pPr>
              <w:rPr>
                <w:lang w:val="ru-RU"/>
              </w:rPr>
            </w:pPr>
          </w:p>
          <w:p w14:paraId="2495F523" w14:textId="77777777" w:rsidR="0034137E" w:rsidRPr="00D62FF6" w:rsidRDefault="00F62364">
            <w:pPr>
              <w:rPr>
                <w:lang w:val="ru-RU"/>
              </w:rPr>
            </w:pPr>
            <w:r w:rsidRPr="00D62FF6">
              <w:rPr>
                <w:color w:val="0000FF"/>
                <w:lang w:val="ru-RU"/>
              </w:rPr>
              <w:t>&lt;/p&gt;</w:t>
            </w:r>
          </w:p>
          <w:p w14:paraId="27EA0D6B" w14:textId="77777777" w:rsidR="0034137E" w:rsidRPr="00D62FF6" w:rsidRDefault="0034137E">
            <w:pPr>
              <w:rPr>
                <w:lang w:val="ru-RU"/>
              </w:rPr>
            </w:pPr>
          </w:p>
        </w:tc>
        <w:tc>
          <w:tcPr>
            <w:tcW w:w="6711" w:type="dxa"/>
            <w:shd w:val="clear" w:color="auto" w:fill="auto"/>
          </w:tcPr>
          <w:p w14:paraId="59118335" w14:textId="77777777" w:rsidR="0034137E" w:rsidRPr="00D62FF6" w:rsidRDefault="00F62364">
            <w:pPr>
              <w:rPr>
                <w:lang w:val="ru-RU"/>
              </w:rPr>
            </w:pPr>
            <w:r w:rsidRPr="00D62FF6">
              <w:rPr>
                <w:color w:val="0000FF"/>
                <w:lang w:val="ru-RU"/>
              </w:rPr>
              <w:lastRenderedPageBreak/>
              <w:t>&lt;strong&gt;</w:t>
            </w:r>
          </w:p>
          <w:p w14:paraId="0FE37115" w14:textId="77777777" w:rsidR="0034137E" w:rsidRPr="00D62FF6" w:rsidRDefault="0034137E">
            <w:pPr>
              <w:rPr>
                <w:lang w:val="ru-RU"/>
              </w:rPr>
            </w:pPr>
          </w:p>
          <w:p w14:paraId="3E3B4D84" w14:textId="77777777" w:rsidR="00F62364" w:rsidRPr="00D62FF6" w:rsidRDefault="00F62364">
            <w:pPr>
              <w:rPr>
                <w:lang w:val="ru-RU"/>
              </w:rPr>
            </w:pPr>
            <w:r w:rsidRPr="00D62FF6">
              <w:rPr>
                <w:lang w:val="ru-RU"/>
              </w:rPr>
              <w:t xml:space="preserve">Отели в районе Митте </w:t>
            </w:r>
          </w:p>
          <w:p w14:paraId="0419A908" w14:textId="77777777" w:rsidR="00F62364" w:rsidRPr="00D62FF6" w:rsidRDefault="00F62364">
            <w:pPr>
              <w:rPr>
                <w:lang w:val="ru-RU"/>
              </w:rPr>
            </w:pPr>
          </w:p>
          <w:p w14:paraId="2375EA87" w14:textId="77777777" w:rsidR="0034137E" w:rsidRPr="00D62FF6" w:rsidRDefault="00F62364">
            <w:pPr>
              <w:rPr>
                <w:lang w:val="ru-RU"/>
              </w:rPr>
            </w:pPr>
            <w:r w:rsidRPr="00D62FF6">
              <w:rPr>
                <w:color w:val="0000FF"/>
                <w:lang w:val="ru-RU"/>
              </w:rPr>
              <w:t>&lt;/strong&gt;</w:t>
            </w:r>
          </w:p>
          <w:p w14:paraId="7DB303D9" w14:textId="77777777" w:rsidR="0034137E" w:rsidRPr="00D62FF6" w:rsidRDefault="0034137E">
            <w:pPr>
              <w:rPr>
                <w:lang w:val="ru-RU"/>
              </w:rPr>
            </w:pPr>
          </w:p>
          <w:p w14:paraId="57A78E9F" w14:textId="77777777" w:rsidR="0034137E" w:rsidRPr="00D62FF6" w:rsidRDefault="00F62364">
            <w:pPr>
              <w:rPr>
                <w:lang w:val="ru-RU"/>
              </w:rPr>
            </w:pPr>
            <w:r w:rsidRPr="00D62FF6">
              <w:rPr>
                <w:color w:val="0000FF"/>
                <w:lang w:val="ru-RU"/>
              </w:rPr>
              <w:t>&lt;p&gt;</w:t>
            </w:r>
          </w:p>
          <w:p w14:paraId="52174E17" w14:textId="77777777" w:rsidR="0034137E" w:rsidRPr="00D62FF6" w:rsidRDefault="0034137E">
            <w:pPr>
              <w:rPr>
                <w:lang w:val="ru-RU"/>
              </w:rPr>
            </w:pPr>
          </w:p>
          <w:p w14:paraId="631BAA82" w14:textId="77777777" w:rsidR="0034137E" w:rsidRPr="00D62FF6" w:rsidRDefault="00F62364">
            <w:pPr>
              <w:rPr>
                <w:lang w:val="ru-RU"/>
              </w:rPr>
            </w:pPr>
            <w:r w:rsidRPr="00D62FF6">
              <w:rPr>
                <w:color w:val="0000FF"/>
                <w:lang w:val="ru-RU"/>
              </w:rPr>
              <w:t>&lt;/p&gt;</w:t>
            </w:r>
          </w:p>
          <w:p w14:paraId="37693B7B" w14:textId="77777777" w:rsidR="0034137E" w:rsidRPr="00D62FF6" w:rsidRDefault="0034137E">
            <w:pPr>
              <w:rPr>
                <w:lang w:val="ru-RU"/>
              </w:rPr>
            </w:pPr>
          </w:p>
          <w:p w14:paraId="49311FAF" w14:textId="5E7DFD8C" w:rsidR="00F62364" w:rsidRPr="00D62FF6" w:rsidRDefault="00F62364">
            <w:pPr>
              <w:rPr>
                <w:lang w:val="ru-RU"/>
              </w:rPr>
            </w:pPr>
            <w:r w:rsidRPr="00D62FF6">
              <w:rPr>
                <w:lang w:val="ru-RU"/>
              </w:rPr>
              <w:t xml:space="preserve">Не удивительно, что в районе Митте расположено огромное количество роскошных отелей, ведь это самый центр Берлина. Здесь вы получите самый высокий уровень сервиса, сможете насладиться экстравагантными номерами отелей, а также возможность добраться пешком до главных достопримечательностей. </w:t>
            </w:r>
          </w:p>
          <w:p w14:paraId="2274DEAB" w14:textId="77777777" w:rsidR="00F62364" w:rsidRPr="00D62FF6" w:rsidRDefault="00F62364">
            <w:pPr>
              <w:rPr>
                <w:lang w:val="ru-RU"/>
              </w:rPr>
            </w:pPr>
          </w:p>
          <w:p w14:paraId="5B1BB9FE" w14:textId="77777777" w:rsidR="0034137E" w:rsidRPr="00D62FF6" w:rsidRDefault="00F62364">
            <w:pPr>
              <w:rPr>
                <w:lang w:val="ru-RU"/>
              </w:rPr>
            </w:pPr>
            <w:r w:rsidRPr="00D62FF6">
              <w:rPr>
                <w:color w:val="0000FF"/>
                <w:lang w:val="ru-RU"/>
              </w:rPr>
              <w:t>&lt;p&gt;</w:t>
            </w:r>
          </w:p>
          <w:p w14:paraId="51BB3D15" w14:textId="77777777" w:rsidR="0034137E" w:rsidRPr="00D62FF6" w:rsidRDefault="0034137E">
            <w:pPr>
              <w:rPr>
                <w:lang w:val="ru-RU"/>
              </w:rPr>
            </w:pPr>
          </w:p>
          <w:p w14:paraId="1723397B" w14:textId="77777777" w:rsidR="0034137E" w:rsidRPr="00D62FF6" w:rsidRDefault="00F62364">
            <w:pPr>
              <w:rPr>
                <w:lang w:val="ru-RU"/>
              </w:rPr>
            </w:pPr>
            <w:r w:rsidRPr="00D62FF6">
              <w:rPr>
                <w:color w:val="0000FF"/>
                <w:lang w:val="ru-RU"/>
              </w:rPr>
              <w:lastRenderedPageBreak/>
              <w:t>&lt;/p&gt;</w:t>
            </w:r>
          </w:p>
          <w:p w14:paraId="3D60D7E9" w14:textId="77777777" w:rsidR="0034137E" w:rsidRPr="00D62FF6" w:rsidRDefault="0034137E">
            <w:pPr>
              <w:rPr>
                <w:lang w:val="ru-RU"/>
              </w:rPr>
            </w:pPr>
          </w:p>
          <w:p w14:paraId="4747D046" w14:textId="77777777" w:rsidR="0034137E" w:rsidRPr="00D62FF6" w:rsidRDefault="00F62364">
            <w:pPr>
              <w:rPr>
                <w:lang w:val="ru-RU"/>
              </w:rPr>
            </w:pPr>
            <w:r w:rsidRPr="00D62FF6">
              <w:rPr>
                <w:color w:val="0000FF"/>
                <w:lang w:val="ru-RU"/>
              </w:rPr>
              <w:t>&lt;strong&gt;</w:t>
            </w:r>
          </w:p>
          <w:p w14:paraId="290DE3F9" w14:textId="77777777" w:rsidR="0034137E" w:rsidRPr="00D62FF6" w:rsidRDefault="0034137E">
            <w:pPr>
              <w:rPr>
                <w:lang w:val="ru-RU"/>
              </w:rPr>
            </w:pPr>
          </w:p>
          <w:p w14:paraId="3F727072" w14:textId="77777777" w:rsidR="005B764A" w:rsidRPr="00D62FF6" w:rsidRDefault="005B764A">
            <w:pPr>
              <w:rPr>
                <w:lang w:val="ru-RU"/>
              </w:rPr>
            </w:pPr>
            <w:r w:rsidRPr="00D62FF6">
              <w:rPr>
                <w:lang w:val="ru-RU"/>
              </w:rPr>
              <w:t>Тусовки в Кройцберге</w:t>
            </w:r>
          </w:p>
          <w:p w14:paraId="245092F8" w14:textId="77777777" w:rsidR="005B764A" w:rsidRPr="00D62FF6" w:rsidRDefault="005B764A">
            <w:pPr>
              <w:rPr>
                <w:lang w:val="ru-RU"/>
              </w:rPr>
            </w:pPr>
          </w:p>
          <w:p w14:paraId="14EF996E" w14:textId="77777777" w:rsidR="0034137E" w:rsidRPr="00D62FF6" w:rsidRDefault="00F62364">
            <w:pPr>
              <w:rPr>
                <w:lang w:val="ru-RU"/>
              </w:rPr>
            </w:pPr>
            <w:r w:rsidRPr="00D62FF6">
              <w:rPr>
                <w:color w:val="0000FF"/>
                <w:lang w:val="ru-RU"/>
              </w:rPr>
              <w:t>&lt;/strong&gt;</w:t>
            </w:r>
          </w:p>
          <w:p w14:paraId="46DDDFDC" w14:textId="77777777" w:rsidR="0034137E" w:rsidRPr="00D62FF6" w:rsidRDefault="0034137E">
            <w:pPr>
              <w:rPr>
                <w:lang w:val="ru-RU"/>
              </w:rPr>
            </w:pPr>
          </w:p>
          <w:p w14:paraId="48E1DF07" w14:textId="77777777" w:rsidR="0034137E" w:rsidRPr="00D62FF6" w:rsidRDefault="00F62364">
            <w:pPr>
              <w:rPr>
                <w:lang w:val="ru-RU"/>
              </w:rPr>
            </w:pPr>
            <w:r w:rsidRPr="00D62FF6">
              <w:rPr>
                <w:color w:val="0000FF"/>
                <w:lang w:val="ru-RU"/>
              </w:rPr>
              <w:t>&lt;p&gt;</w:t>
            </w:r>
          </w:p>
          <w:p w14:paraId="1C35DCCC" w14:textId="77777777" w:rsidR="0034137E" w:rsidRPr="00D62FF6" w:rsidRDefault="0034137E">
            <w:pPr>
              <w:rPr>
                <w:lang w:val="ru-RU"/>
              </w:rPr>
            </w:pPr>
          </w:p>
          <w:p w14:paraId="59643C00" w14:textId="77777777" w:rsidR="0034137E" w:rsidRPr="00D62FF6" w:rsidRDefault="00F62364">
            <w:pPr>
              <w:rPr>
                <w:lang w:val="ru-RU"/>
              </w:rPr>
            </w:pPr>
            <w:r w:rsidRPr="00D62FF6">
              <w:rPr>
                <w:color w:val="0000FF"/>
                <w:lang w:val="ru-RU"/>
              </w:rPr>
              <w:t>&lt;/p&gt;</w:t>
            </w:r>
          </w:p>
          <w:p w14:paraId="755EA72F" w14:textId="77777777" w:rsidR="0034137E" w:rsidRPr="00D62FF6" w:rsidRDefault="0034137E">
            <w:pPr>
              <w:rPr>
                <w:lang w:val="ru-RU"/>
              </w:rPr>
            </w:pPr>
          </w:p>
          <w:p w14:paraId="39DABE9E" w14:textId="3FCC8222" w:rsidR="005B764A" w:rsidRPr="00D62FF6" w:rsidRDefault="005B764A">
            <w:pPr>
              <w:rPr>
                <w:lang w:val="ru-RU"/>
              </w:rPr>
            </w:pPr>
            <w:r w:rsidRPr="00D62FF6">
              <w:rPr>
                <w:lang w:val="ru-RU"/>
              </w:rPr>
              <w:t>Молодежный и модный квартал Кройцберг – лучшее место для вечеринки, если вы желаете протанцевать под зажигательную электронную музыку ночь</w:t>
            </w:r>
            <w:r w:rsidR="00212B7A" w:rsidRPr="00D62FF6">
              <w:rPr>
                <w:lang w:val="ru-RU"/>
              </w:rPr>
              <w:t xml:space="preserve"> напрол</w:t>
            </w:r>
            <w:r w:rsidR="00883C60">
              <w:rPr>
                <w:lang w:val="ru-RU"/>
              </w:rPr>
              <w:t>е</w:t>
            </w:r>
            <w:r w:rsidR="00212B7A" w:rsidRPr="00D62FF6">
              <w:rPr>
                <w:lang w:val="ru-RU"/>
              </w:rPr>
              <w:t>т</w:t>
            </w:r>
            <w:r w:rsidRPr="00D62FF6">
              <w:rPr>
                <w:lang w:val="ru-RU"/>
              </w:rPr>
              <w:t>. Бары в духе электро, ночные клубы и кафе</w:t>
            </w:r>
            <w:r w:rsidR="00212B7A" w:rsidRPr="00D62FF6">
              <w:rPr>
                <w:lang w:val="ru-RU"/>
              </w:rPr>
              <w:t xml:space="preserve"> с непринужд</w:t>
            </w:r>
            <w:r w:rsidR="00883C60">
              <w:rPr>
                <w:lang w:val="ru-RU"/>
              </w:rPr>
              <w:t>е</w:t>
            </w:r>
            <w:r w:rsidR="00212B7A" w:rsidRPr="00D62FF6">
              <w:rPr>
                <w:lang w:val="ru-RU"/>
              </w:rPr>
              <w:t>нной атмосферой</w:t>
            </w:r>
            <w:r w:rsidRPr="00D62FF6">
              <w:rPr>
                <w:lang w:val="ru-RU"/>
              </w:rPr>
              <w:t xml:space="preserve"> открыты</w:t>
            </w:r>
            <w:r w:rsidR="00212B7A" w:rsidRPr="00D62FF6">
              <w:rPr>
                <w:lang w:val="ru-RU"/>
              </w:rPr>
              <w:t xml:space="preserve"> всегда</w:t>
            </w:r>
            <w:r w:rsidRPr="00D62FF6">
              <w:rPr>
                <w:lang w:val="ru-RU"/>
              </w:rPr>
              <w:t>. Если вы ищете развлечения в дневное время, то знайте, что в Кройцберге расположены знаменитые турецкие рынки, заполненные до краев экзотическими товарами и оригинальными яствами. На юге квартала находится East Side Gallery, популярный отрезок Берлинской стены. Та</w:t>
            </w:r>
            <w:r w:rsidR="00D62FF6" w:rsidRPr="00D62FF6">
              <w:rPr>
                <w:lang w:val="ru-RU"/>
              </w:rPr>
              <w:t>к</w:t>
            </w:r>
            <w:r w:rsidRPr="00D62FF6">
              <w:rPr>
                <w:lang w:val="ru-RU"/>
              </w:rPr>
              <w:t xml:space="preserve">же </w:t>
            </w:r>
            <w:r w:rsidR="00212B7A" w:rsidRPr="00D62FF6">
              <w:rPr>
                <w:lang w:val="ru-RU"/>
              </w:rPr>
              <w:t>неподал</w:t>
            </w:r>
            <w:r w:rsidR="00883C60">
              <w:rPr>
                <w:lang w:val="ru-RU"/>
              </w:rPr>
              <w:t>е</w:t>
            </w:r>
            <w:r w:rsidR="00212B7A" w:rsidRPr="00D62FF6">
              <w:rPr>
                <w:lang w:val="ru-RU"/>
              </w:rPr>
              <w:t>ку</w:t>
            </w:r>
            <w:r w:rsidRPr="00D62FF6">
              <w:rPr>
                <w:lang w:val="ru-RU"/>
              </w:rPr>
              <w:t xml:space="preserve"> вы сможете увидеть контрольно-пропускной пункт </w:t>
            </w:r>
            <w:r>
              <w:t>Charlie</w:t>
            </w:r>
            <w:r w:rsidRPr="00D62FF6">
              <w:rPr>
                <w:lang w:val="ru-RU"/>
              </w:rPr>
              <w:t xml:space="preserve"> и Еврейский музей. </w:t>
            </w:r>
            <w:r w:rsidR="00212B7A" w:rsidRPr="00D62FF6">
              <w:rPr>
                <w:lang w:val="ru-RU"/>
              </w:rPr>
              <w:t xml:space="preserve"> </w:t>
            </w:r>
          </w:p>
          <w:p w14:paraId="17CF8140" w14:textId="77777777" w:rsidR="005B764A" w:rsidRPr="00D62FF6" w:rsidRDefault="005B764A">
            <w:pPr>
              <w:rPr>
                <w:lang w:val="ru-RU"/>
              </w:rPr>
            </w:pPr>
          </w:p>
          <w:p w14:paraId="4B40B873" w14:textId="77777777" w:rsidR="0034137E" w:rsidRPr="00D62FF6" w:rsidRDefault="00F62364">
            <w:pPr>
              <w:rPr>
                <w:lang w:val="ru-RU"/>
              </w:rPr>
            </w:pPr>
            <w:r w:rsidRPr="00D62FF6">
              <w:rPr>
                <w:color w:val="0000FF"/>
                <w:lang w:val="ru-RU"/>
              </w:rPr>
              <w:t>&lt;p&gt;</w:t>
            </w:r>
          </w:p>
          <w:p w14:paraId="0CF0EFB8" w14:textId="77777777" w:rsidR="0034137E" w:rsidRPr="00D62FF6" w:rsidRDefault="0034137E">
            <w:pPr>
              <w:rPr>
                <w:lang w:val="ru-RU"/>
              </w:rPr>
            </w:pPr>
          </w:p>
          <w:p w14:paraId="12291474" w14:textId="77777777" w:rsidR="0034137E" w:rsidRPr="00D62FF6" w:rsidRDefault="00F62364">
            <w:pPr>
              <w:rPr>
                <w:lang w:val="ru-RU"/>
              </w:rPr>
            </w:pPr>
            <w:r w:rsidRPr="00D62FF6">
              <w:rPr>
                <w:color w:val="0000FF"/>
                <w:lang w:val="ru-RU"/>
              </w:rPr>
              <w:t>&lt;/p&gt;</w:t>
            </w:r>
          </w:p>
          <w:p w14:paraId="4D0258DE" w14:textId="77777777" w:rsidR="0034137E" w:rsidRPr="00D62FF6" w:rsidRDefault="0034137E">
            <w:pPr>
              <w:rPr>
                <w:lang w:val="ru-RU"/>
              </w:rPr>
            </w:pPr>
          </w:p>
          <w:p w14:paraId="6E18155C" w14:textId="77777777" w:rsidR="0034137E" w:rsidRPr="00D62FF6" w:rsidRDefault="00F62364">
            <w:pPr>
              <w:rPr>
                <w:lang w:val="ru-RU"/>
              </w:rPr>
            </w:pPr>
            <w:r w:rsidRPr="00D62FF6">
              <w:rPr>
                <w:color w:val="0000FF"/>
                <w:lang w:val="ru-RU"/>
              </w:rPr>
              <w:t>&lt;strong&gt;</w:t>
            </w:r>
          </w:p>
          <w:p w14:paraId="2CF86D06" w14:textId="77777777" w:rsidR="0034137E" w:rsidRPr="00D62FF6" w:rsidRDefault="0034137E">
            <w:pPr>
              <w:rPr>
                <w:lang w:val="ru-RU"/>
              </w:rPr>
            </w:pPr>
          </w:p>
          <w:p w14:paraId="14DDF11E" w14:textId="77777777" w:rsidR="005B764A" w:rsidRPr="00D62FF6" w:rsidRDefault="005B764A">
            <w:pPr>
              <w:rPr>
                <w:lang w:val="ru-RU"/>
              </w:rPr>
            </w:pPr>
            <w:r w:rsidRPr="00D62FF6">
              <w:rPr>
                <w:lang w:val="ru-RU"/>
              </w:rPr>
              <w:t>Отели в Кройцберге</w:t>
            </w:r>
          </w:p>
          <w:p w14:paraId="2177D4A8" w14:textId="77777777" w:rsidR="005B764A" w:rsidRPr="00D62FF6" w:rsidRDefault="005B764A">
            <w:pPr>
              <w:rPr>
                <w:lang w:val="ru-RU"/>
              </w:rPr>
            </w:pPr>
          </w:p>
          <w:p w14:paraId="517B49BC" w14:textId="77777777" w:rsidR="0034137E" w:rsidRPr="00D62FF6" w:rsidRDefault="00F62364">
            <w:pPr>
              <w:rPr>
                <w:lang w:val="ru-RU"/>
              </w:rPr>
            </w:pPr>
            <w:r w:rsidRPr="00D62FF6">
              <w:rPr>
                <w:color w:val="0000FF"/>
                <w:lang w:val="ru-RU"/>
              </w:rPr>
              <w:t>&lt;/strong&gt;</w:t>
            </w:r>
          </w:p>
          <w:p w14:paraId="01C880E0" w14:textId="77777777" w:rsidR="0034137E" w:rsidRPr="00D62FF6" w:rsidRDefault="0034137E">
            <w:pPr>
              <w:rPr>
                <w:lang w:val="ru-RU"/>
              </w:rPr>
            </w:pPr>
          </w:p>
          <w:p w14:paraId="0404C11C" w14:textId="77777777" w:rsidR="0034137E" w:rsidRPr="00D62FF6" w:rsidRDefault="00F62364">
            <w:pPr>
              <w:rPr>
                <w:lang w:val="ru-RU"/>
              </w:rPr>
            </w:pPr>
            <w:r w:rsidRPr="00D62FF6">
              <w:rPr>
                <w:color w:val="0000FF"/>
                <w:lang w:val="ru-RU"/>
              </w:rPr>
              <w:t>&lt;p&gt;</w:t>
            </w:r>
          </w:p>
          <w:p w14:paraId="4570F756" w14:textId="77777777" w:rsidR="0034137E" w:rsidRPr="00D62FF6" w:rsidRDefault="0034137E">
            <w:pPr>
              <w:rPr>
                <w:lang w:val="ru-RU"/>
              </w:rPr>
            </w:pPr>
          </w:p>
          <w:p w14:paraId="19CD7680" w14:textId="77777777" w:rsidR="0034137E" w:rsidRPr="00D62FF6" w:rsidRDefault="00F62364">
            <w:pPr>
              <w:rPr>
                <w:lang w:val="ru-RU"/>
              </w:rPr>
            </w:pPr>
            <w:r w:rsidRPr="00D62FF6">
              <w:rPr>
                <w:color w:val="0000FF"/>
                <w:lang w:val="ru-RU"/>
              </w:rPr>
              <w:t>&lt;/p&gt;</w:t>
            </w:r>
          </w:p>
          <w:p w14:paraId="7A47D600" w14:textId="77777777" w:rsidR="0034137E" w:rsidRPr="00D62FF6" w:rsidRDefault="0034137E">
            <w:pPr>
              <w:rPr>
                <w:lang w:val="ru-RU"/>
              </w:rPr>
            </w:pPr>
          </w:p>
          <w:p w14:paraId="178618DF" w14:textId="54C8B6D9" w:rsidR="005B764A" w:rsidRPr="00D62FF6" w:rsidRDefault="005B764A">
            <w:pPr>
              <w:rPr>
                <w:lang w:val="ru-RU"/>
              </w:rPr>
            </w:pPr>
            <w:r w:rsidRPr="00D62FF6">
              <w:rPr>
                <w:lang w:val="ru-RU"/>
              </w:rPr>
              <w:t>Оба района Кройцберг и Фридрихсхайн имеют большое количество бюджетных отелей, популярных у молодежи, желающей окунуться в тусовочную атмосферу Берлина. Отели на любой вкус и бюджет можно отыскать в нескольких минутах ходьбы от станции метро. Кроме того, большинство гостиниц располагается неподалеку от клубов и баров, поэтому отыскать ваш отель после ночного гуляни</w:t>
            </w:r>
            <w:r w:rsidR="00D62FF6" w:rsidRPr="00D62FF6">
              <w:rPr>
                <w:lang w:val="ru-RU"/>
              </w:rPr>
              <w:t>й</w:t>
            </w:r>
            <w:r w:rsidRPr="00D62FF6">
              <w:rPr>
                <w:lang w:val="ru-RU"/>
              </w:rPr>
              <w:t xml:space="preserve"> не составит никаких проблем. </w:t>
            </w:r>
          </w:p>
          <w:p w14:paraId="5DCDFF6D" w14:textId="77777777" w:rsidR="005B764A" w:rsidRPr="00D62FF6" w:rsidRDefault="005B764A">
            <w:pPr>
              <w:rPr>
                <w:lang w:val="ru-RU"/>
              </w:rPr>
            </w:pPr>
          </w:p>
          <w:p w14:paraId="30E9C579" w14:textId="77777777" w:rsidR="0034137E" w:rsidRPr="00D62FF6" w:rsidRDefault="00F62364">
            <w:pPr>
              <w:rPr>
                <w:lang w:val="ru-RU"/>
              </w:rPr>
            </w:pPr>
            <w:r w:rsidRPr="00D62FF6">
              <w:rPr>
                <w:color w:val="0000FF"/>
                <w:lang w:val="ru-RU"/>
              </w:rPr>
              <w:t>&lt;p&gt;</w:t>
            </w:r>
          </w:p>
          <w:p w14:paraId="13497605" w14:textId="77777777" w:rsidR="0034137E" w:rsidRPr="00D62FF6" w:rsidRDefault="0034137E">
            <w:pPr>
              <w:rPr>
                <w:lang w:val="ru-RU"/>
              </w:rPr>
            </w:pPr>
          </w:p>
          <w:p w14:paraId="0C97032E" w14:textId="1861B64F" w:rsidR="003229C8" w:rsidRPr="003229C8" w:rsidRDefault="00F62364">
            <w:pPr>
              <w:rPr>
                <w:color w:val="0000FF"/>
                <w:lang w:val="ru-RU"/>
              </w:rPr>
            </w:pPr>
            <w:r w:rsidRPr="00D62FF6">
              <w:rPr>
                <w:color w:val="0000FF"/>
                <w:lang w:val="ru-RU"/>
              </w:rPr>
              <w:lastRenderedPageBreak/>
              <w:t>&lt;/p&gt;</w:t>
            </w:r>
          </w:p>
          <w:p w14:paraId="5C1CF648" w14:textId="77777777" w:rsidR="0034137E" w:rsidRPr="00D62FF6" w:rsidRDefault="0034137E">
            <w:pPr>
              <w:rPr>
                <w:lang w:val="ru-RU"/>
              </w:rPr>
            </w:pPr>
          </w:p>
          <w:p w14:paraId="5E211DF1" w14:textId="77777777" w:rsidR="0034137E" w:rsidRPr="00D62FF6" w:rsidRDefault="00F62364">
            <w:pPr>
              <w:rPr>
                <w:lang w:val="ru-RU"/>
              </w:rPr>
            </w:pPr>
            <w:r w:rsidRPr="00D62FF6">
              <w:rPr>
                <w:color w:val="0000FF"/>
                <w:lang w:val="ru-RU"/>
              </w:rPr>
              <w:t>&lt;strong&gt;</w:t>
            </w:r>
          </w:p>
          <w:p w14:paraId="37869512" w14:textId="77777777" w:rsidR="0034137E" w:rsidRPr="00D62FF6" w:rsidRDefault="0034137E">
            <w:pPr>
              <w:rPr>
                <w:lang w:val="ru-RU"/>
              </w:rPr>
            </w:pPr>
          </w:p>
          <w:p w14:paraId="368E5E96" w14:textId="77777777" w:rsidR="005B764A" w:rsidRPr="00D62FF6" w:rsidRDefault="005B764A">
            <w:pPr>
              <w:rPr>
                <w:lang w:val="ru-RU"/>
              </w:rPr>
            </w:pPr>
            <w:r w:rsidRPr="00D62FF6">
              <w:rPr>
                <w:lang w:val="ru-RU"/>
              </w:rPr>
              <w:t>Берлинский гейский район</w:t>
            </w:r>
          </w:p>
          <w:p w14:paraId="0ECF74F1" w14:textId="77777777" w:rsidR="005B764A" w:rsidRPr="00D62FF6" w:rsidRDefault="005B764A">
            <w:pPr>
              <w:rPr>
                <w:lang w:val="ru-RU"/>
              </w:rPr>
            </w:pPr>
          </w:p>
          <w:p w14:paraId="4111AA4E" w14:textId="77777777" w:rsidR="0034137E" w:rsidRPr="00D62FF6" w:rsidRDefault="00F62364">
            <w:pPr>
              <w:rPr>
                <w:lang w:val="ru-RU"/>
              </w:rPr>
            </w:pPr>
            <w:r w:rsidRPr="00D62FF6">
              <w:rPr>
                <w:color w:val="0000FF"/>
                <w:lang w:val="ru-RU"/>
              </w:rPr>
              <w:t>&lt;/strong&gt;</w:t>
            </w:r>
          </w:p>
          <w:p w14:paraId="5DBF5936" w14:textId="77777777" w:rsidR="0034137E" w:rsidRPr="00D62FF6" w:rsidRDefault="0034137E">
            <w:pPr>
              <w:rPr>
                <w:lang w:val="ru-RU"/>
              </w:rPr>
            </w:pPr>
          </w:p>
          <w:p w14:paraId="10CE5585" w14:textId="77777777" w:rsidR="0034137E" w:rsidRPr="00D62FF6" w:rsidRDefault="00F62364">
            <w:pPr>
              <w:rPr>
                <w:lang w:val="ru-RU"/>
              </w:rPr>
            </w:pPr>
            <w:r w:rsidRPr="00D62FF6">
              <w:rPr>
                <w:color w:val="0000FF"/>
                <w:lang w:val="ru-RU"/>
              </w:rPr>
              <w:t>&lt;p&gt;</w:t>
            </w:r>
          </w:p>
          <w:p w14:paraId="56B38E2E" w14:textId="77777777" w:rsidR="0034137E" w:rsidRPr="00D62FF6" w:rsidRDefault="0034137E">
            <w:pPr>
              <w:rPr>
                <w:lang w:val="ru-RU"/>
              </w:rPr>
            </w:pPr>
          </w:p>
          <w:p w14:paraId="416263C3" w14:textId="77777777" w:rsidR="0034137E" w:rsidRPr="00D62FF6" w:rsidRDefault="00F62364">
            <w:pPr>
              <w:rPr>
                <w:lang w:val="ru-RU"/>
              </w:rPr>
            </w:pPr>
            <w:r w:rsidRPr="00D62FF6">
              <w:rPr>
                <w:color w:val="0000FF"/>
                <w:lang w:val="ru-RU"/>
              </w:rPr>
              <w:t>&lt;/p&gt;</w:t>
            </w:r>
          </w:p>
          <w:p w14:paraId="7699FCA3" w14:textId="77777777" w:rsidR="0034137E" w:rsidRPr="00D62FF6" w:rsidRDefault="0034137E">
            <w:pPr>
              <w:rPr>
                <w:lang w:val="ru-RU"/>
              </w:rPr>
            </w:pPr>
          </w:p>
          <w:p w14:paraId="6AEF4E00" w14:textId="60369F13" w:rsidR="005B764A" w:rsidRPr="00D62FF6" w:rsidRDefault="005B764A">
            <w:pPr>
              <w:rPr>
                <w:lang w:val="ru-RU"/>
              </w:rPr>
            </w:pPr>
            <w:proofErr w:type="spellStart"/>
            <w:r w:rsidRPr="005B764A">
              <w:t>Winterfeldtplatz</w:t>
            </w:r>
            <w:proofErr w:type="spellEnd"/>
            <w:r w:rsidRPr="00D62FF6">
              <w:rPr>
                <w:lang w:val="ru-RU"/>
              </w:rPr>
              <w:t xml:space="preserve"> в районе Шенеберг – действительно</w:t>
            </w:r>
            <w:r w:rsidR="00E06C38" w:rsidRPr="00D62FF6">
              <w:rPr>
                <w:lang w:val="ru-RU"/>
              </w:rPr>
              <w:t xml:space="preserve"> самый гейский квартал Берлина, и жители </w:t>
            </w:r>
            <w:r w:rsidR="00212B7A" w:rsidRPr="00D62FF6">
              <w:rPr>
                <w:lang w:val="ru-RU"/>
              </w:rPr>
              <w:t>этим</w:t>
            </w:r>
            <w:r w:rsidR="00E06C38" w:rsidRPr="00D62FF6">
              <w:rPr>
                <w:lang w:val="ru-RU"/>
              </w:rPr>
              <w:t xml:space="preserve"> гордятся. Флаги цвета радуги можно увидеть на многих балконах, в туристических агентствах и даже в кафе. Все это – знак того, что гомосексуалистов в Берлине принимают очень хорошо. Широкие тротуары заполнены уличными музыкантами, свободными шезлонгами и изобилием всего необходимого для праздн</w:t>
            </w:r>
            <w:r w:rsidR="00212B7A" w:rsidRPr="00D62FF6">
              <w:rPr>
                <w:lang w:val="ru-RU"/>
              </w:rPr>
              <w:t>ика</w:t>
            </w:r>
            <w:r w:rsidR="00D62FF6" w:rsidRPr="00D62FF6">
              <w:rPr>
                <w:lang w:val="ru-RU"/>
              </w:rPr>
              <w:t xml:space="preserve">. Многочисленные кафе </w:t>
            </w:r>
            <w:r w:rsidR="00E06C38" w:rsidRPr="00D62FF6">
              <w:rPr>
                <w:lang w:val="ru-RU"/>
              </w:rPr>
              <w:t>приглаша</w:t>
            </w:r>
            <w:r w:rsidR="00D62FF6" w:rsidRPr="00D62FF6">
              <w:rPr>
                <w:lang w:val="ru-RU"/>
              </w:rPr>
              <w:t>ют</w:t>
            </w:r>
            <w:r w:rsidR="00E06C38" w:rsidRPr="00D62FF6">
              <w:rPr>
                <w:lang w:val="ru-RU"/>
              </w:rPr>
              <w:t xml:space="preserve"> всех насладиться </w:t>
            </w:r>
            <w:r w:rsidR="002E0021" w:rsidRPr="00D62FF6">
              <w:rPr>
                <w:lang w:val="ru-RU"/>
              </w:rPr>
              <w:t xml:space="preserve">жизнью среди </w:t>
            </w:r>
            <w:r w:rsidR="00E06C38" w:rsidRPr="00D62FF6">
              <w:rPr>
                <w:lang w:val="ru-RU"/>
              </w:rPr>
              <w:t xml:space="preserve">туристов и местных жителей. </w:t>
            </w:r>
          </w:p>
          <w:p w14:paraId="7037BFB9" w14:textId="77777777" w:rsidR="00E06C38" w:rsidRPr="00D62FF6" w:rsidRDefault="00E06C38">
            <w:pPr>
              <w:rPr>
                <w:lang w:val="ru-RU"/>
              </w:rPr>
            </w:pPr>
          </w:p>
          <w:p w14:paraId="0C7E0064" w14:textId="77777777" w:rsidR="0034137E" w:rsidRPr="00D62FF6" w:rsidRDefault="00F62364">
            <w:pPr>
              <w:rPr>
                <w:lang w:val="ru-RU"/>
              </w:rPr>
            </w:pPr>
            <w:r w:rsidRPr="00D62FF6">
              <w:rPr>
                <w:color w:val="0000FF"/>
                <w:lang w:val="ru-RU"/>
              </w:rPr>
              <w:t>&lt;p&gt;</w:t>
            </w:r>
          </w:p>
          <w:p w14:paraId="58E1A384" w14:textId="77777777" w:rsidR="0034137E" w:rsidRPr="00D62FF6" w:rsidRDefault="0034137E">
            <w:pPr>
              <w:rPr>
                <w:lang w:val="ru-RU"/>
              </w:rPr>
            </w:pPr>
          </w:p>
          <w:p w14:paraId="634AD8B7" w14:textId="77777777" w:rsidR="0034137E" w:rsidRPr="00D62FF6" w:rsidRDefault="00F62364">
            <w:pPr>
              <w:rPr>
                <w:lang w:val="ru-RU"/>
              </w:rPr>
            </w:pPr>
            <w:r w:rsidRPr="00D62FF6">
              <w:rPr>
                <w:color w:val="0000FF"/>
                <w:lang w:val="ru-RU"/>
              </w:rPr>
              <w:t>&lt;/p&gt;</w:t>
            </w:r>
          </w:p>
          <w:p w14:paraId="4968D58C" w14:textId="77777777" w:rsidR="0034137E" w:rsidRPr="00D62FF6" w:rsidRDefault="0034137E">
            <w:pPr>
              <w:rPr>
                <w:lang w:val="ru-RU"/>
              </w:rPr>
            </w:pPr>
          </w:p>
          <w:p w14:paraId="55D5395E" w14:textId="77777777" w:rsidR="0034137E" w:rsidRPr="00D62FF6" w:rsidRDefault="00F62364">
            <w:pPr>
              <w:rPr>
                <w:lang w:val="ru-RU"/>
              </w:rPr>
            </w:pPr>
            <w:r w:rsidRPr="00D62FF6">
              <w:rPr>
                <w:color w:val="0000FF"/>
                <w:lang w:val="ru-RU"/>
              </w:rPr>
              <w:t>&lt;strong&gt;</w:t>
            </w:r>
          </w:p>
          <w:p w14:paraId="7006BF5C" w14:textId="77777777" w:rsidR="0034137E" w:rsidRPr="00D62FF6" w:rsidRDefault="0034137E">
            <w:pPr>
              <w:rPr>
                <w:lang w:val="ru-RU"/>
              </w:rPr>
            </w:pPr>
          </w:p>
          <w:p w14:paraId="0675B7D1" w14:textId="77777777" w:rsidR="005B764A" w:rsidRPr="00D62FF6" w:rsidRDefault="005B764A">
            <w:pPr>
              <w:rPr>
                <w:lang w:val="ru-RU"/>
              </w:rPr>
            </w:pPr>
            <w:r w:rsidRPr="00D62FF6">
              <w:rPr>
                <w:lang w:val="ru-RU"/>
              </w:rPr>
              <w:t>Отели в районе Шенеберг</w:t>
            </w:r>
          </w:p>
          <w:p w14:paraId="6D199168" w14:textId="77777777" w:rsidR="005B764A" w:rsidRPr="00D62FF6" w:rsidRDefault="005B764A">
            <w:pPr>
              <w:rPr>
                <w:lang w:val="ru-RU"/>
              </w:rPr>
            </w:pPr>
          </w:p>
          <w:p w14:paraId="4DE8220F" w14:textId="77777777" w:rsidR="0034137E" w:rsidRPr="00D62FF6" w:rsidRDefault="00F62364">
            <w:pPr>
              <w:rPr>
                <w:lang w:val="ru-RU"/>
              </w:rPr>
            </w:pPr>
            <w:r w:rsidRPr="00D62FF6">
              <w:rPr>
                <w:color w:val="0000FF"/>
                <w:lang w:val="ru-RU"/>
              </w:rPr>
              <w:t>&lt;/strong&gt;</w:t>
            </w:r>
          </w:p>
          <w:p w14:paraId="5D6F7A2E" w14:textId="77777777" w:rsidR="0034137E" w:rsidRPr="00D62FF6" w:rsidRDefault="0034137E">
            <w:pPr>
              <w:rPr>
                <w:lang w:val="ru-RU"/>
              </w:rPr>
            </w:pPr>
          </w:p>
          <w:p w14:paraId="18AF23A9" w14:textId="77777777" w:rsidR="0034137E" w:rsidRPr="00D62FF6" w:rsidRDefault="00F62364">
            <w:pPr>
              <w:rPr>
                <w:lang w:val="ru-RU"/>
              </w:rPr>
            </w:pPr>
            <w:r w:rsidRPr="00D62FF6">
              <w:rPr>
                <w:color w:val="0000FF"/>
                <w:lang w:val="ru-RU"/>
              </w:rPr>
              <w:t>&lt;p&gt;</w:t>
            </w:r>
          </w:p>
          <w:p w14:paraId="11F7C1EB" w14:textId="77777777" w:rsidR="0034137E" w:rsidRPr="00D62FF6" w:rsidRDefault="0034137E">
            <w:pPr>
              <w:rPr>
                <w:lang w:val="ru-RU"/>
              </w:rPr>
            </w:pPr>
          </w:p>
          <w:p w14:paraId="68D71EB3" w14:textId="77777777" w:rsidR="0034137E" w:rsidRPr="00D62FF6" w:rsidRDefault="00F62364">
            <w:pPr>
              <w:rPr>
                <w:lang w:val="ru-RU"/>
              </w:rPr>
            </w:pPr>
            <w:r w:rsidRPr="00D62FF6">
              <w:rPr>
                <w:color w:val="0000FF"/>
                <w:lang w:val="ru-RU"/>
              </w:rPr>
              <w:t>&lt;/p&gt;</w:t>
            </w:r>
          </w:p>
          <w:p w14:paraId="1FC19A10" w14:textId="77777777" w:rsidR="0034137E" w:rsidRPr="00D62FF6" w:rsidRDefault="0034137E">
            <w:pPr>
              <w:rPr>
                <w:lang w:val="ru-RU"/>
              </w:rPr>
            </w:pPr>
          </w:p>
          <w:p w14:paraId="7F615677" w14:textId="1B28C3D0" w:rsidR="00875DF4" w:rsidRPr="00D62FF6" w:rsidRDefault="00875DF4">
            <w:pPr>
              <w:rPr>
                <w:lang w:val="ru-RU"/>
              </w:rPr>
            </w:pPr>
            <w:r w:rsidRPr="00D62FF6">
              <w:rPr>
                <w:lang w:val="ru-RU"/>
              </w:rPr>
              <w:t xml:space="preserve">Отели в </w:t>
            </w:r>
            <w:bookmarkStart w:id="0" w:name="_GoBack"/>
            <w:bookmarkEnd w:id="0"/>
            <w:r w:rsidRPr="00D62FF6">
              <w:rPr>
                <w:lang w:val="ru-RU"/>
              </w:rPr>
              <w:t xml:space="preserve">гейском квартале Шенеберг доступны для любого бюджета. Здесь каждый найдет подходящий для себя вариант, будь то шикарный дизайнерский отель или же скромный хостел с общим душем. </w:t>
            </w:r>
          </w:p>
          <w:p w14:paraId="543F0FD6" w14:textId="77777777" w:rsidR="00875DF4" w:rsidRPr="00D62FF6" w:rsidRDefault="00875DF4">
            <w:pPr>
              <w:rPr>
                <w:lang w:val="ru-RU"/>
              </w:rPr>
            </w:pPr>
          </w:p>
          <w:p w14:paraId="614013E7" w14:textId="77777777" w:rsidR="0034137E" w:rsidRPr="00D62FF6" w:rsidRDefault="00F62364">
            <w:pPr>
              <w:rPr>
                <w:lang w:val="ru-RU"/>
              </w:rPr>
            </w:pPr>
            <w:r w:rsidRPr="00D62FF6">
              <w:rPr>
                <w:color w:val="0000FF"/>
                <w:lang w:val="ru-RU"/>
              </w:rPr>
              <w:t>&lt;p&gt;</w:t>
            </w:r>
          </w:p>
          <w:p w14:paraId="724878AE" w14:textId="77777777" w:rsidR="0034137E" w:rsidRPr="00D62FF6" w:rsidRDefault="0034137E">
            <w:pPr>
              <w:rPr>
                <w:lang w:val="ru-RU"/>
              </w:rPr>
            </w:pPr>
          </w:p>
          <w:p w14:paraId="614A9D66" w14:textId="77777777" w:rsidR="0034137E" w:rsidRPr="00D62FF6" w:rsidRDefault="00F62364">
            <w:pPr>
              <w:rPr>
                <w:lang w:val="ru-RU"/>
              </w:rPr>
            </w:pPr>
            <w:r w:rsidRPr="00D62FF6">
              <w:rPr>
                <w:color w:val="0000FF"/>
                <w:lang w:val="ru-RU"/>
              </w:rPr>
              <w:t>&lt;/p&gt;</w:t>
            </w:r>
          </w:p>
          <w:p w14:paraId="06854B5E" w14:textId="77777777" w:rsidR="0034137E" w:rsidRPr="00D62FF6" w:rsidRDefault="0034137E">
            <w:pPr>
              <w:rPr>
                <w:lang w:val="ru-RU"/>
              </w:rPr>
            </w:pPr>
          </w:p>
        </w:tc>
      </w:tr>
      <w:tr w:rsidR="00D62FF6" w:rsidRPr="00F62364" w14:paraId="40A025F8" w14:textId="77777777" w:rsidTr="00D62FF6">
        <w:tc>
          <w:tcPr>
            <w:tcW w:w="383" w:type="dxa"/>
            <w:shd w:val="clear" w:color="auto" w:fill="C8C8C8"/>
          </w:tcPr>
          <w:p w14:paraId="6A2CCEC0" w14:textId="124F6148" w:rsidR="0034137E" w:rsidRPr="00D62FF6" w:rsidRDefault="00F62364">
            <w:pPr>
              <w:rPr>
                <w:lang w:val="ru-RU"/>
              </w:rPr>
            </w:pPr>
            <w:r w:rsidRPr="00D62FF6">
              <w:rPr>
                <w:lang w:val="ru-RU"/>
              </w:rPr>
              <w:lastRenderedPageBreak/>
              <w:t xml:space="preserve"> </w:t>
            </w:r>
          </w:p>
        </w:tc>
        <w:tc>
          <w:tcPr>
            <w:tcW w:w="1338" w:type="dxa"/>
            <w:shd w:val="clear" w:color="auto" w:fill="C8C8C8"/>
          </w:tcPr>
          <w:p w14:paraId="5404943C" w14:textId="77777777" w:rsidR="0034137E" w:rsidRPr="00D62FF6" w:rsidRDefault="00F62364">
            <w:pPr>
              <w:rPr>
                <w:lang w:val="ru-RU"/>
              </w:rPr>
            </w:pPr>
            <w:r w:rsidRPr="00D62FF6">
              <w:rPr>
                <w:b/>
                <w:lang w:val="ru-RU"/>
              </w:rPr>
              <w:t>Similar destinations</w:t>
            </w:r>
          </w:p>
        </w:tc>
        <w:tc>
          <w:tcPr>
            <w:tcW w:w="1055" w:type="dxa"/>
            <w:shd w:val="clear" w:color="auto" w:fill="C8C8C8"/>
          </w:tcPr>
          <w:p w14:paraId="4EB79EA2" w14:textId="77777777" w:rsidR="0034137E" w:rsidRPr="00D62FF6" w:rsidRDefault="00F62364">
            <w:pPr>
              <w:rPr>
                <w:lang w:val="ru-RU"/>
              </w:rPr>
            </w:pPr>
            <w:r w:rsidRPr="00D62FF6">
              <w:rPr>
                <w:b/>
                <w:color w:val="FF0000"/>
                <w:lang w:val="ru-RU"/>
              </w:rPr>
              <w:t>Don't change</w:t>
            </w:r>
          </w:p>
        </w:tc>
        <w:tc>
          <w:tcPr>
            <w:tcW w:w="6711" w:type="dxa"/>
            <w:shd w:val="clear" w:color="auto" w:fill="C8C8C8"/>
          </w:tcPr>
          <w:p w14:paraId="754D88B6" w14:textId="77777777" w:rsidR="0034137E" w:rsidRPr="00D62FF6" w:rsidRDefault="0034137E">
            <w:pPr>
              <w:rPr>
                <w:lang w:val="ru-RU"/>
              </w:rPr>
            </w:pPr>
          </w:p>
        </w:tc>
        <w:tc>
          <w:tcPr>
            <w:tcW w:w="6711" w:type="dxa"/>
            <w:shd w:val="clear" w:color="auto" w:fill="C8C8C8"/>
          </w:tcPr>
          <w:p w14:paraId="3A82A27B" w14:textId="77777777" w:rsidR="0034137E" w:rsidRPr="00D62FF6" w:rsidRDefault="0034137E">
            <w:pPr>
              <w:rPr>
                <w:lang w:val="ru-RU"/>
              </w:rPr>
            </w:pPr>
          </w:p>
        </w:tc>
      </w:tr>
      <w:tr w:rsidR="00D62FF6" w:rsidRPr="00883C60" w14:paraId="4968A238" w14:textId="77777777" w:rsidTr="00D62FF6">
        <w:tc>
          <w:tcPr>
            <w:tcW w:w="383" w:type="dxa"/>
            <w:shd w:val="clear" w:color="auto" w:fill="auto"/>
          </w:tcPr>
          <w:p w14:paraId="5ADD7A67" w14:textId="77777777" w:rsidR="00163A97" w:rsidRPr="00D62FF6" w:rsidRDefault="00163A97">
            <w:pPr>
              <w:rPr>
                <w:lang w:val="ru-RU"/>
              </w:rPr>
            </w:pPr>
            <w:r w:rsidRPr="00D62FF6">
              <w:rPr>
                <w:lang w:val="ru-RU"/>
              </w:rPr>
              <w:t>15</w:t>
            </w:r>
          </w:p>
        </w:tc>
        <w:tc>
          <w:tcPr>
            <w:tcW w:w="1338" w:type="dxa"/>
            <w:shd w:val="clear" w:color="auto" w:fill="auto"/>
          </w:tcPr>
          <w:p w14:paraId="7DAD9D0D" w14:textId="77777777" w:rsidR="00163A97" w:rsidRPr="00D62FF6" w:rsidRDefault="00163A97">
            <w:pPr>
              <w:rPr>
                <w:lang w:val="ru-RU"/>
              </w:rPr>
            </w:pPr>
            <w:r w:rsidRPr="00D62FF6">
              <w:rPr>
                <w:b/>
                <w:lang w:val="ru-RU"/>
              </w:rPr>
              <w:t>Meta title</w:t>
            </w:r>
          </w:p>
        </w:tc>
        <w:tc>
          <w:tcPr>
            <w:tcW w:w="1055" w:type="dxa"/>
            <w:shd w:val="clear" w:color="auto" w:fill="auto"/>
          </w:tcPr>
          <w:p w14:paraId="086F018C" w14:textId="77777777" w:rsidR="00163A97" w:rsidRPr="00D62FF6" w:rsidRDefault="00163A97">
            <w:pPr>
              <w:rPr>
                <w:lang w:val="ru-RU"/>
              </w:rPr>
            </w:pPr>
            <w:r w:rsidRPr="00D62FF6">
              <w:rPr>
                <w:b/>
                <w:color w:val="00EC00"/>
                <w:lang w:val="ru-RU"/>
              </w:rPr>
              <w:t>Localise</w:t>
            </w:r>
          </w:p>
        </w:tc>
        <w:tc>
          <w:tcPr>
            <w:tcW w:w="6711" w:type="dxa"/>
            <w:shd w:val="clear" w:color="auto" w:fill="auto"/>
          </w:tcPr>
          <w:p w14:paraId="259B1B39" w14:textId="77777777" w:rsidR="00163A97" w:rsidRPr="00212B7A" w:rsidRDefault="00163A97">
            <w:r w:rsidRPr="00212B7A">
              <w:t>Where to stay in Berlin - a neighborhood guide</w:t>
            </w:r>
          </w:p>
        </w:tc>
        <w:tc>
          <w:tcPr>
            <w:tcW w:w="6711" w:type="dxa"/>
            <w:shd w:val="clear" w:color="auto" w:fill="auto"/>
          </w:tcPr>
          <w:p w14:paraId="4A70187F" w14:textId="2A818F4B" w:rsidR="00163A97" w:rsidRPr="00D62FF6" w:rsidRDefault="00163A97" w:rsidP="00F62364">
            <w:pPr>
              <w:rPr>
                <w:lang w:val="ru-RU"/>
              </w:rPr>
            </w:pPr>
            <w:r w:rsidRPr="00D62FF6">
              <w:rPr>
                <w:lang w:val="ru-RU"/>
              </w:rPr>
              <w:t>Где остановиться в Берлине: путеводитель по районам</w:t>
            </w:r>
          </w:p>
        </w:tc>
      </w:tr>
      <w:tr w:rsidR="00D62FF6" w:rsidRPr="00883C60" w14:paraId="6DF1C2A6" w14:textId="77777777" w:rsidTr="00D62FF6">
        <w:tc>
          <w:tcPr>
            <w:tcW w:w="383" w:type="dxa"/>
            <w:shd w:val="clear" w:color="auto" w:fill="auto"/>
          </w:tcPr>
          <w:p w14:paraId="4E240F44" w14:textId="77777777" w:rsidR="00163A97" w:rsidRPr="00D62FF6" w:rsidRDefault="00163A97">
            <w:pPr>
              <w:rPr>
                <w:lang w:val="ru-RU"/>
              </w:rPr>
            </w:pPr>
            <w:r w:rsidRPr="00D62FF6">
              <w:rPr>
                <w:lang w:val="ru-RU"/>
              </w:rPr>
              <w:t>16</w:t>
            </w:r>
          </w:p>
        </w:tc>
        <w:tc>
          <w:tcPr>
            <w:tcW w:w="1338" w:type="dxa"/>
            <w:shd w:val="clear" w:color="auto" w:fill="auto"/>
          </w:tcPr>
          <w:p w14:paraId="586A8422" w14:textId="77777777" w:rsidR="00163A97" w:rsidRPr="00D62FF6" w:rsidRDefault="00163A97">
            <w:pPr>
              <w:rPr>
                <w:lang w:val="ru-RU"/>
              </w:rPr>
            </w:pPr>
            <w:r w:rsidRPr="00D62FF6">
              <w:rPr>
                <w:b/>
                <w:lang w:val="ru-RU"/>
              </w:rPr>
              <w:t>Meta description</w:t>
            </w:r>
          </w:p>
        </w:tc>
        <w:tc>
          <w:tcPr>
            <w:tcW w:w="1055" w:type="dxa"/>
            <w:shd w:val="clear" w:color="auto" w:fill="auto"/>
          </w:tcPr>
          <w:p w14:paraId="095C03CA" w14:textId="77777777" w:rsidR="00163A97" w:rsidRPr="00D62FF6" w:rsidRDefault="00163A97">
            <w:pPr>
              <w:rPr>
                <w:lang w:val="ru-RU"/>
              </w:rPr>
            </w:pPr>
            <w:r w:rsidRPr="00D62FF6">
              <w:rPr>
                <w:b/>
                <w:color w:val="00EC00"/>
                <w:lang w:val="ru-RU"/>
              </w:rPr>
              <w:t>Localise</w:t>
            </w:r>
          </w:p>
        </w:tc>
        <w:tc>
          <w:tcPr>
            <w:tcW w:w="6711" w:type="dxa"/>
            <w:shd w:val="clear" w:color="auto" w:fill="auto"/>
          </w:tcPr>
          <w:p w14:paraId="2A0A2464" w14:textId="77777777" w:rsidR="00163A97" w:rsidRPr="00212B7A" w:rsidRDefault="00163A97">
            <w:r w:rsidRPr="00212B7A">
              <w:t>Where to stay in Berlin - a neighborhood guide</w:t>
            </w:r>
          </w:p>
        </w:tc>
        <w:tc>
          <w:tcPr>
            <w:tcW w:w="6711" w:type="dxa"/>
            <w:shd w:val="clear" w:color="auto" w:fill="auto"/>
          </w:tcPr>
          <w:p w14:paraId="6222D928" w14:textId="4762FF98" w:rsidR="00163A97" w:rsidRPr="00D62FF6" w:rsidRDefault="00163A97" w:rsidP="00F62364">
            <w:pPr>
              <w:rPr>
                <w:lang w:val="ru-RU"/>
              </w:rPr>
            </w:pPr>
            <w:r w:rsidRPr="00D62FF6">
              <w:rPr>
                <w:lang w:val="ru-RU"/>
              </w:rPr>
              <w:t>Где остановиться в Берлине: путеводитель по районам</w:t>
            </w:r>
          </w:p>
        </w:tc>
      </w:tr>
      <w:tr w:rsidR="00D62FF6" w:rsidRPr="00883C60" w14:paraId="27385155" w14:textId="77777777" w:rsidTr="00D62FF6">
        <w:tc>
          <w:tcPr>
            <w:tcW w:w="383" w:type="dxa"/>
            <w:shd w:val="clear" w:color="auto" w:fill="auto"/>
          </w:tcPr>
          <w:p w14:paraId="6EC54274" w14:textId="77777777" w:rsidR="00163A97" w:rsidRPr="00D62FF6" w:rsidRDefault="00163A97">
            <w:pPr>
              <w:rPr>
                <w:lang w:val="ru-RU"/>
              </w:rPr>
            </w:pPr>
            <w:r w:rsidRPr="00D62FF6">
              <w:rPr>
                <w:lang w:val="ru-RU"/>
              </w:rPr>
              <w:t>17</w:t>
            </w:r>
          </w:p>
        </w:tc>
        <w:tc>
          <w:tcPr>
            <w:tcW w:w="1338" w:type="dxa"/>
            <w:shd w:val="clear" w:color="auto" w:fill="auto"/>
          </w:tcPr>
          <w:p w14:paraId="20934890" w14:textId="77777777" w:rsidR="00163A97" w:rsidRPr="00D62FF6" w:rsidRDefault="00163A97">
            <w:pPr>
              <w:rPr>
                <w:lang w:val="ru-RU"/>
              </w:rPr>
            </w:pPr>
            <w:r w:rsidRPr="00D62FF6">
              <w:rPr>
                <w:b/>
                <w:lang w:val="ru-RU"/>
              </w:rPr>
              <w:t>Meta keywords</w:t>
            </w:r>
          </w:p>
        </w:tc>
        <w:tc>
          <w:tcPr>
            <w:tcW w:w="1055" w:type="dxa"/>
            <w:shd w:val="clear" w:color="auto" w:fill="auto"/>
          </w:tcPr>
          <w:p w14:paraId="4D538FDB" w14:textId="77777777" w:rsidR="00163A97" w:rsidRPr="00D62FF6" w:rsidRDefault="00163A97">
            <w:pPr>
              <w:rPr>
                <w:lang w:val="ru-RU"/>
              </w:rPr>
            </w:pPr>
            <w:r w:rsidRPr="00D62FF6">
              <w:rPr>
                <w:b/>
                <w:color w:val="00EC00"/>
                <w:lang w:val="ru-RU"/>
              </w:rPr>
              <w:t>Localise</w:t>
            </w:r>
          </w:p>
        </w:tc>
        <w:tc>
          <w:tcPr>
            <w:tcW w:w="6711" w:type="dxa"/>
            <w:shd w:val="clear" w:color="auto" w:fill="auto"/>
          </w:tcPr>
          <w:p w14:paraId="19C2B2B5" w14:textId="77777777" w:rsidR="00163A97" w:rsidRPr="00212B7A" w:rsidRDefault="00163A97">
            <w:r w:rsidRPr="00212B7A">
              <w:t>Berlin, Germany, where to stay, neighborhood, guide, hotels, accommodation, Hotels.com</w:t>
            </w:r>
          </w:p>
        </w:tc>
        <w:tc>
          <w:tcPr>
            <w:tcW w:w="6711" w:type="dxa"/>
            <w:shd w:val="clear" w:color="auto" w:fill="auto"/>
          </w:tcPr>
          <w:p w14:paraId="5D4E7DAE" w14:textId="3BF451C5" w:rsidR="00163A97" w:rsidRPr="00D62FF6" w:rsidRDefault="00163A97">
            <w:pPr>
              <w:rPr>
                <w:lang w:val="ru-RU"/>
              </w:rPr>
            </w:pPr>
            <w:r w:rsidRPr="00D62FF6">
              <w:rPr>
                <w:lang w:val="ru-RU"/>
              </w:rPr>
              <w:t xml:space="preserve">Берлин, Германия, где остановиться, районы, путеводитель, отели, размещение, Hotels.com </w:t>
            </w:r>
          </w:p>
        </w:tc>
      </w:tr>
      <w:tr w:rsidR="00D62FF6" w:rsidRPr="00F62364" w14:paraId="0CE3B5CA" w14:textId="77777777" w:rsidTr="00D62FF6">
        <w:tc>
          <w:tcPr>
            <w:tcW w:w="383" w:type="dxa"/>
            <w:shd w:val="clear" w:color="auto" w:fill="C8C8C8"/>
          </w:tcPr>
          <w:p w14:paraId="3694EA8B" w14:textId="77777777" w:rsidR="00163A97" w:rsidRPr="00D62FF6" w:rsidRDefault="00163A97">
            <w:pPr>
              <w:rPr>
                <w:lang w:val="ru-RU"/>
              </w:rPr>
            </w:pPr>
            <w:r w:rsidRPr="00D62FF6">
              <w:rPr>
                <w:lang w:val="ru-RU"/>
              </w:rPr>
              <w:t>18</w:t>
            </w:r>
          </w:p>
        </w:tc>
        <w:tc>
          <w:tcPr>
            <w:tcW w:w="1338" w:type="dxa"/>
            <w:shd w:val="clear" w:color="auto" w:fill="C8C8C8"/>
          </w:tcPr>
          <w:p w14:paraId="09F6A6F9" w14:textId="77777777" w:rsidR="00163A97" w:rsidRPr="00D62FF6" w:rsidRDefault="00163A97">
            <w:pPr>
              <w:rPr>
                <w:lang w:val="ru-RU"/>
              </w:rPr>
            </w:pPr>
            <w:r w:rsidRPr="00D62FF6">
              <w:rPr>
                <w:b/>
                <w:lang w:val="ru-RU"/>
              </w:rPr>
              <w:t>Author name</w:t>
            </w:r>
          </w:p>
        </w:tc>
        <w:tc>
          <w:tcPr>
            <w:tcW w:w="1055" w:type="dxa"/>
            <w:shd w:val="clear" w:color="auto" w:fill="C8C8C8"/>
          </w:tcPr>
          <w:p w14:paraId="56705514" w14:textId="77777777" w:rsidR="00163A97" w:rsidRPr="00D62FF6" w:rsidRDefault="00163A97">
            <w:pPr>
              <w:rPr>
                <w:lang w:val="ru-RU"/>
              </w:rPr>
            </w:pPr>
          </w:p>
        </w:tc>
        <w:tc>
          <w:tcPr>
            <w:tcW w:w="6711" w:type="dxa"/>
            <w:shd w:val="clear" w:color="auto" w:fill="auto"/>
          </w:tcPr>
          <w:p w14:paraId="2E7CCA11" w14:textId="77777777" w:rsidR="00163A97" w:rsidRPr="00D62FF6" w:rsidRDefault="00163A97">
            <w:pPr>
              <w:rPr>
                <w:lang w:val="ru-RU"/>
              </w:rPr>
            </w:pPr>
          </w:p>
        </w:tc>
        <w:tc>
          <w:tcPr>
            <w:tcW w:w="6711" w:type="dxa"/>
            <w:shd w:val="clear" w:color="auto" w:fill="auto"/>
          </w:tcPr>
          <w:p w14:paraId="0460B3F0" w14:textId="77777777" w:rsidR="00163A97" w:rsidRPr="00D62FF6" w:rsidRDefault="00163A97">
            <w:pPr>
              <w:rPr>
                <w:lang w:val="ru-RU"/>
              </w:rPr>
            </w:pPr>
          </w:p>
        </w:tc>
      </w:tr>
      <w:tr w:rsidR="00D62FF6" w:rsidRPr="00F62364" w14:paraId="2530CA58" w14:textId="77777777" w:rsidTr="00D62FF6">
        <w:tc>
          <w:tcPr>
            <w:tcW w:w="383" w:type="dxa"/>
            <w:shd w:val="clear" w:color="auto" w:fill="C8C8C8"/>
          </w:tcPr>
          <w:p w14:paraId="16C1B152" w14:textId="77777777" w:rsidR="00163A97" w:rsidRPr="00D62FF6" w:rsidRDefault="00163A97">
            <w:pPr>
              <w:rPr>
                <w:lang w:val="ru-RU"/>
              </w:rPr>
            </w:pPr>
            <w:r w:rsidRPr="00D62FF6">
              <w:rPr>
                <w:lang w:val="ru-RU"/>
              </w:rPr>
              <w:t>19</w:t>
            </w:r>
          </w:p>
        </w:tc>
        <w:tc>
          <w:tcPr>
            <w:tcW w:w="1338" w:type="dxa"/>
            <w:shd w:val="clear" w:color="auto" w:fill="C8C8C8"/>
          </w:tcPr>
          <w:p w14:paraId="1FBC4D57" w14:textId="77777777" w:rsidR="00163A97" w:rsidRPr="00D62FF6" w:rsidRDefault="00163A97">
            <w:pPr>
              <w:rPr>
                <w:lang w:val="ru-RU"/>
              </w:rPr>
            </w:pPr>
            <w:r w:rsidRPr="00D62FF6">
              <w:rPr>
                <w:b/>
                <w:lang w:val="ru-RU"/>
              </w:rPr>
              <w:t>Author title</w:t>
            </w:r>
          </w:p>
        </w:tc>
        <w:tc>
          <w:tcPr>
            <w:tcW w:w="1055" w:type="dxa"/>
            <w:shd w:val="clear" w:color="auto" w:fill="C8C8C8"/>
          </w:tcPr>
          <w:p w14:paraId="15EFBF13" w14:textId="77777777" w:rsidR="00163A97" w:rsidRPr="00D62FF6" w:rsidRDefault="00163A97">
            <w:pPr>
              <w:rPr>
                <w:lang w:val="ru-RU"/>
              </w:rPr>
            </w:pPr>
          </w:p>
        </w:tc>
        <w:tc>
          <w:tcPr>
            <w:tcW w:w="6711" w:type="dxa"/>
            <w:shd w:val="clear" w:color="auto" w:fill="auto"/>
          </w:tcPr>
          <w:p w14:paraId="298205C9" w14:textId="77777777" w:rsidR="00163A97" w:rsidRPr="00D62FF6" w:rsidRDefault="00163A97">
            <w:pPr>
              <w:rPr>
                <w:lang w:val="ru-RU"/>
              </w:rPr>
            </w:pPr>
          </w:p>
        </w:tc>
        <w:tc>
          <w:tcPr>
            <w:tcW w:w="6711" w:type="dxa"/>
            <w:shd w:val="clear" w:color="auto" w:fill="auto"/>
          </w:tcPr>
          <w:p w14:paraId="7C24A73D" w14:textId="77777777" w:rsidR="00163A97" w:rsidRPr="00D62FF6" w:rsidRDefault="00163A97">
            <w:pPr>
              <w:rPr>
                <w:lang w:val="ru-RU"/>
              </w:rPr>
            </w:pPr>
          </w:p>
        </w:tc>
      </w:tr>
      <w:tr w:rsidR="00D62FF6" w:rsidRPr="00F62364" w14:paraId="16F58DFB" w14:textId="77777777" w:rsidTr="00D62FF6">
        <w:tc>
          <w:tcPr>
            <w:tcW w:w="383" w:type="dxa"/>
            <w:shd w:val="clear" w:color="auto" w:fill="C8C8C8"/>
          </w:tcPr>
          <w:p w14:paraId="5BCF5D1F" w14:textId="77777777" w:rsidR="00163A97" w:rsidRPr="00D62FF6" w:rsidRDefault="00163A97">
            <w:pPr>
              <w:rPr>
                <w:lang w:val="ru-RU"/>
              </w:rPr>
            </w:pPr>
            <w:r w:rsidRPr="00D62FF6">
              <w:rPr>
                <w:lang w:val="ru-RU"/>
              </w:rPr>
              <w:t>20</w:t>
            </w:r>
          </w:p>
        </w:tc>
        <w:tc>
          <w:tcPr>
            <w:tcW w:w="1338" w:type="dxa"/>
            <w:shd w:val="clear" w:color="auto" w:fill="C8C8C8"/>
          </w:tcPr>
          <w:p w14:paraId="3D344F38" w14:textId="77777777" w:rsidR="00163A97" w:rsidRPr="00D62FF6" w:rsidRDefault="00163A97">
            <w:pPr>
              <w:rPr>
                <w:lang w:val="ru-RU"/>
              </w:rPr>
            </w:pPr>
            <w:r w:rsidRPr="00D62FF6">
              <w:rPr>
                <w:b/>
                <w:lang w:val="ru-RU"/>
              </w:rPr>
              <w:t>Author description</w:t>
            </w:r>
          </w:p>
        </w:tc>
        <w:tc>
          <w:tcPr>
            <w:tcW w:w="1055" w:type="dxa"/>
            <w:shd w:val="clear" w:color="auto" w:fill="C8C8C8"/>
          </w:tcPr>
          <w:p w14:paraId="1ACFF2D5" w14:textId="77777777" w:rsidR="00163A97" w:rsidRPr="00D62FF6" w:rsidRDefault="00163A97">
            <w:pPr>
              <w:rPr>
                <w:lang w:val="ru-RU"/>
              </w:rPr>
            </w:pPr>
          </w:p>
        </w:tc>
        <w:tc>
          <w:tcPr>
            <w:tcW w:w="6711" w:type="dxa"/>
            <w:shd w:val="clear" w:color="auto" w:fill="auto"/>
          </w:tcPr>
          <w:p w14:paraId="36A3A6E7" w14:textId="77777777" w:rsidR="00163A97" w:rsidRPr="00D62FF6" w:rsidRDefault="00163A97">
            <w:pPr>
              <w:rPr>
                <w:lang w:val="ru-RU"/>
              </w:rPr>
            </w:pPr>
          </w:p>
        </w:tc>
        <w:tc>
          <w:tcPr>
            <w:tcW w:w="6711" w:type="dxa"/>
            <w:shd w:val="clear" w:color="auto" w:fill="auto"/>
          </w:tcPr>
          <w:p w14:paraId="3F46B75F" w14:textId="77777777" w:rsidR="00163A97" w:rsidRPr="00D62FF6" w:rsidRDefault="00163A97">
            <w:pPr>
              <w:rPr>
                <w:lang w:val="ru-RU"/>
              </w:rPr>
            </w:pPr>
          </w:p>
        </w:tc>
      </w:tr>
      <w:tr w:rsidR="00D62FF6" w:rsidRPr="00F62364" w14:paraId="7749FCF9" w14:textId="77777777" w:rsidTr="00D62FF6">
        <w:tc>
          <w:tcPr>
            <w:tcW w:w="383" w:type="dxa"/>
            <w:shd w:val="clear" w:color="auto" w:fill="C8C8C8"/>
          </w:tcPr>
          <w:p w14:paraId="6554A12F" w14:textId="77777777" w:rsidR="00163A97" w:rsidRPr="00D62FF6" w:rsidRDefault="00163A97">
            <w:pPr>
              <w:rPr>
                <w:lang w:val="ru-RU"/>
              </w:rPr>
            </w:pPr>
            <w:r w:rsidRPr="00D62FF6">
              <w:rPr>
                <w:lang w:val="ru-RU"/>
              </w:rPr>
              <w:t>21</w:t>
            </w:r>
          </w:p>
        </w:tc>
        <w:tc>
          <w:tcPr>
            <w:tcW w:w="1338" w:type="dxa"/>
            <w:shd w:val="clear" w:color="auto" w:fill="C8C8C8"/>
          </w:tcPr>
          <w:p w14:paraId="7AB88174" w14:textId="77777777" w:rsidR="00163A97" w:rsidRPr="00D62FF6" w:rsidRDefault="00163A97">
            <w:pPr>
              <w:rPr>
                <w:lang w:val="ru-RU"/>
              </w:rPr>
            </w:pPr>
            <w:r w:rsidRPr="00D62FF6">
              <w:rPr>
                <w:b/>
                <w:lang w:val="ru-RU"/>
              </w:rPr>
              <w:t>Author image</w:t>
            </w:r>
          </w:p>
        </w:tc>
        <w:tc>
          <w:tcPr>
            <w:tcW w:w="1055" w:type="dxa"/>
            <w:shd w:val="clear" w:color="auto" w:fill="C8C8C8"/>
          </w:tcPr>
          <w:p w14:paraId="134B493D" w14:textId="77777777" w:rsidR="00163A97" w:rsidRPr="00D62FF6" w:rsidRDefault="00163A97">
            <w:pPr>
              <w:rPr>
                <w:lang w:val="ru-RU"/>
              </w:rPr>
            </w:pPr>
          </w:p>
        </w:tc>
        <w:tc>
          <w:tcPr>
            <w:tcW w:w="6711" w:type="dxa"/>
            <w:shd w:val="clear" w:color="auto" w:fill="auto"/>
          </w:tcPr>
          <w:p w14:paraId="4A4553A5" w14:textId="77777777" w:rsidR="00163A97" w:rsidRPr="00D62FF6" w:rsidRDefault="00163A97">
            <w:pPr>
              <w:rPr>
                <w:lang w:val="ru-RU"/>
              </w:rPr>
            </w:pPr>
          </w:p>
        </w:tc>
        <w:tc>
          <w:tcPr>
            <w:tcW w:w="6711" w:type="dxa"/>
            <w:shd w:val="clear" w:color="auto" w:fill="auto"/>
          </w:tcPr>
          <w:p w14:paraId="60A6BA67" w14:textId="77777777" w:rsidR="00163A97" w:rsidRPr="00D62FF6" w:rsidRDefault="00163A97">
            <w:pPr>
              <w:rPr>
                <w:lang w:val="ru-RU"/>
              </w:rPr>
            </w:pPr>
          </w:p>
        </w:tc>
      </w:tr>
      <w:tr w:rsidR="00D62FF6" w:rsidRPr="00F62364" w14:paraId="3344E724" w14:textId="77777777" w:rsidTr="00D62FF6">
        <w:tc>
          <w:tcPr>
            <w:tcW w:w="383" w:type="dxa"/>
            <w:shd w:val="clear" w:color="auto" w:fill="C8C8C8"/>
          </w:tcPr>
          <w:p w14:paraId="6C7ACA73" w14:textId="77777777" w:rsidR="00163A97" w:rsidRPr="00D62FF6" w:rsidRDefault="00163A97">
            <w:pPr>
              <w:rPr>
                <w:lang w:val="ru-RU"/>
              </w:rPr>
            </w:pPr>
            <w:r w:rsidRPr="00D62FF6">
              <w:rPr>
                <w:lang w:val="ru-RU"/>
              </w:rPr>
              <w:t>22</w:t>
            </w:r>
          </w:p>
        </w:tc>
        <w:tc>
          <w:tcPr>
            <w:tcW w:w="1338" w:type="dxa"/>
            <w:shd w:val="clear" w:color="auto" w:fill="C8C8C8"/>
          </w:tcPr>
          <w:p w14:paraId="3DB5907E" w14:textId="77777777" w:rsidR="00163A97" w:rsidRPr="00D62FF6" w:rsidRDefault="00163A97">
            <w:pPr>
              <w:rPr>
                <w:lang w:val="ru-RU"/>
              </w:rPr>
            </w:pPr>
            <w:r w:rsidRPr="00D62FF6">
              <w:rPr>
                <w:b/>
                <w:lang w:val="ru-RU"/>
              </w:rPr>
              <w:t>Author logo</w:t>
            </w:r>
          </w:p>
        </w:tc>
        <w:tc>
          <w:tcPr>
            <w:tcW w:w="1055" w:type="dxa"/>
            <w:shd w:val="clear" w:color="auto" w:fill="C8C8C8"/>
          </w:tcPr>
          <w:p w14:paraId="79750F35" w14:textId="77777777" w:rsidR="00163A97" w:rsidRPr="00D62FF6" w:rsidRDefault="00163A97">
            <w:pPr>
              <w:rPr>
                <w:lang w:val="ru-RU"/>
              </w:rPr>
            </w:pPr>
          </w:p>
        </w:tc>
        <w:tc>
          <w:tcPr>
            <w:tcW w:w="6711" w:type="dxa"/>
            <w:shd w:val="clear" w:color="auto" w:fill="auto"/>
          </w:tcPr>
          <w:p w14:paraId="1AD55181" w14:textId="77777777" w:rsidR="00163A97" w:rsidRPr="00D62FF6" w:rsidRDefault="00163A97">
            <w:pPr>
              <w:rPr>
                <w:lang w:val="ru-RU"/>
              </w:rPr>
            </w:pPr>
          </w:p>
        </w:tc>
        <w:tc>
          <w:tcPr>
            <w:tcW w:w="6711" w:type="dxa"/>
            <w:shd w:val="clear" w:color="auto" w:fill="auto"/>
          </w:tcPr>
          <w:p w14:paraId="04A46F0D" w14:textId="77777777" w:rsidR="00163A97" w:rsidRPr="00D62FF6" w:rsidRDefault="00163A97">
            <w:pPr>
              <w:rPr>
                <w:lang w:val="ru-RU"/>
              </w:rPr>
            </w:pPr>
          </w:p>
        </w:tc>
      </w:tr>
      <w:tr w:rsidR="00D62FF6" w:rsidRPr="00F62364" w14:paraId="74FEE900" w14:textId="77777777" w:rsidTr="00D62FF6">
        <w:tc>
          <w:tcPr>
            <w:tcW w:w="383" w:type="dxa"/>
            <w:shd w:val="clear" w:color="auto" w:fill="C8C8C8"/>
          </w:tcPr>
          <w:p w14:paraId="75642A5D" w14:textId="77777777" w:rsidR="00163A97" w:rsidRPr="00D62FF6" w:rsidRDefault="00163A97">
            <w:pPr>
              <w:rPr>
                <w:lang w:val="ru-RU"/>
              </w:rPr>
            </w:pPr>
            <w:r w:rsidRPr="00D62FF6">
              <w:rPr>
                <w:lang w:val="ru-RU"/>
              </w:rPr>
              <w:t>23</w:t>
            </w:r>
          </w:p>
        </w:tc>
        <w:tc>
          <w:tcPr>
            <w:tcW w:w="1338" w:type="dxa"/>
            <w:shd w:val="clear" w:color="auto" w:fill="C8C8C8"/>
          </w:tcPr>
          <w:p w14:paraId="1EBA2D45" w14:textId="77777777" w:rsidR="00163A97" w:rsidRPr="00D62FF6" w:rsidRDefault="00163A97">
            <w:pPr>
              <w:rPr>
                <w:lang w:val="ru-RU"/>
              </w:rPr>
            </w:pPr>
            <w:r w:rsidRPr="00D62FF6">
              <w:rPr>
                <w:b/>
                <w:lang w:val="ru-RU"/>
              </w:rPr>
              <w:t>Article URL</w:t>
            </w:r>
          </w:p>
        </w:tc>
        <w:tc>
          <w:tcPr>
            <w:tcW w:w="1055" w:type="dxa"/>
            <w:shd w:val="clear" w:color="auto" w:fill="C8C8C8"/>
          </w:tcPr>
          <w:p w14:paraId="676770BA" w14:textId="77777777" w:rsidR="00163A97" w:rsidRPr="00D62FF6" w:rsidRDefault="00163A97">
            <w:pPr>
              <w:rPr>
                <w:lang w:val="ru-RU"/>
              </w:rPr>
            </w:pPr>
            <w:r w:rsidRPr="00D62FF6">
              <w:rPr>
                <w:b/>
                <w:color w:val="FF0000"/>
                <w:lang w:val="ru-RU"/>
              </w:rPr>
              <w:t>Don't change</w:t>
            </w:r>
          </w:p>
        </w:tc>
        <w:tc>
          <w:tcPr>
            <w:tcW w:w="6711" w:type="dxa"/>
            <w:shd w:val="clear" w:color="auto" w:fill="C8C8C8"/>
          </w:tcPr>
          <w:p w14:paraId="065C8669" w14:textId="77777777" w:rsidR="00163A97" w:rsidRPr="00D62FF6" w:rsidRDefault="00163A97">
            <w:pPr>
              <w:rPr>
                <w:lang w:val="ru-RU"/>
              </w:rPr>
            </w:pPr>
            <w:r w:rsidRPr="00D62FF6">
              <w:rPr>
                <w:lang w:val="ru-RU"/>
              </w:rPr>
              <w:t>ar003118</w:t>
            </w:r>
          </w:p>
        </w:tc>
        <w:tc>
          <w:tcPr>
            <w:tcW w:w="6711" w:type="dxa"/>
            <w:shd w:val="clear" w:color="auto" w:fill="C8C8C8"/>
          </w:tcPr>
          <w:p w14:paraId="269D20C5" w14:textId="77777777" w:rsidR="00163A97" w:rsidRPr="00D62FF6" w:rsidRDefault="00163A97">
            <w:pPr>
              <w:rPr>
                <w:lang w:val="ru-RU"/>
              </w:rPr>
            </w:pPr>
            <w:r w:rsidRPr="00D62FF6">
              <w:rPr>
                <w:lang w:val="ru-RU"/>
              </w:rPr>
              <w:t>ar003118</w:t>
            </w:r>
          </w:p>
        </w:tc>
      </w:tr>
    </w:tbl>
    <w:p w14:paraId="723D911E" w14:textId="77777777" w:rsidR="00F62364" w:rsidRPr="00F62364" w:rsidRDefault="00F62364">
      <w:pPr>
        <w:rPr>
          <w:lang w:val="ru-RU"/>
        </w:rPr>
      </w:pPr>
    </w:p>
    <w:sectPr w:rsidR="00F62364" w:rsidRPr="00F62364">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4137E"/>
    <w:rsid w:val="00163A97"/>
    <w:rsid w:val="00212B7A"/>
    <w:rsid w:val="002E0021"/>
    <w:rsid w:val="003229C8"/>
    <w:rsid w:val="0034137E"/>
    <w:rsid w:val="005B764A"/>
    <w:rsid w:val="00875DF4"/>
    <w:rsid w:val="00883C60"/>
    <w:rsid w:val="00D62FF6"/>
    <w:rsid w:val="00E06C38"/>
    <w:rsid w:val="00F6236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4AABF3"/>
  <w15:docId w15:val="{BFBA9C3C-76F7-4973-9D25-A7676E248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Pr>
      <w:lang w:val="en-US" w:eastAsia="en-US"/>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1411</Words>
  <Characters>8046</Characters>
  <Application>Microsoft Office Word</Application>
  <DocSecurity>0</DocSecurity>
  <Lines>67</Lines>
  <Paragraphs>18</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9439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 Martinez</cp:lastModifiedBy>
  <cp:revision>9</cp:revision>
  <dcterms:created xsi:type="dcterms:W3CDTF">2015-07-16T19:10:00Z</dcterms:created>
  <dcterms:modified xsi:type="dcterms:W3CDTF">2015-08-19T13:44:00Z</dcterms:modified>
  <cp:category/>
</cp:coreProperties>
</file>